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5A40" w14:textId="77777777" w:rsidR="003159A1" w:rsidRPr="0042579F" w:rsidRDefault="003159A1" w:rsidP="003159A1">
      <w:pPr>
        <w:widowControl/>
        <w:shd w:val="clear" w:color="auto" w:fill="FFFFFF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kern w:val="36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kern w:val="36"/>
          <w:lang w:val="ru-RU" w:eastAsia="ru-RU"/>
        </w:rPr>
        <w:t xml:space="preserve">ТЕНДЕР </w:t>
      </w:r>
    </w:p>
    <w:p w14:paraId="69587FAE" w14:textId="29E814C1" w:rsidR="003159A1" w:rsidRPr="0042579F" w:rsidRDefault="003159A1" w:rsidP="003159A1">
      <w:pPr>
        <w:widowControl/>
        <w:shd w:val="clear" w:color="auto" w:fill="FFFFFF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на поставку </w:t>
      </w:r>
      <w:r w:rsidR="007C02E5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п</w:t>
      </w:r>
      <w:r w:rsidR="007C02E5" w:rsidRPr="007C02E5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невматическ</w:t>
      </w:r>
      <w:r w:rsidR="007C02E5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ого</w:t>
      </w:r>
      <w:r w:rsidR="007C02E5" w:rsidRPr="007C02E5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термопресс</w:t>
      </w:r>
      <w:r w:rsidR="007C02E5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а</w:t>
      </w:r>
    </w:p>
    <w:p w14:paraId="118A9BC1" w14:textId="77777777" w:rsidR="003159A1" w:rsidRPr="0042579F" w:rsidRDefault="003159A1" w:rsidP="003159A1">
      <w:pPr>
        <w:jc w:val="both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46F3E7E9" w14:textId="174D626C" w:rsidR="003159A1" w:rsidRPr="0042579F" w:rsidRDefault="003159A1" w:rsidP="003159A1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2579F">
        <w:rPr>
          <w:rFonts w:asciiTheme="minorHAnsi" w:hAnsiTheme="minorHAnsi" w:cstheme="minorHAnsi"/>
          <w:sz w:val="22"/>
          <w:szCs w:val="22"/>
        </w:rPr>
        <w:t xml:space="preserve">ОФ “Фонд глобальных перемен” в рамках проекта «Социально-экономическое развитие уязвимых домохозяйств в Кыргызстане и Узбекистане» при поддержке ОФ FSDS объявляет тендер по поставке оборудований с учетом доставки г. Бишкек в </w:t>
      </w:r>
      <w:r w:rsidR="005B76B0" w:rsidRPr="0042579F">
        <w:rPr>
          <w:rFonts w:asciiTheme="minorHAnsi" w:hAnsiTheme="minorHAnsi" w:cstheme="minorHAnsi"/>
          <w:sz w:val="22"/>
          <w:szCs w:val="22"/>
        </w:rPr>
        <w:t xml:space="preserve">жил/массив </w:t>
      </w:r>
      <w:r w:rsidR="007C02E5">
        <w:rPr>
          <w:rFonts w:asciiTheme="minorHAnsi" w:hAnsiTheme="minorHAnsi" w:cstheme="minorHAnsi"/>
          <w:sz w:val="22"/>
          <w:szCs w:val="22"/>
        </w:rPr>
        <w:t>Келечек</w:t>
      </w:r>
      <w:r w:rsidRPr="004257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105CD8" w14:textId="77777777" w:rsidR="009D6C6C" w:rsidRPr="0042579F" w:rsidRDefault="009D6C6C" w:rsidP="00AB289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Theme="minorHAnsi" w:hAnsiTheme="minorHAnsi" w:cstheme="minorHAnsi"/>
          <w:sz w:val="22"/>
          <w:szCs w:val="22"/>
        </w:rPr>
      </w:pPr>
    </w:p>
    <w:p w14:paraId="0570983B" w14:textId="2DE53AE0" w:rsidR="003159A1" w:rsidRPr="0042579F" w:rsidRDefault="000E0DB4" w:rsidP="003159A1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  <w:lang w:val="ky-KG"/>
        </w:rPr>
      </w:pPr>
      <w:r w:rsidRPr="0042579F">
        <w:rPr>
          <w:rStyle w:val="a6"/>
          <w:rFonts w:asciiTheme="minorHAnsi" w:hAnsiTheme="minorHAnsi" w:cstheme="minorHAnsi"/>
          <w:sz w:val="22"/>
          <w:szCs w:val="22"/>
        </w:rPr>
        <w:t>О</w:t>
      </w:r>
      <w:r w:rsidR="003159A1" w:rsidRPr="0042579F">
        <w:rPr>
          <w:rStyle w:val="a6"/>
          <w:rFonts w:asciiTheme="minorHAnsi" w:hAnsiTheme="minorHAnsi" w:cstheme="minorHAnsi"/>
          <w:sz w:val="22"/>
          <w:szCs w:val="22"/>
        </w:rPr>
        <w:t xml:space="preserve">ткрытый тендер на поставку оборудований </w:t>
      </w:r>
      <w:r w:rsidR="003159A1" w:rsidRPr="0042579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по нижеследующим наименованиям</w:t>
      </w:r>
      <w:r w:rsidR="003159A1" w:rsidRPr="0042579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ky-KG"/>
        </w:rPr>
        <w:t>:</w:t>
      </w:r>
    </w:p>
    <w:p w14:paraId="254CA413" w14:textId="403F34C4" w:rsidR="003159A1" w:rsidRPr="0042579F" w:rsidRDefault="003159A1" w:rsidP="003159A1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Лот </w:t>
      </w:r>
      <w:r w:rsidR="001067C5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№</w:t>
      </w: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1</w:t>
      </w:r>
      <w:r w:rsidR="000E0DB4"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</w:t>
      </w: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</w:t>
      </w:r>
    </w:p>
    <w:p w14:paraId="083F3C68" w14:textId="77777777" w:rsidR="003159A1" w:rsidRPr="0042579F" w:rsidRDefault="003159A1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816"/>
        <w:gridCol w:w="2552"/>
        <w:gridCol w:w="1276"/>
        <w:gridCol w:w="1134"/>
        <w:gridCol w:w="1134"/>
        <w:gridCol w:w="1701"/>
      </w:tblGrid>
      <w:tr w:rsidR="00BF466C" w:rsidRPr="0042579F" w14:paraId="322E53B5" w14:textId="6C51B74B" w:rsidTr="00BF466C">
        <w:trPr>
          <w:trHeight w:val="27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CFD0A8A" w14:textId="7777777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№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28A4925" w14:textId="7777777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Наименование товара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E24D167" w14:textId="7777777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Техническая спецификация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ABAA84" w14:textId="7777777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Кол-во </w:t>
            </w:r>
          </w:p>
          <w:p w14:paraId="458248C4" w14:textId="19080B71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(шт)</w:t>
            </w:r>
          </w:p>
        </w:tc>
        <w:tc>
          <w:tcPr>
            <w:tcW w:w="1134" w:type="dxa"/>
          </w:tcPr>
          <w:p w14:paraId="3FFDA060" w14:textId="00EC578C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гарантии</w:t>
            </w:r>
          </w:p>
        </w:tc>
        <w:tc>
          <w:tcPr>
            <w:tcW w:w="1134" w:type="dxa"/>
          </w:tcPr>
          <w:p w14:paraId="37F05119" w14:textId="4E9CFC6E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поставки</w:t>
            </w:r>
          </w:p>
        </w:tc>
        <w:tc>
          <w:tcPr>
            <w:tcW w:w="1701" w:type="dxa"/>
          </w:tcPr>
          <w:p w14:paraId="15F1B694" w14:textId="0D611022" w:rsidR="00BF466C" w:rsidRPr="0042579F" w:rsidRDefault="00BF466C" w:rsidP="002B588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Итоговая </w:t>
            </w: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Цена в сомах</w:t>
            </w:r>
          </w:p>
        </w:tc>
      </w:tr>
      <w:tr w:rsidR="00BF466C" w:rsidRPr="0042579F" w14:paraId="4AF51A95" w14:textId="74F608D4" w:rsidTr="00BF466C">
        <w:trPr>
          <w:trHeight w:val="728"/>
        </w:trPr>
        <w:tc>
          <w:tcPr>
            <w:tcW w:w="447" w:type="dxa"/>
            <w:shd w:val="clear" w:color="auto" w:fill="auto"/>
            <w:noWrap/>
            <w:vAlign w:val="center"/>
          </w:tcPr>
          <w:p w14:paraId="364E0BB0" w14:textId="77777777" w:rsidR="00BF466C" w:rsidRPr="0042579F" w:rsidRDefault="00BF466C" w:rsidP="004F21DF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B233CF8" w14:textId="6E67A107" w:rsidR="00BF466C" w:rsidRPr="0042579F" w:rsidRDefault="00BF466C" w:rsidP="00756C2F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bookmarkStart w:id="0" w:name="_Hlk145839672"/>
            <w:r w:rsidRPr="00E814A7">
              <w:rPr>
                <w:rFonts w:asciiTheme="minorHAnsi" w:eastAsia="Times New Roman" w:hAnsiTheme="minorHAnsi" w:cstheme="minorHAnsi"/>
                <w:lang w:val="ru-RU"/>
              </w:rPr>
              <w:t xml:space="preserve">Пневматический термопресс </w:t>
            </w:r>
            <w:bookmarkEnd w:id="0"/>
          </w:p>
        </w:tc>
        <w:tc>
          <w:tcPr>
            <w:tcW w:w="2552" w:type="dxa"/>
            <w:shd w:val="clear" w:color="auto" w:fill="auto"/>
            <w:vAlign w:val="center"/>
          </w:tcPr>
          <w:p w14:paraId="32F9F07E" w14:textId="341806CF" w:rsidR="00BF466C" w:rsidRPr="00E814A7" w:rsidRDefault="00BF466C" w:rsidP="00E814A7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814A7">
              <w:rPr>
                <w:rFonts w:asciiTheme="minorHAnsi" w:eastAsia="Times New Roman" w:hAnsiTheme="minorHAnsi" w:cstheme="minorHAnsi"/>
                <w:lang w:val="ru-RU"/>
              </w:rPr>
              <w:t>Тепловой пресс-машина</w:t>
            </w:r>
          </w:p>
          <w:p w14:paraId="398BF102" w14:textId="77777777" w:rsidR="00BF466C" w:rsidRPr="00E814A7" w:rsidRDefault="00BF466C" w:rsidP="00E814A7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814A7">
              <w:rPr>
                <w:rFonts w:asciiTheme="minorHAnsi" w:eastAsia="Times New Roman" w:hAnsiTheme="minorHAnsi" w:cstheme="minorHAnsi"/>
                <w:lang w:val="ru-RU"/>
              </w:rPr>
              <w:t>Номер модели: dbx-пневматический термопресс</w:t>
            </w:r>
          </w:p>
          <w:p w14:paraId="48A9AE65" w14:textId="77777777" w:rsidR="00BF466C" w:rsidRPr="00E814A7" w:rsidRDefault="00BF466C" w:rsidP="00E814A7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814A7">
              <w:rPr>
                <w:rFonts w:asciiTheme="minorHAnsi" w:eastAsia="Times New Roman" w:hAnsiTheme="minorHAnsi" w:cstheme="minorHAnsi"/>
                <w:lang w:val="ru-RU"/>
              </w:rPr>
              <w:t>Автоматический</w:t>
            </w:r>
          </w:p>
          <w:p w14:paraId="30943C46" w14:textId="77777777" w:rsidR="00BF466C" w:rsidRPr="00E814A7" w:rsidRDefault="00BF466C" w:rsidP="00E814A7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814A7">
              <w:rPr>
                <w:rFonts w:asciiTheme="minorHAnsi" w:eastAsia="Times New Roman" w:hAnsiTheme="minorHAnsi" w:cstheme="minorHAnsi"/>
                <w:lang w:val="ru-RU"/>
              </w:rPr>
              <w:t>Размеры (Д*Ш*В) :  96*80*152см</w:t>
            </w:r>
          </w:p>
          <w:p w14:paraId="41D90C44" w14:textId="77777777" w:rsidR="00BF466C" w:rsidRPr="00E814A7" w:rsidRDefault="00BF466C" w:rsidP="00E814A7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814A7">
              <w:rPr>
                <w:rFonts w:asciiTheme="minorHAnsi" w:eastAsia="Times New Roman" w:hAnsiTheme="minorHAnsi" w:cstheme="minorHAnsi"/>
                <w:lang w:val="ru-RU"/>
              </w:rPr>
              <w:t>Размер термопресса:  40*60 см</w:t>
            </w:r>
          </w:p>
          <w:p w14:paraId="3EB86771" w14:textId="77777777" w:rsidR="00BF466C" w:rsidRPr="00E814A7" w:rsidRDefault="00BF466C" w:rsidP="00E814A7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814A7">
              <w:rPr>
                <w:rFonts w:asciiTheme="minorHAnsi" w:eastAsia="Times New Roman" w:hAnsiTheme="minorHAnsi" w:cstheme="minorHAnsi"/>
                <w:lang w:val="ru-RU"/>
              </w:rPr>
              <w:t>Напряжение:220 В</w:t>
            </w:r>
          </w:p>
          <w:p w14:paraId="4365329E" w14:textId="77777777" w:rsidR="00BF466C" w:rsidRPr="00E814A7" w:rsidRDefault="00BF466C" w:rsidP="00E814A7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814A7">
              <w:rPr>
                <w:rFonts w:asciiTheme="minorHAnsi" w:eastAsia="Times New Roman" w:hAnsiTheme="minorHAnsi" w:cstheme="minorHAnsi"/>
                <w:lang w:val="ru-RU"/>
              </w:rPr>
              <w:t>Масса:200 кг</w:t>
            </w:r>
          </w:p>
          <w:p w14:paraId="41E6F4B9" w14:textId="1C53A5B3" w:rsidR="00BF466C" w:rsidRPr="0042579F" w:rsidRDefault="00BF466C" w:rsidP="00E814A7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E814A7">
              <w:rPr>
                <w:rFonts w:asciiTheme="minorHAnsi" w:eastAsia="Times New Roman" w:hAnsiTheme="minorHAnsi" w:cstheme="minorHAnsi"/>
                <w:lang w:val="ru-RU"/>
              </w:rPr>
              <w:t>Рабочий способ термопресса: одиночные рабочие или двойные рабочие станции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473625" w14:textId="3759CE51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1</w:t>
            </w:r>
          </w:p>
        </w:tc>
        <w:tc>
          <w:tcPr>
            <w:tcW w:w="1134" w:type="dxa"/>
          </w:tcPr>
          <w:p w14:paraId="5A0CE31C" w14:textId="7777777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</w:tcPr>
          <w:p w14:paraId="2944AE73" w14:textId="7777777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701" w:type="dxa"/>
          </w:tcPr>
          <w:p w14:paraId="1DBDAEA5" w14:textId="08A141B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</w:tr>
    </w:tbl>
    <w:p w14:paraId="4B727FA4" w14:textId="77777777" w:rsidR="005B76B0" w:rsidRPr="0042579F" w:rsidRDefault="005B76B0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5B88A9A1" w14:textId="77777777" w:rsidR="008569FE" w:rsidRDefault="008569FE" w:rsidP="005B76B0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p w14:paraId="07CA74D7" w14:textId="77777777" w:rsidR="005B76B0" w:rsidRPr="0042579F" w:rsidRDefault="005B76B0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361FD5BB" w14:textId="0F22A726" w:rsidR="0042579F" w:rsidRP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t xml:space="preserve">Срок действия ценового предложения должен оставаться в силе после даты рассмотрения ценовых предложений. Каждому поставщику разрешается предоставлять только одно ценовое предложение и не разрешается менять его.  </w:t>
      </w:r>
    </w:p>
    <w:p w14:paraId="7E572B0A" w14:textId="77777777" w:rsid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t>Цены должны быть предложены в кыргызских сомах и должны включать помимо стоимости товара, стоимости транспортировки до места назначения, все налоги, пошлины, обязательные платежи и другие затраты, связанные с выполнением договора.</w:t>
      </w:r>
    </w:p>
    <w:p w14:paraId="391EA20B" w14:textId="77777777" w:rsidR="0042579F" w:rsidRP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</w:p>
    <w:p w14:paraId="297B3209" w14:textId="39877F02" w:rsidR="000E0DB4" w:rsidRPr="0042579F" w:rsidRDefault="000E0DB4" w:rsidP="005B76B0">
      <w:pPr>
        <w:jc w:val="both"/>
        <w:rPr>
          <w:rFonts w:asciiTheme="minorHAnsi" w:hAnsiTheme="minorHAnsi" w:cstheme="minorHAnsi"/>
          <w:u w:val="single"/>
          <w:lang w:val="ru-RU"/>
        </w:rPr>
      </w:pPr>
      <w:r w:rsidRPr="0042579F">
        <w:rPr>
          <w:rFonts w:asciiTheme="minorHAnsi" w:hAnsiTheme="minorHAnsi" w:cstheme="minorHAnsi"/>
          <w:lang w:val="ru-RU"/>
        </w:rPr>
        <w:t>Ценовые предложения (с указанием сроков поставки, конкретным описанием модели и марки каждого предложенного товара с фото) и другие сопроводительные документы (</w:t>
      </w:r>
      <w:r w:rsidRPr="0042579F">
        <w:rPr>
          <w:rFonts w:asciiTheme="minorHAnsi" w:hAnsiTheme="minorHAnsi" w:cstheme="minorHAnsi"/>
          <w:b/>
          <w:bCs/>
          <w:lang w:val="ru-RU"/>
        </w:rPr>
        <w:t>по финансовой части, свидетельство, предоставление электронной счет-фактуры, указанные цены за доставку и т.д.</w:t>
      </w:r>
      <w:r w:rsidRPr="0042579F">
        <w:rPr>
          <w:rFonts w:asciiTheme="minorHAnsi" w:hAnsiTheme="minorHAnsi" w:cstheme="minorHAnsi"/>
          <w:lang w:val="ru-RU"/>
        </w:rPr>
        <w:t>) необходимо подать</w:t>
      </w:r>
      <w:r w:rsidR="00191C68" w:rsidRPr="0042579F">
        <w:rPr>
          <w:rFonts w:asciiTheme="minorHAnsi" w:hAnsiTheme="minorHAnsi" w:cstheme="minorHAnsi"/>
          <w:lang w:val="ru-RU"/>
        </w:rPr>
        <w:t xml:space="preserve"> </w:t>
      </w:r>
      <w:r w:rsidRPr="0042579F">
        <w:rPr>
          <w:rFonts w:asciiTheme="minorHAnsi" w:hAnsiTheme="minorHAnsi" w:cstheme="minorHAnsi"/>
          <w:lang w:val="ru-RU"/>
        </w:rPr>
        <w:t>в</w:t>
      </w:r>
      <w:r w:rsidR="00191C68" w:rsidRPr="0042579F">
        <w:rPr>
          <w:rFonts w:asciiTheme="minorHAnsi" w:hAnsiTheme="minorHAnsi" w:cstheme="minorHAnsi"/>
          <w:lang w:val="ru-RU"/>
        </w:rPr>
        <w:t xml:space="preserve"> </w:t>
      </w:r>
      <w:r w:rsidRPr="0042579F">
        <w:rPr>
          <w:rFonts w:asciiTheme="minorHAnsi" w:hAnsiTheme="minorHAnsi" w:cstheme="minorHAnsi"/>
          <w:lang w:val="ru-RU"/>
        </w:rPr>
        <w:t>электронном формате с пометкой «</w:t>
      </w:r>
      <w:r w:rsidRPr="0042579F">
        <w:rPr>
          <w:rFonts w:asciiTheme="minorHAnsi" w:hAnsiTheme="minorHAnsi" w:cstheme="minorHAnsi"/>
          <w:b/>
          <w:bCs/>
          <w:lang w:val="ru-RU"/>
        </w:rPr>
        <w:t>Тендер-оборудование</w:t>
      </w:r>
      <w:r w:rsidRPr="0042579F">
        <w:rPr>
          <w:rFonts w:asciiTheme="minorHAnsi" w:hAnsiTheme="minorHAnsi" w:cstheme="minorHAnsi"/>
          <w:lang w:val="ru-RU"/>
        </w:rPr>
        <w:t xml:space="preserve">» в теме письма на эл. почту: 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 xml:space="preserve">gcf.in.kg@gmail.com до </w:t>
      </w:r>
      <w:r w:rsidR="00D86F8E">
        <w:rPr>
          <w:rFonts w:asciiTheme="minorHAnsi" w:hAnsiTheme="minorHAnsi" w:cstheme="minorHAnsi"/>
          <w:b/>
          <w:bCs/>
          <w:u w:val="single"/>
          <w:lang w:val="ru-RU"/>
        </w:rPr>
        <w:t>20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 xml:space="preserve">:00, </w:t>
      </w:r>
      <w:r w:rsidR="00874496">
        <w:rPr>
          <w:rFonts w:asciiTheme="minorHAnsi" w:hAnsiTheme="minorHAnsi" w:cstheme="minorHAnsi"/>
          <w:b/>
          <w:bCs/>
          <w:u w:val="single"/>
          <w:lang w:val="ru-RU"/>
        </w:rPr>
        <w:t>0</w:t>
      </w:r>
      <w:r w:rsidR="00316B4C">
        <w:rPr>
          <w:rFonts w:asciiTheme="minorHAnsi" w:hAnsiTheme="minorHAnsi" w:cstheme="minorHAnsi"/>
          <w:b/>
          <w:bCs/>
          <w:u w:val="single"/>
          <w:lang w:val="ru-RU"/>
        </w:rPr>
        <w:t>9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 xml:space="preserve"> </w:t>
      </w:r>
      <w:r w:rsidR="00874496">
        <w:rPr>
          <w:rFonts w:asciiTheme="minorHAnsi" w:hAnsiTheme="minorHAnsi" w:cstheme="minorHAnsi"/>
          <w:b/>
          <w:bCs/>
          <w:u w:val="single"/>
          <w:lang w:val="ru-RU"/>
        </w:rPr>
        <w:t>октя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>бря 2023 г.</w:t>
      </w:r>
    </w:p>
    <w:p w14:paraId="62E96431" w14:textId="77777777" w:rsidR="000E0DB4" w:rsidRPr="0042579F" w:rsidRDefault="000E0DB4" w:rsidP="005B76B0">
      <w:pPr>
        <w:jc w:val="both"/>
        <w:rPr>
          <w:rFonts w:asciiTheme="minorHAnsi" w:hAnsiTheme="minorHAnsi" w:cstheme="minorHAnsi"/>
          <w:lang w:val="ru-RU"/>
        </w:rPr>
      </w:pPr>
    </w:p>
    <w:p w14:paraId="16232C88" w14:textId="5FA57904" w:rsidR="00482CF5" w:rsidRPr="0042579F" w:rsidRDefault="000E0DB4" w:rsidP="005B76B0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t xml:space="preserve">В </w:t>
      </w:r>
      <w:r w:rsidR="009D6C6C" w:rsidRPr="0042579F">
        <w:rPr>
          <w:rFonts w:asciiTheme="minorHAnsi" w:hAnsiTheme="minorHAnsi" w:cstheme="minorHAnsi"/>
          <w:b/>
          <w:bCs/>
          <w:lang w:val="ru-RU"/>
        </w:rPr>
        <w:t>коммерческих</w:t>
      </w:r>
      <w:r w:rsidRPr="0042579F">
        <w:rPr>
          <w:rFonts w:asciiTheme="minorHAnsi" w:hAnsiTheme="minorHAnsi" w:cstheme="minorHAnsi"/>
          <w:b/>
          <w:bCs/>
          <w:lang w:val="ru-RU"/>
        </w:rPr>
        <w:t xml:space="preserve"> предложениях должна быть</w:t>
      </w:r>
      <w:r w:rsidRPr="0042579F">
        <w:rPr>
          <w:rFonts w:asciiTheme="minorHAnsi" w:hAnsiTheme="minorHAnsi" w:cstheme="minorHAnsi"/>
          <w:lang w:val="ru-RU"/>
        </w:rPr>
        <w:t xml:space="preserve"> окончательная сумма с учетом всех налогов и соц. отчислений, сборов в сомах КР </w:t>
      </w:r>
      <w:r w:rsidRPr="0042579F">
        <w:rPr>
          <w:rFonts w:asciiTheme="minorHAnsi" w:hAnsiTheme="minorHAnsi" w:cstheme="minorHAnsi"/>
          <w:b/>
          <w:bCs/>
          <w:lang w:val="ru-RU"/>
        </w:rPr>
        <w:t>с подписью и печатью</w:t>
      </w:r>
      <w:r w:rsidRPr="0042579F">
        <w:rPr>
          <w:rFonts w:asciiTheme="minorHAnsi" w:hAnsiTheme="minorHAnsi" w:cstheme="minorHAnsi"/>
          <w:lang w:val="ru-RU"/>
        </w:rPr>
        <w:t xml:space="preserve"> – (обязательно!).</w:t>
      </w:r>
    </w:p>
    <w:p w14:paraId="3446DCD8" w14:textId="77777777" w:rsidR="002B5883" w:rsidRPr="0042579F" w:rsidRDefault="002B5883" w:rsidP="005B76B0">
      <w:pPr>
        <w:jc w:val="both"/>
        <w:rPr>
          <w:rFonts w:asciiTheme="minorHAnsi" w:hAnsiTheme="minorHAnsi" w:cstheme="minorHAnsi"/>
          <w:lang w:val="ru-RU"/>
        </w:rPr>
      </w:pPr>
    </w:p>
    <w:p w14:paraId="54F426A5" w14:textId="77777777" w:rsidR="0042579F" w:rsidRPr="0042579F" w:rsidRDefault="0042579F">
      <w:pPr>
        <w:jc w:val="both"/>
        <w:rPr>
          <w:rFonts w:asciiTheme="minorHAnsi" w:hAnsiTheme="minorHAnsi" w:cstheme="minorHAnsi"/>
          <w:lang w:val="ru-RU"/>
        </w:rPr>
      </w:pPr>
    </w:p>
    <w:sectPr w:rsidR="0042579F" w:rsidRPr="0042579F" w:rsidSect="00D343C2">
      <w:pgSz w:w="12240" w:h="15840"/>
      <w:pgMar w:top="1408" w:right="851" w:bottom="1134" w:left="1134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0D"/>
    <w:rsid w:val="00025D51"/>
    <w:rsid w:val="0007393E"/>
    <w:rsid w:val="000D5A75"/>
    <w:rsid w:val="000E0DB4"/>
    <w:rsid w:val="001067C5"/>
    <w:rsid w:val="00140F73"/>
    <w:rsid w:val="00191C68"/>
    <w:rsid w:val="0019342C"/>
    <w:rsid w:val="00207CB1"/>
    <w:rsid w:val="00230CB0"/>
    <w:rsid w:val="002B5883"/>
    <w:rsid w:val="002F60C8"/>
    <w:rsid w:val="003159A1"/>
    <w:rsid w:val="00316B4C"/>
    <w:rsid w:val="0042579F"/>
    <w:rsid w:val="00482CF5"/>
    <w:rsid w:val="005B76B0"/>
    <w:rsid w:val="006939DA"/>
    <w:rsid w:val="006F0B0D"/>
    <w:rsid w:val="00756C2F"/>
    <w:rsid w:val="00772B22"/>
    <w:rsid w:val="007C02E5"/>
    <w:rsid w:val="008569FE"/>
    <w:rsid w:val="00874496"/>
    <w:rsid w:val="009732D1"/>
    <w:rsid w:val="009D6C6C"/>
    <w:rsid w:val="00AB289E"/>
    <w:rsid w:val="00B36B1B"/>
    <w:rsid w:val="00BF466C"/>
    <w:rsid w:val="00C31464"/>
    <w:rsid w:val="00D86F8E"/>
    <w:rsid w:val="00E17B87"/>
    <w:rsid w:val="00E459BF"/>
    <w:rsid w:val="00E814A7"/>
    <w:rsid w:val="00F1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F49E"/>
  <w15:chartTrackingRefBased/>
  <w15:docId w15:val="{204B96CE-4BC2-4334-8280-41E9116D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76B0"/>
    <w:pPr>
      <w:widowControl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9A1"/>
    <w:rPr>
      <w:color w:val="0563C1" w:themeColor="hyperlink"/>
      <w:u w:val="single"/>
    </w:rPr>
  </w:style>
  <w:style w:type="character" w:styleId="a4">
    <w:name w:val="page number"/>
    <w:basedOn w:val="a0"/>
    <w:uiPriority w:val="99"/>
    <w:unhideWhenUsed/>
    <w:rsid w:val="003159A1"/>
  </w:style>
  <w:style w:type="paragraph" w:styleId="a5">
    <w:name w:val="Normal (Web)"/>
    <w:basedOn w:val="a"/>
    <w:uiPriority w:val="99"/>
    <w:semiHidden/>
    <w:unhideWhenUsed/>
    <w:rsid w:val="003159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159A1"/>
    <w:rPr>
      <w:b/>
      <w:bCs/>
    </w:rPr>
  </w:style>
  <w:style w:type="character" w:styleId="a7">
    <w:name w:val="Emphasis"/>
    <w:basedOn w:val="a0"/>
    <w:uiPriority w:val="20"/>
    <w:qFormat/>
    <w:rsid w:val="00315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Aisuluu Kosmosbekova</dc:creator>
  <cp:keywords/>
  <dc:description/>
  <cp:lastModifiedBy>Aisuluu Kosmosbekova</cp:lastModifiedBy>
  <cp:revision>18</cp:revision>
  <dcterms:created xsi:type="dcterms:W3CDTF">2023-09-15T11:42:00Z</dcterms:created>
  <dcterms:modified xsi:type="dcterms:W3CDTF">2023-10-05T05:52:00Z</dcterms:modified>
</cp:coreProperties>
</file>