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p w14:paraId="236B8BE7" w14:textId="77777777" w:rsidR="00CB2803" w:rsidRDefault="00CB2803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96C8EB1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985EC7">
        <w:rPr>
          <w:rFonts w:ascii="Times New Roman" w:hAnsi="Times New Roman" w:cs="Times New Roman"/>
          <w:i/>
        </w:rPr>
        <w:t>«</w:t>
      </w:r>
      <w:r w:rsidR="00AA02B8" w:rsidRPr="00985EC7">
        <w:rPr>
          <w:rFonts w:ascii="Times New Roman" w:hAnsi="Times New Roman" w:cs="Times New Roman"/>
          <w:b/>
          <w:i/>
          <w:u w:val="single"/>
        </w:rPr>
        <w:t>07</w:t>
      </w:r>
      <w:r w:rsidR="00985EC7">
        <w:rPr>
          <w:rFonts w:ascii="Times New Roman" w:hAnsi="Times New Roman" w:cs="Times New Roman"/>
          <w:b/>
          <w:i/>
          <w:u w:val="single"/>
        </w:rPr>
        <w:t>»</w:t>
      </w:r>
      <w:r w:rsidR="006C5451" w:rsidRPr="00985EC7">
        <w:rPr>
          <w:rFonts w:ascii="Times New Roman" w:hAnsi="Times New Roman" w:cs="Times New Roman"/>
          <w:b/>
          <w:i/>
          <w:u w:val="single"/>
        </w:rPr>
        <w:t xml:space="preserve"> </w:t>
      </w:r>
      <w:r w:rsidR="00AA02B8" w:rsidRPr="00985EC7">
        <w:rPr>
          <w:rFonts w:ascii="Times New Roman" w:hAnsi="Times New Roman" w:cs="Times New Roman"/>
          <w:b/>
          <w:i/>
          <w:u w:val="single"/>
        </w:rPr>
        <w:t>декабря</w:t>
      </w:r>
      <w:r w:rsidRPr="00985EC7">
        <w:rPr>
          <w:rFonts w:ascii="Times New Roman" w:hAnsi="Times New Roman" w:cs="Times New Roman"/>
          <w:b/>
          <w:i/>
          <w:u w:val="single"/>
        </w:rPr>
        <w:t xml:space="preserve"> </w:t>
      </w:r>
      <w:r w:rsidRPr="00985EC7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AA02B8" w:rsidRPr="00985EC7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985EC7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7B3839">
        <w:rPr>
          <w:rFonts w:ascii="Times New Roman" w:hAnsi="Times New Roman" w:cs="Times New Roman"/>
          <w:b/>
          <w:i/>
          <w:lang w:val="ky-KG"/>
        </w:rPr>
        <w:t>.</w:t>
      </w:r>
      <w:r w:rsidRPr="007B3839">
        <w:rPr>
          <w:rFonts w:ascii="Times New Roman" w:hAnsi="Times New Roman" w:cs="Times New Roman"/>
          <w:b/>
          <w:i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6273E327" w14:textId="6D310B35" w:rsidR="008E1010" w:rsidRDefault="00AA02B8" w:rsidP="00381C7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Общественный Фонд «САМР </w:t>
      </w:r>
      <w:proofErr w:type="spellStart"/>
      <w:r>
        <w:rPr>
          <w:rFonts w:ascii="Times New Roman" w:hAnsi="Times New Roman" w:cs="Times New Roman"/>
        </w:rPr>
        <w:t>Алатоо</w:t>
      </w:r>
      <w:proofErr w:type="spellEnd"/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 w:rsidR="00353FCE">
        <w:rPr>
          <w:rFonts w:ascii="Times New Roman" w:hAnsi="Times New Roman" w:cs="Times New Roman"/>
        </w:rPr>
        <w:t xml:space="preserve">далее - </w:t>
      </w:r>
      <w:r>
        <w:rPr>
          <w:rFonts w:ascii="Times New Roman" w:hAnsi="Times New Roman" w:cs="Times New Roman"/>
        </w:rPr>
        <w:t>Фонд</w:t>
      </w:r>
      <w:r w:rsidR="008B08D4" w:rsidRPr="00D548DF">
        <w:rPr>
          <w:rFonts w:ascii="Times New Roman" w:hAnsi="Times New Roman" w:cs="Times New Roman"/>
        </w:rPr>
        <w:t xml:space="preserve">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FB292E" w:rsidRPr="006D7785">
        <w:rPr>
          <w:rFonts w:ascii="Times New Roman" w:hAnsi="Times New Roman" w:cs="Times New Roman"/>
          <w:b/>
          <w:lang w:val="ky-KG"/>
        </w:rPr>
        <w:t>транспортных услуг</w:t>
      </w:r>
      <w:r w:rsidR="00FB292E" w:rsidRPr="00D548DF">
        <w:rPr>
          <w:rFonts w:ascii="Times New Roman" w:hAnsi="Times New Roman" w:cs="Times New Roman"/>
          <w:b/>
          <w:bCs/>
        </w:rPr>
        <w:t xml:space="preserve"> (годовых) </w:t>
      </w:r>
      <w:r w:rsidR="00E05401"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включения в список предпочтительных поставщиков Фонда</w:t>
      </w:r>
      <w:r w:rsidR="00381C74">
        <w:rPr>
          <w:rFonts w:ascii="Times New Roman" w:hAnsi="Times New Roman" w:cs="Times New Roman"/>
          <w:b/>
        </w:rPr>
        <w:t>.</w:t>
      </w:r>
    </w:p>
    <w:p w14:paraId="34730ED1" w14:textId="77777777" w:rsidR="006938C7" w:rsidRDefault="006938C7" w:rsidP="006938C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bookmarkEnd w:id="0"/>
    <w:p w14:paraId="21DE9F3E" w14:textId="6E6E1BB6" w:rsidR="00FB292E" w:rsidRPr="000B0309" w:rsidRDefault="00FB292E" w:rsidP="00FB292E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1. Транспортные услуги по 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всем </w:t>
      </w:r>
      <w:r w:rsidRPr="000B0309">
        <w:rPr>
          <w:rFonts w:ascii="Times New Roman" w:eastAsia="Calibri" w:hAnsi="Times New Roman" w:cs="Times New Roman"/>
          <w:b/>
          <w:lang w:val="ky-KG"/>
        </w:rPr>
        <w:t>регион</w:t>
      </w:r>
      <w:r w:rsidR="001534C6">
        <w:rPr>
          <w:rFonts w:ascii="Times New Roman" w:eastAsia="Calibri" w:hAnsi="Times New Roman" w:cs="Times New Roman"/>
          <w:b/>
          <w:lang w:val="ky-KG"/>
        </w:rPr>
        <w:t>ам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КР </w:t>
      </w:r>
      <w:r w:rsidRPr="000B0309">
        <w:rPr>
          <w:rFonts w:ascii="Times New Roman" w:eastAsia="Calibri" w:hAnsi="Times New Roman" w:cs="Times New Roman"/>
          <w:b/>
          <w:lang w:val="ky-KG"/>
        </w:rPr>
        <w:t>(г. Бишкек, Чуйская область, Таласская область, Иссык-Кульская область, Нарынская область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, </w:t>
      </w:r>
      <w:r w:rsidR="001534C6" w:rsidRPr="006938C7">
        <w:rPr>
          <w:rFonts w:ascii="Times New Roman" w:eastAsia="Calibri" w:hAnsi="Times New Roman" w:cs="Times New Roman"/>
          <w:b/>
          <w:lang w:val="ky-KG"/>
        </w:rPr>
        <w:t xml:space="preserve">г. Ош, Ошская область, </w:t>
      </w:r>
      <w:r w:rsidR="001534C6"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Джалал-</w:t>
      </w:r>
      <w:proofErr w:type="spellStart"/>
      <w:r w:rsidR="001534C6"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Абадская</w:t>
      </w:r>
      <w:proofErr w:type="spellEnd"/>
      <w:r w:rsidR="001534C6"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534C6" w:rsidRPr="006938C7">
        <w:rPr>
          <w:rFonts w:ascii="Times New Roman" w:eastAsia="Calibri" w:hAnsi="Times New Roman" w:cs="Times New Roman"/>
          <w:b/>
          <w:lang w:val="ky-KG"/>
        </w:rPr>
        <w:t>область, Баткенская область</w:t>
      </w:r>
      <w:r w:rsidRPr="000B0309">
        <w:rPr>
          <w:rFonts w:ascii="Times New Roman" w:eastAsia="Calibri" w:hAnsi="Times New Roman" w:cs="Times New Roman"/>
          <w:b/>
          <w:lang w:val="ky-KG"/>
        </w:rPr>
        <w:t>).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A02B8" w:rsidRPr="000F41C0">
        <w:rPr>
          <w:rFonts w:ascii="Times New Roman" w:eastAsia="Calibri" w:hAnsi="Times New Roman" w:cs="Times New Roman"/>
          <w:b/>
          <w:lang w:val="ky-KG"/>
        </w:rPr>
        <w:t>Д</w:t>
      </w:r>
      <w:r w:rsidR="00AA02B8">
        <w:rPr>
          <w:rFonts w:ascii="Times New Roman" w:eastAsia="Calibri" w:hAnsi="Times New Roman" w:cs="Times New Roman"/>
          <w:b/>
          <w:lang w:val="ky-KG"/>
        </w:rPr>
        <w:t>жип</w:t>
      </w:r>
      <w:r w:rsidR="00AA02B8"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 w:rsidR="00AA02B8">
        <w:rPr>
          <w:rFonts w:ascii="Times New Roman" w:eastAsia="Calibri" w:hAnsi="Times New Roman" w:cs="Times New Roman"/>
          <w:b/>
          <w:lang w:val="ky-KG"/>
        </w:rPr>
        <w:t>.</w:t>
      </w:r>
    </w:p>
    <w:p w14:paraId="4A187CAB" w14:textId="77D2D624" w:rsidR="00FB292E" w:rsidRPr="00370B0F" w:rsidRDefault="00FB292E" w:rsidP="00FB292E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A02B8"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всем </w:t>
      </w:r>
      <w:r w:rsidR="001534C6" w:rsidRPr="000B0309">
        <w:rPr>
          <w:rFonts w:ascii="Times New Roman" w:eastAsia="Calibri" w:hAnsi="Times New Roman" w:cs="Times New Roman"/>
          <w:b/>
          <w:lang w:val="ky-KG"/>
        </w:rPr>
        <w:t>регион</w:t>
      </w:r>
      <w:r w:rsidR="001534C6">
        <w:rPr>
          <w:rFonts w:ascii="Times New Roman" w:eastAsia="Calibri" w:hAnsi="Times New Roman" w:cs="Times New Roman"/>
          <w:b/>
          <w:lang w:val="ky-KG"/>
        </w:rPr>
        <w:t>ам</w:t>
      </w:r>
      <w:r w:rsidR="001534C6"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КР </w:t>
      </w:r>
      <w:r w:rsidR="001534C6" w:rsidRPr="000B0309">
        <w:rPr>
          <w:rFonts w:ascii="Times New Roman" w:eastAsia="Calibri" w:hAnsi="Times New Roman" w:cs="Times New Roman"/>
          <w:b/>
          <w:lang w:val="ky-KG"/>
        </w:rPr>
        <w:t>(г. Бишкек, Чуйская область, Таласская область, Иссык-Кульская область, Нарынская область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, </w:t>
      </w:r>
      <w:r w:rsidR="001534C6" w:rsidRPr="006938C7">
        <w:rPr>
          <w:rFonts w:ascii="Times New Roman" w:eastAsia="Calibri" w:hAnsi="Times New Roman" w:cs="Times New Roman"/>
          <w:b/>
          <w:lang w:val="ky-KG"/>
        </w:rPr>
        <w:t xml:space="preserve">г. Ош, Ошская область, </w:t>
      </w:r>
      <w:r w:rsidR="001534C6"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Джалал-</w:t>
      </w:r>
      <w:proofErr w:type="spellStart"/>
      <w:r w:rsidR="001534C6"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Абадская</w:t>
      </w:r>
      <w:proofErr w:type="spellEnd"/>
      <w:r w:rsidR="001534C6"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534C6" w:rsidRPr="006938C7">
        <w:rPr>
          <w:rFonts w:ascii="Times New Roman" w:eastAsia="Calibri" w:hAnsi="Times New Roman" w:cs="Times New Roman"/>
          <w:b/>
          <w:lang w:val="ky-KG"/>
        </w:rPr>
        <w:t>область, Баткенская область</w:t>
      </w:r>
      <w:r w:rsidR="001534C6" w:rsidRPr="000B0309">
        <w:rPr>
          <w:rFonts w:ascii="Times New Roman" w:eastAsia="Calibri" w:hAnsi="Times New Roman" w:cs="Times New Roman"/>
          <w:b/>
          <w:lang w:val="ky-KG"/>
        </w:rPr>
        <w:t>)</w:t>
      </w:r>
      <w:r w:rsidRPr="00370B0F">
        <w:rPr>
          <w:rFonts w:ascii="Times New Roman" w:eastAsia="Calibri" w:hAnsi="Times New Roman" w:cs="Times New Roman"/>
          <w:b/>
          <w:lang w:val="ky-KG"/>
        </w:rPr>
        <w:t>.</w:t>
      </w:r>
      <w:r w:rsidRPr="00370B0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p w14:paraId="28737F38" w14:textId="14655E6B" w:rsidR="00FB292E" w:rsidRDefault="00FB292E" w:rsidP="00FB292E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AA02B8">
        <w:rPr>
          <w:rFonts w:ascii="Times New Roman" w:eastAsia="Calibri" w:hAnsi="Times New Roman" w:cs="Times New Roman"/>
          <w:b/>
          <w:lang w:val="ky-KG"/>
        </w:rPr>
        <w:t>3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всем </w:t>
      </w:r>
      <w:r w:rsidR="001534C6" w:rsidRPr="000B0309">
        <w:rPr>
          <w:rFonts w:ascii="Times New Roman" w:eastAsia="Calibri" w:hAnsi="Times New Roman" w:cs="Times New Roman"/>
          <w:b/>
          <w:lang w:val="ky-KG"/>
        </w:rPr>
        <w:t>регион</w:t>
      </w:r>
      <w:r w:rsidR="001534C6">
        <w:rPr>
          <w:rFonts w:ascii="Times New Roman" w:eastAsia="Calibri" w:hAnsi="Times New Roman" w:cs="Times New Roman"/>
          <w:b/>
          <w:lang w:val="ky-KG"/>
        </w:rPr>
        <w:t>ам</w:t>
      </w:r>
      <w:r w:rsidR="001534C6"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КР </w:t>
      </w:r>
      <w:r w:rsidR="001534C6" w:rsidRPr="000B0309">
        <w:rPr>
          <w:rFonts w:ascii="Times New Roman" w:eastAsia="Calibri" w:hAnsi="Times New Roman" w:cs="Times New Roman"/>
          <w:b/>
          <w:lang w:val="ky-KG"/>
        </w:rPr>
        <w:t>(г. Бишкек, Чуйская область, Таласская область, Иссык-Кульская область, Нарынская область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, </w:t>
      </w:r>
      <w:r w:rsidR="001534C6" w:rsidRPr="006938C7">
        <w:rPr>
          <w:rFonts w:ascii="Times New Roman" w:eastAsia="Calibri" w:hAnsi="Times New Roman" w:cs="Times New Roman"/>
          <w:b/>
          <w:lang w:val="ky-KG"/>
        </w:rPr>
        <w:t xml:space="preserve">г. Ош, Ошская область, </w:t>
      </w:r>
      <w:r w:rsidR="001534C6"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Джалал-</w:t>
      </w:r>
      <w:proofErr w:type="spellStart"/>
      <w:r w:rsidR="001534C6"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Абадская</w:t>
      </w:r>
      <w:proofErr w:type="spellEnd"/>
      <w:r w:rsidR="001534C6"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534C6" w:rsidRPr="006938C7">
        <w:rPr>
          <w:rFonts w:ascii="Times New Roman" w:eastAsia="Calibri" w:hAnsi="Times New Roman" w:cs="Times New Roman"/>
          <w:b/>
          <w:lang w:val="ky-KG"/>
        </w:rPr>
        <w:t>область, Баткенская область</w:t>
      </w:r>
      <w:r w:rsidR="001534C6" w:rsidRPr="000B0309">
        <w:rPr>
          <w:rFonts w:ascii="Times New Roman" w:eastAsia="Calibri" w:hAnsi="Times New Roman" w:cs="Times New Roman"/>
          <w:b/>
          <w:lang w:val="ky-KG"/>
        </w:rPr>
        <w:t>)</w:t>
      </w:r>
      <w:r w:rsidR="001534C6">
        <w:rPr>
          <w:rFonts w:ascii="Times New Roman" w:eastAsia="Calibri" w:hAnsi="Times New Roman" w:cs="Times New Roman"/>
          <w:b/>
          <w:lang w:val="ky-KG"/>
        </w:rPr>
        <w:t xml:space="preserve">. </w:t>
      </w:r>
      <w:r w:rsidRPr="00370B0F">
        <w:rPr>
          <w:rFonts w:ascii="Times New Roman" w:eastAsia="Calibri" w:hAnsi="Times New Roman" w:cs="Times New Roman"/>
          <w:b/>
          <w:lang w:val="ky-KG"/>
        </w:rPr>
        <w:t>Минибус (16-18 местный</w:t>
      </w:r>
      <w:r w:rsidRPr="000F41C0">
        <w:rPr>
          <w:rFonts w:ascii="Times New Roman" w:eastAsia="Calibri" w:hAnsi="Times New Roman" w:cs="Times New Roman"/>
          <w:b/>
          <w:lang w:val="ky-KG"/>
        </w:rPr>
        <w:t>).</w:t>
      </w:r>
    </w:p>
    <w:p w14:paraId="0FE3EE0A" w14:textId="3134308B" w:rsidR="0044345B" w:rsidRDefault="0044345B" w:rsidP="00FB292E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4. Транспортные услуги по маршруту аэр</w:t>
      </w:r>
      <w:r w:rsidR="00C42D32">
        <w:rPr>
          <w:rFonts w:ascii="Times New Roman" w:eastAsia="Calibri" w:hAnsi="Times New Roman" w:cs="Times New Roman"/>
          <w:b/>
          <w:lang w:val="ky-KG"/>
        </w:rPr>
        <w:t>о</w:t>
      </w:r>
      <w:r>
        <w:rPr>
          <w:rFonts w:ascii="Times New Roman" w:eastAsia="Calibri" w:hAnsi="Times New Roman" w:cs="Times New Roman"/>
          <w:b/>
          <w:lang w:val="ky-KG"/>
        </w:rPr>
        <w:t>порт “Манас” – г.Бишкек</w:t>
      </w:r>
      <w:r w:rsidR="00C42D32">
        <w:rPr>
          <w:rFonts w:ascii="Times New Roman" w:eastAsia="Calibri" w:hAnsi="Times New Roman" w:cs="Times New Roman"/>
          <w:b/>
          <w:lang w:val="ky-KG"/>
        </w:rPr>
        <w:t xml:space="preserve"> - </w:t>
      </w:r>
      <w:r>
        <w:rPr>
          <w:rFonts w:ascii="Times New Roman" w:eastAsia="Calibri" w:hAnsi="Times New Roman" w:cs="Times New Roman"/>
          <w:b/>
          <w:lang w:val="ky-KG"/>
        </w:rPr>
        <w:t>аэр</w:t>
      </w:r>
      <w:r w:rsidR="00C42D32">
        <w:rPr>
          <w:rFonts w:ascii="Times New Roman" w:eastAsia="Calibri" w:hAnsi="Times New Roman" w:cs="Times New Roman"/>
          <w:b/>
          <w:lang w:val="ky-KG"/>
        </w:rPr>
        <w:t>о</w:t>
      </w:r>
      <w:r>
        <w:rPr>
          <w:rFonts w:ascii="Times New Roman" w:eastAsia="Calibri" w:hAnsi="Times New Roman" w:cs="Times New Roman"/>
          <w:b/>
          <w:lang w:val="ky-KG"/>
        </w:rPr>
        <w:t>порт “Манас”</w:t>
      </w:r>
      <w:r w:rsidR="00C96ED7">
        <w:rPr>
          <w:rFonts w:ascii="Times New Roman" w:eastAsia="Calibri" w:hAnsi="Times New Roman" w:cs="Times New Roman"/>
          <w:b/>
          <w:lang w:val="ky-KG"/>
        </w:rPr>
        <w:t>.</w:t>
      </w:r>
      <w:r w:rsidR="00C96ED7" w:rsidRPr="00C96ED7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C96ED7">
        <w:rPr>
          <w:rFonts w:ascii="Times New Roman" w:eastAsia="Calibri" w:hAnsi="Times New Roman" w:cs="Times New Roman"/>
          <w:b/>
          <w:lang w:val="ky-KG"/>
        </w:rPr>
        <w:t>Седан</w:t>
      </w:r>
      <w:r w:rsidR="00C96ED7"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 w:rsidR="00C96ED7">
        <w:rPr>
          <w:rFonts w:ascii="Times New Roman" w:eastAsia="Calibri" w:hAnsi="Times New Roman" w:cs="Times New Roman"/>
          <w:b/>
          <w:lang w:val="ky-KG"/>
        </w:rPr>
        <w:t>.</w:t>
      </w:r>
    </w:p>
    <w:p w14:paraId="172E33F3" w14:textId="33EB9E91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5. Транспортные услуги по маршруту аэропорт “Манас” – г.Бишкек - аэропорт “Манас”.</w:t>
      </w:r>
      <w:r w:rsidRPr="00C96ED7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712EF977" w14:textId="5BB8B056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6. Транспортные услуги по маршруту аэропорт “Манас” – г.Бишкек - аэропорт “Манас”.</w:t>
      </w:r>
      <w:r w:rsidRPr="00C96ED7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p w14:paraId="00663CFA" w14:textId="6BEFC49A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7. Транспортные услуги по маршруту аэропорт “Манас” – г.Бишкек - аэропорт “Манас”.</w:t>
      </w:r>
      <w:r w:rsidRPr="00C96ED7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Минибус (16-18 местный</w:t>
      </w:r>
      <w:r w:rsidRPr="000F41C0">
        <w:rPr>
          <w:rFonts w:ascii="Times New Roman" w:eastAsia="Calibri" w:hAnsi="Times New Roman" w:cs="Times New Roman"/>
          <w:b/>
          <w:lang w:val="ky-KG"/>
        </w:rPr>
        <w:t>).</w:t>
      </w:r>
    </w:p>
    <w:p w14:paraId="71A743C6" w14:textId="1595A060" w:rsidR="0044345B" w:rsidRDefault="0044345B" w:rsidP="00FB292E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C96ED7">
        <w:rPr>
          <w:rFonts w:ascii="Times New Roman" w:eastAsia="Calibri" w:hAnsi="Times New Roman" w:cs="Times New Roman"/>
          <w:b/>
          <w:lang w:val="ky-KG"/>
        </w:rPr>
        <w:t>8</w:t>
      </w:r>
      <w:r>
        <w:rPr>
          <w:rFonts w:ascii="Times New Roman" w:eastAsia="Calibri" w:hAnsi="Times New Roman" w:cs="Times New Roman"/>
          <w:b/>
          <w:lang w:val="ky-KG"/>
        </w:rPr>
        <w:t>. Транспортные услуги по маршруту аэр</w:t>
      </w:r>
      <w:r w:rsidR="00C42D32">
        <w:rPr>
          <w:rFonts w:ascii="Times New Roman" w:eastAsia="Calibri" w:hAnsi="Times New Roman" w:cs="Times New Roman"/>
          <w:b/>
          <w:lang w:val="ky-KG"/>
        </w:rPr>
        <w:t>о</w:t>
      </w:r>
      <w:r>
        <w:rPr>
          <w:rFonts w:ascii="Times New Roman" w:eastAsia="Calibri" w:hAnsi="Times New Roman" w:cs="Times New Roman"/>
          <w:b/>
          <w:lang w:val="ky-KG"/>
        </w:rPr>
        <w:t>порт г.Ош – г.Ош</w:t>
      </w:r>
      <w:r w:rsidR="00C42D32">
        <w:rPr>
          <w:rFonts w:ascii="Times New Roman" w:eastAsia="Calibri" w:hAnsi="Times New Roman" w:cs="Times New Roman"/>
          <w:b/>
          <w:lang w:val="ky-KG"/>
        </w:rPr>
        <w:t xml:space="preserve"> - </w:t>
      </w:r>
      <w:r>
        <w:rPr>
          <w:rFonts w:ascii="Times New Roman" w:eastAsia="Calibri" w:hAnsi="Times New Roman" w:cs="Times New Roman"/>
          <w:b/>
          <w:lang w:val="ky-KG"/>
        </w:rPr>
        <w:t>аэр</w:t>
      </w:r>
      <w:r w:rsidR="00C42D32">
        <w:rPr>
          <w:rFonts w:ascii="Times New Roman" w:eastAsia="Calibri" w:hAnsi="Times New Roman" w:cs="Times New Roman"/>
          <w:b/>
          <w:lang w:val="ky-KG"/>
        </w:rPr>
        <w:t>о</w:t>
      </w:r>
      <w:r>
        <w:rPr>
          <w:rFonts w:ascii="Times New Roman" w:eastAsia="Calibri" w:hAnsi="Times New Roman" w:cs="Times New Roman"/>
          <w:b/>
          <w:lang w:val="ky-KG"/>
        </w:rPr>
        <w:t>порт г.Ош</w:t>
      </w:r>
      <w:r w:rsidR="00C96ED7">
        <w:rPr>
          <w:rFonts w:ascii="Times New Roman" w:eastAsia="Calibri" w:hAnsi="Times New Roman" w:cs="Times New Roman"/>
          <w:b/>
          <w:lang w:val="ky-KG"/>
        </w:rPr>
        <w:t>.</w:t>
      </w:r>
      <w:r w:rsidR="00C96ED7" w:rsidRPr="00C96ED7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C96ED7">
        <w:rPr>
          <w:rFonts w:ascii="Times New Roman" w:eastAsia="Calibri" w:hAnsi="Times New Roman" w:cs="Times New Roman"/>
          <w:b/>
          <w:lang w:val="ky-KG"/>
        </w:rPr>
        <w:t>Седан</w:t>
      </w:r>
      <w:r w:rsidR="00C96ED7"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 w:rsidR="00C96ED7">
        <w:rPr>
          <w:rFonts w:ascii="Times New Roman" w:eastAsia="Calibri" w:hAnsi="Times New Roman" w:cs="Times New Roman"/>
          <w:b/>
          <w:lang w:val="ky-KG"/>
        </w:rPr>
        <w:t>.</w:t>
      </w:r>
    </w:p>
    <w:p w14:paraId="4076240D" w14:textId="41E436F9" w:rsidR="00C96ED7" w:rsidRPr="000B0309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9. Транспортные услуги по маршруту аэропорт г.Ош – г.Ош - аэропорт г.Ош. 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311EE6EF" w14:textId="01E6AFD1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10. Транспортные услуги по маршруту аэропорт г.Ош – г.Ош - аэропорт г.Ош.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p w14:paraId="42B2491B" w14:textId="01D9732D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10. Транспортные услуги по маршруту аэропорт г.Ош – г.Ош - аэропорт г.Ош.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Минибус (16-18 местный</w:t>
      </w:r>
      <w:r w:rsidRPr="000F41C0">
        <w:rPr>
          <w:rFonts w:ascii="Times New Roman" w:eastAsia="Calibri" w:hAnsi="Times New Roman" w:cs="Times New Roman"/>
          <w:b/>
          <w:lang w:val="ky-KG"/>
        </w:rPr>
        <w:t>).</w:t>
      </w:r>
    </w:p>
    <w:p w14:paraId="55DF20E0" w14:textId="6CD33F1E" w:rsidR="00FB292E" w:rsidRPr="006938C7" w:rsidRDefault="00FB292E" w:rsidP="006938C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38C7">
        <w:rPr>
          <w:rFonts w:ascii="Times New Roman" w:hAnsi="Times New Roman" w:cs="Times New Roman"/>
        </w:rPr>
        <w:t>Вы должны представить цены для всех товаров по данному предложению на один или более лотов. Ваше ценовое предложение будет оцениваться по каждому лоту отдельно. Победителем(-</w:t>
      </w:r>
      <w:proofErr w:type="spellStart"/>
      <w:r w:rsidRPr="006938C7">
        <w:rPr>
          <w:rFonts w:ascii="Times New Roman" w:hAnsi="Times New Roman" w:cs="Times New Roman"/>
        </w:rPr>
        <w:t>ями</w:t>
      </w:r>
      <w:proofErr w:type="spellEnd"/>
      <w:r w:rsidRPr="006938C7">
        <w:rPr>
          <w:rFonts w:ascii="Times New Roman" w:hAnsi="Times New Roman" w:cs="Times New Roman"/>
        </w:rPr>
        <w:t xml:space="preserve">) </w:t>
      </w:r>
      <w:r w:rsidR="00681A20" w:rsidRPr="006938C7">
        <w:rPr>
          <w:rFonts w:ascii="Times New Roman" w:hAnsi="Times New Roman" w:cs="Times New Roman"/>
        </w:rPr>
        <w:t xml:space="preserve">по каждому лоту </w:t>
      </w:r>
      <w:r w:rsidRPr="006938C7">
        <w:rPr>
          <w:rFonts w:ascii="Times New Roman" w:hAnsi="Times New Roman" w:cs="Times New Roman"/>
        </w:rPr>
        <w:t>будет(-</w:t>
      </w:r>
      <w:proofErr w:type="spellStart"/>
      <w:r w:rsidRPr="006938C7">
        <w:rPr>
          <w:rFonts w:ascii="Times New Roman" w:hAnsi="Times New Roman" w:cs="Times New Roman"/>
        </w:rPr>
        <w:t>ут</w:t>
      </w:r>
      <w:proofErr w:type="spellEnd"/>
      <w:r w:rsidRPr="006938C7">
        <w:rPr>
          <w:rFonts w:ascii="Times New Roman" w:hAnsi="Times New Roman" w:cs="Times New Roman"/>
        </w:rPr>
        <w:t>) признан(-ы) поставщик(-и), предложивший(-</w:t>
      </w:r>
      <w:proofErr w:type="spellStart"/>
      <w:r w:rsidRPr="006938C7">
        <w:rPr>
          <w:rFonts w:ascii="Times New Roman" w:hAnsi="Times New Roman" w:cs="Times New Roman"/>
        </w:rPr>
        <w:t>ие</w:t>
      </w:r>
      <w:proofErr w:type="spellEnd"/>
      <w:r w:rsidRPr="006938C7">
        <w:rPr>
          <w:rFonts w:ascii="Times New Roman" w:hAnsi="Times New Roman" w:cs="Times New Roman"/>
        </w:rPr>
        <w:t xml:space="preserve">) низкую оцененную стоимость при </w:t>
      </w:r>
      <w:r w:rsidR="00681A20">
        <w:rPr>
          <w:rFonts w:ascii="Times New Roman" w:hAnsi="Times New Roman" w:cs="Times New Roman"/>
        </w:rPr>
        <w:t>соответствии критериям,</w:t>
      </w:r>
      <w:r w:rsidRPr="006938C7">
        <w:rPr>
          <w:rFonts w:ascii="Times New Roman" w:hAnsi="Times New Roman" w:cs="Times New Roman"/>
        </w:rPr>
        <w:t xml:space="preserve"> указанным</w:t>
      </w:r>
      <w:r w:rsidR="00681A20">
        <w:rPr>
          <w:rFonts w:ascii="Times New Roman" w:hAnsi="Times New Roman" w:cs="Times New Roman"/>
        </w:rPr>
        <w:t xml:space="preserve"> ниже</w:t>
      </w:r>
      <w:r w:rsidRPr="006938C7">
        <w:rPr>
          <w:rFonts w:ascii="Times New Roman" w:hAnsi="Times New Roman" w:cs="Times New Roman"/>
        </w:rPr>
        <w:t>. Оценка по лоту будет проводиться в целом, по всем позициям.</w:t>
      </w:r>
    </w:p>
    <w:p w14:paraId="6BFD0D3C" w14:textId="77777777" w:rsidR="00FB292E" w:rsidRPr="00030A20" w:rsidRDefault="00FB292E" w:rsidP="00FB292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5F1AB29" w14:textId="54CB743D" w:rsidR="00FB292E" w:rsidRDefault="00FB292E" w:rsidP="006938C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Из числа победителей конкурса, будет составлен список поставщиков, с которыми Заказчик по мере необходимости может заключить конкретный договор на оказание </w:t>
      </w:r>
      <w:r w:rsidRPr="006D7785">
        <w:rPr>
          <w:rFonts w:ascii="Times New Roman" w:hAnsi="Times New Roman" w:cs="Times New Roman"/>
          <w:b/>
          <w:lang w:val="ky-KG"/>
        </w:rPr>
        <w:t>транспортных услуг</w:t>
      </w:r>
      <w:r w:rsidRPr="00D548DF">
        <w:rPr>
          <w:rFonts w:ascii="Times New Roman" w:hAnsi="Times New Roman" w:cs="Times New Roman"/>
          <w:b/>
          <w:bCs/>
        </w:rPr>
        <w:t xml:space="preserve"> (годовых) для нужд </w:t>
      </w:r>
      <w:r w:rsidR="00AA02B8">
        <w:rPr>
          <w:rFonts w:ascii="Times New Roman" w:hAnsi="Times New Roman" w:cs="Times New Roman"/>
          <w:b/>
          <w:bCs/>
        </w:rPr>
        <w:t>Фонда</w:t>
      </w:r>
      <w:r w:rsidRPr="00030A20">
        <w:rPr>
          <w:rFonts w:ascii="Times New Roman" w:hAnsi="Times New Roman" w:cs="Times New Roman"/>
          <w:b/>
        </w:rPr>
        <w:t xml:space="preserve"> </w:t>
      </w:r>
      <w:r w:rsidRPr="00030A20">
        <w:rPr>
          <w:rFonts w:ascii="Times New Roman" w:hAnsi="Times New Roman" w:cs="Times New Roman"/>
        </w:rPr>
        <w:t xml:space="preserve">по ценам и на условиях указанным </w:t>
      </w:r>
      <w:r w:rsidR="00681A20">
        <w:rPr>
          <w:rFonts w:ascii="Times New Roman" w:hAnsi="Times New Roman" w:cs="Times New Roman"/>
        </w:rPr>
        <w:t>в рамочном</w:t>
      </w:r>
      <w:r w:rsidRPr="00030A20">
        <w:rPr>
          <w:rFonts w:ascii="Times New Roman" w:hAnsi="Times New Roman" w:cs="Times New Roman"/>
        </w:rPr>
        <w:t xml:space="preserve"> Договоре. </w:t>
      </w:r>
    </w:p>
    <w:p w14:paraId="0340212F" w14:textId="77777777" w:rsidR="00FB292E" w:rsidRPr="001A607B" w:rsidRDefault="00FB292E" w:rsidP="00FB292E">
      <w:pPr>
        <w:pStyle w:val="a8"/>
        <w:rPr>
          <w:rFonts w:ascii="Times New Roman" w:hAnsi="Times New Roman" w:cs="Times New Roman"/>
        </w:rPr>
      </w:pPr>
    </w:p>
    <w:p w14:paraId="5EA582BD" w14:textId="2B0410C8" w:rsidR="003E36A5" w:rsidRPr="006E4C57" w:rsidRDefault="00FB292E" w:rsidP="006E4C5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C57">
        <w:rPr>
          <w:rFonts w:ascii="Times New Roman" w:hAnsi="Times New Roman" w:cs="Times New Roman"/>
        </w:rPr>
        <w:t xml:space="preserve">Ваше конкурсное предложение в </w:t>
      </w:r>
      <w:r w:rsidRPr="006E4C57">
        <w:rPr>
          <w:rFonts w:ascii="Times New Roman" w:hAnsi="Times New Roman" w:cs="Times New Roman"/>
          <w:i/>
          <w:u w:val="single"/>
        </w:rPr>
        <w:t>приложенном формате</w:t>
      </w:r>
      <w:r w:rsidRPr="006E4C57">
        <w:rPr>
          <w:rFonts w:ascii="Times New Roman" w:hAnsi="Times New Roman" w:cs="Times New Roman"/>
        </w:rPr>
        <w:t xml:space="preserve"> должно быть должным образом ПОДПИСАНО</w:t>
      </w:r>
      <w:r w:rsidR="00AA02B8" w:rsidRPr="006E4C57">
        <w:rPr>
          <w:rFonts w:ascii="Times New Roman" w:hAnsi="Times New Roman" w:cs="Times New Roman"/>
        </w:rPr>
        <w:t xml:space="preserve"> и </w:t>
      </w:r>
      <w:r w:rsidR="00524D49">
        <w:rPr>
          <w:rFonts w:ascii="Times New Roman" w:hAnsi="Times New Roman" w:cs="Times New Roman"/>
        </w:rPr>
        <w:t xml:space="preserve">отправлено </w:t>
      </w:r>
      <w:r w:rsidR="00C7076F" w:rsidRPr="006E4C57">
        <w:rPr>
          <w:rFonts w:ascii="Times New Roman" w:hAnsi="Times New Roman" w:cs="Times New Roman"/>
        </w:rPr>
        <w:t xml:space="preserve">по электронной почте на </w:t>
      </w:r>
      <w:r w:rsidR="00C7076F" w:rsidRPr="006E4C57">
        <w:rPr>
          <w:rFonts w:ascii="Times New Roman" w:hAnsi="Times New Roman" w:cs="Times New Roman"/>
          <w:lang w:val="en-US"/>
        </w:rPr>
        <w:t>e</w:t>
      </w:r>
      <w:r w:rsidR="00C7076F" w:rsidRPr="006E4C57">
        <w:rPr>
          <w:rFonts w:ascii="Times New Roman" w:hAnsi="Times New Roman" w:cs="Times New Roman"/>
        </w:rPr>
        <w:t>-</w:t>
      </w:r>
      <w:r w:rsidR="00C7076F" w:rsidRPr="006E4C57">
        <w:rPr>
          <w:rFonts w:ascii="Times New Roman" w:hAnsi="Times New Roman" w:cs="Times New Roman"/>
          <w:lang w:val="en-US"/>
        </w:rPr>
        <w:t>mail</w:t>
      </w:r>
      <w:r w:rsidR="00C7076F" w:rsidRPr="006E4C57">
        <w:rPr>
          <w:rFonts w:ascii="Times New Roman" w:hAnsi="Times New Roman" w:cs="Times New Roman"/>
        </w:rPr>
        <w:t xml:space="preserve">: </w:t>
      </w:r>
      <w:hyperlink r:id="rId8" w:history="1">
        <w:r w:rsidR="00AA02B8" w:rsidRPr="006E4C57">
          <w:rPr>
            <w:rStyle w:val="a4"/>
            <w:rFonts w:ascii="Times New Roman" w:hAnsi="Times New Roman" w:cs="Times New Roman"/>
            <w:lang w:val="en-US"/>
          </w:rPr>
          <w:t>zakupki</w:t>
        </w:r>
        <w:r w:rsidR="00AA02B8" w:rsidRPr="006E4C57">
          <w:rPr>
            <w:rStyle w:val="a4"/>
            <w:rFonts w:ascii="Times New Roman" w:hAnsi="Times New Roman" w:cs="Times New Roman"/>
          </w:rPr>
          <w:t>@</w:t>
        </w:r>
        <w:r w:rsidR="00AA02B8" w:rsidRPr="006E4C57">
          <w:rPr>
            <w:rStyle w:val="a4"/>
            <w:rFonts w:ascii="Times New Roman" w:hAnsi="Times New Roman" w:cs="Times New Roman"/>
            <w:lang w:val="en-US"/>
          </w:rPr>
          <w:t>camp</w:t>
        </w:r>
        <w:r w:rsidR="00AA02B8" w:rsidRPr="006E4C57">
          <w:rPr>
            <w:rStyle w:val="a4"/>
            <w:rFonts w:ascii="Times New Roman" w:hAnsi="Times New Roman" w:cs="Times New Roman"/>
          </w:rPr>
          <w:t>.</w:t>
        </w:r>
        <w:r w:rsidR="00AA02B8" w:rsidRPr="006E4C57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6445FF" w:rsidRPr="006E4C57">
        <w:rPr>
          <w:rFonts w:ascii="Times New Roman" w:hAnsi="Times New Roman" w:cs="Times New Roman"/>
        </w:rPr>
        <w:t xml:space="preserve"> </w:t>
      </w:r>
      <w:r w:rsidR="006C5451" w:rsidRPr="006E4C57">
        <w:rPr>
          <w:rFonts w:ascii="Times New Roman" w:hAnsi="Times New Roman" w:cs="Times New Roman"/>
        </w:rPr>
        <w:t xml:space="preserve">с пометкой </w:t>
      </w:r>
      <w:r w:rsidR="006C5451" w:rsidRPr="006E4C57">
        <w:rPr>
          <w:rFonts w:ascii="Times New Roman" w:hAnsi="Times New Roman" w:cs="Times New Roman"/>
          <w:b/>
        </w:rPr>
        <w:t>«Конкурсное предложение н</w:t>
      </w:r>
      <w:r w:rsidR="00F03945" w:rsidRPr="006E4C57">
        <w:rPr>
          <w:rFonts w:ascii="Times New Roman" w:hAnsi="Times New Roman" w:cs="Times New Roman"/>
          <w:b/>
        </w:rPr>
        <w:t xml:space="preserve">а оказание </w:t>
      </w:r>
      <w:r w:rsidR="00022C01" w:rsidRPr="006E4C57">
        <w:rPr>
          <w:rFonts w:ascii="Times New Roman" w:hAnsi="Times New Roman" w:cs="Times New Roman"/>
          <w:b/>
          <w:lang w:val="ky-KG"/>
        </w:rPr>
        <w:t>транспортных услуг</w:t>
      </w:r>
      <w:r w:rsidR="00F03945" w:rsidRPr="006E4C57">
        <w:rPr>
          <w:rFonts w:ascii="Times New Roman" w:hAnsi="Times New Roman" w:cs="Times New Roman"/>
          <w:b/>
          <w:bCs/>
        </w:rPr>
        <w:t>»</w:t>
      </w:r>
    </w:p>
    <w:p w14:paraId="4B05E085" w14:textId="77777777" w:rsidR="00F03945" w:rsidRPr="006C5451" w:rsidRDefault="00F03945" w:rsidP="00F0394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311869FD" w14:textId="77777777" w:rsidR="006938C7" w:rsidRPr="00D548DF" w:rsidRDefault="006938C7" w:rsidP="006938C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lastRenderedPageBreak/>
        <w:t>Ваше конкурсное предложение, написанное на русском языке, должно сопровождаться уместной информацией для каждой оцениваемой позиции.</w:t>
      </w:r>
    </w:p>
    <w:p w14:paraId="10A6E6E1" w14:textId="77777777" w:rsidR="006938C7" w:rsidRPr="00D548DF" w:rsidRDefault="006938C7" w:rsidP="006938C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DF402A7" w14:textId="77777777" w:rsidR="006938C7" w:rsidRPr="00D548DF" w:rsidRDefault="006938C7" w:rsidP="006938C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4516B45B" w14:textId="77777777" w:rsidR="006938C7" w:rsidRPr="00D548DF" w:rsidRDefault="006938C7" w:rsidP="006938C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311F249" w14:textId="24FBE59A" w:rsidR="006938C7" w:rsidRPr="00F961C0" w:rsidRDefault="00022C01" w:rsidP="006938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1.поставщик услуг может быть</w:t>
      </w:r>
      <w:r w:rsidR="006938C7" w:rsidRPr="00F961C0">
        <w:rPr>
          <w:rFonts w:ascii="Times New Roman" w:eastAsia="Calibri" w:hAnsi="Times New Roman" w:cs="Times New Roman"/>
          <w:b/>
        </w:rPr>
        <w:t xml:space="preserve">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3B51E618" w14:textId="470E98FD" w:rsidR="006938C7" w:rsidRPr="00F961C0" w:rsidRDefault="006938C7" w:rsidP="006938C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2.поставщик услуг должен иметь опыт работы по оказанию </w:t>
      </w:r>
      <w:r w:rsidRPr="00DC6980">
        <w:rPr>
          <w:rFonts w:ascii="Times New Roman" w:eastAsia="Calibri" w:hAnsi="Times New Roman" w:cs="Times New Roman"/>
          <w:b/>
        </w:rPr>
        <w:t xml:space="preserve">транспортных услуг </w:t>
      </w:r>
      <w:r w:rsidR="00022C01">
        <w:rPr>
          <w:rFonts w:ascii="Times New Roman" w:eastAsia="Calibri" w:hAnsi="Times New Roman" w:cs="Times New Roman"/>
          <w:b/>
        </w:rPr>
        <w:t xml:space="preserve">не менее 3 (трех) </w:t>
      </w:r>
      <w:r w:rsidRPr="00F961C0">
        <w:rPr>
          <w:rFonts w:ascii="Times New Roman" w:eastAsia="Calibri" w:hAnsi="Times New Roman" w:cs="Times New Roman"/>
          <w:b/>
        </w:rPr>
        <w:t xml:space="preserve">лет на рынке Кыргызской Республики. Необходимо предоставить </w:t>
      </w:r>
      <w:r w:rsidRPr="00F961C0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F961C0">
        <w:rPr>
          <w:rFonts w:ascii="Times New Roman" w:eastAsia="Calibri" w:hAnsi="Times New Roman" w:cs="Times New Roman"/>
          <w:b/>
        </w:rPr>
        <w:t>юридическому лицу -</w:t>
      </w:r>
      <w:r w:rsidRPr="00F961C0">
        <w:rPr>
          <w:rFonts w:ascii="Times New Roman" w:eastAsia="Times New Roman" w:hAnsi="Times New Roman" w:cs="Times New Roman"/>
          <w:b/>
        </w:rPr>
        <w:t xml:space="preserve"> портфолио </w:t>
      </w:r>
      <w:r w:rsidRPr="00F961C0">
        <w:rPr>
          <w:rFonts w:ascii="Times New Roman" w:eastAsia="Calibri" w:hAnsi="Times New Roman" w:cs="Times New Roman"/>
          <w:b/>
        </w:rPr>
        <w:t>компании.</w:t>
      </w:r>
    </w:p>
    <w:p w14:paraId="4FF4FF22" w14:textId="5604825A" w:rsidR="006938C7" w:rsidRDefault="00AA02B8" w:rsidP="006938C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6938C7" w:rsidRPr="00F961C0">
        <w:rPr>
          <w:rFonts w:ascii="Times New Roman" w:eastAsia="Calibri" w:hAnsi="Times New Roman" w:cs="Times New Roman"/>
          <w:b/>
        </w:rPr>
        <w:t>. предоставление услуг на условии безналичной пост-оплаты. Необходимо предоставить - банковские реквизиты.</w:t>
      </w:r>
    </w:p>
    <w:p w14:paraId="04ECA215" w14:textId="473FE617" w:rsidR="006938C7" w:rsidRDefault="00AA02B8" w:rsidP="00AA02B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4.поставщик должен выписывать через сайт </w:t>
      </w:r>
      <w:hyperlink r:id="rId9" w:history="1">
        <w:r w:rsidRPr="00CC11D6">
          <w:rPr>
            <w:rStyle w:val="a4"/>
            <w:rFonts w:ascii="Times New Roman" w:eastAsia="Calibri" w:hAnsi="Times New Roman" w:cs="Times New Roman"/>
            <w:b/>
            <w:lang w:val="en-US"/>
          </w:rPr>
          <w:t>https</w:t>
        </w:r>
        <w:r w:rsidRPr="00CC11D6">
          <w:rPr>
            <w:rStyle w:val="a4"/>
            <w:rFonts w:ascii="Times New Roman" w:eastAsia="Calibri" w:hAnsi="Times New Roman" w:cs="Times New Roman"/>
            <w:b/>
          </w:rPr>
          <w:t>://</w:t>
        </w:r>
        <w:proofErr w:type="spellStart"/>
        <w:r w:rsidRPr="00CC11D6">
          <w:rPr>
            <w:rStyle w:val="a4"/>
            <w:rFonts w:ascii="Times New Roman" w:eastAsia="Calibri" w:hAnsi="Times New Roman" w:cs="Times New Roman"/>
            <w:b/>
            <w:lang w:val="en-US"/>
          </w:rPr>
          <w:t>esf</w:t>
        </w:r>
        <w:proofErr w:type="spellEnd"/>
        <w:r w:rsidRPr="00CC11D6">
          <w:rPr>
            <w:rStyle w:val="a4"/>
            <w:rFonts w:ascii="Times New Roman" w:eastAsia="Calibri" w:hAnsi="Times New Roman" w:cs="Times New Roman"/>
            <w:b/>
          </w:rPr>
          <w:t>.</w:t>
        </w:r>
        <w:proofErr w:type="spellStart"/>
        <w:r w:rsidRPr="00CC11D6">
          <w:rPr>
            <w:rStyle w:val="a4"/>
            <w:rFonts w:ascii="Times New Roman" w:eastAsia="Calibri" w:hAnsi="Times New Roman" w:cs="Times New Roman"/>
            <w:b/>
            <w:lang w:val="en-US"/>
          </w:rPr>
          <w:t>salyk</w:t>
        </w:r>
        <w:proofErr w:type="spellEnd"/>
        <w:r w:rsidRPr="00CC11D6">
          <w:rPr>
            <w:rStyle w:val="a4"/>
            <w:rFonts w:ascii="Times New Roman" w:eastAsia="Calibri" w:hAnsi="Times New Roman" w:cs="Times New Roman"/>
            <w:b/>
          </w:rPr>
          <w:t>.</w:t>
        </w:r>
        <w:r w:rsidRPr="00CC11D6">
          <w:rPr>
            <w:rStyle w:val="a4"/>
            <w:rFonts w:ascii="Times New Roman" w:eastAsia="Calibri" w:hAnsi="Times New Roman" w:cs="Times New Roman"/>
            <w:b/>
            <w:lang w:val="en-US"/>
          </w:rPr>
          <w:t>kg</w:t>
        </w:r>
        <w:r w:rsidRPr="00CC11D6">
          <w:rPr>
            <w:rStyle w:val="a4"/>
            <w:rFonts w:ascii="Times New Roman" w:eastAsia="Calibri" w:hAnsi="Times New Roman" w:cs="Times New Roman"/>
            <w:b/>
          </w:rPr>
          <w:t>/</w:t>
        </w:r>
      </w:hyperlink>
      <w:r>
        <w:rPr>
          <w:rFonts w:ascii="Times New Roman" w:eastAsia="Calibri" w:hAnsi="Times New Roman" w:cs="Times New Roman"/>
          <w:b/>
        </w:rPr>
        <w:t xml:space="preserve"> электронную счет фактуру (ЭСФ) на все оказанные услуги.</w:t>
      </w:r>
    </w:p>
    <w:p w14:paraId="3999028B" w14:textId="77777777" w:rsidR="006938C7" w:rsidRPr="00D548DF" w:rsidRDefault="006938C7" w:rsidP="006938C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E03506F" w14:textId="14AB600F" w:rsidR="006938C7" w:rsidRPr="00D548DF" w:rsidRDefault="006938C7" w:rsidP="006938C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>пункте 4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D548DF">
        <w:rPr>
          <w:rFonts w:ascii="Times New Roman" w:hAnsi="Times New Roman" w:cs="Times New Roman"/>
          <w:b/>
          <w:u w:val="single"/>
        </w:rPr>
        <w:t>до 1</w:t>
      </w:r>
      <w:r>
        <w:rPr>
          <w:rFonts w:ascii="Times New Roman" w:hAnsi="Times New Roman" w:cs="Times New Roman"/>
          <w:b/>
          <w:u w:val="single"/>
        </w:rPr>
        <w:t>1</w:t>
      </w:r>
      <w:r w:rsidRPr="00D548DF">
        <w:rPr>
          <w:rFonts w:ascii="Times New Roman" w:hAnsi="Times New Roman" w:cs="Times New Roman"/>
          <w:b/>
          <w:u w:val="single"/>
        </w:rPr>
        <w:t xml:space="preserve">:00 часов </w:t>
      </w:r>
      <w:r w:rsidR="00985EC7">
        <w:rPr>
          <w:rFonts w:ascii="Times New Roman" w:hAnsi="Times New Roman" w:cs="Times New Roman"/>
          <w:b/>
          <w:u w:val="single"/>
        </w:rPr>
        <w:t>25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F2637A">
        <w:rPr>
          <w:rFonts w:ascii="Times New Roman" w:hAnsi="Times New Roman" w:cs="Times New Roman"/>
          <w:b/>
          <w:u w:val="single"/>
        </w:rPr>
        <w:t>декабря</w:t>
      </w:r>
      <w:r w:rsidRPr="00D548DF">
        <w:rPr>
          <w:rFonts w:ascii="Times New Roman" w:hAnsi="Times New Roman" w:cs="Times New Roman"/>
          <w:b/>
          <w:u w:val="single"/>
        </w:rPr>
        <w:t xml:space="preserve"> 202</w:t>
      </w:r>
      <w:r w:rsidR="00985EC7">
        <w:rPr>
          <w:rFonts w:ascii="Times New Roman" w:hAnsi="Times New Roman" w:cs="Times New Roman"/>
          <w:b/>
          <w:u w:val="single"/>
        </w:rPr>
        <w:t>3</w:t>
      </w:r>
      <w:r w:rsidRPr="00D548DF">
        <w:rPr>
          <w:rFonts w:ascii="Times New Roman" w:hAnsi="Times New Roman" w:cs="Times New Roman"/>
          <w:b/>
          <w:u w:val="single"/>
        </w:rPr>
        <w:t xml:space="preserve"> года</w:t>
      </w:r>
      <w:r w:rsidRPr="00D548DF">
        <w:rPr>
          <w:rFonts w:ascii="Times New Roman" w:hAnsi="Times New Roman" w:cs="Times New Roman"/>
        </w:rPr>
        <w:t>.</w:t>
      </w:r>
    </w:p>
    <w:p w14:paraId="208B8499" w14:textId="77777777" w:rsidR="006938C7" w:rsidRPr="00D548DF" w:rsidRDefault="006938C7" w:rsidP="00693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AB834" w14:textId="692BA4A6" w:rsidR="006938C7" w:rsidRPr="00D548DF" w:rsidRDefault="006938C7" w:rsidP="006938C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</w:t>
      </w:r>
      <w:r w:rsidR="00524D49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 xml:space="preserve">. Приложенные условия оказания услуг являются неотъемлемой частью договора. </w:t>
      </w:r>
    </w:p>
    <w:p w14:paraId="50295577" w14:textId="77777777" w:rsidR="006938C7" w:rsidRPr="00D548DF" w:rsidRDefault="006938C7" w:rsidP="00693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C0A75F" w14:textId="77777777" w:rsidR="006938C7" w:rsidRPr="00D548DF" w:rsidRDefault="006938C7" w:rsidP="006938C7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5E1CBFD" w14:textId="77777777" w:rsidR="006938C7" w:rsidRPr="00D548DF" w:rsidRDefault="006938C7" w:rsidP="006938C7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225B9901" w14:textId="77777777" w:rsidR="006938C7" w:rsidRPr="00D548DF" w:rsidRDefault="006938C7" w:rsidP="006938C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2F098B03" w14:textId="77777777" w:rsidR="006938C7" w:rsidRPr="00D548DF" w:rsidRDefault="006938C7" w:rsidP="006938C7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1C26CF27" w14:textId="3C7EA710" w:rsidR="006938C7" w:rsidRPr="00D548DF" w:rsidRDefault="006938C7" w:rsidP="006938C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 или претендентам, предложившему</w:t>
      </w:r>
      <w:r w:rsidR="00524D49">
        <w:rPr>
          <w:rFonts w:ascii="Times New Roman" w:hAnsi="Times New Roman" w:cs="Times New Roman"/>
        </w:rPr>
        <w:t>(-</w:t>
      </w:r>
      <w:proofErr w:type="spellStart"/>
      <w:r w:rsidR="00524D49">
        <w:rPr>
          <w:rFonts w:ascii="Times New Roman" w:hAnsi="Times New Roman" w:cs="Times New Roman"/>
        </w:rPr>
        <w:t>щие</w:t>
      </w:r>
      <w:proofErr w:type="spellEnd"/>
      <w:r w:rsidR="00524D49">
        <w:rPr>
          <w:rFonts w:ascii="Times New Roman" w:hAnsi="Times New Roman" w:cs="Times New Roman"/>
        </w:rPr>
        <w:t>)</w:t>
      </w:r>
      <w:r w:rsidRPr="00D548DF">
        <w:rPr>
          <w:rFonts w:ascii="Times New Roman" w:hAnsi="Times New Roman" w:cs="Times New Roman"/>
        </w:rPr>
        <w:t xml:space="preserve"> наименьшую оцененную цену, которая отвечает техническим требованиям и финансовым возможностям. </w:t>
      </w:r>
    </w:p>
    <w:p w14:paraId="17E5D593" w14:textId="12EC0019" w:rsidR="006938C7" w:rsidRPr="00D548DF" w:rsidRDefault="006938C7" w:rsidP="006938C7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Выигравший</w:t>
      </w:r>
      <w:r w:rsidR="00991AD4">
        <w:rPr>
          <w:rFonts w:ascii="Times New Roman" w:hAnsi="Times New Roman" w:cs="Times New Roman"/>
        </w:rPr>
        <w:t>(-</w:t>
      </w:r>
      <w:proofErr w:type="spellStart"/>
      <w:proofErr w:type="gramStart"/>
      <w:r w:rsidR="00991AD4">
        <w:rPr>
          <w:rFonts w:ascii="Times New Roman" w:hAnsi="Times New Roman" w:cs="Times New Roman"/>
        </w:rPr>
        <w:t>щие</w:t>
      </w:r>
      <w:proofErr w:type="spellEnd"/>
      <w:r w:rsidR="00991AD4">
        <w:rPr>
          <w:rFonts w:ascii="Times New Roman" w:hAnsi="Times New Roman" w:cs="Times New Roman"/>
        </w:rPr>
        <w:t>)</w:t>
      </w:r>
      <w:r w:rsidR="00991AD4"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 Претендент</w:t>
      </w:r>
      <w:proofErr w:type="gramEnd"/>
      <w:r w:rsidRPr="00D548DF">
        <w:rPr>
          <w:rFonts w:ascii="Times New Roman" w:hAnsi="Times New Roman" w:cs="Times New Roman"/>
        </w:rPr>
        <w:t xml:space="preserve"> или претенденты подпишут договор (ы) в соответствии с </w:t>
      </w:r>
      <w:r w:rsidR="00991AD4">
        <w:rPr>
          <w:rFonts w:ascii="Times New Roman" w:hAnsi="Times New Roman" w:cs="Times New Roman"/>
        </w:rPr>
        <w:t xml:space="preserve">утвержденной </w:t>
      </w:r>
      <w:r w:rsidRPr="00D548DF">
        <w:rPr>
          <w:rFonts w:ascii="Times New Roman" w:hAnsi="Times New Roman" w:cs="Times New Roman"/>
        </w:rPr>
        <w:t>формой договора</w:t>
      </w:r>
      <w:r w:rsidR="00991AD4">
        <w:rPr>
          <w:rFonts w:ascii="Times New Roman" w:hAnsi="Times New Roman" w:cs="Times New Roman"/>
        </w:rPr>
        <w:t xml:space="preserve"> Фонда с</w:t>
      </w:r>
      <w:r w:rsidRPr="00D548DF">
        <w:rPr>
          <w:rFonts w:ascii="Times New Roman" w:hAnsi="Times New Roman" w:cs="Times New Roman"/>
        </w:rPr>
        <w:t xml:space="preserve"> сроками, и условиями оказания услуг.</w:t>
      </w:r>
    </w:p>
    <w:p w14:paraId="673F2A0A" w14:textId="77777777" w:rsidR="006938C7" w:rsidRPr="00D548DF" w:rsidRDefault="006938C7" w:rsidP="006938C7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D3C9FF7" w14:textId="77777777" w:rsidR="006938C7" w:rsidRPr="00D548DF" w:rsidRDefault="006938C7" w:rsidP="006938C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5 данного Приглашения.</w:t>
      </w:r>
    </w:p>
    <w:p w14:paraId="19D1BADF" w14:textId="77777777" w:rsidR="006938C7" w:rsidRPr="00D548DF" w:rsidRDefault="006938C7" w:rsidP="006938C7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1DFAC578" w14:textId="77777777" w:rsidR="006938C7" w:rsidRPr="00D548DF" w:rsidRDefault="006938C7" w:rsidP="006938C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387658DF" w14:textId="77777777" w:rsidR="006938C7" w:rsidRPr="00D548DF" w:rsidRDefault="006938C7" w:rsidP="006938C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F3C3968" w14:textId="7DDBBA67" w:rsidR="006938C7" w:rsidRPr="00D548DF" w:rsidRDefault="006938C7" w:rsidP="006938C7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</w:t>
      </w:r>
      <w:r w:rsidR="00985EC7">
        <w:rPr>
          <w:rFonts w:ascii="Times New Roman" w:hAnsi="Times New Roman" w:cs="Times New Roman"/>
        </w:rPr>
        <w:t>17</w:t>
      </w:r>
      <w:r w:rsidRPr="00D548DF">
        <w:rPr>
          <w:rFonts w:ascii="Times New Roman" w:hAnsi="Times New Roman" w:cs="Times New Roman"/>
        </w:rPr>
        <w:t xml:space="preserve">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5DDCD34B" w:rsidR="00137436" w:rsidRPr="00B54752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B54752">
        <w:rPr>
          <w:rFonts w:ascii="Times New Roman" w:hAnsi="Times New Roman" w:cs="Times New Roman"/>
          <w:lang w:val="en-US"/>
        </w:rPr>
        <w:t xml:space="preserve">(0312) </w:t>
      </w:r>
      <w:r w:rsidR="00985EC7" w:rsidRPr="00985EC7">
        <w:rPr>
          <w:rFonts w:ascii="Times New Roman" w:hAnsi="Times New Roman" w:cs="Times New Roman"/>
          <w:lang w:val="en-US"/>
        </w:rPr>
        <w:t>909703</w:t>
      </w:r>
      <w:r w:rsidRPr="00B54752">
        <w:rPr>
          <w:rFonts w:ascii="Times New Roman" w:hAnsi="Times New Roman" w:cs="Times New Roman"/>
          <w:lang w:val="en-US"/>
        </w:rPr>
        <w:t xml:space="preserve"> (</w:t>
      </w:r>
      <w:r w:rsidRPr="00D548DF">
        <w:rPr>
          <w:rFonts w:ascii="Times New Roman" w:hAnsi="Times New Roman" w:cs="Times New Roman"/>
        </w:rPr>
        <w:t>доб</w:t>
      </w:r>
      <w:r w:rsidRPr="00B54752">
        <w:rPr>
          <w:rFonts w:ascii="Times New Roman" w:hAnsi="Times New Roman" w:cs="Times New Roman"/>
          <w:lang w:val="en-US"/>
        </w:rPr>
        <w:t xml:space="preserve">. </w:t>
      </w:r>
      <w:r w:rsidR="00985EC7" w:rsidRPr="00985EC7">
        <w:rPr>
          <w:rFonts w:ascii="Times New Roman" w:hAnsi="Times New Roman" w:cs="Times New Roman"/>
          <w:lang w:val="en-US"/>
        </w:rPr>
        <w:t>106</w:t>
      </w:r>
      <w:r w:rsidRPr="00B54752">
        <w:rPr>
          <w:rFonts w:ascii="Times New Roman" w:hAnsi="Times New Roman" w:cs="Times New Roman"/>
          <w:lang w:val="en-US"/>
        </w:rPr>
        <w:t xml:space="preserve">); </w:t>
      </w:r>
      <w:r w:rsidRPr="00B54752">
        <w:rPr>
          <w:rFonts w:ascii="Times New Roman" w:hAnsi="Times New Roman" w:cs="Times New Roman"/>
          <w:color w:val="000000"/>
          <w:lang w:val="en-US" w:eastAsia="ru-RU"/>
        </w:rPr>
        <w:t>(0</w:t>
      </w:r>
      <w:r w:rsidR="00985EC7" w:rsidRPr="00985EC7">
        <w:rPr>
          <w:rFonts w:ascii="Times New Roman" w:hAnsi="Times New Roman" w:cs="Times New Roman"/>
          <w:color w:val="000000"/>
          <w:lang w:val="en-US" w:eastAsia="ru-RU"/>
        </w:rPr>
        <w:t>776</w:t>
      </w:r>
      <w:r w:rsidRPr="00B54752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F03945" w:rsidRPr="00F03945">
        <w:rPr>
          <w:rFonts w:ascii="Times New Roman" w:hAnsi="Times New Roman" w:cs="Times New Roman"/>
          <w:color w:val="000000"/>
          <w:lang w:val="en-US" w:eastAsia="ru-RU"/>
        </w:rPr>
        <w:t>524 289</w:t>
      </w:r>
      <w:r w:rsidRPr="00B54752">
        <w:rPr>
          <w:rFonts w:ascii="Times New Roman" w:hAnsi="Times New Roman" w:cs="Times New Roman"/>
          <w:lang w:val="en-US"/>
        </w:rPr>
        <w:t xml:space="preserve"> </w:t>
      </w:r>
    </w:p>
    <w:p w14:paraId="7C14948B" w14:textId="4AC5EC64" w:rsidR="00137436" w:rsidRPr="00991AD4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991AD4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991AD4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985EC7" w:rsidRPr="00CC11D6">
          <w:rPr>
            <w:rStyle w:val="a4"/>
            <w:rFonts w:ascii="Times New Roman" w:hAnsi="Times New Roman" w:cs="Times New Roman"/>
            <w:lang w:val="en-US"/>
          </w:rPr>
          <w:t>sezim</w:t>
        </w:r>
        <w:r w:rsidR="00985EC7" w:rsidRPr="00991AD4">
          <w:rPr>
            <w:rStyle w:val="a4"/>
            <w:rFonts w:ascii="Times New Roman" w:hAnsi="Times New Roman" w:cs="Times New Roman"/>
            <w:lang w:val="en-US"/>
          </w:rPr>
          <w:t>@</w:t>
        </w:r>
        <w:r w:rsidR="00985EC7" w:rsidRPr="00CC11D6">
          <w:rPr>
            <w:rStyle w:val="a4"/>
            <w:rFonts w:ascii="Times New Roman" w:hAnsi="Times New Roman" w:cs="Times New Roman"/>
            <w:lang w:val="en-US"/>
          </w:rPr>
          <w:t>camp</w:t>
        </w:r>
        <w:r w:rsidR="00985EC7" w:rsidRPr="00991AD4">
          <w:rPr>
            <w:rStyle w:val="a4"/>
            <w:rFonts w:ascii="Times New Roman" w:hAnsi="Times New Roman" w:cs="Times New Roman"/>
            <w:lang w:val="en-US"/>
          </w:rPr>
          <w:t>.</w:t>
        </w:r>
        <w:r w:rsidR="00985EC7" w:rsidRPr="00CC11D6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6445FF" w:rsidRPr="00991AD4">
        <w:rPr>
          <w:rFonts w:ascii="Times New Roman" w:hAnsi="Times New Roman" w:cs="Times New Roman"/>
          <w:lang w:val="en-US"/>
        </w:rPr>
        <w:t xml:space="preserve"> </w:t>
      </w:r>
    </w:p>
    <w:p w14:paraId="3C939FAB" w14:textId="5202DB27" w:rsidR="00137436" w:rsidRPr="00985EC7" w:rsidRDefault="00F03945" w:rsidP="00D446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лицо: </w:t>
      </w:r>
      <w:proofErr w:type="spellStart"/>
      <w:r>
        <w:rPr>
          <w:rFonts w:ascii="Times New Roman" w:hAnsi="Times New Roman" w:cs="Times New Roman"/>
        </w:rPr>
        <w:t>Жумагулова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Сезим</w:t>
      </w:r>
      <w:proofErr w:type="spellEnd"/>
      <w:r w:rsidR="00137436" w:rsidRPr="00D548DF">
        <w:rPr>
          <w:rFonts w:ascii="Times New Roman" w:hAnsi="Times New Roman" w:cs="Times New Roman"/>
        </w:rPr>
        <w:t>,</w:t>
      </w:r>
      <w:r w:rsidR="00985EC7">
        <w:rPr>
          <w:rFonts w:ascii="Times New Roman" w:hAnsi="Times New Roman" w:cs="Times New Roman"/>
        </w:rPr>
        <w:t xml:space="preserve"> специалист по закупкам Фонда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6938C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6450DDC1" w14:textId="77777777" w:rsidR="004455E5" w:rsidRDefault="004455E5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1D73017" w14:textId="6726B3E2" w:rsidR="00137436" w:rsidRDefault="00137436" w:rsidP="00D446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19B767F" w14:textId="43D52DA2" w:rsidR="00D44635" w:rsidRPr="00D548DF" w:rsidRDefault="00985EC7" w:rsidP="00D446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Общественный Фонд «САМР </w:t>
      </w:r>
      <w:proofErr w:type="spellStart"/>
      <w:r>
        <w:rPr>
          <w:rFonts w:ascii="Times New Roman" w:hAnsi="Times New Roman" w:cs="Times New Roman"/>
          <w:b/>
        </w:rPr>
        <w:t>Алатоо</w:t>
      </w:r>
      <w:proofErr w:type="spellEnd"/>
      <w:r>
        <w:rPr>
          <w:rFonts w:ascii="Times New Roman" w:hAnsi="Times New Roman" w:cs="Times New Roman"/>
          <w:b/>
        </w:rPr>
        <w:t>»</w:t>
      </w:r>
    </w:p>
    <w:p w14:paraId="525947C5" w14:textId="46233771" w:rsidR="008E1010" w:rsidRDefault="00D44635" w:rsidP="00B416FA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2F07D7A5" w:rsidR="00E05401" w:rsidRDefault="00E05401" w:rsidP="001534C6">
      <w:pPr>
        <w:rPr>
          <w:rFonts w:ascii="Times New Roman" w:eastAsia="Calibri" w:hAnsi="Times New Roman" w:cs="Times New Roman"/>
          <w:b/>
          <w:bCs/>
          <w:i/>
          <w:iCs/>
        </w:rPr>
      </w:pPr>
      <w:r w:rsidRPr="001534C6">
        <w:rPr>
          <w:rFonts w:ascii="Times New Roman" w:eastAsia="Calibri" w:hAnsi="Times New Roman" w:cs="Times New Roman"/>
          <w:b/>
          <w:bCs/>
          <w:i/>
          <w:iCs/>
        </w:rPr>
        <w:lastRenderedPageBreak/>
        <w:t>ФОРМА КОНКУРСНОГО ПРЕДЛОЖЕНИЯ</w:t>
      </w:r>
      <w:r w:rsidR="001E6842" w:rsidRPr="001534C6">
        <w:rPr>
          <w:rFonts w:ascii="Times New Roman" w:eastAsia="Calibri" w:hAnsi="Times New Roman" w:cs="Times New Roman"/>
          <w:b/>
          <w:bCs/>
          <w:i/>
          <w:iCs/>
        </w:rPr>
        <w:t>*</w:t>
      </w:r>
    </w:p>
    <w:p w14:paraId="5AE894EE" w14:textId="77777777" w:rsidR="001534C6" w:rsidRPr="001534C6" w:rsidRDefault="001534C6" w:rsidP="001534C6">
      <w:pPr>
        <w:rPr>
          <w:rFonts w:ascii="Times New Roman" w:eastAsia="Calibri" w:hAnsi="Times New Roman" w:cs="Times New Roman"/>
          <w:b/>
          <w:bCs/>
          <w:i/>
          <w:iCs/>
        </w:rPr>
      </w:pPr>
    </w:p>
    <w:p w14:paraId="534D7727" w14:textId="19B5E5C5" w:rsidR="001E6842" w:rsidRPr="00D548DF" w:rsidRDefault="001E6842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Коммерческое предложение</w:t>
      </w:r>
    </w:p>
    <w:p w14:paraId="5A6A6252" w14:textId="0708B771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1E6842">
        <w:rPr>
          <w:rFonts w:ascii="Times New Roman" w:eastAsia="Calibri" w:hAnsi="Times New Roman" w:cs="Times New Roman"/>
          <w:b/>
        </w:rPr>
        <w:t xml:space="preserve">ОФ «САМР </w:t>
      </w:r>
      <w:proofErr w:type="spellStart"/>
      <w:r w:rsidR="001E6842">
        <w:rPr>
          <w:rFonts w:ascii="Times New Roman" w:eastAsia="Calibri" w:hAnsi="Times New Roman" w:cs="Times New Roman"/>
          <w:b/>
        </w:rPr>
        <w:t>Алатоо</w:t>
      </w:r>
      <w:proofErr w:type="spellEnd"/>
      <w:r w:rsidR="001E6842">
        <w:rPr>
          <w:rFonts w:ascii="Times New Roman" w:eastAsia="Calibri" w:hAnsi="Times New Roman" w:cs="Times New Roman"/>
          <w:b/>
        </w:rPr>
        <w:t>»</w:t>
      </w:r>
    </w:p>
    <w:p w14:paraId="1FB84A6E" w14:textId="77777777" w:rsidR="00524D49" w:rsidRDefault="007C2400" w:rsidP="00524D49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0F41C0">
        <w:rPr>
          <w:rFonts w:ascii="Times New Roman" w:eastAsia="Calibri" w:hAnsi="Times New Roman" w:cs="Times New Roman"/>
          <w:b/>
        </w:rPr>
        <w:t>транспортные</w:t>
      </w:r>
      <w:r w:rsidRPr="000F41C0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0F41C0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524D49">
        <w:rPr>
          <w:rFonts w:ascii="Times New Roman" w:eastAsia="Calibri" w:hAnsi="Times New Roman" w:cs="Times New Roman"/>
        </w:rPr>
        <w:t>конкурса.</w:t>
      </w:r>
    </w:p>
    <w:p w14:paraId="318335AC" w14:textId="2ABD38C2" w:rsidR="007C2400" w:rsidRDefault="007C2400" w:rsidP="00524D49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</w:t>
      </w:r>
      <w:r w:rsidRPr="00B60A7C">
        <w:rPr>
          <w:rFonts w:ascii="Times New Roman" w:eastAsia="Calibri" w:hAnsi="Times New Roman" w:cs="Times New Roman"/>
        </w:rPr>
        <w:t>себя все</w:t>
      </w:r>
      <w:r w:rsidR="00991AD4" w:rsidRPr="00B60A7C">
        <w:rPr>
          <w:rFonts w:ascii="Times New Roman" w:eastAsia="Calibri" w:hAnsi="Times New Roman" w:cs="Times New Roman"/>
        </w:rPr>
        <w:t xml:space="preserve"> </w:t>
      </w:r>
      <w:r w:rsidR="00991AD4" w:rsidRPr="00B60A7C">
        <w:rPr>
          <w:rFonts w:ascii="Times New Roman" w:hAnsi="Times New Roman" w:cs="Times New Roman"/>
        </w:rPr>
        <w:t>налог</w:t>
      </w:r>
      <w:r w:rsidR="00B60A7C">
        <w:rPr>
          <w:rFonts w:ascii="Times New Roman" w:hAnsi="Times New Roman" w:cs="Times New Roman"/>
        </w:rPr>
        <w:t>и</w:t>
      </w:r>
      <w:r w:rsidR="00991AD4" w:rsidRPr="00B60A7C">
        <w:rPr>
          <w:rFonts w:ascii="Times New Roman" w:hAnsi="Times New Roman" w:cs="Times New Roman"/>
        </w:rPr>
        <w:t xml:space="preserve"> и сбор</w:t>
      </w:r>
      <w:r w:rsidR="00B60A7C">
        <w:rPr>
          <w:rFonts w:ascii="Times New Roman" w:hAnsi="Times New Roman" w:cs="Times New Roman"/>
        </w:rPr>
        <w:t>ы</w:t>
      </w:r>
      <w:r w:rsidR="00991AD4" w:rsidRPr="00B60A7C">
        <w:rPr>
          <w:rFonts w:ascii="Times New Roman" w:hAnsi="Times New Roman" w:cs="Times New Roman"/>
        </w:rPr>
        <w:t>, предусмотренны</w:t>
      </w:r>
      <w:r w:rsidR="00B60A7C">
        <w:rPr>
          <w:rFonts w:ascii="Times New Roman" w:hAnsi="Times New Roman" w:cs="Times New Roman"/>
        </w:rPr>
        <w:t>е</w:t>
      </w:r>
      <w:r w:rsidR="00991AD4" w:rsidRPr="00B60A7C">
        <w:rPr>
          <w:rFonts w:ascii="Times New Roman" w:hAnsi="Times New Roman" w:cs="Times New Roman"/>
        </w:rPr>
        <w:t xml:space="preserve"> законодательством Кыргызской Республики</w:t>
      </w:r>
      <w:r w:rsidRPr="00D548DF">
        <w:rPr>
          <w:rFonts w:ascii="Times New Roman" w:eastAsia="Calibri" w:hAnsi="Times New Roman" w:cs="Times New Roman"/>
        </w:rPr>
        <w:t xml:space="preserve"> </w:t>
      </w:r>
      <w:r w:rsidR="00B60A7C">
        <w:rPr>
          <w:rFonts w:ascii="Times New Roman" w:eastAsia="Calibri" w:hAnsi="Times New Roman" w:cs="Times New Roman"/>
        </w:rPr>
        <w:t xml:space="preserve">по </w:t>
      </w:r>
      <w:r w:rsidRPr="00D548DF">
        <w:rPr>
          <w:rFonts w:ascii="Times New Roman" w:eastAsia="Calibri" w:hAnsi="Times New Roman" w:cs="Times New Roman"/>
        </w:rPr>
        <w:t>нижеуказанны</w:t>
      </w:r>
      <w:r w:rsidR="00B60A7C">
        <w:rPr>
          <w:rFonts w:ascii="Times New Roman" w:eastAsia="Calibri" w:hAnsi="Times New Roman" w:cs="Times New Roman"/>
        </w:rPr>
        <w:t>м</w:t>
      </w:r>
      <w:r w:rsidRPr="00D548DF">
        <w:rPr>
          <w:rFonts w:ascii="Times New Roman" w:eastAsia="Calibri" w:hAnsi="Times New Roman" w:cs="Times New Roman"/>
        </w:rPr>
        <w:t xml:space="preserve"> позици</w:t>
      </w:r>
      <w:r w:rsidR="00B60A7C">
        <w:rPr>
          <w:rFonts w:ascii="Times New Roman" w:eastAsia="Calibri" w:hAnsi="Times New Roman" w:cs="Times New Roman"/>
        </w:rPr>
        <w:t>ям</w:t>
      </w:r>
      <w:r w:rsidRPr="00D548DF">
        <w:rPr>
          <w:rFonts w:ascii="Times New Roman" w:eastAsia="Calibri" w:hAnsi="Times New Roman" w:cs="Times New Roman"/>
        </w:rPr>
        <w:t xml:space="preserve"> в кыргызских сомах.</w:t>
      </w:r>
    </w:p>
    <w:p w14:paraId="388FE844" w14:textId="3C469EEF" w:rsidR="003312CE" w:rsidRPr="003312CE" w:rsidRDefault="003312CE" w:rsidP="00331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bookmarkStart w:id="1" w:name="_Hlk152764238"/>
      <w:r w:rsidRPr="003312CE">
        <w:rPr>
          <w:rFonts w:ascii="Times New Roman" w:hAnsi="Times New Roman" w:cs="Times New Roman"/>
          <w:b/>
          <w:bCs/>
          <w:i/>
          <w:iCs/>
          <w:color w:val="FF0000"/>
          <w:highlight w:val="yellow"/>
        </w:rPr>
        <w:t>(выбрать таблицу цен в зависимости от предлагаемых услуг)</w:t>
      </w:r>
    </w:p>
    <w:bookmarkEnd w:id="1"/>
    <w:p w14:paraId="7C4BFC94" w14:textId="77777777" w:rsidR="003312CE" w:rsidRPr="00841AE2" w:rsidRDefault="003312CE" w:rsidP="00331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7021B55" w14:textId="77777777" w:rsidR="001534C6" w:rsidRPr="000B0309" w:rsidRDefault="001534C6" w:rsidP="00E82FD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1. Транспортные услуг</w:t>
      </w:r>
      <w:bookmarkStart w:id="2" w:name="_GoBack"/>
      <w:bookmarkEnd w:id="2"/>
      <w:r w:rsidRPr="000B0309">
        <w:rPr>
          <w:rFonts w:ascii="Times New Roman" w:eastAsia="Calibri" w:hAnsi="Times New Roman" w:cs="Times New Roman"/>
          <w:b/>
          <w:lang w:val="ky-KG"/>
        </w:rPr>
        <w:t xml:space="preserve">и по </w:t>
      </w:r>
      <w:r>
        <w:rPr>
          <w:rFonts w:ascii="Times New Roman" w:eastAsia="Calibri" w:hAnsi="Times New Roman" w:cs="Times New Roman"/>
          <w:b/>
          <w:lang w:val="ky-KG"/>
        </w:rPr>
        <w:t xml:space="preserve">всем </w:t>
      </w:r>
      <w:r w:rsidRPr="000B0309">
        <w:rPr>
          <w:rFonts w:ascii="Times New Roman" w:eastAsia="Calibri" w:hAnsi="Times New Roman" w:cs="Times New Roman"/>
          <w:b/>
          <w:lang w:val="ky-KG"/>
        </w:rPr>
        <w:t>регион</w:t>
      </w:r>
      <w:r>
        <w:rPr>
          <w:rFonts w:ascii="Times New Roman" w:eastAsia="Calibri" w:hAnsi="Times New Roman" w:cs="Times New Roman"/>
          <w:b/>
          <w:lang w:val="ky-KG"/>
        </w:rPr>
        <w:t>ам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 xml:space="preserve">КР </w:t>
      </w:r>
      <w:r w:rsidRPr="000B0309">
        <w:rPr>
          <w:rFonts w:ascii="Times New Roman" w:eastAsia="Calibri" w:hAnsi="Times New Roman" w:cs="Times New Roman"/>
          <w:b/>
          <w:lang w:val="ky-KG"/>
        </w:rPr>
        <w:t>(г. Бишкек, Чуйская область, Таласская область, Иссык-Кульская область, Нарынская область</w:t>
      </w:r>
      <w:r>
        <w:rPr>
          <w:rFonts w:ascii="Times New Roman" w:eastAsia="Calibri" w:hAnsi="Times New Roman" w:cs="Times New Roman"/>
          <w:b/>
          <w:lang w:val="ky-KG"/>
        </w:rPr>
        <w:t xml:space="preserve">, </w:t>
      </w:r>
      <w:r w:rsidRPr="006938C7">
        <w:rPr>
          <w:rFonts w:ascii="Times New Roman" w:eastAsia="Calibri" w:hAnsi="Times New Roman" w:cs="Times New Roman"/>
          <w:b/>
          <w:lang w:val="ky-KG"/>
        </w:rPr>
        <w:t xml:space="preserve">г. Ош, Ошская область, </w:t>
      </w:r>
      <w:r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Джалал-</w:t>
      </w:r>
      <w:proofErr w:type="spellStart"/>
      <w:r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Абадская</w:t>
      </w:r>
      <w:proofErr w:type="spellEnd"/>
      <w:r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6938C7">
        <w:rPr>
          <w:rFonts w:ascii="Times New Roman" w:eastAsia="Calibri" w:hAnsi="Times New Roman" w:cs="Times New Roman"/>
          <w:b/>
          <w:lang w:val="ky-KG"/>
        </w:rPr>
        <w:t>область, Баткенская область</w:t>
      </w:r>
      <w:r w:rsidRPr="000B0309">
        <w:rPr>
          <w:rFonts w:ascii="Times New Roman" w:eastAsia="Calibri" w:hAnsi="Times New Roman" w:cs="Times New Roman"/>
          <w:b/>
          <w:lang w:val="ky-KG"/>
        </w:rPr>
        <w:t>).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Д</w:t>
      </w:r>
      <w:r>
        <w:rPr>
          <w:rFonts w:ascii="Times New Roman" w:eastAsia="Calibri" w:hAnsi="Times New Roman" w:cs="Times New Roman"/>
          <w:b/>
          <w:lang w:val="ky-KG"/>
        </w:rPr>
        <w:t>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  <w:gridCol w:w="2625"/>
      </w:tblGrid>
      <w:tr w:rsidR="007C2400" w:rsidRPr="000B0309" w14:paraId="216660FF" w14:textId="77777777" w:rsidTr="00AA02B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AEE453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79F9A6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49AB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F60268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C72F18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C2400" w:rsidRPr="000B0309" w14:paraId="64A9B1ED" w14:textId="77777777" w:rsidTr="00AA02B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CFBB" w14:textId="77777777" w:rsidR="007C2400" w:rsidRPr="000B0309" w:rsidRDefault="007C2400" w:rsidP="00AA02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2281" w14:textId="47A1770A" w:rsidR="007C2400" w:rsidRPr="000B0309" w:rsidRDefault="001E6842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жип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C85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3551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65DD0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двенадцать) месяцев со дня опубликования списка поставщиков </w:t>
            </w:r>
          </w:p>
        </w:tc>
      </w:tr>
      <w:tr w:rsidR="007C2400" w:rsidRPr="000B0309" w14:paraId="14D1A5C3" w14:textId="77777777" w:rsidTr="00AA02B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C83B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784C" w14:textId="18757BEC" w:rsidR="007C2400" w:rsidRPr="000B0309" w:rsidRDefault="007C2400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  <w:r w:rsidR="001E68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асфальтированной дороге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E91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9191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5DEA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E6842" w:rsidRPr="000B0309" w14:paraId="4A1C6B88" w14:textId="77777777" w:rsidTr="00AA02B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C58B" w14:textId="3F561826" w:rsidR="001E6842" w:rsidRPr="000B0309" w:rsidRDefault="001E6842" w:rsidP="00AA02B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6E2B" w14:textId="18CDAB35" w:rsidR="001E6842" w:rsidRPr="000B0309" w:rsidRDefault="003557A2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горным местностям и бездорожью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715" w14:textId="67D76D4F" w:rsidR="001E6842" w:rsidRPr="000B0309" w:rsidRDefault="003557A2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B11" w14:textId="77777777" w:rsidR="001E6842" w:rsidRPr="000B0309" w:rsidRDefault="001E6842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27703" w14:textId="77777777" w:rsidR="001E6842" w:rsidRPr="000B0309" w:rsidRDefault="001E6842" w:rsidP="00AA02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400" w:rsidRPr="000B0309" w14:paraId="0EEDCB67" w14:textId="77777777" w:rsidTr="00AA02B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5D1" w14:textId="621D1666" w:rsidR="007C2400" w:rsidRPr="000B0309" w:rsidRDefault="001E6842" w:rsidP="00AA02B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33CE" w14:textId="1FA49F8C" w:rsidR="007C2400" w:rsidRPr="000B0309" w:rsidRDefault="007C2400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  <w:r w:rsidR="001E68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="001E68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0B9" w14:textId="7F49970C" w:rsidR="007C2400" w:rsidRPr="000B0309" w:rsidRDefault="003557A2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487C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7AE7D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345B" w:rsidRPr="000B0309" w14:paraId="13C6B85E" w14:textId="77777777" w:rsidTr="00AA02B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AA70" w14:textId="499BACF0" w:rsidR="0044345B" w:rsidRDefault="0044345B" w:rsidP="00AA02B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3FE2" w14:textId="1E792FE8" w:rsidR="0044345B" w:rsidRPr="000B0309" w:rsidRDefault="0044345B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 прицепом (при наличии)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FF4" w14:textId="77777777" w:rsidR="0044345B" w:rsidRDefault="0044345B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169" w14:textId="77777777" w:rsidR="0044345B" w:rsidRPr="000B0309" w:rsidRDefault="0044345B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56F5" w14:textId="77777777" w:rsidR="0044345B" w:rsidRPr="000B0309" w:rsidRDefault="0044345B" w:rsidP="00AA02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400" w:rsidRPr="000B0309" w14:paraId="014F8ACE" w14:textId="77777777" w:rsidTr="00AA02B8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5D64" w14:textId="7D9D3E20" w:rsidR="007C2400" w:rsidRPr="000B0309" w:rsidRDefault="0044345B" w:rsidP="00AA02B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B37A" w14:textId="298DB8F6" w:rsidR="007C2400" w:rsidRPr="000B0309" w:rsidRDefault="007C2400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33E" w14:textId="06684431" w:rsidR="007C2400" w:rsidRPr="000B0309" w:rsidRDefault="001E6842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5D02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D663" w14:textId="77777777" w:rsidR="007C2400" w:rsidRPr="000B0309" w:rsidRDefault="007C2400" w:rsidP="00AA0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46DA70" w14:textId="77777777" w:rsidR="001534C6" w:rsidRDefault="001534C6" w:rsidP="001534C6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14935D5" w14:textId="6D023F64" w:rsidR="001534C6" w:rsidRPr="00370B0F" w:rsidRDefault="001534C6" w:rsidP="001534C6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всем </w:t>
      </w:r>
      <w:r w:rsidRPr="000B0309">
        <w:rPr>
          <w:rFonts w:ascii="Times New Roman" w:eastAsia="Calibri" w:hAnsi="Times New Roman" w:cs="Times New Roman"/>
          <w:b/>
          <w:lang w:val="ky-KG"/>
        </w:rPr>
        <w:t>регион</w:t>
      </w:r>
      <w:r>
        <w:rPr>
          <w:rFonts w:ascii="Times New Roman" w:eastAsia="Calibri" w:hAnsi="Times New Roman" w:cs="Times New Roman"/>
          <w:b/>
          <w:lang w:val="ky-KG"/>
        </w:rPr>
        <w:t>ам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 xml:space="preserve">КР </w:t>
      </w:r>
      <w:r w:rsidRPr="000B0309">
        <w:rPr>
          <w:rFonts w:ascii="Times New Roman" w:eastAsia="Calibri" w:hAnsi="Times New Roman" w:cs="Times New Roman"/>
          <w:b/>
          <w:lang w:val="ky-KG"/>
        </w:rPr>
        <w:t>(г. Бишкек, Чуйская область, Таласская область, Иссык-Кульская область, Нарынская область</w:t>
      </w:r>
      <w:r>
        <w:rPr>
          <w:rFonts w:ascii="Times New Roman" w:eastAsia="Calibri" w:hAnsi="Times New Roman" w:cs="Times New Roman"/>
          <w:b/>
          <w:lang w:val="ky-KG"/>
        </w:rPr>
        <w:t xml:space="preserve">, </w:t>
      </w:r>
      <w:r w:rsidRPr="006938C7">
        <w:rPr>
          <w:rFonts w:ascii="Times New Roman" w:eastAsia="Calibri" w:hAnsi="Times New Roman" w:cs="Times New Roman"/>
          <w:b/>
          <w:lang w:val="ky-KG"/>
        </w:rPr>
        <w:t xml:space="preserve">г. Ош, Ошская область, </w:t>
      </w:r>
      <w:r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Джалал-</w:t>
      </w:r>
      <w:proofErr w:type="spellStart"/>
      <w:r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Абадская</w:t>
      </w:r>
      <w:proofErr w:type="spellEnd"/>
      <w:r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6938C7">
        <w:rPr>
          <w:rFonts w:ascii="Times New Roman" w:eastAsia="Calibri" w:hAnsi="Times New Roman" w:cs="Times New Roman"/>
          <w:b/>
          <w:lang w:val="ky-KG"/>
        </w:rPr>
        <w:t>область, Баткенская область</w:t>
      </w:r>
      <w:r w:rsidRPr="000B0309">
        <w:rPr>
          <w:rFonts w:ascii="Times New Roman" w:eastAsia="Calibri" w:hAnsi="Times New Roman" w:cs="Times New Roman"/>
          <w:b/>
          <w:lang w:val="ky-KG"/>
        </w:rPr>
        <w:t>)</w:t>
      </w:r>
      <w:r w:rsidRPr="00370B0F">
        <w:rPr>
          <w:rFonts w:ascii="Times New Roman" w:eastAsia="Calibri" w:hAnsi="Times New Roman" w:cs="Times New Roman"/>
          <w:b/>
          <w:lang w:val="ky-KG"/>
        </w:rPr>
        <w:t>.</w:t>
      </w:r>
      <w:r w:rsidRPr="00370B0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tbl>
      <w:tblPr>
        <w:tblStyle w:val="a3"/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3685"/>
        <w:gridCol w:w="1559"/>
        <w:gridCol w:w="1276"/>
        <w:gridCol w:w="2620"/>
      </w:tblGrid>
      <w:tr w:rsidR="007C2400" w:rsidRPr="000B0309" w14:paraId="3F352B1A" w14:textId="77777777" w:rsidTr="00AA02B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40A656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3A145F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2C6645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5C0BCF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3DB428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C2400" w:rsidRPr="000B0309" w14:paraId="5B874EA4" w14:textId="77777777" w:rsidTr="00AA02B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47FD" w14:textId="77777777" w:rsidR="007C2400" w:rsidRPr="000B0309" w:rsidRDefault="007C2400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BEA0" w14:textId="77777777" w:rsidR="007C2400" w:rsidRPr="000B0309" w:rsidRDefault="007C2400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</w:t>
            </w:r>
            <w:proofErr w:type="spellEnd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AEF" w14:textId="77777777" w:rsidR="007C2400" w:rsidRPr="000B0309" w:rsidRDefault="007C2400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7180" w14:textId="77777777" w:rsidR="007C2400" w:rsidRPr="000B0309" w:rsidRDefault="007C2400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00AB4" w14:textId="77777777" w:rsidR="007C2400" w:rsidRPr="000B0309" w:rsidRDefault="007C2400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1534C6" w:rsidRPr="000B0309" w14:paraId="7114E5C1" w14:textId="77777777" w:rsidTr="00AA02B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CCB5" w14:textId="4142BAFC" w:rsidR="001534C6" w:rsidRPr="00370B0F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A2181" w14:textId="380C3F46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асфальтированной дороге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57B" w14:textId="48E41F38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DA6" w14:textId="77777777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EB75" w14:textId="77777777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34C6" w:rsidRPr="000B0309" w14:paraId="1F182F0E" w14:textId="77777777" w:rsidTr="00AA02B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1FDD" w14:textId="728E896C" w:rsidR="001534C6" w:rsidRPr="00370B0F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39C7" w14:textId="613AEB85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горным местностям и бездорожью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E9F" w14:textId="2C6A2DC0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6F7" w14:textId="77777777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BFA7" w14:textId="77777777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34C6" w:rsidRPr="000B0309" w14:paraId="43BABFAA" w14:textId="77777777" w:rsidTr="00AA02B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733" w14:textId="0069EFD4" w:rsidR="001534C6" w:rsidRPr="00370B0F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F9BCA" w14:textId="7B2239A8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5C9" w14:textId="6B0AD139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0E2C" w14:textId="77777777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72C5" w14:textId="77777777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34C6" w:rsidRPr="000B0309" w14:paraId="127FEF87" w14:textId="77777777" w:rsidTr="00AA02B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D43" w14:textId="19097537" w:rsidR="001534C6" w:rsidRPr="00370B0F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4B1BF" w14:textId="1AE27C0D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059" w14:textId="7DBDB39E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1681" w14:textId="77777777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3A57" w14:textId="77777777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DB39FD7" w14:textId="77777777" w:rsidR="001534C6" w:rsidRDefault="001534C6" w:rsidP="001534C6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D5FB3E9" w14:textId="134AF55D" w:rsidR="001534C6" w:rsidRPr="000B0309" w:rsidRDefault="001534C6" w:rsidP="001534C6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3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всем </w:t>
      </w:r>
      <w:r w:rsidRPr="000B0309">
        <w:rPr>
          <w:rFonts w:ascii="Times New Roman" w:eastAsia="Calibri" w:hAnsi="Times New Roman" w:cs="Times New Roman"/>
          <w:b/>
          <w:lang w:val="ky-KG"/>
        </w:rPr>
        <w:t>регион</w:t>
      </w:r>
      <w:r>
        <w:rPr>
          <w:rFonts w:ascii="Times New Roman" w:eastAsia="Calibri" w:hAnsi="Times New Roman" w:cs="Times New Roman"/>
          <w:b/>
          <w:lang w:val="ky-KG"/>
        </w:rPr>
        <w:t>ам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 xml:space="preserve">КР </w:t>
      </w:r>
      <w:r w:rsidRPr="000B0309">
        <w:rPr>
          <w:rFonts w:ascii="Times New Roman" w:eastAsia="Calibri" w:hAnsi="Times New Roman" w:cs="Times New Roman"/>
          <w:b/>
          <w:lang w:val="ky-KG"/>
        </w:rPr>
        <w:t>(г. Бишкек, Чуйская область, Таласская область, Иссык-Кульская область, Нарынская область</w:t>
      </w:r>
      <w:r>
        <w:rPr>
          <w:rFonts w:ascii="Times New Roman" w:eastAsia="Calibri" w:hAnsi="Times New Roman" w:cs="Times New Roman"/>
          <w:b/>
          <w:lang w:val="ky-KG"/>
        </w:rPr>
        <w:t xml:space="preserve">, </w:t>
      </w:r>
      <w:r w:rsidRPr="006938C7">
        <w:rPr>
          <w:rFonts w:ascii="Times New Roman" w:eastAsia="Calibri" w:hAnsi="Times New Roman" w:cs="Times New Roman"/>
          <w:b/>
          <w:lang w:val="ky-KG"/>
        </w:rPr>
        <w:t xml:space="preserve">г. Ош, Ошская область, </w:t>
      </w:r>
      <w:r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Джалал-</w:t>
      </w:r>
      <w:proofErr w:type="spellStart"/>
      <w:r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>Абадская</w:t>
      </w:r>
      <w:proofErr w:type="spellEnd"/>
      <w:r w:rsidRPr="006938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6938C7">
        <w:rPr>
          <w:rFonts w:ascii="Times New Roman" w:eastAsia="Calibri" w:hAnsi="Times New Roman" w:cs="Times New Roman"/>
          <w:b/>
          <w:lang w:val="ky-KG"/>
        </w:rPr>
        <w:t>область, Баткенская область</w:t>
      </w:r>
      <w:r w:rsidRPr="000B0309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Pr="00370B0F">
        <w:rPr>
          <w:rFonts w:ascii="Times New Roman" w:eastAsia="Calibri" w:hAnsi="Times New Roman" w:cs="Times New Roman"/>
          <w:b/>
          <w:lang w:val="ky-KG"/>
        </w:rPr>
        <w:t>Минибус (16-18 местный</w:t>
      </w:r>
      <w:r w:rsidRPr="000F41C0">
        <w:rPr>
          <w:rFonts w:ascii="Times New Roman" w:eastAsia="Calibri" w:hAnsi="Times New Roman" w:cs="Times New Roman"/>
          <w:b/>
          <w:lang w:val="ky-KG"/>
        </w:rPr>
        <w:t>).</w:t>
      </w: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7C2400" w:rsidRPr="000B0309" w14:paraId="2C5720D5" w14:textId="77777777" w:rsidTr="00AA02B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D4C005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D756CF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2A189E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FF41EF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91542D" w14:textId="77777777" w:rsidR="007C2400" w:rsidRPr="000B0309" w:rsidRDefault="007C2400" w:rsidP="00AA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C2400" w:rsidRPr="000B0309" w14:paraId="54942E93" w14:textId="77777777" w:rsidTr="00AA02B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718" w14:textId="77777777" w:rsidR="007C2400" w:rsidRDefault="007C2400" w:rsidP="00AA02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E6C3C9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B51D" w14:textId="77777777" w:rsidR="007C2400" w:rsidRPr="000B0309" w:rsidRDefault="007C2400" w:rsidP="00AA02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</w:t>
            </w:r>
            <w:proofErr w:type="spell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(16-18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AC4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81A4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25282" w14:textId="77777777" w:rsidR="007C2400" w:rsidRPr="000B0309" w:rsidRDefault="007C2400" w:rsidP="00AA0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1534C6" w:rsidRPr="000B0309" w14:paraId="0DF0C6B2" w14:textId="77777777" w:rsidTr="00AA02B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63A" w14:textId="60ADE0B8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DD54" w14:textId="63BF9955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асфальтированной дороге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CB0" w14:textId="31042B00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85E" w14:textId="77777777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CFC1C" w14:textId="77777777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34C6" w:rsidRPr="000B0309" w14:paraId="79AF7693" w14:textId="77777777" w:rsidTr="00AA02B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C57" w14:textId="7C54BECD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8FDB" w14:textId="6561C476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горным местностям и бездорожью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8DC3" w14:textId="03E5BAE6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D70" w14:textId="77777777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653B" w14:textId="77777777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34C6" w:rsidRPr="000B0309" w14:paraId="35C2CDD9" w14:textId="77777777" w:rsidTr="00AA02B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E60E" w14:textId="6D09D924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7C47" w14:textId="74CBACDE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DCB" w14:textId="3B038AAB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ABB" w14:textId="77777777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7BAA" w14:textId="77777777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34C6" w:rsidRPr="000B0309" w14:paraId="2A6A0C52" w14:textId="77777777" w:rsidTr="00AA02B8">
        <w:trPr>
          <w:trHeight w:val="3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D44D" w14:textId="185A8C11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58FA" w14:textId="1FD10397" w:rsidR="001534C6" w:rsidRPr="000B0309" w:rsidRDefault="001534C6" w:rsidP="001534C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41D6" w14:textId="41BE53BE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B8D6" w14:textId="77777777" w:rsidR="001534C6" w:rsidRPr="000B0309" w:rsidRDefault="001534C6" w:rsidP="001534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3BA97" w14:textId="77777777" w:rsidR="001534C6" w:rsidRPr="000B0309" w:rsidRDefault="001534C6" w:rsidP="001534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020F17" w14:textId="5C220631" w:rsidR="00B60A7C" w:rsidRDefault="00B60A7C" w:rsidP="00B60A7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4. Транспортные услуги по маршруту аэропорт “Манас” – г.Бишкек - аэропорт “Манас”</w:t>
      </w: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B60A7C" w:rsidRPr="000B0309" w14:paraId="3E588F9B" w14:textId="77777777" w:rsidTr="0069401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699FC5" w14:textId="77777777" w:rsidR="00B60A7C" w:rsidRPr="000B0309" w:rsidRDefault="00B60A7C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23306A" w14:textId="77777777" w:rsidR="00B60A7C" w:rsidRPr="000B0309" w:rsidRDefault="00B60A7C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054944" w14:textId="77777777" w:rsidR="00B60A7C" w:rsidRPr="000B0309" w:rsidRDefault="00B60A7C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D8B216" w14:textId="77777777" w:rsidR="00B60A7C" w:rsidRPr="000B0309" w:rsidRDefault="00B60A7C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34BD8C" w14:textId="77777777" w:rsidR="00B60A7C" w:rsidRPr="000B0309" w:rsidRDefault="00B60A7C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B60A7C" w:rsidRPr="000B0309" w14:paraId="5448AB05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0EF0" w14:textId="77777777" w:rsidR="00B60A7C" w:rsidRDefault="00B60A7C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96C0107" w14:textId="77777777" w:rsidR="00B60A7C" w:rsidRPr="000B0309" w:rsidRDefault="00B60A7C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3C57" w14:textId="59428575" w:rsidR="00B60A7C" w:rsidRPr="000B0309" w:rsidRDefault="00B60A7C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Седан</w:t>
            </w: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46E" w14:textId="77777777" w:rsidR="00B60A7C" w:rsidRPr="000B0309" w:rsidRDefault="00B60A7C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D19" w14:textId="77777777" w:rsidR="00B60A7C" w:rsidRPr="000B0309" w:rsidRDefault="00B60A7C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3A975" w14:textId="77777777" w:rsidR="00B60A7C" w:rsidRPr="000B0309" w:rsidRDefault="00B60A7C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B60A7C" w:rsidRPr="000B0309" w14:paraId="3B6B41E4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BD88" w14:textId="77777777" w:rsidR="00B60A7C" w:rsidRPr="000B0309" w:rsidRDefault="00B60A7C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AE4C" w14:textId="1D7B6DB0" w:rsidR="00B60A7C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Манас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3AC" w14:textId="2A46F0F4" w:rsidR="00B60A7C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B10" w14:textId="77777777" w:rsidR="00B60A7C" w:rsidRPr="000B0309" w:rsidRDefault="00B60A7C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CF23" w14:textId="77777777" w:rsidR="00B60A7C" w:rsidRPr="000B0309" w:rsidRDefault="00B60A7C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6ED7" w:rsidRPr="000B0309" w14:paraId="0A01F531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8F1" w14:textId="77777777" w:rsidR="00C96ED7" w:rsidRPr="000B0309" w:rsidRDefault="00C96ED7" w:rsidP="00C96ED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5978" w14:textId="273A1D56" w:rsidR="00C96ED7" w:rsidRPr="000B0309" w:rsidRDefault="00C96ED7" w:rsidP="00C96ED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B38" w14:textId="40A13B6C" w:rsidR="00C96ED7" w:rsidRPr="000B0309" w:rsidRDefault="00C96ED7" w:rsidP="00C96E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357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9908" w14:textId="77777777" w:rsidR="00C96ED7" w:rsidRPr="000B0309" w:rsidRDefault="00C96ED7" w:rsidP="00C96E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9788A" w14:textId="77777777" w:rsidR="00C96ED7" w:rsidRPr="000B0309" w:rsidRDefault="00C96ED7" w:rsidP="00C96E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0547718" w14:textId="12E1875A" w:rsidR="00B60A7C" w:rsidRDefault="00B60A7C" w:rsidP="00B60A7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26984AF" w14:textId="77777777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5. Транспортные услуги по маршруту аэропорт “Манас” – г.Бишкек - аэропорт “Манас”.</w:t>
      </w:r>
      <w:r w:rsidRPr="00C96ED7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C96ED7" w:rsidRPr="000B0309" w14:paraId="42C13B53" w14:textId="77777777" w:rsidTr="0069401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284614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15295C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E07BD2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FB197A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0D56A1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C96ED7" w:rsidRPr="000B0309" w14:paraId="3AE8070F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B05" w14:textId="77777777" w:rsidR="00C96ED7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CC5674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7D59" w14:textId="214D3220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Джип</w:t>
            </w: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E08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3F19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AAE93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C96ED7" w:rsidRPr="000B0309" w14:paraId="12A64609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9320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03A2B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Манас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417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28E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FD760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6ED7" w:rsidRPr="000B0309" w14:paraId="144B048A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7AD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E85D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A51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357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0105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1DF94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51D3288" w14:textId="775CB041" w:rsidR="00C96ED7" w:rsidRDefault="00C96ED7" w:rsidP="00B60A7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4842717" w14:textId="77777777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6. Транспортные услуги по маршруту аэропорт “Манас” – г.Бишкек - аэропорт “Манас”.</w:t>
      </w:r>
      <w:r w:rsidRPr="00C96ED7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C96ED7" w:rsidRPr="000B0309" w14:paraId="2FF3EC2C" w14:textId="77777777" w:rsidTr="0069401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892834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D82F59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9D6F14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BB34F2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EB0A39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C96ED7" w:rsidRPr="000B0309" w14:paraId="136C25F6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80E" w14:textId="77777777" w:rsidR="00C96ED7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E57349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74F6" w14:textId="593EC305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</w:t>
            </w:r>
            <w:proofErr w:type="spellEnd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91D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D58B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D358C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C96ED7" w:rsidRPr="000B0309" w14:paraId="21987852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9A3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7FB2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Манас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C19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E7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4366B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6ED7" w:rsidRPr="000B0309" w14:paraId="6D11B8EC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A645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3A605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885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357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43D5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E9DD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7F1CE6E" w14:textId="68F4AC2C" w:rsidR="00C96ED7" w:rsidRDefault="00C96ED7" w:rsidP="00B60A7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90A24E9" w14:textId="77777777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7. Транспортные услуги по маршруту аэропорт “Манас” – г.Бишкек - аэропорт “Манас”.</w:t>
      </w:r>
      <w:r w:rsidRPr="00C96ED7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Минибус (16-18 местный</w:t>
      </w:r>
      <w:r w:rsidRPr="000F41C0">
        <w:rPr>
          <w:rFonts w:ascii="Times New Roman" w:eastAsia="Calibri" w:hAnsi="Times New Roman" w:cs="Times New Roman"/>
          <w:b/>
          <w:lang w:val="ky-KG"/>
        </w:rPr>
        <w:t>).</w:t>
      </w: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C96ED7" w:rsidRPr="000B0309" w14:paraId="61F22649" w14:textId="77777777" w:rsidTr="0069401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8B7EEC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90E620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D90A8E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76B483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F7F802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C96ED7" w:rsidRPr="000B0309" w14:paraId="25C73338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C40" w14:textId="77777777" w:rsidR="00C96ED7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49B527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3ABD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</w:t>
            </w:r>
            <w:proofErr w:type="spell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(16-18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685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F8F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2C25C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C96ED7" w:rsidRPr="000B0309" w14:paraId="1A9A410C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9F1E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2F71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Манас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152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683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3D39E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6ED7" w:rsidRPr="000B0309" w14:paraId="597C830C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B5F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B653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DB1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357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C31D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28FF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1C01FAA" w14:textId="77777777" w:rsidR="00C96ED7" w:rsidRDefault="00C96ED7" w:rsidP="00B60A7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D106728" w14:textId="77777777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8. Транспортные услуги по маршруту аэропорт г.Ош – г.Ош - аэропорт г.Ош.</w:t>
      </w:r>
      <w:r w:rsidRPr="00C96ED7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C96ED7" w:rsidRPr="000B0309" w14:paraId="78A731B8" w14:textId="77777777" w:rsidTr="0069401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3CA697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CFA241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9088AE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D858B8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D07F0F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C96ED7" w:rsidRPr="000B0309" w14:paraId="4B06FA3A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6CA" w14:textId="77777777" w:rsidR="00C96ED7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9133278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EC54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Седан</w:t>
            </w: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7F9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3E8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90D10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C96ED7" w:rsidRPr="000B0309" w14:paraId="04FFC3CD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4D9F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C2B3" w14:textId="75FF906A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</w:t>
            </w:r>
            <w:r w:rsidR="00C06FA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.Ош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аэропорт </w:t>
            </w:r>
            <w:proofErr w:type="spellStart"/>
            <w:r w:rsidR="00C06FA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31F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AC9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048A5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6ED7" w:rsidRPr="000B0309" w14:paraId="51F32F61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4B7D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E735" w14:textId="1D89180A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аэропорт </w:t>
            </w:r>
            <w:proofErr w:type="spellStart"/>
            <w:r w:rsidR="00C06FA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C06FA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C34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357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1975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A426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96D7387" w14:textId="150D5E89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BD28AF0" w14:textId="77777777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lastRenderedPageBreak/>
        <w:t>Лот 9. Транспортные услуги по маршруту аэропорт г.Ош – г.Ош - аэропорт г.Ош. 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C96ED7" w:rsidRPr="000B0309" w14:paraId="6A629B26" w14:textId="77777777" w:rsidTr="0069401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F5F355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84F64B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E9832D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5A065A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B27C97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C96ED7" w:rsidRPr="000B0309" w14:paraId="624D9003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E907" w14:textId="77777777" w:rsidR="00C96ED7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C86A4C9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746F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Джип</w:t>
            </w: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FC2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941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DB9CC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C06FA3" w:rsidRPr="000B0309" w14:paraId="721A8D11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B92D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D760" w14:textId="217B5901" w:rsidR="00C06FA3" w:rsidRPr="000B0309" w:rsidRDefault="00C06FA3" w:rsidP="00C06F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A86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58B2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F591E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6FA3" w:rsidRPr="000B0309" w14:paraId="4DFF4B4D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B5B7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2717" w14:textId="18DDDCCE" w:rsidR="00C06FA3" w:rsidRPr="000B0309" w:rsidRDefault="00C06FA3" w:rsidP="00C06F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B3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357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7C4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0B011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5F89B9E" w14:textId="4C4313E1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6F41B0E" w14:textId="77777777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10. Транспортные услуги по маршруту аэропорт г.Ош – г.Ош - аэропорт г.Ош.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C96ED7" w:rsidRPr="000B0309" w14:paraId="43AEBF9A" w14:textId="77777777" w:rsidTr="0069401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6E3A6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083CB0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0CD632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822717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22589F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C96ED7" w:rsidRPr="000B0309" w14:paraId="04E9FD90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9BE" w14:textId="77777777" w:rsidR="00C96ED7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38ECCD8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57DF8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</w:t>
            </w:r>
            <w:proofErr w:type="spellEnd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48B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ECFC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733C6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C06FA3" w:rsidRPr="000B0309" w14:paraId="443C41E4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2D7E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0CBE" w14:textId="34CAE746" w:rsidR="00C06FA3" w:rsidRPr="000B0309" w:rsidRDefault="00C06FA3" w:rsidP="00C06F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A49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36B4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C4553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6FA3" w:rsidRPr="000B0309" w14:paraId="39B5C177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DA3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228" w14:textId="030B3A98" w:rsidR="00C06FA3" w:rsidRPr="000B0309" w:rsidRDefault="00C06FA3" w:rsidP="00C06F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724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357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A2CF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D918E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CCBB3A5" w14:textId="56DAC3A2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C7FA311" w14:textId="77777777" w:rsidR="00C96ED7" w:rsidRDefault="00C96ED7" w:rsidP="00C96ED7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10. Транспортные услуги по маршруту аэропорт г.Ош – г.Ош - аэропорт г.Ош.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Минибус (16-18 местный</w:t>
      </w:r>
      <w:r w:rsidRPr="000F41C0">
        <w:rPr>
          <w:rFonts w:ascii="Times New Roman" w:eastAsia="Calibri" w:hAnsi="Times New Roman" w:cs="Times New Roman"/>
          <w:b/>
          <w:lang w:val="ky-KG"/>
        </w:rPr>
        <w:t>).</w:t>
      </w: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C96ED7" w:rsidRPr="000B0309" w14:paraId="25C233DB" w14:textId="77777777" w:rsidTr="0069401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B78A5E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4438A8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3E25ED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41C4F8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2E500F" w14:textId="77777777" w:rsidR="00C96ED7" w:rsidRPr="000B0309" w:rsidRDefault="00C96ED7" w:rsidP="006940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C96ED7" w:rsidRPr="000B0309" w14:paraId="34408481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1B52" w14:textId="77777777" w:rsidR="00C96ED7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C0EC8F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06A3" w14:textId="77777777" w:rsidR="00C96ED7" w:rsidRPr="000B0309" w:rsidRDefault="00C96ED7" w:rsidP="0069401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</w:t>
            </w:r>
            <w:proofErr w:type="spell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(16-18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923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053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50653" w14:textId="77777777" w:rsidR="00C96ED7" w:rsidRPr="000B0309" w:rsidRDefault="00C96ED7" w:rsidP="00694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 (</w:t>
            </w:r>
            <w:proofErr w:type="gramEnd"/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C06FA3" w:rsidRPr="000B0309" w14:paraId="311C79D9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2759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5D0B" w14:textId="192BA479" w:rsidR="00C06FA3" w:rsidRPr="000B0309" w:rsidRDefault="00C06FA3" w:rsidP="00C06F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56D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5B0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33887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6FA3" w:rsidRPr="000B0309" w14:paraId="66812509" w14:textId="77777777" w:rsidTr="0069401B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3567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7368" w14:textId="63433698" w:rsidR="00C06FA3" w:rsidRPr="000B0309" w:rsidRDefault="00C06FA3" w:rsidP="00C06F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Тариф по маршруту аэропорт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F19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357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AC0A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9F10D" w14:textId="77777777" w:rsidR="00C06FA3" w:rsidRPr="000B0309" w:rsidRDefault="00C06FA3" w:rsidP="00C06F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3D8D5BC" w14:textId="77777777" w:rsidR="007C2400" w:rsidRPr="000B0309" w:rsidRDefault="007C2400" w:rsidP="007C24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7CEE73" w14:textId="77777777" w:rsidR="007C2400" w:rsidRPr="00D548DF" w:rsidRDefault="007C2400" w:rsidP="007C2400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4926EBA3" w14:textId="77777777" w:rsidR="007C2400" w:rsidRPr="00D548DF" w:rsidRDefault="007C2400" w:rsidP="007C2400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752A980A" w14:textId="77777777" w:rsidR="007C2400" w:rsidRPr="00D548DF" w:rsidRDefault="007C2400" w:rsidP="007C2400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7E17B0F0" w14:textId="77777777" w:rsidR="007C2400" w:rsidRPr="00D548DF" w:rsidRDefault="007C2400" w:rsidP="007C2400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41CE619" w14:textId="77777777" w:rsidR="0064014E" w:rsidRDefault="0064014E" w:rsidP="0064014E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41C0">
        <w:rPr>
          <w:rFonts w:ascii="Times New Roman" w:eastAsia="Times New Roman" w:hAnsi="Times New Roman" w:cs="Times New Roman"/>
          <w:b/>
          <w:lang w:eastAsia="ru-RU"/>
        </w:rPr>
        <w:lastRenderedPageBreak/>
        <w:t>Технические требования к транспортным средствам:</w:t>
      </w:r>
    </w:p>
    <w:p w14:paraId="33B40F2B" w14:textId="77777777" w:rsidR="0064014E" w:rsidRDefault="0064014E" w:rsidP="0064014E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DB6C668" w14:textId="77777777" w:rsidR="0064014E" w:rsidRDefault="0064014E" w:rsidP="0064014E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Таблице необходимо указать </w:t>
      </w:r>
      <w:r w:rsidRPr="00F06418">
        <w:rPr>
          <w:rFonts w:ascii="Times New Roman" w:eastAsia="Times New Roman" w:hAnsi="Times New Roman" w:cs="Times New Roman"/>
          <w:b/>
          <w:lang w:eastAsia="ru-RU"/>
        </w:rPr>
        <w:t>наименования марки</w:t>
      </w:r>
      <w:r>
        <w:rPr>
          <w:rFonts w:ascii="Times New Roman" w:eastAsia="Times New Roman" w:hAnsi="Times New Roman" w:cs="Times New Roman"/>
          <w:b/>
          <w:lang w:eastAsia="ru-RU"/>
        </w:rPr>
        <w:t>, модели и год выпуска транспортного средства.</w:t>
      </w:r>
    </w:p>
    <w:p w14:paraId="07E638D6" w14:textId="77777777" w:rsidR="0064014E" w:rsidRPr="000F41C0" w:rsidRDefault="0064014E" w:rsidP="0064014E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41"/>
        <w:gridCol w:w="3431"/>
      </w:tblGrid>
      <w:tr w:rsidR="0064014E" w:rsidRPr="000F41C0" w14:paraId="77F4A454" w14:textId="77777777" w:rsidTr="00AA02B8">
        <w:tc>
          <w:tcPr>
            <w:tcW w:w="568" w:type="dxa"/>
            <w:shd w:val="clear" w:color="auto" w:fill="FFFFFF" w:themeFill="background1"/>
          </w:tcPr>
          <w:p w14:paraId="261F0DEF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14:paraId="10665967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Наименование/ Описание</w:t>
            </w:r>
          </w:p>
        </w:tc>
        <w:tc>
          <w:tcPr>
            <w:tcW w:w="3431" w:type="dxa"/>
            <w:shd w:val="clear" w:color="auto" w:fill="FFFFFF" w:themeFill="background1"/>
          </w:tcPr>
          <w:p w14:paraId="41807426" w14:textId="1BEAB45A" w:rsidR="0064014E" w:rsidRPr="000F41C0" w:rsidRDefault="0064014E" w:rsidP="0082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Спецификации, предлагаемые поставщиком</w:t>
            </w:r>
            <w:r w:rsidR="00824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(можно приложить фото)</w:t>
            </w:r>
          </w:p>
        </w:tc>
      </w:tr>
      <w:tr w:rsidR="0064014E" w:rsidRPr="000F41C0" w14:paraId="50F5384E" w14:textId="77777777" w:rsidTr="00AA02B8">
        <w:tc>
          <w:tcPr>
            <w:tcW w:w="568" w:type="dxa"/>
            <w:shd w:val="clear" w:color="auto" w:fill="FFFFFF" w:themeFill="background1"/>
          </w:tcPr>
          <w:p w14:paraId="7A778CB6" w14:textId="26F77B55" w:rsidR="0064014E" w:rsidRPr="000F41C0" w:rsidRDefault="001534C6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</w:tcPr>
          <w:p w14:paraId="575E126F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Джип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(</w:t>
            </w: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5 местный)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4EF610F4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14E" w:rsidRPr="000F41C0" w14:paraId="2532EF0C" w14:textId="77777777" w:rsidTr="00AA02B8">
        <w:tc>
          <w:tcPr>
            <w:tcW w:w="568" w:type="dxa"/>
            <w:shd w:val="clear" w:color="auto" w:fill="FFFFFF" w:themeFill="background1"/>
          </w:tcPr>
          <w:p w14:paraId="6A7DF61B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14:paraId="7D57479E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посадочных мест не менее 4 человек;</w:t>
            </w:r>
          </w:p>
          <w:p w14:paraId="18636220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системы кондиционирования;</w:t>
            </w:r>
          </w:p>
          <w:p w14:paraId="37B8247E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4 чемоданов;</w:t>
            </w:r>
          </w:p>
          <w:p w14:paraId="2E5CB876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361D53AB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1E1FA7EE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3F7A2303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года;</w:t>
            </w:r>
          </w:p>
          <w:p w14:paraId="4B9E03DB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0806B344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3431" w:type="dxa"/>
            <w:vMerge/>
            <w:shd w:val="clear" w:color="auto" w:fill="FFFFFF" w:themeFill="background1"/>
          </w:tcPr>
          <w:p w14:paraId="0417EEDB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14E" w:rsidRPr="000F41C0" w14:paraId="1B0D4502" w14:textId="77777777" w:rsidTr="00AA02B8">
        <w:tc>
          <w:tcPr>
            <w:tcW w:w="568" w:type="dxa"/>
            <w:shd w:val="clear" w:color="auto" w:fill="FFFFFF" w:themeFill="background1"/>
          </w:tcPr>
          <w:p w14:paraId="2E096EA3" w14:textId="52ED747B" w:rsidR="0064014E" w:rsidRPr="000F41C0" w:rsidRDefault="001534C6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AE61D6F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Минивен</w:t>
            </w:r>
            <w:proofErr w:type="spellEnd"/>
            <w:r w:rsidRPr="000F41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местный)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29040A56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14E" w:rsidRPr="000F41C0" w14:paraId="72C78F81" w14:textId="77777777" w:rsidTr="00AA02B8">
        <w:tc>
          <w:tcPr>
            <w:tcW w:w="568" w:type="dxa"/>
            <w:shd w:val="clear" w:color="auto" w:fill="FFFFFF" w:themeFill="background1"/>
          </w:tcPr>
          <w:p w14:paraId="671D274E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479C369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посадочных мест не менее 7 человек;</w:t>
            </w:r>
          </w:p>
          <w:p w14:paraId="2E4A7873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системы кондиционирования;</w:t>
            </w:r>
          </w:p>
          <w:p w14:paraId="79FB9D6E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7 чемоданов;</w:t>
            </w:r>
          </w:p>
          <w:p w14:paraId="44D37401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7F162BB1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109723A2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113EBAEC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0 года;</w:t>
            </w:r>
          </w:p>
          <w:p w14:paraId="2E95A4A3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3DD9BDD5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3431" w:type="dxa"/>
            <w:vMerge/>
            <w:shd w:val="clear" w:color="auto" w:fill="FFFFFF" w:themeFill="background1"/>
          </w:tcPr>
          <w:p w14:paraId="65546C31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14E" w:rsidRPr="000F41C0" w14:paraId="094DC408" w14:textId="77777777" w:rsidTr="00AA02B8">
        <w:tc>
          <w:tcPr>
            <w:tcW w:w="568" w:type="dxa"/>
            <w:shd w:val="clear" w:color="auto" w:fill="FFFFFF" w:themeFill="background1"/>
          </w:tcPr>
          <w:p w14:paraId="6CD943CB" w14:textId="1205998F" w:rsidR="0064014E" w:rsidRPr="000F41C0" w:rsidRDefault="001534C6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60AAD5E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F41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Минибус</w:t>
            </w:r>
            <w:proofErr w:type="spellEnd"/>
            <w:r w:rsidRPr="000F41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(16-18 местный)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42A9DB45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4014E" w:rsidRPr="000F41C0" w14:paraId="1C0EA5F2" w14:textId="77777777" w:rsidTr="00AA02B8">
        <w:tc>
          <w:tcPr>
            <w:tcW w:w="568" w:type="dxa"/>
            <w:shd w:val="clear" w:color="auto" w:fill="FFFFFF" w:themeFill="background1"/>
          </w:tcPr>
          <w:p w14:paraId="076611D8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1C74204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посадочных мест не менее 16 человек;</w:t>
            </w:r>
          </w:p>
          <w:p w14:paraId="043C764A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системы кондиционирования;</w:t>
            </w:r>
          </w:p>
          <w:p w14:paraId="1E92987A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10 чемоданов;</w:t>
            </w:r>
          </w:p>
          <w:p w14:paraId="78F03E82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339AF84A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5B33FA7C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741D4B73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0 года;</w:t>
            </w:r>
          </w:p>
          <w:p w14:paraId="22E463E7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2ED968C4" w14:textId="77777777" w:rsidR="0064014E" w:rsidRPr="000F41C0" w:rsidRDefault="0064014E" w:rsidP="00AA02B8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3431" w:type="dxa"/>
            <w:vMerge/>
            <w:shd w:val="clear" w:color="auto" w:fill="FFFFFF" w:themeFill="background1"/>
          </w:tcPr>
          <w:p w14:paraId="6594E47E" w14:textId="77777777" w:rsidR="0064014E" w:rsidRPr="000F41C0" w:rsidRDefault="0064014E" w:rsidP="00AA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2A4DE46F" w14:textId="77777777" w:rsidR="0064014E" w:rsidRDefault="0064014E" w:rsidP="00640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41C0">
        <w:rPr>
          <w:rFonts w:ascii="Times New Roman" w:eastAsia="Times New Roman" w:hAnsi="Times New Roman" w:cs="Times New Roman"/>
          <w:b/>
          <w:lang w:eastAsia="ru-RU"/>
        </w:rPr>
        <w:t>*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41C0">
        <w:rPr>
          <w:rFonts w:ascii="Times New Roman" w:eastAsia="Times New Roman" w:hAnsi="Times New Roman" w:cs="Times New Roman"/>
          <w:b/>
          <w:lang w:eastAsia="ru-RU"/>
        </w:rPr>
        <w:t>Маршрут согласовывается заранее с Заказчиком за два дня до начала перевозок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9414347" w14:textId="77777777" w:rsidR="0064014E" w:rsidRPr="000F41C0" w:rsidRDefault="0064014E" w:rsidP="00640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* «Джип» - транспортное средство повышенной проходимости, «внедорожник».</w:t>
      </w:r>
    </w:p>
    <w:p w14:paraId="27BEC32D" w14:textId="77777777" w:rsidR="0064014E" w:rsidRPr="00D548DF" w:rsidRDefault="0064014E" w:rsidP="00640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C525AA8" w14:textId="77777777" w:rsidR="0064014E" w:rsidRPr="00D548DF" w:rsidRDefault="0064014E" w:rsidP="006401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lastRenderedPageBreak/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5E6CB98B" w14:textId="77777777" w:rsidR="0064014E" w:rsidRPr="00D548DF" w:rsidRDefault="0064014E" w:rsidP="0064014E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64014E" w:rsidRPr="00D548DF" w14:paraId="67890FFA" w14:textId="77777777" w:rsidTr="00AA02B8">
        <w:tc>
          <w:tcPr>
            <w:tcW w:w="4573" w:type="dxa"/>
          </w:tcPr>
          <w:p w14:paraId="0C16F386" w14:textId="77777777" w:rsidR="0064014E" w:rsidRPr="00D548DF" w:rsidRDefault="0064014E" w:rsidP="00AA02B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64014E" w:rsidRPr="00D548DF" w14:paraId="24808814" w14:textId="77777777" w:rsidTr="00AA02B8">
        <w:tc>
          <w:tcPr>
            <w:tcW w:w="4573" w:type="dxa"/>
          </w:tcPr>
          <w:p w14:paraId="1036E1C9" w14:textId="77777777" w:rsidR="0064014E" w:rsidRPr="00D548DF" w:rsidRDefault="0064014E" w:rsidP="00AA02B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64014E" w:rsidRPr="00D548DF" w14:paraId="4E3C076A" w14:textId="77777777" w:rsidTr="00AA02B8">
        <w:tc>
          <w:tcPr>
            <w:tcW w:w="4573" w:type="dxa"/>
          </w:tcPr>
          <w:p w14:paraId="71F1399C" w14:textId="77777777" w:rsidR="0064014E" w:rsidRPr="00D548DF" w:rsidRDefault="0064014E" w:rsidP="00AA02B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64014E" w:rsidRPr="00D548DF" w14:paraId="2E380498" w14:textId="77777777" w:rsidTr="00AA02B8">
        <w:tc>
          <w:tcPr>
            <w:tcW w:w="4573" w:type="dxa"/>
          </w:tcPr>
          <w:p w14:paraId="6FF53D27" w14:textId="77777777" w:rsidR="0064014E" w:rsidRPr="00D548DF" w:rsidRDefault="0064014E" w:rsidP="00AA02B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2D2C5F65" w14:textId="77777777" w:rsidR="00E05401" w:rsidRPr="00D548DF" w:rsidRDefault="00E05401" w:rsidP="0064014E">
      <w:pPr>
        <w:spacing w:after="0" w:line="276" w:lineRule="auto"/>
        <w:ind w:left="786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FE125D">
      <w:footerReference w:type="even" r:id="rId11"/>
      <w:footerReference w:type="default" r:id="rId12"/>
      <w:pgSz w:w="11906" w:h="16838" w:code="9"/>
      <w:pgMar w:top="680" w:right="851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90D1" w14:textId="77777777" w:rsidR="00EE5D5E" w:rsidRDefault="00EE5D5E">
      <w:pPr>
        <w:spacing w:after="0" w:line="240" w:lineRule="auto"/>
      </w:pPr>
      <w:r>
        <w:separator/>
      </w:r>
    </w:p>
  </w:endnote>
  <w:endnote w:type="continuationSeparator" w:id="0">
    <w:p w14:paraId="20D531C8" w14:textId="77777777" w:rsidR="00EE5D5E" w:rsidRDefault="00EE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AA02B8" w:rsidRDefault="00AA02B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AA02B8" w:rsidRDefault="00AA02B8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AA02B8" w:rsidRDefault="00AA02B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14:paraId="701D0247" w14:textId="77777777" w:rsidR="00AA02B8" w:rsidRDefault="00AA02B8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E0D5E" w14:textId="77777777" w:rsidR="00EE5D5E" w:rsidRDefault="00EE5D5E">
      <w:pPr>
        <w:spacing w:after="0" w:line="240" w:lineRule="auto"/>
      </w:pPr>
      <w:r>
        <w:separator/>
      </w:r>
    </w:p>
  </w:footnote>
  <w:footnote w:type="continuationSeparator" w:id="0">
    <w:p w14:paraId="2266EAD8" w14:textId="77777777" w:rsidR="00EE5D5E" w:rsidRDefault="00EE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54E4"/>
    <w:multiLevelType w:val="hybridMultilevel"/>
    <w:tmpl w:val="2E500532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85115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61556C"/>
    <w:multiLevelType w:val="hybridMultilevel"/>
    <w:tmpl w:val="2A02E6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6"/>
  </w:num>
  <w:num w:numId="17">
    <w:abstractNumId w:val="21"/>
  </w:num>
  <w:num w:numId="18">
    <w:abstractNumId w:val="14"/>
  </w:num>
  <w:num w:numId="19">
    <w:abstractNumId w:val="8"/>
  </w:num>
  <w:num w:numId="20">
    <w:abstractNumId w:val="13"/>
  </w:num>
  <w:num w:numId="21">
    <w:abstractNumId w:val="23"/>
  </w:num>
  <w:num w:numId="22">
    <w:abstractNumId w:val="19"/>
  </w:num>
  <w:num w:numId="23">
    <w:abstractNumId w:val="11"/>
  </w:num>
  <w:num w:numId="24">
    <w:abstractNumId w:val="20"/>
  </w:num>
  <w:num w:numId="25">
    <w:abstractNumId w:val="22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65F4"/>
    <w:rsid w:val="00022C01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C6EA3"/>
    <w:rsid w:val="000D42BA"/>
    <w:rsid w:val="000E3508"/>
    <w:rsid w:val="000E57FA"/>
    <w:rsid w:val="000E667D"/>
    <w:rsid w:val="000E7A2F"/>
    <w:rsid w:val="00103746"/>
    <w:rsid w:val="00116CBF"/>
    <w:rsid w:val="001179CF"/>
    <w:rsid w:val="00130201"/>
    <w:rsid w:val="00133ECB"/>
    <w:rsid w:val="00137436"/>
    <w:rsid w:val="00140F53"/>
    <w:rsid w:val="0014151D"/>
    <w:rsid w:val="00144904"/>
    <w:rsid w:val="00145D38"/>
    <w:rsid w:val="001534C6"/>
    <w:rsid w:val="0016489C"/>
    <w:rsid w:val="00167E3B"/>
    <w:rsid w:val="00170DF4"/>
    <w:rsid w:val="00170E88"/>
    <w:rsid w:val="00182FB6"/>
    <w:rsid w:val="00187923"/>
    <w:rsid w:val="00191B1E"/>
    <w:rsid w:val="001932A3"/>
    <w:rsid w:val="00193B54"/>
    <w:rsid w:val="0019594D"/>
    <w:rsid w:val="00197768"/>
    <w:rsid w:val="001A607B"/>
    <w:rsid w:val="001A64A8"/>
    <w:rsid w:val="001B5868"/>
    <w:rsid w:val="001B5A7C"/>
    <w:rsid w:val="001B6D36"/>
    <w:rsid w:val="001E6842"/>
    <w:rsid w:val="001F23C8"/>
    <w:rsid w:val="001F4406"/>
    <w:rsid w:val="00203349"/>
    <w:rsid w:val="00204678"/>
    <w:rsid w:val="00204CFE"/>
    <w:rsid w:val="00205C45"/>
    <w:rsid w:val="00207408"/>
    <w:rsid w:val="00220A76"/>
    <w:rsid w:val="00223607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A0523"/>
    <w:rsid w:val="002B51C1"/>
    <w:rsid w:val="002B651D"/>
    <w:rsid w:val="002C4C0E"/>
    <w:rsid w:val="00307CDA"/>
    <w:rsid w:val="0031315A"/>
    <w:rsid w:val="0031710C"/>
    <w:rsid w:val="003209E5"/>
    <w:rsid w:val="003215FB"/>
    <w:rsid w:val="00321ABB"/>
    <w:rsid w:val="00325776"/>
    <w:rsid w:val="0033045C"/>
    <w:rsid w:val="00330ECF"/>
    <w:rsid w:val="003312CE"/>
    <w:rsid w:val="003416CB"/>
    <w:rsid w:val="00344006"/>
    <w:rsid w:val="00346BD9"/>
    <w:rsid w:val="00347AC4"/>
    <w:rsid w:val="00353FCE"/>
    <w:rsid w:val="003557A2"/>
    <w:rsid w:val="00362294"/>
    <w:rsid w:val="00362F48"/>
    <w:rsid w:val="003766E9"/>
    <w:rsid w:val="00381C15"/>
    <w:rsid w:val="00381C74"/>
    <w:rsid w:val="00381D72"/>
    <w:rsid w:val="003868B3"/>
    <w:rsid w:val="00396250"/>
    <w:rsid w:val="003A07D3"/>
    <w:rsid w:val="003A5983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6B63"/>
    <w:rsid w:val="00420213"/>
    <w:rsid w:val="004219F3"/>
    <w:rsid w:val="0044345B"/>
    <w:rsid w:val="004455E5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4AA5"/>
    <w:rsid w:val="004D0879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128B7"/>
    <w:rsid w:val="0052022F"/>
    <w:rsid w:val="00520FC0"/>
    <w:rsid w:val="00524D49"/>
    <w:rsid w:val="0052781C"/>
    <w:rsid w:val="00532DDD"/>
    <w:rsid w:val="00533D99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A0F84"/>
    <w:rsid w:val="005A2A5F"/>
    <w:rsid w:val="005C4EB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014E"/>
    <w:rsid w:val="006415EB"/>
    <w:rsid w:val="006445FF"/>
    <w:rsid w:val="00646289"/>
    <w:rsid w:val="006533FB"/>
    <w:rsid w:val="00654D76"/>
    <w:rsid w:val="00661F96"/>
    <w:rsid w:val="006701BF"/>
    <w:rsid w:val="006734A7"/>
    <w:rsid w:val="00674F5C"/>
    <w:rsid w:val="00677CD8"/>
    <w:rsid w:val="00681A20"/>
    <w:rsid w:val="006859FB"/>
    <w:rsid w:val="00687337"/>
    <w:rsid w:val="006938C7"/>
    <w:rsid w:val="006A1213"/>
    <w:rsid w:val="006A18DA"/>
    <w:rsid w:val="006A1FAE"/>
    <w:rsid w:val="006A3DE7"/>
    <w:rsid w:val="006A6F5B"/>
    <w:rsid w:val="006B3C26"/>
    <w:rsid w:val="006B60C0"/>
    <w:rsid w:val="006B7676"/>
    <w:rsid w:val="006C5451"/>
    <w:rsid w:val="006C7E32"/>
    <w:rsid w:val="006D5301"/>
    <w:rsid w:val="006D530F"/>
    <w:rsid w:val="006D584D"/>
    <w:rsid w:val="006E0299"/>
    <w:rsid w:val="006E4C57"/>
    <w:rsid w:val="00701716"/>
    <w:rsid w:val="0070331E"/>
    <w:rsid w:val="00716503"/>
    <w:rsid w:val="00717100"/>
    <w:rsid w:val="00717296"/>
    <w:rsid w:val="007226BA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7FA8"/>
    <w:rsid w:val="00794E6B"/>
    <w:rsid w:val="007A40E0"/>
    <w:rsid w:val="007B3839"/>
    <w:rsid w:val="007C2400"/>
    <w:rsid w:val="007C4D27"/>
    <w:rsid w:val="007D025A"/>
    <w:rsid w:val="007E019B"/>
    <w:rsid w:val="007E2B76"/>
    <w:rsid w:val="007E4352"/>
    <w:rsid w:val="007E68D6"/>
    <w:rsid w:val="00824EFA"/>
    <w:rsid w:val="00825BA6"/>
    <w:rsid w:val="00841AE2"/>
    <w:rsid w:val="00845712"/>
    <w:rsid w:val="008459EF"/>
    <w:rsid w:val="00847722"/>
    <w:rsid w:val="00853AD6"/>
    <w:rsid w:val="0086767B"/>
    <w:rsid w:val="00870B9B"/>
    <w:rsid w:val="00873180"/>
    <w:rsid w:val="00874426"/>
    <w:rsid w:val="0087643D"/>
    <w:rsid w:val="00885B45"/>
    <w:rsid w:val="008876AC"/>
    <w:rsid w:val="00891496"/>
    <w:rsid w:val="00895305"/>
    <w:rsid w:val="00896569"/>
    <w:rsid w:val="008B08D4"/>
    <w:rsid w:val="008B30C6"/>
    <w:rsid w:val="008B3CA2"/>
    <w:rsid w:val="008B7506"/>
    <w:rsid w:val="008C13E1"/>
    <w:rsid w:val="008C27EC"/>
    <w:rsid w:val="008D3262"/>
    <w:rsid w:val="008D3303"/>
    <w:rsid w:val="008E1010"/>
    <w:rsid w:val="008E1B30"/>
    <w:rsid w:val="008E3B45"/>
    <w:rsid w:val="008F0CAB"/>
    <w:rsid w:val="008F6F71"/>
    <w:rsid w:val="008F793D"/>
    <w:rsid w:val="00902ED6"/>
    <w:rsid w:val="00905328"/>
    <w:rsid w:val="00913905"/>
    <w:rsid w:val="00930931"/>
    <w:rsid w:val="00944557"/>
    <w:rsid w:val="009529E8"/>
    <w:rsid w:val="00955A5C"/>
    <w:rsid w:val="00977064"/>
    <w:rsid w:val="009813AC"/>
    <w:rsid w:val="00981874"/>
    <w:rsid w:val="00983218"/>
    <w:rsid w:val="00985EC7"/>
    <w:rsid w:val="00990149"/>
    <w:rsid w:val="00991AD4"/>
    <w:rsid w:val="009A4FAF"/>
    <w:rsid w:val="009A6D4B"/>
    <w:rsid w:val="009B2C9B"/>
    <w:rsid w:val="009B7312"/>
    <w:rsid w:val="009C0E31"/>
    <w:rsid w:val="009D0C95"/>
    <w:rsid w:val="009E3431"/>
    <w:rsid w:val="009F523D"/>
    <w:rsid w:val="009F7247"/>
    <w:rsid w:val="00A05846"/>
    <w:rsid w:val="00A16390"/>
    <w:rsid w:val="00A26081"/>
    <w:rsid w:val="00A35762"/>
    <w:rsid w:val="00A374BF"/>
    <w:rsid w:val="00A5281E"/>
    <w:rsid w:val="00A60B2F"/>
    <w:rsid w:val="00A74188"/>
    <w:rsid w:val="00A7642A"/>
    <w:rsid w:val="00A83E9E"/>
    <w:rsid w:val="00A8530A"/>
    <w:rsid w:val="00A9279F"/>
    <w:rsid w:val="00AA02B8"/>
    <w:rsid w:val="00AB1DF5"/>
    <w:rsid w:val="00AB7E06"/>
    <w:rsid w:val="00AC23DA"/>
    <w:rsid w:val="00AD242B"/>
    <w:rsid w:val="00AE3C50"/>
    <w:rsid w:val="00AE4973"/>
    <w:rsid w:val="00AE7DB9"/>
    <w:rsid w:val="00B00832"/>
    <w:rsid w:val="00B0380F"/>
    <w:rsid w:val="00B1148C"/>
    <w:rsid w:val="00B141AE"/>
    <w:rsid w:val="00B16A84"/>
    <w:rsid w:val="00B20F8A"/>
    <w:rsid w:val="00B21174"/>
    <w:rsid w:val="00B253E1"/>
    <w:rsid w:val="00B26AE4"/>
    <w:rsid w:val="00B32B9D"/>
    <w:rsid w:val="00B416FA"/>
    <w:rsid w:val="00B43059"/>
    <w:rsid w:val="00B46E17"/>
    <w:rsid w:val="00B54752"/>
    <w:rsid w:val="00B55824"/>
    <w:rsid w:val="00B60A7C"/>
    <w:rsid w:val="00B614C4"/>
    <w:rsid w:val="00B63E1B"/>
    <w:rsid w:val="00B65AA2"/>
    <w:rsid w:val="00B71FDD"/>
    <w:rsid w:val="00B77EB4"/>
    <w:rsid w:val="00B81280"/>
    <w:rsid w:val="00B911A8"/>
    <w:rsid w:val="00BA39DD"/>
    <w:rsid w:val="00BA66E0"/>
    <w:rsid w:val="00BC4863"/>
    <w:rsid w:val="00BD377B"/>
    <w:rsid w:val="00BD46B7"/>
    <w:rsid w:val="00BD7296"/>
    <w:rsid w:val="00BE52E9"/>
    <w:rsid w:val="00BF1BBE"/>
    <w:rsid w:val="00BF6001"/>
    <w:rsid w:val="00C06FA3"/>
    <w:rsid w:val="00C107F2"/>
    <w:rsid w:val="00C14C94"/>
    <w:rsid w:val="00C1651F"/>
    <w:rsid w:val="00C2207A"/>
    <w:rsid w:val="00C23198"/>
    <w:rsid w:val="00C3022E"/>
    <w:rsid w:val="00C40BA3"/>
    <w:rsid w:val="00C42D32"/>
    <w:rsid w:val="00C4582E"/>
    <w:rsid w:val="00C520FD"/>
    <w:rsid w:val="00C5496A"/>
    <w:rsid w:val="00C60CE8"/>
    <w:rsid w:val="00C61E22"/>
    <w:rsid w:val="00C62B73"/>
    <w:rsid w:val="00C7076F"/>
    <w:rsid w:val="00C75C12"/>
    <w:rsid w:val="00C82306"/>
    <w:rsid w:val="00C84EFA"/>
    <w:rsid w:val="00C96ED7"/>
    <w:rsid w:val="00CA1A49"/>
    <w:rsid w:val="00CA5484"/>
    <w:rsid w:val="00CB2803"/>
    <w:rsid w:val="00CB4A2B"/>
    <w:rsid w:val="00CB6269"/>
    <w:rsid w:val="00CB7239"/>
    <w:rsid w:val="00CD2D55"/>
    <w:rsid w:val="00CD535A"/>
    <w:rsid w:val="00CE437F"/>
    <w:rsid w:val="00CF12B2"/>
    <w:rsid w:val="00D004BB"/>
    <w:rsid w:val="00D02BA7"/>
    <w:rsid w:val="00D048AB"/>
    <w:rsid w:val="00D04A7C"/>
    <w:rsid w:val="00D17E81"/>
    <w:rsid w:val="00D228EB"/>
    <w:rsid w:val="00D253B5"/>
    <w:rsid w:val="00D34242"/>
    <w:rsid w:val="00D41643"/>
    <w:rsid w:val="00D44635"/>
    <w:rsid w:val="00D548DF"/>
    <w:rsid w:val="00D71588"/>
    <w:rsid w:val="00D746AE"/>
    <w:rsid w:val="00D8206F"/>
    <w:rsid w:val="00D826BF"/>
    <w:rsid w:val="00D8350E"/>
    <w:rsid w:val="00D83F57"/>
    <w:rsid w:val="00D92604"/>
    <w:rsid w:val="00D928C1"/>
    <w:rsid w:val="00D92CD3"/>
    <w:rsid w:val="00D940F0"/>
    <w:rsid w:val="00DA17C5"/>
    <w:rsid w:val="00DB45B6"/>
    <w:rsid w:val="00DC724A"/>
    <w:rsid w:val="00DD48D1"/>
    <w:rsid w:val="00DD7C84"/>
    <w:rsid w:val="00DE3BCC"/>
    <w:rsid w:val="00E05401"/>
    <w:rsid w:val="00E068E4"/>
    <w:rsid w:val="00E35659"/>
    <w:rsid w:val="00E41421"/>
    <w:rsid w:val="00E610B3"/>
    <w:rsid w:val="00E71EB0"/>
    <w:rsid w:val="00E72436"/>
    <w:rsid w:val="00E76050"/>
    <w:rsid w:val="00E81C47"/>
    <w:rsid w:val="00EA3B85"/>
    <w:rsid w:val="00ED5BA5"/>
    <w:rsid w:val="00EE53B9"/>
    <w:rsid w:val="00EE5444"/>
    <w:rsid w:val="00EE5D5E"/>
    <w:rsid w:val="00EF0E2C"/>
    <w:rsid w:val="00F03945"/>
    <w:rsid w:val="00F07D11"/>
    <w:rsid w:val="00F10EDB"/>
    <w:rsid w:val="00F144BD"/>
    <w:rsid w:val="00F21D08"/>
    <w:rsid w:val="00F22947"/>
    <w:rsid w:val="00F2637A"/>
    <w:rsid w:val="00F352DB"/>
    <w:rsid w:val="00F37171"/>
    <w:rsid w:val="00F50922"/>
    <w:rsid w:val="00F9056D"/>
    <w:rsid w:val="00F961C0"/>
    <w:rsid w:val="00F966B1"/>
    <w:rsid w:val="00FA6BFE"/>
    <w:rsid w:val="00FB292E"/>
    <w:rsid w:val="00FB5C6F"/>
    <w:rsid w:val="00FB7375"/>
    <w:rsid w:val="00FC1B78"/>
    <w:rsid w:val="00FE09A8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A0270F6B-9111-4E1E-98B2-4F248B6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styleId="afa">
    <w:name w:val="Unresolved Mention"/>
    <w:basedOn w:val="a0"/>
    <w:uiPriority w:val="99"/>
    <w:semiHidden/>
    <w:unhideWhenUsed/>
    <w:rsid w:val="00AA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amp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zim@camp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f.salyk.k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77D5-FCB6-4F92-82DE-BFEE707D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Мээрим Аманкожоева</cp:lastModifiedBy>
  <cp:revision>19</cp:revision>
  <cp:lastPrinted>2022-04-14T08:34:00Z</cp:lastPrinted>
  <dcterms:created xsi:type="dcterms:W3CDTF">2023-12-05T12:47:00Z</dcterms:created>
  <dcterms:modified xsi:type="dcterms:W3CDTF">2023-12-06T10:16:00Z</dcterms:modified>
</cp:coreProperties>
</file>