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2A75E" w14:textId="77777777" w:rsidR="001F6DD9" w:rsidRDefault="00375192">
      <w:pPr>
        <w:ind w:left="-426" w:hanging="14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Фонд развития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3B2C933" wp14:editId="2CDD9EA4">
            <wp:extent cx="619125" cy="666750"/>
            <wp:effectExtent l="0" t="0" r="0" b="0"/>
            <wp:docPr id="10" name="image1.jpg" descr="C:\Users\User\Desktop\shestarts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Desktop\shestarts_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Public Union</w:t>
      </w:r>
    </w:p>
    <w:p w14:paraId="3AEBA7BA" w14:textId="77777777" w:rsidR="001F6DD9" w:rsidRDefault="00375192">
      <w:pPr>
        <w:ind w:left="-426" w:hanging="14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предпринимательства среди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женщин»   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«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Women’s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entrepreneurship</w:t>
      </w:r>
      <w:proofErr w:type="spellEnd"/>
    </w:p>
    <w:p w14:paraId="7D8E5798" w14:textId="77777777" w:rsidR="001F6DD9" w:rsidRDefault="00375192">
      <w:pPr>
        <w:ind w:left="-426" w:hanging="14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Общественное Объединение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development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fund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14:paraId="58C357EE" w14:textId="77777777" w:rsidR="001F6DD9" w:rsidRDefault="00375192">
      <w:pPr>
        <w:ind w:left="-426" w:hanging="14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D1BCFD2" wp14:editId="3F0087C0">
                <wp:simplePos x="0" y="0"/>
                <wp:positionH relativeFrom="column">
                  <wp:posOffset>12701</wp:posOffset>
                </wp:positionH>
                <wp:positionV relativeFrom="paragraph">
                  <wp:posOffset>88900</wp:posOffset>
                </wp:positionV>
                <wp:extent cx="5886450" cy="22225"/>
                <wp:effectExtent l="0" t="0" r="0" b="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07538" y="3773650"/>
                          <a:ext cx="587692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88900</wp:posOffset>
                </wp:positionV>
                <wp:extent cx="5886450" cy="22225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645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9112D16" w14:textId="77777777" w:rsidR="001F6DD9" w:rsidRDefault="00375192">
      <w:pPr>
        <w:tabs>
          <w:tab w:val="left" w:pos="7701"/>
        </w:tabs>
        <w:spacing w:after="200" w:line="276" w:lineRule="auto"/>
        <w:ind w:left="-426" w:hanging="1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720002 Кыргызстан, г. Бишкек, ул. Н.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Исанова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79, 6 этаж, 603 офис, +996556887705, </w:t>
      </w:r>
      <w:hyperlink r:id="rId9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office.shestarts@gmail.com</w:t>
        </w:r>
      </w:hyperlink>
    </w:p>
    <w:p w14:paraId="02FB86DA" w14:textId="77777777" w:rsidR="001F6DD9" w:rsidRDefault="001F6DD9">
      <w:pPr>
        <w:pStyle w:val="1"/>
        <w:shd w:val="clear" w:color="auto" w:fill="FFFFFF"/>
        <w:spacing w:before="0"/>
        <w:jc w:val="center"/>
        <w:rPr>
          <w:rFonts w:ascii="Cambria" w:eastAsia="Cambria" w:hAnsi="Cambria" w:cs="Cambria"/>
          <w:sz w:val="22"/>
          <w:szCs w:val="22"/>
        </w:rPr>
      </w:pPr>
    </w:p>
    <w:p w14:paraId="06711537" w14:textId="77777777" w:rsidR="001F6DD9" w:rsidRDefault="00375192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Объявление</w:t>
      </w:r>
    </w:p>
    <w:p w14:paraId="3B47A56B" w14:textId="77777777" w:rsidR="001F6DD9" w:rsidRDefault="001F6DD9">
      <w:pPr>
        <w:rPr>
          <w:rFonts w:ascii="Times New Roman" w:eastAsia="Times New Roman" w:hAnsi="Times New Roman" w:cs="Times New Roman"/>
        </w:rPr>
      </w:pPr>
    </w:p>
    <w:p w14:paraId="46A1BA73" w14:textId="64632034" w:rsidR="001F6DD9" w:rsidRDefault="00375192">
      <w:pPr>
        <w:pStyle w:val="1"/>
        <w:shd w:val="clear" w:color="auto" w:fill="FFFFFF"/>
        <w:spacing w:before="0"/>
        <w:ind w:firstLine="72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Общественное Объединение «Фонд развития предпринимательства среди женщин», в рамках проекта «Содействие занятости женщин в сельской местности» объявляет тендер на з</w:t>
      </w:r>
      <w:r w:rsidR="00436691">
        <w:rPr>
          <w:rFonts w:ascii="Times New Roman" w:eastAsia="Times New Roman" w:hAnsi="Times New Roman"/>
          <w:sz w:val="22"/>
          <w:szCs w:val="22"/>
        </w:rPr>
        <w:t xml:space="preserve">акупку услуги </w:t>
      </w:r>
      <w:proofErr w:type="spellStart"/>
      <w:r w:rsidR="00436691">
        <w:rPr>
          <w:rFonts w:ascii="Times New Roman" w:eastAsia="Times New Roman" w:hAnsi="Times New Roman"/>
          <w:sz w:val="22"/>
          <w:szCs w:val="22"/>
        </w:rPr>
        <w:t>принта</w:t>
      </w:r>
      <w:proofErr w:type="spellEnd"/>
      <w:r>
        <w:rPr>
          <w:rFonts w:ascii="Times New Roman" w:eastAsia="Times New Roman" w:hAnsi="Times New Roman"/>
          <w:sz w:val="22"/>
          <w:szCs w:val="22"/>
        </w:rPr>
        <w:t>.</w:t>
      </w:r>
    </w:p>
    <w:p w14:paraId="457AAE5C" w14:textId="4A20CB42" w:rsidR="001F6DD9" w:rsidRDefault="00375192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участия в тендере, поставщикам необходимо предоставить тенде</w:t>
      </w:r>
      <w:r w:rsidR="00935925">
        <w:rPr>
          <w:rFonts w:ascii="Times New Roman" w:eastAsia="Times New Roman" w:hAnsi="Times New Roman" w:cs="Times New Roman"/>
        </w:rPr>
        <w:t>рную заявку в срок до 26 декабря, 2023</w:t>
      </w:r>
      <w:r>
        <w:rPr>
          <w:rFonts w:ascii="Times New Roman" w:eastAsia="Times New Roman" w:hAnsi="Times New Roman" w:cs="Times New Roman"/>
        </w:rPr>
        <w:t xml:space="preserve"> года (включительно). </w:t>
      </w:r>
    </w:p>
    <w:p w14:paraId="0E7FDE6F" w14:textId="77777777" w:rsidR="001F6DD9" w:rsidRDefault="003751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Заявка должна содержать:</w:t>
      </w:r>
    </w:p>
    <w:p w14:paraId="5A850816" w14:textId="71D34D46" w:rsidR="001F6DD9" w:rsidRDefault="003751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Комм</w:t>
      </w:r>
      <w:r w:rsidR="00821AC7">
        <w:rPr>
          <w:rFonts w:ascii="Times New Roman" w:eastAsia="Times New Roman" w:hAnsi="Times New Roman" w:cs="Times New Roman"/>
          <w:color w:val="000000"/>
        </w:rPr>
        <w:t>ерческое предложение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, которая включает в себя информацию о пос</w:t>
      </w:r>
      <w:r w:rsidR="00436691">
        <w:rPr>
          <w:rFonts w:ascii="Times New Roman" w:eastAsia="Times New Roman" w:hAnsi="Times New Roman" w:cs="Times New Roman"/>
          <w:color w:val="000000"/>
        </w:rPr>
        <w:t>тавщике услуг</w:t>
      </w:r>
      <w:r>
        <w:rPr>
          <w:rFonts w:ascii="Times New Roman" w:eastAsia="Times New Roman" w:hAnsi="Times New Roman" w:cs="Times New Roman"/>
          <w:color w:val="000000"/>
        </w:rPr>
        <w:t>, общу</w:t>
      </w:r>
      <w:r w:rsidR="00D273DF">
        <w:rPr>
          <w:rFonts w:ascii="Times New Roman" w:eastAsia="Times New Roman" w:hAnsi="Times New Roman" w:cs="Times New Roman"/>
          <w:color w:val="000000"/>
        </w:rPr>
        <w:t>ю стоимость поставляемой услуги</w:t>
      </w:r>
      <w:r>
        <w:rPr>
          <w:rFonts w:ascii="Times New Roman" w:eastAsia="Times New Roman" w:hAnsi="Times New Roman" w:cs="Times New Roman"/>
          <w:color w:val="000000"/>
        </w:rPr>
        <w:t>, у</w:t>
      </w:r>
      <w:r w:rsidR="00D273DF">
        <w:rPr>
          <w:rFonts w:ascii="Times New Roman" w:eastAsia="Times New Roman" w:hAnsi="Times New Roman" w:cs="Times New Roman"/>
          <w:color w:val="000000"/>
        </w:rPr>
        <w:t>словиях и сроков поставки услуг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3C9423F0" w14:textId="77777777" w:rsidR="001F6DD9" w:rsidRDefault="003751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Копия патента налогоплательщика, выданный налоговым органом на соответствующий вид предпринимательской деятельности или копия Свидетельства о государственной юридической регистрации поставщика.</w:t>
      </w:r>
    </w:p>
    <w:p w14:paraId="1A336FE7" w14:textId="77777777" w:rsidR="001F6DD9" w:rsidRDefault="001F6DD9">
      <w:pPr>
        <w:jc w:val="both"/>
        <w:rPr>
          <w:rFonts w:ascii="Times New Roman" w:eastAsia="Times New Roman" w:hAnsi="Times New Roman" w:cs="Times New Roman"/>
        </w:rPr>
      </w:pPr>
    </w:p>
    <w:p w14:paraId="4258AFDC" w14:textId="77777777" w:rsidR="001F6DD9" w:rsidRDefault="0037519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Оформленное тендерное предложение с подписью руководителя и печатью организации, с прилагаемыми документами, необходимо направить в электронном виде по адресу: </w:t>
      </w:r>
      <w:hyperlink r:id="rId10">
        <w:r>
          <w:rPr>
            <w:rFonts w:ascii="Times New Roman" w:eastAsia="Times New Roman" w:hAnsi="Times New Roman" w:cs="Times New Roman"/>
            <w:color w:val="0000FF"/>
            <w:u w:val="single"/>
          </w:rPr>
          <w:t>office.shestarts@gmail.com</w:t>
        </w:r>
      </w:hyperlink>
    </w:p>
    <w:p w14:paraId="5F5F5493" w14:textId="39AF8794" w:rsidR="001F6DD9" w:rsidRDefault="0037519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Прием тендерных пр</w:t>
      </w:r>
      <w:r w:rsidR="00935925">
        <w:rPr>
          <w:rFonts w:ascii="Times New Roman" w:eastAsia="Times New Roman" w:hAnsi="Times New Roman" w:cs="Times New Roman"/>
        </w:rPr>
        <w:t>едложений завершается 26 декабря, 2023</w:t>
      </w:r>
      <w:r>
        <w:rPr>
          <w:rFonts w:ascii="Times New Roman" w:eastAsia="Times New Roman" w:hAnsi="Times New Roman" w:cs="Times New Roman"/>
        </w:rPr>
        <w:t xml:space="preserve"> года. Рассмотрение тендерных предложений, подведение итогов и объявление победителей тендера будут проведены в соответствии с критериями оценки.</w:t>
      </w:r>
    </w:p>
    <w:p w14:paraId="673C7A72" w14:textId="77777777" w:rsidR="001F6DD9" w:rsidRDefault="0037519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Неправильно оформленные, не соответствующие требованиям, либо поданные позже указанного срока предложения рассматриваться не будут. Полученная от участников тендерная документация не возвращается. Будет оповещен только, </w:t>
      </w:r>
      <w:proofErr w:type="gramStart"/>
      <w:r>
        <w:rPr>
          <w:rFonts w:ascii="Times New Roman" w:eastAsia="Times New Roman" w:hAnsi="Times New Roman" w:cs="Times New Roman"/>
        </w:rPr>
        <w:t>тот участник</w:t>
      </w:r>
      <w:proofErr w:type="gramEnd"/>
      <w:r>
        <w:rPr>
          <w:rFonts w:ascii="Times New Roman" w:eastAsia="Times New Roman" w:hAnsi="Times New Roman" w:cs="Times New Roman"/>
        </w:rPr>
        <w:t xml:space="preserve"> который прошел отбор.</w:t>
      </w:r>
    </w:p>
    <w:p w14:paraId="16324899" w14:textId="77777777" w:rsidR="001F6DD9" w:rsidRDefault="0037519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 случае, если Участник будет признан победителем тендера, он будет оповещен в течение 1 (одного) рабочего дня после подведения итогов тендера. </w:t>
      </w:r>
    </w:p>
    <w:p w14:paraId="2217DF9D" w14:textId="77777777" w:rsidR="001F6DD9" w:rsidRDefault="0037519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 дополнительной информацией можно обращаться с 9:00 до 18:00, по следующим контактам: </w:t>
      </w:r>
    </w:p>
    <w:p w14:paraId="08EA4F33" w14:textId="49B82A21" w:rsidR="001F6DD9" w:rsidRDefault="00935925">
      <w:pPr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>Телефон: + 996 552430 307</w:t>
      </w:r>
    </w:p>
    <w:p w14:paraId="1FECFDBE" w14:textId="3AD68A0E" w:rsidR="001F6DD9" w:rsidRDefault="003751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Arial" w:eastAsia="Arial" w:hAnsi="Arial" w:cs="Arial"/>
          <w:color w:val="222222"/>
          <w:highlight w:val="white"/>
        </w:rPr>
        <w:t> </w:t>
      </w:r>
      <w:hyperlink r:id="rId11">
        <w:r>
          <w:rPr>
            <w:rFonts w:ascii="Times New Roman" w:eastAsia="Times New Roman" w:hAnsi="Times New Roman" w:cs="Times New Roman"/>
            <w:color w:val="0000FF"/>
            <w:u w:val="single"/>
          </w:rPr>
          <w:t>office.shestarts@gmail.com</w:t>
        </w:r>
      </w:hyperlink>
      <w:r>
        <w:rPr>
          <w:rFonts w:ascii="Arial" w:eastAsia="Arial" w:hAnsi="Arial" w:cs="Arial"/>
          <w:color w:val="222222"/>
          <w:highlight w:val="white"/>
        </w:rPr>
        <w:t xml:space="preserve"> </w:t>
      </w:r>
      <w:r w:rsidR="00935925">
        <w:rPr>
          <w:rFonts w:ascii="Arial" w:eastAsia="Arial" w:hAnsi="Arial" w:cs="Arial"/>
          <w:color w:val="222222"/>
          <w:highlight w:val="white"/>
        </w:rPr>
        <w:t>–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 w:rsidR="00935925">
        <w:rPr>
          <w:rFonts w:ascii="Times New Roman" w:eastAsia="Times New Roman" w:hAnsi="Times New Roman" w:cs="Times New Roman"/>
        </w:rPr>
        <w:t>Махабат</w:t>
      </w:r>
      <w:proofErr w:type="spellEnd"/>
      <w:r w:rsidR="0093592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35925">
        <w:rPr>
          <w:rFonts w:ascii="Times New Roman" w:eastAsia="Times New Roman" w:hAnsi="Times New Roman" w:cs="Times New Roman"/>
        </w:rPr>
        <w:t>Жакеева</w:t>
      </w:r>
      <w:proofErr w:type="spellEnd"/>
    </w:p>
    <w:p w14:paraId="61CF2DED" w14:textId="77777777" w:rsidR="001F6DD9" w:rsidRDefault="003751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6421B702" w14:textId="77777777" w:rsidR="001F6DD9" w:rsidRDefault="003751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7C76C6BA" w14:textId="77777777" w:rsidR="001F6DD9" w:rsidRDefault="001F6DD9">
      <w:pPr>
        <w:jc w:val="both"/>
        <w:rPr>
          <w:rFonts w:ascii="Times New Roman" w:eastAsia="Times New Roman" w:hAnsi="Times New Roman" w:cs="Times New Roman"/>
        </w:rPr>
      </w:pPr>
    </w:p>
    <w:sectPr w:rsidR="001F6DD9">
      <w:pgSz w:w="11906" w:h="16838"/>
      <w:pgMar w:top="28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060B"/>
    <w:multiLevelType w:val="multilevel"/>
    <w:tmpl w:val="F4AAD7A8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D9"/>
    <w:rsid w:val="001F6DD9"/>
    <w:rsid w:val="00375192"/>
    <w:rsid w:val="00436691"/>
    <w:rsid w:val="00821AC7"/>
    <w:rsid w:val="00935925"/>
    <w:rsid w:val="00D2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EAF5"/>
  <w15:docId w15:val="{1C14D697-A8C3-40E5-8F63-50877C27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ru-RU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E66"/>
  </w:style>
  <w:style w:type="paragraph" w:styleId="1">
    <w:name w:val="heading 1"/>
    <w:basedOn w:val="a"/>
    <w:next w:val="a"/>
    <w:link w:val="10"/>
    <w:uiPriority w:val="9"/>
    <w:qFormat/>
    <w:rsid w:val="00087E66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E66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7E66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7E6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7E6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7E66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7E66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7E66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7E66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087E66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27E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E3B"/>
    <w:rPr>
      <w:rFonts w:ascii="Tahoma" w:eastAsia="Calibri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087E66"/>
    <w:rPr>
      <w:rFonts w:cs="Times New Roman"/>
      <w:szCs w:val="32"/>
    </w:rPr>
  </w:style>
  <w:style w:type="character" w:styleId="a8">
    <w:name w:val="Hyperlink"/>
    <w:basedOn w:val="a0"/>
    <w:uiPriority w:val="99"/>
    <w:unhideWhenUsed/>
    <w:rsid w:val="006A3F2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87E6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7E6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7E6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7E6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7E6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7E6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7E6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7E6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7E66"/>
    <w:rPr>
      <w:rFonts w:asciiTheme="majorHAnsi" w:eastAsiaTheme="majorEastAsia" w:hAnsiTheme="majorHAnsi"/>
    </w:rPr>
  </w:style>
  <w:style w:type="character" w:customStyle="1" w:styleId="a4">
    <w:name w:val="Название Знак"/>
    <w:basedOn w:val="a0"/>
    <w:link w:val="a3"/>
    <w:uiPriority w:val="10"/>
    <w:rsid w:val="00087E6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character" w:customStyle="1" w:styleId="aa">
    <w:name w:val="Подзаголовок Знак"/>
    <w:basedOn w:val="a0"/>
    <w:link w:val="a9"/>
    <w:uiPriority w:val="11"/>
    <w:rsid w:val="00087E66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087E66"/>
    <w:rPr>
      <w:b/>
      <w:bCs/>
    </w:rPr>
  </w:style>
  <w:style w:type="character" w:styleId="ac">
    <w:name w:val="Emphasis"/>
    <w:basedOn w:val="a0"/>
    <w:uiPriority w:val="20"/>
    <w:qFormat/>
    <w:rsid w:val="00087E66"/>
    <w:rPr>
      <w:rFonts w:asciiTheme="minorHAnsi" w:hAnsiTheme="minorHAnsi"/>
      <w:b/>
      <w:i/>
      <w:iCs/>
    </w:rPr>
  </w:style>
  <w:style w:type="paragraph" w:styleId="ad">
    <w:name w:val="List Paragraph"/>
    <w:basedOn w:val="a"/>
    <w:uiPriority w:val="34"/>
    <w:qFormat/>
    <w:rsid w:val="00087E66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087E66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087E6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87E66"/>
    <w:pPr>
      <w:ind w:left="720" w:right="720"/>
    </w:pPr>
    <w:rPr>
      <w:rFonts w:cs="Times New Roman"/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87E66"/>
    <w:rPr>
      <w:b/>
      <w:i/>
      <w:sz w:val="24"/>
    </w:rPr>
  </w:style>
  <w:style w:type="character" w:styleId="af0">
    <w:name w:val="Subtle Emphasis"/>
    <w:uiPriority w:val="19"/>
    <w:qFormat/>
    <w:rsid w:val="00087E66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087E66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087E66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087E66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087E66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87E66"/>
    <w:pPr>
      <w:outlineLvl w:val="9"/>
    </w:pPr>
  </w:style>
  <w:style w:type="paragraph" w:styleId="af6">
    <w:name w:val="Normal (Web)"/>
    <w:basedOn w:val="a"/>
    <w:uiPriority w:val="99"/>
    <w:semiHidden/>
    <w:unhideWhenUsed/>
    <w:rsid w:val="005313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935322"/>
  </w:style>
  <w:style w:type="character" w:customStyle="1" w:styleId="eop">
    <w:name w:val="eop"/>
    <w:basedOn w:val="a0"/>
    <w:rsid w:val="00935322"/>
  </w:style>
  <w:style w:type="paragraph" w:customStyle="1" w:styleId="paragraph">
    <w:name w:val="paragraph"/>
    <w:basedOn w:val="a"/>
    <w:rsid w:val="009353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office.shestart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.shestart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.shestart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/CBD+ye0BwXfUYTwtPX0/R9RMQ==">AMUW2mV4nh5yrfJq5bPQcD+7sPrclfqCM3eZuGF3bZ3u8KUWcxn9m9znMkkO8HgohRVcOpONrLLRW0kih1c1Tcv3pWnGu2Y59EOJ78YDkMnoNr0c7qON/ZUEgmqumPW9xQq6P47yunb0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Asel</dc:creator>
  <cp:lastModifiedBy>User</cp:lastModifiedBy>
  <cp:revision>2</cp:revision>
  <dcterms:created xsi:type="dcterms:W3CDTF">2023-12-18T10:36:00Z</dcterms:created>
  <dcterms:modified xsi:type="dcterms:W3CDTF">2023-12-18T10:36:00Z</dcterms:modified>
</cp:coreProperties>
</file>