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755" w14:textId="77777777" w:rsidR="00636CB6" w:rsidRPr="005A7937" w:rsidRDefault="00636CB6" w:rsidP="00636CB6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423508F" w14:textId="77777777" w:rsidR="00636CB6" w:rsidRPr="005A7937" w:rsidRDefault="00636CB6" w:rsidP="00636C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937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74138496" w14:textId="1C7F6E43" w:rsidR="00636CB6" w:rsidRPr="005A7937" w:rsidRDefault="00675181" w:rsidP="2B3E96FB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разработку Учебного пособия</w:t>
      </w:r>
      <w:r w:rsidR="019E5FB9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52FF01E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аставничеству в судах</w:t>
      </w:r>
      <w:r w:rsidR="2255374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Кыргызской Республики</w:t>
      </w:r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судей и проведени</w:t>
      </w:r>
      <w:r w:rsidR="4695A704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тренинг</w:t>
      </w:r>
      <w:r w:rsidR="1C27C76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ТоТ</w:t>
      </w:r>
      <w:proofErr w:type="spellEnd"/>
      <w:r w:rsidR="107B8D33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</w:p>
    <w:p w14:paraId="1805F060" w14:textId="22F00384" w:rsidR="00636CB6" w:rsidRPr="005A7937" w:rsidRDefault="107B8D33" w:rsidP="2B3E96FB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лекторов (тренеров)</w:t>
      </w:r>
      <w:r w:rsidR="1DF74E65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Высшей школы правосудия </w:t>
      </w:r>
    </w:p>
    <w:p w14:paraId="19D65F22" w14:textId="44CC55B8" w:rsidR="00636CB6" w:rsidRPr="005A7937" w:rsidRDefault="1DF74E65" w:rsidP="2F1BACA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В</w:t>
      </w:r>
      <w:r w:rsidR="4992B47F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ерховном </w:t>
      </w:r>
      <w:r w:rsidR="075B27F5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3030183B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уде</w:t>
      </w:r>
      <w:r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</w:t>
      </w:r>
      <w:r w:rsidR="2D2A52A4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ыргызской </w:t>
      </w:r>
      <w:r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1770286F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еспублики</w:t>
      </w:r>
    </w:p>
    <w:p w14:paraId="500C6561" w14:textId="77777777" w:rsidR="00636CB6" w:rsidRPr="005A7937" w:rsidRDefault="00636CB6" w:rsidP="00636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9A25C4" w14:textId="77777777" w:rsidR="00636CB6" w:rsidRPr="005A7937" w:rsidRDefault="00636CB6" w:rsidP="00636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93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работы: г. Бишкек</w:t>
      </w:r>
    </w:p>
    <w:p w14:paraId="62A7766A" w14:textId="1942F8ED" w:rsidR="00636CB6" w:rsidRPr="005A7937" w:rsidRDefault="00636CB6" w:rsidP="2B3E96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реализации: </w:t>
      </w:r>
      <w:r w:rsidR="205572D6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127AE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месяц</w:t>
      </w:r>
      <w:r w:rsidR="19B7CFD5" w:rsidRPr="005A7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p w14:paraId="4D76B2C6" w14:textId="77777777" w:rsidR="00636CB6" w:rsidRPr="005A7937" w:rsidRDefault="00636CB6" w:rsidP="00636C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B52FD8" w14:textId="77777777" w:rsidR="00636CB6" w:rsidRPr="005A7937" w:rsidRDefault="00636CB6" w:rsidP="00636CB6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4395"/>
        </w:tabs>
        <w:spacing w:before="0" w:beforeAutospacing="0" w:after="0" w:afterAutospacing="0"/>
        <w:jc w:val="center"/>
        <w:rPr>
          <w:b/>
          <w:bCs/>
        </w:rPr>
      </w:pPr>
      <w:r w:rsidRPr="005A7937">
        <w:rPr>
          <w:b/>
          <w:bCs/>
        </w:rPr>
        <w:t>ВВЕДЕНИЕ</w:t>
      </w:r>
    </w:p>
    <w:p w14:paraId="0AF94A1D" w14:textId="77777777" w:rsidR="00636CB6" w:rsidRPr="005A7937" w:rsidRDefault="00636CB6" w:rsidP="00636CB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14:paraId="189CE971" w14:textId="487F542C" w:rsidR="00636CB6" w:rsidRPr="005A7937" w:rsidRDefault="00636CB6" w:rsidP="2B3E96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lang w:eastAsia="en-US"/>
        </w:rPr>
      </w:pPr>
      <w:r w:rsidRPr="005A7937">
        <w:rPr>
          <w:rFonts w:eastAsiaTheme="minorEastAsia"/>
          <w:lang w:eastAsia="en-US"/>
        </w:rPr>
        <w:t xml:space="preserve">В рамках </w:t>
      </w:r>
      <w:r w:rsidR="00AF4085" w:rsidRPr="005A7937">
        <w:rPr>
          <w:rFonts w:eastAsiaTheme="minorEastAsia"/>
          <w:lang w:eastAsia="en-US"/>
        </w:rPr>
        <w:t>мероприят</w:t>
      </w:r>
      <w:r w:rsidR="0E5835FB" w:rsidRPr="005A7937">
        <w:rPr>
          <w:rFonts w:eastAsiaTheme="minorEastAsia"/>
          <w:lang w:eastAsia="en-US"/>
        </w:rPr>
        <w:t xml:space="preserve">ий Государственной целевой программы по развитию системы правосудия на </w:t>
      </w:r>
      <w:proofErr w:type="gramStart"/>
      <w:r w:rsidR="0E5835FB" w:rsidRPr="005A7937">
        <w:rPr>
          <w:rFonts w:eastAsiaTheme="minorEastAsia"/>
          <w:lang w:eastAsia="en-US"/>
        </w:rPr>
        <w:t>2023-2026</w:t>
      </w:r>
      <w:proofErr w:type="gramEnd"/>
      <w:r w:rsidR="0E5835FB" w:rsidRPr="005A7937">
        <w:rPr>
          <w:rFonts w:eastAsiaTheme="minorEastAsia"/>
          <w:lang w:eastAsia="en-US"/>
        </w:rPr>
        <w:t xml:space="preserve"> годы, а также задачи</w:t>
      </w:r>
      <w:r w:rsidR="00AF4085" w:rsidRPr="005A7937">
        <w:rPr>
          <w:rFonts w:eastAsiaTheme="minorEastAsia"/>
          <w:lang w:eastAsia="en-US"/>
        </w:rPr>
        <w:t xml:space="preserve"> </w:t>
      </w:r>
      <w:r w:rsidR="003F7AF0" w:rsidRPr="005A7937">
        <w:rPr>
          <w:rFonts w:eastAsiaTheme="minorEastAsia"/>
          <w:lang w:val="en-US" w:eastAsia="en-US"/>
        </w:rPr>
        <w:t>D</w:t>
      </w:r>
      <w:r w:rsidR="00AF4085" w:rsidRPr="005A7937">
        <w:rPr>
          <w:rFonts w:eastAsiaTheme="minorEastAsia"/>
          <w:lang w:eastAsia="en-US"/>
        </w:rPr>
        <w:t xml:space="preserve"> </w:t>
      </w:r>
      <w:r w:rsidR="004826A7" w:rsidRPr="005A7937">
        <w:rPr>
          <w:rFonts w:eastAsiaTheme="minorEastAsia"/>
          <w:lang w:eastAsia="en-US"/>
        </w:rPr>
        <w:t>3</w:t>
      </w:r>
      <w:r w:rsidR="00AF4085" w:rsidRPr="005A7937">
        <w:rPr>
          <w:rFonts w:eastAsiaTheme="minorEastAsia"/>
          <w:lang w:eastAsia="en-US"/>
        </w:rPr>
        <w:t>.</w:t>
      </w:r>
      <w:r w:rsidR="5F287A14" w:rsidRPr="005A7937">
        <w:rPr>
          <w:rFonts w:eastAsiaTheme="minorEastAsia"/>
          <w:lang w:eastAsia="en-US"/>
        </w:rPr>
        <w:t xml:space="preserve"> Годового плана мероприятий </w:t>
      </w:r>
      <w:r w:rsidR="1F6A681A" w:rsidRPr="005A7937">
        <w:rPr>
          <w:rFonts w:eastAsiaTheme="minorEastAsia"/>
          <w:lang w:eastAsia="en-US"/>
        </w:rPr>
        <w:t xml:space="preserve">проекта </w:t>
      </w:r>
      <w:r w:rsidR="5F287A14" w:rsidRPr="005A7937">
        <w:rPr>
          <w:rFonts w:eastAsiaTheme="minorEastAsia"/>
          <w:lang w:eastAsia="en-US"/>
        </w:rPr>
        <w:t>“</w:t>
      </w:r>
      <w:proofErr w:type="spellStart"/>
      <w:r w:rsidR="5F287A14" w:rsidRPr="005A7937">
        <w:rPr>
          <w:rFonts w:eastAsiaTheme="minorEastAsia"/>
          <w:lang w:eastAsia="en-US"/>
        </w:rPr>
        <w:t>Укук</w:t>
      </w:r>
      <w:proofErr w:type="spellEnd"/>
      <w:r w:rsidR="5F287A14" w:rsidRPr="005A7937">
        <w:rPr>
          <w:rFonts w:eastAsiaTheme="minorEastAsia"/>
          <w:lang w:eastAsia="en-US"/>
        </w:rPr>
        <w:t xml:space="preserve"> </w:t>
      </w:r>
      <w:proofErr w:type="spellStart"/>
      <w:r w:rsidR="5F287A14" w:rsidRPr="005A7937">
        <w:rPr>
          <w:rFonts w:eastAsiaTheme="minorEastAsia"/>
          <w:lang w:eastAsia="en-US"/>
        </w:rPr>
        <w:t>Булагы</w:t>
      </w:r>
      <w:proofErr w:type="spellEnd"/>
      <w:r w:rsidR="5F287A14" w:rsidRPr="005A7937">
        <w:rPr>
          <w:rFonts w:eastAsiaTheme="minorEastAsia"/>
          <w:lang w:eastAsia="en-US"/>
        </w:rPr>
        <w:t>”</w:t>
      </w:r>
      <w:r w:rsidR="00AF4085" w:rsidRPr="005A7937">
        <w:rPr>
          <w:rFonts w:eastAsiaTheme="minorEastAsia"/>
          <w:lang w:eastAsia="en-US"/>
        </w:rPr>
        <w:t>, п</w:t>
      </w:r>
      <w:r w:rsidRPr="005A7937">
        <w:rPr>
          <w:rFonts w:eastAsiaTheme="minorEastAsia"/>
          <w:lang w:eastAsia="en-US"/>
        </w:rPr>
        <w:t>роект USAID "</w:t>
      </w:r>
      <w:proofErr w:type="spellStart"/>
      <w:r w:rsidRPr="005A7937">
        <w:rPr>
          <w:rFonts w:eastAsiaTheme="minorEastAsia"/>
          <w:lang w:eastAsia="en-US"/>
        </w:rPr>
        <w:t>Укук</w:t>
      </w:r>
      <w:proofErr w:type="spellEnd"/>
      <w:r w:rsidRPr="005A7937">
        <w:rPr>
          <w:rFonts w:eastAsiaTheme="minorEastAsia"/>
          <w:lang w:eastAsia="en-US"/>
        </w:rPr>
        <w:t xml:space="preserve"> </w:t>
      </w:r>
      <w:proofErr w:type="spellStart"/>
      <w:r w:rsidR="5FACAC36" w:rsidRPr="005A7937">
        <w:rPr>
          <w:rFonts w:eastAsiaTheme="minorEastAsia"/>
          <w:lang w:eastAsia="en-US"/>
        </w:rPr>
        <w:t>Б</w:t>
      </w:r>
      <w:r w:rsidRPr="005A7937">
        <w:rPr>
          <w:rFonts w:eastAsiaTheme="minorEastAsia"/>
          <w:lang w:eastAsia="en-US"/>
        </w:rPr>
        <w:t>улагы</w:t>
      </w:r>
      <w:proofErr w:type="spellEnd"/>
      <w:r w:rsidRPr="005A7937">
        <w:rPr>
          <w:rFonts w:eastAsiaTheme="minorEastAsia"/>
          <w:lang w:eastAsia="en-US"/>
        </w:rPr>
        <w:t xml:space="preserve">" </w:t>
      </w:r>
      <w:r w:rsidR="4CCEF91F" w:rsidRPr="005A7937">
        <w:rPr>
          <w:rFonts w:eastAsiaTheme="minorEastAsia"/>
          <w:lang w:eastAsia="en-US"/>
        </w:rPr>
        <w:t xml:space="preserve">поддерживает усилия </w:t>
      </w:r>
      <w:r w:rsidRPr="005A7937">
        <w:rPr>
          <w:rFonts w:eastAsiaTheme="minorEastAsia"/>
          <w:lang w:eastAsia="en-US"/>
        </w:rPr>
        <w:t>Верховн</w:t>
      </w:r>
      <w:r w:rsidR="1E8E3F53" w:rsidRPr="005A7937">
        <w:rPr>
          <w:rFonts w:eastAsiaTheme="minorEastAsia"/>
          <w:lang w:eastAsia="en-US"/>
        </w:rPr>
        <w:t>ого</w:t>
      </w:r>
      <w:r w:rsidRPr="005A7937">
        <w:rPr>
          <w:rFonts w:eastAsiaTheme="minorEastAsia"/>
          <w:lang w:eastAsia="en-US"/>
        </w:rPr>
        <w:t xml:space="preserve"> суд</w:t>
      </w:r>
      <w:r w:rsidR="5DCC9AD8" w:rsidRPr="005A7937">
        <w:rPr>
          <w:rFonts w:eastAsiaTheme="minorEastAsia"/>
          <w:lang w:eastAsia="en-US"/>
        </w:rPr>
        <w:t>а</w:t>
      </w:r>
      <w:r w:rsidRPr="005A7937">
        <w:rPr>
          <w:rFonts w:eastAsiaTheme="minorEastAsia"/>
          <w:lang w:eastAsia="en-US"/>
        </w:rPr>
        <w:t xml:space="preserve"> Кыргызской Республики</w:t>
      </w:r>
      <w:r w:rsidR="7FA7E56E" w:rsidRPr="005A7937">
        <w:rPr>
          <w:rFonts w:eastAsiaTheme="minorEastAsia"/>
          <w:lang w:eastAsia="en-US"/>
        </w:rPr>
        <w:t xml:space="preserve"> </w:t>
      </w:r>
      <w:r w:rsidRPr="005A7937">
        <w:rPr>
          <w:rFonts w:eastAsiaTheme="minorEastAsia"/>
          <w:lang w:eastAsia="en-US"/>
        </w:rPr>
        <w:t>п</w:t>
      </w:r>
      <w:r w:rsidR="0D77B0C3" w:rsidRPr="005A7937">
        <w:rPr>
          <w:rFonts w:eastAsiaTheme="minorEastAsia"/>
          <w:lang w:eastAsia="en-US"/>
        </w:rPr>
        <w:t xml:space="preserve">о внедрению </w:t>
      </w:r>
      <w:r w:rsidR="770F4B8F" w:rsidRPr="005A7937">
        <w:rPr>
          <w:rFonts w:eastAsiaTheme="minorEastAsia"/>
          <w:lang w:eastAsia="en-US"/>
        </w:rPr>
        <w:t xml:space="preserve">института </w:t>
      </w:r>
      <w:r w:rsidR="0D77B0C3" w:rsidRPr="005A7937">
        <w:rPr>
          <w:rFonts w:eastAsiaTheme="minorEastAsia"/>
          <w:lang w:eastAsia="en-US"/>
        </w:rPr>
        <w:t>наставничества в судах Кыргызской Республики путем</w:t>
      </w:r>
      <w:r w:rsidRPr="005A7937">
        <w:rPr>
          <w:rFonts w:eastAsiaTheme="minorEastAsia"/>
          <w:lang w:eastAsia="en-US"/>
        </w:rPr>
        <w:t xml:space="preserve"> разработк</w:t>
      </w:r>
      <w:r w:rsidR="49949160" w:rsidRPr="005A7937">
        <w:rPr>
          <w:rFonts w:eastAsiaTheme="minorEastAsia"/>
          <w:lang w:eastAsia="en-US"/>
        </w:rPr>
        <w:t>и</w:t>
      </w:r>
      <w:r w:rsidRPr="005A7937">
        <w:rPr>
          <w:rFonts w:eastAsiaTheme="minorEastAsia"/>
          <w:lang w:eastAsia="en-US"/>
        </w:rPr>
        <w:t xml:space="preserve"> </w:t>
      </w:r>
      <w:r w:rsidR="2837A0EF" w:rsidRPr="005A7937">
        <w:rPr>
          <w:rFonts w:eastAsiaTheme="minorEastAsia"/>
          <w:lang w:eastAsia="en-US"/>
        </w:rPr>
        <w:t xml:space="preserve">и принятия </w:t>
      </w:r>
      <w:r w:rsidR="00AF4085" w:rsidRPr="005A7937">
        <w:rPr>
          <w:rFonts w:eastAsiaTheme="minorEastAsia"/>
          <w:lang w:eastAsia="en-US"/>
        </w:rPr>
        <w:t xml:space="preserve">Положения о наставничестве в судах </w:t>
      </w:r>
      <w:r w:rsidR="50D357D9" w:rsidRPr="005A7937">
        <w:rPr>
          <w:rFonts w:eastAsiaTheme="minorEastAsia"/>
          <w:lang w:eastAsia="en-US"/>
        </w:rPr>
        <w:t>Кыргызской Республики</w:t>
      </w:r>
      <w:r w:rsidRPr="005A7937">
        <w:rPr>
          <w:rFonts w:eastAsiaTheme="minorEastAsia"/>
          <w:lang w:eastAsia="en-US"/>
        </w:rPr>
        <w:t xml:space="preserve">. </w:t>
      </w:r>
    </w:p>
    <w:p w14:paraId="527835BA" w14:textId="73F12FB5" w:rsidR="00217B85" w:rsidRPr="005A7937" w:rsidRDefault="6DF27F8E" w:rsidP="2B3E96FB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5A7937">
        <w:t xml:space="preserve">В соответствии с запросом </w:t>
      </w:r>
      <w:r w:rsidR="00AF4085" w:rsidRPr="005A7937">
        <w:t>Верховного суда Кыргызской Республики</w:t>
      </w:r>
      <w:r w:rsidR="00AA5BD5" w:rsidRPr="005A7937">
        <w:t xml:space="preserve"> и Высшей школы правосудия при Верховном суде Кыргызской Республики</w:t>
      </w:r>
      <w:r w:rsidR="47628DE5" w:rsidRPr="005A7937">
        <w:t xml:space="preserve"> (далее - ВШП)</w:t>
      </w:r>
      <w:r w:rsidR="00CC7997" w:rsidRPr="005A7937">
        <w:t>,</w:t>
      </w:r>
      <w:r w:rsidR="0EA00CF6" w:rsidRPr="005A7937">
        <w:t xml:space="preserve"> на основании принятого Положения о наставничестве в судах Кыргызской Республики</w:t>
      </w:r>
      <w:r w:rsidR="5D1789E3" w:rsidRPr="005A7937">
        <w:t xml:space="preserve"> от 21 ноября 2023 года</w:t>
      </w:r>
      <w:r w:rsidR="0EA00CF6" w:rsidRPr="005A7937">
        <w:t>,</w:t>
      </w:r>
      <w:r w:rsidR="00CC7997" w:rsidRPr="005A7937">
        <w:t xml:space="preserve"> </w:t>
      </w:r>
      <w:r w:rsidR="1ABC20D2" w:rsidRPr="005A7937">
        <w:t xml:space="preserve">необходимо </w:t>
      </w:r>
      <w:r w:rsidR="00281606" w:rsidRPr="005A7937">
        <w:t xml:space="preserve">разработать </w:t>
      </w:r>
      <w:r w:rsidR="00807079" w:rsidRPr="005A7937">
        <w:t>Учебное пособие для судей</w:t>
      </w:r>
      <w:r w:rsidR="00A37146" w:rsidRPr="005A7937">
        <w:t xml:space="preserve"> и провести тренинг</w:t>
      </w:r>
      <w:r w:rsidR="2630CE5C" w:rsidRPr="005A7937">
        <w:t>и</w:t>
      </w:r>
      <w:r w:rsidR="00A37146" w:rsidRPr="005A7937">
        <w:t xml:space="preserve"> </w:t>
      </w:r>
      <w:r w:rsidR="74C605C4" w:rsidRPr="005A7937">
        <w:t>(</w:t>
      </w:r>
      <w:proofErr w:type="spellStart"/>
      <w:r w:rsidR="00A37146" w:rsidRPr="005A7937">
        <w:t>ТоТ</w:t>
      </w:r>
      <w:proofErr w:type="spellEnd"/>
      <w:r w:rsidR="19A29D47" w:rsidRPr="005A7937">
        <w:t>)</w:t>
      </w:r>
      <w:r w:rsidR="00A37146" w:rsidRPr="005A7937">
        <w:t xml:space="preserve"> для </w:t>
      </w:r>
      <w:r w:rsidR="32A5470F" w:rsidRPr="005A7937">
        <w:t>лекторов (</w:t>
      </w:r>
      <w:r w:rsidR="00A37146" w:rsidRPr="005A7937">
        <w:t>тренеров</w:t>
      </w:r>
      <w:r w:rsidR="3C3C6BA6" w:rsidRPr="005A7937">
        <w:t>)</w:t>
      </w:r>
      <w:r w:rsidR="00AA36E4" w:rsidRPr="005A7937">
        <w:t xml:space="preserve"> В</w:t>
      </w:r>
      <w:r w:rsidR="7FA0DCB2" w:rsidRPr="005A7937">
        <w:t>ШП</w:t>
      </w:r>
      <w:r w:rsidR="00CC7997" w:rsidRPr="005A7937">
        <w:t xml:space="preserve">. </w:t>
      </w:r>
      <w:r w:rsidR="0CAF2C02" w:rsidRPr="005A7937">
        <w:t>Для этого</w:t>
      </w:r>
      <w:r w:rsidR="00F41057" w:rsidRPr="005A7937">
        <w:t xml:space="preserve"> </w:t>
      </w:r>
      <w:r w:rsidR="4D2BF6F3" w:rsidRPr="005A7937">
        <w:t>“</w:t>
      </w:r>
      <w:proofErr w:type="spellStart"/>
      <w:r w:rsidR="4D2BF6F3" w:rsidRPr="005A7937">
        <w:t>Укук</w:t>
      </w:r>
      <w:proofErr w:type="spellEnd"/>
      <w:r w:rsidR="4D2BF6F3" w:rsidRPr="005A7937">
        <w:t xml:space="preserve"> </w:t>
      </w:r>
      <w:proofErr w:type="spellStart"/>
      <w:r w:rsidR="4D2BF6F3" w:rsidRPr="005A7937">
        <w:t>Булагы</w:t>
      </w:r>
      <w:proofErr w:type="spellEnd"/>
      <w:r w:rsidR="4D2BF6F3" w:rsidRPr="005A7937">
        <w:t xml:space="preserve">” </w:t>
      </w:r>
      <w:r w:rsidR="00F41057" w:rsidRPr="005A7937">
        <w:t>намерен</w:t>
      </w:r>
      <w:r w:rsidR="00CC7997" w:rsidRPr="005A7937">
        <w:t xml:space="preserve"> </w:t>
      </w:r>
      <w:r w:rsidR="00217B85" w:rsidRPr="005A7937">
        <w:t xml:space="preserve">нанять </w:t>
      </w:r>
      <w:r w:rsidR="00A37146" w:rsidRPr="005A7937">
        <w:t>эксперта</w:t>
      </w:r>
      <w:r w:rsidR="00217B85" w:rsidRPr="005A7937">
        <w:t xml:space="preserve"> с </w:t>
      </w:r>
      <w:r w:rsidR="00AC7F1F" w:rsidRPr="005A7937">
        <w:t>соответствующей квалификацией</w:t>
      </w:r>
      <w:r w:rsidR="00F24FD3" w:rsidRPr="005A7937">
        <w:t xml:space="preserve"> и</w:t>
      </w:r>
      <w:r w:rsidR="3E45C1E4" w:rsidRPr="005A7937">
        <w:t xml:space="preserve"> хорошим</w:t>
      </w:r>
      <w:r w:rsidR="00F24FD3" w:rsidRPr="005A7937">
        <w:t xml:space="preserve"> опытом по </w:t>
      </w:r>
      <w:r w:rsidR="00A37146" w:rsidRPr="005A7937">
        <w:t>разработке учебных пособий и проведени</w:t>
      </w:r>
      <w:r w:rsidR="2B6354E3" w:rsidRPr="005A7937">
        <w:t>ю</w:t>
      </w:r>
      <w:r w:rsidR="00A37146" w:rsidRPr="005A7937">
        <w:t xml:space="preserve"> тренингов</w:t>
      </w:r>
      <w:r w:rsidR="2624660C" w:rsidRPr="005A7937">
        <w:t xml:space="preserve"> для судей</w:t>
      </w:r>
      <w:r w:rsidR="00ED6348" w:rsidRPr="005A7937">
        <w:t xml:space="preserve">, со знанием </w:t>
      </w:r>
      <w:r w:rsidR="00AA36E4" w:rsidRPr="005A7937">
        <w:t>судопроизводства</w:t>
      </w:r>
      <w:r w:rsidR="11B4EDF1" w:rsidRPr="005A7937">
        <w:t xml:space="preserve"> и принципов института наставничества</w:t>
      </w:r>
      <w:r w:rsidR="00ED6348" w:rsidRPr="005A7937">
        <w:t xml:space="preserve">. </w:t>
      </w:r>
    </w:p>
    <w:p w14:paraId="0D3F9292" w14:textId="77777777" w:rsidR="00217B85" w:rsidRPr="005A7937" w:rsidRDefault="00217B85" w:rsidP="0042281E">
      <w:pPr>
        <w:pStyle w:val="paragraph"/>
        <w:spacing w:before="0" w:beforeAutospacing="0" w:after="0" w:afterAutospacing="0"/>
        <w:ind w:firstLine="708"/>
        <w:jc w:val="both"/>
        <w:textAlignment w:val="baseline"/>
      </w:pPr>
    </w:p>
    <w:p w14:paraId="2E1A90A4" w14:textId="77777777" w:rsidR="00636CB6" w:rsidRPr="005A7937" w:rsidRDefault="00636CB6" w:rsidP="00636CB6">
      <w:pPr>
        <w:pStyle w:val="ListParagraph"/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C2BACDC" w14:textId="77777777" w:rsidR="00636CB6" w:rsidRPr="005A7937" w:rsidRDefault="00636CB6" w:rsidP="00636CB6">
      <w:pPr>
        <w:pStyle w:val="ListParagraph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7937">
        <w:rPr>
          <w:rFonts w:ascii="Times New Roman" w:hAnsi="Times New Roman"/>
          <w:b/>
          <w:bCs/>
          <w:sz w:val="24"/>
          <w:szCs w:val="24"/>
        </w:rPr>
        <w:t>ЦЕЛЬ</w:t>
      </w:r>
    </w:p>
    <w:p w14:paraId="32404343" w14:textId="307818ED" w:rsidR="009470A8" w:rsidRPr="005A7937" w:rsidRDefault="00AA36E4" w:rsidP="009470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>Разработка Учебного пособия</w:t>
      </w:r>
      <w:r w:rsidR="002E6D46" w:rsidRPr="005A7937">
        <w:rPr>
          <w:rFonts w:ascii="Times New Roman" w:hAnsi="Times New Roman"/>
          <w:sz w:val="24"/>
          <w:szCs w:val="24"/>
        </w:rPr>
        <w:t xml:space="preserve"> </w:t>
      </w:r>
      <w:r w:rsidRPr="005A7937">
        <w:rPr>
          <w:rFonts w:ascii="Times New Roman" w:hAnsi="Times New Roman"/>
          <w:sz w:val="24"/>
          <w:szCs w:val="24"/>
        </w:rPr>
        <w:t xml:space="preserve">для судей </w:t>
      </w:r>
      <w:r w:rsidR="50F552EE" w:rsidRPr="005A7937">
        <w:rPr>
          <w:rFonts w:ascii="Times New Roman" w:hAnsi="Times New Roman"/>
          <w:sz w:val="24"/>
          <w:szCs w:val="24"/>
        </w:rPr>
        <w:t xml:space="preserve">Кыргызской Республики </w:t>
      </w:r>
      <w:r w:rsidRPr="005A7937">
        <w:rPr>
          <w:rFonts w:ascii="Times New Roman" w:hAnsi="Times New Roman"/>
          <w:sz w:val="24"/>
          <w:szCs w:val="24"/>
        </w:rPr>
        <w:t>на основ</w:t>
      </w:r>
      <w:r w:rsidR="124662A4" w:rsidRPr="005A7937">
        <w:rPr>
          <w:rFonts w:ascii="Times New Roman" w:hAnsi="Times New Roman"/>
          <w:sz w:val="24"/>
          <w:szCs w:val="24"/>
        </w:rPr>
        <w:t>е</w:t>
      </w:r>
      <w:r w:rsidRPr="005A7937">
        <w:rPr>
          <w:rFonts w:ascii="Times New Roman" w:hAnsi="Times New Roman"/>
          <w:sz w:val="24"/>
          <w:szCs w:val="24"/>
        </w:rPr>
        <w:t xml:space="preserve"> По</w:t>
      </w:r>
      <w:r w:rsidR="7A655D60" w:rsidRPr="005A7937">
        <w:rPr>
          <w:rFonts w:ascii="Times New Roman" w:hAnsi="Times New Roman"/>
          <w:sz w:val="24"/>
          <w:szCs w:val="24"/>
        </w:rPr>
        <w:t xml:space="preserve">ложения </w:t>
      </w:r>
      <w:r w:rsidRPr="005A7937">
        <w:rPr>
          <w:rFonts w:ascii="Times New Roman" w:hAnsi="Times New Roman"/>
          <w:sz w:val="24"/>
          <w:szCs w:val="24"/>
        </w:rPr>
        <w:t>о наставничестве в судах</w:t>
      </w:r>
      <w:r w:rsidR="002E6D46" w:rsidRPr="005A7937">
        <w:rPr>
          <w:rFonts w:ascii="Times New Roman" w:hAnsi="Times New Roman"/>
          <w:sz w:val="24"/>
          <w:szCs w:val="24"/>
        </w:rPr>
        <w:t xml:space="preserve"> </w:t>
      </w:r>
      <w:r w:rsidR="33341419" w:rsidRPr="005A7937">
        <w:rPr>
          <w:rFonts w:ascii="Times New Roman" w:hAnsi="Times New Roman"/>
          <w:sz w:val="24"/>
          <w:szCs w:val="24"/>
        </w:rPr>
        <w:t xml:space="preserve">Кыргызской Республики </w:t>
      </w:r>
      <w:r w:rsidRPr="005A7937">
        <w:rPr>
          <w:rFonts w:ascii="Times New Roman" w:hAnsi="Times New Roman"/>
          <w:sz w:val="24"/>
          <w:szCs w:val="24"/>
        </w:rPr>
        <w:t>и прове</w:t>
      </w:r>
      <w:r w:rsidR="002E6D46" w:rsidRPr="005A7937">
        <w:rPr>
          <w:rFonts w:ascii="Times New Roman" w:hAnsi="Times New Roman"/>
          <w:sz w:val="24"/>
          <w:szCs w:val="24"/>
        </w:rPr>
        <w:t>дение</w:t>
      </w:r>
      <w:r w:rsidRPr="005A7937">
        <w:rPr>
          <w:rFonts w:ascii="Times New Roman" w:hAnsi="Times New Roman"/>
          <w:sz w:val="24"/>
          <w:szCs w:val="24"/>
        </w:rPr>
        <w:t xml:space="preserve"> тренинг</w:t>
      </w:r>
      <w:r w:rsidR="0933A1BC" w:rsidRPr="005A7937">
        <w:rPr>
          <w:rFonts w:ascii="Times New Roman" w:hAnsi="Times New Roman"/>
          <w:sz w:val="24"/>
          <w:szCs w:val="24"/>
        </w:rPr>
        <w:t>ов</w:t>
      </w:r>
      <w:r w:rsidRPr="005A7937">
        <w:rPr>
          <w:rFonts w:ascii="Times New Roman" w:hAnsi="Times New Roman"/>
          <w:sz w:val="24"/>
          <w:szCs w:val="24"/>
        </w:rPr>
        <w:t xml:space="preserve"> </w:t>
      </w:r>
      <w:r w:rsidR="6C504796" w:rsidRPr="005A7937">
        <w:rPr>
          <w:rFonts w:ascii="Times New Roman" w:hAnsi="Times New Roman"/>
          <w:sz w:val="24"/>
          <w:szCs w:val="24"/>
        </w:rPr>
        <w:t>(</w:t>
      </w:r>
      <w:proofErr w:type="spellStart"/>
      <w:r w:rsidRPr="005A7937">
        <w:rPr>
          <w:rFonts w:ascii="Times New Roman" w:hAnsi="Times New Roman"/>
          <w:sz w:val="24"/>
          <w:szCs w:val="24"/>
        </w:rPr>
        <w:t>ТоТ</w:t>
      </w:r>
      <w:proofErr w:type="spellEnd"/>
      <w:r w:rsidR="0B54E8AE" w:rsidRPr="005A7937">
        <w:rPr>
          <w:rFonts w:ascii="Times New Roman" w:hAnsi="Times New Roman"/>
          <w:sz w:val="24"/>
          <w:szCs w:val="24"/>
        </w:rPr>
        <w:t>)</w:t>
      </w:r>
      <w:r w:rsidRPr="005A7937">
        <w:rPr>
          <w:rFonts w:ascii="Times New Roman" w:hAnsi="Times New Roman"/>
          <w:sz w:val="24"/>
          <w:szCs w:val="24"/>
        </w:rPr>
        <w:t xml:space="preserve"> для </w:t>
      </w:r>
      <w:r w:rsidR="06D5759C" w:rsidRPr="005A7937">
        <w:rPr>
          <w:rFonts w:ascii="Times New Roman" w:hAnsi="Times New Roman"/>
          <w:sz w:val="24"/>
          <w:szCs w:val="24"/>
        </w:rPr>
        <w:t>лекторов (</w:t>
      </w:r>
      <w:r w:rsidRPr="005A7937">
        <w:rPr>
          <w:rFonts w:ascii="Times New Roman" w:hAnsi="Times New Roman"/>
          <w:sz w:val="24"/>
          <w:szCs w:val="24"/>
        </w:rPr>
        <w:t>тренеров</w:t>
      </w:r>
      <w:r w:rsidR="04D97B56" w:rsidRPr="005A7937">
        <w:rPr>
          <w:rFonts w:ascii="Times New Roman" w:hAnsi="Times New Roman"/>
          <w:sz w:val="24"/>
          <w:szCs w:val="24"/>
        </w:rPr>
        <w:t>)</w:t>
      </w:r>
      <w:r w:rsidR="00B94E49" w:rsidRPr="005A7937">
        <w:rPr>
          <w:rFonts w:ascii="Times New Roman" w:hAnsi="Times New Roman"/>
          <w:sz w:val="24"/>
          <w:szCs w:val="24"/>
        </w:rPr>
        <w:t xml:space="preserve"> В</w:t>
      </w:r>
      <w:r w:rsidR="68861454" w:rsidRPr="005A7937">
        <w:rPr>
          <w:rFonts w:ascii="Times New Roman" w:hAnsi="Times New Roman"/>
          <w:sz w:val="24"/>
          <w:szCs w:val="24"/>
        </w:rPr>
        <w:t>ШП</w:t>
      </w:r>
      <w:r w:rsidR="00FE24D1" w:rsidRPr="005A7937">
        <w:rPr>
          <w:rFonts w:ascii="Times New Roman" w:hAnsi="Times New Roman"/>
          <w:sz w:val="24"/>
          <w:szCs w:val="24"/>
        </w:rPr>
        <w:t>.</w:t>
      </w:r>
    </w:p>
    <w:p w14:paraId="1B461382" w14:textId="77777777" w:rsidR="00636CB6" w:rsidRPr="005A7937" w:rsidRDefault="00636CB6" w:rsidP="00636C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722BD" w14:textId="77777777" w:rsidR="00636CB6" w:rsidRPr="005A7937" w:rsidRDefault="00636CB6" w:rsidP="00636CB6">
      <w:pPr>
        <w:pStyle w:val="ListParagraph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7937">
        <w:rPr>
          <w:rFonts w:ascii="Times New Roman" w:hAnsi="Times New Roman"/>
          <w:b/>
          <w:bCs/>
          <w:sz w:val="24"/>
          <w:szCs w:val="24"/>
        </w:rPr>
        <w:t>ОБЪЕМ РАБОТЫ</w:t>
      </w:r>
    </w:p>
    <w:p w14:paraId="11AC9590" w14:textId="1F6B4B14" w:rsidR="00636CB6" w:rsidRPr="005A7937" w:rsidRDefault="0014620B" w:rsidP="00636C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Эксперт </w:t>
      </w:r>
      <w:r w:rsidR="005D501A" w:rsidRPr="005A7937">
        <w:rPr>
          <w:rFonts w:ascii="Times New Roman" w:hAnsi="Times New Roman"/>
          <w:sz w:val="24"/>
          <w:szCs w:val="24"/>
        </w:rPr>
        <w:t xml:space="preserve">должен </w:t>
      </w:r>
      <w:r w:rsidR="00636CB6" w:rsidRPr="005A7937">
        <w:rPr>
          <w:rFonts w:ascii="Times New Roman" w:hAnsi="Times New Roman"/>
          <w:sz w:val="24"/>
          <w:szCs w:val="24"/>
        </w:rPr>
        <w:t>выполн</w:t>
      </w:r>
      <w:r w:rsidR="005D501A" w:rsidRPr="005A7937">
        <w:rPr>
          <w:rFonts w:ascii="Times New Roman" w:hAnsi="Times New Roman"/>
          <w:sz w:val="24"/>
          <w:szCs w:val="24"/>
        </w:rPr>
        <w:t>ить</w:t>
      </w:r>
      <w:r w:rsidR="00636CB6" w:rsidRPr="005A7937">
        <w:rPr>
          <w:rFonts w:ascii="Times New Roman" w:hAnsi="Times New Roman"/>
          <w:sz w:val="24"/>
          <w:szCs w:val="24"/>
        </w:rPr>
        <w:t xml:space="preserve"> следующие задачи:</w:t>
      </w:r>
    </w:p>
    <w:p w14:paraId="0A05D1C3" w14:textId="1CC5C96D" w:rsidR="00590083" w:rsidRPr="005A7937" w:rsidRDefault="0014620B" w:rsidP="008F6D5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Разработать </w:t>
      </w:r>
      <w:r w:rsidR="20C46322" w:rsidRPr="005A7937">
        <w:rPr>
          <w:rFonts w:ascii="Times New Roman" w:hAnsi="Times New Roman"/>
          <w:sz w:val="24"/>
          <w:szCs w:val="24"/>
        </w:rPr>
        <w:t>У</w:t>
      </w:r>
      <w:r w:rsidRPr="005A7937">
        <w:rPr>
          <w:rFonts w:ascii="Times New Roman" w:hAnsi="Times New Roman"/>
          <w:sz w:val="24"/>
          <w:szCs w:val="24"/>
        </w:rPr>
        <w:t xml:space="preserve">чебное пособие по </w:t>
      </w:r>
      <w:r w:rsidR="08DD0D81" w:rsidRPr="005A7937">
        <w:rPr>
          <w:rFonts w:ascii="Times New Roman" w:hAnsi="Times New Roman"/>
          <w:sz w:val="24"/>
          <w:szCs w:val="24"/>
        </w:rPr>
        <w:t>н</w:t>
      </w:r>
      <w:r w:rsidRPr="005A7937">
        <w:rPr>
          <w:rFonts w:ascii="Times New Roman" w:hAnsi="Times New Roman"/>
          <w:sz w:val="24"/>
          <w:szCs w:val="24"/>
        </w:rPr>
        <w:t xml:space="preserve">аставничеству в судах </w:t>
      </w:r>
      <w:r w:rsidR="78126E14" w:rsidRPr="005A7937">
        <w:rPr>
          <w:rFonts w:ascii="Times New Roman" w:hAnsi="Times New Roman"/>
          <w:sz w:val="24"/>
          <w:szCs w:val="24"/>
        </w:rPr>
        <w:t>Кыргызской Республики</w:t>
      </w:r>
      <w:r w:rsidRPr="005A7937">
        <w:rPr>
          <w:rFonts w:ascii="Times New Roman" w:hAnsi="Times New Roman"/>
          <w:sz w:val="24"/>
          <w:szCs w:val="24"/>
        </w:rPr>
        <w:t xml:space="preserve"> </w:t>
      </w:r>
      <w:r w:rsidR="48095F82" w:rsidRPr="005A7937">
        <w:rPr>
          <w:rFonts w:ascii="Times New Roman" w:hAnsi="Times New Roman"/>
          <w:sz w:val="24"/>
          <w:szCs w:val="24"/>
        </w:rPr>
        <w:t xml:space="preserve">на официальном и государственном языках </w:t>
      </w:r>
      <w:r w:rsidRPr="005A7937">
        <w:rPr>
          <w:rFonts w:ascii="Times New Roman" w:hAnsi="Times New Roman"/>
          <w:sz w:val="24"/>
          <w:szCs w:val="24"/>
        </w:rPr>
        <w:t>на основе</w:t>
      </w:r>
      <w:r w:rsidR="001832F3" w:rsidRPr="005A7937">
        <w:rPr>
          <w:rFonts w:ascii="Times New Roman" w:hAnsi="Times New Roman"/>
          <w:sz w:val="24"/>
          <w:szCs w:val="24"/>
        </w:rPr>
        <w:t xml:space="preserve"> </w:t>
      </w:r>
      <w:r w:rsidR="00AF4085" w:rsidRPr="005A7937">
        <w:rPr>
          <w:rFonts w:ascii="Times New Roman" w:hAnsi="Times New Roman"/>
          <w:sz w:val="24"/>
          <w:szCs w:val="24"/>
        </w:rPr>
        <w:t>Положения о наставничестве</w:t>
      </w:r>
      <w:r w:rsidR="000E5B84" w:rsidRPr="005A7937">
        <w:rPr>
          <w:rFonts w:ascii="Times New Roman" w:hAnsi="Times New Roman"/>
          <w:sz w:val="24"/>
          <w:szCs w:val="24"/>
        </w:rPr>
        <w:t xml:space="preserve"> </w:t>
      </w:r>
      <w:r w:rsidR="1173AA6A" w:rsidRPr="005A7937">
        <w:rPr>
          <w:rFonts w:ascii="Times New Roman" w:hAnsi="Times New Roman"/>
          <w:sz w:val="24"/>
          <w:szCs w:val="24"/>
        </w:rPr>
        <w:t>в судах Кыргызской Республики</w:t>
      </w:r>
      <w:r w:rsidR="1B12D775" w:rsidRPr="005A7937">
        <w:rPr>
          <w:rFonts w:ascii="Times New Roman" w:hAnsi="Times New Roman"/>
          <w:sz w:val="24"/>
          <w:szCs w:val="24"/>
        </w:rPr>
        <w:t>, утвержденного приказом Председателя Верховного суда Кыргызской Республики</w:t>
      </w:r>
      <w:r w:rsidR="1A8EA553" w:rsidRPr="005A7937">
        <w:rPr>
          <w:rFonts w:ascii="Times New Roman" w:hAnsi="Times New Roman"/>
          <w:sz w:val="24"/>
          <w:szCs w:val="24"/>
        </w:rPr>
        <w:t xml:space="preserve"> </w:t>
      </w:r>
      <w:r w:rsidR="6BE31B8E" w:rsidRPr="005A7937">
        <w:rPr>
          <w:rFonts w:ascii="Times New Roman" w:eastAsia="Times New Roman" w:hAnsi="Times New Roman"/>
          <w:sz w:val="24"/>
          <w:szCs w:val="24"/>
        </w:rPr>
        <w:t>от 21 ноября 2023 года</w:t>
      </w:r>
      <w:r w:rsidR="1A8EA553" w:rsidRPr="005A7937">
        <w:rPr>
          <w:rFonts w:ascii="Times New Roman" w:hAnsi="Times New Roman"/>
          <w:sz w:val="24"/>
          <w:szCs w:val="24"/>
        </w:rPr>
        <w:t xml:space="preserve"> и Руководств</w:t>
      </w:r>
      <w:r w:rsidR="3EEC9381" w:rsidRPr="005A7937">
        <w:rPr>
          <w:rFonts w:ascii="Times New Roman" w:hAnsi="Times New Roman"/>
          <w:sz w:val="24"/>
          <w:szCs w:val="24"/>
        </w:rPr>
        <w:t>е</w:t>
      </w:r>
      <w:r w:rsidR="1A8EA553" w:rsidRPr="005A7937">
        <w:rPr>
          <w:rFonts w:ascii="Times New Roman" w:hAnsi="Times New Roman"/>
          <w:sz w:val="24"/>
          <w:szCs w:val="24"/>
        </w:rPr>
        <w:t xml:space="preserve"> по разработке учебного пособия и проведению его рецензирования</w:t>
      </w:r>
      <w:r w:rsidR="506916C4" w:rsidRPr="005A7937">
        <w:rPr>
          <w:rFonts w:ascii="Times New Roman" w:hAnsi="Times New Roman"/>
          <w:sz w:val="24"/>
          <w:szCs w:val="24"/>
        </w:rPr>
        <w:t>,</w:t>
      </w:r>
      <w:r w:rsidR="1A8EA553" w:rsidRPr="005A7937">
        <w:rPr>
          <w:rFonts w:ascii="Times New Roman" w:hAnsi="Times New Roman"/>
          <w:sz w:val="24"/>
          <w:szCs w:val="24"/>
        </w:rPr>
        <w:t xml:space="preserve"> утвержденного приказом  председателя В</w:t>
      </w:r>
      <w:r w:rsidR="39AA36D5" w:rsidRPr="005A7937">
        <w:rPr>
          <w:rFonts w:ascii="Times New Roman" w:hAnsi="Times New Roman"/>
          <w:sz w:val="24"/>
          <w:szCs w:val="24"/>
        </w:rPr>
        <w:t>ерховного суда Кыргызской Республики</w:t>
      </w:r>
      <w:r w:rsidR="1A8EA553" w:rsidRPr="005A7937">
        <w:rPr>
          <w:rFonts w:ascii="Times New Roman" w:hAnsi="Times New Roman"/>
          <w:sz w:val="24"/>
          <w:szCs w:val="24"/>
        </w:rPr>
        <w:t xml:space="preserve"> от 2</w:t>
      </w:r>
      <w:r w:rsidR="455329E5" w:rsidRPr="005A7937">
        <w:rPr>
          <w:rFonts w:ascii="Times New Roman" w:hAnsi="Times New Roman"/>
          <w:sz w:val="24"/>
          <w:szCs w:val="24"/>
        </w:rPr>
        <w:t xml:space="preserve"> ноября </w:t>
      </w:r>
      <w:r w:rsidR="1A8EA553" w:rsidRPr="005A7937">
        <w:rPr>
          <w:rFonts w:ascii="Times New Roman" w:hAnsi="Times New Roman"/>
          <w:sz w:val="24"/>
          <w:szCs w:val="24"/>
        </w:rPr>
        <w:t>2022</w:t>
      </w:r>
      <w:r w:rsidR="7B64F3C0" w:rsidRPr="005A7937">
        <w:rPr>
          <w:rFonts w:ascii="Times New Roman" w:hAnsi="Times New Roman"/>
          <w:sz w:val="24"/>
          <w:szCs w:val="24"/>
        </w:rPr>
        <w:t xml:space="preserve"> </w:t>
      </w:r>
      <w:r w:rsidR="1A8EA553" w:rsidRPr="005A7937">
        <w:rPr>
          <w:rFonts w:ascii="Times New Roman" w:hAnsi="Times New Roman"/>
          <w:sz w:val="24"/>
          <w:szCs w:val="24"/>
        </w:rPr>
        <w:t>г</w:t>
      </w:r>
      <w:r w:rsidR="60569FBB" w:rsidRPr="005A7937">
        <w:rPr>
          <w:rFonts w:ascii="Times New Roman" w:hAnsi="Times New Roman"/>
          <w:sz w:val="24"/>
          <w:szCs w:val="24"/>
        </w:rPr>
        <w:t>ода</w:t>
      </w:r>
      <w:r w:rsidR="46BC4ECB" w:rsidRPr="005A7937">
        <w:rPr>
          <w:rFonts w:ascii="Times New Roman" w:hAnsi="Times New Roman"/>
          <w:sz w:val="24"/>
          <w:szCs w:val="24"/>
        </w:rPr>
        <w:t>.</w:t>
      </w:r>
    </w:p>
    <w:p w14:paraId="30BD7A95" w14:textId="60BBEBE4" w:rsidR="067D6C1F" w:rsidRPr="005A7937" w:rsidRDefault="067D6C1F" w:rsidP="2B3E96F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>Провести презентацию разработанного Учебного пособия для заинтересованных лиц и</w:t>
      </w:r>
      <w:r w:rsidR="1D787988" w:rsidRPr="005A7937">
        <w:rPr>
          <w:rFonts w:ascii="Times New Roman" w:hAnsi="Times New Roman"/>
          <w:sz w:val="24"/>
          <w:szCs w:val="24"/>
        </w:rPr>
        <w:t xml:space="preserve"> оказывать</w:t>
      </w:r>
      <w:r w:rsidRPr="005A7937">
        <w:rPr>
          <w:rFonts w:ascii="Times New Roman" w:hAnsi="Times New Roman"/>
          <w:sz w:val="24"/>
          <w:szCs w:val="24"/>
        </w:rPr>
        <w:t xml:space="preserve"> содейств</w:t>
      </w:r>
      <w:r w:rsidR="4A1BA06C" w:rsidRPr="005A7937">
        <w:rPr>
          <w:rFonts w:ascii="Times New Roman" w:hAnsi="Times New Roman"/>
          <w:sz w:val="24"/>
          <w:szCs w:val="24"/>
        </w:rPr>
        <w:t xml:space="preserve">ие в утверждении </w:t>
      </w:r>
      <w:r w:rsidRPr="005A7937">
        <w:rPr>
          <w:rFonts w:ascii="Times New Roman" w:hAnsi="Times New Roman"/>
          <w:sz w:val="24"/>
          <w:szCs w:val="24"/>
        </w:rPr>
        <w:t xml:space="preserve">данного пособия. </w:t>
      </w:r>
    </w:p>
    <w:p w14:paraId="69EBE20E" w14:textId="34ACB8D5" w:rsidR="145BAD87" w:rsidRPr="005A7937" w:rsidRDefault="145BAD87" w:rsidP="2B3E96F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>В случае внесения изменений и дополнений в текст пособия на основании поступивших предложений</w:t>
      </w:r>
      <w:r w:rsidR="55B6C855" w:rsidRPr="005A7937">
        <w:rPr>
          <w:rFonts w:ascii="Times New Roman" w:hAnsi="Times New Roman"/>
          <w:sz w:val="24"/>
          <w:szCs w:val="24"/>
        </w:rPr>
        <w:t xml:space="preserve"> произв</w:t>
      </w:r>
      <w:r w:rsidR="1AC243EB" w:rsidRPr="005A7937">
        <w:rPr>
          <w:rFonts w:ascii="Times New Roman" w:hAnsi="Times New Roman"/>
          <w:sz w:val="24"/>
          <w:szCs w:val="24"/>
        </w:rPr>
        <w:t>одить</w:t>
      </w:r>
      <w:r w:rsidR="55B6C855" w:rsidRPr="005A7937">
        <w:rPr>
          <w:rFonts w:ascii="Times New Roman" w:hAnsi="Times New Roman"/>
          <w:sz w:val="24"/>
          <w:szCs w:val="24"/>
        </w:rPr>
        <w:t xml:space="preserve"> соответствующ</w:t>
      </w:r>
      <w:r w:rsidR="5427244A" w:rsidRPr="005A7937">
        <w:rPr>
          <w:rFonts w:ascii="Times New Roman" w:hAnsi="Times New Roman"/>
          <w:sz w:val="24"/>
          <w:szCs w:val="24"/>
        </w:rPr>
        <w:t>ие</w:t>
      </w:r>
      <w:r w:rsidR="55B6C855" w:rsidRPr="005A7937">
        <w:rPr>
          <w:rFonts w:ascii="Times New Roman" w:hAnsi="Times New Roman"/>
          <w:sz w:val="24"/>
          <w:szCs w:val="24"/>
        </w:rPr>
        <w:t xml:space="preserve"> изменени</w:t>
      </w:r>
      <w:r w:rsidR="38D5D8F3" w:rsidRPr="005A7937">
        <w:rPr>
          <w:rFonts w:ascii="Times New Roman" w:hAnsi="Times New Roman"/>
          <w:sz w:val="24"/>
          <w:szCs w:val="24"/>
        </w:rPr>
        <w:t>я в документ</w:t>
      </w:r>
      <w:r w:rsidR="7E46FC1D" w:rsidRPr="005A7937">
        <w:rPr>
          <w:rFonts w:ascii="Times New Roman" w:hAnsi="Times New Roman"/>
          <w:sz w:val="24"/>
          <w:szCs w:val="24"/>
        </w:rPr>
        <w:t>е</w:t>
      </w:r>
      <w:r w:rsidR="55B6C855" w:rsidRPr="005A7937">
        <w:rPr>
          <w:rFonts w:ascii="Times New Roman" w:hAnsi="Times New Roman"/>
          <w:sz w:val="24"/>
          <w:szCs w:val="24"/>
        </w:rPr>
        <w:t xml:space="preserve">. </w:t>
      </w:r>
    </w:p>
    <w:p w14:paraId="561811A5" w14:textId="1781CF3B" w:rsidR="55B6C855" w:rsidRPr="005A7937" w:rsidRDefault="55B6C855" w:rsidP="2B3E96F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На основе разработанного и одобренного Учебного пособия провести тренинги </w:t>
      </w:r>
      <w:r w:rsidR="37C757FE" w:rsidRPr="005A7937">
        <w:rPr>
          <w:rFonts w:ascii="Times New Roman" w:hAnsi="Times New Roman"/>
          <w:sz w:val="24"/>
          <w:szCs w:val="24"/>
        </w:rPr>
        <w:t>(</w:t>
      </w:r>
      <w:proofErr w:type="spellStart"/>
      <w:r w:rsidRPr="005A7937">
        <w:rPr>
          <w:rFonts w:ascii="Times New Roman" w:hAnsi="Times New Roman"/>
          <w:sz w:val="24"/>
          <w:szCs w:val="24"/>
        </w:rPr>
        <w:t>ТоТ</w:t>
      </w:r>
      <w:proofErr w:type="spellEnd"/>
      <w:r w:rsidR="025121A7" w:rsidRPr="005A7937">
        <w:rPr>
          <w:rFonts w:ascii="Times New Roman" w:hAnsi="Times New Roman"/>
          <w:sz w:val="24"/>
          <w:szCs w:val="24"/>
        </w:rPr>
        <w:t>)</w:t>
      </w:r>
      <w:r w:rsidRPr="005A7937">
        <w:rPr>
          <w:rFonts w:ascii="Times New Roman" w:hAnsi="Times New Roman"/>
          <w:sz w:val="24"/>
          <w:szCs w:val="24"/>
        </w:rPr>
        <w:t xml:space="preserve"> для </w:t>
      </w:r>
      <w:r w:rsidR="530092B8" w:rsidRPr="005A7937">
        <w:rPr>
          <w:rFonts w:ascii="Times New Roman" w:hAnsi="Times New Roman"/>
          <w:sz w:val="24"/>
          <w:szCs w:val="24"/>
        </w:rPr>
        <w:t>лекторов (</w:t>
      </w:r>
      <w:r w:rsidRPr="005A7937">
        <w:rPr>
          <w:rFonts w:ascii="Times New Roman" w:hAnsi="Times New Roman"/>
          <w:sz w:val="24"/>
          <w:szCs w:val="24"/>
        </w:rPr>
        <w:t>тренеров</w:t>
      </w:r>
      <w:r w:rsidR="2E31093D" w:rsidRPr="005A7937">
        <w:rPr>
          <w:rFonts w:ascii="Times New Roman" w:hAnsi="Times New Roman"/>
          <w:sz w:val="24"/>
          <w:szCs w:val="24"/>
        </w:rPr>
        <w:t>)</w:t>
      </w:r>
      <w:r w:rsidRPr="005A7937">
        <w:rPr>
          <w:rFonts w:ascii="Times New Roman" w:hAnsi="Times New Roman"/>
          <w:sz w:val="24"/>
          <w:szCs w:val="24"/>
        </w:rPr>
        <w:t xml:space="preserve"> В</w:t>
      </w:r>
      <w:r w:rsidR="49C56440" w:rsidRPr="005A7937">
        <w:rPr>
          <w:rFonts w:ascii="Times New Roman" w:hAnsi="Times New Roman"/>
          <w:sz w:val="24"/>
          <w:szCs w:val="24"/>
        </w:rPr>
        <w:t>ШП.</w:t>
      </w:r>
    </w:p>
    <w:p w14:paraId="35DE0E3A" w14:textId="7F83883F" w:rsidR="65B023C2" w:rsidRPr="005A7937" w:rsidRDefault="65B023C2" w:rsidP="2B3E96F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lastRenderedPageBreak/>
        <w:t>Т</w:t>
      </w:r>
      <w:r w:rsidR="49C56440" w:rsidRPr="005A7937">
        <w:rPr>
          <w:rFonts w:ascii="Times New Roman" w:hAnsi="Times New Roman"/>
          <w:sz w:val="24"/>
          <w:szCs w:val="24"/>
        </w:rPr>
        <w:t>есно</w:t>
      </w:r>
      <w:r w:rsidR="55B6C855" w:rsidRPr="005A7937">
        <w:rPr>
          <w:rFonts w:ascii="Times New Roman" w:hAnsi="Times New Roman"/>
          <w:sz w:val="24"/>
          <w:szCs w:val="24"/>
        </w:rPr>
        <w:t xml:space="preserve"> </w:t>
      </w:r>
      <w:r w:rsidRPr="005A7937">
        <w:rPr>
          <w:rFonts w:ascii="Times New Roman" w:hAnsi="Times New Roman"/>
          <w:sz w:val="24"/>
          <w:szCs w:val="24"/>
        </w:rPr>
        <w:t xml:space="preserve">работать с ВШП в процессе разработки, утверждения Учебного пособия, а также проведения соответствующих тренингов. </w:t>
      </w:r>
    </w:p>
    <w:p w14:paraId="0739385C" w14:textId="77777777" w:rsidR="008943A6" w:rsidRPr="005A7937" w:rsidRDefault="008943A6" w:rsidP="008943A6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</w:p>
    <w:p w14:paraId="60A43207" w14:textId="77777777" w:rsidR="00636CB6" w:rsidRPr="005A7937" w:rsidRDefault="00636CB6" w:rsidP="00636CB6">
      <w:pPr>
        <w:pStyle w:val="ListParagraph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7937"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</w:p>
    <w:p w14:paraId="16202D15" w14:textId="77777777" w:rsidR="00636CB6" w:rsidRPr="005A7937" w:rsidRDefault="00636CB6" w:rsidP="00636CB6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B9F5A4" w14:textId="349C59C4" w:rsidR="006E4772" w:rsidRPr="005A7937" w:rsidRDefault="006E4772" w:rsidP="006E477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>Высшее образование;</w:t>
      </w:r>
    </w:p>
    <w:p w14:paraId="6B6E3FBD" w14:textId="704DAA19" w:rsidR="00636CB6" w:rsidRPr="005A7937" w:rsidRDefault="00636CB6" w:rsidP="006E477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Стаж работы </w:t>
      </w:r>
      <w:r w:rsidR="000E5B84" w:rsidRPr="005A7937">
        <w:rPr>
          <w:rFonts w:ascii="Times New Roman" w:hAnsi="Times New Roman"/>
          <w:sz w:val="24"/>
          <w:szCs w:val="24"/>
        </w:rPr>
        <w:t>в судебной системе</w:t>
      </w:r>
      <w:r w:rsidR="00010EDF" w:rsidRPr="005A7937">
        <w:rPr>
          <w:rFonts w:ascii="Times New Roman" w:hAnsi="Times New Roman"/>
          <w:sz w:val="24"/>
          <w:szCs w:val="24"/>
        </w:rPr>
        <w:t xml:space="preserve"> </w:t>
      </w:r>
      <w:r w:rsidRPr="005A7937">
        <w:rPr>
          <w:rFonts w:ascii="Times New Roman" w:hAnsi="Times New Roman"/>
          <w:sz w:val="24"/>
          <w:szCs w:val="24"/>
        </w:rPr>
        <w:t xml:space="preserve">не менее </w:t>
      </w:r>
      <w:r w:rsidR="00956BD3" w:rsidRPr="005A7937">
        <w:rPr>
          <w:rFonts w:ascii="Times New Roman" w:hAnsi="Times New Roman"/>
          <w:sz w:val="24"/>
          <w:szCs w:val="24"/>
        </w:rPr>
        <w:t>5</w:t>
      </w:r>
      <w:r w:rsidRPr="005A7937">
        <w:rPr>
          <w:rFonts w:ascii="Times New Roman" w:hAnsi="Times New Roman"/>
          <w:sz w:val="24"/>
          <w:szCs w:val="24"/>
        </w:rPr>
        <w:t xml:space="preserve"> </w:t>
      </w:r>
      <w:r w:rsidR="00D623A1" w:rsidRPr="005A7937">
        <w:rPr>
          <w:rFonts w:ascii="Times New Roman" w:hAnsi="Times New Roman"/>
          <w:sz w:val="24"/>
          <w:szCs w:val="24"/>
        </w:rPr>
        <w:t>лет</w:t>
      </w:r>
      <w:r w:rsidRPr="005A7937">
        <w:rPr>
          <w:rFonts w:ascii="Times New Roman" w:hAnsi="Times New Roman"/>
          <w:sz w:val="24"/>
          <w:szCs w:val="24"/>
        </w:rPr>
        <w:t>;</w:t>
      </w:r>
    </w:p>
    <w:p w14:paraId="0E671A6E" w14:textId="70B9F0D5" w:rsidR="180C0E4E" w:rsidRPr="005A7937" w:rsidRDefault="49B5DFD0" w:rsidP="2B3E96F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>Обладать высокими нравственными качествами и безупречной репутацией</w:t>
      </w:r>
      <w:r w:rsidR="180C0E4E" w:rsidRPr="005A7937">
        <w:rPr>
          <w:rFonts w:ascii="Times New Roman" w:hAnsi="Times New Roman"/>
          <w:sz w:val="24"/>
          <w:szCs w:val="24"/>
        </w:rPr>
        <w:t xml:space="preserve">, </w:t>
      </w:r>
      <w:r w:rsidR="5344F884" w:rsidRPr="005A7937">
        <w:rPr>
          <w:rFonts w:ascii="Times New Roman" w:hAnsi="Times New Roman"/>
          <w:sz w:val="24"/>
          <w:szCs w:val="24"/>
        </w:rPr>
        <w:t>иметь общее представление об</w:t>
      </w:r>
      <w:r w:rsidR="180C0E4E" w:rsidRPr="005A7937">
        <w:rPr>
          <w:rFonts w:ascii="Times New Roman" w:hAnsi="Times New Roman"/>
          <w:sz w:val="24"/>
          <w:szCs w:val="24"/>
        </w:rPr>
        <w:t xml:space="preserve"> институт</w:t>
      </w:r>
      <w:r w:rsidR="01F42E9E" w:rsidRPr="005A7937">
        <w:rPr>
          <w:rFonts w:ascii="Times New Roman" w:hAnsi="Times New Roman"/>
          <w:sz w:val="24"/>
          <w:szCs w:val="24"/>
        </w:rPr>
        <w:t>е</w:t>
      </w:r>
      <w:r w:rsidR="180C0E4E" w:rsidRPr="005A7937">
        <w:rPr>
          <w:rFonts w:ascii="Times New Roman" w:hAnsi="Times New Roman"/>
          <w:sz w:val="24"/>
          <w:szCs w:val="24"/>
        </w:rPr>
        <w:t xml:space="preserve"> наставничества (менторства)</w:t>
      </w:r>
      <w:r w:rsidR="2D4EDD77" w:rsidRPr="005A7937">
        <w:rPr>
          <w:rFonts w:ascii="Times New Roman" w:hAnsi="Times New Roman"/>
          <w:sz w:val="24"/>
          <w:szCs w:val="24"/>
        </w:rPr>
        <w:t>;</w:t>
      </w:r>
    </w:p>
    <w:p w14:paraId="598C1B2C" w14:textId="17287A4A" w:rsidR="00636CB6" w:rsidRPr="005A7937" w:rsidRDefault="00636CB6" w:rsidP="00636CB6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Опыт успешной работы по </w:t>
      </w:r>
      <w:r w:rsidR="00010EDF" w:rsidRPr="005A7937">
        <w:rPr>
          <w:rFonts w:ascii="Times New Roman" w:hAnsi="Times New Roman"/>
          <w:sz w:val="24"/>
          <w:szCs w:val="24"/>
        </w:rPr>
        <w:t>разработке учебных пособий и проведению тренингов</w:t>
      </w:r>
      <w:r w:rsidR="5E32A828" w:rsidRPr="005A7937">
        <w:rPr>
          <w:rFonts w:ascii="Times New Roman" w:hAnsi="Times New Roman"/>
          <w:sz w:val="24"/>
          <w:szCs w:val="24"/>
        </w:rPr>
        <w:t xml:space="preserve"> для судей</w:t>
      </w:r>
      <w:r w:rsidRPr="005A7937">
        <w:rPr>
          <w:rFonts w:ascii="Times New Roman" w:hAnsi="Times New Roman"/>
          <w:sz w:val="24"/>
          <w:szCs w:val="24"/>
        </w:rPr>
        <w:t>;</w:t>
      </w:r>
    </w:p>
    <w:p w14:paraId="4A0C51EC" w14:textId="77777777" w:rsidR="00636CB6" w:rsidRPr="005A7937" w:rsidRDefault="00636CB6" w:rsidP="006E477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>Владение компьютером на уровне продвинутого пользователя;</w:t>
      </w:r>
    </w:p>
    <w:p w14:paraId="4DCAF2C4" w14:textId="2EC8BD66" w:rsidR="00636CB6" w:rsidRPr="005A7937" w:rsidRDefault="00636CB6" w:rsidP="006E477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Свободное владение русским </w:t>
      </w:r>
      <w:r w:rsidR="00F7492D" w:rsidRPr="005A7937">
        <w:rPr>
          <w:rFonts w:ascii="Times New Roman" w:hAnsi="Times New Roman"/>
          <w:sz w:val="24"/>
          <w:szCs w:val="24"/>
        </w:rPr>
        <w:t>и</w:t>
      </w:r>
      <w:r w:rsidRPr="005A7937">
        <w:rPr>
          <w:rFonts w:ascii="Times New Roman" w:hAnsi="Times New Roman"/>
          <w:sz w:val="24"/>
          <w:szCs w:val="24"/>
        </w:rPr>
        <w:t xml:space="preserve"> кыргызским </w:t>
      </w:r>
      <w:r w:rsidR="00F7492D" w:rsidRPr="005A7937">
        <w:rPr>
          <w:rFonts w:ascii="Times New Roman" w:hAnsi="Times New Roman"/>
          <w:sz w:val="24"/>
          <w:szCs w:val="24"/>
        </w:rPr>
        <w:t>языками.</w:t>
      </w:r>
    </w:p>
    <w:p w14:paraId="5C4EDDC9" w14:textId="77777777" w:rsidR="001F1105" w:rsidRPr="005A7937" w:rsidRDefault="001F1105" w:rsidP="001F1105">
      <w:pPr>
        <w:pStyle w:val="ListParagraph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20DCB4" w14:textId="5E0722C3" w:rsidR="003D2F64" w:rsidRPr="005A7937" w:rsidRDefault="00172F7D" w:rsidP="00172F7D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7937">
        <w:rPr>
          <w:rFonts w:ascii="Times New Roman" w:hAnsi="Times New Roman"/>
          <w:b/>
          <w:bCs/>
          <w:sz w:val="24"/>
          <w:szCs w:val="24"/>
        </w:rPr>
        <w:t>Результат оказанных услуг</w:t>
      </w:r>
    </w:p>
    <w:p w14:paraId="6CF3BF84" w14:textId="77777777" w:rsidR="00172F7D" w:rsidRPr="005A7937" w:rsidRDefault="00172F7D" w:rsidP="00172F7D">
      <w:pPr>
        <w:pStyle w:val="ListParagraph"/>
        <w:tabs>
          <w:tab w:val="left" w:pos="993"/>
        </w:tabs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4AEFCEC" w14:textId="10F89567" w:rsidR="003D2F64" w:rsidRPr="005A7937" w:rsidRDefault="005C1694" w:rsidP="2B3E96F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ab/>
        <w:t xml:space="preserve">Разработано </w:t>
      </w:r>
      <w:r w:rsidR="1E72A4B2" w:rsidRPr="005A7937">
        <w:rPr>
          <w:rFonts w:ascii="Times New Roman" w:hAnsi="Times New Roman"/>
          <w:sz w:val="24"/>
          <w:szCs w:val="24"/>
        </w:rPr>
        <w:t>У</w:t>
      </w:r>
      <w:r w:rsidRPr="005A7937">
        <w:rPr>
          <w:rFonts w:ascii="Times New Roman" w:hAnsi="Times New Roman"/>
          <w:sz w:val="24"/>
          <w:szCs w:val="24"/>
        </w:rPr>
        <w:t>чебное пособие по</w:t>
      </w:r>
      <w:r w:rsidR="092E8525" w:rsidRPr="005A7937">
        <w:rPr>
          <w:rFonts w:ascii="Times New Roman" w:hAnsi="Times New Roman"/>
          <w:sz w:val="24"/>
          <w:szCs w:val="24"/>
        </w:rPr>
        <w:t xml:space="preserve"> н</w:t>
      </w:r>
      <w:r w:rsidRPr="005A7937">
        <w:rPr>
          <w:rFonts w:ascii="Times New Roman" w:hAnsi="Times New Roman"/>
          <w:sz w:val="24"/>
          <w:szCs w:val="24"/>
        </w:rPr>
        <w:t xml:space="preserve">аставничеству в судах </w:t>
      </w:r>
      <w:r w:rsidR="4EBA2A40" w:rsidRPr="005A7937">
        <w:rPr>
          <w:rFonts w:ascii="Times New Roman" w:hAnsi="Times New Roman"/>
          <w:sz w:val="24"/>
          <w:szCs w:val="24"/>
        </w:rPr>
        <w:t>Кыргызской Республики</w:t>
      </w:r>
      <w:r w:rsidRPr="005A7937">
        <w:rPr>
          <w:rFonts w:ascii="Times New Roman" w:hAnsi="Times New Roman"/>
          <w:sz w:val="24"/>
          <w:szCs w:val="24"/>
        </w:rPr>
        <w:t xml:space="preserve"> на основе Положения о наставничестве </w:t>
      </w:r>
      <w:r w:rsidR="090CDE0B" w:rsidRPr="005A7937">
        <w:rPr>
          <w:rFonts w:ascii="Times New Roman" w:eastAsia="Times New Roman" w:hAnsi="Times New Roman"/>
          <w:sz w:val="24"/>
          <w:szCs w:val="24"/>
        </w:rPr>
        <w:t>в судах Кыргызской Республики</w:t>
      </w:r>
      <w:r w:rsidR="090CDE0B" w:rsidRPr="005A7937">
        <w:rPr>
          <w:rFonts w:ascii="Times New Roman" w:hAnsi="Times New Roman"/>
          <w:sz w:val="24"/>
          <w:szCs w:val="24"/>
        </w:rPr>
        <w:t xml:space="preserve"> </w:t>
      </w:r>
      <w:r w:rsidRPr="005A7937">
        <w:rPr>
          <w:rFonts w:ascii="Times New Roman" w:hAnsi="Times New Roman"/>
          <w:sz w:val="24"/>
          <w:szCs w:val="24"/>
        </w:rPr>
        <w:t xml:space="preserve">на официальном </w:t>
      </w:r>
      <w:r w:rsidR="4D94277E" w:rsidRPr="005A7937">
        <w:rPr>
          <w:rFonts w:ascii="Times New Roman" w:hAnsi="Times New Roman"/>
          <w:sz w:val="24"/>
          <w:szCs w:val="24"/>
        </w:rPr>
        <w:t xml:space="preserve">и государственном </w:t>
      </w:r>
      <w:r w:rsidRPr="005A7937">
        <w:rPr>
          <w:rFonts w:ascii="Times New Roman" w:hAnsi="Times New Roman"/>
          <w:sz w:val="24"/>
          <w:szCs w:val="24"/>
        </w:rPr>
        <w:t>язык</w:t>
      </w:r>
      <w:r w:rsidR="7B0EE1AD" w:rsidRPr="005A7937">
        <w:rPr>
          <w:rFonts w:ascii="Times New Roman" w:hAnsi="Times New Roman"/>
          <w:sz w:val="24"/>
          <w:szCs w:val="24"/>
        </w:rPr>
        <w:t>ах</w:t>
      </w:r>
      <w:r w:rsidRPr="005A7937">
        <w:rPr>
          <w:rFonts w:ascii="Times New Roman" w:hAnsi="Times New Roman"/>
          <w:sz w:val="24"/>
          <w:szCs w:val="24"/>
        </w:rPr>
        <w:t xml:space="preserve">. На основе разработанного </w:t>
      </w:r>
      <w:r w:rsidR="55BCE9FA" w:rsidRPr="005A7937">
        <w:rPr>
          <w:rFonts w:ascii="Times New Roman" w:hAnsi="Times New Roman"/>
          <w:sz w:val="24"/>
          <w:szCs w:val="24"/>
        </w:rPr>
        <w:t>У</w:t>
      </w:r>
      <w:r w:rsidRPr="005A7937">
        <w:rPr>
          <w:rFonts w:ascii="Times New Roman" w:hAnsi="Times New Roman"/>
          <w:sz w:val="24"/>
          <w:szCs w:val="24"/>
        </w:rPr>
        <w:t>чебного пособия прове</w:t>
      </w:r>
      <w:r w:rsidR="19C00CC1" w:rsidRPr="005A7937">
        <w:rPr>
          <w:rFonts w:ascii="Times New Roman" w:hAnsi="Times New Roman"/>
          <w:sz w:val="24"/>
          <w:szCs w:val="24"/>
        </w:rPr>
        <w:t>дены</w:t>
      </w:r>
      <w:r w:rsidRPr="005A7937">
        <w:rPr>
          <w:rFonts w:ascii="Times New Roman" w:hAnsi="Times New Roman"/>
          <w:sz w:val="24"/>
          <w:szCs w:val="24"/>
        </w:rPr>
        <w:t xml:space="preserve"> тренинг</w:t>
      </w:r>
      <w:r w:rsidR="41030AB9" w:rsidRPr="005A7937">
        <w:rPr>
          <w:rFonts w:ascii="Times New Roman" w:hAnsi="Times New Roman"/>
          <w:sz w:val="24"/>
          <w:szCs w:val="24"/>
        </w:rPr>
        <w:t>и</w:t>
      </w:r>
      <w:r w:rsidRPr="005A7937">
        <w:rPr>
          <w:rFonts w:ascii="Times New Roman" w:hAnsi="Times New Roman"/>
          <w:sz w:val="24"/>
          <w:szCs w:val="24"/>
        </w:rPr>
        <w:t xml:space="preserve"> </w:t>
      </w:r>
      <w:r w:rsidR="1446BF80" w:rsidRPr="005A7937">
        <w:rPr>
          <w:rFonts w:ascii="Times New Roman" w:hAnsi="Times New Roman"/>
          <w:sz w:val="24"/>
          <w:szCs w:val="24"/>
        </w:rPr>
        <w:t>(</w:t>
      </w:r>
      <w:proofErr w:type="spellStart"/>
      <w:r w:rsidRPr="005A7937">
        <w:rPr>
          <w:rFonts w:ascii="Times New Roman" w:hAnsi="Times New Roman"/>
          <w:sz w:val="24"/>
          <w:szCs w:val="24"/>
        </w:rPr>
        <w:t>ТоТ</w:t>
      </w:r>
      <w:proofErr w:type="spellEnd"/>
      <w:r w:rsidR="12BB7293" w:rsidRPr="005A7937">
        <w:rPr>
          <w:rFonts w:ascii="Times New Roman" w:hAnsi="Times New Roman"/>
          <w:sz w:val="24"/>
          <w:szCs w:val="24"/>
        </w:rPr>
        <w:t>)</w:t>
      </w:r>
      <w:r w:rsidRPr="005A7937">
        <w:rPr>
          <w:rFonts w:ascii="Times New Roman" w:hAnsi="Times New Roman"/>
          <w:sz w:val="24"/>
          <w:szCs w:val="24"/>
        </w:rPr>
        <w:t xml:space="preserve"> для </w:t>
      </w:r>
      <w:r w:rsidR="334D307B" w:rsidRPr="005A7937">
        <w:rPr>
          <w:rFonts w:ascii="Times New Roman" w:hAnsi="Times New Roman"/>
          <w:sz w:val="24"/>
          <w:szCs w:val="24"/>
        </w:rPr>
        <w:t>лекторов (</w:t>
      </w:r>
      <w:r w:rsidRPr="005A7937">
        <w:rPr>
          <w:rFonts w:ascii="Times New Roman" w:hAnsi="Times New Roman"/>
          <w:sz w:val="24"/>
          <w:szCs w:val="24"/>
        </w:rPr>
        <w:t>тренеров) Высшей школы правосудия при Верховном суде Кыргызской Республики.</w:t>
      </w:r>
    </w:p>
    <w:p w14:paraId="4FE4C16A" w14:textId="77777777" w:rsidR="005C1694" w:rsidRPr="005A7937" w:rsidRDefault="005C1694" w:rsidP="005C169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4DBC79" w14:textId="74873D79" w:rsidR="005C1694" w:rsidRPr="005A7937" w:rsidRDefault="00636CB6" w:rsidP="2B3E96F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7937">
        <w:rPr>
          <w:rFonts w:ascii="Times New Roman" w:hAnsi="Times New Roman"/>
          <w:b/>
          <w:bCs/>
          <w:sz w:val="24"/>
          <w:szCs w:val="24"/>
        </w:rPr>
        <w:t>Продолжительность задания и расчет временных затрат</w:t>
      </w:r>
    </w:p>
    <w:p w14:paraId="3D5EDA91" w14:textId="2552B543" w:rsidR="2B3E96FB" w:rsidRPr="005A7937" w:rsidRDefault="2B3E96FB" w:rsidP="2B3E96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0C461A" w14:textId="327D032D" w:rsidR="00EC37F5" w:rsidRPr="005A7937" w:rsidRDefault="00B30338" w:rsidP="2B3E96F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ab/>
      </w:r>
      <w:r w:rsidR="00636CB6" w:rsidRPr="005A7937">
        <w:rPr>
          <w:rFonts w:ascii="Times New Roman" w:hAnsi="Times New Roman"/>
          <w:sz w:val="24"/>
          <w:szCs w:val="24"/>
        </w:rPr>
        <w:t xml:space="preserve">Общий срок, отводимый для реализации настоящего Технического задания, составляет </w:t>
      </w:r>
      <w:r w:rsidR="0656A86E" w:rsidRPr="005A7937">
        <w:rPr>
          <w:rFonts w:ascii="Times New Roman" w:hAnsi="Times New Roman"/>
          <w:sz w:val="24"/>
          <w:szCs w:val="24"/>
        </w:rPr>
        <w:t>2</w:t>
      </w:r>
      <w:r w:rsidR="0031038C" w:rsidRPr="005A7937">
        <w:rPr>
          <w:rFonts w:ascii="Times New Roman" w:hAnsi="Times New Roman"/>
          <w:sz w:val="24"/>
          <w:szCs w:val="24"/>
        </w:rPr>
        <w:t xml:space="preserve"> месяц</w:t>
      </w:r>
      <w:r w:rsidR="1CB4182E" w:rsidRPr="005A7937">
        <w:rPr>
          <w:rFonts w:ascii="Times New Roman" w:hAnsi="Times New Roman"/>
          <w:sz w:val="24"/>
          <w:szCs w:val="24"/>
        </w:rPr>
        <w:t>а</w:t>
      </w:r>
      <w:r w:rsidR="00AF4085" w:rsidRPr="005A7937">
        <w:rPr>
          <w:rFonts w:ascii="Times New Roman" w:hAnsi="Times New Roman"/>
          <w:sz w:val="24"/>
          <w:szCs w:val="24"/>
        </w:rPr>
        <w:t xml:space="preserve">. </w:t>
      </w:r>
      <w:r w:rsidR="00636CB6" w:rsidRPr="005A7937">
        <w:rPr>
          <w:rFonts w:ascii="Times New Roman" w:hAnsi="Times New Roman"/>
          <w:sz w:val="24"/>
          <w:szCs w:val="24"/>
        </w:rPr>
        <w:t xml:space="preserve">Эксперт в ходе выполнения настоящего задания должен представить лидеру компонента </w:t>
      </w:r>
      <w:r w:rsidR="005C1694" w:rsidRPr="005A7937">
        <w:rPr>
          <w:rFonts w:ascii="Times New Roman" w:hAnsi="Times New Roman"/>
          <w:sz w:val="24"/>
          <w:szCs w:val="24"/>
          <w:lang w:val="en-US"/>
        </w:rPr>
        <w:t>D</w:t>
      </w:r>
      <w:r w:rsidR="00636CB6" w:rsidRPr="005A7937">
        <w:rPr>
          <w:rFonts w:ascii="Times New Roman" w:hAnsi="Times New Roman"/>
          <w:sz w:val="24"/>
          <w:szCs w:val="24"/>
        </w:rPr>
        <w:t xml:space="preserve"> проекта «</w:t>
      </w:r>
      <w:proofErr w:type="spellStart"/>
      <w:r w:rsidR="00636CB6" w:rsidRPr="005A7937">
        <w:rPr>
          <w:rFonts w:ascii="Times New Roman" w:hAnsi="Times New Roman"/>
          <w:sz w:val="24"/>
          <w:szCs w:val="24"/>
        </w:rPr>
        <w:t>Укук</w:t>
      </w:r>
      <w:proofErr w:type="spellEnd"/>
      <w:r w:rsidR="00636CB6" w:rsidRPr="005A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CB6" w:rsidRPr="005A7937">
        <w:rPr>
          <w:rFonts w:ascii="Times New Roman" w:hAnsi="Times New Roman"/>
          <w:sz w:val="24"/>
          <w:szCs w:val="24"/>
        </w:rPr>
        <w:t>Булагы</w:t>
      </w:r>
      <w:proofErr w:type="spellEnd"/>
      <w:r w:rsidR="00636CB6" w:rsidRPr="005A7937">
        <w:rPr>
          <w:rFonts w:ascii="Times New Roman" w:hAnsi="Times New Roman"/>
          <w:sz w:val="24"/>
          <w:szCs w:val="24"/>
        </w:rPr>
        <w:t xml:space="preserve">» </w:t>
      </w:r>
      <w:r w:rsidR="005C1694" w:rsidRPr="005A7937">
        <w:rPr>
          <w:rFonts w:ascii="Times New Roman" w:hAnsi="Times New Roman"/>
          <w:sz w:val="24"/>
          <w:szCs w:val="24"/>
        </w:rPr>
        <w:t xml:space="preserve">разработанное </w:t>
      </w:r>
      <w:r w:rsidR="4ADDF1E1" w:rsidRPr="005A7937">
        <w:rPr>
          <w:rFonts w:ascii="Times New Roman" w:hAnsi="Times New Roman"/>
          <w:sz w:val="24"/>
          <w:szCs w:val="24"/>
        </w:rPr>
        <w:t>У</w:t>
      </w:r>
      <w:r w:rsidR="005C1694" w:rsidRPr="005A7937">
        <w:rPr>
          <w:rFonts w:ascii="Times New Roman" w:hAnsi="Times New Roman"/>
          <w:sz w:val="24"/>
          <w:szCs w:val="24"/>
        </w:rPr>
        <w:t>чебное пособие по</w:t>
      </w:r>
      <w:r w:rsidR="4C5394D7" w:rsidRPr="005A7937">
        <w:rPr>
          <w:rFonts w:ascii="Times New Roman" w:hAnsi="Times New Roman"/>
          <w:sz w:val="24"/>
          <w:szCs w:val="24"/>
        </w:rPr>
        <w:t xml:space="preserve"> н</w:t>
      </w:r>
      <w:r w:rsidR="005C1694" w:rsidRPr="005A7937">
        <w:rPr>
          <w:rFonts w:ascii="Times New Roman" w:hAnsi="Times New Roman"/>
          <w:sz w:val="24"/>
          <w:szCs w:val="24"/>
        </w:rPr>
        <w:t>аставничеству в судах</w:t>
      </w:r>
      <w:r w:rsidR="15769C40" w:rsidRPr="005A7937">
        <w:rPr>
          <w:rFonts w:ascii="Times New Roman" w:hAnsi="Times New Roman"/>
          <w:sz w:val="24"/>
          <w:szCs w:val="24"/>
        </w:rPr>
        <w:t xml:space="preserve"> согласованное с Директором ВШП</w:t>
      </w:r>
      <w:r w:rsidR="44FB8D9F" w:rsidRPr="005A7937">
        <w:rPr>
          <w:rFonts w:ascii="Times New Roman" w:hAnsi="Times New Roman"/>
          <w:sz w:val="24"/>
          <w:szCs w:val="24"/>
        </w:rPr>
        <w:t>, тесно взаимодействовать с ВШП по утверждению данного пособия и н</w:t>
      </w:r>
      <w:bookmarkStart w:id="0" w:name="_Toc289949000"/>
      <w:bookmarkStart w:id="1" w:name="_Toc295810422"/>
      <w:bookmarkStart w:id="2" w:name="_Toc328572173"/>
      <w:bookmarkStart w:id="3" w:name="_Toc358364220"/>
      <w:bookmarkStart w:id="4" w:name="_Toc411422666"/>
      <w:bookmarkStart w:id="5" w:name="_Toc441146968"/>
      <w:r w:rsidR="00EC37F5" w:rsidRPr="005A7937">
        <w:rPr>
          <w:rFonts w:ascii="Times New Roman" w:hAnsi="Times New Roman"/>
          <w:sz w:val="24"/>
          <w:szCs w:val="24"/>
        </w:rPr>
        <w:t xml:space="preserve">а основе </w:t>
      </w:r>
      <w:r w:rsidR="21B9DA1D" w:rsidRPr="005A7937">
        <w:rPr>
          <w:rFonts w:ascii="Times New Roman" w:hAnsi="Times New Roman"/>
          <w:sz w:val="24"/>
          <w:szCs w:val="24"/>
        </w:rPr>
        <w:t xml:space="preserve">утвержденного </w:t>
      </w:r>
      <w:r w:rsidR="176D1D75" w:rsidRPr="005A7937">
        <w:rPr>
          <w:rFonts w:ascii="Times New Roman" w:hAnsi="Times New Roman"/>
          <w:sz w:val="24"/>
          <w:szCs w:val="24"/>
        </w:rPr>
        <w:t>У</w:t>
      </w:r>
      <w:r w:rsidR="00EC37F5" w:rsidRPr="005A7937">
        <w:rPr>
          <w:rFonts w:ascii="Times New Roman" w:hAnsi="Times New Roman"/>
          <w:sz w:val="24"/>
          <w:szCs w:val="24"/>
        </w:rPr>
        <w:t>чебного пособия провести тренинг</w:t>
      </w:r>
      <w:r w:rsidR="3096FADE" w:rsidRPr="005A7937">
        <w:rPr>
          <w:rFonts w:ascii="Times New Roman" w:hAnsi="Times New Roman"/>
          <w:sz w:val="24"/>
          <w:szCs w:val="24"/>
        </w:rPr>
        <w:t>и</w:t>
      </w:r>
      <w:r w:rsidR="00EC37F5" w:rsidRPr="005A7937">
        <w:rPr>
          <w:rFonts w:ascii="Times New Roman" w:hAnsi="Times New Roman"/>
          <w:sz w:val="24"/>
          <w:szCs w:val="24"/>
        </w:rPr>
        <w:t xml:space="preserve"> </w:t>
      </w:r>
      <w:r w:rsidR="39D252CB" w:rsidRPr="005A7937">
        <w:rPr>
          <w:rFonts w:ascii="Times New Roman" w:hAnsi="Times New Roman"/>
          <w:sz w:val="24"/>
          <w:szCs w:val="24"/>
        </w:rPr>
        <w:t>(</w:t>
      </w:r>
      <w:proofErr w:type="spellStart"/>
      <w:r w:rsidR="00EC37F5" w:rsidRPr="005A7937">
        <w:rPr>
          <w:rFonts w:ascii="Times New Roman" w:hAnsi="Times New Roman"/>
          <w:sz w:val="24"/>
          <w:szCs w:val="24"/>
        </w:rPr>
        <w:t>ТоТ</w:t>
      </w:r>
      <w:proofErr w:type="spellEnd"/>
      <w:r w:rsidR="19E78075" w:rsidRPr="005A7937">
        <w:rPr>
          <w:rFonts w:ascii="Times New Roman" w:hAnsi="Times New Roman"/>
          <w:sz w:val="24"/>
          <w:szCs w:val="24"/>
        </w:rPr>
        <w:t>)</w:t>
      </w:r>
      <w:r w:rsidR="00EC37F5" w:rsidRPr="005A7937">
        <w:rPr>
          <w:rFonts w:ascii="Times New Roman" w:hAnsi="Times New Roman"/>
          <w:sz w:val="24"/>
          <w:szCs w:val="24"/>
        </w:rPr>
        <w:t xml:space="preserve"> для </w:t>
      </w:r>
      <w:r w:rsidR="7097B969" w:rsidRPr="005A7937">
        <w:rPr>
          <w:rFonts w:ascii="Times New Roman" w:hAnsi="Times New Roman"/>
          <w:sz w:val="24"/>
          <w:szCs w:val="24"/>
        </w:rPr>
        <w:t>лекторов (</w:t>
      </w:r>
      <w:r w:rsidR="00EC37F5" w:rsidRPr="005A7937">
        <w:rPr>
          <w:rFonts w:ascii="Times New Roman" w:hAnsi="Times New Roman"/>
          <w:sz w:val="24"/>
          <w:szCs w:val="24"/>
        </w:rPr>
        <w:t>тренеров) В</w:t>
      </w:r>
      <w:r w:rsidR="59DEC199" w:rsidRPr="005A7937">
        <w:rPr>
          <w:rFonts w:ascii="Times New Roman" w:hAnsi="Times New Roman"/>
          <w:sz w:val="24"/>
          <w:szCs w:val="24"/>
        </w:rPr>
        <w:t>ШП</w:t>
      </w:r>
      <w:r w:rsidR="00EC37F5" w:rsidRPr="005A7937">
        <w:rPr>
          <w:rFonts w:ascii="Times New Roman" w:hAnsi="Times New Roman"/>
          <w:sz w:val="24"/>
          <w:szCs w:val="24"/>
        </w:rPr>
        <w:t>.</w:t>
      </w:r>
    </w:p>
    <w:p w14:paraId="285FAD4E" w14:textId="77777777" w:rsidR="00EC37F5" w:rsidRPr="005A7937" w:rsidRDefault="00EC37F5" w:rsidP="00EC37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E110270" w14:textId="10885EF3" w:rsidR="00636CB6" w:rsidRPr="005A7937" w:rsidRDefault="00B30338" w:rsidP="00EC37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7937">
        <w:rPr>
          <w:rFonts w:ascii="Times New Roman" w:hAnsi="Times New Roman"/>
          <w:b/>
          <w:sz w:val="24"/>
          <w:szCs w:val="24"/>
          <w:lang w:eastAsia="ru-RU"/>
        </w:rPr>
        <w:t>Экспертом</w:t>
      </w:r>
      <w:r w:rsidR="00636CB6" w:rsidRPr="005A7937">
        <w:rPr>
          <w:rFonts w:ascii="Times New Roman" w:hAnsi="Times New Roman"/>
          <w:b/>
          <w:sz w:val="24"/>
          <w:szCs w:val="24"/>
          <w:lang w:eastAsia="ru-RU"/>
        </w:rPr>
        <w:t xml:space="preserve"> должны приниматься следующие меры по обеспечению конфиденциальности выполнения работ:</w:t>
      </w:r>
      <w:bookmarkEnd w:id="0"/>
      <w:bookmarkEnd w:id="1"/>
      <w:bookmarkEnd w:id="2"/>
      <w:bookmarkEnd w:id="3"/>
      <w:bookmarkEnd w:id="4"/>
      <w:bookmarkEnd w:id="5"/>
    </w:p>
    <w:p w14:paraId="4D9759D4" w14:textId="095AF3C7" w:rsidR="00636CB6" w:rsidRPr="005A7937" w:rsidRDefault="00636CB6" w:rsidP="00636C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Информация, полученная </w:t>
      </w:r>
      <w:r w:rsidR="00B30338" w:rsidRPr="005A7937">
        <w:rPr>
          <w:rFonts w:ascii="Times New Roman" w:hAnsi="Times New Roman"/>
          <w:sz w:val="24"/>
          <w:szCs w:val="24"/>
        </w:rPr>
        <w:t>экспертом</w:t>
      </w:r>
      <w:r w:rsidRPr="005A7937">
        <w:rPr>
          <w:rFonts w:ascii="Times New Roman" w:hAnsi="Times New Roman"/>
          <w:sz w:val="24"/>
          <w:szCs w:val="24"/>
        </w:rPr>
        <w:t xml:space="preserve"> в процессе выполнения работ, не может быть передана третьим лицам без согласия Заказчика.</w:t>
      </w:r>
    </w:p>
    <w:p w14:paraId="425DFD5F" w14:textId="7CABAE23" w:rsidR="00636CB6" w:rsidRPr="005A7937" w:rsidRDefault="00B30338" w:rsidP="00636C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7937">
        <w:rPr>
          <w:rFonts w:ascii="Times New Roman" w:hAnsi="Times New Roman"/>
          <w:sz w:val="24"/>
          <w:szCs w:val="24"/>
        </w:rPr>
        <w:t xml:space="preserve">Эксперт </w:t>
      </w:r>
      <w:r w:rsidR="00636CB6" w:rsidRPr="005A7937">
        <w:rPr>
          <w:rFonts w:ascii="Times New Roman" w:hAnsi="Times New Roman"/>
          <w:sz w:val="24"/>
          <w:szCs w:val="24"/>
        </w:rPr>
        <w:t>должен обеспечивать безопасность передаваемой ему информации Заказчика.</w:t>
      </w:r>
    </w:p>
    <w:sectPr w:rsidR="00636CB6" w:rsidRPr="005A7937" w:rsidSect="00BD1C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F591" w14:textId="77777777" w:rsidR="005E5FEB" w:rsidRDefault="005E5FEB" w:rsidP="006E4772">
      <w:pPr>
        <w:spacing w:after="0" w:line="240" w:lineRule="auto"/>
      </w:pPr>
      <w:r>
        <w:separator/>
      </w:r>
    </w:p>
  </w:endnote>
  <w:endnote w:type="continuationSeparator" w:id="0">
    <w:p w14:paraId="77E6C3E1" w14:textId="77777777" w:rsidR="005E5FEB" w:rsidRDefault="005E5FEB" w:rsidP="006E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F5C" w14:textId="77777777" w:rsidR="005E5FEB" w:rsidRDefault="005E5FEB" w:rsidP="006E4772">
      <w:pPr>
        <w:spacing w:after="0" w:line="240" w:lineRule="auto"/>
      </w:pPr>
      <w:r>
        <w:separator/>
      </w:r>
    </w:p>
  </w:footnote>
  <w:footnote w:type="continuationSeparator" w:id="0">
    <w:p w14:paraId="731C16FA" w14:textId="77777777" w:rsidR="005E5FEB" w:rsidRDefault="005E5FEB" w:rsidP="006E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4CB"/>
    <w:multiLevelType w:val="hybridMultilevel"/>
    <w:tmpl w:val="FF863E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392172"/>
    <w:multiLevelType w:val="hybridMultilevel"/>
    <w:tmpl w:val="876C9A36"/>
    <w:lvl w:ilvl="0" w:tplc="50B6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2358E"/>
    <w:multiLevelType w:val="hybridMultilevel"/>
    <w:tmpl w:val="35ECE7E0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DB0"/>
    <w:multiLevelType w:val="hybridMultilevel"/>
    <w:tmpl w:val="B462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77EA"/>
    <w:multiLevelType w:val="hybridMultilevel"/>
    <w:tmpl w:val="318AC2C2"/>
    <w:lvl w:ilvl="0" w:tplc="9724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9777BC"/>
    <w:multiLevelType w:val="hybridMultilevel"/>
    <w:tmpl w:val="5DD8A364"/>
    <w:lvl w:ilvl="0" w:tplc="A5BEF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940"/>
    <w:multiLevelType w:val="multilevel"/>
    <w:tmpl w:val="438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13B3E"/>
    <w:multiLevelType w:val="hybridMultilevel"/>
    <w:tmpl w:val="D520A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8093044">
    <w:abstractNumId w:val="0"/>
  </w:num>
  <w:num w:numId="2" w16cid:durableId="1826772687">
    <w:abstractNumId w:val="2"/>
  </w:num>
  <w:num w:numId="3" w16cid:durableId="302006585">
    <w:abstractNumId w:val="3"/>
  </w:num>
  <w:num w:numId="4" w16cid:durableId="1673025970">
    <w:abstractNumId w:val="7"/>
  </w:num>
  <w:num w:numId="5" w16cid:durableId="1471946226">
    <w:abstractNumId w:val="6"/>
  </w:num>
  <w:num w:numId="6" w16cid:durableId="155533285">
    <w:abstractNumId w:val="5"/>
  </w:num>
  <w:num w:numId="7" w16cid:durableId="88474882">
    <w:abstractNumId w:val="4"/>
  </w:num>
  <w:num w:numId="8" w16cid:durableId="184755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6"/>
    <w:rsid w:val="00002AD9"/>
    <w:rsid w:val="00010EDF"/>
    <w:rsid w:val="00042A7A"/>
    <w:rsid w:val="0007733A"/>
    <w:rsid w:val="0007799A"/>
    <w:rsid w:val="000C1736"/>
    <w:rsid w:val="000E3E86"/>
    <w:rsid w:val="000E5B84"/>
    <w:rsid w:val="000F02FF"/>
    <w:rsid w:val="0011738F"/>
    <w:rsid w:val="00143768"/>
    <w:rsid w:val="0014620B"/>
    <w:rsid w:val="00157835"/>
    <w:rsid w:val="00172F7D"/>
    <w:rsid w:val="001832F3"/>
    <w:rsid w:val="00192AC8"/>
    <w:rsid w:val="001F1105"/>
    <w:rsid w:val="002129DD"/>
    <w:rsid w:val="00217B85"/>
    <w:rsid w:val="00281606"/>
    <w:rsid w:val="002846A1"/>
    <w:rsid w:val="002E289E"/>
    <w:rsid w:val="002E6D46"/>
    <w:rsid w:val="00300D37"/>
    <w:rsid w:val="0031038C"/>
    <w:rsid w:val="00320488"/>
    <w:rsid w:val="003D2F64"/>
    <w:rsid w:val="003E36C4"/>
    <w:rsid w:val="003E39BD"/>
    <w:rsid w:val="003E412A"/>
    <w:rsid w:val="003F7AF0"/>
    <w:rsid w:val="00401056"/>
    <w:rsid w:val="0042281E"/>
    <w:rsid w:val="00436A88"/>
    <w:rsid w:val="004404F8"/>
    <w:rsid w:val="004475A5"/>
    <w:rsid w:val="00447E87"/>
    <w:rsid w:val="004826A7"/>
    <w:rsid w:val="004B08B2"/>
    <w:rsid w:val="004D76E2"/>
    <w:rsid w:val="0052142F"/>
    <w:rsid w:val="005239C5"/>
    <w:rsid w:val="005840D6"/>
    <w:rsid w:val="00590083"/>
    <w:rsid w:val="005A7937"/>
    <w:rsid w:val="005C1694"/>
    <w:rsid w:val="005C717F"/>
    <w:rsid w:val="005D501A"/>
    <w:rsid w:val="005D71DF"/>
    <w:rsid w:val="005E5FEB"/>
    <w:rsid w:val="005E78CB"/>
    <w:rsid w:val="0062288F"/>
    <w:rsid w:val="00636CB6"/>
    <w:rsid w:val="00640F0B"/>
    <w:rsid w:val="00675181"/>
    <w:rsid w:val="00685599"/>
    <w:rsid w:val="006A17D0"/>
    <w:rsid w:val="006E4772"/>
    <w:rsid w:val="006E7665"/>
    <w:rsid w:val="00734799"/>
    <w:rsid w:val="00760BFF"/>
    <w:rsid w:val="00776195"/>
    <w:rsid w:val="00786FC1"/>
    <w:rsid w:val="00791847"/>
    <w:rsid w:val="007E0BF2"/>
    <w:rsid w:val="00804DA4"/>
    <w:rsid w:val="00807079"/>
    <w:rsid w:val="008127AE"/>
    <w:rsid w:val="00854DE4"/>
    <w:rsid w:val="00883BA9"/>
    <w:rsid w:val="008943A6"/>
    <w:rsid w:val="008F6D50"/>
    <w:rsid w:val="00946158"/>
    <w:rsid w:val="009470A8"/>
    <w:rsid w:val="00956BD3"/>
    <w:rsid w:val="009626F4"/>
    <w:rsid w:val="0097406C"/>
    <w:rsid w:val="009B2BFF"/>
    <w:rsid w:val="00A15AF2"/>
    <w:rsid w:val="00A2410B"/>
    <w:rsid w:val="00A37146"/>
    <w:rsid w:val="00A439A5"/>
    <w:rsid w:val="00A57DAB"/>
    <w:rsid w:val="00A66B9A"/>
    <w:rsid w:val="00A712D1"/>
    <w:rsid w:val="00AA19E0"/>
    <w:rsid w:val="00AA2B57"/>
    <w:rsid w:val="00AA36E4"/>
    <w:rsid w:val="00AA5BD5"/>
    <w:rsid w:val="00AC7F1F"/>
    <w:rsid w:val="00AD6C32"/>
    <w:rsid w:val="00AF4085"/>
    <w:rsid w:val="00B16464"/>
    <w:rsid w:val="00B24776"/>
    <w:rsid w:val="00B30338"/>
    <w:rsid w:val="00B51BCB"/>
    <w:rsid w:val="00B605B0"/>
    <w:rsid w:val="00B94E49"/>
    <w:rsid w:val="00BB3BAC"/>
    <w:rsid w:val="00BC3209"/>
    <w:rsid w:val="00BF3465"/>
    <w:rsid w:val="00BF6CB8"/>
    <w:rsid w:val="00C172E7"/>
    <w:rsid w:val="00C173B0"/>
    <w:rsid w:val="00C97D1F"/>
    <w:rsid w:val="00CC7997"/>
    <w:rsid w:val="00CCADCD"/>
    <w:rsid w:val="00D20226"/>
    <w:rsid w:val="00D502B5"/>
    <w:rsid w:val="00D623A1"/>
    <w:rsid w:val="00DE4D14"/>
    <w:rsid w:val="00E20214"/>
    <w:rsid w:val="00E4509A"/>
    <w:rsid w:val="00E53E00"/>
    <w:rsid w:val="00E703A2"/>
    <w:rsid w:val="00EC37F5"/>
    <w:rsid w:val="00ED6348"/>
    <w:rsid w:val="00F03BB2"/>
    <w:rsid w:val="00F052B2"/>
    <w:rsid w:val="00F17B44"/>
    <w:rsid w:val="00F24FD3"/>
    <w:rsid w:val="00F3083C"/>
    <w:rsid w:val="00F41057"/>
    <w:rsid w:val="00F41F08"/>
    <w:rsid w:val="00F7492D"/>
    <w:rsid w:val="00F77780"/>
    <w:rsid w:val="00FA2043"/>
    <w:rsid w:val="00FE24D1"/>
    <w:rsid w:val="00FE41BA"/>
    <w:rsid w:val="00FF9FCE"/>
    <w:rsid w:val="019E5FB9"/>
    <w:rsid w:val="01F42E9E"/>
    <w:rsid w:val="025121A7"/>
    <w:rsid w:val="04D97B56"/>
    <w:rsid w:val="052FF01E"/>
    <w:rsid w:val="05D310F1"/>
    <w:rsid w:val="0656A86E"/>
    <w:rsid w:val="067D6C1F"/>
    <w:rsid w:val="06D5759C"/>
    <w:rsid w:val="0700140F"/>
    <w:rsid w:val="075B27F5"/>
    <w:rsid w:val="08B57CD5"/>
    <w:rsid w:val="08DD0D81"/>
    <w:rsid w:val="090CDE0B"/>
    <w:rsid w:val="092E8525"/>
    <w:rsid w:val="0933A1BC"/>
    <w:rsid w:val="0B54E8AE"/>
    <w:rsid w:val="0B62F187"/>
    <w:rsid w:val="0CAE1FC8"/>
    <w:rsid w:val="0CAF2C02"/>
    <w:rsid w:val="0D6F5593"/>
    <w:rsid w:val="0D77B0C3"/>
    <w:rsid w:val="0DC4FA79"/>
    <w:rsid w:val="0DDE22D6"/>
    <w:rsid w:val="0E5835FB"/>
    <w:rsid w:val="0EA00CF6"/>
    <w:rsid w:val="0ECAD674"/>
    <w:rsid w:val="0F60CADA"/>
    <w:rsid w:val="107B8D33"/>
    <w:rsid w:val="10A6F655"/>
    <w:rsid w:val="10C4B207"/>
    <w:rsid w:val="10EABF1D"/>
    <w:rsid w:val="1173AA6A"/>
    <w:rsid w:val="11B4EDF1"/>
    <w:rsid w:val="11EBFD78"/>
    <w:rsid w:val="124662A4"/>
    <w:rsid w:val="12BB7293"/>
    <w:rsid w:val="131D614C"/>
    <w:rsid w:val="1446BF80"/>
    <w:rsid w:val="145BAD87"/>
    <w:rsid w:val="15769C40"/>
    <w:rsid w:val="176D1D75"/>
    <w:rsid w:val="1770286F"/>
    <w:rsid w:val="180C0E4E"/>
    <w:rsid w:val="198CA2D0"/>
    <w:rsid w:val="19A29D47"/>
    <w:rsid w:val="19ADA18D"/>
    <w:rsid w:val="19B7CFD5"/>
    <w:rsid w:val="19C00CC1"/>
    <w:rsid w:val="19E78075"/>
    <w:rsid w:val="1A3F6BA2"/>
    <w:rsid w:val="1A8EA553"/>
    <w:rsid w:val="1AA37D81"/>
    <w:rsid w:val="1ABC20D2"/>
    <w:rsid w:val="1ABCA5DE"/>
    <w:rsid w:val="1AC243EB"/>
    <w:rsid w:val="1B12D775"/>
    <w:rsid w:val="1C27C763"/>
    <w:rsid w:val="1CB4182E"/>
    <w:rsid w:val="1D787988"/>
    <w:rsid w:val="1DF74E65"/>
    <w:rsid w:val="1E72A4B2"/>
    <w:rsid w:val="1E8E3F53"/>
    <w:rsid w:val="1F6A681A"/>
    <w:rsid w:val="1FDB5905"/>
    <w:rsid w:val="205572D6"/>
    <w:rsid w:val="20C0B155"/>
    <w:rsid w:val="20C46322"/>
    <w:rsid w:val="21B9DA1D"/>
    <w:rsid w:val="22553743"/>
    <w:rsid w:val="24CF5577"/>
    <w:rsid w:val="2624660C"/>
    <w:rsid w:val="2630CE5C"/>
    <w:rsid w:val="27820089"/>
    <w:rsid w:val="2837A0EF"/>
    <w:rsid w:val="2881A247"/>
    <w:rsid w:val="2B3E96FB"/>
    <w:rsid w:val="2B6354E3"/>
    <w:rsid w:val="2B943BE1"/>
    <w:rsid w:val="2D2A52A4"/>
    <w:rsid w:val="2D300C42"/>
    <w:rsid w:val="2D4EDD77"/>
    <w:rsid w:val="2E31093D"/>
    <w:rsid w:val="2F1BACA1"/>
    <w:rsid w:val="2F50D253"/>
    <w:rsid w:val="3030183B"/>
    <w:rsid w:val="3096FADE"/>
    <w:rsid w:val="310DA171"/>
    <w:rsid w:val="311F6376"/>
    <w:rsid w:val="32A5470F"/>
    <w:rsid w:val="32BB33D7"/>
    <w:rsid w:val="33341419"/>
    <w:rsid w:val="334D307B"/>
    <w:rsid w:val="33CE1310"/>
    <w:rsid w:val="36D6EE88"/>
    <w:rsid w:val="37C757FE"/>
    <w:rsid w:val="38D5D8F3"/>
    <w:rsid w:val="39AA36D5"/>
    <w:rsid w:val="39D252CB"/>
    <w:rsid w:val="3A0E8F4A"/>
    <w:rsid w:val="3C3742E1"/>
    <w:rsid w:val="3C3C6BA6"/>
    <w:rsid w:val="3D8CA01F"/>
    <w:rsid w:val="3E45C1E4"/>
    <w:rsid w:val="3EEC9381"/>
    <w:rsid w:val="3F6EE3A3"/>
    <w:rsid w:val="41030AB9"/>
    <w:rsid w:val="412BB2C1"/>
    <w:rsid w:val="41F622AB"/>
    <w:rsid w:val="42A68465"/>
    <w:rsid w:val="439259D2"/>
    <w:rsid w:val="44FB8D9F"/>
    <w:rsid w:val="455329E5"/>
    <w:rsid w:val="45DE2527"/>
    <w:rsid w:val="4695A704"/>
    <w:rsid w:val="46BC4ECB"/>
    <w:rsid w:val="47628DE5"/>
    <w:rsid w:val="48095F82"/>
    <w:rsid w:val="48FC9D8C"/>
    <w:rsid w:val="4992B47F"/>
    <w:rsid w:val="49949160"/>
    <w:rsid w:val="49B5DFD0"/>
    <w:rsid w:val="49C56440"/>
    <w:rsid w:val="4A1BA06C"/>
    <w:rsid w:val="4A2CA09A"/>
    <w:rsid w:val="4ADDF1E1"/>
    <w:rsid w:val="4C5394D7"/>
    <w:rsid w:val="4CCEF91F"/>
    <w:rsid w:val="4D2BF6F3"/>
    <w:rsid w:val="4D64415C"/>
    <w:rsid w:val="4D94277E"/>
    <w:rsid w:val="4EBA2A40"/>
    <w:rsid w:val="4F85076D"/>
    <w:rsid w:val="4F8CDDCD"/>
    <w:rsid w:val="506916C4"/>
    <w:rsid w:val="50D357D9"/>
    <w:rsid w:val="50F552EE"/>
    <w:rsid w:val="530092B8"/>
    <w:rsid w:val="5344F884"/>
    <w:rsid w:val="5427244A"/>
    <w:rsid w:val="54909463"/>
    <w:rsid w:val="55B6C855"/>
    <w:rsid w:val="55BCE9FA"/>
    <w:rsid w:val="55F448F1"/>
    <w:rsid w:val="59DEC199"/>
    <w:rsid w:val="5BD9CE6D"/>
    <w:rsid w:val="5C3AB0CC"/>
    <w:rsid w:val="5CB92F5B"/>
    <w:rsid w:val="5D1789E3"/>
    <w:rsid w:val="5DCC9AD8"/>
    <w:rsid w:val="5E32A828"/>
    <w:rsid w:val="5E54FFBC"/>
    <w:rsid w:val="5F287A14"/>
    <w:rsid w:val="5FACAC36"/>
    <w:rsid w:val="60569FBB"/>
    <w:rsid w:val="647C4A61"/>
    <w:rsid w:val="65B023C2"/>
    <w:rsid w:val="6622AC6E"/>
    <w:rsid w:val="66ECDDB1"/>
    <w:rsid w:val="68861454"/>
    <w:rsid w:val="68D67C98"/>
    <w:rsid w:val="6997B263"/>
    <w:rsid w:val="6A724CF9"/>
    <w:rsid w:val="6B263932"/>
    <w:rsid w:val="6B3382C4"/>
    <w:rsid w:val="6BE31B8E"/>
    <w:rsid w:val="6C504796"/>
    <w:rsid w:val="6D3B2078"/>
    <w:rsid w:val="6D5C1F35"/>
    <w:rsid w:val="6DF27F8E"/>
    <w:rsid w:val="7006F3E7"/>
    <w:rsid w:val="7072C13A"/>
    <w:rsid w:val="7097B969"/>
    <w:rsid w:val="726B82C0"/>
    <w:rsid w:val="732A32D9"/>
    <w:rsid w:val="74C605C4"/>
    <w:rsid w:val="7546325D"/>
    <w:rsid w:val="770F4B8F"/>
    <w:rsid w:val="78126E14"/>
    <w:rsid w:val="78731975"/>
    <w:rsid w:val="7A655D60"/>
    <w:rsid w:val="7B0EE1AD"/>
    <w:rsid w:val="7B268F99"/>
    <w:rsid w:val="7B64F3C0"/>
    <w:rsid w:val="7E46FC1D"/>
    <w:rsid w:val="7FA0DCB2"/>
    <w:rsid w:val="7FA7E56E"/>
    <w:rsid w:val="7FDAB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4C7D"/>
  <w15:chartTrackingRefBased/>
  <w15:docId w15:val="{105E01D2-42E1-420E-A7A6-36178C18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B6"/>
    <w:pPr>
      <w:spacing w:line="254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D2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Bullet List,FooterText,numbered,Paragraphe de liste1,lp1,Num Bullet 1,Подпись рисунка,AC List 01,Заголовок_3,Use Case List Paragraph,Elenco Normale,SL_Абзац списка,Содержание. 2 уровень"/>
    <w:basedOn w:val="Normal"/>
    <w:link w:val="ListParagraphChar"/>
    <w:uiPriority w:val="34"/>
    <w:qFormat/>
    <w:rsid w:val="00636CB6"/>
    <w:pPr>
      <w:spacing w:after="200" w:line="276" w:lineRule="auto"/>
      <w:ind w:left="708"/>
    </w:pPr>
  </w:style>
  <w:style w:type="character" w:customStyle="1" w:styleId="ListParagraphChar">
    <w:name w:val="List Paragraph Char"/>
    <w:aliases w:val="Bullet List Char,FooterText Char,numbered Char,Paragraphe de liste1 Char,lp1 Char,Num Bullet 1 Char,Подпись рисунка Char,AC List 01 Char,Заголовок_3 Char,Use Case List Paragraph Char,Elenco Normale Char,SL_Абзац списка Char"/>
    <w:link w:val="ListParagraph"/>
    <w:uiPriority w:val="34"/>
    <w:locked/>
    <w:rsid w:val="00636CB6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63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3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D2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E47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47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7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7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5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0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7" ma:contentTypeDescription="Create a new document." ma:contentTypeScope="" ma:versionID="817395f294a8aa3b5df5d0a9ca6af7ba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71c7fa336b7f6238b385eb1b08c3186a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Props1.xml><?xml version="1.0" encoding="utf-8"?>
<ds:datastoreItem xmlns:ds="http://schemas.openxmlformats.org/officeDocument/2006/customXml" ds:itemID="{49B9A923-10DC-4776-9EB8-84BEBABE3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C96B1-BE3C-4441-8E62-B2C74C09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2F80E-2326-490B-854D-C9F8386E43EA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Konushbaev</dc:creator>
  <cp:keywords/>
  <dc:description/>
  <cp:lastModifiedBy>Zhyldyz Satybekova</cp:lastModifiedBy>
  <cp:revision>7</cp:revision>
  <dcterms:created xsi:type="dcterms:W3CDTF">2023-12-04T06:05:00Z</dcterms:created>
  <dcterms:modified xsi:type="dcterms:W3CDTF">2023-12-07T11:59:00Z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MediaServiceImageTags">
    <vt:lpwstr/>
  </property>
</Properties>
</file>