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2ACC" w14:textId="77777777" w:rsidR="00E617BC" w:rsidRPr="00BA29A8" w:rsidRDefault="00E617BC" w:rsidP="008315D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BA29A8">
        <w:rPr>
          <w:rStyle w:val="eop"/>
          <w:rFonts w:ascii="Arial" w:hAnsi="Arial" w:cs="Arial"/>
        </w:rPr>
        <w:t> </w:t>
      </w:r>
    </w:p>
    <w:p w14:paraId="6D2C8F60" w14:textId="77777777" w:rsidR="00E617BC" w:rsidRPr="00BA29A8" w:rsidRDefault="00E617BC" w:rsidP="008315DB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b/>
          <w:bCs/>
          <w:caps/>
        </w:rPr>
      </w:pPr>
      <w:r w:rsidRPr="00BA29A8">
        <w:rPr>
          <w:rStyle w:val="normaltextrun"/>
          <w:rFonts w:ascii="Arial" w:hAnsi="Arial" w:cs="Arial"/>
          <w:b/>
          <w:bCs/>
          <w:caps/>
        </w:rPr>
        <w:t>ПРОЕКТ ПО УСТОЙЧИВОМУ РАЗВИТИЮ ЗИМНЕГО ТУРИЗМА</w:t>
      </w:r>
      <w:r w:rsidRPr="00BA29A8">
        <w:rPr>
          <w:rStyle w:val="eop"/>
          <w:rFonts w:ascii="Arial" w:hAnsi="Arial" w:cs="Arial"/>
          <w:b/>
          <w:bCs/>
          <w:caps/>
        </w:rPr>
        <w:t> </w:t>
      </w:r>
    </w:p>
    <w:p w14:paraId="618549B6" w14:textId="77777777" w:rsidR="00E617BC" w:rsidRPr="00BA29A8" w:rsidRDefault="00E617BC" w:rsidP="008315DB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</w:rPr>
      </w:pPr>
      <w:r w:rsidRPr="00BA29A8">
        <w:rPr>
          <w:rStyle w:val="normaltextrun"/>
          <w:rFonts w:ascii="Arial" w:hAnsi="Arial" w:cs="Arial"/>
        </w:rPr>
        <w:t>ТЕХНИЧЕСКОЕ ЗАДАНИЕ</w:t>
      </w:r>
      <w:r w:rsidRPr="00BA29A8">
        <w:rPr>
          <w:rStyle w:val="eop"/>
          <w:rFonts w:ascii="Arial" w:hAnsi="Arial" w:cs="Arial"/>
        </w:rPr>
        <w:t> </w:t>
      </w:r>
    </w:p>
    <w:p w14:paraId="0749754F" w14:textId="340D9CE4" w:rsidR="000C286F" w:rsidRPr="00A90127" w:rsidRDefault="000C286F" w:rsidP="008315DB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Arial" w:hAnsi="Arial" w:cs="Arial"/>
          <w:b/>
          <w:bCs/>
        </w:rPr>
      </w:pPr>
      <w:r w:rsidRPr="00A90127">
        <w:rPr>
          <w:rStyle w:val="normaltextrun"/>
          <w:rFonts w:ascii="Arial" w:hAnsi="Arial" w:cs="Arial"/>
          <w:b/>
          <w:bCs/>
        </w:rPr>
        <w:t xml:space="preserve">Оказание услуг по доставке </w:t>
      </w:r>
      <w:r w:rsidR="00A90127" w:rsidRPr="00A90127">
        <w:rPr>
          <w:rStyle w:val="normaltextrun"/>
          <w:rFonts w:ascii="Arial" w:hAnsi="Arial" w:cs="Arial"/>
          <w:b/>
          <w:bCs/>
        </w:rPr>
        <w:t>оборудования для подготовки трасс для беговых лыж</w:t>
      </w:r>
    </w:p>
    <w:p w14:paraId="43EB88E9" w14:textId="77777777" w:rsidR="00E740B6" w:rsidRPr="00BA29A8" w:rsidRDefault="00E740B6" w:rsidP="008315DB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</w:rPr>
      </w:pPr>
    </w:p>
    <w:p w14:paraId="61A1665B" w14:textId="77777777" w:rsidR="00E617BC" w:rsidRPr="00BA29A8" w:rsidRDefault="00E617BC" w:rsidP="008315D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BA29A8">
        <w:rPr>
          <w:rStyle w:val="normaltextrun"/>
          <w:rFonts w:ascii="Arial" w:hAnsi="Arial" w:cs="Arial"/>
          <w:b/>
          <w:bCs/>
          <w:color w:val="1F4E79"/>
        </w:rPr>
        <w:t>Информация о проекте</w:t>
      </w:r>
      <w:r w:rsidRPr="00BA29A8">
        <w:rPr>
          <w:rStyle w:val="eop"/>
          <w:rFonts w:ascii="Arial" w:hAnsi="Arial" w:cs="Arial"/>
          <w:color w:val="1F4E79"/>
        </w:rPr>
        <w:t> </w:t>
      </w:r>
    </w:p>
    <w:p w14:paraId="07E0AC52" w14:textId="77777777" w:rsidR="00E617BC" w:rsidRPr="00BA29A8" w:rsidRDefault="00E617BC" w:rsidP="008315D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BA29A8">
        <w:rPr>
          <w:rStyle w:val="normaltextrun"/>
          <w:rFonts w:ascii="Arial" w:hAnsi="Arial" w:cs="Arial"/>
        </w:rPr>
        <w:t>Проект по устойчивому развитию зимнего туризма в Кыргызстане (далее WTK – Winter Tourism Kyrgyzstan) финансируется Правительством Швейцарии через Государственный секретариат по экономическим вопросам (SECO) и реализуется организацией по развитию ХЕЛЬВЕТАС Свисс Интеркооперейшн.</w:t>
      </w:r>
      <w:r w:rsidRPr="00BA29A8">
        <w:rPr>
          <w:rStyle w:val="eop"/>
          <w:rFonts w:ascii="Arial" w:hAnsi="Arial" w:cs="Arial"/>
        </w:rPr>
        <w:t> </w:t>
      </w:r>
    </w:p>
    <w:p w14:paraId="513F718C" w14:textId="77777777" w:rsidR="00E617BC" w:rsidRPr="00BA29A8" w:rsidRDefault="00E617BC" w:rsidP="008315D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BA29A8">
        <w:rPr>
          <w:rStyle w:val="normaltextrun"/>
          <w:rFonts w:ascii="Arial" w:hAnsi="Arial" w:cs="Arial"/>
        </w:rPr>
        <w:t>По завершении 2-летнего пилотного этапа, в октябре 2021 года ХЕЛЬВЕТАС начал основную 4-летнюю фазу Проекта WTK, охватывающую период до сентября 2025 года и направленную на дальнейшее устойчивое развитие туризма в Кыргызстане. Основной целью проекта WTK является содействие увеличению возможностей достойной занятости и получения дохода для населения с перспективой создания круглогодичных рабочих мест путем развития устойчивой цепочки создания стоимости в зимнем туризме. Целевой дестинацией в основной фазе проекта WTK является дестинация Каракол, которая стремится к тому, чтобы стать примером успешного управления туризмом и интеграции целостного взгляда на устойчивое развитие, с международным признанием в качестве устойчиво развивающейся туристической дестинации.</w:t>
      </w:r>
      <w:r w:rsidRPr="00BA29A8">
        <w:rPr>
          <w:rStyle w:val="eop"/>
          <w:rFonts w:ascii="Arial" w:hAnsi="Arial" w:cs="Arial"/>
        </w:rPr>
        <w:t> </w:t>
      </w:r>
    </w:p>
    <w:p w14:paraId="09F3E4B3" w14:textId="77777777" w:rsidR="00E617BC" w:rsidRPr="00BA29A8" w:rsidRDefault="00E617BC" w:rsidP="008315D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BA29A8">
        <w:rPr>
          <w:rStyle w:val="eop"/>
          <w:rFonts w:ascii="Arial" w:hAnsi="Arial" w:cs="Arial"/>
          <w:color w:val="1F4E79"/>
        </w:rPr>
        <w:t> </w:t>
      </w:r>
    </w:p>
    <w:p w14:paraId="6C995C86" w14:textId="77777777" w:rsidR="00E617BC" w:rsidRPr="00BA29A8" w:rsidRDefault="00E617BC" w:rsidP="008315D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BA29A8">
        <w:rPr>
          <w:rStyle w:val="normaltextrun"/>
          <w:rFonts w:ascii="Arial" w:hAnsi="Arial" w:cs="Arial"/>
          <w:b/>
          <w:bCs/>
          <w:color w:val="1F4E79"/>
          <w:shd w:val="clear" w:color="auto" w:fill="FFFFFF"/>
        </w:rPr>
        <w:t>Цель  </w:t>
      </w:r>
      <w:r w:rsidRPr="00BA29A8">
        <w:rPr>
          <w:rStyle w:val="eop"/>
          <w:rFonts w:ascii="Arial" w:hAnsi="Arial" w:cs="Arial"/>
          <w:color w:val="1F4E79"/>
        </w:rPr>
        <w:t> </w:t>
      </w:r>
    </w:p>
    <w:p w14:paraId="527F750B" w14:textId="58E4A5BE" w:rsidR="00E617BC" w:rsidRPr="00BA29A8" w:rsidRDefault="0053638C" w:rsidP="008315D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BA29A8">
        <w:rPr>
          <w:rStyle w:val="normaltextrun"/>
          <w:rFonts w:ascii="Arial" w:hAnsi="Arial" w:cs="Arial"/>
        </w:rPr>
        <w:t>Предоставить услугу по доставке оборудования для беговых лыж из Австрии, город Нюцидерс</w:t>
      </w:r>
      <w:r w:rsidR="00E617BC" w:rsidRPr="00BA29A8">
        <w:rPr>
          <w:rStyle w:val="normaltextrun"/>
          <w:rFonts w:ascii="Arial" w:hAnsi="Arial" w:cs="Arial"/>
        </w:rPr>
        <w:t>. </w:t>
      </w:r>
      <w:r w:rsidR="00E617BC" w:rsidRPr="00BA29A8">
        <w:rPr>
          <w:rStyle w:val="eop"/>
          <w:rFonts w:ascii="Arial" w:hAnsi="Arial" w:cs="Arial"/>
        </w:rPr>
        <w:t> </w:t>
      </w:r>
    </w:p>
    <w:p w14:paraId="7EBA0447" w14:textId="77777777" w:rsidR="00E617BC" w:rsidRPr="00BA29A8" w:rsidRDefault="00E617BC" w:rsidP="008315D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BA29A8">
        <w:rPr>
          <w:rStyle w:val="normaltextrun"/>
          <w:rFonts w:ascii="Arial" w:hAnsi="Arial" w:cs="Arial"/>
        </w:rPr>
        <w:t> </w:t>
      </w:r>
      <w:r w:rsidRPr="00BA29A8">
        <w:rPr>
          <w:rStyle w:val="eop"/>
          <w:rFonts w:ascii="Arial" w:hAnsi="Arial" w:cs="Arial"/>
        </w:rPr>
        <w:t> </w:t>
      </w:r>
    </w:p>
    <w:p w14:paraId="41431D77" w14:textId="77777777" w:rsidR="00E617BC" w:rsidRPr="00BA29A8" w:rsidRDefault="00E617BC" w:rsidP="008315D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BA29A8">
        <w:rPr>
          <w:rStyle w:val="normaltextrun"/>
          <w:rFonts w:ascii="Arial" w:hAnsi="Arial" w:cs="Arial"/>
          <w:b/>
          <w:bCs/>
          <w:color w:val="1F4E79"/>
        </w:rPr>
        <w:t>Основные задачи и работы </w:t>
      </w:r>
      <w:r w:rsidRPr="00BA29A8">
        <w:rPr>
          <w:rStyle w:val="eop"/>
          <w:rFonts w:ascii="Arial" w:hAnsi="Arial" w:cs="Arial"/>
          <w:color w:val="1F4E79"/>
        </w:rPr>
        <w:t> </w:t>
      </w:r>
    </w:p>
    <w:p w14:paraId="713D67DE" w14:textId="4498F31E" w:rsidR="00C51CD5" w:rsidRPr="00BA29A8" w:rsidRDefault="0053638C" w:rsidP="008315D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BA29A8">
        <w:rPr>
          <w:rStyle w:val="normaltextrun"/>
          <w:rFonts w:ascii="Arial" w:hAnsi="Arial" w:cs="Arial"/>
        </w:rPr>
        <w:t>Задача услуги состоит в том, чтобы забрать из склада поставщика (город Нюцидерс, Австрия) оборудование и доставить до таможенного терминала в г. Бишкек.</w:t>
      </w:r>
    </w:p>
    <w:p w14:paraId="6F805982" w14:textId="1B3E6AEE" w:rsidR="00C51CD5" w:rsidRPr="00BA29A8" w:rsidRDefault="00C51CD5" w:rsidP="008315D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color w:val="1F4E79"/>
          <w:shd w:val="clear" w:color="auto" w:fill="FFFFFF"/>
        </w:rPr>
      </w:pPr>
    </w:p>
    <w:p w14:paraId="54D687FC" w14:textId="77777777" w:rsidR="0053638C" w:rsidRPr="00BA29A8" w:rsidRDefault="0053638C" w:rsidP="008315D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color w:val="1F4E79"/>
          <w:shd w:val="clear" w:color="auto" w:fill="FFFFFF"/>
        </w:rPr>
      </w:pPr>
      <w:r w:rsidRPr="00BA29A8">
        <w:rPr>
          <w:rStyle w:val="normaltextrun"/>
          <w:rFonts w:ascii="Arial" w:hAnsi="Arial" w:cs="Arial"/>
          <w:b/>
          <w:bCs/>
          <w:color w:val="1F4E79"/>
          <w:shd w:val="clear" w:color="auto" w:fill="FFFFFF"/>
        </w:rPr>
        <w:t>Предложение</w:t>
      </w:r>
    </w:p>
    <w:p w14:paraId="3D61A50B" w14:textId="77777777" w:rsidR="00BA29A8" w:rsidRDefault="0053638C" w:rsidP="008315DB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BA29A8">
        <w:rPr>
          <w:rFonts w:ascii="Arial" w:hAnsi="Arial" w:cs="Arial"/>
          <w:sz w:val="24"/>
          <w:szCs w:val="24"/>
          <w:lang w:val="ru-RU"/>
        </w:rPr>
        <w:t>Ваше предложение должно включать</w:t>
      </w:r>
      <w:r w:rsidR="00BA29A8">
        <w:rPr>
          <w:rFonts w:ascii="Arial" w:hAnsi="Arial" w:cs="Arial"/>
          <w:sz w:val="24"/>
          <w:szCs w:val="24"/>
          <w:lang w:val="ru-RU"/>
        </w:rPr>
        <w:t>:</w:t>
      </w:r>
    </w:p>
    <w:p w14:paraId="3FB108F2" w14:textId="1AD260F7" w:rsidR="00900706" w:rsidRDefault="00BA29A8" w:rsidP="00BA29A8">
      <w:pPr>
        <w:pStyle w:val="ListParagraph"/>
        <w:numPr>
          <w:ilvl w:val="0"/>
          <w:numId w:val="36"/>
        </w:numPr>
        <w:spacing w:line="276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</w:t>
      </w:r>
      <w:r w:rsidR="0053638C" w:rsidRPr="00BA29A8">
        <w:rPr>
          <w:rFonts w:ascii="Arial" w:hAnsi="Arial" w:cs="Arial"/>
          <w:sz w:val="24"/>
          <w:szCs w:val="24"/>
          <w:lang w:val="ru-RU"/>
        </w:rPr>
        <w:t>тоимость доставки груза</w:t>
      </w:r>
      <w:r w:rsidR="00960A30" w:rsidRPr="00BA29A8">
        <w:rPr>
          <w:rFonts w:ascii="Arial" w:hAnsi="Arial" w:cs="Arial"/>
          <w:sz w:val="24"/>
          <w:szCs w:val="24"/>
          <w:lang w:val="ru-RU"/>
        </w:rPr>
        <w:t xml:space="preserve"> по маршруту: город Нюцидерс, Австрия – г. Бишкек, Кыргызстан.</w:t>
      </w:r>
    </w:p>
    <w:p w14:paraId="13DE9569" w14:textId="26E83D2F" w:rsidR="001B1E5A" w:rsidRPr="00BA29A8" w:rsidRDefault="001B1E5A" w:rsidP="00BA29A8">
      <w:pPr>
        <w:pStyle w:val="ListParagraph"/>
        <w:numPr>
          <w:ilvl w:val="0"/>
          <w:numId w:val="36"/>
        </w:numPr>
        <w:spacing w:line="276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Стоимость упаковывания груза перед отправкой. </w:t>
      </w:r>
    </w:p>
    <w:p w14:paraId="50A0D319" w14:textId="4B17DA5F" w:rsidR="00BA29A8" w:rsidRPr="00BA29A8" w:rsidRDefault="00BA29A8" w:rsidP="00BA29A8">
      <w:pPr>
        <w:pStyle w:val="ListParagraph"/>
        <w:numPr>
          <w:ilvl w:val="0"/>
          <w:numId w:val="36"/>
        </w:num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BA29A8">
        <w:rPr>
          <w:rFonts w:ascii="Arial" w:hAnsi="Arial" w:cs="Arial"/>
          <w:sz w:val="24"/>
          <w:szCs w:val="24"/>
          <w:lang w:val="ru-RU"/>
        </w:rPr>
        <w:t>Сроки выполнения заказа.</w:t>
      </w:r>
    </w:p>
    <w:p w14:paraId="6D213CA9" w14:textId="6D27411C" w:rsidR="00BA29A8" w:rsidRPr="00BA29A8" w:rsidRDefault="00BA29A8" w:rsidP="008315DB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Данные о грузе</w:t>
      </w:r>
      <w:r w:rsidR="00727DA1">
        <w:rPr>
          <w:rFonts w:ascii="Arial" w:hAnsi="Arial" w:cs="Arial"/>
          <w:sz w:val="24"/>
          <w:szCs w:val="24"/>
          <w:lang w:val="ru-RU"/>
        </w:rPr>
        <w:t xml:space="preserve"> (</w:t>
      </w:r>
      <w:r w:rsidR="00727DA1" w:rsidRPr="00727DA1">
        <w:rPr>
          <w:rFonts w:ascii="Arial" w:hAnsi="Arial" w:cs="Arial"/>
          <w:i/>
          <w:iCs/>
          <w:sz w:val="24"/>
          <w:szCs w:val="24"/>
          <w:lang w:val="ru-RU"/>
        </w:rPr>
        <w:t>дополнительно в приложении</w:t>
      </w:r>
      <w:r w:rsidR="00727DA1">
        <w:rPr>
          <w:rFonts w:ascii="Arial" w:hAnsi="Arial" w:cs="Arial"/>
          <w:sz w:val="24"/>
          <w:szCs w:val="24"/>
          <w:lang w:val="ru-RU"/>
        </w:rPr>
        <w:t>)</w:t>
      </w:r>
      <w:r>
        <w:rPr>
          <w:rFonts w:ascii="Arial" w:hAnsi="Arial" w:cs="Arial"/>
          <w:sz w:val="24"/>
          <w:szCs w:val="24"/>
          <w:lang w:val="ru-RU"/>
        </w:rPr>
        <w:t>:</w:t>
      </w:r>
    </w:p>
    <w:p w14:paraId="2A583D6B" w14:textId="07986B6A" w:rsidR="0053638C" w:rsidRPr="00BA29A8" w:rsidRDefault="0053638C" w:rsidP="00BA29A8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BA29A8">
        <w:rPr>
          <w:rFonts w:ascii="Arial" w:hAnsi="Arial" w:cs="Arial"/>
          <w:sz w:val="24"/>
          <w:szCs w:val="24"/>
          <w:lang w:val="ru-RU"/>
        </w:rPr>
        <w:t>Вес груза</w:t>
      </w:r>
      <w:r w:rsidR="00960A30" w:rsidRPr="00BA29A8">
        <w:rPr>
          <w:rFonts w:ascii="Arial" w:hAnsi="Arial" w:cs="Arial"/>
          <w:sz w:val="24"/>
          <w:szCs w:val="24"/>
          <w:lang w:val="ru-RU"/>
        </w:rPr>
        <w:t>: 125 кг.</w:t>
      </w:r>
    </w:p>
    <w:p w14:paraId="7D5D835E" w14:textId="7191DF5B" w:rsidR="00960A30" w:rsidRPr="00BA29A8" w:rsidRDefault="00960A30" w:rsidP="00BA29A8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BA29A8">
        <w:rPr>
          <w:rFonts w:ascii="Arial" w:hAnsi="Arial" w:cs="Arial"/>
          <w:sz w:val="24"/>
          <w:szCs w:val="24"/>
          <w:lang w:val="ru-RU"/>
        </w:rPr>
        <w:t>Габариты: Длина 265 см. – Ширина 190 см – Высота 110 см.</w:t>
      </w:r>
    </w:p>
    <w:p w14:paraId="0432A644" w14:textId="7AC0EC59" w:rsidR="00960A30" w:rsidRPr="00BA29A8" w:rsidRDefault="00960A30" w:rsidP="008315DB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BA29A8">
        <w:rPr>
          <w:rFonts w:ascii="Arial" w:hAnsi="Arial" w:cs="Arial"/>
          <w:sz w:val="24"/>
          <w:szCs w:val="24"/>
          <w:lang w:val="ru-RU"/>
        </w:rPr>
        <w:t>Также отдельно прайс лист по таможенному оформлению грузов, если услуги таможенного брокера тоже оказываются вашей компанией.</w:t>
      </w:r>
    </w:p>
    <w:p w14:paraId="56380A97" w14:textId="3EFB313A" w:rsidR="00960A30" w:rsidRPr="00BA29A8" w:rsidRDefault="00960A30" w:rsidP="008315DB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14:paraId="30FF9184" w14:textId="743450D0" w:rsidR="00BA29A8" w:rsidRPr="00BA29A8" w:rsidRDefault="00815A15" w:rsidP="00BA29A8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color w:val="1F4E79"/>
          <w:shd w:val="clear" w:color="auto" w:fill="FFFFFF"/>
        </w:rPr>
      </w:pPr>
      <w:r w:rsidRPr="00BA29A8">
        <w:rPr>
          <w:rStyle w:val="normaltextrun"/>
          <w:rFonts w:ascii="Arial" w:hAnsi="Arial" w:cs="Arial"/>
          <w:b/>
          <w:bCs/>
          <w:color w:val="1F4E79"/>
          <w:shd w:val="clear" w:color="auto" w:fill="FFFFFF"/>
        </w:rPr>
        <w:t>Квалификационные требования к участникам тендера:</w:t>
      </w:r>
    </w:p>
    <w:p w14:paraId="1264BADA" w14:textId="3D0C18E7" w:rsidR="00BA29A8" w:rsidRPr="00BA29A8" w:rsidRDefault="00BA29A8" w:rsidP="00BA29A8">
      <w:pPr>
        <w:pStyle w:val="paragraph"/>
        <w:numPr>
          <w:ilvl w:val="0"/>
          <w:numId w:val="37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color w:val="1F4E79"/>
          <w:shd w:val="clear" w:color="auto" w:fill="FFFFFF"/>
        </w:rPr>
      </w:pPr>
      <w:r>
        <w:rPr>
          <w:rFonts w:ascii="Arial" w:hAnsi="Arial" w:cs="Arial"/>
          <w:snapToGrid w:val="0"/>
          <w:lang w:eastAsia="de-DE"/>
        </w:rPr>
        <w:t>О</w:t>
      </w:r>
      <w:r w:rsidR="00815A15" w:rsidRPr="00BA29A8">
        <w:rPr>
          <w:rFonts w:ascii="Arial" w:hAnsi="Arial" w:cs="Arial"/>
          <w:snapToGrid w:val="0"/>
          <w:lang w:eastAsia="de-DE"/>
        </w:rPr>
        <w:t>пыт выполнения аналогичных заданий не менее 3-х лет.</w:t>
      </w:r>
    </w:p>
    <w:p w14:paraId="00C4AD82" w14:textId="142421F9" w:rsidR="00960A30" w:rsidRPr="00BA29A8" w:rsidRDefault="00815A15" w:rsidP="00815A15">
      <w:pPr>
        <w:pStyle w:val="paragraph"/>
        <w:numPr>
          <w:ilvl w:val="0"/>
          <w:numId w:val="37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color w:val="1F4E79"/>
          <w:shd w:val="clear" w:color="auto" w:fill="FFFFFF"/>
        </w:rPr>
      </w:pPr>
      <w:r w:rsidRPr="00BA29A8">
        <w:rPr>
          <w:rFonts w:ascii="Arial" w:hAnsi="Arial" w:cs="Arial"/>
          <w:snapToGrid w:val="0"/>
          <w:lang w:eastAsia="de-DE"/>
        </w:rPr>
        <w:lastRenderedPageBreak/>
        <w:t>Предоставить не менее двух подтверждений выполнения аналогичных заказов.</w:t>
      </w:r>
      <w:r w:rsidR="00BA29A8" w:rsidRPr="00BA29A8">
        <w:rPr>
          <w:rFonts w:ascii="Arial" w:hAnsi="Arial" w:cs="Arial"/>
          <w:snapToGrid w:val="0"/>
          <w:lang w:eastAsia="de-DE"/>
        </w:rPr>
        <w:t xml:space="preserve"> (Договор на доставку груза, контактные данные заказчиков).</w:t>
      </w:r>
    </w:p>
    <w:p w14:paraId="49380EF2" w14:textId="47DAA5AC" w:rsidR="00BA29A8" w:rsidRPr="00BA29A8" w:rsidRDefault="00BA29A8" w:rsidP="00815A15">
      <w:pPr>
        <w:pStyle w:val="paragraph"/>
        <w:numPr>
          <w:ilvl w:val="0"/>
          <w:numId w:val="37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color w:val="1F4E79"/>
          <w:shd w:val="clear" w:color="auto" w:fill="FFFFFF"/>
        </w:rPr>
      </w:pPr>
      <w:r>
        <w:rPr>
          <w:rFonts w:ascii="Arial" w:hAnsi="Arial" w:cs="Arial"/>
          <w:snapToGrid w:val="0"/>
          <w:lang w:eastAsia="de-DE"/>
        </w:rPr>
        <w:t>Свидетельство</w:t>
      </w:r>
      <w:r w:rsidR="00D524BE">
        <w:rPr>
          <w:rFonts w:ascii="Arial" w:hAnsi="Arial" w:cs="Arial"/>
          <w:snapToGrid w:val="0"/>
          <w:lang w:eastAsia="de-DE"/>
        </w:rPr>
        <w:t xml:space="preserve"> о регистрации юридического лица</w:t>
      </w:r>
      <w:r w:rsidR="00174A09">
        <w:rPr>
          <w:rFonts w:ascii="Arial" w:hAnsi="Arial" w:cs="Arial"/>
          <w:snapToGrid w:val="0"/>
          <w:lang w:eastAsia="de-DE"/>
        </w:rPr>
        <w:t xml:space="preserve"> или частного предпринимателя, </w:t>
      </w:r>
      <w:r w:rsidR="00B1322B">
        <w:rPr>
          <w:rFonts w:ascii="Arial" w:hAnsi="Arial" w:cs="Arial"/>
          <w:snapToGrid w:val="0"/>
          <w:lang w:eastAsia="de-DE"/>
        </w:rPr>
        <w:t>Устав</w:t>
      </w:r>
      <w:r w:rsidR="00174A09">
        <w:rPr>
          <w:rFonts w:ascii="Arial" w:hAnsi="Arial" w:cs="Arial"/>
          <w:snapToGrid w:val="0"/>
          <w:lang w:eastAsia="de-DE"/>
        </w:rPr>
        <w:t xml:space="preserve"> </w:t>
      </w:r>
      <w:r>
        <w:rPr>
          <w:rFonts w:ascii="Arial" w:hAnsi="Arial" w:cs="Arial"/>
          <w:snapToGrid w:val="0"/>
          <w:lang w:eastAsia="de-DE"/>
        </w:rPr>
        <w:t>и др.</w:t>
      </w:r>
    </w:p>
    <w:p w14:paraId="246C80B2" w14:textId="77777777" w:rsidR="00BA29A8" w:rsidRPr="00BA29A8" w:rsidRDefault="00BA29A8" w:rsidP="00815A15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napToGrid w:val="0"/>
          <w:lang w:eastAsia="de-DE"/>
        </w:rPr>
      </w:pPr>
    </w:p>
    <w:p w14:paraId="67630722" w14:textId="77777777" w:rsidR="00815A15" w:rsidRPr="00BA29A8" w:rsidRDefault="00815A15" w:rsidP="00815A1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color w:val="1F4E79"/>
          <w:shd w:val="clear" w:color="auto" w:fill="FFFFFF"/>
        </w:rPr>
      </w:pPr>
    </w:p>
    <w:p w14:paraId="1E731B53" w14:textId="77777777" w:rsidR="00815A15" w:rsidRPr="00BA29A8" w:rsidRDefault="00815A15" w:rsidP="00815A1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color w:val="1F4E79"/>
          <w:shd w:val="clear" w:color="auto" w:fill="FFFFFF"/>
        </w:rPr>
      </w:pPr>
    </w:p>
    <w:p w14:paraId="152DF982" w14:textId="5D158A9A" w:rsidR="00815A15" w:rsidRPr="00BA29A8" w:rsidRDefault="00815A15" w:rsidP="00815A1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color w:val="1F4E79"/>
          <w:shd w:val="clear" w:color="auto" w:fill="FFFFFF"/>
        </w:rPr>
      </w:pPr>
      <w:r w:rsidRPr="00BA29A8">
        <w:rPr>
          <w:rStyle w:val="normaltextrun"/>
          <w:rFonts w:ascii="Arial" w:hAnsi="Arial" w:cs="Arial"/>
          <w:b/>
          <w:bCs/>
          <w:color w:val="1F4E79"/>
          <w:shd w:val="clear" w:color="auto" w:fill="FFFFFF"/>
        </w:rPr>
        <w:t>Дополнительно</w:t>
      </w:r>
    </w:p>
    <w:p w14:paraId="2FA33175" w14:textId="388DF251" w:rsidR="00815A15" w:rsidRPr="00BA29A8" w:rsidRDefault="00815A15" w:rsidP="00815A15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BA29A8">
        <w:rPr>
          <w:rFonts w:ascii="Arial" w:hAnsi="Arial" w:cs="Arial"/>
        </w:rPr>
        <w:t>Претендент должен составить перечень документов необходимые для беспрепятственной доставки груза по вышеуказанному маршруту, также указать какие виды документов должны быть подготовлены поставщиком и покупателем соответственно.</w:t>
      </w:r>
    </w:p>
    <w:p w14:paraId="3895EE9C" w14:textId="5F849595" w:rsidR="00815A15" w:rsidRDefault="00815A15" w:rsidP="00815A15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04CC9333" w14:textId="77777777" w:rsidR="001E4757" w:rsidRPr="00A90127" w:rsidRDefault="001E4757" w:rsidP="00A9012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color w:val="1F4E79"/>
          <w:shd w:val="clear" w:color="auto" w:fill="FFFFFF"/>
        </w:rPr>
      </w:pPr>
      <w:r w:rsidRPr="00A90127">
        <w:rPr>
          <w:rStyle w:val="normaltextrun"/>
          <w:rFonts w:ascii="Arial" w:hAnsi="Arial" w:cs="Arial"/>
          <w:b/>
          <w:bCs/>
          <w:color w:val="1F4E79"/>
          <w:shd w:val="clear" w:color="auto" w:fill="FFFFFF"/>
        </w:rPr>
        <w:t>Процедура подачи заявки</w:t>
      </w:r>
      <w:r w:rsidRPr="00A90127">
        <w:rPr>
          <w:rStyle w:val="normaltextrun"/>
          <w:b/>
          <w:bCs/>
          <w:shd w:val="clear" w:color="auto" w:fill="FFFFFF"/>
        </w:rPr>
        <w:t> </w:t>
      </w:r>
    </w:p>
    <w:p w14:paraId="3737BB2F" w14:textId="77777777" w:rsidR="001E4757" w:rsidRPr="00F54CEA" w:rsidRDefault="001E4757" w:rsidP="001E47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54CEA">
        <w:rPr>
          <w:rStyle w:val="eop"/>
          <w:rFonts w:ascii="Calibri" w:hAnsi="Calibri" w:cs="Calibri"/>
          <w:sz w:val="22"/>
          <w:szCs w:val="22"/>
        </w:rPr>
        <w:t> </w:t>
      </w:r>
    </w:p>
    <w:p w14:paraId="6755293C" w14:textId="0B7DB5CE" w:rsidR="001E4757" w:rsidRPr="005F7661" w:rsidRDefault="001E4757" w:rsidP="00A9012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A90127">
        <w:rPr>
          <w:rFonts w:ascii="Arial" w:hAnsi="Arial" w:cs="Arial"/>
        </w:rPr>
        <w:t xml:space="preserve">Кандидаты должны отправить </w:t>
      </w:r>
      <w:r w:rsidR="00D34EA5" w:rsidRPr="00A90127">
        <w:rPr>
          <w:rFonts w:ascii="Arial" w:hAnsi="Arial" w:cs="Arial"/>
        </w:rPr>
        <w:t>выш</w:t>
      </w:r>
      <w:r w:rsidR="00737C86" w:rsidRPr="00A90127">
        <w:rPr>
          <w:rFonts w:ascii="Arial" w:hAnsi="Arial" w:cs="Arial"/>
        </w:rPr>
        <w:t xml:space="preserve">еуказанные </w:t>
      </w:r>
      <w:r w:rsidRPr="00A90127">
        <w:rPr>
          <w:rFonts w:ascii="Arial" w:hAnsi="Arial" w:cs="Arial"/>
        </w:rPr>
        <w:t>документы</w:t>
      </w:r>
      <w:r w:rsidR="00737C86" w:rsidRPr="00A90127">
        <w:rPr>
          <w:rFonts w:ascii="Arial" w:hAnsi="Arial" w:cs="Arial"/>
        </w:rPr>
        <w:t xml:space="preserve"> и свое предложение </w:t>
      </w:r>
      <w:r w:rsidRPr="00A90127">
        <w:rPr>
          <w:rFonts w:ascii="Arial" w:hAnsi="Arial" w:cs="Arial"/>
        </w:rPr>
        <w:t xml:space="preserve"> по электронной почте на адрес </w:t>
      </w:r>
      <w:hyperlink r:id="rId7" w:history="1">
        <w:r w:rsidRPr="00A90127">
          <w:rPr>
            <w:rFonts w:ascii="Arial" w:hAnsi="Arial" w:cs="Arial"/>
          </w:rPr>
          <w:t>Aisuluu.Imanalieva@helvetas.org</w:t>
        </w:r>
      </w:hyperlink>
      <w:r w:rsidRPr="00A90127">
        <w:rPr>
          <w:rFonts w:ascii="Arial" w:hAnsi="Arial" w:cs="Arial"/>
        </w:rPr>
        <w:t xml:space="preserve"> c копией </w:t>
      </w:r>
      <w:hyperlink r:id="rId8" w:tgtFrame="_blank" w:history="1">
        <w:r w:rsidRPr="00A90127">
          <w:rPr>
            <w:rFonts w:ascii="Arial" w:hAnsi="Arial" w:cs="Arial"/>
          </w:rPr>
          <w:t>wintertourismkg@gmail.com</w:t>
        </w:r>
      </w:hyperlink>
      <w:r w:rsidRPr="00A90127">
        <w:rPr>
          <w:rFonts w:ascii="Arial" w:hAnsi="Arial" w:cs="Arial"/>
        </w:rPr>
        <w:t xml:space="preserve"> </w:t>
      </w:r>
      <w:r w:rsidRPr="0026120C">
        <w:rPr>
          <w:rFonts w:ascii="Arial" w:hAnsi="Arial" w:cs="Arial"/>
          <w:b/>
          <w:bCs/>
        </w:rPr>
        <w:t>не позднее 1</w:t>
      </w:r>
      <w:r w:rsidR="00B37B93">
        <w:rPr>
          <w:rFonts w:ascii="Arial" w:hAnsi="Arial" w:cs="Arial"/>
          <w:b/>
          <w:bCs/>
        </w:rPr>
        <w:t>3</w:t>
      </w:r>
      <w:r w:rsidRPr="0026120C">
        <w:rPr>
          <w:rFonts w:ascii="Arial" w:hAnsi="Arial" w:cs="Arial"/>
          <w:b/>
          <w:bCs/>
        </w:rPr>
        <w:t>:00,</w:t>
      </w:r>
      <w:r w:rsidR="00737C86" w:rsidRPr="0026120C">
        <w:rPr>
          <w:rFonts w:ascii="Arial" w:hAnsi="Arial" w:cs="Arial"/>
          <w:b/>
          <w:bCs/>
        </w:rPr>
        <w:t xml:space="preserve"> </w:t>
      </w:r>
      <w:r w:rsidRPr="0026120C">
        <w:rPr>
          <w:rFonts w:ascii="Arial" w:hAnsi="Arial" w:cs="Arial"/>
          <w:b/>
          <w:bCs/>
        </w:rPr>
        <w:t>1</w:t>
      </w:r>
      <w:r w:rsidR="00B37B93">
        <w:rPr>
          <w:rFonts w:ascii="Arial" w:hAnsi="Arial" w:cs="Arial"/>
          <w:b/>
          <w:bCs/>
        </w:rPr>
        <w:t>5</w:t>
      </w:r>
      <w:r w:rsidRPr="0026120C">
        <w:rPr>
          <w:rFonts w:ascii="Arial" w:hAnsi="Arial" w:cs="Arial"/>
          <w:b/>
          <w:bCs/>
        </w:rPr>
        <w:t xml:space="preserve"> декабря 2023 года.</w:t>
      </w:r>
      <w:r w:rsidRPr="005F7661">
        <w:rPr>
          <w:rFonts w:ascii="Arial" w:hAnsi="Arial" w:cs="Arial"/>
        </w:rPr>
        <w:t> </w:t>
      </w:r>
    </w:p>
    <w:p w14:paraId="129A1265" w14:textId="77777777" w:rsidR="001E4757" w:rsidRPr="00BA29A8" w:rsidRDefault="001E4757" w:rsidP="00815A15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7C6B50D6" w14:textId="77777777" w:rsidR="00BA29A8" w:rsidRPr="00BA29A8" w:rsidRDefault="00BA29A8" w:rsidP="00815A15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5A649CA0" w14:textId="04822ED2" w:rsidR="00BA29A8" w:rsidRPr="00F501D3" w:rsidRDefault="00BA29A8" w:rsidP="00BF2342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</w:rPr>
      </w:pPr>
      <w:r w:rsidRPr="00F501D3">
        <w:rPr>
          <w:rFonts w:ascii="Arial" w:hAnsi="Arial" w:cs="Arial"/>
          <w:b/>
          <w:bCs/>
        </w:rPr>
        <w:t xml:space="preserve">В случае возникновения вопросов, необходимо направить их по адресу: </w:t>
      </w:r>
      <w:hyperlink r:id="rId9">
        <w:r w:rsidRPr="00F501D3">
          <w:rPr>
            <w:rFonts w:ascii="Arial" w:hAnsi="Arial" w:cs="Arial"/>
            <w:b/>
            <w:bCs/>
          </w:rPr>
          <w:t xml:space="preserve">wintertourismkg@gmail.com </w:t>
        </w:r>
      </w:hyperlink>
      <w:r w:rsidRPr="00F501D3">
        <w:rPr>
          <w:rFonts w:ascii="Arial" w:hAnsi="Arial" w:cs="Arial"/>
          <w:b/>
          <w:bCs/>
        </w:rPr>
        <w:t xml:space="preserve">с копией </w:t>
      </w:r>
      <w:hyperlink r:id="rId10" w:history="1">
        <w:r w:rsidRPr="00F501D3">
          <w:rPr>
            <w:b/>
            <w:bCs/>
          </w:rPr>
          <w:t>Aisuluu.Imanalieva@helvetas.org</w:t>
        </w:r>
      </w:hyperlink>
      <w:r w:rsidRPr="00F501D3">
        <w:rPr>
          <w:rFonts w:ascii="Arial" w:hAnsi="Arial" w:cs="Arial"/>
          <w:b/>
          <w:bCs/>
        </w:rPr>
        <w:t xml:space="preserve"> </w:t>
      </w:r>
    </w:p>
    <w:p w14:paraId="60D98DE6" w14:textId="77777777" w:rsidR="00BA29A8" w:rsidRPr="00BA29A8" w:rsidRDefault="00BA29A8" w:rsidP="00BA29A8">
      <w:pPr>
        <w:pStyle w:val="BodyText"/>
        <w:rPr>
          <w:rFonts w:ascii="Arial" w:hAnsi="Arial" w:cs="Arial"/>
          <w:i/>
          <w:sz w:val="20"/>
        </w:rPr>
      </w:pPr>
    </w:p>
    <w:p w14:paraId="1525A05A" w14:textId="77777777" w:rsidR="00BA29A8" w:rsidRPr="00BA29A8" w:rsidRDefault="00BA29A8" w:rsidP="00BA29A8">
      <w:pPr>
        <w:pStyle w:val="BodyText"/>
        <w:rPr>
          <w:rFonts w:ascii="Arial" w:hAnsi="Arial" w:cs="Arial"/>
          <w:i/>
          <w:sz w:val="20"/>
        </w:rPr>
      </w:pPr>
    </w:p>
    <w:p w14:paraId="5F855078" w14:textId="77777777" w:rsidR="00BA29A8" w:rsidRPr="00BA29A8" w:rsidRDefault="00BA29A8" w:rsidP="00BA29A8">
      <w:pPr>
        <w:pStyle w:val="BodyText"/>
        <w:rPr>
          <w:rFonts w:ascii="Arial" w:hAnsi="Arial" w:cs="Arial"/>
          <w:i/>
          <w:sz w:val="20"/>
        </w:rPr>
      </w:pPr>
    </w:p>
    <w:p w14:paraId="186CF924" w14:textId="77777777" w:rsidR="00BA29A8" w:rsidRPr="00BA29A8" w:rsidRDefault="00BA29A8" w:rsidP="00BA29A8">
      <w:pPr>
        <w:pStyle w:val="BodyText"/>
        <w:spacing w:before="8"/>
        <w:rPr>
          <w:rFonts w:ascii="Arial" w:hAnsi="Arial" w:cs="Arial"/>
          <w:i/>
          <w:sz w:val="15"/>
        </w:rPr>
      </w:pPr>
    </w:p>
    <w:p w14:paraId="279EA2FC" w14:textId="64BFCA46" w:rsidR="00BA29A8" w:rsidRPr="00BA29A8" w:rsidRDefault="00BA29A8" w:rsidP="00BA29A8">
      <w:pPr>
        <w:pStyle w:val="BodyText"/>
        <w:spacing w:before="56"/>
        <w:ind w:right="684"/>
        <w:jc w:val="right"/>
        <w:rPr>
          <w:rFonts w:ascii="Arial" w:hAnsi="Arial" w:cs="Arial"/>
        </w:rPr>
      </w:pPr>
      <w:r w:rsidRPr="00BA29A8">
        <w:rPr>
          <w:rFonts w:ascii="Arial" w:hAnsi="Arial" w:cs="Arial"/>
        </w:rPr>
        <w:t>г. Бишкек, Декабрь 2023 г.</w:t>
      </w:r>
    </w:p>
    <w:p w14:paraId="4CB7E03E" w14:textId="77777777" w:rsidR="00BA29A8" w:rsidRPr="00BA29A8" w:rsidRDefault="00BA29A8" w:rsidP="00815A15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05F4DE8E" w14:textId="77777777" w:rsidR="00815A15" w:rsidRPr="00BA29A8" w:rsidRDefault="00815A15" w:rsidP="00815A1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color w:val="1F4E79"/>
          <w:shd w:val="clear" w:color="auto" w:fill="FFFFFF"/>
        </w:rPr>
      </w:pPr>
    </w:p>
    <w:p w14:paraId="459C46E7" w14:textId="77777777" w:rsidR="00960A30" w:rsidRPr="00BA29A8" w:rsidRDefault="00960A30" w:rsidP="008315DB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sectPr w:rsidR="00960A30" w:rsidRPr="00BA29A8" w:rsidSect="00FF68CD">
      <w:headerReference w:type="default" r:id="rId11"/>
      <w:footerReference w:type="default" r:id="rId12"/>
      <w:headerReference w:type="first" r:id="rId13"/>
      <w:endnotePr>
        <w:numFmt w:val="decimal"/>
      </w:endnotePr>
      <w:pgSz w:w="11906" w:h="16838" w:code="9"/>
      <w:pgMar w:top="709" w:right="1134" w:bottom="540" w:left="1134" w:header="720" w:footer="380" w:gutter="0"/>
      <w:paperSrc w:first="15" w:other="15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445BE" w14:textId="77777777" w:rsidR="00C53D44" w:rsidRDefault="00C53D44" w:rsidP="00687EAA">
      <w:r>
        <w:separator/>
      </w:r>
    </w:p>
  </w:endnote>
  <w:endnote w:type="continuationSeparator" w:id="0">
    <w:p w14:paraId="19A3A8A9" w14:textId="77777777" w:rsidR="00C53D44" w:rsidRDefault="00C53D44" w:rsidP="0068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ItalicMT">
    <w:altName w:val="Times New Roman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677876"/>
      <w:docPartObj>
        <w:docPartGallery w:val="Page Numbers (Bottom of Page)"/>
        <w:docPartUnique/>
      </w:docPartObj>
    </w:sdtPr>
    <w:sdtEndPr/>
    <w:sdtContent>
      <w:p w14:paraId="0E183A6C" w14:textId="028E92ED" w:rsidR="00B42623" w:rsidRDefault="00B4262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9A9" w:rsidRPr="008269A9">
          <w:rPr>
            <w:noProof/>
            <w:lang w:val="ru-RU"/>
          </w:rPr>
          <w:t>2</w:t>
        </w:r>
        <w:r>
          <w:fldChar w:fldCharType="end"/>
        </w:r>
      </w:p>
    </w:sdtContent>
  </w:sdt>
  <w:p w14:paraId="5285F4DC" w14:textId="77777777" w:rsidR="00B42623" w:rsidRDefault="00B42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52912" w14:textId="77777777" w:rsidR="00C53D44" w:rsidRDefault="00C53D44" w:rsidP="00687EAA">
      <w:r>
        <w:separator/>
      </w:r>
    </w:p>
  </w:footnote>
  <w:footnote w:type="continuationSeparator" w:id="0">
    <w:p w14:paraId="4529DDF8" w14:textId="77777777" w:rsidR="00C53D44" w:rsidRDefault="00C53D44" w:rsidP="00687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7964" w14:textId="77777777" w:rsidR="00B42623" w:rsidRPr="00284DAF" w:rsidRDefault="00B42623" w:rsidP="00B42623">
    <w:pPr>
      <w:pStyle w:val="Header"/>
      <w:tabs>
        <w:tab w:val="clear" w:pos="8306"/>
        <w:tab w:val="right" w:pos="9214"/>
      </w:tabs>
      <w:rPr>
        <w:rFonts w:asciiTheme="minorHAnsi" w:hAnsiTheme="minorHAnsi" w:cstheme="minorHAnsi"/>
        <w:sz w:val="18"/>
        <w:szCs w:val="18"/>
        <w:lang w:val="ru-RU"/>
      </w:rPr>
    </w:pPr>
    <w:r>
      <w:rPr>
        <w:rFonts w:asciiTheme="minorHAnsi" w:hAnsiTheme="minorHAnsi" w:cstheme="minorHAnsi"/>
        <w:sz w:val="18"/>
        <w:szCs w:val="18"/>
        <w:lang w:val="ru-RU"/>
      </w:rPr>
      <w:t>ХЕЛЬВЕТАС</w:t>
    </w:r>
    <w:r w:rsidRPr="005D5783">
      <w:rPr>
        <w:rFonts w:asciiTheme="minorHAnsi" w:hAnsiTheme="minorHAnsi" w:cstheme="minorHAnsi"/>
        <w:sz w:val="18"/>
        <w:szCs w:val="18"/>
        <w:lang w:val="ru-RU"/>
      </w:rPr>
      <w:t xml:space="preserve"> </w:t>
    </w:r>
    <w:r>
      <w:rPr>
        <w:rFonts w:asciiTheme="minorHAnsi" w:hAnsiTheme="minorHAnsi" w:cstheme="minorHAnsi"/>
        <w:sz w:val="18"/>
        <w:szCs w:val="18"/>
        <w:lang w:val="ru-RU"/>
      </w:rPr>
      <w:t>Свисс</w:t>
    </w:r>
    <w:r w:rsidRPr="005D5783">
      <w:rPr>
        <w:rFonts w:asciiTheme="minorHAnsi" w:hAnsiTheme="minorHAnsi" w:cstheme="minorHAnsi"/>
        <w:sz w:val="18"/>
        <w:szCs w:val="18"/>
        <w:lang w:val="ru-RU"/>
      </w:rPr>
      <w:t xml:space="preserve"> </w:t>
    </w:r>
    <w:r>
      <w:rPr>
        <w:rFonts w:asciiTheme="minorHAnsi" w:hAnsiTheme="minorHAnsi" w:cstheme="minorHAnsi"/>
        <w:sz w:val="18"/>
        <w:szCs w:val="18"/>
        <w:lang w:val="ru-RU"/>
      </w:rPr>
      <w:t>Интеркооперейшн</w:t>
    </w:r>
    <w:r w:rsidRPr="005D5783">
      <w:rPr>
        <w:rFonts w:asciiTheme="minorHAnsi" w:hAnsiTheme="minorHAnsi" w:cstheme="minorHAnsi"/>
        <w:sz w:val="18"/>
        <w:szCs w:val="18"/>
        <w:lang w:val="ru-RU"/>
      </w:rPr>
      <w:t xml:space="preserve"> / </w:t>
    </w:r>
    <w:r>
      <w:rPr>
        <w:rFonts w:asciiTheme="minorHAnsi" w:hAnsiTheme="minorHAnsi" w:cstheme="minorHAnsi"/>
        <w:sz w:val="18"/>
        <w:szCs w:val="18"/>
        <w:lang w:val="ru-RU"/>
      </w:rPr>
      <w:t>Техническое задание</w:t>
    </w:r>
    <w:r w:rsidRPr="005D5783">
      <w:rPr>
        <w:rFonts w:asciiTheme="minorHAnsi" w:hAnsiTheme="minorHAnsi" w:cstheme="minorHAnsi"/>
        <w:sz w:val="18"/>
        <w:szCs w:val="18"/>
        <w:lang w:val="ru-RU"/>
      </w:rPr>
      <w:t xml:space="preserve"> / </w:t>
    </w:r>
    <w:r>
      <w:rPr>
        <w:rFonts w:asciiTheme="minorHAnsi" w:hAnsiTheme="minorHAnsi" w:cstheme="minorHAnsi"/>
        <w:sz w:val="18"/>
        <w:szCs w:val="18"/>
        <w:lang w:val="ru-RU"/>
      </w:rPr>
      <w:t>Проект по устойчивому развитию зимнего туризма в КР</w:t>
    </w:r>
    <w:r w:rsidRPr="005D5783">
      <w:rPr>
        <w:rFonts w:asciiTheme="minorHAnsi" w:hAnsiTheme="minorHAnsi" w:cstheme="minorHAnsi"/>
        <w:sz w:val="18"/>
        <w:szCs w:val="18"/>
        <w:lang w:val="ru-RU"/>
      </w:rPr>
      <w:t xml:space="preserve">  </w:t>
    </w:r>
    <w:r w:rsidRPr="00284DAF">
      <w:rPr>
        <w:rFonts w:asciiTheme="minorHAnsi" w:hAnsiTheme="minorHAnsi" w:cstheme="minorHAnsi"/>
        <w:sz w:val="18"/>
        <w:szCs w:val="18"/>
        <w:lang w:val="ru-RU"/>
      </w:rPr>
      <w:t xml:space="preserve">  </w:t>
    </w:r>
    <w:r w:rsidRPr="00284DAF">
      <w:rPr>
        <w:rFonts w:asciiTheme="minorHAnsi" w:hAnsiTheme="minorHAnsi" w:cstheme="minorHAnsi"/>
        <w:sz w:val="18"/>
        <w:szCs w:val="18"/>
        <w:lang w:val="ru-RU"/>
      </w:rPr>
      <w:tab/>
    </w:r>
  </w:p>
  <w:p w14:paraId="1E24EC37" w14:textId="77777777" w:rsidR="00B42623" w:rsidRPr="00284DAF" w:rsidRDefault="00B42623">
    <w:pPr>
      <w:rPr>
        <w:rFonts w:asciiTheme="minorHAnsi" w:hAnsiTheme="minorHAnsi" w:cstheme="minorHAnsi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E18F" w14:textId="77777777" w:rsidR="00B42623" w:rsidRPr="009478B8" w:rsidRDefault="00B42623">
    <w:pPr>
      <w:pStyle w:val="Header"/>
      <w:rPr>
        <w:rFonts w:asciiTheme="minorHAnsi" w:hAnsiTheme="minorHAnsi" w:cstheme="minorHAnsi"/>
      </w:rPr>
    </w:pPr>
    <w:r w:rsidRPr="00026EBA">
      <w:rPr>
        <w:rFonts w:asciiTheme="minorHAnsi" w:hAnsiTheme="minorHAnsi" w:cstheme="minorHAnsi"/>
        <w:noProof/>
        <w:lang w:val="en-US" w:eastAsia="en-US"/>
      </w:rPr>
      <w:drawing>
        <wp:inline distT="0" distB="0" distL="0" distR="0" wp14:anchorId="35BF9E9B" wp14:editId="13347B6D">
          <wp:extent cx="1704975" cy="451229"/>
          <wp:effectExtent l="0" t="0" r="0" b="6350"/>
          <wp:docPr id="4" name="Рисунок 4" descr="C:\Users\Admin\Desktop\Helvetas Swiss Intercooperation\Winter Project documents\Project promo materials\Logos\Helvetas\HEL_Logo_3d_Kyrgyzstan_colour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Helvetas Swiss Intercooperation\Winter Project documents\Project promo materials\Logos\Helvetas\HEL_Logo_3d_Kyrgyzstan_colour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935" cy="457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93D3A2" w14:textId="77777777" w:rsidR="00B42623" w:rsidRPr="009478B8" w:rsidRDefault="00B42623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AA6"/>
    <w:multiLevelType w:val="hybridMultilevel"/>
    <w:tmpl w:val="F670E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37FB"/>
    <w:multiLevelType w:val="hybridMultilevel"/>
    <w:tmpl w:val="8A2AD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734F8"/>
    <w:multiLevelType w:val="multilevel"/>
    <w:tmpl w:val="A3EC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D324E5"/>
    <w:multiLevelType w:val="hybridMultilevel"/>
    <w:tmpl w:val="5F18A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353D02"/>
    <w:multiLevelType w:val="hybridMultilevel"/>
    <w:tmpl w:val="70CEF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5F2BCC"/>
    <w:multiLevelType w:val="hybridMultilevel"/>
    <w:tmpl w:val="416640CA"/>
    <w:lvl w:ilvl="0" w:tplc="2C8ED01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939A291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A7252"/>
    <w:multiLevelType w:val="multilevel"/>
    <w:tmpl w:val="FCCE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71A2799"/>
    <w:multiLevelType w:val="hybridMultilevel"/>
    <w:tmpl w:val="40B60C9C"/>
    <w:lvl w:ilvl="0" w:tplc="1070F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39719D"/>
    <w:multiLevelType w:val="hybridMultilevel"/>
    <w:tmpl w:val="B49AF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ABE50BD"/>
    <w:multiLevelType w:val="multilevel"/>
    <w:tmpl w:val="774879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0BB97065"/>
    <w:multiLevelType w:val="hybridMultilevel"/>
    <w:tmpl w:val="68F2AA1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235BE"/>
    <w:multiLevelType w:val="hybridMultilevel"/>
    <w:tmpl w:val="E4BC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C70AA"/>
    <w:multiLevelType w:val="hybridMultilevel"/>
    <w:tmpl w:val="0DF0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64984"/>
    <w:multiLevelType w:val="hybridMultilevel"/>
    <w:tmpl w:val="4356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03F1F"/>
    <w:multiLevelType w:val="hybridMultilevel"/>
    <w:tmpl w:val="9C9ED7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954761"/>
    <w:multiLevelType w:val="hybridMultilevel"/>
    <w:tmpl w:val="FDE01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87BB3"/>
    <w:multiLevelType w:val="hybridMultilevel"/>
    <w:tmpl w:val="79CE70DA"/>
    <w:lvl w:ilvl="0" w:tplc="D8C821D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84A35"/>
    <w:multiLevelType w:val="hybridMultilevel"/>
    <w:tmpl w:val="DDAE1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A17D3"/>
    <w:multiLevelType w:val="multilevel"/>
    <w:tmpl w:val="44A6F5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3B126DA8"/>
    <w:multiLevelType w:val="hybridMultilevel"/>
    <w:tmpl w:val="10C6EA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115C0"/>
    <w:multiLevelType w:val="hybridMultilevel"/>
    <w:tmpl w:val="1F88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10832"/>
    <w:multiLevelType w:val="multilevel"/>
    <w:tmpl w:val="0D1AF0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4BB774A5"/>
    <w:multiLevelType w:val="multilevel"/>
    <w:tmpl w:val="3848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C452813"/>
    <w:multiLevelType w:val="multilevel"/>
    <w:tmpl w:val="802A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AA1E77"/>
    <w:multiLevelType w:val="hybridMultilevel"/>
    <w:tmpl w:val="C772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50733"/>
    <w:multiLevelType w:val="hybridMultilevel"/>
    <w:tmpl w:val="C374BE7A"/>
    <w:lvl w:ilvl="0" w:tplc="A2D42EA4">
      <w:start w:val="30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6" w15:restartNumberingAfterBreak="0">
    <w:nsid w:val="50192608"/>
    <w:multiLevelType w:val="hybridMultilevel"/>
    <w:tmpl w:val="5018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A335E"/>
    <w:multiLevelType w:val="hybridMultilevel"/>
    <w:tmpl w:val="CD40994A"/>
    <w:lvl w:ilvl="0" w:tplc="2FAA1CCA">
      <w:start w:val="10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8" w15:restartNumberingAfterBreak="0">
    <w:nsid w:val="5BED620D"/>
    <w:multiLevelType w:val="hybridMultilevel"/>
    <w:tmpl w:val="B350829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FCA0868"/>
    <w:multiLevelType w:val="hybridMultilevel"/>
    <w:tmpl w:val="5AC8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F1676"/>
    <w:multiLevelType w:val="hybridMultilevel"/>
    <w:tmpl w:val="C054D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47A63"/>
    <w:multiLevelType w:val="hybridMultilevel"/>
    <w:tmpl w:val="BDBEBE5C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2" w15:restartNumberingAfterBreak="0">
    <w:nsid w:val="66367EE9"/>
    <w:multiLevelType w:val="hybridMultilevel"/>
    <w:tmpl w:val="8DD48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383FEA"/>
    <w:multiLevelType w:val="hybridMultilevel"/>
    <w:tmpl w:val="7FA6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22EB6"/>
    <w:multiLevelType w:val="hybridMultilevel"/>
    <w:tmpl w:val="71CE8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C62C3"/>
    <w:multiLevelType w:val="hybridMultilevel"/>
    <w:tmpl w:val="199A9D1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CAB6E3A"/>
    <w:multiLevelType w:val="hybridMultilevel"/>
    <w:tmpl w:val="E7368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676272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4431191">
    <w:abstractNumId w:val="15"/>
  </w:num>
  <w:num w:numId="3" w16cid:durableId="988481498">
    <w:abstractNumId w:val="14"/>
  </w:num>
  <w:num w:numId="4" w16cid:durableId="777677732">
    <w:abstractNumId w:val="29"/>
  </w:num>
  <w:num w:numId="5" w16cid:durableId="865674147">
    <w:abstractNumId w:val="35"/>
  </w:num>
  <w:num w:numId="6" w16cid:durableId="872578507">
    <w:abstractNumId w:val="17"/>
  </w:num>
  <w:num w:numId="7" w16cid:durableId="1715810818">
    <w:abstractNumId w:val="13"/>
  </w:num>
  <w:num w:numId="8" w16cid:durableId="1337265831">
    <w:abstractNumId w:val="4"/>
  </w:num>
  <w:num w:numId="9" w16cid:durableId="943536538">
    <w:abstractNumId w:val="8"/>
  </w:num>
  <w:num w:numId="10" w16cid:durableId="1974098947">
    <w:abstractNumId w:val="3"/>
  </w:num>
  <w:num w:numId="11" w16cid:durableId="1196891193">
    <w:abstractNumId w:val="32"/>
  </w:num>
  <w:num w:numId="12" w16cid:durableId="456606884">
    <w:abstractNumId w:val="36"/>
  </w:num>
  <w:num w:numId="13" w16cid:durableId="57555813">
    <w:abstractNumId w:val="19"/>
  </w:num>
  <w:num w:numId="14" w16cid:durableId="2059088618">
    <w:abstractNumId w:val="25"/>
  </w:num>
  <w:num w:numId="15" w16cid:durableId="675231721">
    <w:abstractNumId w:val="27"/>
  </w:num>
  <w:num w:numId="16" w16cid:durableId="843009217">
    <w:abstractNumId w:val="28"/>
  </w:num>
  <w:num w:numId="17" w16cid:durableId="1906454708">
    <w:abstractNumId w:val="5"/>
  </w:num>
  <w:num w:numId="18" w16cid:durableId="1527016845">
    <w:abstractNumId w:val="20"/>
  </w:num>
  <w:num w:numId="19" w16cid:durableId="1607732641">
    <w:abstractNumId w:val="1"/>
  </w:num>
  <w:num w:numId="20" w16cid:durableId="1254163019">
    <w:abstractNumId w:val="33"/>
  </w:num>
  <w:num w:numId="21" w16cid:durableId="293147078">
    <w:abstractNumId w:val="26"/>
  </w:num>
  <w:num w:numId="22" w16cid:durableId="859078627">
    <w:abstractNumId w:val="11"/>
  </w:num>
  <w:num w:numId="23" w16cid:durableId="1884057439">
    <w:abstractNumId w:val="12"/>
  </w:num>
  <w:num w:numId="24" w16cid:durableId="1072703767">
    <w:abstractNumId w:val="16"/>
  </w:num>
  <w:num w:numId="25" w16cid:durableId="627245651">
    <w:abstractNumId w:val="30"/>
  </w:num>
  <w:num w:numId="26" w16cid:durableId="26949761">
    <w:abstractNumId w:val="34"/>
  </w:num>
  <w:num w:numId="27" w16cid:durableId="1659961413">
    <w:abstractNumId w:val="24"/>
  </w:num>
  <w:num w:numId="28" w16cid:durableId="1038159938">
    <w:abstractNumId w:val="23"/>
  </w:num>
  <w:num w:numId="29" w16cid:durableId="1786801691">
    <w:abstractNumId w:val="18"/>
  </w:num>
  <w:num w:numId="30" w16cid:durableId="2019117350">
    <w:abstractNumId w:val="21"/>
  </w:num>
  <w:num w:numId="31" w16cid:durableId="1003126697">
    <w:abstractNumId w:val="9"/>
  </w:num>
  <w:num w:numId="32" w16cid:durableId="833842304">
    <w:abstractNumId w:val="2"/>
  </w:num>
  <w:num w:numId="33" w16cid:durableId="1408916975">
    <w:abstractNumId w:val="22"/>
  </w:num>
  <w:num w:numId="34" w16cid:durableId="837844369">
    <w:abstractNumId w:val="6"/>
  </w:num>
  <w:num w:numId="35" w16cid:durableId="1522888870">
    <w:abstractNumId w:val="0"/>
  </w:num>
  <w:num w:numId="36" w16cid:durableId="1280381358">
    <w:abstractNumId w:val="31"/>
  </w:num>
  <w:num w:numId="37" w16cid:durableId="3228584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EAA"/>
    <w:rsid w:val="00015FA6"/>
    <w:rsid w:val="0001739A"/>
    <w:rsid w:val="00026EBA"/>
    <w:rsid w:val="000453A9"/>
    <w:rsid w:val="00052A7A"/>
    <w:rsid w:val="00070BCC"/>
    <w:rsid w:val="00072D36"/>
    <w:rsid w:val="00086ACC"/>
    <w:rsid w:val="000906B3"/>
    <w:rsid w:val="00095132"/>
    <w:rsid w:val="000A7B56"/>
    <w:rsid w:val="000B690C"/>
    <w:rsid w:val="000B7EC3"/>
    <w:rsid w:val="000C286F"/>
    <w:rsid w:val="000D345A"/>
    <w:rsid w:val="000E616E"/>
    <w:rsid w:val="00110E7E"/>
    <w:rsid w:val="00121F9E"/>
    <w:rsid w:val="00124582"/>
    <w:rsid w:val="00127E0B"/>
    <w:rsid w:val="00130605"/>
    <w:rsid w:val="001451A2"/>
    <w:rsid w:val="00150030"/>
    <w:rsid w:val="00171609"/>
    <w:rsid w:val="00174A09"/>
    <w:rsid w:val="001763E2"/>
    <w:rsid w:val="001B0E98"/>
    <w:rsid w:val="001B1E5A"/>
    <w:rsid w:val="001B3C95"/>
    <w:rsid w:val="001C0F12"/>
    <w:rsid w:val="001C1EF9"/>
    <w:rsid w:val="001D45B1"/>
    <w:rsid w:val="001E32EE"/>
    <w:rsid w:val="001E4757"/>
    <w:rsid w:val="001F1A33"/>
    <w:rsid w:val="002074BA"/>
    <w:rsid w:val="002171FC"/>
    <w:rsid w:val="002341B5"/>
    <w:rsid w:val="002344D4"/>
    <w:rsid w:val="00247F38"/>
    <w:rsid w:val="002508AF"/>
    <w:rsid w:val="00257A1F"/>
    <w:rsid w:val="0026120C"/>
    <w:rsid w:val="0028133C"/>
    <w:rsid w:val="00281DF2"/>
    <w:rsid w:val="00286B7A"/>
    <w:rsid w:val="00293811"/>
    <w:rsid w:val="00295127"/>
    <w:rsid w:val="002A62A0"/>
    <w:rsid w:val="002C1A2E"/>
    <w:rsid w:val="002D005C"/>
    <w:rsid w:val="002D2082"/>
    <w:rsid w:val="002E1640"/>
    <w:rsid w:val="002F5B7A"/>
    <w:rsid w:val="00302F60"/>
    <w:rsid w:val="00310231"/>
    <w:rsid w:val="00350A86"/>
    <w:rsid w:val="00361143"/>
    <w:rsid w:val="0036766A"/>
    <w:rsid w:val="003A0B58"/>
    <w:rsid w:val="003B3E0C"/>
    <w:rsid w:val="003D3DCA"/>
    <w:rsid w:val="003D76C4"/>
    <w:rsid w:val="003E190F"/>
    <w:rsid w:val="004010F4"/>
    <w:rsid w:val="004027CF"/>
    <w:rsid w:val="00410FE2"/>
    <w:rsid w:val="00413527"/>
    <w:rsid w:val="00426E6D"/>
    <w:rsid w:val="00442542"/>
    <w:rsid w:val="00443265"/>
    <w:rsid w:val="00465F59"/>
    <w:rsid w:val="00470355"/>
    <w:rsid w:val="00474B46"/>
    <w:rsid w:val="004774D5"/>
    <w:rsid w:val="0049516F"/>
    <w:rsid w:val="004A5C91"/>
    <w:rsid w:val="004A7782"/>
    <w:rsid w:val="004C6008"/>
    <w:rsid w:val="004D6A7C"/>
    <w:rsid w:val="004F5AB7"/>
    <w:rsid w:val="0050025F"/>
    <w:rsid w:val="00515A36"/>
    <w:rsid w:val="0053638C"/>
    <w:rsid w:val="00594A8A"/>
    <w:rsid w:val="005D46CC"/>
    <w:rsid w:val="005E0D6D"/>
    <w:rsid w:val="005F0184"/>
    <w:rsid w:val="005F40A7"/>
    <w:rsid w:val="005F4813"/>
    <w:rsid w:val="005F4D25"/>
    <w:rsid w:val="005F7661"/>
    <w:rsid w:val="0063310E"/>
    <w:rsid w:val="00647956"/>
    <w:rsid w:val="0065150B"/>
    <w:rsid w:val="0067150C"/>
    <w:rsid w:val="00680C87"/>
    <w:rsid w:val="00687EAA"/>
    <w:rsid w:val="00692998"/>
    <w:rsid w:val="006B38D9"/>
    <w:rsid w:val="006C346A"/>
    <w:rsid w:val="006D3EFF"/>
    <w:rsid w:val="006D764C"/>
    <w:rsid w:val="006F0EA2"/>
    <w:rsid w:val="00727DA1"/>
    <w:rsid w:val="00735EC4"/>
    <w:rsid w:val="0073755E"/>
    <w:rsid w:val="00737C86"/>
    <w:rsid w:val="0074188C"/>
    <w:rsid w:val="00752ACF"/>
    <w:rsid w:val="00770A7A"/>
    <w:rsid w:val="00771701"/>
    <w:rsid w:val="00784F16"/>
    <w:rsid w:val="007B623D"/>
    <w:rsid w:val="007C2CEB"/>
    <w:rsid w:val="007C6547"/>
    <w:rsid w:val="007E4E8D"/>
    <w:rsid w:val="007F5DF2"/>
    <w:rsid w:val="00801099"/>
    <w:rsid w:val="00804819"/>
    <w:rsid w:val="00815A15"/>
    <w:rsid w:val="00824778"/>
    <w:rsid w:val="008269A9"/>
    <w:rsid w:val="00827AB8"/>
    <w:rsid w:val="008315DB"/>
    <w:rsid w:val="00841BB9"/>
    <w:rsid w:val="0084746A"/>
    <w:rsid w:val="008973FB"/>
    <w:rsid w:val="008A2088"/>
    <w:rsid w:val="008A25CC"/>
    <w:rsid w:val="008B529F"/>
    <w:rsid w:val="008C163B"/>
    <w:rsid w:val="008C7DE2"/>
    <w:rsid w:val="00900706"/>
    <w:rsid w:val="00902AC4"/>
    <w:rsid w:val="00905C87"/>
    <w:rsid w:val="0091106D"/>
    <w:rsid w:val="009303A2"/>
    <w:rsid w:val="009308E5"/>
    <w:rsid w:val="009568C6"/>
    <w:rsid w:val="0095696D"/>
    <w:rsid w:val="00960A30"/>
    <w:rsid w:val="00981587"/>
    <w:rsid w:val="00997E74"/>
    <w:rsid w:val="009A6237"/>
    <w:rsid w:val="009B2957"/>
    <w:rsid w:val="009C4C41"/>
    <w:rsid w:val="009D1EFF"/>
    <w:rsid w:val="009E6966"/>
    <w:rsid w:val="009F5B8D"/>
    <w:rsid w:val="00A037BE"/>
    <w:rsid w:val="00A10D98"/>
    <w:rsid w:val="00A468B1"/>
    <w:rsid w:val="00A47FD1"/>
    <w:rsid w:val="00A52EC1"/>
    <w:rsid w:val="00A539D0"/>
    <w:rsid w:val="00A70D81"/>
    <w:rsid w:val="00A815AA"/>
    <w:rsid w:val="00A90127"/>
    <w:rsid w:val="00A91B1F"/>
    <w:rsid w:val="00AB142C"/>
    <w:rsid w:val="00AC3CE0"/>
    <w:rsid w:val="00AF1DA4"/>
    <w:rsid w:val="00B1322B"/>
    <w:rsid w:val="00B268FA"/>
    <w:rsid w:val="00B270DB"/>
    <w:rsid w:val="00B37B93"/>
    <w:rsid w:val="00B42623"/>
    <w:rsid w:val="00B46A20"/>
    <w:rsid w:val="00B53342"/>
    <w:rsid w:val="00B64711"/>
    <w:rsid w:val="00B7040F"/>
    <w:rsid w:val="00B82DF6"/>
    <w:rsid w:val="00BA2745"/>
    <w:rsid w:val="00BA29A8"/>
    <w:rsid w:val="00BD78C8"/>
    <w:rsid w:val="00BE2B86"/>
    <w:rsid w:val="00BF2342"/>
    <w:rsid w:val="00C050D3"/>
    <w:rsid w:val="00C22A97"/>
    <w:rsid w:val="00C22DB6"/>
    <w:rsid w:val="00C31BBE"/>
    <w:rsid w:val="00C51CD5"/>
    <w:rsid w:val="00C53D44"/>
    <w:rsid w:val="00C747D6"/>
    <w:rsid w:val="00C80FFE"/>
    <w:rsid w:val="00CA567C"/>
    <w:rsid w:val="00CB1F4B"/>
    <w:rsid w:val="00CC2047"/>
    <w:rsid w:val="00CC53F1"/>
    <w:rsid w:val="00CC7218"/>
    <w:rsid w:val="00CD1083"/>
    <w:rsid w:val="00CE6070"/>
    <w:rsid w:val="00D04786"/>
    <w:rsid w:val="00D068AC"/>
    <w:rsid w:val="00D22C18"/>
    <w:rsid w:val="00D26967"/>
    <w:rsid w:val="00D34EA5"/>
    <w:rsid w:val="00D4688A"/>
    <w:rsid w:val="00D524BE"/>
    <w:rsid w:val="00D63E2B"/>
    <w:rsid w:val="00D6719F"/>
    <w:rsid w:val="00D703E6"/>
    <w:rsid w:val="00D835BF"/>
    <w:rsid w:val="00DB08A7"/>
    <w:rsid w:val="00DB3077"/>
    <w:rsid w:val="00DB366B"/>
    <w:rsid w:val="00DE405E"/>
    <w:rsid w:val="00DF0924"/>
    <w:rsid w:val="00E60CB3"/>
    <w:rsid w:val="00E617BC"/>
    <w:rsid w:val="00E65CDC"/>
    <w:rsid w:val="00E7255E"/>
    <w:rsid w:val="00E740B6"/>
    <w:rsid w:val="00E80451"/>
    <w:rsid w:val="00E8154C"/>
    <w:rsid w:val="00E90EB3"/>
    <w:rsid w:val="00E91EBA"/>
    <w:rsid w:val="00E938D7"/>
    <w:rsid w:val="00EB6474"/>
    <w:rsid w:val="00EC48E9"/>
    <w:rsid w:val="00ED59E9"/>
    <w:rsid w:val="00EE590D"/>
    <w:rsid w:val="00EF7BC6"/>
    <w:rsid w:val="00F27D54"/>
    <w:rsid w:val="00F363E0"/>
    <w:rsid w:val="00F4214C"/>
    <w:rsid w:val="00F42584"/>
    <w:rsid w:val="00F501D3"/>
    <w:rsid w:val="00F54594"/>
    <w:rsid w:val="00F54CEA"/>
    <w:rsid w:val="00F61790"/>
    <w:rsid w:val="00F75F4E"/>
    <w:rsid w:val="00F81DB5"/>
    <w:rsid w:val="00F965EC"/>
    <w:rsid w:val="00FA0A65"/>
    <w:rsid w:val="00FB4497"/>
    <w:rsid w:val="00FD51AC"/>
    <w:rsid w:val="00FE0C0A"/>
    <w:rsid w:val="00FE51D5"/>
    <w:rsid w:val="00FF24E2"/>
    <w:rsid w:val="00FF2A15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3D8ADA"/>
  <w15:docId w15:val="{A2B89E65-C25E-44F3-B92A-DC2C6C46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EA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87E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687EAA"/>
    <w:rPr>
      <w:rFonts w:ascii="Courier New" w:eastAsia="Times New Roman" w:hAnsi="Courier New" w:cs="Times New Roman"/>
      <w:snapToGrid w:val="0"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rsid w:val="00687E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EAA"/>
    <w:rPr>
      <w:rFonts w:ascii="Courier New" w:eastAsia="Times New Roman" w:hAnsi="Courier New" w:cs="Times New Roman"/>
      <w:snapToGrid w:val="0"/>
      <w:sz w:val="20"/>
      <w:szCs w:val="20"/>
      <w:lang w:val="de-DE" w:eastAsia="de-DE"/>
    </w:rPr>
  </w:style>
  <w:style w:type="table" w:styleId="TableGrid">
    <w:name w:val="Table Grid"/>
    <w:basedOn w:val="TableNormal"/>
    <w:rsid w:val="00687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hHaupttitel">
    <w:name w:val="01 h_Haupttitel"/>
    <w:basedOn w:val="Normal"/>
    <w:next w:val="Normal"/>
    <w:rsid w:val="00687EAA"/>
    <w:pPr>
      <w:widowControl/>
      <w:pBdr>
        <w:top w:val="dotted" w:sz="8" w:space="1" w:color="auto"/>
        <w:bottom w:val="dotted" w:sz="8" w:space="1" w:color="auto"/>
      </w:pBdr>
      <w:spacing w:before="320" w:after="240" w:line="480" w:lineRule="atLeast"/>
    </w:pPr>
    <w:rPr>
      <w:rFonts w:ascii="Arial Narrow" w:hAnsi="Arial Narrow"/>
      <w:b/>
      <w:caps/>
      <w:snapToGrid/>
      <w:sz w:val="36"/>
      <w:szCs w:val="36"/>
      <w:lang w:val="de-CH" w:eastAsia="de-CH"/>
    </w:rPr>
  </w:style>
  <w:style w:type="paragraph" w:styleId="ListParagraph">
    <w:name w:val="List Paragraph"/>
    <w:aliases w:val="Red"/>
    <w:basedOn w:val="Normal"/>
    <w:link w:val="ListParagraphChar"/>
    <w:uiPriority w:val="1"/>
    <w:qFormat/>
    <w:rsid w:val="00687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EAA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687EAA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7EA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7EAA"/>
    <w:rPr>
      <w:rFonts w:ascii="Courier New" w:eastAsia="Times New Roman" w:hAnsi="Courier New" w:cs="Times New Roman"/>
      <w:snapToGrid w:val="0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687EAA"/>
    <w:rPr>
      <w:vertAlign w:val="superscript"/>
    </w:rPr>
  </w:style>
  <w:style w:type="character" w:customStyle="1" w:styleId="ListParagraphChar">
    <w:name w:val="List Paragraph Char"/>
    <w:aliases w:val="Red Char"/>
    <w:link w:val="ListParagraph"/>
    <w:uiPriority w:val="1"/>
    <w:locked/>
    <w:rsid w:val="00687EAA"/>
    <w:rPr>
      <w:rFonts w:ascii="Courier New" w:eastAsia="Times New Roman" w:hAnsi="Courier New" w:cs="Times New Roman"/>
      <w:snapToGrid w:val="0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0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70"/>
    <w:rPr>
      <w:rFonts w:ascii="Segoe UI" w:eastAsia="Times New Roman" w:hAnsi="Segoe UI" w:cs="Segoe UI"/>
      <w:snapToGrid w:val="0"/>
      <w:sz w:val="18"/>
      <w:szCs w:val="18"/>
      <w:lang w:val="de-DE" w:eastAsia="de-D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9007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26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9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9A9"/>
    <w:rPr>
      <w:rFonts w:ascii="Courier New" w:eastAsia="Times New Roman" w:hAnsi="Courier New" w:cs="Times New Roman"/>
      <w:snapToGrid w:val="0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9A9"/>
    <w:rPr>
      <w:rFonts w:ascii="Courier New" w:eastAsia="Times New Roman" w:hAnsi="Courier New" w:cs="Times New Roman"/>
      <w:b/>
      <w:bCs/>
      <w:snapToGrid w:val="0"/>
      <w:sz w:val="20"/>
      <w:szCs w:val="20"/>
      <w:lang w:val="de-DE" w:eastAsia="de-DE"/>
    </w:rPr>
  </w:style>
  <w:style w:type="paragraph" w:styleId="BodyText">
    <w:name w:val="Body Text"/>
    <w:basedOn w:val="Normal"/>
    <w:link w:val="BodyTextChar"/>
    <w:uiPriority w:val="1"/>
    <w:unhideWhenUsed/>
    <w:qFormat/>
    <w:rsid w:val="00CC53F1"/>
    <w:pPr>
      <w:autoSpaceDE w:val="0"/>
      <w:autoSpaceDN w:val="0"/>
    </w:pPr>
    <w:rPr>
      <w:rFonts w:ascii="Calibri" w:eastAsia="Calibri" w:hAnsi="Calibri" w:cs="Calibri"/>
      <w:snapToGrid/>
      <w:sz w:val="22"/>
      <w:szCs w:val="22"/>
      <w:lang w:val="ru-RU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C53F1"/>
    <w:rPr>
      <w:rFonts w:ascii="Calibri" w:eastAsia="Calibri" w:hAnsi="Calibri" w:cs="Calibri"/>
      <w:lang w:val="ru-RU"/>
    </w:rPr>
  </w:style>
  <w:style w:type="paragraph" w:customStyle="1" w:styleId="paragraph">
    <w:name w:val="paragraph"/>
    <w:basedOn w:val="Normal"/>
    <w:rsid w:val="00E617BC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ru-RU" w:eastAsia="ru-RU"/>
    </w:rPr>
  </w:style>
  <w:style w:type="character" w:customStyle="1" w:styleId="eop">
    <w:name w:val="eop"/>
    <w:basedOn w:val="DefaultParagraphFont"/>
    <w:rsid w:val="00E617BC"/>
  </w:style>
  <w:style w:type="character" w:customStyle="1" w:styleId="normaltextrun">
    <w:name w:val="normaltextrun"/>
    <w:basedOn w:val="DefaultParagraphFont"/>
    <w:rsid w:val="00E617BC"/>
  </w:style>
  <w:style w:type="character" w:styleId="UnresolvedMention">
    <w:name w:val="Unresolved Mention"/>
    <w:basedOn w:val="DefaultParagraphFont"/>
    <w:uiPriority w:val="99"/>
    <w:semiHidden/>
    <w:unhideWhenUsed/>
    <w:rsid w:val="001500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475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9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tertourismkg@gmail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Aisuluu.Imanalieva@helvetas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isuluu.Imanalieva@helveta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ntertourismkg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Gulnura Dzhanybaeva</dc:creator>
  <cp:lastModifiedBy>Aisuluu Imanalieva</cp:lastModifiedBy>
  <cp:revision>31</cp:revision>
  <cp:lastPrinted>2022-02-09T04:53:00Z</cp:lastPrinted>
  <dcterms:created xsi:type="dcterms:W3CDTF">2023-09-03T12:44:00Z</dcterms:created>
  <dcterms:modified xsi:type="dcterms:W3CDTF">2023-12-04T10:14:00Z</dcterms:modified>
</cp:coreProperties>
</file>