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17" w:rsidRPr="00850466" w:rsidRDefault="00DB4AE2" w:rsidP="00E44917">
      <w:pPr>
        <w:rPr>
          <w:rFonts w:ascii="Arial" w:eastAsia="Calibri" w:hAnsi="Arial" w:cs="Arial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ФОРМА </w:t>
      </w:r>
      <w:bookmarkStart w:id="0" w:name="_GoBack"/>
    </w:p>
    <w:p w:rsidR="00E44917" w:rsidRPr="00850466" w:rsidRDefault="00E44917" w:rsidP="00E44917">
      <w:pPr>
        <w:jc w:val="center"/>
        <w:rPr>
          <w:rFonts w:ascii="Arial" w:eastAsia="Calibri" w:hAnsi="Arial" w:cs="Arial"/>
          <w:b/>
          <w:bCs/>
        </w:rPr>
      </w:pPr>
      <w:r w:rsidRPr="00850466">
        <w:rPr>
          <w:rFonts w:ascii="Arial" w:eastAsia="Calibri" w:hAnsi="Arial" w:cs="Arial"/>
          <w:b/>
          <w:bCs/>
        </w:rPr>
        <w:t>Коммерческое предложение</w:t>
      </w:r>
    </w:p>
    <w:p w:rsidR="00E44917" w:rsidRPr="00850466" w:rsidRDefault="00E44917" w:rsidP="00E44917">
      <w:pPr>
        <w:rPr>
          <w:rFonts w:ascii="Arial" w:eastAsia="Calibri" w:hAnsi="Arial" w:cs="Arial"/>
          <w:i/>
        </w:rPr>
      </w:pPr>
      <w:r w:rsidRPr="00850466">
        <w:rPr>
          <w:rFonts w:ascii="Arial" w:eastAsia="Calibri" w:hAnsi="Arial" w:cs="Arial"/>
          <w:i/>
        </w:rPr>
        <w:t>Кому</w:t>
      </w:r>
      <w:r w:rsidRPr="00850466">
        <w:rPr>
          <w:rFonts w:ascii="Arial" w:eastAsia="Calibri" w:hAnsi="Arial" w:cs="Arial"/>
        </w:rPr>
        <w:t xml:space="preserve">: </w:t>
      </w:r>
      <w:r w:rsidRPr="00850466">
        <w:rPr>
          <w:rFonts w:ascii="Arial" w:eastAsia="Calibri" w:hAnsi="Arial" w:cs="Arial"/>
        </w:rPr>
        <w:tab/>
      </w:r>
      <w:r w:rsidRPr="00850466">
        <w:rPr>
          <w:rFonts w:ascii="Arial" w:eastAsia="Calibri" w:hAnsi="Arial" w:cs="Arial"/>
          <w:b/>
        </w:rPr>
        <w:t>ОАО «</w:t>
      </w:r>
      <w:proofErr w:type="spellStart"/>
      <w:r w:rsidRPr="00850466">
        <w:rPr>
          <w:rFonts w:ascii="Arial" w:eastAsia="Calibri" w:hAnsi="Arial" w:cs="Arial"/>
          <w:b/>
        </w:rPr>
        <w:t>Оптима</w:t>
      </w:r>
      <w:proofErr w:type="spellEnd"/>
      <w:r w:rsidRPr="00850466">
        <w:rPr>
          <w:rFonts w:ascii="Arial" w:eastAsia="Calibri" w:hAnsi="Arial" w:cs="Arial"/>
          <w:b/>
        </w:rPr>
        <w:t xml:space="preserve"> Банк»</w:t>
      </w:r>
    </w:p>
    <w:p w:rsidR="00E44917" w:rsidRPr="00850466" w:rsidRDefault="00E44917" w:rsidP="00E44917">
      <w:pPr>
        <w:jc w:val="both"/>
        <w:rPr>
          <w:rFonts w:ascii="Arial" w:eastAsia="Calibri" w:hAnsi="Arial" w:cs="Arial"/>
        </w:rPr>
      </w:pPr>
      <w:r w:rsidRPr="00850466">
        <w:rPr>
          <w:rFonts w:ascii="Arial" w:eastAsia="Calibri" w:hAnsi="Arial" w:cs="Arial"/>
        </w:rPr>
        <w:t xml:space="preserve"> ИП/ОсОО «» предлагает поставку </w:t>
      </w:r>
      <w:r w:rsidRPr="00850466">
        <w:rPr>
          <w:rFonts w:ascii="Arial" w:eastAsia="Calibri" w:hAnsi="Arial" w:cs="Arial"/>
          <w:b/>
          <w:bCs/>
        </w:rPr>
        <w:t>хозяйственных товаров</w:t>
      </w:r>
      <w:r w:rsidRPr="00850466">
        <w:rPr>
          <w:rFonts w:ascii="Arial" w:eastAsia="Calibri" w:hAnsi="Arial" w:cs="Arial"/>
          <w:b/>
        </w:rPr>
        <w:t xml:space="preserve"> (годовые) </w:t>
      </w:r>
      <w:r w:rsidRPr="00850466">
        <w:rPr>
          <w:rFonts w:ascii="Arial" w:eastAsia="Calibri" w:hAnsi="Arial" w:cs="Arial"/>
        </w:rPr>
        <w:t>для нужд Банка</w:t>
      </w:r>
      <w:r w:rsidRPr="00850466">
        <w:rPr>
          <w:rFonts w:ascii="Arial" w:eastAsia="Calibri" w:hAnsi="Arial" w:cs="Arial"/>
          <w:b/>
        </w:rPr>
        <w:t xml:space="preserve"> </w:t>
      </w:r>
      <w:r w:rsidRPr="00850466">
        <w:rPr>
          <w:rFonts w:ascii="Arial" w:eastAsia="Calibri" w:hAnsi="Arial" w:cs="Arial"/>
        </w:rPr>
        <w:t xml:space="preserve">в соответствии с условиями конкурса и перечня </w:t>
      </w:r>
    </w:p>
    <w:p w:rsidR="00E32798" w:rsidRPr="00850466" w:rsidRDefault="00E32798" w:rsidP="00E44917">
      <w:pPr>
        <w:rPr>
          <w:rFonts w:ascii="Arial" w:eastAsia="Calibri" w:hAnsi="Arial" w:cs="Arial"/>
          <w:b/>
          <w:i/>
        </w:rPr>
      </w:pPr>
      <w:r w:rsidRPr="00850466">
        <w:rPr>
          <w:rFonts w:ascii="Arial" w:eastAsia="Calibri" w:hAnsi="Arial" w:cs="Arial"/>
          <w:b/>
          <w:i/>
        </w:rPr>
        <w:t xml:space="preserve">Лот №1 </w:t>
      </w:r>
      <w:r w:rsidR="00E44917" w:rsidRPr="00850466">
        <w:rPr>
          <w:rFonts w:ascii="Arial" w:eastAsia="Calibri" w:hAnsi="Arial" w:cs="Arial"/>
          <w:b/>
          <w:i/>
        </w:rPr>
        <w:t>Хозяйственные</w:t>
      </w:r>
      <w:r w:rsidRPr="00850466">
        <w:rPr>
          <w:rFonts w:ascii="Arial" w:eastAsia="Calibri" w:hAnsi="Arial" w:cs="Arial"/>
          <w:b/>
          <w:i/>
        </w:rPr>
        <w:t xml:space="preserve"> товары</w:t>
      </w:r>
      <w:r w:rsidR="008B6646" w:rsidRPr="00850466">
        <w:rPr>
          <w:rFonts w:ascii="Arial" w:eastAsia="Calibri" w:hAnsi="Arial" w:cs="Arial"/>
          <w:b/>
          <w:i/>
        </w:rPr>
        <w:t xml:space="preserve"> </w:t>
      </w:r>
    </w:p>
    <w:tbl>
      <w:tblPr>
        <w:tblW w:w="106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981"/>
        <w:gridCol w:w="992"/>
        <w:gridCol w:w="567"/>
        <w:gridCol w:w="1816"/>
        <w:gridCol w:w="1110"/>
        <w:gridCol w:w="1665"/>
      </w:tblGrid>
      <w:tr w:rsidR="00050C6E" w:rsidRPr="00850466" w:rsidTr="00050C6E">
        <w:trPr>
          <w:trHeight w:val="3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№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Ед</w:t>
            </w:r>
            <w:proofErr w:type="spellEnd"/>
          </w:p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  <w:t>Бренд и страна- производитель</w:t>
            </w:r>
          </w:p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  <w:t>(обязательно 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Цена</w:t>
            </w:r>
          </w:p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за единицу</w:t>
            </w:r>
          </w:p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(в сомах)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50C6E" w:rsidRPr="00850466" w:rsidRDefault="00050C6E" w:rsidP="00050C6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850466">
              <w:rPr>
                <w:rFonts w:ascii="Arial" w:eastAsia="Calibri" w:hAnsi="Arial" w:cs="Arial"/>
                <w:b/>
              </w:rPr>
              <w:t>Срок поставки товара</w:t>
            </w: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A758F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Анти-налет</w:t>
            </w:r>
            <w:r w:rsidR="009E525E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,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r w:rsidR="009E525E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500мл,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r w:rsidR="009E525E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аналог </w:t>
            </w:r>
            <w:proofErr w:type="spellStart"/>
            <w:r w:rsidR="009E525E" w:rsidRPr="00850466">
              <w:rPr>
                <w:rFonts w:ascii="Arial" w:eastAsia="Times New Roman" w:hAnsi="Arial" w:cs="Arial"/>
                <w:iCs/>
                <w:spacing w:val="-3"/>
                <w:lang w:val="en-US" w:eastAsia="ru-RU"/>
              </w:rPr>
              <w:t>Azelit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hAnsi="Arial" w:cs="Arial"/>
                <w:bCs/>
              </w:rPr>
              <w:t>Минимально возможный</w:t>
            </w:r>
            <w:r w:rsidRPr="00850466" w:rsidDel="003B3973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Батарейки (пал)АА, 2шт/</w:t>
            </w: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пач</w:t>
            </w:r>
            <w:proofErr w:type="spellEnd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,</w:t>
            </w:r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аналог Дюрасел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Батарейки (</w:t>
            </w: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миз</w:t>
            </w:r>
            <w:proofErr w:type="spellEnd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)</w:t>
            </w:r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ААА,2 </w:t>
            </w:r>
            <w:proofErr w:type="spellStart"/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/</w:t>
            </w:r>
            <w:proofErr w:type="spellStart"/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пач</w:t>
            </w:r>
            <w:proofErr w:type="spellEnd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,</w:t>
            </w:r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аналог Дюрасел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Батарейки маленькие (пульт)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1F6FA9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9D" w:rsidRPr="00850466" w:rsidRDefault="001F6FA9" w:rsidP="00A05B9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Бумажные полотенца</w:t>
            </w:r>
            <w:r w:rsidR="009E525E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(ГО)</w:t>
            </w:r>
            <w:r w:rsidR="00290733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белые,</w:t>
            </w:r>
            <w:r w:rsidR="009E525E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2шт/пара</w:t>
            </w:r>
            <w:r w:rsidR="00A05B9D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, 3</w:t>
            </w:r>
            <w:r w:rsidR="00290733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х </w:t>
            </w:r>
            <w:proofErr w:type="spellStart"/>
            <w:r w:rsidR="00290733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слойные</w:t>
            </w:r>
            <w:proofErr w:type="spellEnd"/>
            <w:r w:rsidR="00290733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, не менее 200 листов в</w:t>
            </w:r>
            <w:r w:rsidR="00A05B9D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одном рулоне, длина рулона 30м, втулка есть,</w:t>
            </w:r>
          </w:p>
          <w:p w:rsidR="009E525E" w:rsidRPr="00850466" w:rsidRDefault="00A05B9D" w:rsidP="00A05B9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изгот</w:t>
            </w:r>
            <w:proofErr w:type="spellEnd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. 100% </w:t>
            </w: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нат</w:t>
            </w:r>
            <w:proofErr w:type="spellEnd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. целлюлозы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290733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Бумажные полотенца для диспенсера </w:t>
            </w: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Бигролл</w:t>
            </w:r>
            <w:proofErr w:type="spellEnd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,</w:t>
            </w:r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с выбитым рисунком</w:t>
            </w:r>
            <w:r w:rsidR="00A05B9D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, 2 и более </w:t>
            </w:r>
            <w:proofErr w:type="spellStart"/>
            <w:r w:rsidR="00A05B9D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слойные</w:t>
            </w:r>
            <w:proofErr w:type="spellEnd"/>
            <w:r w:rsidR="00A05B9D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Ведро для кухни, пластмассовые 100л с ручками,</w:t>
            </w:r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Ведро пластмассовое 12л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Веник,</w:t>
            </w:r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качественный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Дозатор для жидкого мыла</w:t>
            </w:r>
            <w:r w:rsidR="00AE5848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не менее 500мл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,</w:t>
            </w:r>
            <w:r w:rsidR="00AA758F"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 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с антисептическим мылом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val="ky-KG" w:eastAsia="ru-RU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Ёршик для туалета с подставкой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 xml:space="preserve">Жидкое мыло 5л,густое,качественное,аналог </w:t>
            </w:r>
            <w:r w:rsidRPr="00850466">
              <w:rPr>
                <w:rFonts w:ascii="Arial" w:eastAsia="Times New Roman" w:hAnsi="Arial" w:cs="Arial"/>
                <w:iCs/>
                <w:spacing w:val="-3"/>
                <w:lang w:val="en-US" w:eastAsia="ru-RU"/>
              </w:rPr>
              <w:t>Aura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Жидкое средство для мытья пола 1л,аналог .</w:t>
            </w: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val="en-US" w:eastAsia="ru-RU"/>
              </w:rPr>
              <w:t>Domestos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E525E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Крем гель для кафеля 500мл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AE5848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E" w:rsidRPr="00850466" w:rsidRDefault="009E525E" w:rsidP="009E525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5E" w:rsidRPr="00850466" w:rsidRDefault="009E525E" w:rsidP="009E525E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Метла –веник с черенком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AE584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AE5848" w:rsidP="00AE5848">
            <w:pPr>
              <w:shd w:val="clear" w:color="auto" w:fill="FFFFFF"/>
              <w:spacing w:after="60" w:line="270" w:lineRule="atLeast"/>
              <w:textAlignment w:val="baseline"/>
              <w:outlineLvl w:val="0"/>
              <w:rPr>
                <w:rFonts w:ascii="Arial" w:eastAsia="Times New Roman" w:hAnsi="Arial" w:cs="Arial"/>
                <w:bCs/>
                <w:spacing w:val="-6"/>
                <w:kern w:val="36"/>
                <w:lang w:eastAsia="ru-RU"/>
              </w:rPr>
            </w:pPr>
            <w:r w:rsidRPr="00850466">
              <w:rPr>
                <w:rFonts w:ascii="Arial" w:eastAsia="Times New Roman" w:hAnsi="Arial" w:cs="Arial"/>
                <w:bCs/>
                <w:spacing w:val="-6"/>
                <w:kern w:val="36"/>
                <w:lang w:eastAsia="ru-RU"/>
              </w:rPr>
              <w:t>Настенная самоклеящаяся мыльница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AE584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AA758F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Нетканое</w:t>
            </w:r>
            <w:r w:rsidR="002370E8" w:rsidRPr="00850466">
              <w:rPr>
                <w:rFonts w:ascii="Arial" w:eastAsia="Times New Roman" w:hAnsi="Arial" w:cs="Arial"/>
                <w:color w:val="000000"/>
              </w:rPr>
              <w:t xml:space="preserve"> полотно, для пола, </w:t>
            </w:r>
            <w:proofErr w:type="spellStart"/>
            <w:r w:rsidR="002370E8" w:rsidRPr="00850466">
              <w:rPr>
                <w:rFonts w:ascii="Arial" w:eastAsia="Times New Roman" w:hAnsi="Arial" w:cs="Arial"/>
                <w:color w:val="000000"/>
              </w:rPr>
              <w:t>хб</w:t>
            </w:r>
            <w:proofErr w:type="spellEnd"/>
            <w:r w:rsidR="002370E8" w:rsidRPr="00850466">
              <w:rPr>
                <w:rFonts w:ascii="Arial" w:eastAsia="Times New Roman" w:hAnsi="Arial" w:cs="Arial"/>
                <w:color w:val="000000"/>
              </w:rPr>
              <w:t xml:space="preserve"> ,синего цвета 1м*0,8м,нарезанное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AE584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901BF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Половая тряпка Микрофибра 1м*0,8м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AE584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901BF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19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Освежитель воздуха  300мл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AE584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0776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Освежитель на водной основе,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 xml:space="preserve">аналог </w:t>
            </w:r>
            <w:r w:rsidRPr="00850466">
              <w:rPr>
                <w:rFonts w:ascii="Arial" w:eastAsia="Times New Roman" w:hAnsi="Arial" w:cs="Arial"/>
                <w:color w:val="000000"/>
                <w:lang w:val="en-US"/>
              </w:rPr>
              <w:t>Grass</w:t>
            </w:r>
            <w:r w:rsidR="003A0B1B" w:rsidRPr="00850466">
              <w:rPr>
                <w:rFonts w:ascii="Arial" w:eastAsia="Times New Roman" w:hAnsi="Arial" w:cs="Arial"/>
                <w:color w:val="000000"/>
              </w:rPr>
              <w:t>. 4</w:t>
            </w:r>
            <w:r w:rsidRPr="00850466">
              <w:rPr>
                <w:rFonts w:ascii="Arial" w:eastAsia="Times New Roman" w:hAnsi="Arial" w:cs="Arial"/>
                <w:color w:val="000000"/>
              </w:rPr>
              <w:t>00мл</w:t>
            </w:r>
            <w:r w:rsidR="003A0B1B" w:rsidRPr="00850466">
              <w:rPr>
                <w:rFonts w:ascii="Arial" w:eastAsia="Times New Roman" w:hAnsi="Arial" w:cs="Arial"/>
                <w:color w:val="000000"/>
              </w:rPr>
              <w:t xml:space="preserve">, название аромата луговые цветы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0776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Пакеты для мусора большие, Зеленые с ручкой на 60л 30шт/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0776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Пакеты для мусора, Черные на 60л,30шт/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8F7078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lastRenderedPageBreak/>
              <w:t>23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Пакеты для мусора маленькие Зеленые на 30л,20шт/р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8F7078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Пакеты для мусора маленькие Черные на 30л,20ши/р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8F7078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Пакеты целлофановые с ручкой 450-500шт/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Перчатки медицинские (100шт)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Перчатки резиновые качественные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2370E8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Перчатки тканевые, для 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хоз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 работ,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>х/б,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 xml:space="preserve">плотные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3A0B1B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8" w:rsidRPr="00850466" w:rsidRDefault="002370E8" w:rsidP="002370E8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E8" w:rsidRPr="00850466" w:rsidRDefault="002370E8" w:rsidP="002370E8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CD7A55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29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Полироль для мебели,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>500гр,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>с опрыскивателем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3A0B1B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CD7A55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Порошок для пола 400гр, аналог  бренду Мистер пропер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3A0B1B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CD7A55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Салфетки 3в1,оригинал,качественные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3A0B1B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CD7A55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AA758F" w:rsidP="00CD7A5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Салфетки бумажные</w:t>
            </w:r>
            <w:r w:rsidR="00CD7A55" w:rsidRPr="00850466">
              <w:rPr>
                <w:rFonts w:ascii="Arial" w:eastAsia="Times New Roman" w:hAnsi="Arial" w:cs="Arial"/>
                <w:color w:val="000000"/>
              </w:rPr>
              <w:t>,</w:t>
            </w:r>
            <w:r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D7A55" w:rsidRPr="00850466">
              <w:rPr>
                <w:rFonts w:ascii="Arial" w:eastAsia="Times New Roman" w:hAnsi="Arial" w:cs="Arial"/>
                <w:color w:val="000000"/>
              </w:rPr>
              <w:t>белые плотные,</w:t>
            </w:r>
            <w:r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D7A55" w:rsidRPr="00850466">
              <w:rPr>
                <w:rFonts w:ascii="Arial" w:eastAsia="Times New Roman" w:hAnsi="Arial" w:cs="Arial"/>
                <w:color w:val="000000"/>
              </w:rPr>
              <w:t>100шт/</w:t>
            </w:r>
            <w:proofErr w:type="spellStart"/>
            <w:r w:rsidR="00CD7A55" w:rsidRPr="00850466">
              <w:rPr>
                <w:rFonts w:ascii="Arial" w:eastAsia="Times New Roman" w:hAnsi="Arial" w:cs="Arial"/>
                <w:color w:val="000000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3A0B1B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CD7A55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Салфетки влажные,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>без запаха,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>120шт/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CD7A55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С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>алфетки сухие в коробке квадрат</w:t>
            </w:r>
            <w:r w:rsidRPr="00850466">
              <w:rPr>
                <w:rFonts w:ascii="Arial" w:eastAsia="Times New Roman" w:hAnsi="Arial" w:cs="Arial"/>
                <w:color w:val="000000"/>
              </w:rPr>
              <w:t>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>150шт/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пач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>,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466">
              <w:rPr>
                <w:rFonts w:ascii="Arial" w:eastAsia="Times New Roman" w:hAnsi="Arial" w:cs="Arial"/>
                <w:color w:val="000000"/>
              </w:rPr>
              <w:t>аналог Белла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3A0B1B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CD7A55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Санитайзеры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 1л с дозатором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3A0B1B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CD7A55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Санитайзеры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 карманные  80-100мл с дозатором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3A0B1B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5" w:rsidRPr="00850466" w:rsidRDefault="00CD7A55" w:rsidP="00CD7A55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55" w:rsidRPr="00850466" w:rsidRDefault="00CD7A55" w:rsidP="00CD7A55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Совок железный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Совок пластмассовый, плотный, гибкий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39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Совок с щеткой пластмассовый, с 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прорезиновой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 ручкой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Средство для стекла, с дозатором ,500гр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3A0B1B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Средство для унитаза 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Стикеры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, аналог </w:t>
            </w:r>
            <w:r w:rsidR="00AA758F" w:rsidRPr="00850466">
              <w:rPr>
                <w:rFonts w:ascii="Arial" w:eastAsia="Times New Roman" w:hAnsi="Arial" w:cs="Arial"/>
                <w:color w:val="000000"/>
              </w:rPr>
              <w:t xml:space="preserve">утенок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Средство для чистки унитаза 1л,аналогДоместос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Стаканы одноразовые 250гр,пластиковый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Тряпка для стекла 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3A0B1B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Туалетная бумага белая, двухслойная, не менее 70м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Туалетное мыло с добавками ланолина, глицерина</w:t>
            </w:r>
            <w:r w:rsidR="003A0B1B" w:rsidRPr="00850466">
              <w:rPr>
                <w:rFonts w:ascii="Arial" w:eastAsia="Times New Roman" w:hAnsi="Arial" w:cs="Arial"/>
                <w:color w:val="000000"/>
              </w:rPr>
              <w:t>, твердые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Туалетное мыло, аналог ДАВ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Урна большая для кухни с крышкой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49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850466">
              <w:rPr>
                <w:rFonts w:ascii="Arial" w:hAnsi="Arial" w:cs="Arial"/>
                <w:shd w:val="clear" w:color="auto" w:fill="FFFFFF"/>
              </w:rPr>
              <w:t>Урны мусорные металлические. Корзина для бумаг круглая, метал. сетка,d295х350мм, 12л.(черная). сетчатая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3A0B1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Хлорка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Хозяйственное мыло 72% 250гр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Чистящее средство аналог Комет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Чистящий крем аналог 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сиф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Шарики для унитаза аналог </w:t>
            </w: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Барф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 с креплением к унитазу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lastRenderedPageBreak/>
              <w:t>55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Швабра деревянная, качественная, с укрепленной нижней частью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Швабра с ведром, с отжимом, 2 и более запасками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 xml:space="preserve">Мыло-пенка для рук, аналог фирмы </w:t>
            </w:r>
          </w:p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Торк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AA758F" w:rsidRPr="00850466" w:rsidTr="001922FC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58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850466">
              <w:rPr>
                <w:rFonts w:ascii="Arial" w:eastAsia="Times New Roman" w:hAnsi="Arial" w:cs="Arial"/>
                <w:color w:val="000000"/>
              </w:rPr>
              <w:t>Диспенсер для мыла пены, аналог фирмы</w:t>
            </w:r>
          </w:p>
          <w:p w:rsidR="00AA758F" w:rsidRPr="00850466" w:rsidRDefault="00AA758F" w:rsidP="00AA758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466">
              <w:rPr>
                <w:rFonts w:ascii="Arial" w:eastAsia="Times New Roman" w:hAnsi="Arial" w:cs="Arial"/>
                <w:color w:val="000000"/>
              </w:rPr>
              <w:t>Торк</w:t>
            </w:r>
            <w:proofErr w:type="spellEnd"/>
            <w:r w:rsidRPr="0085046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3A0B1B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proofErr w:type="spellStart"/>
            <w:r w:rsidRPr="00850466">
              <w:rPr>
                <w:rFonts w:ascii="Arial" w:eastAsia="Times New Roman" w:hAnsi="Arial" w:cs="Arial"/>
                <w:iCs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8F" w:rsidRPr="00850466" w:rsidRDefault="00AA758F" w:rsidP="00AA758F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8F" w:rsidRPr="00850466" w:rsidRDefault="00AA758F" w:rsidP="00AA758F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</w:tbl>
    <w:p w:rsidR="00E6445D" w:rsidRPr="00850466" w:rsidRDefault="00E6445D" w:rsidP="00E6445D">
      <w:pPr>
        <w:jc w:val="both"/>
        <w:rPr>
          <w:rFonts w:ascii="Arial" w:eastAsia="Calibri" w:hAnsi="Arial" w:cs="Arial"/>
        </w:rPr>
      </w:pPr>
    </w:p>
    <w:p w:rsidR="00AA758F" w:rsidRPr="00850466" w:rsidRDefault="00AA758F" w:rsidP="00AA758F">
      <w:pPr>
        <w:jc w:val="both"/>
        <w:rPr>
          <w:rFonts w:ascii="Arial" w:eastAsia="Calibri" w:hAnsi="Arial" w:cs="Arial"/>
        </w:rPr>
      </w:pPr>
      <w:r w:rsidRPr="00850466">
        <w:rPr>
          <w:rFonts w:ascii="Arial" w:eastAsia="Calibri" w:hAnsi="Arial" w:cs="Arial"/>
        </w:rPr>
        <w:t xml:space="preserve">Цена предложения включает в себя все </w:t>
      </w:r>
      <w:r w:rsidRPr="00850466">
        <w:rPr>
          <w:rFonts w:ascii="Arial" w:hAnsi="Arial" w:cs="Arial"/>
        </w:rPr>
        <w:t xml:space="preserve">налоги и сборы, предусмотренные законодательством </w:t>
      </w:r>
      <w:proofErr w:type="spellStart"/>
      <w:r w:rsidRPr="00850466">
        <w:rPr>
          <w:rFonts w:ascii="Arial" w:hAnsi="Arial" w:cs="Arial"/>
        </w:rPr>
        <w:t>Кыргызской</w:t>
      </w:r>
      <w:proofErr w:type="spellEnd"/>
      <w:r w:rsidRPr="00850466">
        <w:rPr>
          <w:rFonts w:ascii="Arial" w:hAnsi="Arial" w:cs="Arial"/>
        </w:rPr>
        <w:t xml:space="preserve"> Республики</w:t>
      </w:r>
      <w:r w:rsidRPr="00850466">
        <w:rPr>
          <w:rFonts w:ascii="Arial" w:eastAsia="Calibri" w:hAnsi="Arial" w:cs="Arial"/>
        </w:rPr>
        <w:t>.</w:t>
      </w:r>
    </w:p>
    <w:p w:rsidR="00AA758F" w:rsidRPr="00850466" w:rsidRDefault="00AA758F" w:rsidP="00AA758F">
      <w:pPr>
        <w:jc w:val="both"/>
        <w:rPr>
          <w:rFonts w:ascii="Arial" w:eastAsia="Calibri" w:hAnsi="Arial" w:cs="Arial"/>
        </w:rPr>
      </w:pPr>
      <w:r w:rsidRPr="00850466">
        <w:rPr>
          <w:rFonts w:ascii="Arial" w:eastAsia="Times New Roman" w:hAnsi="Arial" w:cs="Arial"/>
          <w:lang w:eastAsia="ru-RU"/>
        </w:rPr>
        <w:t>Предложение действительно в течение 30 (тридцати) рабочих дней.</w:t>
      </w: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  <w:r w:rsidRPr="00850466">
        <w:rPr>
          <w:rFonts w:ascii="Arial" w:eastAsia="Calibri" w:hAnsi="Arial" w:cs="Arial"/>
          <w:b/>
        </w:rPr>
        <w:t>Поставщик: _______________________________________</w:t>
      </w: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  <w:r w:rsidRPr="00850466">
        <w:rPr>
          <w:rFonts w:ascii="Arial" w:eastAsia="Calibri" w:hAnsi="Arial" w:cs="Arial"/>
          <w:b/>
        </w:rPr>
        <w:t>Имя и должность уполномоченного лица: ___________________________</w:t>
      </w: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  <w:r w:rsidRPr="00850466">
        <w:rPr>
          <w:rFonts w:ascii="Arial" w:eastAsia="Calibri" w:hAnsi="Arial" w:cs="Arial"/>
          <w:b/>
        </w:rPr>
        <w:t>Подпись: ________________________________</w:t>
      </w: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  <w:r w:rsidRPr="00850466">
        <w:rPr>
          <w:rFonts w:ascii="Arial" w:eastAsia="Calibri" w:hAnsi="Arial" w:cs="Arial"/>
          <w:b/>
        </w:rPr>
        <w:br/>
      </w: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  <w:r w:rsidRPr="00850466">
        <w:rPr>
          <w:rFonts w:ascii="Arial" w:eastAsia="Calibri" w:hAnsi="Arial" w:cs="Arial"/>
          <w:b/>
        </w:rPr>
        <w:br/>
      </w:r>
      <w:r w:rsidRPr="00850466">
        <w:rPr>
          <w:rFonts w:ascii="Arial" w:eastAsia="Calibri" w:hAnsi="Arial" w:cs="Arial"/>
          <w:b/>
        </w:rPr>
        <w:br/>
        <w:t>Адрес: _______________________________________</w:t>
      </w: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</w:p>
    <w:p w:rsidR="00AA758F" w:rsidRPr="00850466" w:rsidRDefault="00AA758F" w:rsidP="00AA758F">
      <w:pPr>
        <w:rPr>
          <w:rFonts w:ascii="Arial" w:eastAsia="Calibri" w:hAnsi="Arial" w:cs="Arial"/>
          <w:b/>
        </w:rPr>
      </w:pPr>
      <w:r w:rsidRPr="00850466">
        <w:rPr>
          <w:rFonts w:ascii="Arial" w:eastAsia="Calibri" w:hAnsi="Arial" w:cs="Arial"/>
          <w:b/>
        </w:rPr>
        <w:t xml:space="preserve">Телефон: ___________________ </w:t>
      </w:r>
    </w:p>
    <w:p w:rsidR="00AA758F" w:rsidRPr="00850466" w:rsidRDefault="00AA758F" w:rsidP="00AA758F">
      <w:pPr>
        <w:rPr>
          <w:rFonts w:ascii="Arial" w:eastAsia="Calibri" w:hAnsi="Arial" w:cs="Arial"/>
          <w:b/>
          <w:bCs/>
        </w:rPr>
      </w:pPr>
      <w:r w:rsidRPr="00850466">
        <w:rPr>
          <w:rFonts w:ascii="Arial" w:eastAsia="Calibri" w:hAnsi="Arial" w:cs="Arial"/>
          <w:b/>
        </w:rPr>
        <w:br/>
      </w:r>
      <w:r w:rsidRPr="00850466">
        <w:rPr>
          <w:rFonts w:ascii="Arial" w:eastAsia="Calibri" w:hAnsi="Arial" w:cs="Arial"/>
          <w:b/>
          <w:lang w:val="en-US"/>
        </w:rPr>
        <w:t>Email</w:t>
      </w:r>
      <w:r w:rsidRPr="00850466">
        <w:rPr>
          <w:rFonts w:ascii="Arial" w:eastAsia="Calibri" w:hAnsi="Arial" w:cs="Arial"/>
          <w:b/>
        </w:rPr>
        <w:t xml:space="preserve"> _______________</w:t>
      </w:r>
      <w:r w:rsidRPr="00850466">
        <w:rPr>
          <w:rFonts w:ascii="Arial" w:eastAsia="Calibri" w:hAnsi="Arial" w:cs="Arial"/>
          <w:b/>
        </w:rPr>
        <w:br/>
      </w:r>
      <w:r w:rsidRPr="00850466">
        <w:rPr>
          <w:rFonts w:ascii="Arial" w:eastAsia="Calibri" w:hAnsi="Arial" w:cs="Arial"/>
          <w:b/>
        </w:rPr>
        <w:br/>
      </w:r>
    </w:p>
    <w:p w:rsidR="00E6445D" w:rsidRPr="00850466" w:rsidRDefault="00AA758F" w:rsidP="00AA758F">
      <w:pPr>
        <w:rPr>
          <w:rFonts w:ascii="Arial" w:eastAsia="Calibri" w:hAnsi="Arial" w:cs="Arial"/>
          <w:b/>
          <w:bCs/>
        </w:rPr>
      </w:pPr>
      <w:r w:rsidRPr="00850466">
        <w:rPr>
          <w:rFonts w:ascii="Arial" w:eastAsia="Calibri" w:hAnsi="Arial" w:cs="Arial"/>
          <w:b/>
          <w:bCs/>
        </w:rPr>
        <w:t>Место для печати:</w:t>
      </w:r>
    </w:p>
    <w:p w:rsidR="00E6445D" w:rsidRPr="00850466" w:rsidRDefault="00E6445D" w:rsidP="00E6445D">
      <w:pPr>
        <w:rPr>
          <w:rFonts w:ascii="Arial" w:eastAsia="Calibri" w:hAnsi="Arial" w:cs="Arial"/>
          <w:b/>
          <w:bCs/>
        </w:rPr>
      </w:pPr>
      <w:r w:rsidRPr="00850466">
        <w:rPr>
          <w:rFonts w:ascii="Arial" w:eastAsia="Calibri" w:hAnsi="Arial" w:cs="Arial"/>
          <w:b/>
          <w:bCs/>
        </w:rPr>
        <w:br w:type="page"/>
      </w:r>
    </w:p>
    <w:p w:rsidR="00E6445D" w:rsidRPr="00850466" w:rsidRDefault="00E6445D" w:rsidP="00E6445D">
      <w:pPr>
        <w:ind w:left="1416"/>
        <w:contextualSpacing/>
        <w:jc w:val="both"/>
        <w:rPr>
          <w:rFonts w:ascii="Arial" w:eastAsia="Calibri" w:hAnsi="Arial" w:cs="Arial"/>
        </w:rPr>
      </w:pPr>
    </w:p>
    <w:p w:rsidR="00E6445D" w:rsidRPr="00850466" w:rsidRDefault="00E6445D" w:rsidP="00E6445D">
      <w:pPr>
        <w:ind w:left="360"/>
        <w:contextualSpacing/>
        <w:jc w:val="both"/>
        <w:rPr>
          <w:rFonts w:ascii="Arial" w:eastAsia="Calibri" w:hAnsi="Arial" w:cs="Arial"/>
          <w:b/>
          <w:bCs/>
        </w:rPr>
      </w:pPr>
      <w:r w:rsidRPr="00850466">
        <w:rPr>
          <w:rFonts w:ascii="Arial" w:eastAsia="Calibri" w:hAnsi="Arial" w:cs="Arial"/>
          <w:b/>
          <w:bCs/>
          <w:u w:val="single"/>
        </w:rPr>
        <w:t>ТЕХНИЧЕСКИЕ ТРЕБОВАНИЯ:</w:t>
      </w:r>
    </w:p>
    <w:p w:rsidR="00E6445D" w:rsidRPr="00850466" w:rsidRDefault="00E6445D" w:rsidP="00E6445D">
      <w:pPr>
        <w:ind w:left="360"/>
        <w:contextualSpacing/>
        <w:jc w:val="both"/>
        <w:rPr>
          <w:rFonts w:ascii="Arial" w:eastAsia="Calibri" w:hAnsi="Arial" w:cs="Arial"/>
        </w:rPr>
      </w:pPr>
      <w:r w:rsidRPr="00850466">
        <w:rPr>
          <w:rFonts w:ascii="Arial" w:eastAsia="Calibri" w:hAnsi="Arial" w:cs="Arial"/>
        </w:rPr>
        <w:t xml:space="preserve">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:rsidR="00E6445D" w:rsidRPr="00850466" w:rsidRDefault="00E6445D" w:rsidP="00E6445D">
      <w:pPr>
        <w:ind w:left="786"/>
        <w:contextualSpacing/>
        <w:jc w:val="both"/>
        <w:rPr>
          <w:rFonts w:ascii="Arial" w:eastAsia="Calibri" w:hAnsi="Arial" w:cs="Arial"/>
          <w:b/>
        </w:rPr>
      </w:pPr>
      <w:r w:rsidRPr="00850466">
        <w:rPr>
          <w:rFonts w:ascii="Arial" w:eastAsia="Calibri" w:hAnsi="Arial" w:cs="Arial"/>
          <w:b/>
        </w:rPr>
        <w:t>- Товар должен соответствовать количеству, комплектности и качеству, указанным в конкурсном приглашении Покупателя.</w:t>
      </w:r>
    </w:p>
    <w:p w:rsidR="00E6445D" w:rsidRPr="00850466" w:rsidRDefault="00E6445D" w:rsidP="00E6445D">
      <w:pPr>
        <w:ind w:left="786"/>
        <w:contextualSpacing/>
        <w:jc w:val="both"/>
        <w:rPr>
          <w:rFonts w:ascii="Arial" w:eastAsia="Calibri" w:hAnsi="Arial" w:cs="Arial"/>
          <w:b/>
        </w:rPr>
      </w:pPr>
      <w:r w:rsidRPr="00850466">
        <w:rPr>
          <w:rFonts w:ascii="Arial" w:eastAsia="Calibri" w:hAnsi="Arial" w:cs="Arial"/>
          <w:b/>
        </w:rPr>
        <w:t>- Поставляемый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</w:t>
      </w:r>
    </w:p>
    <w:p w:rsidR="00E6445D" w:rsidRPr="00850466" w:rsidRDefault="00E6445D" w:rsidP="00E6445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E6445D" w:rsidRPr="00850466" w:rsidRDefault="00E6445D" w:rsidP="00E6445D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850466">
        <w:rPr>
          <w:rFonts w:ascii="Arial" w:eastAsia="Calibri" w:hAnsi="Arial" w:cs="Arial"/>
          <w:u w:val="single"/>
        </w:rPr>
        <w:t>НЕВЫПОЛНЕНИЕ ОБЯЗАТЕЛЬСТВ</w:t>
      </w:r>
      <w:r w:rsidRPr="00850466">
        <w:rPr>
          <w:rFonts w:ascii="Arial" w:eastAsia="Calibri" w:hAnsi="Arial" w:cs="Arial"/>
        </w:rPr>
        <w:t>: Покупатель может отклонить Договор, если Поставщик не поставит товар в соответствии со сроками и условиями, несмотря на уведомление, данное Покупателем в течение 14 дней, без каких-либо обязательств перед Поставщиком.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6445D" w:rsidRPr="00850466" w:rsidTr="00E6445D">
        <w:tc>
          <w:tcPr>
            <w:tcW w:w="4573" w:type="dxa"/>
          </w:tcPr>
          <w:p w:rsidR="00E6445D" w:rsidRPr="00850466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  <w:p w:rsidR="00E6445D" w:rsidRPr="00850466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50466">
              <w:rPr>
                <w:rFonts w:ascii="Arial" w:eastAsia="Calibri" w:hAnsi="Arial" w:cs="Arial"/>
                <w:b/>
              </w:rPr>
              <w:t>НАИМЕНОВАНИЕ ПОСТАВЩИКА:</w:t>
            </w:r>
          </w:p>
        </w:tc>
      </w:tr>
      <w:tr w:rsidR="00E6445D" w:rsidRPr="00850466" w:rsidTr="00E6445D">
        <w:tc>
          <w:tcPr>
            <w:tcW w:w="4573" w:type="dxa"/>
            <w:hideMark/>
          </w:tcPr>
          <w:p w:rsidR="00E6445D" w:rsidRPr="00850466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50466">
              <w:rPr>
                <w:rFonts w:ascii="Arial" w:eastAsia="Calibri" w:hAnsi="Arial" w:cs="Arial"/>
                <w:b/>
              </w:rPr>
              <w:t>Уполномоченная подпись:</w:t>
            </w:r>
          </w:p>
        </w:tc>
      </w:tr>
      <w:tr w:rsidR="00E6445D" w:rsidRPr="00850466" w:rsidTr="00E6445D">
        <w:tc>
          <w:tcPr>
            <w:tcW w:w="4573" w:type="dxa"/>
            <w:hideMark/>
          </w:tcPr>
          <w:p w:rsidR="00E6445D" w:rsidRPr="00850466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50466">
              <w:rPr>
                <w:rFonts w:ascii="Arial" w:eastAsia="Calibri" w:hAnsi="Arial" w:cs="Arial"/>
                <w:b/>
              </w:rPr>
              <w:t>Место:</w:t>
            </w:r>
          </w:p>
        </w:tc>
      </w:tr>
      <w:tr w:rsidR="00E6445D" w:rsidRPr="00850466" w:rsidTr="00E6445D">
        <w:tc>
          <w:tcPr>
            <w:tcW w:w="4573" w:type="dxa"/>
            <w:hideMark/>
          </w:tcPr>
          <w:p w:rsidR="00E6445D" w:rsidRPr="00850466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850466">
              <w:rPr>
                <w:rFonts w:ascii="Arial" w:eastAsia="Calibri" w:hAnsi="Arial" w:cs="Arial"/>
                <w:b/>
              </w:rPr>
              <w:t>Дата:</w:t>
            </w:r>
          </w:p>
        </w:tc>
      </w:tr>
    </w:tbl>
    <w:p w:rsidR="00E6445D" w:rsidRPr="00850466" w:rsidRDefault="00E6445D" w:rsidP="00E6445D">
      <w:pPr>
        <w:spacing w:after="0" w:line="276" w:lineRule="auto"/>
        <w:contextualSpacing/>
        <w:rPr>
          <w:rFonts w:ascii="Arial" w:hAnsi="Arial" w:cs="Arial"/>
          <w:b/>
          <w:bCs/>
        </w:rPr>
      </w:pPr>
    </w:p>
    <w:bookmarkEnd w:id="0"/>
    <w:p w:rsidR="009027DE" w:rsidRPr="00850466" w:rsidRDefault="009027DE">
      <w:pPr>
        <w:rPr>
          <w:rFonts w:ascii="Arial" w:hAnsi="Arial" w:cs="Arial"/>
        </w:rPr>
      </w:pPr>
    </w:p>
    <w:sectPr w:rsidR="009027DE" w:rsidRPr="00850466" w:rsidSect="00E644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B2C"/>
    <w:multiLevelType w:val="hybridMultilevel"/>
    <w:tmpl w:val="EE54CF80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B8A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78"/>
    <w:rsid w:val="00007F5D"/>
    <w:rsid w:val="00050C6E"/>
    <w:rsid w:val="00093340"/>
    <w:rsid w:val="00113C37"/>
    <w:rsid w:val="001D7902"/>
    <w:rsid w:val="001F6FA9"/>
    <w:rsid w:val="002370E8"/>
    <w:rsid w:val="00290733"/>
    <w:rsid w:val="002E40B5"/>
    <w:rsid w:val="003868D4"/>
    <w:rsid w:val="003A0B1B"/>
    <w:rsid w:val="003E6E91"/>
    <w:rsid w:val="00491C68"/>
    <w:rsid w:val="00491C78"/>
    <w:rsid w:val="0055656C"/>
    <w:rsid w:val="0060320B"/>
    <w:rsid w:val="007B7B5C"/>
    <w:rsid w:val="00850466"/>
    <w:rsid w:val="008A7112"/>
    <w:rsid w:val="008B6646"/>
    <w:rsid w:val="008D70BD"/>
    <w:rsid w:val="008F63B1"/>
    <w:rsid w:val="009027DE"/>
    <w:rsid w:val="00960CE6"/>
    <w:rsid w:val="009C688F"/>
    <w:rsid w:val="009E525E"/>
    <w:rsid w:val="00A05B9D"/>
    <w:rsid w:val="00A57628"/>
    <w:rsid w:val="00AA758F"/>
    <w:rsid w:val="00AE5848"/>
    <w:rsid w:val="00B6708B"/>
    <w:rsid w:val="00B836DE"/>
    <w:rsid w:val="00B84AC2"/>
    <w:rsid w:val="00BD7757"/>
    <w:rsid w:val="00C7445F"/>
    <w:rsid w:val="00C81340"/>
    <w:rsid w:val="00CD7A55"/>
    <w:rsid w:val="00D73E5C"/>
    <w:rsid w:val="00DB4AE2"/>
    <w:rsid w:val="00E32798"/>
    <w:rsid w:val="00E33095"/>
    <w:rsid w:val="00E44917"/>
    <w:rsid w:val="00E5462D"/>
    <w:rsid w:val="00E61CF7"/>
    <w:rsid w:val="00E6445D"/>
    <w:rsid w:val="00EC43E9"/>
    <w:rsid w:val="00F46E0A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C7D"/>
  <w15:chartTrackingRefBased/>
  <w15:docId w15:val="{A94FA070-3E56-4813-9BAD-B7D6EB5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5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E5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45D"/>
    <w:rPr>
      <w:color w:val="0563C1" w:themeColor="hyperlink"/>
      <w:u w:val="single"/>
    </w:r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5"/>
    <w:uiPriority w:val="34"/>
    <w:qFormat/>
    <w:locked/>
    <w:rsid w:val="00E6445D"/>
  </w:style>
  <w:style w:type="paragraph" w:styleId="a5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E6445D"/>
    <w:pPr>
      <w:ind w:left="720"/>
      <w:contextualSpacing/>
    </w:pPr>
  </w:style>
  <w:style w:type="paragraph" w:customStyle="1" w:styleId="Default">
    <w:name w:val="Default"/>
    <w:rsid w:val="00E6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6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449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49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491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9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5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Жолдошова Жанаргуль</dc:creator>
  <cp:keywords/>
  <dc:description/>
  <cp:lastModifiedBy>Жолдошова Жанаргуль</cp:lastModifiedBy>
  <cp:revision>39</cp:revision>
  <dcterms:created xsi:type="dcterms:W3CDTF">2024-01-27T05:01:00Z</dcterms:created>
  <dcterms:modified xsi:type="dcterms:W3CDTF">2024-02-19T08:20:00Z</dcterms:modified>
</cp:coreProperties>
</file>