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7D25" w14:textId="77777777" w:rsidR="00FD1980" w:rsidRPr="003E5C89" w:rsidRDefault="00FD1980" w:rsidP="0014671F">
      <w:pPr>
        <w:jc w:val="center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02CEF73E" w14:textId="49CA7E20" w:rsidR="5C8AE457" w:rsidRPr="003E5C89" w:rsidRDefault="5DD7000A" w:rsidP="0014671F">
      <w:pPr>
        <w:jc w:val="center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>ТЕХНИЧЕСКОЕ ЗАДАНИЕ</w:t>
      </w:r>
    </w:p>
    <w:p w14:paraId="5C013EAF" w14:textId="77777777" w:rsidR="00AE3894" w:rsidRPr="003E5C89" w:rsidRDefault="00AE3894" w:rsidP="0014671F">
      <w:pPr>
        <w:jc w:val="center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3C392DF3" w14:textId="0C953D87" w:rsidR="00B321DB" w:rsidRPr="003E5C89" w:rsidRDefault="15D450BF" w:rsidP="00C8390F">
      <w:pPr>
        <w:jc w:val="center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 xml:space="preserve">НА </w:t>
      </w:r>
      <w:r w:rsidR="000A67B0" w:rsidRPr="003E5C89">
        <w:rPr>
          <w:rFonts w:asciiTheme="minorBidi" w:eastAsia="Times New Roman" w:hAnsiTheme="minorBidi"/>
          <w:b/>
          <w:bCs/>
          <w:sz w:val="22"/>
          <w:szCs w:val="22"/>
        </w:rPr>
        <w:t>ТЕНДЕР</w:t>
      </w:r>
      <w:r w:rsidR="00AE3894" w:rsidRPr="003E5C89">
        <w:rPr>
          <w:rFonts w:asciiTheme="minorBidi" w:hAnsiTheme="minorBidi"/>
          <w:sz w:val="22"/>
          <w:szCs w:val="22"/>
        </w:rPr>
        <w:t xml:space="preserve"> </w:t>
      </w:r>
      <w:r w:rsidR="00AE3894" w:rsidRPr="003E5C89">
        <w:rPr>
          <w:rFonts w:asciiTheme="minorBidi" w:eastAsia="Times New Roman" w:hAnsiTheme="minorBidi"/>
          <w:b/>
          <w:bCs/>
          <w:sz w:val="22"/>
          <w:szCs w:val="22"/>
        </w:rPr>
        <w:t xml:space="preserve">ПО </w:t>
      </w:r>
      <w:r w:rsidR="00984D8D" w:rsidRPr="003E5C89">
        <w:rPr>
          <w:rFonts w:asciiTheme="minorBidi" w:eastAsia="Times New Roman" w:hAnsiTheme="minorBidi"/>
          <w:b/>
          <w:bCs/>
          <w:sz w:val="22"/>
          <w:szCs w:val="22"/>
        </w:rPr>
        <w:t xml:space="preserve">ОРГАНИЗАЦИИ ПОСТАНОВКИ СПЕКТАКЛЯ </w:t>
      </w:r>
    </w:p>
    <w:p w14:paraId="0CF0AF0C" w14:textId="45E719F7" w:rsidR="5C8AE457" w:rsidRPr="003E5C89" w:rsidRDefault="00984D8D" w:rsidP="00CC1AE4">
      <w:pPr>
        <w:jc w:val="center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 xml:space="preserve">В РАМКАХ </w:t>
      </w:r>
      <w:r w:rsidR="00FD1980" w:rsidRPr="003E5C89">
        <w:rPr>
          <w:rFonts w:asciiTheme="minorBidi" w:eastAsia="Times New Roman" w:hAnsiTheme="minorBidi"/>
          <w:b/>
          <w:bCs/>
          <w:sz w:val="22"/>
          <w:szCs w:val="22"/>
        </w:rPr>
        <w:t xml:space="preserve">ФОРУМА «ПРАВОСУДИЕ, ОРИЕНТИРОВАННОЕ НА ЛЮДЕЙ» </w:t>
      </w:r>
    </w:p>
    <w:p w14:paraId="04BE729A" w14:textId="0491634A" w:rsidR="00FD1980" w:rsidRPr="003E5C89" w:rsidRDefault="005D6B9E" w:rsidP="00CC1AE4">
      <w:pPr>
        <w:jc w:val="center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>г</w:t>
      </w:r>
      <w:r w:rsidR="00FD1980" w:rsidRPr="003E5C89">
        <w:rPr>
          <w:rFonts w:asciiTheme="minorBidi" w:eastAsia="Times New Roman" w:hAnsiTheme="minorBidi"/>
          <w:b/>
          <w:bCs/>
          <w:sz w:val="22"/>
          <w:szCs w:val="22"/>
        </w:rPr>
        <w:t>. Джалал-Абад, 1</w:t>
      </w:r>
      <w:r w:rsidR="00984D8D" w:rsidRPr="003E5C89">
        <w:rPr>
          <w:rFonts w:asciiTheme="minorBidi" w:eastAsia="Times New Roman" w:hAnsiTheme="minorBidi"/>
          <w:b/>
          <w:bCs/>
          <w:sz w:val="22"/>
          <w:szCs w:val="22"/>
        </w:rPr>
        <w:t>8-19</w:t>
      </w:r>
      <w:r w:rsidR="00FD1980" w:rsidRPr="003E5C89">
        <w:rPr>
          <w:rFonts w:asciiTheme="minorBidi" w:eastAsia="Times New Roman" w:hAnsiTheme="minorBidi"/>
          <w:b/>
          <w:bCs/>
          <w:sz w:val="22"/>
          <w:szCs w:val="22"/>
        </w:rPr>
        <w:t>-апреля</w:t>
      </w:r>
      <w:r w:rsidR="00BE7ACD">
        <w:rPr>
          <w:rFonts w:asciiTheme="minorBidi" w:eastAsia="Times New Roman" w:hAnsiTheme="minorBidi"/>
          <w:b/>
          <w:bCs/>
          <w:sz w:val="22"/>
          <w:szCs w:val="22"/>
        </w:rPr>
        <w:t xml:space="preserve"> 2024 года</w:t>
      </w:r>
    </w:p>
    <w:p w14:paraId="30017195" w14:textId="39EC4E64" w:rsidR="5C8AE457" w:rsidRPr="003E5C89" w:rsidRDefault="5C8AE457" w:rsidP="0014671F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 </w:t>
      </w:r>
    </w:p>
    <w:p w14:paraId="56CF0782" w14:textId="77777777" w:rsidR="00AE5C3D" w:rsidRPr="003E5C89" w:rsidRDefault="00AE5C3D" w:rsidP="0014671F">
      <w:pPr>
        <w:jc w:val="both"/>
        <w:rPr>
          <w:rFonts w:asciiTheme="minorBidi" w:eastAsia="Times New Roman" w:hAnsiTheme="minorBidi"/>
          <w:sz w:val="22"/>
          <w:szCs w:val="22"/>
        </w:rPr>
      </w:pPr>
    </w:p>
    <w:p w14:paraId="15246C7B" w14:textId="77777777" w:rsidR="00E9232F" w:rsidRPr="003E5C89" w:rsidRDefault="00E9232F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25A64B8C" w14:textId="7B6963BE" w:rsidR="7C96BB5B" w:rsidRPr="003E5C89" w:rsidRDefault="395153F3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>ОБЩАЯ ИНФОРМАЦИЯ О ПРОЕКТЕ USAID “УКУК БУЛАГЫ”</w:t>
      </w:r>
    </w:p>
    <w:p w14:paraId="227273A7" w14:textId="77777777" w:rsidR="00B6340D" w:rsidRPr="003E5C89" w:rsidRDefault="00B6340D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344EFD01" w14:textId="797B7474" w:rsidR="7C96BB5B" w:rsidRPr="003E5C89" w:rsidRDefault="395153F3" w:rsidP="0014671F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Проект USAID “Укук булагы” направлен на то, чтобы система и органы правосудия Кыргызской Республики стали более отзывчивыми к потребностям людей. Проект </w:t>
      </w:r>
      <w:r w:rsidR="00B6340D" w:rsidRPr="003E5C89">
        <w:rPr>
          <w:rFonts w:asciiTheme="minorBidi" w:eastAsia="Times New Roman" w:hAnsiTheme="minorBidi"/>
          <w:sz w:val="22"/>
          <w:szCs w:val="22"/>
        </w:rPr>
        <w:t>содействует</w:t>
      </w:r>
      <w:r w:rsidRPr="003E5C89">
        <w:rPr>
          <w:rFonts w:asciiTheme="minorBidi" w:eastAsia="Times New Roman" w:hAnsiTheme="minorBidi"/>
          <w:sz w:val="22"/>
          <w:szCs w:val="22"/>
        </w:rPr>
        <w:t xml:space="preserve"> расширению доступа к правосудию путем оказания помощи гражданам, повышению прозрачности деятельности органов правосудия, продвижению гендерно-чувствительного правосудия, а также снижению уровня коррупции.</w:t>
      </w:r>
    </w:p>
    <w:p w14:paraId="08BA278F" w14:textId="77777777" w:rsidR="004C5110" w:rsidRPr="003E5C89" w:rsidRDefault="004C5110" w:rsidP="0014671F">
      <w:pPr>
        <w:jc w:val="both"/>
        <w:rPr>
          <w:rFonts w:asciiTheme="minorBidi" w:eastAsia="Times New Roman" w:hAnsiTheme="minorBidi"/>
          <w:sz w:val="22"/>
          <w:szCs w:val="22"/>
        </w:rPr>
      </w:pPr>
    </w:p>
    <w:p w14:paraId="6A2BB9F5" w14:textId="77777777" w:rsidR="004C5110" w:rsidRPr="003E5C89" w:rsidRDefault="395153F3" w:rsidP="0014671F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Проект </w:t>
      </w:r>
      <w:r w:rsidRPr="003E5C89">
        <w:rPr>
          <w:rFonts w:asciiTheme="minorBidi" w:eastAsia="Times New Roman" w:hAnsiTheme="minorBidi"/>
          <w:sz w:val="22"/>
          <w:szCs w:val="22"/>
          <w:lang w:val="en-US"/>
        </w:rPr>
        <w:t>USAID</w:t>
      </w:r>
      <w:r w:rsidRPr="003E5C89">
        <w:rPr>
          <w:rFonts w:asciiTheme="minorBidi" w:eastAsia="Times New Roman" w:hAnsiTheme="minorBidi"/>
          <w:sz w:val="22"/>
          <w:szCs w:val="22"/>
        </w:rPr>
        <w:t xml:space="preserve"> «Укук булагы» основан на подходе “правосудие, ориентированное на людей”. Данный подход опирается на фактические данные для лучшего понимания и реагирования на системные правовые проблемы и потребности граждан. </w:t>
      </w:r>
    </w:p>
    <w:p w14:paraId="4B26F678" w14:textId="688C51D1" w:rsidR="7C96BB5B" w:rsidRPr="003E5C89" w:rsidRDefault="395153F3" w:rsidP="0014671F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 </w:t>
      </w:r>
    </w:p>
    <w:p w14:paraId="000D3882" w14:textId="34352A9A" w:rsidR="7C96BB5B" w:rsidRPr="003E5C89" w:rsidRDefault="49C92915" w:rsidP="0014671F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Проект для себя определил 3 пилотных района, где будет реализовывать свою деятельность в течение первого года – это Ноокатский район в Ошской области, Тонский район Иссык-Кульской области и Свердловский район г. Бишкек. </w:t>
      </w:r>
    </w:p>
    <w:p w14:paraId="03ED7055" w14:textId="77777777" w:rsidR="004C5110" w:rsidRPr="003E5C89" w:rsidRDefault="004C5110" w:rsidP="0014671F">
      <w:pPr>
        <w:jc w:val="both"/>
        <w:rPr>
          <w:rFonts w:asciiTheme="minorBidi" w:eastAsia="Times New Roman" w:hAnsiTheme="minorBidi"/>
          <w:sz w:val="22"/>
          <w:szCs w:val="22"/>
        </w:rPr>
      </w:pPr>
    </w:p>
    <w:p w14:paraId="41CFDD75" w14:textId="06F9CD43" w:rsidR="7C96BB5B" w:rsidRPr="003E5C89" w:rsidRDefault="395153F3" w:rsidP="0014671F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Проект будет работать над реализацией следующих задач:  </w:t>
      </w:r>
    </w:p>
    <w:p w14:paraId="6917C998" w14:textId="117AFE12" w:rsidR="7C96BB5B" w:rsidRPr="003E5C89" w:rsidRDefault="7C96BB5B" w:rsidP="0014671F">
      <w:pPr>
        <w:pStyle w:val="ListParagraph"/>
        <w:numPr>
          <w:ilvl w:val="0"/>
          <w:numId w:val="5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Содействие укреплению независимости судебной системы и судебных органов.  </w:t>
      </w:r>
    </w:p>
    <w:p w14:paraId="28BCD9CC" w14:textId="5461CC5B" w:rsidR="7C96BB5B" w:rsidRPr="003E5C89" w:rsidRDefault="7C96BB5B" w:rsidP="0014671F">
      <w:pPr>
        <w:pStyle w:val="ListParagraph"/>
        <w:numPr>
          <w:ilvl w:val="0"/>
          <w:numId w:val="5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Оптимизация качества и эффективности отправления правосудия и оказания правовых услуг.  </w:t>
      </w:r>
    </w:p>
    <w:p w14:paraId="48C6D6C1" w14:textId="3CDADDFE" w:rsidR="7C96BB5B" w:rsidRPr="003E5C89" w:rsidRDefault="7C96BB5B" w:rsidP="0014671F">
      <w:pPr>
        <w:pStyle w:val="ListParagraph"/>
        <w:numPr>
          <w:ilvl w:val="0"/>
          <w:numId w:val="5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Усиление взаимодействия между судебными органами и обществом.    </w:t>
      </w:r>
    </w:p>
    <w:p w14:paraId="606CAFF0" w14:textId="1FCE0ADE" w:rsidR="7C96BB5B" w:rsidRPr="003E5C89" w:rsidRDefault="395153F3" w:rsidP="0014671F">
      <w:pPr>
        <w:pStyle w:val="ListParagraph"/>
        <w:numPr>
          <w:ilvl w:val="0"/>
          <w:numId w:val="5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>Продвижение открытого и подотчетного предоставления государственных услуг.</w:t>
      </w:r>
    </w:p>
    <w:p w14:paraId="56AF933F" w14:textId="361B00CF" w:rsidR="5C8AE457" w:rsidRPr="003E5C89" w:rsidRDefault="5C8AE457" w:rsidP="0014671F">
      <w:pPr>
        <w:jc w:val="both"/>
        <w:rPr>
          <w:rFonts w:asciiTheme="minorBidi" w:eastAsia="Times New Roman" w:hAnsiTheme="minorBidi"/>
          <w:sz w:val="22"/>
          <w:szCs w:val="22"/>
        </w:rPr>
      </w:pPr>
    </w:p>
    <w:p w14:paraId="015876AB" w14:textId="081F7FE8" w:rsidR="00FD1980" w:rsidRPr="003E5C89" w:rsidRDefault="00FD1980" w:rsidP="00FD1980">
      <w:pPr>
        <w:spacing w:after="120"/>
        <w:jc w:val="both"/>
        <w:rPr>
          <w:rFonts w:asciiTheme="minorBidi" w:hAnsiTheme="minorBidi"/>
          <w:b/>
          <w:bCs/>
          <w:sz w:val="22"/>
          <w:szCs w:val="22"/>
        </w:rPr>
      </w:pPr>
      <w:r w:rsidRPr="003E5C89">
        <w:rPr>
          <w:rFonts w:asciiTheme="minorBidi" w:hAnsiTheme="minorBidi"/>
          <w:b/>
          <w:bCs/>
          <w:sz w:val="22"/>
          <w:szCs w:val="22"/>
        </w:rPr>
        <w:t>КРАТКАЯ ИНФОРМАЦИЯ О ПРЕДСТОЯЩЕМ ФОРУМЕ</w:t>
      </w:r>
    </w:p>
    <w:p w14:paraId="39CD417C" w14:textId="4EE9E08B" w:rsidR="00FD1980" w:rsidRPr="003E5C89" w:rsidRDefault="00FD1980" w:rsidP="00FD1980">
      <w:pPr>
        <w:jc w:val="both"/>
        <w:rPr>
          <w:rFonts w:asciiTheme="minorBidi" w:hAnsiTheme="minorBidi"/>
          <w:sz w:val="22"/>
          <w:szCs w:val="22"/>
        </w:rPr>
      </w:pPr>
      <w:r w:rsidRPr="003E5C89">
        <w:rPr>
          <w:rFonts w:asciiTheme="minorBidi" w:hAnsiTheme="minorBidi"/>
          <w:sz w:val="22"/>
          <w:szCs w:val="22"/>
        </w:rPr>
        <w:t>В преддверии 100-летия Верховного Суда КР и с целью демонстрации позитивных изменений в институтах правосудия КР за последние годы и выработки мер по мультипликации лучших практик по всей стране планируется проведение форума. Национальный форум рассмотрит широкий спектр услуг правосудия во всестороннем ракурсе и откроет возможность для населения увидеть новые возможности для максимального удовлетворения потребностей людей различными институтами правосудия.</w:t>
      </w:r>
    </w:p>
    <w:p w14:paraId="1474D64F" w14:textId="77777777" w:rsidR="000D0E3F" w:rsidRPr="003E5C89" w:rsidRDefault="000D0E3F" w:rsidP="00FD1980">
      <w:pPr>
        <w:jc w:val="both"/>
        <w:rPr>
          <w:rFonts w:asciiTheme="minorBidi" w:hAnsiTheme="minorBidi"/>
          <w:sz w:val="22"/>
          <w:szCs w:val="22"/>
        </w:rPr>
      </w:pPr>
    </w:p>
    <w:p w14:paraId="125607D6" w14:textId="77777777" w:rsidR="00FD1980" w:rsidRPr="003E5C89" w:rsidRDefault="00FD1980" w:rsidP="00FD1980">
      <w:pPr>
        <w:jc w:val="both"/>
        <w:rPr>
          <w:rFonts w:asciiTheme="minorBidi" w:hAnsiTheme="minorBidi"/>
          <w:sz w:val="22"/>
          <w:szCs w:val="22"/>
        </w:rPr>
      </w:pPr>
      <w:r w:rsidRPr="003E5C89">
        <w:rPr>
          <w:rFonts w:asciiTheme="minorBidi" w:hAnsiTheme="minorBidi"/>
          <w:sz w:val="22"/>
          <w:szCs w:val="22"/>
        </w:rPr>
        <w:t>Форум подчеркнет важнейшие достижения и изменения как формальных поставщиков правосудия, так и неформальных и будет направлен на стимулирование еще более значимых изменений путем развития сотрудничества, обмена знаниями и поиска практических решений, способных проложить путь к более справедливому и устойчивому будущему для всех, максимально отвечая интересам людей.</w:t>
      </w:r>
    </w:p>
    <w:p w14:paraId="02C95898" w14:textId="77777777" w:rsidR="00FD1980" w:rsidRPr="003E5C89" w:rsidRDefault="00FD1980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284C8DB3" w14:textId="03D4F944" w:rsidR="5C8AE457" w:rsidRPr="003E5C89" w:rsidRDefault="00FD1980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>Цель форума:</w:t>
      </w:r>
    </w:p>
    <w:p w14:paraId="544210C4" w14:textId="77777777" w:rsidR="00416581" w:rsidRPr="003E5C89" w:rsidRDefault="00416581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51AAA1A0" w14:textId="4CF2E73B" w:rsidR="005147BF" w:rsidRPr="003E5C89" w:rsidRDefault="00FD1980" w:rsidP="0014671F">
      <w:pPr>
        <w:jc w:val="both"/>
        <w:rPr>
          <w:rFonts w:asciiTheme="minorBidi" w:hAnsiTheme="minorBidi"/>
          <w:sz w:val="22"/>
          <w:szCs w:val="22"/>
        </w:rPr>
      </w:pPr>
      <w:r w:rsidRPr="003E5C89">
        <w:rPr>
          <w:rFonts w:asciiTheme="minorBidi" w:hAnsiTheme="minorBidi"/>
          <w:sz w:val="22"/>
          <w:szCs w:val="22"/>
        </w:rPr>
        <w:t>Информирование населения о проводимых реформах в системе правосудия и о том, как каждый житель страны может извлечь пользу из этого процесса.</w:t>
      </w:r>
    </w:p>
    <w:p w14:paraId="2F277B6E" w14:textId="77777777" w:rsidR="00FD1980" w:rsidRPr="003E5C89" w:rsidRDefault="00FD1980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650AFCBD" w14:textId="76590F3E" w:rsidR="5C8AE457" w:rsidRPr="003E5C89" w:rsidRDefault="15D450BF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>ОБЪЕМ РАБОТЫ</w:t>
      </w:r>
    </w:p>
    <w:p w14:paraId="2FCAEFAE" w14:textId="77777777" w:rsidR="005147BF" w:rsidRPr="003E5C89" w:rsidRDefault="005147BF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51447C26" w14:textId="6B2118C3" w:rsidR="00056FDD" w:rsidRPr="003E5C89" w:rsidRDefault="00056FDD" w:rsidP="00056FDD">
      <w:p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 xml:space="preserve">Задачи: </w:t>
      </w:r>
      <w:r w:rsidR="00C827ED" w:rsidRPr="003E5C89">
        <w:rPr>
          <w:rFonts w:asciiTheme="minorBidi" w:eastAsia="Times New Roman" w:hAnsiTheme="minorBidi"/>
          <w:sz w:val="22"/>
          <w:szCs w:val="22"/>
        </w:rPr>
        <w:t>при поддержке</w:t>
      </w:r>
      <w:r w:rsidR="003D7CD9" w:rsidRPr="003E5C89">
        <w:rPr>
          <w:rFonts w:asciiTheme="minorBidi" w:eastAsia="Times New Roman" w:hAnsiTheme="minorBidi"/>
          <w:sz w:val="22"/>
          <w:szCs w:val="22"/>
        </w:rPr>
        <w:t xml:space="preserve"> сотрудников проекта </w:t>
      </w:r>
      <w:r w:rsidR="003D7CD9" w:rsidRPr="003E5C89">
        <w:rPr>
          <w:rFonts w:asciiTheme="minorBidi" w:eastAsia="Times New Roman" w:hAnsiTheme="minorBidi"/>
          <w:sz w:val="22"/>
          <w:szCs w:val="22"/>
          <w:lang w:val="en-US"/>
        </w:rPr>
        <w:t>USAID</w:t>
      </w:r>
      <w:r w:rsidR="003D7CD9" w:rsidRPr="003E5C89">
        <w:rPr>
          <w:rFonts w:asciiTheme="minorBidi" w:eastAsia="Times New Roman" w:hAnsiTheme="minorBidi"/>
          <w:sz w:val="22"/>
          <w:szCs w:val="22"/>
        </w:rPr>
        <w:t xml:space="preserve"> «Укук булагы»</w:t>
      </w:r>
      <w:r w:rsidRPr="003E5C89">
        <w:rPr>
          <w:rFonts w:asciiTheme="minorBidi" w:eastAsia="Times New Roman" w:hAnsiTheme="minorBidi"/>
          <w:sz w:val="22"/>
          <w:szCs w:val="22"/>
        </w:rPr>
        <w:t xml:space="preserve">, </w:t>
      </w:r>
      <w:r w:rsidR="00984D8D" w:rsidRPr="003E5C89">
        <w:rPr>
          <w:rFonts w:asciiTheme="minorBidi" w:eastAsia="Times New Roman" w:hAnsiTheme="minorBidi"/>
          <w:sz w:val="22"/>
          <w:szCs w:val="22"/>
        </w:rPr>
        <w:t>поставщик</w:t>
      </w:r>
      <w:r w:rsidRPr="003E5C89">
        <w:rPr>
          <w:rFonts w:asciiTheme="minorBidi" w:eastAsia="Times New Roman" w:hAnsiTheme="minorBidi"/>
          <w:sz w:val="22"/>
          <w:szCs w:val="22"/>
        </w:rPr>
        <w:t xml:space="preserve"> выполняет следующие задачи: </w:t>
      </w:r>
    </w:p>
    <w:p w14:paraId="4B5B99AB" w14:textId="77777777" w:rsidR="00056FDD" w:rsidRPr="003E5C89" w:rsidRDefault="00056FDD" w:rsidP="00056FDD">
      <w:pPr>
        <w:jc w:val="both"/>
        <w:rPr>
          <w:rFonts w:asciiTheme="minorBidi" w:eastAsia="Times New Roman" w:hAnsiTheme="minorBidi"/>
          <w:sz w:val="22"/>
          <w:szCs w:val="22"/>
        </w:rPr>
      </w:pPr>
    </w:p>
    <w:p w14:paraId="14230320" w14:textId="78289F0A" w:rsidR="00056FDD" w:rsidRPr="003E5C89" w:rsidRDefault="00984D8D" w:rsidP="00C827ED">
      <w:pPr>
        <w:pStyle w:val="ListParagraph"/>
        <w:numPr>
          <w:ilvl w:val="0"/>
          <w:numId w:val="37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lastRenderedPageBreak/>
        <w:t>Организовать постановку уже имеющегося спектакля «Кыйылган омур» в здании драматического театра им. Барпы в Джалал-Абаде 18-апреля</w:t>
      </w:r>
      <w:r w:rsidR="000D0E3F" w:rsidRPr="003E5C89">
        <w:rPr>
          <w:rFonts w:asciiTheme="minorBidi" w:eastAsia="Times New Roman" w:hAnsiTheme="minorBidi"/>
          <w:sz w:val="22"/>
          <w:szCs w:val="22"/>
        </w:rPr>
        <w:t xml:space="preserve"> 2024 года</w:t>
      </w:r>
      <w:r w:rsidR="00FD1980" w:rsidRPr="003E5C89">
        <w:rPr>
          <w:rFonts w:asciiTheme="minorBidi" w:eastAsia="Times New Roman" w:hAnsiTheme="minorBidi"/>
          <w:sz w:val="22"/>
          <w:szCs w:val="22"/>
        </w:rPr>
        <w:t>.</w:t>
      </w:r>
    </w:p>
    <w:p w14:paraId="5969DD4F" w14:textId="77777777" w:rsidR="00893945" w:rsidRPr="003E5C89" w:rsidRDefault="00893945" w:rsidP="00893945">
      <w:pPr>
        <w:pStyle w:val="ListParagraph"/>
        <w:ind w:left="780"/>
        <w:jc w:val="both"/>
        <w:rPr>
          <w:rFonts w:asciiTheme="minorBidi" w:eastAsia="Times New Roman" w:hAnsiTheme="minorBidi"/>
          <w:sz w:val="22"/>
          <w:szCs w:val="22"/>
        </w:rPr>
      </w:pPr>
    </w:p>
    <w:p w14:paraId="7F82FA09" w14:textId="496A4921" w:rsidR="002214D4" w:rsidRPr="003E5C89" w:rsidRDefault="00984D8D" w:rsidP="002214D4">
      <w:pPr>
        <w:pStyle w:val="ListParagraph"/>
        <w:numPr>
          <w:ilvl w:val="0"/>
          <w:numId w:val="37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>Подготовить фойе театра (на втором этаже) для информационных пунктов 8 поставщиков юридических услуг – столы со скатертями (суды аксакалов, нотариусы, медиаторы, пара</w:t>
      </w:r>
      <w:r w:rsidR="000D0E3F" w:rsidRPr="003E5C89">
        <w:rPr>
          <w:rFonts w:asciiTheme="minorBidi" w:eastAsia="Times New Roman" w:hAnsiTheme="minorBidi"/>
          <w:sz w:val="22"/>
          <w:szCs w:val="22"/>
        </w:rPr>
        <w:t xml:space="preserve"> </w:t>
      </w:r>
      <w:r w:rsidRPr="003E5C89">
        <w:rPr>
          <w:rFonts w:asciiTheme="minorBidi" w:eastAsia="Times New Roman" w:hAnsiTheme="minorBidi"/>
          <w:sz w:val="22"/>
          <w:szCs w:val="22"/>
        </w:rPr>
        <w:t>юристы, СЮП и др.)</w:t>
      </w:r>
      <w:r w:rsidR="002214D4" w:rsidRPr="003E5C89">
        <w:rPr>
          <w:rFonts w:asciiTheme="minorBidi" w:eastAsia="Times New Roman" w:hAnsiTheme="minorBidi"/>
          <w:sz w:val="22"/>
          <w:szCs w:val="22"/>
        </w:rPr>
        <w:t>.</w:t>
      </w:r>
    </w:p>
    <w:p w14:paraId="22F82CFC" w14:textId="77777777" w:rsidR="002214D4" w:rsidRPr="003E5C89" w:rsidRDefault="002214D4" w:rsidP="002214D4">
      <w:pPr>
        <w:pStyle w:val="ListParagraph"/>
        <w:rPr>
          <w:rFonts w:asciiTheme="minorBidi" w:eastAsia="Times New Roman" w:hAnsiTheme="minorBidi"/>
          <w:sz w:val="22"/>
          <w:szCs w:val="22"/>
        </w:rPr>
      </w:pPr>
    </w:p>
    <w:p w14:paraId="43D6D00C" w14:textId="440298B1" w:rsidR="002214D4" w:rsidRPr="003E5C89" w:rsidRDefault="00984D8D" w:rsidP="002214D4">
      <w:pPr>
        <w:pStyle w:val="ListParagraph"/>
        <w:numPr>
          <w:ilvl w:val="0"/>
          <w:numId w:val="37"/>
        </w:numPr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>Организовать выплату актерам и театру за постановку спектакля и аренду зала.</w:t>
      </w:r>
    </w:p>
    <w:p w14:paraId="1C35E840" w14:textId="1FE8582F" w:rsidR="005147BF" w:rsidRPr="003E5C89" w:rsidRDefault="005147BF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68C12E10" w14:textId="6E335B00" w:rsidR="00CC59BF" w:rsidRPr="003E5C89" w:rsidRDefault="00CC59BF" w:rsidP="0014671F">
      <w:pPr>
        <w:pStyle w:val="paragraph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3E5C89">
        <w:rPr>
          <w:rFonts w:asciiTheme="minorBidi" w:hAnsiTheme="minorBidi" w:cstheme="minorBidi"/>
          <w:b/>
          <w:bCs/>
          <w:sz w:val="22"/>
          <w:szCs w:val="22"/>
        </w:rPr>
        <w:t xml:space="preserve">ОСНОВНЫЕ ТРЕБОВАНИЯ К </w:t>
      </w:r>
      <w:r w:rsidR="001650AE" w:rsidRPr="003E5C89">
        <w:rPr>
          <w:rFonts w:asciiTheme="minorBidi" w:hAnsiTheme="minorBidi" w:cstheme="minorBidi"/>
          <w:b/>
          <w:bCs/>
          <w:sz w:val="22"/>
          <w:szCs w:val="22"/>
        </w:rPr>
        <w:t>КАНДИДАТАМ</w:t>
      </w:r>
      <w:r w:rsidRPr="003E5C89"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</w:p>
    <w:p w14:paraId="01FD8900" w14:textId="77777777" w:rsidR="00C14733" w:rsidRPr="003E5C89" w:rsidRDefault="001650AE" w:rsidP="00C14733">
      <w:pPr>
        <w:pStyle w:val="paragraph"/>
        <w:numPr>
          <w:ilvl w:val="0"/>
          <w:numId w:val="40"/>
        </w:numPr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>О</w:t>
      </w:r>
      <w:r w:rsidR="005F01A1" w:rsidRPr="003E5C89">
        <w:rPr>
          <w:rFonts w:asciiTheme="minorBidi" w:hAnsiTheme="minorBidi" w:cstheme="minorBidi"/>
          <w:sz w:val="22"/>
          <w:szCs w:val="22"/>
        </w:rPr>
        <w:t xml:space="preserve">пыт </w:t>
      </w:r>
      <w:r w:rsidR="00984D8D" w:rsidRPr="003E5C89">
        <w:rPr>
          <w:rFonts w:asciiTheme="minorBidi" w:hAnsiTheme="minorBidi" w:cstheme="minorBidi"/>
          <w:sz w:val="22"/>
          <w:szCs w:val="22"/>
        </w:rPr>
        <w:t>проведения мероприятий различного формата;</w:t>
      </w:r>
    </w:p>
    <w:p w14:paraId="0D403418" w14:textId="5A0D84AD" w:rsidR="00C14733" w:rsidRPr="003E5C89" w:rsidRDefault="00C14733" w:rsidP="00EB4D80">
      <w:pPr>
        <w:pStyle w:val="paragraph"/>
        <w:numPr>
          <w:ilvl w:val="0"/>
          <w:numId w:val="40"/>
        </w:numPr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>Наличие разрешительных документов на деятельность (свидетельство о регистрации юридического лица)</w:t>
      </w:r>
      <w:r w:rsidRPr="003E5C89">
        <w:rPr>
          <w:rFonts w:asciiTheme="minorBidi" w:hAnsiTheme="minorBidi" w:cstheme="minorBidi"/>
          <w:sz w:val="22"/>
          <w:szCs w:val="22"/>
        </w:rPr>
        <w:t>;</w:t>
      </w:r>
    </w:p>
    <w:p w14:paraId="2BE1E667" w14:textId="77777777" w:rsidR="00275CAA" w:rsidRPr="003E5C89" w:rsidRDefault="00275CAA" w:rsidP="00275CAA">
      <w:pPr>
        <w:pStyle w:val="paragraph"/>
        <w:spacing w:before="0" w:beforeAutospacing="0" w:after="0" w:afterAutospacing="0"/>
        <w:jc w:val="both"/>
        <w:rPr>
          <w:rStyle w:val="eop"/>
          <w:rFonts w:asciiTheme="minorBidi" w:hAnsiTheme="minorBidi" w:cstheme="minorBidi"/>
          <w:b/>
          <w:bCs/>
          <w:sz w:val="22"/>
          <w:szCs w:val="22"/>
        </w:rPr>
      </w:pPr>
      <w:r w:rsidRPr="003E5C89">
        <w:rPr>
          <w:rStyle w:val="eop"/>
          <w:rFonts w:asciiTheme="minorBidi" w:hAnsiTheme="minorBidi" w:cstheme="minorBidi"/>
          <w:b/>
          <w:bCs/>
          <w:sz w:val="22"/>
          <w:szCs w:val="22"/>
        </w:rPr>
        <w:t>Основные требования к оказанию услуг:</w:t>
      </w:r>
    </w:p>
    <w:p w14:paraId="7F71FEFD" w14:textId="77777777" w:rsidR="009A3BFD" w:rsidRPr="003E5C89" w:rsidRDefault="009A3BFD" w:rsidP="009A3BFD">
      <w:pPr>
        <w:pStyle w:val="paragraph"/>
        <w:spacing w:before="0" w:beforeAutospacing="0" w:after="0" w:afterAutospacing="0"/>
        <w:jc w:val="both"/>
        <w:rPr>
          <w:rStyle w:val="eop"/>
          <w:rFonts w:asciiTheme="minorBidi" w:hAnsiTheme="minorBidi" w:cstheme="minorBidi"/>
          <w:sz w:val="22"/>
          <w:szCs w:val="22"/>
        </w:rPr>
      </w:pPr>
    </w:p>
    <w:p w14:paraId="1450B4DE" w14:textId="55217428" w:rsidR="00275CAA" w:rsidRPr="003E5C89" w:rsidRDefault="00275CAA" w:rsidP="009A3BFD">
      <w:pPr>
        <w:pStyle w:val="paragraph"/>
        <w:spacing w:before="0" w:beforeAutospacing="0" w:after="0" w:afterAutospacing="0"/>
        <w:jc w:val="both"/>
        <w:rPr>
          <w:rStyle w:val="eop"/>
          <w:rFonts w:asciiTheme="minorBidi" w:hAnsiTheme="minorBidi" w:cstheme="minorBidi"/>
          <w:sz w:val="22"/>
          <w:szCs w:val="22"/>
        </w:rPr>
      </w:pPr>
      <w:r w:rsidRPr="003E5C89">
        <w:rPr>
          <w:rStyle w:val="eop"/>
          <w:rFonts w:asciiTheme="minorBidi" w:hAnsiTheme="minorBidi" w:cstheme="minorBidi"/>
          <w:sz w:val="22"/>
          <w:szCs w:val="22"/>
        </w:rPr>
        <w:t>Услуги должны быть оказаны в соответствии с настоящим техническим заданием, надлежащего качества, в полном объеме и в срок</w:t>
      </w:r>
    </w:p>
    <w:p w14:paraId="77376C02" w14:textId="77777777" w:rsidR="00275CAA" w:rsidRPr="003E5C89" w:rsidRDefault="00275CAA" w:rsidP="009A3BFD">
      <w:pPr>
        <w:jc w:val="both"/>
        <w:rPr>
          <w:rFonts w:asciiTheme="minorBidi" w:hAnsiTheme="minorBidi"/>
          <w:sz w:val="22"/>
          <w:szCs w:val="22"/>
        </w:rPr>
      </w:pPr>
    </w:p>
    <w:p w14:paraId="27D5B405" w14:textId="4C67E47B" w:rsidR="009A3BFD" w:rsidRPr="003E5C89" w:rsidRDefault="009A3BFD" w:rsidP="009A3BFD">
      <w:pPr>
        <w:jc w:val="both"/>
        <w:rPr>
          <w:rStyle w:val="eop"/>
          <w:rFonts w:asciiTheme="minorBidi" w:eastAsia="Times New Roman" w:hAnsiTheme="minorBidi"/>
          <w:sz w:val="22"/>
          <w:szCs w:val="22"/>
          <w:lang w:eastAsia="ru-RU"/>
        </w:rPr>
      </w:pPr>
      <w:r w:rsidRPr="003E5C89">
        <w:rPr>
          <w:rStyle w:val="eop"/>
          <w:rFonts w:asciiTheme="minorBidi" w:eastAsia="Times New Roman" w:hAnsiTheme="minorBidi"/>
          <w:sz w:val="22"/>
          <w:szCs w:val="22"/>
          <w:lang w:eastAsia="ru-RU"/>
        </w:rPr>
        <w:t>Оплата будет произведена по факту выполнения всех услуг</w:t>
      </w:r>
    </w:p>
    <w:p w14:paraId="02916D11" w14:textId="77777777" w:rsidR="009A3BFD" w:rsidRPr="003E5C89" w:rsidRDefault="009A3BFD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</w:p>
    <w:p w14:paraId="3BA1EDDE" w14:textId="4A50386C" w:rsidR="00CC59BF" w:rsidRPr="003E5C89" w:rsidRDefault="00CC59BF" w:rsidP="0014671F">
      <w:pPr>
        <w:jc w:val="both"/>
        <w:rPr>
          <w:rFonts w:asciiTheme="minorBidi" w:eastAsia="Times New Roman" w:hAnsiTheme="minorBidi"/>
          <w:b/>
          <w:bCs/>
          <w:sz w:val="22"/>
          <w:szCs w:val="22"/>
        </w:rPr>
      </w:pPr>
      <w:r w:rsidRPr="003E5C89">
        <w:rPr>
          <w:rFonts w:asciiTheme="minorBidi" w:eastAsia="Times New Roman" w:hAnsiTheme="minorBidi"/>
          <w:b/>
          <w:bCs/>
          <w:sz w:val="22"/>
          <w:szCs w:val="22"/>
        </w:rPr>
        <w:t>Крайний срок и представление выражения заинтересованности:</w:t>
      </w:r>
    </w:p>
    <w:p w14:paraId="4E2F23B5" w14:textId="6F98C012" w:rsidR="00CC59BF" w:rsidRPr="003E5C89" w:rsidRDefault="00CC59BF" w:rsidP="0014671F">
      <w:pPr>
        <w:pStyle w:val="paragraph"/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 xml:space="preserve">Проект </w:t>
      </w:r>
      <w:r w:rsidRPr="003E5C89">
        <w:rPr>
          <w:rFonts w:asciiTheme="minorBidi" w:hAnsiTheme="minorBidi" w:cstheme="minorBidi"/>
          <w:sz w:val="22"/>
          <w:szCs w:val="22"/>
          <w:lang w:val="en-US"/>
        </w:rPr>
        <w:t>USAID</w:t>
      </w:r>
      <w:r w:rsidRPr="003E5C89">
        <w:rPr>
          <w:rFonts w:asciiTheme="minorBidi" w:hAnsiTheme="minorBidi" w:cstheme="minorBidi"/>
          <w:sz w:val="22"/>
          <w:szCs w:val="22"/>
        </w:rPr>
        <w:t xml:space="preserve"> "Укук Булагы" приглашает заинтересованные</w:t>
      </w:r>
      <w:r w:rsidR="001650AE" w:rsidRPr="003E5C89">
        <w:rPr>
          <w:rFonts w:asciiTheme="minorBidi" w:hAnsiTheme="minorBidi" w:cstheme="minorBidi"/>
          <w:sz w:val="22"/>
          <w:szCs w:val="22"/>
        </w:rPr>
        <w:t xml:space="preserve"> лица </w:t>
      </w:r>
      <w:r w:rsidRPr="003E5C89">
        <w:rPr>
          <w:rFonts w:asciiTheme="minorBidi" w:hAnsiTheme="minorBidi" w:cstheme="minorBidi"/>
          <w:sz w:val="22"/>
          <w:szCs w:val="22"/>
        </w:rPr>
        <w:t>представить следующий пакет документов:</w:t>
      </w:r>
    </w:p>
    <w:p w14:paraId="338433E2" w14:textId="723D2B4E" w:rsidR="00CC59BF" w:rsidRPr="003E5C89" w:rsidRDefault="00984D8D" w:rsidP="0014671F">
      <w:pPr>
        <w:pStyle w:val="paragraph"/>
        <w:numPr>
          <w:ilvl w:val="0"/>
          <w:numId w:val="36"/>
        </w:numPr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>Коммерческое предложени</w:t>
      </w:r>
      <w:r w:rsidR="000D0E3F" w:rsidRPr="003E5C89">
        <w:rPr>
          <w:rFonts w:asciiTheme="minorBidi" w:hAnsiTheme="minorBidi" w:cstheme="minorBidi"/>
          <w:sz w:val="22"/>
          <w:szCs w:val="22"/>
        </w:rPr>
        <w:t>е в сомах</w:t>
      </w:r>
      <w:r w:rsidR="00CC59BF" w:rsidRPr="003E5C89">
        <w:rPr>
          <w:rFonts w:asciiTheme="minorBidi" w:hAnsiTheme="minorBidi" w:cstheme="minorBidi"/>
          <w:sz w:val="22"/>
          <w:szCs w:val="22"/>
        </w:rPr>
        <w:t>, включающее бюджет, содержащий общую сумму расходов, ожидаемых в ходе выполнения задания</w:t>
      </w:r>
      <w:r w:rsidR="001650AE" w:rsidRPr="003E5C89">
        <w:rPr>
          <w:rFonts w:asciiTheme="minorBidi" w:hAnsiTheme="minorBidi" w:cstheme="minorBidi"/>
          <w:sz w:val="22"/>
          <w:szCs w:val="22"/>
        </w:rPr>
        <w:t xml:space="preserve"> (т.е. включая</w:t>
      </w:r>
      <w:r w:rsidRPr="003E5C89">
        <w:rPr>
          <w:rFonts w:asciiTheme="minorBidi" w:hAnsiTheme="minorBidi" w:cstheme="minorBidi"/>
          <w:sz w:val="22"/>
          <w:szCs w:val="22"/>
        </w:rPr>
        <w:t xml:space="preserve"> аренд</w:t>
      </w:r>
      <w:r w:rsidR="000D0E3F" w:rsidRPr="003E5C89">
        <w:rPr>
          <w:rFonts w:asciiTheme="minorBidi" w:hAnsiTheme="minorBidi" w:cstheme="minorBidi"/>
          <w:sz w:val="22"/>
          <w:szCs w:val="22"/>
        </w:rPr>
        <w:t>у</w:t>
      </w:r>
      <w:r w:rsidRPr="003E5C89">
        <w:rPr>
          <w:rFonts w:asciiTheme="minorBidi" w:hAnsiTheme="minorBidi" w:cstheme="minorBidi"/>
          <w:sz w:val="22"/>
          <w:szCs w:val="22"/>
        </w:rPr>
        <w:t xml:space="preserve"> зала, оплат</w:t>
      </w:r>
      <w:r w:rsidR="000D0E3F" w:rsidRPr="003E5C89">
        <w:rPr>
          <w:rFonts w:asciiTheme="minorBidi" w:hAnsiTheme="minorBidi" w:cstheme="minorBidi"/>
          <w:sz w:val="22"/>
          <w:szCs w:val="22"/>
        </w:rPr>
        <w:t>у</w:t>
      </w:r>
      <w:r w:rsidRPr="003E5C89">
        <w:rPr>
          <w:rFonts w:asciiTheme="minorBidi" w:hAnsiTheme="minorBidi" w:cstheme="minorBidi"/>
          <w:sz w:val="22"/>
          <w:szCs w:val="22"/>
        </w:rPr>
        <w:t xml:space="preserve"> актерам, аренда фойе театра</w:t>
      </w:r>
      <w:r w:rsidR="001650AE" w:rsidRPr="003E5C89">
        <w:rPr>
          <w:rFonts w:asciiTheme="minorBidi" w:hAnsiTheme="minorBidi" w:cstheme="minorBidi"/>
          <w:sz w:val="22"/>
          <w:szCs w:val="22"/>
        </w:rPr>
        <w:t>)</w:t>
      </w:r>
    </w:p>
    <w:p w14:paraId="160E9FF2" w14:textId="53A7B451" w:rsidR="001650AE" w:rsidRPr="003E5C89" w:rsidRDefault="00984D8D" w:rsidP="0014671F">
      <w:pPr>
        <w:pStyle w:val="paragraph"/>
        <w:numPr>
          <w:ilvl w:val="0"/>
          <w:numId w:val="36"/>
        </w:numPr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 xml:space="preserve">Портфолио, проводимых </w:t>
      </w:r>
      <w:r w:rsidR="000D0E3F" w:rsidRPr="003E5C89">
        <w:rPr>
          <w:rFonts w:asciiTheme="minorBidi" w:hAnsiTheme="minorBidi" w:cstheme="minorBidi"/>
          <w:sz w:val="22"/>
          <w:szCs w:val="22"/>
        </w:rPr>
        <w:t>мероприятий</w:t>
      </w:r>
    </w:p>
    <w:p w14:paraId="7548E85A" w14:textId="709A3001" w:rsidR="00EB4D80" w:rsidRPr="003E5C89" w:rsidRDefault="00A32BB4" w:rsidP="0014671F">
      <w:pPr>
        <w:pStyle w:val="paragraph"/>
        <w:numPr>
          <w:ilvl w:val="0"/>
          <w:numId w:val="36"/>
        </w:numPr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>Справка о неимении задолженности</w:t>
      </w:r>
    </w:p>
    <w:p w14:paraId="70F04BB7" w14:textId="3D422D69" w:rsidR="00A32BB4" w:rsidRPr="003E5C89" w:rsidRDefault="00A32BB4" w:rsidP="0014671F">
      <w:pPr>
        <w:pStyle w:val="paragraph"/>
        <w:numPr>
          <w:ilvl w:val="0"/>
          <w:numId w:val="36"/>
        </w:numPr>
        <w:jc w:val="both"/>
        <w:rPr>
          <w:rFonts w:asciiTheme="minorBidi" w:hAnsiTheme="minorBidi" w:cstheme="minorBidi"/>
          <w:sz w:val="22"/>
          <w:szCs w:val="22"/>
        </w:rPr>
      </w:pPr>
      <w:r w:rsidRPr="003E5C89">
        <w:rPr>
          <w:rFonts w:asciiTheme="minorBidi" w:hAnsiTheme="minorBidi" w:cstheme="minorBidi"/>
          <w:sz w:val="22"/>
          <w:szCs w:val="22"/>
        </w:rPr>
        <w:t>Копии рекомендательных писем (минимум 2 письма)</w:t>
      </w:r>
    </w:p>
    <w:p w14:paraId="71C74382" w14:textId="4748F89B" w:rsidR="00CC59BF" w:rsidRPr="003E5C89" w:rsidRDefault="00CC59BF" w:rsidP="0014671F">
      <w:pPr>
        <w:spacing w:line="259" w:lineRule="auto"/>
        <w:jc w:val="both"/>
        <w:rPr>
          <w:rFonts w:asciiTheme="minorBidi" w:eastAsia="Times New Roman" w:hAnsiTheme="minorBidi"/>
          <w:sz w:val="22"/>
          <w:szCs w:val="22"/>
        </w:rPr>
      </w:pPr>
      <w:r w:rsidRPr="003E5C89">
        <w:rPr>
          <w:rFonts w:asciiTheme="minorBidi" w:eastAsia="Times New Roman" w:hAnsiTheme="minorBidi"/>
          <w:sz w:val="22"/>
          <w:szCs w:val="22"/>
        </w:rPr>
        <w:t xml:space="preserve">Заявку с соответствующими документами просим отправить на электронную почту: </w:t>
      </w:r>
      <w:hyperlink r:id="rId10" w:history="1">
        <w:r w:rsidRPr="003E5C89">
          <w:rPr>
            <w:rStyle w:val="Hyperlink"/>
            <w:rFonts w:asciiTheme="minorBidi" w:eastAsia="Times New Roman" w:hAnsiTheme="minorBidi"/>
            <w:color w:val="auto"/>
            <w:sz w:val="22"/>
            <w:szCs w:val="22"/>
            <w:lang w:val="en-US"/>
          </w:rPr>
          <w:t>procurement</w:t>
        </w:r>
        <w:r w:rsidRPr="003E5C89">
          <w:rPr>
            <w:rStyle w:val="Hyperlink"/>
            <w:rFonts w:asciiTheme="minorBidi" w:eastAsia="Times New Roman" w:hAnsiTheme="minorBidi"/>
            <w:color w:val="auto"/>
            <w:sz w:val="22"/>
            <w:szCs w:val="22"/>
          </w:rPr>
          <w:t>@ewmi-kg.org</w:t>
        </w:r>
      </w:hyperlink>
      <w:r w:rsidRPr="003E5C89">
        <w:rPr>
          <w:rFonts w:asciiTheme="minorBidi" w:eastAsia="Times New Roman" w:hAnsiTheme="minorBidi"/>
          <w:sz w:val="22"/>
          <w:szCs w:val="22"/>
        </w:rPr>
        <w:t xml:space="preserve"> не позднее </w:t>
      </w:r>
      <w:r w:rsidR="000D0E3F" w:rsidRPr="003E5C89">
        <w:rPr>
          <w:rFonts w:asciiTheme="minorBidi" w:eastAsia="Times New Roman" w:hAnsiTheme="minorBidi"/>
          <w:sz w:val="22"/>
          <w:szCs w:val="22"/>
        </w:rPr>
        <w:t>25 марта</w:t>
      </w:r>
      <w:r w:rsidR="00564871" w:rsidRPr="003E5C89">
        <w:rPr>
          <w:rFonts w:asciiTheme="minorBidi" w:eastAsia="Times New Roman" w:hAnsiTheme="minorBidi"/>
          <w:sz w:val="22"/>
          <w:szCs w:val="22"/>
        </w:rPr>
        <w:t xml:space="preserve"> </w:t>
      </w:r>
      <w:r w:rsidRPr="003E5C89">
        <w:rPr>
          <w:rFonts w:asciiTheme="minorBidi" w:eastAsia="Times New Roman" w:hAnsiTheme="minorBidi"/>
          <w:sz w:val="22"/>
          <w:szCs w:val="22"/>
        </w:rPr>
        <w:t>202</w:t>
      </w:r>
      <w:r w:rsidR="001650AE" w:rsidRPr="003E5C89">
        <w:rPr>
          <w:rFonts w:asciiTheme="minorBidi" w:eastAsia="Times New Roman" w:hAnsiTheme="minorBidi"/>
          <w:sz w:val="22"/>
          <w:szCs w:val="22"/>
        </w:rPr>
        <w:t>4</w:t>
      </w:r>
      <w:r w:rsidR="000D0E3F" w:rsidRPr="003E5C89">
        <w:rPr>
          <w:rFonts w:asciiTheme="minorBidi" w:eastAsia="Times New Roman" w:hAnsiTheme="minorBidi"/>
          <w:sz w:val="22"/>
          <w:szCs w:val="22"/>
        </w:rPr>
        <w:t xml:space="preserve"> до</w:t>
      </w:r>
      <w:r w:rsidR="001650AE" w:rsidRPr="003E5C89">
        <w:rPr>
          <w:rFonts w:asciiTheme="minorBidi" w:eastAsia="Times New Roman" w:hAnsiTheme="minorBidi"/>
          <w:sz w:val="22"/>
          <w:szCs w:val="22"/>
        </w:rPr>
        <w:t xml:space="preserve"> 24:00 часов</w:t>
      </w:r>
      <w:r w:rsidR="000D0E3F" w:rsidRPr="003E5C89">
        <w:rPr>
          <w:rFonts w:asciiTheme="minorBidi" w:eastAsia="Times New Roman" w:hAnsiTheme="minorBidi"/>
          <w:sz w:val="22"/>
          <w:szCs w:val="22"/>
        </w:rPr>
        <w:t>.</w:t>
      </w:r>
    </w:p>
    <w:p w14:paraId="0475D8D7" w14:textId="77777777" w:rsidR="00CC59BF" w:rsidRPr="003E5C89" w:rsidRDefault="00CC59BF" w:rsidP="0014671F">
      <w:pPr>
        <w:spacing w:line="259" w:lineRule="auto"/>
        <w:jc w:val="both"/>
        <w:rPr>
          <w:rFonts w:asciiTheme="minorBidi" w:eastAsia="Times New Roman" w:hAnsiTheme="minorBidi"/>
          <w:sz w:val="22"/>
          <w:szCs w:val="22"/>
        </w:rPr>
      </w:pPr>
    </w:p>
    <w:p w14:paraId="3B4EE33F" w14:textId="25D9D666" w:rsidR="779F294C" w:rsidRPr="003E5C89" w:rsidRDefault="779F294C" w:rsidP="0014671F">
      <w:pPr>
        <w:spacing w:line="257" w:lineRule="auto"/>
        <w:ind w:left="720" w:hanging="720"/>
        <w:jc w:val="both"/>
        <w:rPr>
          <w:rFonts w:asciiTheme="minorBidi" w:eastAsia="Arial Narrow" w:hAnsiTheme="minorBidi"/>
          <w:sz w:val="22"/>
          <w:szCs w:val="22"/>
        </w:rPr>
      </w:pPr>
    </w:p>
    <w:p w14:paraId="407BC9EB" w14:textId="0963817C" w:rsidR="779F294C" w:rsidRPr="003E5C89" w:rsidRDefault="779F294C" w:rsidP="0014671F">
      <w:pPr>
        <w:spacing w:line="259" w:lineRule="auto"/>
        <w:jc w:val="both"/>
        <w:rPr>
          <w:rFonts w:asciiTheme="minorBidi" w:eastAsia="Times New Roman" w:hAnsiTheme="minorBidi"/>
          <w:sz w:val="22"/>
          <w:szCs w:val="22"/>
        </w:rPr>
      </w:pPr>
    </w:p>
    <w:sectPr w:rsidR="779F294C" w:rsidRPr="003E5C89" w:rsidSect="00BE7ACD">
      <w:headerReference w:type="default" r:id="rId11"/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EF5B" w14:textId="77777777" w:rsidR="00155702" w:rsidRDefault="00155702" w:rsidP="00501B8E">
      <w:r>
        <w:separator/>
      </w:r>
    </w:p>
  </w:endnote>
  <w:endnote w:type="continuationSeparator" w:id="0">
    <w:p w14:paraId="0E939162" w14:textId="77777777" w:rsidR="00155702" w:rsidRDefault="00155702" w:rsidP="005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506F" w14:textId="77777777" w:rsidR="00155702" w:rsidRDefault="00155702" w:rsidP="00501B8E">
      <w:r>
        <w:separator/>
      </w:r>
    </w:p>
  </w:footnote>
  <w:footnote w:type="continuationSeparator" w:id="0">
    <w:p w14:paraId="719688F7" w14:textId="77777777" w:rsidR="00155702" w:rsidRDefault="00155702" w:rsidP="0050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577" w14:textId="00173DFC" w:rsidR="00501B8E" w:rsidRDefault="00501B8E">
    <w:pPr>
      <w:pStyle w:val="Header"/>
    </w:pPr>
    <w:r>
      <w:rPr>
        <w:noProof/>
      </w:rPr>
      <w:drawing>
        <wp:inline distT="0" distB="0" distL="0" distR="0" wp14:anchorId="16B199E2" wp14:editId="48297295">
          <wp:extent cx="1571844" cy="533474"/>
          <wp:effectExtent l="0" t="0" r="9525" b="0"/>
          <wp:docPr id="1841793398" name="Picture 1841793398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44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7B"/>
    <w:multiLevelType w:val="hybridMultilevel"/>
    <w:tmpl w:val="FFFFFFFF"/>
    <w:lvl w:ilvl="0" w:tplc="B652DDE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DC0AD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86D4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611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6A11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480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3A4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3C36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81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D0295"/>
    <w:multiLevelType w:val="hybridMultilevel"/>
    <w:tmpl w:val="FFFFFFFF"/>
    <w:lvl w:ilvl="0" w:tplc="9A1A7D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96E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87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2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4F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E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61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78D"/>
    <w:multiLevelType w:val="multilevel"/>
    <w:tmpl w:val="D4EE5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C7455"/>
    <w:multiLevelType w:val="hybridMultilevel"/>
    <w:tmpl w:val="3AF4FE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12"/>
    <w:multiLevelType w:val="hybridMultilevel"/>
    <w:tmpl w:val="FFFFFFFF"/>
    <w:lvl w:ilvl="0" w:tplc="80A8535C">
      <w:start w:val="1"/>
      <w:numFmt w:val="decimal"/>
      <w:lvlText w:val="%1."/>
      <w:lvlJc w:val="left"/>
      <w:pPr>
        <w:ind w:left="720" w:hanging="360"/>
      </w:pPr>
    </w:lvl>
    <w:lvl w:ilvl="1" w:tplc="6D6E85BC">
      <w:start w:val="1"/>
      <w:numFmt w:val="lowerLetter"/>
      <w:lvlText w:val="%2."/>
      <w:lvlJc w:val="left"/>
      <w:pPr>
        <w:ind w:left="1440" w:hanging="360"/>
      </w:pPr>
    </w:lvl>
    <w:lvl w:ilvl="2" w:tplc="EF927306">
      <w:start w:val="1"/>
      <w:numFmt w:val="lowerRoman"/>
      <w:lvlText w:val="%3."/>
      <w:lvlJc w:val="right"/>
      <w:pPr>
        <w:ind w:left="2160" w:hanging="180"/>
      </w:pPr>
    </w:lvl>
    <w:lvl w:ilvl="3" w:tplc="4672F0A0">
      <w:start w:val="1"/>
      <w:numFmt w:val="decimal"/>
      <w:lvlText w:val="%4."/>
      <w:lvlJc w:val="left"/>
      <w:pPr>
        <w:ind w:left="2880" w:hanging="360"/>
      </w:pPr>
    </w:lvl>
    <w:lvl w:ilvl="4" w:tplc="C512B6E2">
      <w:start w:val="1"/>
      <w:numFmt w:val="lowerLetter"/>
      <w:lvlText w:val="%5."/>
      <w:lvlJc w:val="left"/>
      <w:pPr>
        <w:ind w:left="3600" w:hanging="360"/>
      </w:pPr>
    </w:lvl>
    <w:lvl w:ilvl="5" w:tplc="727A4F32">
      <w:start w:val="1"/>
      <w:numFmt w:val="lowerRoman"/>
      <w:lvlText w:val="%6."/>
      <w:lvlJc w:val="right"/>
      <w:pPr>
        <w:ind w:left="4320" w:hanging="180"/>
      </w:pPr>
    </w:lvl>
    <w:lvl w:ilvl="6" w:tplc="86E6C992">
      <w:start w:val="1"/>
      <w:numFmt w:val="decimal"/>
      <w:lvlText w:val="%7."/>
      <w:lvlJc w:val="left"/>
      <w:pPr>
        <w:ind w:left="5040" w:hanging="360"/>
      </w:pPr>
    </w:lvl>
    <w:lvl w:ilvl="7" w:tplc="78FAA488">
      <w:start w:val="1"/>
      <w:numFmt w:val="lowerLetter"/>
      <w:lvlText w:val="%8."/>
      <w:lvlJc w:val="left"/>
      <w:pPr>
        <w:ind w:left="5760" w:hanging="360"/>
      </w:pPr>
    </w:lvl>
    <w:lvl w:ilvl="8" w:tplc="6B8A0B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3F19"/>
    <w:multiLevelType w:val="hybridMultilevel"/>
    <w:tmpl w:val="FFFFFFFF"/>
    <w:lvl w:ilvl="0" w:tplc="B65EB826">
      <w:start w:val="1"/>
      <w:numFmt w:val="upperRoman"/>
      <w:lvlText w:val="%1."/>
      <w:lvlJc w:val="right"/>
      <w:pPr>
        <w:ind w:left="720" w:hanging="360"/>
      </w:pPr>
    </w:lvl>
    <w:lvl w:ilvl="1" w:tplc="18664840">
      <w:start w:val="1"/>
      <w:numFmt w:val="lowerLetter"/>
      <w:lvlText w:val="%2."/>
      <w:lvlJc w:val="left"/>
      <w:pPr>
        <w:ind w:left="1440" w:hanging="360"/>
      </w:pPr>
    </w:lvl>
    <w:lvl w:ilvl="2" w:tplc="4266AB28">
      <w:start w:val="1"/>
      <w:numFmt w:val="lowerRoman"/>
      <w:lvlText w:val="%3."/>
      <w:lvlJc w:val="right"/>
      <w:pPr>
        <w:ind w:left="2160" w:hanging="180"/>
      </w:pPr>
    </w:lvl>
    <w:lvl w:ilvl="3" w:tplc="CE287CAC">
      <w:start w:val="1"/>
      <w:numFmt w:val="decimal"/>
      <w:lvlText w:val="%4."/>
      <w:lvlJc w:val="left"/>
      <w:pPr>
        <w:ind w:left="2880" w:hanging="360"/>
      </w:pPr>
    </w:lvl>
    <w:lvl w:ilvl="4" w:tplc="4CB4F012">
      <w:start w:val="1"/>
      <w:numFmt w:val="lowerLetter"/>
      <w:lvlText w:val="%5."/>
      <w:lvlJc w:val="left"/>
      <w:pPr>
        <w:ind w:left="3600" w:hanging="360"/>
      </w:pPr>
    </w:lvl>
    <w:lvl w:ilvl="5" w:tplc="759A10FA">
      <w:start w:val="1"/>
      <w:numFmt w:val="lowerRoman"/>
      <w:lvlText w:val="%6."/>
      <w:lvlJc w:val="right"/>
      <w:pPr>
        <w:ind w:left="4320" w:hanging="180"/>
      </w:pPr>
    </w:lvl>
    <w:lvl w:ilvl="6" w:tplc="A6E2C4C2">
      <w:start w:val="1"/>
      <w:numFmt w:val="decimal"/>
      <w:lvlText w:val="%7."/>
      <w:lvlJc w:val="left"/>
      <w:pPr>
        <w:ind w:left="5040" w:hanging="360"/>
      </w:pPr>
    </w:lvl>
    <w:lvl w:ilvl="7" w:tplc="FEFC8C3C">
      <w:start w:val="1"/>
      <w:numFmt w:val="lowerLetter"/>
      <w:lvlText w:val="%8."/>
      <w:lvlJc w:val="left"/>
      <w:pPr>
        <w:ind w:left="5760" w:hanging="360"/>
      </w:pPr>
    </w:lvl>
    <w:lvl w:ilvl="8" w:tplc="58DE9C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5E7A"/>
    <w:multiLevelType w:val="hybridMultilevel"/>
    <w:tmpl w:val="8E98FAB6"/>
    <w:lvl w:ilvl="0" w:tplc="AAE805B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30D26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2A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0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52C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9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B4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E62"/>
    <w:multiLevelType w:val="hybridMultilevel"/>
    <w:tmpl w:val="79CC08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078B"/>
    <w:multiLevelType w:val="multilevel"/>
    <w:tmpl w:val="24D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93324"/>
    <w:multiLevelType w:val="hybridMultilevel"/>
    <w:tmpl w:val="FFFFFFFF"/>
    <w:lvl w:ilvl="0" w:tplc="42C4B8E6">
      <w:start w:val="1"/>
      <w:numFmt w:val="decimal"/>
      <w:lvlText w:val="%1."/>
      <w:lvlJc w:val="left"/>
      <w:pPr>
        <w:ind w:left="720" w:hanging="360"/>
      </w:pPr>
    </w:lvl>
    <w:lvl w:ilvl="1" w:tplc="034A6AB4">
      <w:start w:val="1"/>
      <w:numFmt w:val="lowerLetter"/>
      <w:lvlText w:val="%2."/>
      <w:lvlJc w:val="left"/>
      <w:pPr>
        <w:ind w:left="1440" w:hanging="360"/>
      </w:pPr>
    </w:lvl>
    <w:lvl w:ilvl="2" w:tplc="F328CA9E">
      <w:start w:val="1"/>
      <w:numFmt w:val="lowerRoman"/>
      <w:lvlText w:val="%3."/>
      <w:lvlJc w:val="right"/>
      <w:pPr>
        <w:ind w:left="2160" w:hanging="180"/>
      </w:pPr>
    </w:lvl>
    <w:lvl w:ilvl="3" w:tplc="CCEC01AC">
      <w:start w:val="1"/>
      <w:numFmt w:val="decimal"/>
      <w:lvlText w:val="%4."/>
      <w:lvlJc w:val="left"/>
      <w:pPr>
        <w:ind w:left="2880" w:hanging="360"/>
      </w:pPr>
    </w:lvl>
    <w:lvl w:ilvl="4" w:tplc="75E66C06">
      <w:start w:val="1"/>
      <w:numFmt w:val="lowerLetter"/>
      <w:lvlText w:val="%5."/>
      <w:lvlJc w:val="left"/>
      <w:pPr>
        <w:ind w:left="3600" w:hanging="360"/>
      </w:pPr>
    </w:lvl>
    <w:lvl w:ilvl="5" w:tplc="A31A84E4">
      <w:start w:val="1"/>
      <w:numFmt w:val="lowerRoman"/>
      <w:lvlText w:val="%6."/>
      <w:lvlJc w:val="right"/>
      <w:pPr>
        <w:ind w:left="4320" w:hanging="180"/>
      </w:pPr>
    </w:lvl>
    <w:lvl w:ilvl="6" w:tplc="A1803430">
      <w:start w:val="1"/>
      <w:numFmt w:val="decimal"/>
      <w:lvlText w:val="%7."/>
      <w:lvlJc w:val="left"/>
      <w:pPr>
        <w:ind w:left="5040" w:hanging="360"/>
      </w:pPr>
    </w:lvl>
    <w:lvl w:ilvl="7" w:tplc="6A385052">
      <w:start w:val="1"/>
      <w:numFmt w:val="lowerLetter"/>
      <w:lvlText w:val="%8."/>
      <w:lvlJc w:val="left"/>
      <w:pPr>
        <w:ind w:left="5760" w:hanging="360"/>
      </w:pPr>
    </w:lvl>
    <w:lvl w:ilvl="8" w:tplc="A9C21A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00AC"/>
    <w:multiLevelType w:val="hybridMultilevel"/>
    <w:tmpl w:val="51EADA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D2F"/>
    <w:multiLevelType w:val="hybridMultilevel"/>
    <w:tmpl w:val="FFFFFFFF"/>
    <w:lvl w:ilvl="0" w:tplc="5FF0F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D7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E06C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2B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C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A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9CB"/>
    <w:multiLevelType w:val="multilevel"/>
    <w:tmpl w:val="B66E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ABE6A4B"/>
    <w:multiLevelType w:val="hybridMultilevel"/>
    <w:tmpl w:val="FFFFFFFF"/>
    <w:lvl w:ilvl="0" w:tplc="180E4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23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4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6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A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B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E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2AE1"/>
    <w:multiLevelType w:val="hybridMultilevel"/>
    <w:tmpl w:val="FFFFFFFF"/>
    <w:lvl w:ilvl="0" w:tplc="6C624B28">
      <w:start w:val="1"/>
      <w:numFmt w:val="decimal"/>
      <w:lvlText w:val="%1."/>
      <w:lvlJc w:val="left"/>
      <w:pPr>
        <w:ind w:left="720" w:hanging="360"/>
      </w:pPr>
    </w:lvl>
    <w:lvl w:ilvl="1" w:tplc="9F4E1C74">
      <w:start w:val="1"/>
      <w:numFmt w:val="upperRoman"/>
      <w:lvlText w:val="%2."/>
      <w:lvlJc w:val="right"/>
      <w:pPr>
        <w:ind w:left="1440" w:hanging="360"/>
      </w:pPr>
    </w:lvl>
    <w:lvl w:ilvl="2" w:tplc="DE10C2B4">
      <w:start w:val="1"/>
      <w:numFmt w:val="lowerRoman"/>
      <w:lvlText w:val="%3."/>
      <w:lvlJc w:val="right"/>
      <w:pPr>
        <w:ind w:left="2160" w:hanging="180"/>
      </w:pPr>
    </w:lvl>
    <w:lvl w:ilvl="3" w:tplc="2A1485C4">
      <w:start w:val="1"/>
      <w:numFmt w:val="decimal"/>
      <w:lvlText w:val="%4."/>
      <w:lvlJc w:val="left"/>
      <w:pPr>
        <w:ind w:left="2880" w:hanging="360"/>
      </w:pPr>
    </w:lvl>
    <w:lvl w:ilvl="4" w:tplc="3D2625FE">
      <w:start w:val="1"/>
      <w:numFmt w:val="lowerLetter"/>
      <w:lvlText w:val="%5."/>
      <w:lvlJc w:val="left"/>
      <w:pPr>
        <w:ind w:left="3600" w:hanging="360"/>
      </w:pPr>
    </w:lvl>
    <w:lvl w:ilvl="5" w:tplc="EEF49EA4">
      <w:start w:val="1"/>
      <w:numFmt w:val="lowerRoman"/>
      <w:lvlText w:val="%6."/>
      <w:lvlJc w:val="right"/>
      <w:pPr>
        <w:ind w:left="4320" w:hanging="180"/>
      </w:pPr>
    </w:lvl>
    <w:lvl w:ilvl="6" w:tplc="8A30E9D0">
      <w:start w:val="1"/>
      <w:numFmt w:val="decimal"/>
      <w:lvlText w:val="%7."/>
      <w:lvlJc w:val="left"/>
      <w:pPr>
        <w:ind w:left="5040" w:hanging="360"/>
      </w:pPr>
    </w:lvl>
    <w:lvl w:ilvl="7" w:tplc="90160844">
      <w:start w:val="1"/>
      <w:numFmt w:val="lowerLetter"/>
      <w:lvlText w:val="%8."/>
      <w:lvlJc w:val="left"/>
      <w:pPr>
        <w:ind w:left="5760" w:hanging="360"/>
      </w:pPr>
    </w:lvl>
    <w:lvl w:ilvl="8" w:tplc="92D6B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02A7"/>
    <w:multiLevelType w:val="hybridMultilevel"/>
    <w:tmpl w:val="FFFFFFFF"/>
    <w:lvl w:ilvl="0" w:tplc="E716CF00">
      <w:start w:val="1"/>
      <w:numFmt w:val="decimal"/>
      <w:lvlText w:val="%1."/>
      <w:lvlJc w:val="left"/>
      <w:pPr>
        <w:ind w:left="720" w:hanging="360"/>
      </w:pPr>
    </w:lvl>
    <w:lvl w:ilvl="1" w:tplc="C46277C0">
      <w:start w:val="1"/>
      <w:numFmt w:val="lowerLetter"/>
      <w:lvlText w:val="%2."/>
      <w:lvlJc w:val="left"/>
      <w:pPr>
        <w:ind w:left="1440" w:hanging="360"/>
      </w:pPr>
    </w:lvl>
    <w:lvl w:ilvl="2" w:tplc="811A4804">
      <w:start w:val="1"/>
      <w:numFmt w:val="lowerRoman"/>
      <w:lvlText w:val="%3."/>
      <w:lvlJc w:val="right"/>
      <w:pPr>
        <w:ind w:left="2160" w:hanging="180"/>
      </w:pPr>
    </w:lvl>
    <w:lvl w:ilvl="3" w:tplc="2E749578">
      <w:start w:val="1"/>
      <w:numFmt w:val="decimal"/>
      <w:lvlText w:val="%4."/>
      <w:lvlJc w:val="left"/>
      <w:pPr>
        <w:ind w:left="2880" w:hanging="360"/>
      </w:pPr>
    </w:lvl>
    <w:lvl w:ilvl="4" w:tplc="9AEA963C">
      <w:start w:val="1"/>
      <w:numFmt w:val="lowerLetter"/>
      <w:lvlText w:val="%5."/>
      <w:lvlJc w:val="left"/>
      <w:pPr>
        <w:ind w:left="3600" w:hanging="360"/>
      </w:pPr>
    </w:lvl>
    <w:lvl w:ilvl="5" w:tplc="E514D750">
      <w:start w:val="1"/>
      <w:numFmt w:val="lowerRoman"/>
      <w:lvlText w:val="%6."/>
      <w:lvlJc w:val="right"/>
      <w:pPr>
        <w:ind w:left="4320" w:hanging="180"/>
      </w:pPr>
    </w:lvl>
    <w:lvl w:ilvl="6" w:tplc="A0C4E864">
      <w:start w:val="1"/>
      <w:numFmt w:val="decimal"/>
      <w:lvlText w:val="%7."/>
      <w:lvlJc w:val="left"/>
      <w:pPr>
        <w:ind w:left="5040" w:hanging="360"/>
      </w:pPr>
    </w:lvl>
    <w:lvl w:ilvl="7" w:tplc="C852A0E2">
      <w:start w:val="1"/>
      <w:numFmt w:val="lowerLetter"/>
      <w:lvlText w:val="%8."/>
      <w:lvlJc w:val="left"/>
      <w:pPr>
        <w:ind w:left="5760" w:hanging="360"/>
      </w:pPr>
    </w:lvl>
    <w:lvl w:ilvl="8" w:tplc="9B4080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66467"/>
    <w:multiLevelType w:val="multilevel"/>
    <w:tmpl w:val="31B8B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7CD6349"/>
    <w:multiLevelType w:val="hybridMultilevel"/>
    <w:tmpl w:val="FFFFFFFF"/>
    <w:lvl w:ilvl="0" w:tplc="85962C6C">
      <w:start w:val="1"/>
      <w:numFmt w:val="decimal"/>
      <w:lvlText w:val="%1."/>
      <w:lvlJc w:val="left"/>
      <w:pPr>
        <w:ind w:left="720" w:hanging="360"/>
      </w:pPr>
    </w:lvl>
    <w:lvl w:ilvl="1" w:tplc="95EAA376">
      <w:start w:val="1"/>
      <w:numFmt w:val="lowerLetter"/>
      <w:lvlText w:val="%2."/>
      <w:lvlJc w:val="left"/>
      <w:pPr>
        <w:ind w:left="1440" w:hanging="360"/>
      </w:pPr>
    </w:lvl>
    <w:lvl w:ilvl="2" w:tplc="7858562A">
      <w:start w:val="1"/>
      <w:numFmt w:val="lowerRoman"/>
      <w:lvlText w:val="%3."/>
      <w:lvlJc w:val="right"/>
      <w:pPr>
        <w:ind w:left="2160" w:hanging="180"/>
      </w:pPr>
    </w:lvl>
    <w:lvl w:ilvl="3" w:tplc="12CA11FA">
      <w:start w:val="1"/>
      <w:numFmt w:val="decimal"/>
      <w:lvlText w:val="%4."/>
      <w:lvlJc w:val="left"/>
      <w:pPr>
        <w:ind w:left="2880" w:hanging="360"/>
      </w:pPr>
    </w:lvl>
    <w:lvl w:ilvl="4" w:tplc="17824E5E">
      <w:start w:val="1"/>
      <w:numFmt w:val="lowerLetter"/>
      <w:lvlText w:val="%5."/>
      <w:lvlJc w:val="left"/>
      <w:pPr>
        <w:ind w:left="3600" w:hanging="360"/>
      </w:pPr>
    </w:lvl>
    <w:lvl w:ilvl="5" w:tplc="00B227CC">
      <w:start w:val="1"/>
      <w:numFmt w:val="lowerRoman"/>
      <w:lvlText w:val="%6."/>
      <w:lvlJc w:val="right"/>
      <w:pPr>
        <w:ind w:left="4320" w:hanging="180"/>
      </w:pPr>
    </w:lvl>
    <w:lvl w:ilvl="6" w:tplc="102EEFEA">
      <w:start w:val="1"/>
      <w:numFmt w:val="decimal"/>
      <w:lvlText w:val="%7."/>
      <w:lvlJc w:val="left"/>
      <w:pPr>
        <w:ind w:left="5040" w:hanging="360"/>
      </w:pPr>
    </w:lvl>
    <w:lvl w:ilvl="7" w:tplc="754AF5B8">
      <w:start w:val="1"/>
      <w:numFmt w:val="lowerLetter"/>
      <w:lvlText w:val="%8."/>
      <w:lvlJc w:val="left"/>
      <w:pPr>
        <w:ind w:left="5760" w:hanging="360"/>
      </w:pPr>
    </w:lvl>
    <w:lvl w:ilvl="8" w:tplc="22DA84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6DBE"/>
    <w:multiLevelType w:val="hybridMultilevel"/>
    <w:tmpl w:val="FFFFFFFF"/>
    <w:lvl w:ilvl="0" w:tplc="C1CE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C5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1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8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6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1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7B18"/>
    <w:multiLevelType w:val="hybridMultilevel"/>
    <w:tmpl w:val="FFFFFFFF"/>
    <w:lvl w:ilvl="0" w:tplc="3D9017AA">
      <w:start w:val="1"/>
      <w:numFmt w:val="decimal"/>
      <w:lvlText w:val="%1."/>
      <w:lvlJc w:val="left"/>
      <w:pPr>
        <w:ind w:left="720" w:hanging="360"/>
      </w:pPr>
    </w:lvl>
    <w:lvl w:ilvl="1" w:tplc="54442B7E">
      <w:start w:val="1"/>
      <w:numFmt w:val="lowerLetter"/>
      <w:lvlText w:val="%2."/>
      <w:lvlJc w:val="left"/>
      <w:pPr>
        <w:ind w:left="1440" w:hanging="360"/>
      </w:pPr>
    </w:lvl>
    <w:lvl w:ilvl="2" w:tplc="F698B678">
      <w:start w:val="1"/>
      <w:numFmt w:val="lowerRoman"/>
      <w:lvlText w:val="%3."/>
      <w:lvlJc w:val="right"/>
      <w:pPr>
        <w:ind w:left="2160" w:hanging="180"/>
      </w:pPr>
    </w:lvl>
    <w:lvl w:ilvl="3" w:tplc="AD400BB4">
      <w:start w:val="1"/>
      <w:numFmt w:val="decimal"/>
      <w:lvlText w:val="%4."/>
      <w:lvlJc w:val="left"/>
      <w:pPr>
        <w:ind w:left="2880" w:hanging="360"/>
      </w:pPr>
    </w:lvl>
    <w:lvl w:ilvl="4" w:tplc="7E32A8E0">
      <w:start w:val="1"/>
      <w:numFmt w:val="lowerLetter"/>
      <w:lvlText w:val="%5."/>
      <w:lvlJc w:val="left"/>
      <w:pPr>
        <w:ind w:left="3600" w:hanging="360"/>
      </w:pPr>
    </w:lvl>
    <w:lvl w:ilvl="5" w:tplc="2C4E37B6">
      <w:start w:val="1"/>
      <w:numFmt w:val="lowerRoman"/>
      <w:lvlText w:val="%6."/>
      <w:lvlJc w:val="right"/>
      <w:pPr>
        <w:ind w:left="4320" w:hanging="180"/>
      </w:pPr>
    </w:lvl>
    <w:lvl w:ilvl="6" w:tplc="974CD6B2">
      <w:start w:val="1"/>
      <w:numFmt w:val="decimal"/>
      <w:lvlText w:val="%7."/>
      <w:lvlJc w:val="left"/>
      <w:pPr>
        <w:ind w:left="5040" w:hanging="360"/>
      </w:pPr>
    </w:lvl>
    <w:lvl w:ilvl="7" w:tplc="FE7ECCD0">
      <w:start w:val="1"/>
      <w:numFmt w:val="lowerLetter"/>
      <w:lvlText w:val="%8."/>
      <w:lvlJc w:val="left"/>
      <w:pPr>
        <w:ind w:left="5760" w:hanging="360"/>
      </w:pPr>
    </w:lvl>
    <w:lvl w:ilvl="8" w:tplc="BF00E6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96C87"/>
    <w:multiLevelType w:val="multilevel"/>
    <w:tmpl w:val="D7B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3D61F7"/>
    <w:multiLevelType w:val="multilevel"/>
    <w:tmpl w:val="2B7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6079A"/>
    <w:multiLevelType w:val="hybridMultilevel"/>
    <w:tmpl w:val="B5E8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570DF"/>
    <w:multiLevelType w:val="hybridMultilevel"/>
    <w:tmpl w:val="E07A2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1F7CF7"/>
    <w:multiLevelType w:val="hybridMultilevel"/>
    <w:tmpl w:val="FFFFFFFF"/>
    <w:lvl w:ilvl="0" w:tplc="BACE1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C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62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1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20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7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8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0277"/>
    <w:multiLevelType w:val="hybridMultilevel"/>
    <w:tmpl w:val="FFFFFFFF"/>
    <w:lvl w:ilvl="0" w:tplc="61544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381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6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23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47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C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6AE5"/>
    <w:multiLevelType w:val="hybridMultilevel"/>
    <w:tmpl w:val="FFFFFFFF"/>
    <w:lvl w:ilvl="0" w:tplc="5F581ED8">
      <w:start w:val="1"/>
      <w:numFmt w:val="upperRoman"/>
      <w:lvlText w:val="%1."/>
      <w:lvlJc w:val="right"/>
      <w:pPr>
        <w:ind w:left="720" w:hanging="360"/>
      </w:pPr>
    </w:lvl>
    <w:lvl w:ilvl="1" w:tplc="C5E45CC4">
      <w:start w:val="1"/>
      <w:numFmt w:val="lowerLetter"/>
      <w:lvlText w:val="%2."/>
      <w:lvlJc w:val="left"/>
      <w:pPr>
        <w:ind w:left="1440" w:hanging="360"/>
      </w:pPr>
    </w:lvl>
    <w:lvl w:ilvl="2" w:tplc="4F10A56C">
      <w:start w:val="1"/>
      <w:numFmt w:val="lowerRoman"/>
      <w:lvlText w:val="%3."/>
      <w:lvlJc w:val="right"/>
      <w:pPr>
        <w:ind w:left="2160" w:hanging="180"/>
      </w:pPr>
    </w:lvl>
    <w:lvl w:ilvl="3" w:tplc="8CD445A6">
      <w:start w:val="1"/>
      <w:numFmt w:val="decimal"/>
      <w:lvlText w:val="%4."/>
      <w:lvlJc w:val="left"/>
      <w:pPr>
        <w:ind w:left="2880" w:hanging="360"/>
      </w:pPr>
    </w:lvl>
    <w:lvl w:ilvl="4" w:tplc="6F0E0B3C">
      <w:start w:val="1"/>
      <w:numFmt w:val="lowerLetter"/>
      <w:lvlText w:val="%5."/>
      <w:lvlJc w:val="left"/>
      <w:pPr>
        <w:ind w:left="3600" w:hanging="360"/>
      </w:pPr>
    </w:lvl>
    <w:lvl w:ilvl="5" w:tplc="5AEC6A9E">
      <w:start w:val="1"/>
      <w:numFmt w:val="lowerRoman"/>
      <w:lvlText w:val="%6."/>
      <w:lvlJc w:val="right"/>
      <w:pPr>
        <w:ind w:left="4320" w:hanging="180"/>
      </w:pPr>
    </w:lvl>
    <w:lvl w:ilvl="6" w:tplc="965239A0">
      <w:start w:val="1"/>
      <w:numFmt w:val="decimal"/>
      <w:lvlText w:val="%7."/>
      <w:lvlJc w:val="left"/>
      <w:pPr>
        <w:ind w:left="5040" w:hanging="360"/>
      </w:pPr>
    </w:lvl>
    <w:lvl w:ilvl="7" w:tplc="03DC8EF0">
      <w:start w:val="1"/>
      <w:numFmt w:val="lowerLetter"/>
      <w:lvlText w:val="%8."/>
      <w:lvlJc w:val="left"/>
      <w:pPr>
        <w:ind w:left="5760" w:hanging="360"/>
      </w:pPr>
    </w:lvl>
    <w:lvl w:ilvl="8" w:tplc="0BFAB2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130F2"/>
    <w:multiLevelType w:val="multilevel"/>
    <w:tmpl w:val="D7B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55090"/>
    <w:multiLevelType w:val="hybridMultilevel"/>
    <w:tmpl w:val="FFFFFFFF"/>
    <w:lvl w:ilvl="0" w:tplc="E99E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8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2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8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2C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243CC"/>
    <w:multiLevelType w:val="hybridMultilevel"/>
    <w:tmpl w:val="FFFFFFFF"/>
    <w:lvl w:ilvl="0" w:tplc="5E185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6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64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B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8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6F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D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A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85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43C5"/>
    <w:multiLevelType w:val="hybridMultilevel"/>
    <w:tmpl w:val="3E98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7198F"/>
    <w:multiLevelType w:val="hybridMultilevel"/>
    <w:tmpl w:val="61BA7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95B3F"/>
    <w:multiLevelType w:val="hybridMultilevel"/>
    <w:tmpl w:val="FFFFFFFF"/>
    <w:lvl w:ilvl="0" w:tplc="86A87A50">
      <w:start w:val="1"/>
      <w:numFmt w:val="decimal"/>
      <w:lvlText w:val="%1)"/>
      <w:lvlJc w:val="left"/>
      <w:pPr>
        <w:ind w:left="720" w:hanging="360"/>
      </w:pPr>
    </w:lvl>
    <w:lvl w:ilvl="1" w:tplc="EB34BF4E">
      <w:start w:val="1"/>
      <w:numFmt w:val="lowerLetter"/>
      <w:lvlText w:val="%2."/>
      <w:lvlJc w:val="left"/>
      <w:pPr>
        <w:ind w:left="1440" w:hanging="360"/>
      </w:pPr>
    </w:lvl>
    <w:lvl w:ilvl="2" w:tplc="8C18E21C">
      <w:start w:val="1"/>
      <w:numFmt w:val="lowerRoman"/>
      <w:lvlText w:val="%3."/>
      <w:lvlJc w:val="right"/>
      <w:pPr>
        <w:ind w:left="2160" w:hanging="180"/>
      </w:pPr>
    </w:lvl>
    <w:lvl w:ilvl="3" w:tplc="EFBEDAD6">
      <w:start w:val="1"/>
      <w:numFmt w:val="decimal"/>
      <w:lvlText w:val="%4."/>
      <w:lvlJc w:val="left"/>
      <w:pPr>
        <w:ind w:left="2880" w:hanging="360"/>
      </w:pPr>
    </w:lvl>
    <w:lvl w:ilvl="4" w:tplc="C456D466">
      <w:start w:val="1"/>
      <w:numFmt w:val="lowerLetter"/>
      <w:lvlText w:val="%5."/>
      <w:lvlJc w:val="left"/>
      <w:pPr>
        <w:ind w:left="3600" w:hanging="360"/>
      </w:pPr>
    </w:lvl>
    <w:lvl w:ilvl="5" w:tplc="DFF202D8">
      <w:start w:val="1"/>
      <w:numFmt w:val="lowerRoman"/>
      <w:lvlText w:val="%6."/>
      <w:lvlJc w:val="right"/>
      <w:pPr>
        <w:ind w:left="4320" w:hanging="180"/>
      </w:pPr>
    </w:lvl>
    <w:lvl w:ilvl="6" w:tplc="54C8D340">
      <w:start w:val="1"/>
      <w:numFmt w:val="decimal"/>
      <w:lvlText w:val="%7."/>
      <w:lvlJc w:val="left"/>
      <w:pPr>
        <w:ind w:left="5040" w:hanging="360"/>
      </w:pPr>
    </w:lvl>
    <w:lvl w:ilvl="7" w:tplc="E4C8564E">
      <w:start w:val="1"/>
      <w:numFmt w:val="lowerLetter"/>
      <w:lvlText w:val="%8."/>
      <w:lvlJc w:val="left"/>
      <w:pPr>
        <w:ind w:left="5760" w:hanging="360"/>
      </w:pPr>
    </w:lvl>
    <w:lvl w:ilvl="8" w:tplc="5DC603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756"/>
    <w:multiLevelType w:val="hybridMultilevel"/>
    <w:tmpl w:val="FFFFFFFF"/>
    <w:lvl w:ilvl="0" w:tplc="FE14F9D2">
      <w:start w:val="1"/>
      <w:numFmt w:val="decimal"/>
      <w:lvlText w:val="%1."/>
      <w:lvlJc w:val="left"/>
      <w:pPr>
        <w:ind w:left="720" w:hanging="360"/>
      </w:pPr>
    </w:lvl>
    <w:lvl w:ilvl="1" w:tplc="A7C01DC6">
      <w:start w:val="1"/>
      <w:numFmt w:val="lowerLetter"/>
      <w:lvlText w:val="%2."/>
      <w:lvlJc w:val="left"/>
      <w:pPr>
        <w:ind w:left="1440" w:hanging="360"/>
      </w:pPr>
    </w:lvl>
    <w:lvl w:ilvl="2" w:tplc="74A42ABE">
      <w:start w:val="1"/>
      <w:numFmt w:val="lowerRoman"/>
      <w:lvlText w:val="%3."/>
      <w:lvlJc w:val="right"/>
      <w:pPr>
        <w:ind w:left="2160" w:hanging="180"/>
      </w:pPr>
    </w:lvl>
    <w:lvl w:ilvl="3" w:tplc="0F0A66E8">
      <w:start w:val="1"/>
      <w:numFmt w:val="decimal"/>
      <w:lvlText w:val="%4."/>
      <w:lvlJc w:val="left"/>
      <w:pPr>
        <w:ind w:left="2880" w:hanging="360"/>
      </w:pPr>
    </w:lvl>
    <w:lvl w:ilvl="4" w:tplc="68841134">
      <w:start w:val="1"/>
      <w:numFmt w:val="lowerLetter"/>
      <w:lvlText w:val="%5."/>
      <w:lvlJc w:val="left"/>
      <w:pPr>
        <w:ind w:left="3600" w:hanging="360"/>
      </w:pPr>
    </w:lvl>
    <w:lvl w:ilvl="5" w:tplc="3B6ABE38">
      <w:start w:val="1"/>
      <w:numFmt w:val="lowerRoman"/>
      <w:lvlText w:val="%6."/>
      <w:lvlJc w:val="right"/>
      <w:pPr>
        <w:ind w:left="4320" w:hanging="180"/>
      </w:pPr>
    </w:lvl>
    <w:lvl w:ilvl="6" w:tplc="13785774">
      <w:start w:val="1"/>
      <w:numFmt w:val="decimal"/>
      <w:lvlText w:val="%7."/>
      <w:lvlJc w:val="left"/>
      <w:pPr>
        <w:ind w:left="5040" w:hanging="360"/>
      </w:pPr>
    </w:lvl>
    <w:lvl w:ilvl="7" w:tplc="595EF476">
      <w:start w:val="1"/>
      <w:numFmt w:val="lowerLetter"/>
      <w:lvlText w:val="%8."/>
      <w:lvlJc w:val="left"/>
      <w:pPr>
        <w:ind w:left="5760" w:hanging="360"/>
      </w:pPr>
    </w:lvl>
    <w:lvl w:ilvl="8" w:tplc="0FE420C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2C8D"/>
    <w:multiLevelType w:val="multilevel"/>
    <w:tmpl w:val="9B7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027919"/>
    <w:multiLevelType w:val="multilevel"/>
    <w:tmpl w:val="081C6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2074B77"/>
    <w:multiLevelType w:val="hybridMultilevel"/>
    <w:tmpl w:val="FFFFFFFF"/>
    <w:lvl w:ilvl="0" w:tplc="94983678">
      <w:start w:val="1"/>
      <w:numFmt w:val="upperLetter"/>
      <w:lvlText w:val="%1."/>
      <w:lvlJc w:val="left"/>
      <w:pPr>
        <w:ind w:left="720" w:hanging="360"/>
      </w:pPr>
    </w:lvl>
    <w:lvl w:ilvl="1" w:tplc="E26620BC">
      <w:start w:val="1"/>
      <w:numFmt w:val="lowerLetter"/>
      <w:lvlText w:val="%2."/>
      <w:lvlJc w:val="left"/>
      <w:pPr>
        <w:ind w:left="1440" w:hanging="360"/>
      </w:pPr>
    </w:lvl>
    <w:lvl w:ilvl="2" w:tplc="2B12A662">
      <w:start w:val="1"/>
      <w:numFmt w:val="lowerRoman"/>
      <w:lvlText w:val="%3."/>
      <w:lvlJc w:val="right"/>
      <w:pPr>
        <w:ind w:left="2160" w:hanging="180"/>
      </w:pPr>
    </w:lvl>
    <w:lvl w:ilvl="3" w:tplc="77F22144">
      <w:start w:val="1"/>
      <w:numFmt w:val="decimal"/>
      <w:lvlText w:val="%4."/>
      <w:lvlJc w:val="left"/>
      <w:pPr>
        <w:ind w:left="2880" w:hanging="360"/>
      </w:pPr>
    </w:lvl>
    <w:lvl w:ilvl="4" w:tplc="A5AA1CC4">
      <w:start w:val="1"/>
      <w:numFmt w:val="lowerLetter"/>
      <w:lvlText w:val="%5."/>
      <w:lvlJc w:val="left"/>
      <w:pPr>
        <w:ind w:left="3600" w:hanging="360"/>
      </w:pPr>
    </w:lvl>
    <w:lvl w:ilvl="5" w:tplc="F5D81D5E">
      <w:start w:val="1"/>
      <w:numFmt w:val="lowerRoman"/>
      <w:lvlText w:val="%6."/>
      <w:lvlJc w:val="right"/>
      <w:pPr>
        <w:ind w:left="4320" w:hanging="180"/>
      </w:pPr>
    </w:lvl>
    <w:lvl w:ilvl="6" w:tplc="212880A0">
      <w:start w:val="1"/>
      <w:numFmt w:val="decimal"/>
      <w:lvlText w:val="%7."/>
      <w:lvlJc w:val="left"/>
      <w:pPr>
        <w:ind w:left="5040" w:hanging="360"/>
      </w:pPr>
    </w:lvl>
    <w:lvl w:ilvl="7" w:tplc="DB98EA2E">
      <w:start w:val="1"/>
      <w:numFmt w:val="lowerLetter"/>
      <w:lvlText w:val="%8."/>
      <w:lvlJc w:val="left"/>
      <w:pPr>
        <w:ind w:left="5760" w:hanging="360"/>
      </w:pPr>
    </w:lvl>
    <w:lvl w:ilvl="8" w:tplc="A32A208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7C78"/>
    <w:multiLevelType w:val="hybridMultilevel"/>
    <w:tmpl w:val="FFFFFFFF"/>
    <w:lvl w:ilvl="0" w:tplc="CEAAC80E">
      <w:start w:val="1"/>
      <w:numFmt w:val="decimal"/>
      <w:lvlText w:val="%1."/>
      <w:lvlJc w:val="left"/>
      <w:pPr>
        <w:ind w:left="720" w:hanging="360"/>
      </w:pPr>
    </w:lvl>
    <w:lvl w:ilvl="1" w:tplc="682486BE">
      <w:start w:val="1"/>
      <w:numFmt w:val="lowerLetter"/>
      <w:lvlText w:val="%2."/>
      <w:lvlJc w:val="left"/>
      <w:pPr>
        <w:ind w:left="1440" w:hanging="360"/>
      </w:pPr>
    </w:lvl>
    <w:lvl w:ilvl="2" w:tplc="9678037C">
      <w:start w:val="1"/>
      <w:numFmt w:val="lowerRoman"/>
      <w:lvlText w:val="%3."/>
      <w:lvlJc w:val="right"/>
      <w:pPr>
        <w:ind w:left="2160" w:hanging="180"/>
      </w:pPr>
    </w:lvl>
    <w:lvl w:ilvl="3" w:tplc="E5C684AE">
      <w:start w:val="1"/>
      <w:numFmt w:val="decimal"/>
      <w:lvlText w:val="%4."/>
      <w:lvlJc w:val="left"/>
      <w:pPr>
        <w:ind w:left="2880" w:hanging="360"/>
      </w:pPr>
    </w:lvl>
    <w:lvl w:ilvl="4" w:tplc="8F5AE36A">
      <w:start w:val="1"/>
      <w:numFmt w:val="lowerLetter"/>
      <w:lvlText w:val="%5."/>
      <w:lvlJc w:val="left"/>
      <w:pPr>
        <w:ind w:left="3600" w:hanging="360"/>
      </w:pPr>
    </w:lvl>
    <w:lvl w:ilvl="5" w:tplc="19B0CE10">
      <w:start w:val="1"/>
      <w:numFmt w:val="lowerRoman"/>
      <w:lvlText w:val="%6."/>
      <w:lvlJc w:val="right"/>
      <w:pPr>
        <w:ind w:left="4320" w:hanging="180"/>
      </w:pPr>
    </w:lvl>
    <w:lvl w:ilvl="6" w:tplc="EB6C4A02">
      <w:start w:val="1"/>
      <w:numFmt w:val="decimal"/>
      <w:lvlText w:val="%7."/>
      <w:lvlJc w:val="left"/>
      <w:pPr>
        <w:ind w:left="5040" w:hanging="360"/>
      </w:pPr>
    </w:lvl>
    <w:lvl w:ilvl="7" w:tplc="7DD0F2A4">
      <w:start w:val="1"/>
      <w:numFmt w:val="lowerLetter"/>
      <w:lvlText w:val="%8."/>
      <w:lvlJc w:val="left"/>
      <w:pPr>
        <w:ind w:left="5760" w:hanging="360"/>
      </w:pPr>
    </w:lvl>
    <w:lvl w:ilvl="8" w:tplc="386E5D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1155B"/>
    <w:multiLevelType w:val="hybridMultilevel"/>
    <w:tmpl w:val="FFFFFFFF"/>
    <w:lvl w:ilvl="0" w:tplc="E38ABB0C">
      <w:start w:val="1"/>
      <w:numFmt w:val="decimal"/>
      <w:lvlText w:val="%1."/>
      <w:lvlJc w:val="left"/>
      <w:pPr>
        <w:ind w:left="720" w:hanging="360"/>
      </w:pPr>
    </w:lvl>
    <w:lvl w:ilvl="1" w:tplc="34CE2844">
      <w:start w:val="1"/>
      <w:numFmt w:val="lowerLetter"/>
      <w:lvlText w:val="%2."/>
      <w:lvlJc w:val="left"/>
      <w:pPr>
        <w:ind w:left="1440" w:hanging="360"/>
      </w:pPr>
    </w:lvl>
    <w:lvl w:ilvl="2" w:tplc="12C0A0AA">
      <w:start w:val="1"/>
      <w:numFmt w:val="lowerRoman"/>
      <w:lvlText w:val="%3."/>
      <w:lvlJc w:val="right"/>
      <w:pPr>
        <w:ind w:left="2160" w:hanging="180"/>
      </w:pPr>
    </w:lvl>
    <w:lvl w:ilvl="3" w:tplc="3F7E3CE6">
      <w:start w:val="1"/>
      <w:numFmt w:val="decimal"/>
      <w:lvlText w:val="%4."/>
      <w:lvlJc w:val="left"/>
      <w:pPr>
        <w:ind w:left="2880" w:hanging="360"/>
      </w:pPr>
    </w:lvl>
    <w:lvl w:ilvl="4" w:tplc="BD34E9CE">
      <w:start w:val="1"/>
      <w:numFmt w:val="lowerLetter"/>
      <w:lvlText w:val="%5."/>
      <w:lvlJc w:val="left"/>
      <w:pPr>
        <w:ind w:left="3600" w:hanging="360"/>
      </w:pPr>
    </w:lvl>
    <w:lvl w:ilvl="5" w:tplc="2AD824AE">
      <w:start w:val="1"/>
      <w:numFmt w:val="lowerRoman"/>
      <w:lvlText w:val="%6."/>
      <w:lvlJc w:val="right"/>
      <w:pPr>
        <w:ind w:left="4320" w:hanging="180"/>
      </w:pPr>
    </w:lvl>
    <w:lvl w:ilvl="6" w:tplc="98824B86">
      <w:start w:val="1"/>
      <w:numFmt w:val="decimal"/>
      <w:lvlText w:val="%7."/>
      <w:lvlJc w:val="left"/>
      <w:pPr>
        <w:ind w:left="5040" w:hanging="360"/>
      </w:pPr>
    </w:lvl>
    <w:lvl w:ilvl="7" w:tplc="BC967DD6">
      <w:start w:val="1"/>
      <w:numFmt w:val="lowerLetter"/>
      <w:lvlText w:val="%8."/>
      <w:lvlJc w:val="left"/>
      <w:pPr>
        <w:ind w:left="5760" w:hanging="360"/>
      </w:pPr>
    </w:lvl>
    <w:lvl w:ilvl="8" w:tplc="1EC4C7F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0D0"/>
    <w:multiLevelType w:val="hybridMultilevel"/>
    <w:tmpl w:val="FFFFFFFF"/>
    <w:lvl w:ilvl="0" w:tplc="9ADC79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CC9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C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C6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2C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E5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C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2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00C11"/>
    <w:multiLevelType w:val="hybridMultilevel"/>
    <w:tmpl w:val="2A8699DC"/>
    <w:lvl w:ilvl="0" w:tplc="2E4A2A0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07EC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FA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9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0B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AC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4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9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980F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6314">
    <w:abstractNumId w:val="24"/>
  </w:num>
  <w:num w:numId="2" w16cid:durableId="1565026222">
    <w:abstractNumId w:val="11"/>
  </w:num>
  <w:num w:numId="3" w16cid:durableId="1560439479">
    <w:abstractNumId w:val="33"/>
  </w:num>
  <w:num w:numId="4" w16cid:durableId="60830172">
    <w:abstractNumId w:val="14"/>
  </w:num>
  <w:num w:numId="5" w16cid:durableId="24841192">
    <w:abstractNumId w:val="39"/>
  </w:num>
  <w:num w:numId="6" w16cid:durableId="1551650740">
    <w:abstractNumId w:val="25"/>
  </w:num>
  <w:num w:numId="7" w16cid:durableId="1140685494">
    <w:abstractNumId w:val="9"/>
  </w:num>
  <w:num w:numId="8" w16cid:durableId="1272130308">
    <w:abstractNumId w:val="17"/>
  </w:num>
  <w:num w:numId="9" w16cid:durableId="1825925570">
    <w:abstractNumId w:val="28"/>
  </w:num>
  <w:num w:numId="10" w16cid:durableId="1840341952">
    <w:abstractNumId w:val="36"/>
  </w:num>
  <w:num w:numId="11" w16cid:durableId="80807582">
    <w:abstractNumId w:val="1"/>
  </w:num>
  <w:num w:numId="12" w16cid:durableId="2094858410">
    <w:abstractNumId w:val="18"/>
  </w:num>
  <w:num w:numId="13" w16cid:durableId="1133012946">
    <w:abstractNumId w:val="32"/>
  </w:num>
  <w:num w:numId="14" w16cid:durableId="1842961087">
    <w:abstractNumId w:val="5"/>
  </w:num>
  <w:num w:numId="15" w16cid:durableId="552548414">
    <w:abstractNumId w:val="15"/>
  </w:num>
  <w:num w:numId="16" w16cid:durableId="1723603296">
    <w:abstractNumId w:val="19"/>
  </w:num>
  <w:num w:numId="17" w16cid:durableId="1048141745">
    <w:abstractNumId w:val="37"/>
  </w:num>
  <w:num w:numId="18" w16cid:durableId="121651873">
    <w:abstractNumId w:val="0"/>
  </w:num>
  <w:num w:numId="19" w16cid:durableId="2134322574">
    <w:abstractNumId w:val="26"/>
  </w:num>
  <w:num w:numId="20" w16cid:durableId="1651835161">
    <w:abstractNumId w:val="4"/>
  </w:num>
  <w:num w:numId="21" w16cid:durableId="1988824556">
    <w:abstractNumId w:val="29"/>
  </w:num>
  <w:num w:numId="22" w16cid:durableId="1311128436">
    <w:abstractNumId w:val="13"/>
  </w:num>
  <w:num w:numId="23" w16cid:durableId="764692310">
    <w:abstractNumId w:val="38"/>
  </w:num>
  <w:num w:numId="24" w16cid:durableId="613362934">
    <w:abstractNumId w:val="8"/>
  </w:num>
  <w:num w:numId="25" w16cid:durableId="1464274551">
    <w:abstractNumId w:val="27"/>
  </w:num>
  <w:num w:numId="26" w16cid:durableId="177543980">
    <w:abstractNumId w:val="2"/>
  </w:num>
  <w:num w:numId="27" w16cid:durableId="202980373">
    <w:abstractNumId w:val="21"/>
  </w:num>
  <w:num w:numId="28" w16cid:durableId="1790005631">
    <w:abstractNumId w:val="20"/>
  </w:num>
  <w:num w:numId="29" w16cid:durableId="1376586070">
    <w:abstractNumId w:val="31"/>
  </w:num>
  <w:num w:numId="30" w16cid:durableId="496849435">
    <w:abstractNumId w:val="7"/>
  </w:num>
  <w:num w:numId="31" w16cid:durableId="1518303977">
    <w:abstractNumId w:val="12"/>
  </w:num>
  <w:num w:numId="32" w16cid:durableId="2129621394">
    <w:abstractNumId w:val="16"/>
  </w:num>
  <w:num w:numId="33" w16cid:durableId="1117220195">
    <w:abstractNumId w:val="35"/>
  </w:num>
  <w:num w:numId="34" w16cid:durableId="718088187">
    <w:abstractNumId w:val="22"/>
  </w:num>
  <w:num w:numId="35" w16cid:durableId="1014266032">
    <w:abstractNumId w:val="6"/>
  </w:num>
  <w:num w:numId="36" w16cid:durableId="972055390">
    <w:abstractNumId w:val="40"/>
  </w:num>
  <w:num w:numId="37" w16cid:durableId="1285767473">
    <w:abstractNumId w:val="23"/>
  </w:num>
  <w:num w:numId="38" w16cid:durableId="1040285399">
    <w:abstractNumId w:val="30"/>
  </w:num>
  <w:num w:numId="39" w16cid:durableId="1708338124">
    <w:abstractNumId w:val="34"/>
  </w:num>
  <w:num w:numId="40" w16cid:durableId="593829329">
    <w:abstractNumId w:val="3"/>
  </w:num>
  <w:num w:numId="41" w16cid:durableId="34309367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3"/>
    <w:rsid w:val="00056FDD"/>
    <w:rsid w:val="000966F9"/>
    <w:rsid w:val="000A67B0"/>
    <w:rsid w:val="000C1993"/>
    <w:rsid w:val="000C7D71"/>
    <w:rsid w:val="000D0E3F"/>
    <w:rsid w:val="00120B04"/>
    <w:rsid w:val="0014671F"/>
    <w:rsid w:val="00155702"/>
    <w:rsid w:val="001650AE"/>
    <w:rsid w:val="001B3B9D"/>
    <w:rsid w:val="001D2A2B"/>
    <w:rsid w:val="001D4733"/>
    <w:rsid w:val="001E2CED"/>
    <w:rsid w:val="00205071"/>
    <w:rsid w:val="00212F69"/>
    <w:rsid w:val="002214D4"/>
    <w:rsid w:val="00223A1B"/>
    <w:rsid w:val="0022BCE4"/>
    <w:rsid w:val="00234024"/>
    <w:rsid w:val="00275CAA"/>
    <w:rsid w:val="00280193"/>
    <w:rsid w:val="0028410B"/>
    <w:rsid w:val="002932A4"/>
    <w:rsid w:val="0036649B"/>
    <w:rsid w:val="003D7CD9"/>
    <w:rsid w:val="003E103F"/>
    <w:rsid w:val="003E5C89"/>
    <w:rsid w:val="003E7EF5"/>
    <w:rsid w:val="00416581"/>
    <w:rsid w:val="00416D62"/>
    <w:rsid w:val="004220E2"/>
    <w:rsid w:val="0048134F"/>
    <w:rsid w:val="004B0B65"/>
    <w:rsid w:val="004C5110"/>
    <w:rsid w:val="00501B8E"/>
    <w:rsid w:val="005147BF"/>
    <w:rsid w:val="00551E66"/>
    <w:rsid w:val="00564871"/>
    <w:rsid w:val="00590A22"/>
    <w:rsid w:val="005D6B9E"/>
    <w:rsid w:val="005E14CF"/>
    <w:rsid w:val="005EC5FA"/>
    <w:rsid w:val="005F01A1"/>
    <w:rsid w:val="0062311A"/>
    <w:rsid w:val="006421C0"/>
    <w:rsid w:val="0068676C"/>
    <w:rsid w:val="006B4307"/>
    <w:rsid w:val="006D09B6"/>
    <w:rsid w:val="006F1D53"/>
    <w:rsid w:val="00784DD7"/>
    <w:rsid w:val="008116B9"/>
    <w:rsid w:val="0083177D"/>
    <w:rsid w:val="00861480"/>
    <w:rsid w:val="00893945"/>
    <w:rsid w:val="00895EFC"/>
    <w:rsid w:val="008C5B45"/>
    <w:rsid w:val="008D146A"/>
    <w:rsid w:val="00921CD1"/>
    <w:rsid w:val="00947DD7"/>
    <w:rsid w:val="0098078B"/>
    <w:rsid w:val="00984D8D"/>
    <w:rsid w:val="009A3BFD"/>
    <w:rsid w:val="009C3A28"/>
    <w:rsid w:val="00A290B1"/>
    <w:rsid w:val="00A32BB4"/>
    <w:rsid w:val="00A505CB"/>
    <w:rsid w:val="00A631B2"/>
    <w:rsid w:val="00A82766"/>
    <w:rsid w:val="00A8497F"/>
    <w:rsid w:val="00AE3894"/>
    <w:rsid w:val="00AE5C3D"/>
    <w:rsid w:val="00B301C9"/>
    <w:rsid w:val="00B321DB"/>
    <w:rsid w:val="00B347FA"/>
    <w:rsid w:val="00B6340D"/>
    <w:rsid w:val="00B678CB"/>
    <w:rsid w:val="00B83392"/>
    <w:rsid w:val="00B97F73"/>
    <w:rsid w:val="00BE7ACD"/>
    <w:rsid w:val="00BF77DE"/>
    <w:rsid w:val="00C14733"/>
    <w:rsid w:val="00C827ED"/>
    <w:rsid w:val="00C8390F"/>
    <w:rsid w:val="00CC1AE4"/>
    <w:rsid w:val="00CC59BF"/>
    <w:rsid w:val="00D029C5"/>
    <w:rsid w:val="00D61426"/>
    <w:rsid w:val="00D74B6A"/>
    <w:rsid w:val="00D83707"/>
    <w:rsid w:val="00E0090E"/>
    <w:rsid w:val="00E22E2F"/>
    <w:rsid w:val="00E74118"/>
    <w:rsid w:val="00E9232F"/>
    <w:rsid w:val="00EA68AB"/>
    <w:rsid w:val="00EB4D80"/>
    <w:rsid w:val="00F07085"/>
    <w:rsid w:val="00F07523"/>
    <w:rsid w:val="00F14DA2"/>
    <w:rsid w:val="00FB3D0F"/>
    <w:rsid w:val="00FD1980"/>
    <w:rsid w:val="01111A10"/>
    <w:rsid w:val="01569DDF"/>
    <w:rsid w:val="015AD65C"/>
    <w:rsid w:val="018C3C0A"/>
    <w:rsid w:val="01FA965B"/>
    <w:rsid w:val="026C60C0"/>
    <w:rsid w:val="02D74175"/>
    <w:rsid w:val="03124808"/>
    <w:rsid w:val="039666BC"/>
    <w:rsid w:val="03FEB685"/>
    <w:rsid w:val="042A5137"/>
    <w:rsid w:val="04F5AB3E"/>
    <w:rsid w:val="04F62E07"/>
    <w:rsid w:val="05655E75"/>
    <w:rsid w:val="056D39ED"/>
    <w:rsid w:val="059A86E6"/>
    <w:rsid w:val="05A181EA"/>
    <w:rsid w:val="05C62198"/>
    <w:rsid w:val="060EE237"/>
    <w:rsid w:val="071A5733"/>
    <w:rsid w:val="073D524B"/>
    <w:rsid w:val="0749EF03"/>
    <w:rsid w:val="0758C942"/>
    <w:rsid w:val="0772BDD4"/>
    <w:rsid w:val="078C6E69"/>
    <w:rsid w:val="07D9B488"/>
    <w:rsid w:val="080E82EA"/>
    <w:rsid w:val="080F5E46"/>
    <w:rsid w:val="086F30F1"/>
    <w:rsid w:val="089CFF37"/>
    <w:rsid w:val="08C979D4"/>
    <w:rsid w:val="090700A2"/>
    <w:rsid w:val="090E8E35"/>
    <w:rsid w:val="0911183C"/>
    <w:rsid w:val="0A6DF809"/>
    <w:rsid w:val="0A74F30D"/>
    <w:rsid w:val="0B11554A"/>
    <w:rsid w:val="0B47F98F"/>
    <w:rsid w:val="0B89EBAB"/>
    <w:rsid w:val="0C10C36E"/>
    <w:rsid w:val="0C48B8FE"/>
    <w:rsid w:val="0C4BE22E"/>
    <w:rsid w:val="0CE9B53D"/>
    <w:rsid w:val="0D93C4E4"/>
    <w:rsid w:val="0DA66219"/>
    <w:rsid w:val="0E54FAAF"/>
    <w:rsid w:val="0E98C34B"/>
    <w:rsid w:val="0F304385"/>
    <w:rsid w:val="0F42327A"/>
    <w:rsid w:val="0FD610B4"/>
    <w:rsid w:val="0FE6F17C"/>
    <w:rsid w:val="100147CE"/>
    <w:rsid w:val="10677FFB"/>
    <w:rsid w:val="10A8111C"/>
    <w:rsid w:val="10FA5266"/>
    <w:rsid w:val="1178E7AC"/>
    <w:rsid w:val="11BF2899"/>
    <w:rsid w:val="12131EDA"/>
    <w:rsid w:val="1218BEF6"/>
    <w:rsid w:val="125880EB"/>
    <w:rsid w:val="127909EE"/>
    <w:rsid w:val="12ABC7DD"/>
    <w:rsid w:val="13049463"/>
    <w:rsid w:val="131E923E"/>
    <w:rsid w:val="13A8054A"/>
    <w:rsid w:val="13B48F57"/>
    <w:rsid w:val="14030668"/>
    <w:rsid w:val="1415A39D"/>
    <w:rsid w:val="145FF761"/>
    <w:rsid w:val="14922D77"/>
    <w:rsid w:val="14965B5C"/>
    <w:rsid w:val="14D5833A"/>
    <w:rsid w:val="15043E08"/>
    <w:rsid w:val="150FF255"/>
    <w:rsid w:val="1543D5AB"/>
    <w:rsid w:val="1585AE6C"/>
    <w:rsid w:val="15B173FE"/>
    <w:rsid w:val="15D450BF"/>
    <w:rsid w:val="15D74527"/>
    <w:rsid w:val="16D54993"/>
    <w:rsid w:val="16EC3019"/>
    <w:rsid w:val="174C9BD4"/>
    <w:rsid w:val="1756809D"/>
    <w:rsid w:val="177C9946"/>
    <w:rsid w:val="17F2C07F"/>
    <w:rsid w:val="183964CA"/>
    <w:rsid w:val="18A95E6F"/>
    <w:rsid w:val="18D6778B"/>
    <w:rsid w:val="19270935"/>
    <w:rsid w:val="195AAD8A"/>
    <w:rsid w:val="19B11221"/>
    <w:rsid w:val="19C24CF8"/>
    <w:rsid w:val="19C2E608"/>
    <w:rsid w:val="19E36378"/>
    <w:rsid w:val="1A249BC1"/>
    <w:rsid w:val="1A47AA79"/>
    <w:rsid w:val="1AB9DAC1"/>
    <w:rsid w:val="1AD60DA6"/>
    <w:rsid w:val="1B42B655"/>
    <w:rsid w:val="1BBFA13C"/>
    <w:rsid w:val="1C71DE07"/>
    <w:rsid w:val="1CC55E59"/>
    <w:rsid w:val="1CE6B0AA"/>
    <w:rsid w:val="1D5B719D"/>
    <w:rsid w:val="1D6EE21B"/>
    <w:rsid w:val="1E848344"/>
    <w:rsid w:val="1ED7CCDD"/>
    <w:rsid w:val="1F347E38"/>
    <w:rsid w:val="1F3E855C"/>
    <w:rsid w:val="2052A4FC"/>
    <w:rsid w:val="208A71C7"/>
    <w:rsid w:val="2093125F"/>
    <w:rsid w:val="20DA55BD"/>
    <w:rsid w:val="21C69747"/>
    <w:rsid w:val="21CDF7ED"/>
    <w:rsid w:val="2217FC3A"/>
    <w:rsid w:val="2224A485"/>
    <w:rsid w:val="22909807"/>
    <w:rsid w:val="23018FD0"/>
    <w:rsid w:val="23019EFD"/>
    <w:rsid w:val="23756A63"/>
    <w:rsid w:val="23854D90"/>
    <w:rsid w:val="23A500B7"/>
    <w:rsid w:val="2417BF71"/>
    <w:rsid w:val="246EF62E"/>
    <w:rsid w:val="247122FD"/>
    <w:rsid w:val="24E3F6E7"/>
    <w:rsid w:val="2526161F"/>
    <w:rsid w:val="257DE0A2"/>
    <w:rsid w:val="261FEE22"/>
    <w:rsid w:val="262AAA8A"/>
    <w:rsid w:val="26904369"/>
    <w:rsid w:val="27209896"/>
    <w:rsid w:val="2764092A"/>
    <w:rsid w:val="282B658A"/>
    <w:rsid w:val="283D3971"/>
    <w:rsid w:val="28FFD98B"/>
    <w:rsid w:val="291D2644"/>
    <w:rsid w:val="292CF739"/>
    <w:rsid w:val="29DB66B7"/>
    <w:rsid w:val="29F48F14"/>
    <w:rsid w:val="2D130779"/>
    <w:rsid w:val="2D38F7E9"/>
    <w:rsid w:val="2EB375F9"/>
    <w:rsid w:val="2FE98E17"/>
    <w:rsid w:val="3036776F"/>
    <w:rsid w:val="305F412E"/>
    <w:rsid w:val="30AF2498"/>
    <w:rsid w:val="3143635C"/>
    <w:rsid w:val="31F30441"/>
    <w:rsid w:val="321439EC"/>
    <w:rsid w:val="324AF4F9"/>
    <w:rsid w:val="338248FD"/>
    <w:rsid w:val="33E2E86A"/>
    <w:rsid w:val="33E41F79"/>
    <w:rsid w:val="33E6C55A"/>
    <w:rsid w:val="35A99458"/>
    <w:rsid w:val="3616D47F"/>
    <w:rsid w:val="36713FBD"/>
    <w:rsid w:val="36C67564"/>
    <w:rsid w:val="36D99A2E"/>
    <w:rsid w:val="3703578F"/>
    <w:rsid w:val="37D9D29B"/>
    <w:rsid w:val="38A54F0E"/>
    <w:rsid w:val="391DEADB"/>
    <w:rsid w:val="395153F3"/>
    <w:rsid w:val="39A25322"/>
    <w:rsid w:val="39C1F2B1"/>
    <w:rsid w:val="3A6F7DB7"/>
    <w:rsid w:val="3ABBFC8A"/>
    <w:rsid w:val="3B2AB305"/>
    <w:rsid w:val="3B792A16"/>
    <w:rsid w:val="3C2259C1"/>
    <w:rsid w:val="3CA1FF20"/>
    <w:rsid w:val="3CBC452B"/>
    <w:rsid w:val="3D0DC6C4"/>
    <w:rsid w:val="3D35B6E8"/>
    <w:rsid w:val="3D5F97D4"/>
    <w:rsid w:val="3DBE2A22"/>
    <w:rsid w:val="3E0168F4"/>
    <w:rsid w:val="3EAA0342"/>
    <w:rsid w:val="3EB0CAD8"/>
    <w:rsid w:val="3ED18749"/>
    <w:rsid w:val="3F23EA5F"/>
    <w:rsid w:val="3F45C260"/>
    <w:rsid w:val="3FBDB6C5"/>
    <w:rsid w:val="406725F4"/>
    <w:rsid w:val="406D57AA"/>
    <w:rsid w:val="408C24DD"/>
    <w:rsid w:val="425F6469"/>
    <w:rsid w:val="4284B2C9"/>
    <w:rsid w:val="434724E4"/>
    <w:rsid w:val="43FAF0E6"/>
    <w:rsid w:val="444442D6"/>
    <w:rsid w:val="445DDC0A"/>
    <w:rsid w:val="4538FD05"/>
    <w:rsid w:val="453C2AAE"/>
    <w:rsid w:val="45600E31"/>
    <w:rsid w:val="45BC538B"/>
    <w:rsid w:val="463C990E"/>
    <w:rsid w:val="465231FA"/>
    <w:rsid w:val="46D7FB0F"/>
    <w:rsid w:val="46EC9402"/>
    <w:rsid w:val="46FB6661"/>
    <w:rsid w:val="47050329"/>
    <w:rsid w:val="4732D58C"/>
    <w:rsid w:val="477BE398"/>
    <w:rsid w:val="47957CCC"/>
    <w:rsid w:val="48866455"/>
    <w:rsid w:val="48886463"/>
    <w:rsid w:val="48CA90FB"/>
    <w:rsid w:val="495FA0DD"/>
    <w:rsid w:val="49960D6E"/>
    <w:rsid w:val="49C92915"/>
    <w:rsid w:val="4A74182E"/>
    <w:rsid w:val="4A999EDF"/>
    <w:rsid w:val="4ADF1B38"/>
    <w:rsid w:val="4ADF6017"/>
    <w:rsid w:val="4AE55E70"/>
    <w:rsid w:val="4BD8744C"/>
    <w:rsid w:val="4C0231BD"/>
    <w:rsid w:val="4C7B3078"/>
    <w:rsid w:val="4D0FB73D"/>
    <w:rsid w:val="4D473C93"/>
    <w:rsid w:val="4DEA51D3"/>
    <w:rsid w:val="4DFDD87C"/>
    <w:rsid w:val="4E16BBFA"/>
    <w:rsid w:val="4E399A12"/>
    <w:rsid w:val="4E619C9E"/>
    <w:rsid w:val="4EE3F705"/>
    <w:rsid w:val="4F10150E"/>
    <w:rsid w:val="4F532154"/>
    <w:rsid w:val="4FC6ECBA"/>
    <w:rsid w:val="502FA5F6"/>
    <w:rsid w:val="502FBF79"/>
    <w:rsid w:val="505EA7E6"/>
    <w:rsid w:val="50991701"/>
    <w:rsid w:val="51494F5E"/>
    <w:rsid w:val="519B7E4C"/>
    <w:rsid w:val="51DE9F71"/>
    <w:rsid w:val="529AD693"/>
    <w:rsid w:val="53B58B81"/>
    <w:rsid w:val="53B67E17"/>
    <w:rsid w:val="5463BF84"/>
    <w:rsid w:val="546D1A00"/>
    <w:rsid w:val="5495B6CC"/>
    <w:rsid w:val="549A5DDD"/>
    <w:rsid w:val="54ABD0EE"/>
    <w:rsid w:val="562CE90E"/>
    <w:rsid w:val="56362E3E"/>
    <w:rsid w:val="5647A14F"/>
    <w:rsid w:val="5744E464"/>
    <w:rsid w:val="57CDB19D"/>
    <w:rsid w:val="58A428E6"/>
    <w:rsid w:val="593730A7"/>
    <w:rsid w:val="596489D0"/>
    <w:rsid w:val="598A7A40"/>
    <w:rsid w:val="5A71D614"/>
    <w:rsid w:val="5AA0C076"/>
    <w:rsid w:val="5AC8D4DB"/>
    <w:rsid w:val="5AD30108"/>
    <w:rsid w:val="5B04F850"/>
    <w:rsid w:val="5B64D68E"/>
    <w:rsid w:val="5B7EF1EE"/>
    <w:rsid w:val="5C64A53C"/>
    <w:rsid w:val="5C7944AA"/>
    <w:rsid w:val="5C8AE457"/>
    <w:rsid w:val="5C98FCE9"/>
    <w:rsid w:val="5CBF95E4"/>
    <w:rsid w:val="5CE4E54D"/>
    <w:rsid w:val="5CF7050F"/>
    <w:rsid w:val="5D00A6EF"/>
    <w:rsid w:val="5D9255FD"/>
    <w:rsid w:val="5DD7000A"/>
    <w:rsid w:val="5DE5DADB"/>
    <w:rsid w:val="5E4469F2"/>
    <w:rsid w:val="5EF57CB0"/>
    <w:rsid w:val="5F2E265E"/>
    <w:rsid w:val="5F4380CF"/>
    <w:rsid w:val="5F9C45FE"/>
    <w:rsid w:val="5FB84612"/>
    <w:rsid w:val="606AB618"/>
    <w:rsid w:val="609832E5"/>
    <w:rsid w:val="6138165F"/>
    <w:rsid w:val="615B6AE9"/>
    <w:rsid w:val="616C6E0C"/>
    <w:rsid w:val="616D5F93"/>
    <w:rsid w:val="61930707"/>
    <w:rsid w:val="61CA7632"/>
    <w:rsid w:val="6247D966"/>
    <w:rsid w:val="626E6BE6"/>
    <w:rsid w:val="62DE12ED"/>
    <w:rsid w:val="62F0B022"/>
    <w:rsid w:val="63200509"/>
    <w:rsid w:val="6341D8A7"/>
    <w:rsid w:val="64251F79"/>
    <w:rsid w:val="6481D0D4"/>
    <w:rsid w:val="64B37F20"/>
    <w:rsid w:val="6506ED50"/>
    <w:rsid w:val="65FA62D6"/>
    <w:rsid w:val="662EDC0C"/>
    <w:rsid w:val="667014F2"/>
    <w:rsid w:val="66797969"/>
    <w:rsid w:val="6712D11E"/>
    <w:rsid w:val="67A6D4FE"/>
    <w:rsid w:val="67DEDD39"/>
    <w:rsid w:val="6808026C"/>
    <w:rsid w:val="68A7674B"/>
    <w:rsid w:val="68BE6FFD"/>
    <w:rsid w:val="68F25353"/>
    <w:rsid w:val="69DFEC70"/>
    <w:rsid w:val="69FAD677"/>
    <w:rsid w:val="6A401CDD"/>
    <w:rsid w:val="6A8BBB84"/>
    <w:rsid w:val="6A9AADC1"/>
    <w:rsid w:val="6AFD8531"/>
    <w:rsid w:val="6B167DFB"/>
    <w:rsid w:val="6B20C79A"/>
    <w:rsid w:val="6BA08109"/>
    <w:rsid w:val="6C2846D5"/>
    <w:rsid w:val="6C57DC17"/>
    <w:rsid w:val="6CC6E74F"/>
    <w:rsid w:val="6D055AF2"/>
    <w:rsid w:val="6D14D27B"/>
    <w:rsid w:val="6D77BD9F"/>
    <w:rsid w:val="6E50680B"/>
    <w:rsid w:val="6E685869"/>
    <w:rsid w:val="6EB0A2DC"/>
    <w:rsid w:val="6EBC189B"/>
    <w:rsid w:val="6EF133FD"/>
    <w:rsid w:val="6FA19289"/>
    <w:rsid w:val="6FBC95F5"/>
    <w:rsid w:val="7035431E"/>
    <w:rsid w:val="7061E1D7"/>
    <w:rsid w:val="70923BC7"/>
    <w:rsid w:val="70AF5E61"/>
    <w:rsid w:val="713B9BE5"/>
    <w:rsid w:val="713CFF52"/>
    <w:rsid w:val="71DCAB82"/>
    <w:rsid w:val="7244D4D3"/>
    <w:rsid w:val="728C70E1"/>
    <w:rsid w:val="72DF7E3D"/>
    <w:rsid w:val="738D27AA"/>
    <w:rsid w:val="73C32812"/>
    <w:rsid w:val="740122A4"/>
    <w:rsid w:val="7444808A"/>
    <w:rsid w:val="74A4643A"/>
    <w:rsid w:val="74A931A4"/>
    <w:rsid w:val="74D6C7D9"/>
    <w:rsid w:val="754576A4"/>
    <w:rsid w:val="7583CA0B"/>
    <w:rsid w:val="75B14E8F"/>
    <w:rsid w:val="761823B4"/>
    <w:rsid w:val="762BD779"/>
    <w:rsid w:val="7706720F"/>
    <w:rsid w:val="777B7E33"/>
    <w:rsid w:val="779F294C"/>
    <w:rsid w:val="77CAB5FC"/>
    <w:rsid w:val="782C80E7"/>
    <w:rsid w:val="788AE104"/>
    <w:rsid w:val="78F30745"/>
    <w:rsid w:val="79C7E7B1"/>
    <w:rsid w:val="79CE6BCA"/>
    <w:rsid w:val="7AB31EF5"/>
    <w:rsid w:val="7AEB94D7"/>
    <w:rsid w:val="7B8B54D6"/>
    <w:rsid w:val="7BBE9259"/>
    <w:rsid w:val="7BCFB705"/>
    <w:rsid w:val="7BEBB719"/>
    <w:rsid w:val="7C96BB5B"/>
    <w:rsid w:val="7CCF6D16"/>
    <w:rsid w:val="7D272537"/>
    <w:rsid w:val="7D86FB95"/>
    <w:rsid w:val="7DC1C8DC"/>
    <w:rsid w:val="7DCB0F58"/>
    <w:rsid w:val="7E3021C8"/>
    <w:rsid w:val="7E67744D"/>
    <w:rsid w:val="7EAD9E49"/>
    <w:rsid w:val="7F22CBF6"/>
    <w:rsid w:val="7F882E47"/>
    <w:rsid w:val="7FF68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FDCD1"/>
  <w15:chartTrackingRefBased/>
  <w15:docId w15:val="{629716DF-ACFA-437E-A276-3B8350F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Normal"/>
    <w:rsid w:val="005E14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DefaultParagraphFont"/>
    <w:rsid w:val="005E14CF"/>
  </w:style>
  <w:style w:type="character" w:customStyle="1" w:styleId="apple-converted-space">
    <w:name w:val="apple-converted-space"/>
    <w:basedOn w:val="DefaultParagraphFont"/>
    <w:rsid w:val="005E14CF"/>
  </w:style>
  <w:style w:type="character" w:customStyle="1" w:styleId="eop">
    <w:name w:val="eop"/>
    <w:basedOn w:val="DefaultParagraphFont"/>
    <w:rsid w:val="005E14CF"/>
  </w:style>
  <w:style w:type="character" w:customStyle="1" w:styleId="superscript">
    <w:name w:val="superscript"/>
    <w:basedOn w:val="DefaultParagraphFont"/>
    <w:rsid w:val="005E14CF"/>
  </w:style>
  <w:style w:type="character" w:customStyle="1" w:styleId="contextualspellingandgrammarerror">
    <w:name w:val="contextualspellingandgrammarerror"/>
    <w:basedOn w:val="DefaultParagraphFont"/>
    <w:rsid w:val="008D146A"/>
  </w:style>
  <w:style w:type="paragraph" w:styleId="ListParagraph">
    <w:name w:val="List Paragraph"/>
    <w:basedOn w:val="Normal"/>
    <w:uiPriority w:val="34"/>
    <w:qFormat/>
    <w:rsid w:val="00120B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34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8E"/>
  </w:style>
  <w:style w:type="paragraph" w:styleId="Footer">
    <w:name w:val="footer"/>
    <w:basedOn w:val="Normal"/>
    <w:link w:val="FooterChar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ewmi-k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7375C2AF40B449785E6C9AA0AFEA6" ma:contentTypeVersion="18" ma:contentTypeDescription="Создание документа." ma:contentTypeScope="" ma:versionID="4ac17b10deb95aa68890ef00b8dd946c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217f8d62f4c1c535559773b26cbd3f95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18ADC-604E-44AF-9C4F-5FD1D6C39472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2.xml><?xml version="1.0" encoding="utf-8"?>
<ds:datastoreItem xmlns:ds="http://schemas.openxmlformats.org/officeDocument/2006/customXml" ds:itemID="{CE086FDB-F3EC-403F-A3FE-8EEC1B543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02A50-AE54-4604-877C-6857E49E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Gulnura Ibraeva</dc:creator>
  <cp:keywords/>
  <dc:description/>
  <cp:lastModifiedBy>Zhyldyz Satybekova</cp:lastModifiedBy>
  <cp:revision>12</cp:revision>
  <dcterms:created xsi:type="dcterms:W3CDTF">2024-03-19T07:33:00Z</dcterms:created>
  <dcterms:modified xsi:type="dcterms:W3CDTF">2024-03-19T07:43:00Z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GrammarlyDocumentId">
    <vt:lpwstr>e3835be6b33bf9a34406be238fe18212d1183641140c81cc3ee79b94204192bf</vt:lpwstr>
  </property>
  <property fmtid="{D5CDD505-2E9C-101B-9397-08002B2CF9AE}" pid="4" name="MediaServiceImageTags">
    <vt:lpwstr/>
  </property>
</Properties>
</file>