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70AF" w14:textId="16877838" w:rsidR="00FE7CE3" w:rsidRPr="005109C4" w:rsidRDefault="00FE7CE3" w:rsidP="00FE7CE3">
      <w:pPr>
        <w:jc w:val="both"/>
        <w:rPr>
          <w:b/>
          <w:bCs/>
          <w:color w:val="385623" w:themeColor="accent6" w:themeShade="80"/>
          <w:sz w:val="22"/>
          <w:szCs w:val="22"/>
          <w:lang w:val="ru-RU"/>
        </w:rPr>
      </w:pPr>
    </w:p>
    <w:p w14:paraId="705ECAC1" w14:textId="6B56FD60" w:rsidR="00FE7CE3" w:rsidRPr="005109C4" w:rsidRDefault="00FE7CE3" w:rsidP="00FE7CE3">
      <w:pPr>
        <w:jc w:val="both"/>
        <w:rPr>
          <w:b/>
          <w:bCs/>
          <w:color w:val="385623" w:themeColor="accent6" w:themeShade="80"/>
          <w:sz w:val="22"/>
          <w:szCs w:val="22"/>
          <w:lang w:val="ru-RU"/>
        </w:rPr>
      </w:pPr>
    </w:p>
    <w:p w14:paraId="7F953E81" w14:textId="77777777" w:rsidR="00FE7CE3" w:rsidRPr="005109C4" w:rsidRDefault="00FE7CE3" w:rsidP="00FE7CE3">
      <w:pPr>
        <w:jc w:val="both"/>
        <w:rPr>
          <w:b/>
          <w:bCs/>
          <w:color w:val="385623" w:themeColor="accent6" w:themeShade="80"/>
          <w:sz w:val="22"/>
          <w:szCs w:val="22"/>
          <w:lang w:val="ru-RU"/>
        </w:rPr>
      </w:pPr>
    </w:p>
    <w:p w14:paraId="70D3E96B" w14:textId="77777777" w:rsidR="00FE7DAE" w:rsidRPr="005109C4" w:rsidRDefault="00FE7DAE" w:rsidP="00542EE8">
      <w:pPr>
        <w:rPr>
          <w:b/>
          <w:sz w:val="22"/>
          <w:szCs w:val="22"/>
          <w:u w:val="single"/>
          <w:lang w:val="ru-RU"/>
        </w:rPr>
      </w:pPr>
    </w:p>
    <w:p w14:paraId="47D85B0F" w14:textId="77777777" w:rsidR="006F43C9" w:rsidRPr="005109C4" w:rsidRDefault="006F43C9" w:rsidP="00A00371">
      <w:pPr>
        <w:rPr>
          <w:b/>
          <w:sz w:val="22"/>
          <w:szCs w:val="22"/>
          <w:u w:val="single"/>
          <w:lang w:val="ru-RU"/>
        </w:rPr>
      </w:pPr>
    </w:p>
    <w:p w14:paraId="396A2102" w14:textId="5E845E55" w:rsidR="00CE4EA6" w:rsidRPr="005109C4" w:rsidRDefault="00CE4EA6" w:rsidP="00CE4EA6">
      <w:pPr>
        <w:jc w:val="right"/>
        <w:rPr>
          <w:b/>
          <w:sz w:val="22"/>
          <w:szCs w:val="22"/>
          <w:u w:val="single"/>
          <w:lang w:val="ru-RU"/>
        </w:rPr>
      </w:pPr>
      <w:r w:rsidRPr="005109C4">
        <w:rPr>
          <w:b/>
          <w:sz w:val="22"/>
          <w:szCs w:val="22"/>
          <w:u w:val="single"/>
        </w:rPr>
        <w:t>MSDSP</w:t>
      </w:r>
      <w:r w:rsidRPr="005109C4">
        <w:rPr>
          <w:b/>
          <w:sz w:val="22"/>
          <w:szCs w:val="22"/>
          <w:u w:val="single"/>
          <w:lang w:val="ru-RU"/>
        </w:rPr>
        <w:t xml:space="preserve"> </w:t>
      </w:r>
      <w:r w:rsidRPr="005109C4">
        <w:rPr>
          <w:b/>
          <w:sz w:val="22"/>
          <w:szCs w:val="22"/>
          <w:u w:val="single"/>
        </w:rPr>
        <w:t>KG</w:t>
      </w:r>
      <w:r w:rsidRPr="005109C4">
        <w:rPr>
          <w:b/>
          <w:sz w:val="22"/>
          <w:szCs w:val="22"/>
          <w:u w:val="single"/>
          <w:lang w:val="ru-RU"/>
        </w:rPr>
        <w:t xml:space="preserve"> </w:t>
      </w:r>
      <w:r w:rsidRPr="005109C4">
        <w:rPr>
          <w:b/>
          <w:sz w:val="22"/>
          <w:szCs w:val="22"/>
          <w:u w:val="single"/>
        </w:rPr>
        <w:t>CAF</w:t>
      </w:r>
    </w:p>
    <w:p w14:paraId="37810F09" w14:textId="77777777" w:rsidR="00CE4EA6" w:rsidRPr="005109C4" w:rsidRDefault="00CE4EA6" w:rsidP="00CE4EA6">
      <w:pPr>
        <w:jc w:val="center"/>
        <w:rPr>
          <w:b/>
          <w:sz w:val="22"/>
          <w:szCs w:val="22"/>
          <w:u w:val="single"/>
          <w:lang w:val="ru-RU"/>
        </w:rPr>
      </w:pPr>
    </w:p>
    <w:p w14:paraId="6D2AA6C8" w14:textId="5D459B3E" w:rsidR="00CE4EA6" w:rsidRPr="005109C4" w:rsidRDefault="00CE4EA6" w:rsidP="00CE4EA6">
      <w:pPr>
        <w:pStyle w:val="HTML"/>
        <w:shd w:val="clear" w:color="auto" w:fill="F8F9FA"/>
        <w:jc w:val="center"/>
        <w:rPr>
          <w:rFonts w:ascii="Times New Roman" w:hAnsi="Times New Roman" w:cs="Times New Roman"/>
          <w:caps/>
          <w:color w:val="202124"/>
          <w:sz w:val="22"/>
          <w:szCs w:val="22"/>
        </w:rPr>
      </w:pPr>
      <w:r w:rsidRPr="005109C4">
        <w:rPr>
          <w:rFonts w:ascii="Times New Roman" w:hAnsi="Times New Roman" w:cs="Times New Roman"/>
          <w:b/>
          <w:sz w:val="22"/>
          <w:szCs w:val="22"/>
          <w:u w:val="single"/>
        </w:rPr>
        <w:t>ФОРМА ЦЕНОВОГО ПРЕДЛОЖЕНИЯ – CAFNAR00</w:t>
      </w:r>
      <w:r w:rsidR="005109C4" w:rsidRPr="005109C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Pr="005109C4">
        <w:rPr>
          <w:rFonts w:ascii="Times New Roman" w:hAnsi="Times New Roman" w:cs="Times New Roman"/>
          <w:b/>
          <w:sz w:val="22"/>
          <w:szCs w:val="22"/>
          <w:u w:val="single"/>
        </w:rPr>
        <w:t>-</w:t>
      </w:r>
      <w:r w:rsidRPr="005109C4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</w:rPr>
        <w:t xml:space="preserve"> </w:t>
      </w:r>
      <w:r w:rsidRPr="005109C4">
        <w:rPr>
          <w:rStyle w:val="y2iqfc"/>
          <w:rFonts w:ascii="Times New Roman" w:hAnsi="Times New Roman" w:cs="Times New Roman"/>
          <w:b/>
          <w:bCs/>
          <w:caps/>
          <w:color w:val="202124"/>
          <w:sz w:val="22"/>
          <w:szCs w:val="22"/>
        </w:rPr>
        <w:t>Закупка УЧЕБНЫХ ПРИНАДЛЕЖНОСТЕЙ</w:t>
      </w:r>
      <w:r w:rsidR="00A00371" w:rsidRPr="005109C4">
        <w:rPr>
          <w:rStyle w:val="y2iqfc"/>
          <w:rFonts w:ascii="Times New Roman" w:hAnsi="Times New Roman" w:cs="Times New Roman"/>
          <w:b/>
          <w:bCs/>
          <w:caps/>
          <w:color w:val="202124"/>
          <w:sz w:val="22"/>
          <w:szCs w:val="22"/>
        </w:rPr>
        <w:t xml:space="preserve"> для детских садов </w:t>
      </w:r>
    </w:p>
    <w:p w14:paraId="184D30AF" w14:textId="77777777" w:rsidR="00CE4EA6" w:rsidRPr="005109C4" w:rsidRDefault="00CE4EA6" w:rsidP="00CE4EA6">
      <w:pPr>
        <w:jc w:val="center"/>
        <w:rPr>
          <w:b/>
          <w:sz w:val="22"/>
          <w:szCs w:val="22"/>
          <w:u w:val="single"/>
          <w:lang w:val="ru-RU"/>
        </w:rPr>
      </w:pPr>
    </w:p>
    <w:p w14:paraId="64515DF2" w14:textId="77777777" w:rsidR="00CE4EA6" w:rsidRPr="005109C4" w:rsidRDefault="00CE4EA6" w:rsidP="00CE4EA6">
      <w:pPr>
        <w:jc w:val="center"/>
        <w:rPr>
          <w:b/>
          <w:sz w:val="22"/>
          <w:szCs w:val="22"/>
          <w:u w:val="single"/>
          <w:lang w:val="ru-RU"/>
        </w:rPr>
      </w:pPr>
      <w:r w:rsidRPr="005109C4">
        <w:rPr>
          <w:b/>
          <w:sz w:val="22"/>
          <w:szCs w:val="22"/>
          <w:u w:val="single"/>
          <w:lang w:val="ru-RU"/>
        </w:rPr>
        <w:t>Для заполнения поставщиком (обязательная)</w:t>
      </w:r>
    </w:p>
    <w:p w14:paraId="208E0BD8" w14:textId="77777777" w:rsidR="00CE4EA6" w:rsidRPr="005109C4" w:rsidRDefault="00CE4EA6" w:rsidP="00CE4EA6">
      <w:pPr>
        <w:rPr>
          <w:b/>
          <w:sz w:val="22"/>
          <w:szCs w:val="22"/>
          <w:u w:val="single"/>
          <w:lang w:val="ru-RU"/>
        </w:rPr>
      </w:pPr>
    </w:p>
    <w:p w14:paraId="04692BC6" w14:textId="77777777" w:rsidR="00CE4EA6" w:rsidRPr="005109C4" w:rsidRDefault="00CE4EA6" w:rsidP="00CE4EA6">
      <w:pPr>
        <w:rPr>
          <w:b/>
          <w:sz w:val="22"/>
          <w:szCs w:val="22"/>
          <w:u w:val="single"/>
          <w:lang w:val="ru-RU"/>
        </w:rPr>
      </w:pPr>
      <w:r w:rsidRPr="005109C4">
        <w:rPr>
          <w:b/>
          <w:sz w:val="22"/>
          <w:szCs w:val="22"/>
          <w:u w:val="single"/>
          <w:lang w:val="ru-RU"/>
        </w:rPr>
        <w:t>Информация о компании:</w:t>
      </w:r>
    </w:p>
    <w:p w14:paraId="51C0F749" w14:textId="77777777" w:rsidR="00CE4EA6" w:rsidRPr="005109C4" w:rsidRDefault="00CE4EA6" w:rsidP="00CE4EA6">
      <w:pPr>
        <w:numPr>
          <w:ilvl w:val="0"/>
          <w:numId w:val="6"/>
        </w:numPr>
        <w:spacing w:line="360" w:lineRule="auto"/>
        <w:rPr>
          <w:bCs/>
          <w:sz w:val="22"/>
          <w:szCs w:val="22"/>
          <w:u w:val="single"/>
          <w:lang w:val="ru-RU"/>
        </w:rPr>
      </w:pPr>
      <w:r w:rsidRPr="005109C4">
        <w:rPr>
          <w:bCs/>
          <w:sz w:val="22"/>
          <w:szCs w:val="22"/>
          <w:lang w:val="ru-RU"/>
        </w:rPr>
        <w:t>Название компании:</w:t>
      </w:r>
      <w:r w:rsidRPr="005109C4">
        <w:rPr>
          <w:bCs/>
          <w:sz w:val="22"/>
          <w:szCs w:val="22"/>
          <w:lang w:val="ru-RU"/>
        </w:rPr>
        <w:tab/>
      </w:r>
      <w:r w:rsidRPr="005109C4">
        <w:rPr>
          <w:bCs/>
          <w:sz w:val="22"/>
          <w:szCs w:val="22"/>
          <w:u w:val="single"/>
          <w:lang w:val="ru-RU"/>
        </w:rPr>
        <w:t>_____________________________________________</w:t>
      </w:r>
    </w:p>
    <w:p w14:paraId="72DB99BC" w14:textId="77777777" w:rsidR="00CE4EA6" w:rsidRPr="005109C4" w:rsidRDefault="00CE4EA6" w:rsidP="00CE4EA6">
      <w:pPr>
        <w:numPr>
          <w:ilvl w:val="0"/>
          <w:numId w:val="6"/>
        </w:numPr>
        <w:spacing w:line="360" w:lineRule="auto"/>
        <w:rPr>
          <w:bCs/>
          <w:sz w:val="22"/>
          <w:szCs w:val="22"/>
          <w:lang w:val="ru-RU"/>
        </w:rPr>
      </w:pPr>
      <w:r w:rsidRPr="005109C4">
        <w:rPr>
          <w:bCs/>
          <w:sz w:val="22"/>
          <w:szCs w:val="22"/>
          <w:lang w:val="ru-RU"/>
        </w:rPr>
        <w:t xml:space="preserve">Ф.И.О. уполномоченного представителя компании: </w:t>
      </w:r>
      <w:r w:rsidRPr="005109C4">
        <w:rPr>
          <w:bCs/>
          <w:sz w:val="22"/>
          <w:szCs w:val="22"/>
          <w:u w:val="single"/>
          <w:lang w:val="ru-RU"/>
        </w:rPr>
        <w:t>_________________________________________</w:t>
      </w:r>
    </w:p>
    <w:p w14:paraId="6DA5C8EA" w14:textId="77777777" w:rsidR="00CE4EA6" w:rsidRPr="005109C4" w:rsidRDefault="00CE4EA6" w:rsidP="00CE4EA6">
      <w:pPr>
        <w:jc w:val="both"/>
        <w:rPr>
          <w:bCs/>
          <w:sz w:val="22"/>
          <w:szCs w:val="22"/>
          <w:lang w:val="ru-RU"/>
        </w:rPr>
      </w:pPr>
    </w:p>
    <w:p w14:paraId="0C19B086" w14:textId="77777777" w:rsidR="00CE4EA6" w:rsidRPr="005109C4" w:rsidRDefault="00CE4EA6" w:rsidP="00CE4EA6">
      <w:pPr>
        <w:ind w:firstLine="360"/>
        <w:jc w:val="both"/>
        <w:rPr>
          <w:bCs/>
          <w:sz w:val="22"/>
          <w:szCs w:val="22"/>
          <w:lang w:val="ru-RU"/>
        </w:rPr>
      </w:pPr>
      <w:r w:rsidRPr="005109C4">
        <w:rPr>
          <w:bCs/>
          <w:sz w:val="22"/>
          <w:szCs w:val="22"/>
          <w:lang w:val="ru-RU"/>
        </w:rPr>
        <w:t xml:space="preserve">(Название компании или ЧП / ИП)_______________________________________, согласен обеспечить ОФ </w:t>
      </w:r>
      <w:r w:rsidRPr="005109C4">
        <w:rPr>
          <w:bCs/>
          <w:sz w:val="22"/>
          <w:szCs w:val="22"/>
        </w:rPr>
        <w:t>MSDSP</w:t>
      </w:r>
      <w:r w:rsidRPr="005109C4">
        <w:rPr>
          <w:bCs/>
          <w:sz w:val="22"/>
          <w:szCs w:val="22"/>
          <w:lang w:val="ru-RU"/>
        </w:rPr>
        <w:t xml:space="preserve"> </w:t>
      </w:r>
      <w:r w:rsidRPr="005109C4">
        <w:rPr>
          <w:bCs/>
          <w:sz w:val="22"/>
          <w:szCs w:val="22"/>
        </w:rPr>
        <w:t>KG</w:t>
      </w:r>
      <w:r w:rsidRPr="005109C4">
        <w:rPr>
          <w:bCs/>
          <w:sz w:val="22"/>
          <w:szCs w:val="22"/>
          <w:lang w:val="ru-RU"/>
        </w:rPr>
        <w:t xml:space="preserve"> в КР, товарами и услугами, отвечающими следующим характеристикам, согласно общим условиям и ответственности, которым я обязуюсь следовать.</w:t>
      </w:r>
    </w:p>
    <w:p w14:paraId="5095AD5D" w14:textId="77777777" w:rsidR="00CE4EA6" w:rsidRPr="005109C4" w:rsidRDefault="00CE4EA6" w:rsidP="00CE4EA6">
      <w:pPr>
        <w:jc w:val="both"/>
        <w:rPr>
          <w:bCs/>
          <w:sz w:val="22"/>
          <w:szCs w:val="22"/>
          <w:lang w:val="ru-RU"/>
        </w:rPr>
      </w:pPr>
    </w:p>
    <w:p w14:paraId="1928BAD4" w14:textId="77777777" w:rsidR="00CE4EA6" w:rsidRPr="005109C4" w:rsidRDefault="00CE4EA6" w:rsidP="00CE4EA6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>Информация о товаре и услуге:</w:t>
      </w:r>
    </w:p>
    <w:p w14:paraId="4A941C06" w14:textId="77777777" w:rsidR="00CE4EA6" w:rsidRPr="005109C4" w:rsidRDefault="00CE4EA6" w:rsidP="00CE4EA6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7A33F389" w14:textId="7C51D00C" w:rsidR="00CE4EA6" w:rsidRPr="005109C4" w:rsidRDefault="00CE4EA6" w:rsidP="00CE4EA6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>ЛОТ №</w:t>
      </w:r>
      <w:r w:rsidR="005109C4" w:rsidRPr="005109C4">
        <w:rPr>
          <w:b/>
          <w:bCs/>
          <w:smallCaps/>
          <w:sz w:val="22"/>
          <w:szCs w:val="22"/>
          <w:u w:val="single"/>
          <w:lang w:val="ru-RU"/>
        </w:rPr>
        <w:t>1</w:t>
      </w: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 Учебные принадлежности для детских садов </w:t>
      </w:r>
    </w:p>
    <w:p w14:paraId="56573DE2" w14:textId="14930E66" w:rsidR="005109C4" w:rsidRPr="005109C4" w:rsidRDefault="005109C4" w:rsidP="00CE4EA6">
      <w:pPr>
        <w:rPr>
          <w:b/>
          <w:bCs/>
          <w:smallCaps/>
          <w:sz w:val="22"/>
          <w:szCs w:val="22"/>
          <w:u w:val="single"/>
          <w:lang w:val="ru-RU"/>
        </w:rPr>
      </w:pPr>
    </w:p>
    <w:tbl>
      <w:tblPr>
        <w:tblW w:w="10910" w:type="dxa"/>
        <w:tblLook w:val="04A0" w:firstRow="1" w:lastRow="0" w:firstColumn="1" w:lastColumn="0" w:noHBand="0" w:noVBand="1"/>
      </w:tblPr>
      <w:tblGrid>
        <w:gridCol w:w="3160"/>
        <w:gridCol w:w="3769"/>
        <w:gridCol w:w="1272"/>
        <w:gridCol w:w="1395"/>
        <w:gridCol w:w="1314"/>
      </w:tblGrid>
      <w:tr w:rsidR="005109C4" w:rsidRPr="005109C4" w14:paraId="732C9792" w14:textId="0AF89018" w:rsidTr="005109C4">
        <w:trPr>
          <w:trHeight w:val="412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02B447B1" w14:textId="77777777" w:rsidR="005109C4" w:rsidRPr="005109C4" w:rsidRDefault="005109C4" w:rsidP="0084341A">
            <w:pPr>
              <w:jc w:val="center"/>
              <w:rPr>
                <w:b/>
                <w:bCs/>
                <w:sz w:val="22"/>
                <w:szCs w:val="22"/>
                <w:lang w:val="ky-KG"/>
              </w:rPr>
            </w:pPr>
            <w:r w:rsidRPr="005109C4">
              <w:rPr>
                <w:b/>
                <w:bCs/>
                <w:sz w:val="22"/>
                <w:szCs w:val="22"/>
                <w:lang w:val="ky-KG"/>
              </w:rPr>
              <w:t xml:space="preserve">Наименование товаров 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2F04AF" w14:textId="77777777" w:rsidR="005109C4" w:rsidRPr="005109C4" w:rsidRDefault="005109C4" w:rsidP="0084341A">
            <w:pPr>
              <w:jc w:val="center"/>
              <w:rPr>
                <w:b/>
                <w:bCs/>
                <w:sz w:val="22"/>
                <w:szCs w:val="22"/>
                <w:lang w:val="ky-KG"/>
              </w:rPr>
            </w:pPr>
            <w:r w:rsidRPr="005109C4">
              <w:rPr>
                <w:b/>
                <w:bCs/>
                <w:sz w:val="22"/>
                <w:szCs w:val="22"/>
                <w:lang w:val="ky-KG"/>
              </w:rPr>
              <w:t>Спецификация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BD38020" w14:textId="77777777" w:rsidR="005109C4" w:rsidRPr="005109C4" w:rsidRDefault="005109C4" w:rsidP="0084341A">
            <w:pPr>
              <w:jc w:val="center"/>
              <w:rPr>
                <w:b/>
                <w:bCs/>
                <w:sz w:val="22"/>
                <w:szCs w:val="22"/>
                <w:lang w:val="ky-KG"/>
              </w:rPr>
            </w:pPr>
            <w:r w:rsidRPr="005109C4">
              <w:rPr>
                <w:b/>
                <w:bCs/>
                <w:sz w:val="22"/>
                <w:szCs w:val="22"/>
                <w:lang w:val="ky-KG"/>
              </w:rPr>
              <w:t>Единица измерения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E74AC6" w14:textId="4AB41D47" w:rsidR="005109C4" w:rsidRPr="009D3669" w:rsidRDefault="009D3669" w:rsidP="0084341A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Количество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BC9F57" w14:textId="2529C21C" w:rsidR="005109C4" w:rsidRPr="005109C4" w:rsidRDefault="005109C4" w:rsidP="0084341A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</w:p>
        </w:tc>
      </w:tr>
      <w:tr w:rsidR="005109C4" w:rsidRPr="005109C4" w14:paraId="4992188C" w14:textId="4BD4BFD1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FAFCE" w14:textId="2F850FF0" w:rsidR="005109C4" w:rsidRPr="005109C4" w:rsidRDefault="005109C4" w:rsidP="0084341A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5109C4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70B270D4" wp14:editId="22A36B17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1282700</wp:posOffset>
                  </wp:positionV>
                  <wp:extent cx="111252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082" y="21082"/>
                      <wp:lineTo x="21082" y="0"/>
                      <wp:lineTo x="0" y="0"/>
                    </wp:wrapPolygon>
                  </wp:wrapTight>
                  <wp:docPr id="17520761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9C4">
              <w:rPr>
                <w:b/>
                <w:bCs/>
                <w:sz w:val="22"/>
                <w:szCs w:val="22"/>
              </w:rPr>
              <w:t>Микроскоп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0C10B" w14:textId="7AA5B352" w:rsidR="005109C4" w:rsidRPr="00B16BC3" w:rsidRDefault="005109C4" w:rsidP="0084341A">
            <w:pPr>
              <w:rPr>
                <w:sz w:val="22"/>
                <w:szCs w:val="22"/>
                <w:lang w:val="ru-RU"/>
              </w:rPr>
            </w:pPr>
            <w:r w:rsidRPr="00B16BC3">
              <w:rPr>
                <w:sz w:val="22"/>
                <w:szCs w:val="22"/>
                <w:lang w:val="ru-RU"/>
              </w:rPr>
              <w:t xml:space="preserve">Микроскоп </w:t>
            </w:r>
            <w:r w:rsidRPr="005109C4">
              <w:rPr>
                <w:sz w:val="22"/>
                <w:szCs w:val="22"/>
              </w:rPr>
              <w:t>Shant</w:t>
            </w:r>
            <w:r w:rsidR="009D3669">
              <w:rPr>
                <w:sz w:val="22"/>
                <w:szCs w:val="22"/>
              </w:rPr>
              <w:t>o</w:t>
            </w:r>
            <w:r w:rsidRPr="005109C4">
              <w:rPr>
                <w:sz w:val="22"/>
                <w:szCs w:val="22"/>
              </w:rPr>
              <w:t>u</w:t>
            </w:r>
            <w:r w:rsidRPr="00B16BC3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Gepai</w:t>
            </w:r>
            <w:proofErr w:type="spellEnd"/>
          </w:p>
          <w:p w14:paraId="1F5A9844" w14:textId="234317B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Комплектация:</w:t>
            </w:r>
          </w:p>
          <w:p w14:paraId="7190374D" w14:textId="1C5DC1F6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микроскоп</w:t>
            </w:r>
          </w:p>
          <w:p w14:paraId="44A67391" w14:textId="2F79DB46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3 объектива</w:t>
            </w:r>
          </w:p>
          <w:p w14:paraId="40AC5F69" w14:textId="191DA7A2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покрывные стекла</w:t>
            </w:r>
          </w:p>
          <w:p w14:paraId="2FD521E7" w14:textId="3F6FB9F9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готовые слайды</w:t>
            </w:r>
          </w:p>
          <w:p w14:paraId="1E825DD5" w14:textId="44DFE8E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пустые слайды</w:t>
            </w:r>
          </w:p>
          <w:p w14:paraId="0A566FBA" w14:textId="52E4D2DD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морская соль</w:t>
            </w:r>
          </w:p>
          <w:p w14:paraId="3108E0A7" w14:textId="6CA4E043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пустые пробирки</w:t>
            </w:r>
          </w:p>
          <w:p w14:paraId="3C9F3558" w14:textId="55D9DF22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скальпель</w:t>
            </w:r>
          </w:p>
          <w:p w14:paraId="42CE402B" w14:textId="7B0CA78F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шпатель</w:t>
            </w:r>
          </w:p>
          <w:p w14:paraId="7D808B3B" w14:textId="497291F9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пинцет</w:t>
            </w:r>
          </w:p>
          <w:p w14:paraId="476A5FED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линза</w:t>
            </w:r>
          </w:p>
          <w:p w14:paraId="56EEECED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ножницы</w:t>
            </w:r>
          </w:p>
          <w:p w14:paraId="2704142B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клеящее вещество</w:t>
            </w:r>
          </w:p>
          <w:p w14:paraId="628687D1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эозиновый краситель</w:t>
            </w:r>
          </w:p>
          <w:p w14:paraId="5E1540BB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эпсомит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1DAC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C4439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FA1A6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3727523D" w14:textId="2B586050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8E6C3" w14:textId="77777777" w:rsidR="005109C4" w:rsidRDefault="005109C4" w:rsidP="0084341A">
            <w:pPr>
              <w:rPr>
                <w:b/>
                <w:bCs/>
                <w:sz w:val="22"/>
                <w:szCs w:val="22"/>
              </w:rPr>
            </w:pPr>
            <w:r w:rsidRPr="005109C4">
              <w:rPr>
                <w:b/>
                <w:bCs/>
                <w:sz w:val="22"/>
                <w:szCs w:val="22"/>
              </w:rPr>
              <w:t>Микроскоп</w:t>
            </w:r>
          </w:p>
          <w:p w14:paraId="04C48489" w14:textId="06F73D0C" w:rsidR="00217AE2" w:rsidRPr="005109C4" w:rsidRDefault="00217AE2" w:rsidP="0084341A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5109C4">
              <w:rPr>
                <w:rStyle w:val="wacimagecontainer"/>
                <w:i/>
                <w:iCs/>
                <w:noProof/>
                <w:color w:val="000000"/>
                <w:sz w:val="22"/>
                <w:szCs w:val="22"/>
                <w:shd w:val="clear" w:color="auto" w:fill="FFFFFF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5EDB160" wp14:editId="1ABA9CA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164465</wp:posOffset>
                  </wp:positionV>
                  <wp:extent cx="1455420" cy="206184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2"/>
                          <a:stretch/>
                        </pic:blipFill>
                        <pic:spPr bwMode="auto">
                          <a:xfrm>
                            <a:off x="0" y="0"/>
                            <a:ext cx="1455420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91656" w14:textId="01B347A8" w:rsidR="005109C4" w:rsidRPr="009D3669" w:rsidRDefault="005109C4" w:rsidP="0084341A">
            <w:pPr>
              <w:rPr>
                <w:i/>
                <w:iCs/>
                <w:sz w:val="22"/>
                <w:szCs w:val="22"/>
                <w:lang w:val="ru-RU"/>
              </w:rPr>
            </w:pPr>
            <w:r w:rsidRPr="009D3669">
              <w:rPr>
                <w:sz w:val="22"/>
                <w:szCs w:val="22"/>
                <w:lang w:val="ru-RU"/>
              </w:rPr>
              <w:lastRenderedPageBreak/>
              <w:t>Микроскоп учебный Дошкольник ШМ-2</w:t>
            </w:r>
            <w:r w:rsidRPr="005109C4">
              <w:rPr>
                <w:i/>
                <w:iCs/>
                <w:sz w:val="22"/>
                <w:szCs w:val="22"/>
              </w:rPr>
              <w:t> </w:t>
            </w:r>
          </w:p>
          <w:p w14:paraId="6FFAACFF" w14:textId="63BFA77A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b/>
                <w:bCs/>
                <w:sz w:val="22"/>
                <w:szCs w:val="22"/>
                <w:lang w:val="ru-RU"/>
              </w:rPr>
              <w:t xml:space="preserve">Микроскоп учебный Дошкольник ШМ-2 (монокулярный, </w:t>
            </w:r>
            <w:r w:rsidR="00217AE2" w:rsidRPr="005109C4">
              <w:rPr>
                <w:b/>
                <w:bCs/>
                <w:sz w:val="22"/>
                <w:szCs w:val="22"/>
                <w:lang w:val="ru-RU"/>
              </w:rPr>
              <w:t>100-х</w:t>
            </w:r>
            <w:r w:rsidRPr="005109C4">
              <w:rPr>
                <w:b/>
                <w:bCs/>
                <w:sz w:val="22"/>
                <w:szCs w:val="22"/>
                <w:lang w:val="ru-RU"/>
              </w:rPr>
              <w:t>-</w:t>
            </w:r>
            <w:r w:rsidR="00217AE2" w:rsidRPr="005109C4">
              <w:rPr>
                <w:b/>
                <w:bCs/>
                <w:sz w:val="22"/>
                <w:szCs w:val="22"/>
                <w:lang w:val="ru-RU"/>
              </w:rPr>
              <w:t>900-х</w:t>
            </w:r>
            <w:r w:rsidRPr="005109C4">
              <w:rPr>
                <w:b/>
                <w:bCs/>
                <w:sz w:val="22"/>
                <w:szCs w:val="22"/>
                <w:lang w:val="ru-RU"/>
              </w:rPr>
              <w:t>, в кейсе).</w:t>
            </w:r>
          </w:p>
          <w:p w14:paraId="7ECB959D" w14:textId="779DC664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 xml:space="preserve">Микроскоп с увеличением </w:t>
            </w:r>
            <w:r w:rsidR="00217AE2" w:rsidRPr="005109C4">
              <w:rPr>
                <w:sz w:val="22"/>
                <w:szCs w:val="22"/>
                <w:lang w:val="ru-RU"/>
              </w:rPr>
              <w:t>100-х</w:t>
            </w:r>
            <w:r w:rsidRPr="005109C4">
              <w:rPr>
                <w:sz w:val="22"/>
                <w:szCs w:val="22"/>
                <w:lang w:val="ru-RU"/>
              </w:rPr>
              <w:t xml:space="preserve"> - </w:t>
            </w:r>
            <w:r w:rsidR="00217AE2" w:rsidRPr="005109C4">
              <w:rPr>
                <w:sz w:val="22"/>
                <w:szCs w:val="22"/>
                <w:lang w:val="ru-RU"/>
              </w:rPr>
              <w:t>400-х</w:t>
            </w:r>
            <w:r w:rsidRPr="005109C4">
              <w:rPr>
                <w:sz w:val="22"/>
                <w:szCs w:val="22"/>
                <w:lang w:val="ru-RU"/>
              </w:rPr>
              <w:t xml:space="preserve"> - </w:t>
            </w:r>
            <w:r w:rsidR="00217AE2" w:rsidRPr="005109C4">
              <w:rPr>
                <w:sz w:val="22"/>
                <w:szCs w:val="22"/>
                <w:lang w:val="ru-RU"/>
              </w:rPr>
              <w:t>900-х</w:t>
            </w:r>
            <w:r w:rsidRPr="005109C4">
              <w:rPr>
                <w:sz w:val="22"/>
                <w:szCs w:val="22"/>
                <w:lang w:val="ru-RU"/>
              </w:rPr>
              <w:t>.</w:t>
            </w:r>
          </w:p>
          <w:p w14:paraId="6337A64A" w14:textId="22458B5C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>Рассчитан на длительное применение в школах, кружках и других учебных заведениях для лабораторных работ, а также для домашнего использования.</w:t>
            </w:r>
          </w:p>
          <w:p w14:paraId="2E8AA6E7" w14:textId="77777777" w:rsidR="00217AE2" w:rsidRPr="009D3669" w:rsidRDefault="00217AE2" w:rsidP="0084341A">
            <w:pPr>
              <w:rPr>
                <w:rStyle w:val="wacimagecontainer"/>
                <w:i/>
                <w:iCs/>
                <w:noProof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</w:p>
          <w:p w14:paraId="68F34144" w14:textId="2F93D951" w:rsidR="005109C4" w:rsidRPr="005109C4" w:rsidRDefault="005109C4" w:rsidP="0084341A">
            <w:pPr>
              <w:rPr>
                <w:sz w:val="22"/>
                <w:szCs w:val="22"/>
              </w:rPr>
            </w:pPr>
            <w:r w:rsidRPr="005109C4">
              <w:rPr>
                <w:sz w:val="22"/>
                <w:szCs w:val="22"/>
                <w:lang w:val="ru-RU"/>
              </w:rPr>
              <w:t xml:space="preserve">Микроскоп подходит для изучения полупрозрачных и прозрачных объектов. В комплекте поставки уже есть готовые микропрепараты и инструменты для самостоятельного приготовления образцов. </w:t>
            </w:r>
            <w:proofErr w:type="spellStart"/>
            <w:r w:rsidRPr="005109C4">
              <w:rPr>
                <w:sz w:val="22"/>
                <w:szCs w:val="22"/>
              </w:rPr>
              <w:t>Микроскоп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поставляется</w:t>
            </w:r>
            <w:proofErr w:type="spellEnd"/>
            <w:r w:rsidRPr="005109C4">
              <w:rPr>
                <w:sz w:val="22"/>
                <w:szCs w:val="22"/>
              </w:rPr>
              <w:t xml:space="preserve"> в </w:t>
            </w:r>
            <w:proofErr w:type="spellStart"/>
            <w:r w:rsidRPr="005109C4">
              <w:rPr>
                <w:sz w:val="22"/>
                <w:szCs w:val="22"/>
              </w:rPr>
              <w:t>крепком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кейсе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из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ударопрочного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пластика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571BCC7B" w14:textId="77777777" w:rsidR="005109C4" w:rsidRPr="005109C4" w:rsidRDefault="005109C4" w:rsidP="0084341A">
            <w:pPr>
              <w:rPr>
                <w:sz w:val="22"/>
                <w:szCs w:val="22"/>
              </w:rPr>
            </w:pPr>
            <w:proofErr w:type="spellStart"/>
            <w:r w:rsidRPr="005109C4">
              <w:rPr>
                <w:b/>
                <w:bCs/>
                <w:sz w:val="22"/>
                <w:szCs w:val="22"/>
              </w:rPr>
              <w:t>Комплектация</w:t>
            </w:r>
            <w:proofErr w:type="spellEnd"/>
            <w:r w:rsidRPr="005109C4">
              <w:rPr>
                <w:b/>
                <w:bCs/>
                <w:sz w:val="22"/>
                <w:szCs w:val="22"/>
              </w:rPr>
              <w:t>:</w:t>
            </w:r>
          </w:p>
          <w:p w14:paraId="60807169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Скальпель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3A8BA41C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Игла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1A238D48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Мешалка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60EFC517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Цилиндр</w:t>
            </w:r>
            <w:proofErr w:type="spellEnd"/>
            <w:r w:rsidRPr="005109C4">
              <w:rPr>
                <w:sz w:val="22"/>
                <w:szCs w:val="22"/>
              </w:rPr>
              <w:t xml:space="preserve"> с </w:t>
            </w:r>
            <w:proofErr w:type="spellStart"/>
            <w:r w:rsidRPr="005109C4">
              <w:rPr>
                <w:sz w:val="22"/>
                <w:szCs w:val="22"/>
              </w:rPr>
              <w:t>делениями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6968FD90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Пробирки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для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сбора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7BD460F7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Щипцы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1D98D3E7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 xml:space="preserve">Покровные стекла - 7 </w:t>
            </w:r>
            <w:proofErr w:type="spellStart"/>
            <w:r w:rsidRPr="005109C4">
              <w:rPr>
                <w:sz w:val="22"/>
                <w:szCs w:val="22"/>
                <w:lang w:val="ru-RU"/>
              </w:rPr>
              <w:t>шт</w:t>
            </w:r>
            <w:proofErr w:type="spellEnd"/>
            <w:r w:rsidRPr="005109C4">
              <w:rPr>
                <w:sz w:val="22"/>
                <w:szCs w:val="22"/>
                <w:lang w:val="ru-RU"/>
              </w:rPr>
              <w:t>, чистые стикеры - 7 шт.</w:t>
            </w:r>
          </w:p>
          <w:p w14:paraId="0B05F540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Запасная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лампа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7E9E51CB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Чистые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предметные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стекла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1AB4C5C5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Нож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для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резки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препаратов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2413D522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Чашка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Петри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27E44688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Субстрат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смолы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7B728653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Краситель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эозин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739823D2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Морская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соль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2EA3314B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Икра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креветок</w:t>
            </w:r>
            <w:proofErr w:type="spellEnd"/>
            <w:r w:rsidRPr="005109C4">
              <w:rPr>
                <w:sz w:val="22"/>
                <w:szCs w:val="22"/>
              </w:rPr>
              <w:t xml:space="preserve"> (</w:t>
            </w:r>
            <w:proofErr w:type="spellStart"/>
            <w:r w:rsidRPr="005109C4">
              <w:rPr>
                <w:sz w:val="22"/>
                <w:szCs w:val="22"/>
              </w:rPr>
              <w:t>артемии</w:t>
            </w:r>
            <w:proofErr w:type="spellEnd"/>
            <w:r w:rsidRPr="005109C4">
              <w:rPr>
                <w:sz w:val="22"/>
                <w:szCs w:val="22"/>
              </w:rPr>
              <w:t>).</w:t>
            </w:r>
          </w:p>
          <w:p w14:paraId="45A6C36B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proofErr w:type="spellStart"/>
            <w:r w:rsidRPr="005109C4">
              <w:rPr>
                <w:sz w:val="22"/>
                <w:szCs w:val="22"/>
              </w:rPr>
              <w:t>Инкубатор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для</w:t>
            </w:r>
            <w:proofErr w:type="spellEnd"/>
            <w:r w:rsidRPr="005109C4">
              <w:rPr>
                <w:sz w:val="22"/>
                <w:szCs w:val="22"/>
              </w:rPr>
              <w:t xml:space="preserve"> </w:t>
            </w:r>
            <w:proofErr w:type="spellStart"/>
            <w:r w:rsidRPr="005109C4">
              <w:rPr>
                <w:sz w:val="22"/>
                <w:szCs w:val="22"/>
              </w:rPr>
              <w:t>артемий</w:t>
            </w:r>
            <w:proofErr w:type="spellEnd"/>
            <w:r w:rsidRPr="005109C4">
              <w:rPr>
                <w:sz w:val="22"/>
                <w:szCs w:val="22"/>
              </w:rPr>
              <w:t>.</w:t>
            </w:r>
          </w:p>
          <w:p w14:paraId="29A3AA0D" w14:textId="77777777" w:rsidR="005109C4" w:rsidRPr="005109C4" w:rsidRDefault="005109C4" w:rsidP="005109C4">
            <w:pPr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>Покровные стекла (под коробкой с предметными стеклами).</w:t>
            </w:r>
          </w:p>
          <w:p w14:paraId="06BF87D2" w14:textId="77777777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A479F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lastRenderedPageBreak/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A91C6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3981A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014FF16A" w14:textId="4D8EAFA9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3D5B6" w14:textId="6E95F642" w:rsidR="00A627E6" w:rsidRPr="005109C4" w:rsidRDefault="00217AE2" w:rsidP="00A627E6">
            <w:pPr>
              <w:rPr>
                <w:rStyle w:val="eop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109C4">
              <w:rPr>
                <w:rStyle w:val="wacimagecontainer"/>
                <w:i/>
                <w:iCs/>
                <w:noProof/>
                <w:color w:val="000000"/>
                <w:sz w:val="22"/>
                <w:szCs w:val="22"/>
                <w:shd w:val="clear" w:color="auto" w:fill="FFFFFF"/>
              </w:rPr>
              <w:drawing>
                <wp:inline distT="0" distB="0" distL="0" distR="0" wp14:anchorId="61D3D594" wp14:editId="0F51D892">
                  <wp:extent cx="1371922" cy="1219200"/>
                  <wp:effectExtent l="0" t="0" r="0" b="0"/>
                  <wp:docPr id="1244633693" name="Рисунок 124463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57" cy="122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7E6" w:rsidRPr="005109C4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A627E6" w:rsidRPr="00A627E6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>Детский</w:t>
            </w:r>
            <w:proofErr w:type="spellEnd"/>
            <w:r w:rsidR="00A627E6" w:rsidRPr="00A627E6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  </w:t>
            </w:r>
            <w:proofErr w:type="spellStart"/>
            <w:r w:rsidR="00A627E6" w:rsidRPr="00A627E6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>компьютер</w:t>
            </w:r>
            <w:proofErr w:type="spellEnd"/>
            <w:proofErr w:type="gramEnd"/>
            <w:r w:rsidR="00A627E6" w:rsidRPr="00A627E6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 «</w:t>
            </w:r>
            <w:proofErr w:type="spellStart"/>
            <w:r w:rsidR="00A627E6" w:rsidRPr="00A627E6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>Ноутик</w:t>
            </w:r>
            <w:proofErr w:type="spellEnd"/>
            <w:r w:rsidR="00A627E6" w:rsidRPr="00A627E6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>»</w:t>
            </w:r>
            <w:r w:rsidR="00A627E6" w:rsidRPr="005109C4">
              <w:rPr>
                <w:rStyle w:val="eop"/>
                <w:i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7A8ACAFE" w14:textId="09FA9E42" w:rsidR="005109C4" w:rsidRPr="005109C4" w:rsidRDefault="005109C4" w:rsidP="0084341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A7480" w14:textId="3271845D" w:rsidR="005109C4" w:rsidRPr="00A627E6" w:rsidRDefault="005109C4" w:rsidP="0084341A">
            <w:pPr>
              <w:rPr>
                <w:rStyle w:val="eop"/>
                <w:i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A627E6">
              <w:rPr>
                <w:rStyle w:val="normaltextrun"/>
                <w:color w:val="000000"/>
                <w:sz w:val="22"/>
                <w:szCs w:val="22"/>
                <w:shd w:val="clear" w:color="auto" w:fill="FFFFFF"/>
                <w:lang w:val="ru-RU"/>
              </w:rPr>
              <w:t>Детский</w:t>
            </w:r>
            <w:r w:rsidRPr="005109C4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A627E6">
              <w:rPr>
                <w:rStyle w:val="normaltextrun"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компьютер «</w:t>
            </w:r>
            <w:proofErr w:type="spellStart"/>
            <w:r w:rsidRPr="00A627E6">
              <w:rPr>
                <w:rStyle w:val="normaltextrun"/>
                <w:color w:val="000000"/>
                <w:sz w:val="22"/>
                <w:szCs w:val="22"/>
                <w:shd w:val="clear" w:color="auto" w:fill="FFFFFF"/>
                <w:lang w:val="ru-RU"/>
              </w:rPr>
              <w:t>Ноутик</w:t>
            </w:r>
            <w:proofErr w:type="spellEnd"/>
            <w:r w:rsidRPr="00A627E6">
              <w:rPr>
                <w:rStyle w:val="normaltextrun"/>
                <w:color w:val="000000"/>
                <w:sz w:val="22"/>
                <w:szCs w:val="22"/>
                <w:shd w:val="clear" w:color="auto" w:fill="FFFFFF"/>
                <w:lang w:val="ru-RU"/>
              </w:rPr>
              <w:t>»</w:t>
            </w:r>
            <w:r w:rsidR="00A627E6">
              <w:rPr>
                <w:rStyle w:val="normaltextrun"/>
                <w:color w:val="000000"/>
                <w:sz w:val="22"/>
                <w:szCs w:val="22"/>
                <w:shd w:val="clear" w:color="auto" w:fill="FFFFFF"/>
                <w:lang w:val="ru-RU"/>
              </w:rPr>
              <w:t>,</w:t>
            </w:r>
            <w:r w:rsidR="00A627E6">
              <w:rPr>
                <w:rStyle w:val="normaltextrun"/>
                <w:shd w:val="clear" w:color="auto" w:fill="FFFFFF"/>
                <w:lang w:val="ru-RU"/>
              </w:rPr>
              <w:t xml:space="preserve"> деревяный, маркерной доской </w:t>
            </w:r>
            <w:r w:rsidRPr="005109C4">
              <w:rPr>
                <w:rStyle w:val="eop"/>
                <w:i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757420A6" w14:textId="020A6AC2" w:rsidR="005109C4" w:rsidRPr="00A627E6" w:rsidRDefault="005109C4" w:rsidP="0084341A">
            <w:pPr>
              <w:rPr>
                <w:sz w:val="22"/>
                <w:szCs w:val="22"/>
                <w:lang w:val="ru-RU"/>
              </w:rPr>
            </w:pPr>
            <w:r w:rsidRPr="00A627E6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br/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56B75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81163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5CAF2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3EBC73C5" w14:textId="56B40BC3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30FF9" w14:textId="77777777" w:rsidR="00A627E6" w:rsidRDefault="00217AE2" w:rsidP="00A627E6">
            <w:pPr>
              <w:rPr>
                <w:color w:val="000000"/>
                <w:sz w:val="22"/>
                <w:szCs w:val="22"/>
                <w:shd w:val="clear" w:color="auto" w:fill="FFFFFF"/>
                <w:lang w:val="ky-KG"/>
              </w:rPr>
            </w:pPr>
            <w:r w:rsidRPr="005109C4">
              <w:rPr>
                <w:noProof/>
                <w:sz w:val="22"/>
                <w:szCs w:val="22"/>
              </w:rPr>
              <w:drawing>
                <wp:inline distT="0" distB="0" distL="0" distR="0" wp14:anchorId="08CAB1AA" wp14:editId="6EF2169D">
                  <wp:extent cx="1202267" cy="1202267"/>
                  <wp:effectExtent l="0" t="0" r="0" b="0"/>
                  <wp:docPr id="594851897" name="Рисунок 59485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04" cy="120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7E6" w:rsidRPr="005109C4">
              <w:rPr>
                <w:color w:val="000000"/>
                <w:sz w:val="22"/>
                <w:szCs w:val="22"/>
                <w:shd w:val="clear" w:color="auto" w:fill="FFFFFF"/>
                <w:lang w:val="ky-KG"/>
              </w:rPr>
              <w:t xml:space="preserve"> </w:t>
            </w:r>
          </w:p>
          <w:p w14:paraId="442403F7" w14:textId="6CB19EB9" w:rsidR="00A627E6" w:rsidRPr="00A627E6" w:rsidRDefault="00A627E6" w:rsidP="00A627E6">
            <w:pPr>
              <w:rPr>
                <w:rStyle w:val="normaltextrun"/>
                <w:b/>
                <w:bCs/>
                <w:color w:val="000000" w:themeColor="text1"/>
                <w:sz w:val="22"/>
                <w:szCs w:val="22"/>
              </w:rPr>
            </w:pPr>
            <w:r w:rsidRPr="00A627E6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ky-KG"/>
              </w:rPr>
              <w:t>Эбру для рисования</w:t>
            </w:r>
            <w:r w:rsidRPr="00A627E6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72ED2FF2" w14:textId="34B8E583" w:rsidR="005109C4" w:rsidRPr="005109C4" w:rsidRDefault="005109C4" w:rsidP="0084341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538DA" w14:textId="6D39DCF5" w:rsidR="005109C4" w:rsidRPr="00A627E6" w:rsidRDefault="005109C4" w:rsidP="0084341A">
            <w:pPr>
              <w:rPr>
                <w:rStyle w:val="normaltextrun"/>
                <w:color w:val="000000" w:themeColor="text1"/>
                <w:sz w:val="22"/>
                <w:szCs w:val="22"/>
                <w:lang w:val="ru-RU"/>
              </w:rPr>
            </w:pPr>
            <w:r w:rsidRPr="005109C4">
              <w:rPr>
                <w:color w:val="000000"/>
                <w:sz w:val="22"/>
                <w:szCs w:val="22"/>
                <w:shd w:val="clear" w:color="auto" w:fill="FFFFFF"/>
                <w:lang w:val="ky-KG"/>
              </w:rPr>
              <w:t>Эбру для рисования</w:t>
            </w:r>
            <w:r w:rsidR="00A627E6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>, габариты 36х4х26 см, вес 495 г</w:t>
            </w:r>
          </w:p>
          <w:p w14:paraId="3072AB6F" w14:textId="77777777" w:rsidR="005109C4" w:rsidRPr="00A627E6" w:rsidRDefault="005109C4" w:rsidP="0084341A">
            <w:pPr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3A27898E" w14:textId="74BC1E20" w:rsidR="005109C4" w:rsidRPr="00A627E6" w:rsidRDefault="005109C4" w:rsidP="0084341A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EA53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E2E8C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4289B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16379718" w14:textId="1C66562D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2E45" w14:textId="733BA310" w:rsidR="005109C4" w:rsidRPr="00217AE2" w:rsidRDefault="00217AE2" w:rsidP="0084341A">
            <w:pPr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 xml:space="preserve">Скелет человека 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607DF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Скелет человека 85 см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EB0D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E2112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4B79E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19AD47A4" w14:textId="4D30B3EA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C283E" w14:textId="2A242F62" w:rsidR="005109C4" w:rsidRPr="005109C4" w:rsidRDefault="00217AE2" w:rsidP="0084341A">
            <w:pPr>
              <w:rPr>
                <w:b/>
                <w:bCs/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lastRenderedPageBreak/>
              <w:t>Игровой набор “Дары Фребеля”</w:t>
            </w:r>
            <w:r w:rsidRPr="005109C4">
              <w:rPr>
                <w:noProof/>
                <w:sz w:val="22"/>
                <w:szCs w:val="22"/>
              </w:rPr>
              <w:t xml:space="preserve"> </w:t>
            </w:r>
            <w:r w:rsidRPr="005109C4">
              <w:rPr>
                <w:noProof/>
                <w:sz w:val="22"/>
                <w:szCs w:val="22"/>
              </w:rPr>
              <w:drawing>
                <wp:inline distT="0" distB="0" distL="0" distR="0" wp14:anchorId="79540A02" wp14:editId="756F0454">
                  <wp:extent cx="1623060" cy="1623060"/>
                  <wp:effectExtent l="0" t="0" r="0" b="0"/>
                  <wp:docPr id="992482362" name="Рисунок 99248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0B908" w14:textId="77777777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ky-KG"/>
              </w:rPr>
              <w:t>Игровой набор “Дары Фребеля” (14 комплектов)</w:t>
            </w:r>
          </w:p>
          <w:p w14:paraId="4B17079A" w14:textId="77777777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 xml:space="preserve">  </w:t>
            </w:r>
          </w:p>
          <w:p w14:paraId="4D8B726B" w14:textId="2A0D114E" w:rsidR="005109C4" w:rsidRPr="009D3669" w:rsidRDefault="005109C4" w:rsidP="0084341A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3F25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06B33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2F6B7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05F1D9A3" w14:textId="4D8EC07A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ED8A0" w14:textId="70BCFEE1" w:rsidR="00A2199B" w:rsidRPr="005109C4" w:rsidRDefault="00217AE2" w:rsidP="00A2199B">
            <w:pPr>
              <w:rPr>
                <w:sz w:val="22"/>
                <w:szCs w:val="22"/>
              </w:rPr>
            </w:pPr>
            <w:r w:rsidRPr="005109C4">
              <w:rPr>
                <w:noProof/>
                <w:sz w:val="22"/>
                <w:szCs w:val="22"/>
              </w:rPr>
              <w:drawing>
                <wp:inline distT="0" distB="0" distL="0" distR="0" wp14:anchorId="06C97A09" wp14:editId="03CCD212">
                  <wp:extent cx="1481667" cy="1350807"/>
                  <wp:effectExtent l="0" t="0" r="4445" b="1905"/>
                  <wp:docPr id="2137505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16" cy="13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199B" w:rsidRPr="005109C4">
              <w:rPr>
                <w:sz w:val="22"/>
                <w:szCs w:val="22"/>
              </w:rPr>
              <w:t xml:space="preserve"> </w:t>
            </w:r>
            <w:proofErr w:type="spellStart"/>
            <w:r w:rsidR="00A2199B" w:rsidRPr="00A2199B">
              <w:rPr>
                <w:b/>
                <w:bCs/>
                <w:sz w:val="22"/>
                <w:szCs w:val="22"/>
              </w:rPr>
              <w:t>Речевые</w:t>
            </w:r>
            <w:proofErr w:type="spellEnd"/>
            <w:r w:rsidR="00A2199B" w:rsidRPr="00A2199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A2199B" w:rsidRPr="00A2199B">
              <w:rPr>
                <w:b/>
                <w:bCs/>
                <w:sz w:val="22"/>
                <w:szCs w:val="22"/>
              </w:rPr>
              <w:t>кубики</w:t>
            </w:r>
            <w:proofErr w:type="spellEnd"/>
            <w:r w:rsidR="00A2199B" w:rsidRPr="005109C4">
              <w:rPr>
                <w:sz w:val="22"/>
                <w:szCs w:val="22"/>
              </w:rPr>
              <w:t> </w:t>
            </w:r>
          </w:p>
          <w:p w14:paraId="27A21654" w14:textId="17E96B10" w:rsidR="005109C4" w:rsidRPr="005109C4" w:rsidRDefault="005109C4" w:rsidP="0084341A">
            <w:pPr>
              <w:rPr>
                <w:b/>
                <w:bCs/>
                <w:sz w:val="22"/>
                <w:szCs w:val="22"/>
                <w:lang w:val="ky-KG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F4D64" w14:textId="3DA526FD" w:rsidR="005109C4" w:rsidRPr="00A2199B" w:rsidRDefault="005109C4" w:rsidP="0084341A">
            <w:pPr>
              <w:rPr>
                <w:sz w:val="22"/>
                <w:szCs w:val="22"/>
                <w:lang w:val="ru-RU"/>
              </w:rPr>
            </w:pPr>
            <w:r w:rsidRPr="00A2199B">
              <w:rPr>
                <w:sz w:val="22"/>
                <w:szCs w:val="22"/>
                <w:lang w:val="ru-RU"/>
              </w:rPr>
              <w:t>Речевые кубики</w:t>
            </w:r>
            <w:r w:rsidR="00A2199B">
              <w:rPr>
                <w:sz w:val="22"/>
                <w:szCs w:val="22"/>
                <w:lang w:val="ru-RU"/>
              </w:rPr>
              <w:t xml:space="preserve">, возрастные ограничения +4, габариты: 21х9 см </w:t>
            </w:r>
          </w:p>
          <w:p w14:paraId="6788A3A2" w14:textId="1F0D5923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616D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8A229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AE35B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6F31D454" w14:textId="316F1F76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6F46B" w14:textId="0B6F288A" w:rsidR="005109C4" w:rsidRPr="005109C4" w:rsidRDefault="00217AE2" w:rsidP="0084341A">
            <w:pPr>
              <w:rPr>
                <w:b/>
                <w:bCs/>
                <w:sz w:val="22"/>
                <w:szCs w:val="22"/>
                <w:lang w:val="ky-KG"/>
              </w:rPr>
            </w:pPr>
            <w:r w:rsidRPr="005109C4">
              <w:rPr>
                <w:noProof/>
                <w:sz w:val="22"/>
                <w:szCs w:val="22"/>
              </w:rPr>
              <w:drawing>
                <wp:inline distT="0" distB="0" distL="0" distR="0" wp14:anchorId="4272FE97" wp14:editId="509DB322">
                  <wp:extent cx="1869768" cy="1066800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51" cy="106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B7B2D" w14:textId="77777777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>Конструктор «</w:t>
            </w:r>
            <w:proofErr w:type="spellStart"/>
            <w:r w:rsidRPr="005109C4">
              <w:rPr>
                <w:sz w:val="22"/>
                <w:szCs w:val="22"/>
                <w:lang w:val="ru-RU"/>
              </w:rPr>
              <w:t>Тико</w:t>
            </w:r>
            <w:proofErr w:type="spellEnd"/>
            <w:r w:rsidRPr="005109C4">
              <w:rPr>
                <w:sz w:val="22"/>
                <w:szCs w:val="22"/>
                <w:lang w:val="ru-RU"/>
              </w:rPr>
              <w:t xml:space="preserve"> Грамматика» 112 </w:t>
            </w:r>
            <w:proofErr w:type="spellStart"/>
            <w:r w:rsidRPr="005109C4">
              <w:rPr>
                <w:sz w:val="22"/>
                <w:szCs w:val="22"/>
                <w:lang w:val="ru-RU"/>
              </w:rPr>
              <w:t>деталь,цвета</w:t>
            </w:r>
            <w:proofErr w:type="spellEnd"/>
            <w:r w:rsidRPr="005109C4">
              <w:rPr>
                <w:sz w:val="22"/>
                <w:szCs w:val="22"/>
                <w:lang w:val="ru-RU"/>
              </w:rPr>
              <w:t xml:space="preserve"> микс</w:t>
            </w:r>
          </w:p>
          <w:p w14:paraId="7FC119B4" w14:textId="1EFCE7E2" w:rsidR="005109C4" w:rsidRPr="009D3669" w:rsidRDefault="005109C4" w:rsidP="0084341A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3FC9D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ECE00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6B65B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24753AB0" w14:textId="357F10E7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B7DCB" w14:textId="269F5D6A" w:rsidR="005109C4" w:rsidRPr="005109C4" w:rsidRDefault="00217AE2" w:rsidP="0084341A">
            <w:pPr>
              <w:rPr>
                <w:b/>
                <w:bCs/>
                <w:sz w:val="22"/>
                <w:szCs w:val="22"/>
                <w:lang w:val="ky-KG"/>
              </w:rPr>
            </w:pPr>
            <w:r w:rsidRPr="005109C4">
              <w:rPr>
                <w:sz w:val="22"/>
                <w:szCs w:val="22"/>
                <w:lang w:val="ru-RU"/>
              </w:rPr>
              <w:t>Фразовый конструктор «Составь предложения»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C882" w14:textId="77777777" w:rsidR="005109C4" w:rsidRPr="005109C4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ru-RU"/>
              </w:rPr>
              <w:t>Фразовый конструктор «Составь предложения» конструктор фраз для детей  (Арт7635716)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156B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47CD0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83B2B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72E2658B" w14:textId="084B903F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946FB" w14:textId="2C6EE18C" w:rsidR="005109C4" w:rsidRPr="00217AE2" w:rsidRDefault="00217AE2" w:rsidP="0084341A">
            <w:pPr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Лупа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4EB3E" w14:textId="00210F3F" w:rsidR="005109C4" w:rsidRPr="00217AE2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ky-KG"/>
              </w:rPr>
              <w:t>Лупа</w:t>
            </w:r>
            <w:r w:rsidRPr="005109C4">
              <w:rPr>
                <w:sz w:val="22"/>
                <w:szCs w:val="22"/>
              </w:rPr>
              <w:t> </w:t>
            </w:r>
            <w:r w:rsidR="00217AE2">
              <w:rPr>
                <w:sz w:val="22"/>
                <w:szCs w:val="22"/>
                <w:lang w:val="ru-RU"/>
              </w:rPr>
              <w:t xml:space="preserve">классическая 4-х 9 см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17E1F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02182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9733D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026F68B8" w14:textId="1EE31329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E8638" w14:textId="660DE1DD" w:rsidR="005109C4" w:rsidRPr="00217AE2" w:rsidRDefault="00217AE2" w:rsidP="0084341A">
            <w:pPr>
              <w:rPr>
                <w:b/>
                <w:bCs/>
                <w:sz w:val="22"/>
                <w:szCs w:val="22"/>
                <w:lang w:val="ky-KG"/>
              </w:rPr>
            </w:pPr>
            <w:r w:rsidRPr="00217AE2">
              <w:rPr>
                <w:b/>
                <w:bCs/>
                <w:sz w:val="22"/>
                <w:szCs w:val="22"/>
                <w:lang w:val="ky-KG"/>
              </w:rPr>
              <w:t>Рычажные весы эксперименты</w:t>
            </w:r>
            <w:r w:rsidRPr="00217AE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014F2" w14:textId="77777777" w:rsidR="005109C4" w:rsidRPr="005109C4" w:rsidRDefault="005109C4" w:rsidP="0084341A">
            <w:pPr>
              <w:rPr>
                <w:sz w:val="22"/>
                <w:szCs w:val="22"/>
              </w:rPr>
            </w:pPr>
            <w:r w:rsidRPr="005109C4">
              <w:rPr>
                <w:sz w:val="22"/>
                <w:szCs w:val="22"/>
                <w:lang w:val="ky-KG"/>
              </w:rPr>
              <w:t>Рычажные весы эксперименты</w:t>
            </w:r>
            <w:r w:rsidRPr="005109C4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05278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8952A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2CCB6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33AE577A" w14:textId="6DBD8404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10316" w14:textId="38715222" w:rsidR="005109C4" w:rsidRPr="00217AE2" w:rsidRDefault="00217AE2" w:rsidP="0084341A">
            <w:pPr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Глобус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004DD" w14:textId="5625EAD0" w:rsidR="005109C4" w:rsidRPr="00217AE2" w:rsidRDefault="005109C4" w:rsidP="0084341A">
            <w:pPr>
              <w:rPr>
                <w:sz w:val="22"/>
                <w:szCs w:val="22"/>
                <w:lang w:val="ru-RU"/>
              </w:rPr>
            </w:pPr>
            <w:r w:rsidRPr="005109C4">
              <w:rPr>
                <w:sz w:val="22"/>
                <w:szCs w:val="22"/>
                <w:lang w:val="ky-KG"/>
              </w:rPr>
              <w:t>Глобус</w:t>
            </w:r>
            <w:r w:rsidR="00217AE2">
              <w:rPr>
                <w:sz w:val="22"/>
                <w:szCs w:val="22"/>
                <w:lang w:val="ru-RU"/>
              </w:rPr>
              <w:t xml:space="preserve"> 25 см физико-политический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760A7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3B11D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E6D84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highlight w:val="yellow"/>
                <w:lang w:val="ky-KG"/>
              </w:rPr>
            </w:pPr>
          </w:p>
        </w:tc>
      </w:tr>
      <w:tr w:rsidR="005109C4" w:rsidRPr="005109C4" w14:paraId="6D1F6A25" w14:textId="632E819B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AC6A" w14:textId="6D8F1772" w:rsidR="005109C4" w:rsidRPr="005109C4" w:rsidRDefault="00217AE2" w:rsidP="0084341A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5109C4">
              <w:rPr>
                <w:rStyle w:val="normaltextrun"/>
                <w:sz w:val="22"/>
                <w:szCs w:val="22"/>
              </w:rPr>
              <w:t>Колба</w:t>
            </w:r>
            <w:proofErr w:type="spellEnd"/>
            <w:r w:rsidRPr="005109C4">
              <w:rPr>
                <w:rStyle w:val="eop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5092C79" w14:textId="47C6907F" w:rsidR="005109C4" w:rsidRPr="00217AE2" w:rsidRDefault="005109C4" w:rsidP="0084341A">
            <w:pPr>
              <w:rPr>
                <w:sz w:val="22"/>
                <w:szCs w:val="22"/>
                <w:lang w:val="ru-RU"/>
              </w:rPr>
            </w:pPr>
            <w:proofErr w:type="spellStart"/>
            <w:r w:rsidRPr="005109C4">
              <w:rPr>
                <w:rStyle w:val="normaltextrun"/>
                <w:sz w:val="22"/>
                <w:szCs w:val="22"/>
              </w:rPr>
              <w:t>Колба</w:t>
            </w:r>
            <w:proofErr w:type="spellEnd"/>
            <w:r w:rsidRPr="005109C4">
              <w:rPr>
                <w:rStyle w:val="eop"/>
                <w:i/>
                <w:iCs/>
                <w:sz w:val="22"/>
                <w:szCs w:val="22"/>
              </w:rPr>
              <w:t> </w:t>
            </w:r>
            <w:r w:rsidR="00217AE2" w:rsidRPr="00217AE2">
              <w:rPr>
                <w:rStyle w:val="eop"/>
                <w:sz w:val="22"/>
                <w:szCs w:val="22"/>
                <w:lang w:val="ru-RU"/>
              </w:rPr>
              <w:t>к</w:t>
            </w:r>
            <w:r w:rsidR="00217AE2" w:rsidRPr="00217AE2">
              <w:rPr>
                <w:rStyle w:val="eop"/>
                <w:lang w:val="ru-RU"/>
              </w:rPr>
              <w:t>оническая стеклянная</w:t>
            </w:r>
            <w:r w:rsidR="00217AE2">
              <w:rPr>
                <w:rStyle w:val="eop"/>
                <w:i/>
                <w:iCs/>
                <w:lang w:val="ru-RU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BE48B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B6004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rStyle w:val="eop"/>
                <w:sz w:val="22"/>
                <w:szCs w:val="22"/>
                <w:lang w:val="ky-KG"/>
              </w:rPr>
              <w:t>30</w:t>
            </w:r>
            <w:r w:rsidRPr="00217AE2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2F0B3A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</w:p>
        </w:tc>
      </w:tr>
      <w:tr w:rsidR="005109C4" w:rsidRPr="005109C4" w14:paraId="51A32C1B" w14:textId="2F4AAAB5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7EE79" w14:textId="2F88E012" w:rsidR="005109C4" w:rsidRPr="005109C4" w:rsidRDefault="00217AE2" w:rsidP="0084341A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5109C4">
              <w:rPr>
                <w:rStyle w:val="normaltextrun"/>
                <w:sz w:val="22"/>
                <w:szCs w:val="22"/>
              </w:rPr>
              <w:t>Пробирка</w:t>
            </w:r>
            <w:proofErr w:type="spellEnd"/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1C47A7D" w14:textId="5C891B8E" w:rsidR="005109C4" w:rsidRPr="00217AE2" w:rsidRDefault="005109C4" w:rsidP="0084341A">
            <w:pPr>
              <w:rPr>
                <w:sz w:val="22"/>
                <w:szCs w:val="22"/>
                <w:lang w:val="ru-RU"/>
              </w:rPr>
            </w:pPr>
            <w:proofErr w:type="spellStart"/>
            <w:r w:rsidRPr="005109C4">
              <w:rPr>
                <w:rStyle w:val="normaltextrun"/>
                <w:sz w:val="22"/>
                <w:szCs w:val="22"/>
              </w:rPr>
              <w:t>Пробирка</w:t>
            </w:r>
            <w:proofErr w:type="spellEnd"/>
            <w:r w:rsidRPr="005109C4">
              <w:rPr>
                <w:rStyle w:val="eop"/>
                <w:i/>
                <w:iCs/>
                <w:sz w:val="22"/>
                <w:szCs w:val="22"/>
              </w:rPr>
              <w:t> </w:t>
            </w:r>
            <w:r w:rsidR="00217AE2" w:rsidRPr="00217AE2">
              <w:rPr>
                <w:rStyle w:val="eop"/>
                <w:sz w:val="22"/>
                <w:szCs w:val="22"/>
                <w:lang w:val="ru-RU"/>
              </w:rPr>
              <w:t xml:space="preserve">стеклянные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BE1C8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7D5D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rStyle w:val="normaltextrun"/>
                <w:sz w:val="22"/>
                <w:szCs w:val="22"/>
              </w:rPr>
              <w:t>20</w:t>
            </w:r>
            <w:r w:rsidRPr="00217AE2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83C0C3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</w:p>
        </w:tc>
      </w:tr>
      <w:tr w:rsidR="005109C4" w:rsidRPr="005109C4" w14:paraId="152B6A0E" w14:textId="268AAF0C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FE10B" w14:textId="6586796E" w:rsidR="005109C4" w:rsidRPr="005109C4" w:rsidRDefault="00217AE2" w:rsidP="0084341A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5109C4">
              <w:rPr>
                <w:rStyle w:val="normaltextrun"/>
                <w:sz w:val="22"/>
                <w:szCs w:val="22"/>
              </w:rPr>
              <w:t>Пипетка</w:t>
            </w:r>
            <w:proofErr w:type="spellEnd"/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6C97003" w14:textId="15FEF8B6" w:rsidR="005109C4" w:rsidRPr="005109C4" w:rsidRDefault="005109C4" w:rsidP="0084341A">
            <w:pPr>
              <w:rPr>
                <w:sz w:val="22"/>
                <w:szCs w:val="22"/>
                <w:lang w:val="ky-KG"/>
              </w:rPr>
            </w:pPr>
            <w:proofErr w:type="spellStart"/>
            <w:r w:rsidRPr="005109C4">
              <w:rPr>
                <w:rStyle w:val="normaltextrun"/>
                <w:sz w:val="22"/>
                <w:szCs w:val="22"/>
              </w:rPr>
              <w:t>Пипетка</w:t>
            </w:r>
            <w:proofErr w:type="spellEnd"/>
            <w:r w:rsidR="00217AE2">
              <w:rPr>
                <w:rStyle w:val="normaltextrun"/>
                <w:sz w:val="22"/>
                <w:szCs w:val="22"/>
                <w:lang w:val="ru-RU"/>
              </w:rPr>
              <w:t xml:space="preserve"> обычная </w:t>
            </w:r>
            <w:r w:rsidRPr="005109C4">
              <w:rPr>
                <w:rStyle w:val="eop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AF73D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91F6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rStyle w:val="normaltextrun"/>
                <w:sz w:val="22"/>
                <w:szCs w:val="22"/>
              </w:rPr>
              <w:t>30</w:t>
            </w:r>
            <w:r w:rsidRPr="00217AE2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6A1383" w14:textId="77777777" w:rsidR="005109C4" w:rsidRPr="005109C4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</w:p>
        </w:tc>
      </w:tr>
      <w:tr w:rsidR="005109C4" w:rsidRPr="005109C4" w14:paraId="4A566D78" w14:textId="53658089" w:rsidTr="005109C4">
        <w:trPr>
          <w:trHeight w:val="425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129E" w14:textId="77777777" w:rsidR="00C102AB" w:rsidRPr="005109C4" w:rsidRDefault="00C102AB" w:rsidP="00C102AB">
            <w:pPr>
              <w:pStyle w:val="paragraph"/>
              <w:spacing w:before="0" w:beforeAutospacing="0" w:after="0" w:afterAutospacing="0"/>
              <w:textAlignment w:val="baseline"/>
              <w:rPr>
                <w:i/>
                <w:iCs/>
                <w:sz w:val="22"/>
                <w:szCs w:val="22"/>
              </w:rPr>
            </w:pPr>
            <w:r w:rsidRPr="005109C4">
              <w:rPr>
                <w:rStyle w:val="normaltextrun"/>
                <w:sz w:val="22"/>
                <w:szCs w:val="22"/>
              </w:rPr>
              <w:t>Обучающий ноутбук для детей </w:t>
            </w:r>
            <w:r w:rsidRPr="005109C4">
              <w:rPr>
                <w:rStyle w:val="eop"/>
                <w:i/>
                <w:iCs/>
                <w:sz w:val="22"/>
                <w:szCs w:val="22"/>
              </w:rPr>
              <w:t> </w:t>
            </w:r>
          </w:p>
          <w:p w14:paraId="3D904CD7" w14:textId="1730B531" w:rsidR="005109C4" w:rsidRPr="005109C4" w:rsidRDefault="00C102AB" w:rsidP="00C102AB">
            <w:pPr>
              <w:rPr>
                <w:b/>
                <w:bCs/>
                <w:sz w:val="22"/>
                <w:szCs w:val="22"/>
              </w:rPr>
            </w:pPr>
            <w:r w:rsidRPr="005109C4">
              <w:rPr>
                <w:rStyle w:val="eop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B3F0874" w14:textId="48CB108A" w:rsidR="005109C4" w:rsidRPr="005109C4" w:rsidRDefault="009D3669" w:rsidP="0084341A">
            <w:pPr>
              <w:rPr>
                <w:sz w:val="22"/>
                <w:szCs w:val="22"/>
                <w:lang w:val="ru-RU"/>
              </w:rPr>
            </w:pPr>
            <w:r>
              <w:rPr>
                <w:rStyle w:val="normaltextrun"/>
                <w:sz w:val="22"/>
                <w:szCs w:val="22"/>
                <w:lang w:val="ru-RU"/>
              </w:rPr>
              <w:t>Ноутбук игрушечный</w:t>
            </w:r>
            <w:r w:rsidR="00C102AB">
              <w:rPr>
                <w:rStyle w:val="normaltextrun"/>
                <w:sz w:val="22"/>
                <w:szCs w:val="22"/>
                <w:lang w:val="ru-RU"/>
              </w:rPr>
              <w:t xml:space="preserve">, деревянный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40FBF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sz w:val="22"/>
                <w:szCs w:val="22"/>
                <w:lang w:val="ky-KG"/>
              </w:rPr>
              <w:t>шт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08C5" w14:textId="77777777" w:rsidR="005109C4" w:rsidRPr="00217AE2" w:rsidRDefault="005109C4" w:rsidP="0084341A">
            <w:pPr>
              <w:jc w:val="center"/>
              <w:rPr>
                <w:sz w:val="22"/>
                <w:szCs w:val="22"/>
                <w:lang w:val="ky-KG"/>
              </w:rPr>
            </w:pPr>
            <w:r w:rsidRPr="00217AE2">
              <w:rPr>
                <w:rStyle w:val="normaltextrun"/>
                <w:sz w:val="22"/>
                <w:szCs w:val="22"/>
              </w:rPr>
              <w:t>5</w:t>
            </w:r>
            <w:r w:rsidRPr="00217AE2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00D744" w14:textId="77777777" w:rsidR="005109C4" w:rsidRPr="005109C4" w:rsidRDefault="005109C4" w:rsidP="005109C4">
            <w:pPr>
              <w:jc w:val="center"/>
              <w:rPr>
                <w:sz w:val="22"/>
                <w:szCs w:val="22"/>
                <w:lang w:val="ky-KG"/>
              </w:rPr>
            </w:pPr>
          </w:p>
        </w:tc>
      </w:tr>
    </w:tbl>
    <w:p w14:paraId="49F50666" w14:textId="0DDAD895" w:rsidR="00280860" w:rsidRPr="00C102AB" w:rsidRDefault="00280860" w:rsidP="00C102AB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54383269" w14:textId="77777777" w:rsidR="00527B2E" w:rsidRPr="005109C4" w:rsidRDefault="00527B2E" w:rsidP="00527B2E">
      <w:pPr>
        <w:jc w:val="both"/>
        <w:rPr>
          <w:b/>
          <w:bCs/>
          <w:sz w:val="22"/>
          <w:szCs w:val="22"/>
          <w:lang w:val="ru-RU"/>
        </w:rPr>
      </w:pPr>
      <w:r w:rsidRPr="005109C4">
        <w:rPr>
          <w:b/>
          <w:bCs/>
          <w:sz w:val="22"/>
          <w:szCs w:val="22"/>
          <w:lang w:val="ru-RU"/>
        </w:rPr>
        <w:t>Поставщик должен предоставить следующий перечень документов вместе с заявкой для подтверждения квалификации:</w:t>
      </w:r>
    </w:p>
    <w:p w14:paraId="0AF2D9B0" w14:textId="77777777" w:rsidR="00527B2E" w:rsidRPr="005109C4" w:rsidRDefault="00527B2E" w:rsidP="00527B2E">
      <w:pPr>
        <w:pStyle w:val="a3"/>
        <w:numPr>
          <w:ilvl w:val="0"/>
          <w:numId w:val="9"/>
        </w:numPr>
        <w:ind w:left="567" w:hanging="284"/>
        <w:rPr>
          <w:rFonts w:ascii="Times New Roman" w:hAnsi="Times New Roman" w:cs="Times New Roman"/>
          <w:i/>
          <w:iCs/>
          <w:sz w:val="22"/>
          <w:szCs w:val="22"/>
        </w:rPr>
      </w:pPr>
      <w:r w:rsidRPr="005109C4">
        <w:rPr>
          <w:rFonts w:ascii="Times New Roman" w:hAnsi="Times New Roman" w:cs="Times New Roman"/>
          <w:i/>
          <w:sz w:val="22"/>
          <w:szCs w:val="22"/>
        </w:rPr>
        <w:t xml:space="preserve">Юридические документы участника для проверки правомочности Участника, </w:t>
      </w:r>
      <w:r w:rsidRPr="005109C4">
        <w:rPr>
          <w:rFonts w:ascii="Times New Roman" w:hAnsi="Times New Roman" w:cs="Times New Roman"/>
          <w:i/>
          <w:iCs/>
          <w:sz w:val="22"/>
          <w:szCs w:val="22"/>
        </w:rPr>
        <w:t>для юридических лиц: копия свидетельства МЮ КР и Устава организации;</w:t>
      </w:r>
    </w:p>
    <w:p w14:paraId="2195EBDD" w14:textId="77777777" w:rsidR="00527B2E" w:rsidRPr="005109C4" w:rsidRDefault="00527B2E" w:rsidP="00527B2E">
      <w:pPr>
        <w:pStyle w:val="a3"/>
        <w:ind w:left="567" w:hanging="284"/>
        <w:rPr>
          <w:rFonts w:ascii="Times New Roman" w:hAnsi="Times New Roman" w:cs="Times New Roman"/>
          <w:i/>
          <w:iCs/>
          <w:sz w:val="22"/>
          <w:szCs w:val="22"/>
        </w:rPr>
      </w:pPr>
      <w:r w:rsidRPr="005109C4">
        <w:rPr>
          <w:rFonts w:ascii="Times New Roman" w:hAnsi="Times New Roman" w:cs="Times New Roman"/>
          <w:i/>
          <w:iCs/>
          <w:sz w:val="22"/>
          <w:szCs w:val="22"/>
        </w:rPr>
        <w:t xml:space="preserve">    для физических лиц: копию патента либо свидетельства о регистрации индивидуального предпринимателя, страховой полис или справка с соц. фонда об отсутствии задолженностей (принимается электронный);</w:t>
      </w:r>
    </w:p>
    <w:p w14:paraId="0F86363C" w14:textId="77777777" w:rsidR="00527B2E" w:rsidRPr="005109C4" w:rsidRDefault="00527B2E" w:rsidP="00527B2E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iCs/>
          <w:sz w:val="22"/>
          <w:szCs w:val="22"/>
        </w:rPr>
      </w:pPr>
      <w:r w:rsidRPr="005109C4">
        <w:rPr>
          <w:rFonts w:ascii="Times New Roman" w:hAnsi="Times New Roman" w:cs="Times New Roman"/>
          <w:i/>
          <w:iCs/>
          <w:sz w:val="22"/>
          <w:szCs w:val="22"/>
        </w:rPr>
        <w:t xml:space="preserve">Заполненную форму поставщика в приложении №1 с подписью и с печатью </w:t>
      </w:r>
    </w:p>
    <w:p w14:paraId="2ADB5113" w14:textId="77777777" w:rsidR="00527B2E" w:rsidRPr="005109C4" w:rsidRDefault="00527B2E" w:rsidP="00527B2E">
      <w:pPr>
        <w:pStyle w:val="a3"/>
        <w:ind w:left="567" w:hanging="284"/>
        <w:rPr>
          <w:rFonts w:ascii="Times New Roman" w:hAnsi="Times New Roman" w:cs="Times New Roman"/>
          <w:i/>
          <w:iCs/>
          <w:sz w:val="22"/>
          <w:szCs w:val="22"/>
        </w:rPr>
      </w:pPr>
    </w:p>
    <w:p w14:paraId="3AC1FF00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lastRenderedPageBreak/>
        <w:t xml:space="preserve">Форма оплаты:  перечислением, 100% в конце </w:t>
      </w:r>
    </w:p>
    <w:p w14:paraId="3F606636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703DFCD5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Место доставки: г. Нарын ул. С </w:t>
      </w:r>
      <w:proofErr w:type="spellStart"/>
      <w:r w:rsidRPr="005109C4">
        <w:rPr>
          <w:b/>
          <w:bCs/>
          <w:smallCaps/>
          <w:sz w:val="22"/>
          <w:szCs w:val="22"/>
          <w:u w:val="single"/>
          <w:lang w:val="ru-RU"/>
        </w:rPr>
        <w:t>жакыпова</w:t>
      </w:r>
      <w:proofErr w:type="spellEnd"/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 19, здание ШПНО</w:t>
      </w:r>
    </w:p>
    <w:p w14:paraId="151961B5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09C606A4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Срок выполнения: ________________________________________ </w:t>
      </w:r>
    </w:p>
    <w:p w14:paraId="0CF989AA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5C22E831" w14:textId="77777777" w:rsidR="00527B2E" w:rsidRPr="005109C4" w:rsidRDefault="00527B2E" w:rsidP="00527B2E">
      <w:pPr>
        <w:rPr>
          <w:bCs/>
          <w:i/>
          <w:smallCaps/>
          <w:sz w:val="22"/>
          <w:szCs w:val="22"/>
          <w:u w:val="single"/>
          <w:lang w:val="ru-RU"/>
        </w:rPr>
      </w:pPr>
      <w:r w:rsidRPr="005109C4">
        <w:rPr>
          <w:bCs/>
          <w:i/>
          <w:smallCaps/>
          <w:sz w:val="22"/>
          <w:szCs w:val="22"/>
          <w:u w:val="single"/>
          <w:lang w:val="ru-RU"/>
        </w:rPr>
        <w:t xml:space="preserve">Данное ценовое предложение действует В ТЕЧЕНИЕ </w:t>
      </w:r>
      <w:r w:rsidRPr="005109C4">
        <w:rPr>
          <w:b/>
          <w:bCs/>
          <w:i/>
          <w:smallCaps/>
          <w:sz w:val="22"/>
          <w:szCs w:val="22"/>
          <w:u w:val="single"/>
          <w:lang w:val="ru-RU"/>
        </w:rPr>
        <w:t>30</w:t>
      </w:r>
      <w:r w:rsidRPr="005109C4">
        <w:rPr>
          <w:bCs/>
          <w:i/>
          <w:smallCaps/>
          <w:sz w:val="22"/>
          <w:szCs w:val="22"/>
          <w:u w:val="single"/>
          <w:lang w:val="ru-RU"/>
        </w:rPr>
        <w:t xml:space="preserve"> (тридцати) календарных дней с момента заявки и включает в себя все налоги и РАСХОДЫ, связанные с выполнением услуг.</w:t>
      </w:r>
    </w:p>
    <w:p w14:paraId="42328ACC" w14:textId="77777777" w:rsidR="00527B2E" w:rsidRPr="005109C4" w:rsidRDefault="00527B2E" w:rsidP="00527B2E">
      <w:pPr>
        <w:rPr>
          <w:bCs/>
          <w:sz w:val="22"/>
          <w:szCs w:val="22"/>
          <w:lang w:val="ru-RU"/>
        </w:rPr>
      </w:pPr>
    </w:p>
    <w:p w14:paraId="28039CA3" w14:textId="77777777" w:rsidR="00527B2E" w:rsidRPr="005109C4" w:rsidRDefault="00527B2E" w:rsidP="00527B2E">
      <w:pPr>
        <w:rPr>
          <w:sz w:val="22"/>
          <w:szCs w:val="22"/>
          <w:lang w:val="ru-RU"/>
        </w:rPr>
      </w:pPr>
      <w:r w:rsidRPr="005109C4">
        <w:rPr>
          <w:bCs/>
          <w:sz w:val="22"/>
          <w:szCs w:val="22"/>
          <w:lang w:val="ru-RU"/>
        </w:rPr>
        <w:t>Ф.И.О. уполномоченного представителя участника</w:t>
      </w:r>
      <w:r w:rsidRPr="005109C4">
        <w:rPr>
          <w:sz w:val="22"/>
          <w:szCs w:val="22"/>
          <w:lang w:val="ru-RU"/>
        </w:rPr>
        <w:t>:</w:t>
      </w:r>
      <w:r w:rsidRPr="005109C4">
        <w:rPr>
          <w:bCs/>
          <w:sz w:val="22"/>
          <w:szCs w:val="22"/>
          <w:u w:val="single"/>
          <w:lang w:val="ru-RU"/>
        </w:rPr>
        <w:t xml:space="preserve"> __________________________________</w:t>
      </w:r>
    </w:p>
    <w:p w14:paraId="75A17A3C" w14:textId="77777777" w:rsidR="00527B2E" w:rsidRPr="005109C4" w:rsidRDefault="00527B2E" w:rsidP="00527B2E">
      <w:pPr>
        <w:rPr>
          <w:sz w:val="22"/>
          <w:szCs w:val="22"/>
          <w:lang w:val="ru-RU"/>
        </w:rPr>
      </w:pPr>
    </w:p>
    <w:p w14:paraId="4EDB4116" w14:textId="77777777" w:rsidR="00527B2E" w:rsidRPr="005109C4" w:rsidRDefault="00527B2E" w:rsidP="00527B2E">
      <w:pPr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 xml:space="preserve">Подпись уполномоченного лица и печать: </w:t>
      </w:r>
      <w:r w:rsidRPr="005109C4">
        <w:rPr>
          <w:sz w:val="22"/>
          <w:szCs w:val="22"/>
          <w:lang w:val="ru-RU"/>
        </w:rPr>
        <w:tab/>
        <w:t>________________________</w:t>
      </w:r>
    </w:p>
    <w:p w14:paraId="4C5CDB68" w14:textId="77777777" w:rsidR="00527B2E" w:rsidRPr="005109C4" w:rsidRDefault="00527B2E" w:rsidP="00527B2E">
      <w:pPr>
        <w:rPr>
          <w:sz w:val="22"/>
          <w:szCs w:val="22"/>
          <w:lang w:val="ru-RU"/>
        </w:rPr>
      </w:pPr>
    </w:p>
    <w:p w14:paraId="0452C8DD" w14:textId="21C3994C" w:rsidR="00A00371" w:rsidRPr="005109C4" w:rsidRDefault="00527B2E" w:rsidP="00527B2E">
      <w:pPr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 xml:space="preserve">Дата: </w:t>
      </w:r>
      <w:r w:rsidRPr="005109C4">
        <w:rPr>
          <w:sz w:val="22"/>
          <w:szCs w:val="22"/>
          <w:lang w:val="ru-RU"/>
        </w:rPr>
        <w:tab/>
        <w:t>______________________</w:t>
      </w:r>
    </w:p>
    <w:p w14:paraId="61A782DB" w14:textId="684A2B58" w:rsidR="004E75F8" w:rsidRPr="005109C4" w:rsidRDefault="004E75F8" w:rsidP="00FE7DAE">
      <w:pPr>
        <w:jc w:val="right"/>
        <w:rPr>
          <w:b/>
          <w:sz w:val="22"/>
          <w:szCs w:val="22"/>
          <w:lang w:val="ru-RU"/>
        </w:rPr>
      </w:pPr>
    </w:p>
    <w:p w14:paraId="006DB3E7" w14:textId="0B9B4BBC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5FB52238" w14:textId="42EEA927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58DC276A" w14:textId="10E0FD14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2259AD80" w14:textId="6561DB0B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761D2323" w14:textId="56D9F65E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02CD4959" w14:textId="18837C9A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074FEC4E" w14:textId="202913FA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62F014AB" w14:textId="2F55BC77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072BDAA1" w14:textId="386F0B36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170DDD5A" w14:textId="09F18B28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12743F9F" w14:textId="10B9722F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355E2A20" w14:textId="7882D82D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4EAC2C49" w14:textId="3E2BC2C3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2FDB8F4D" w14:textId="15155C5C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6F84F1A9" w14:textId="5A37E218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2CE99CBE" w14:textId="192EFFB0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3B13D489" w14:textId="02CD5E32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1BA35026" w14:textId="63468D2F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73152E8D" w14:textId="77777777" w:rsidR="00542EE8" w:rsidRPr="005109C4" w:rsidRDefault="00542EE8" w:rsidP="00FE7DAE">
      <w:pPr>
        <w:jc w:val="right"/>
        <w:rPr>
          <w:b/>
          <w:sz w:val="22"/>
          <w:szCs w:val="22"/>
          <w:lang w:val="ru-RU"/>
        </w:rPr>
      </w:pPr>
    </w:p>
    <w:p w14:paraId="54FB0535" w14:textId="77777777" w:rsidR="00542EE8" w:rsidRPr="005109C4" w:rsidRDefault="00542EE8" w:rsidP="00FE7DAE">
      <w:pPr>
        <w:jc w:val="right"/>
        <w:rPr>
          <w:b/>
          <w:sz w:val="22"/>
          <w:szCs w:val="22"/>
          <w:lang w:val="ru-RU"/>
        </w:rPr>
      </w:pPr>
    </w:p>
    <w:p w14:paraId="24A32A94" w14:textId="22A535D3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370EB320" w14:textId="49FA9370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0B53EE34" w14:textId="2DE5FF9B" w:rsidR="00245504" w:rsidRDefault="00245504" w:rsidP="00542EE8">
      <w:pPr>
        <w:rPr>
          <w:b/>
          <w:sz w:val="22"/>
          <w:szCs w:val="22"/>
          <w:lang w:val="ru-RU"/>
        </w:rPr>
      </w:pPr>
    </w:p>
    <w:p w14:paraId="4771E99B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5A475C3A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5A0D5355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3889011A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32F8C3A9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4BE1CF5E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2DD65E1E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66AEE528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5A5FE567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43558A3C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2BD2EAD6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57A461FA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002B105D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424B3D65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396719C4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13263A79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145955BE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72A66973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25601A13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70E798A1" w14:textId="77777777" w:rsidR="00C102AB" w:rsidRDefault="00C102AB" w:rsidP="00542EE8">
      <w:pPr>
        <w:rPr>
          <w:b/>
          <w:sz w:val="22"/>
          <w:szCs w:val="22"/>
          <w:lang w:val="ru-RU"/>
        </w:rPr>
      </w:pPr>
    </w:p>
    <w:p w14:paraId="041EC84B" w14:textId="77777777" w:rsidR="00C102AB" w:rsidRPr="005109C4" w:rsidRDefault="00C102AB" w:rsidP="00542EE8">
      <w:pPr>
        <w:rPr>
          <w:b/>
          <w:sz w:val="22"/>
          <w:szCs w:val="22"/>
          <w:lang w:val="ru-RU"/>
        </w:rPr>
      </w:pPr>
    </w:p>
    <w:p w14:paraId="634920F8" w14:textId="77777777" w:rsidR="00C44906" w:rsidRPr="005109C4" w:rsidRDefault="00C44906" w:rsidP="006F43C9">
      <w:pPr>
        <w:rPr>
          <w:b/>
          <w:sz w:val="22"/>
          <w:szCs w:val="22"/>
          <w:u w:val="single"/>
          <w:lang w:val="ru-RU"/>
        </w:rPr>
      </w:pPr>
      <w:r w:rsidRPr="005109C4">
        <w:rPr>
          <w:b/>
          <w:sz w:val="22"/>
          <w:szCs w:val="22"/>
          <w:u w:val="single"/>
        </w:rPr>
        <w:t>MSDSP</w:t>
      </w:r>
      <w:r w:rsidRPr="005109C4">
        <w:rPr>
          <w:b/>
          <w:sz w:val="22"/>
          <w:szCs w:val="22"/>
          <w:u w:val="single"/>
          <w:lang w:val="ru-RU"/>
        </w:rPr>
        <w:t xml:space="preserve"> </w:t>
      </w:r>
      <w:r w:rsidRPr="005109C4">
        <w:rPr>
          <w:b/>
          <w:sz w:val="22"/>
          <w:szCs w:val="22"/>
          <w:u w:val="single"/>
        </w:rPr>
        <w:t>KG</w:t>
      </w:r>
      <w:r w:rsidRPr="005109C4">
        <w:rPr>
          <w:b/>
          <w:sz w:val="22"/>
          <w:szCs w:val="22"/>
          <w:u w:val="single"/>
          <w:lang w:val="ru-RU"/>
        </w:rPr>
        <w:t xml:space="preserve"> </w:t>
      </w:r>
      <w:r w:rsidRPr="005109C4">
        <w:rPr>
          <w:b/>
          <w:sz w:val="22"/>
          <w:szCs w:val="22"/>
          <w:u w:val="single"/>
        </w:rPr>
        <w:t>CAF</w:t>
      </w:r>
    </w:p>
    <w:p w14:paraId="0782AC7A" w14:textId="77777777" w:rsidR="00C44906" w:rsidRPr="005109C4" w:rsidRDefault="00C44906" w:rsidP="00C44906">
      <w:pPr>
        <w:jc w:val="center"/>
        <w:rPr>
          <w:b/>
          <w:sz w:val="22"/>
          <w:szCs w:val="22"/>
          <w:u w:val="single"/>
          <w:lang w:val="ru-RU"/>
        </w:rPr>
      </w:pPr>
    </w:p>
    <w:p w14:paraId="441ADE10" w14:textId="1D2DBA43" w:rsidR="00C44906" w:rsidRPr="005109C4" w:rsidRDefault="00C44906" w:rsidP="00C102AB">
      <w:pPr>
        <w:pStyle w:val="HTML"/>
        <w:shd w:val="clear" w:color="auto" w:fill="F8F9FA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109C4">
        <w:rPr>
          <w:rFonts w:ascii="Times New Roman" w:hAnsi="Times New Roman" w:cs="Times New Roman"/>
          <w:b/>
          <w:sz w:val="22"/>
          <w:szCs w:val="22"/>
          <w:u w:val="single"/>
        </w:rPr>
        <w:t xml:space="preserve">ФОРМА ЦЕНОВОГО ПРЕДЛОЖЕНИЯ – </w:t>
      </w:r>
      <w:r w:rsidRPr="005109C4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</w:rPr>
        <w:t xml:space="preserve"> </w:t>
      </w:r>
      <w:r w:rsidRPr="005109C4">
        <w:rPr>
          <w:rStyle w:val="y2iqfc"/>
          <w:rFonts w:ascii="Times New Roman" w:hAnsi="Times New Roman" w:cs="Times New Roman"/>
          <w:b/>
          <w:bCs/>
          <w:caps/>
          <w:color w:val="202124"/>
          <w:sz w:val="22"/>
          <w:szCs w:val="22"/>
        </w:rPr>
        <w:t>Закупка УЧЕБНЫХ ПРИНАДЛЕЖНОСТЕЙ</w:t>
      </w:r>
      <w:r w:rsidR="00C102AB">
        <w:rPr>
          <w:rStyle w:val="y2iqfc"/>
          <w:rFonts w:ascii="Times New Roman" w:hAnsi="Times New Roman" w:cs="Times New Roman"/>
          <w:b/>
          <w:bCs/>
          <w:caps/>
          <w:color w:val="202124"/>
          <w:sz w:val="22"/>
          <w:szCs w:val="22"/>
        </w:rPr>
        <w:t xml:space="preserve"> для школ</w:t>
      </w:r>
    </w:p>
    <w:p w14:paraId="55C5DE62" w14:textId="77777777" w:rsidR="00C44906" w:rsidRPr="005109C4" w:rsidRDefault="00C44906" w:rsidP="00C44906">
      <w:pPr>
        <w:jc w:val="center"/>
        <w:rPr>
          <w:b/>
          <w:sz w:val="22"/>
          <w:szCs w:val="22"/>
          <w:u w:val="single"/>
          <w:lang w:val="ru-RU"/>
        </w:rPr>
      </w:pPr>
      <w:r w:rsidRPr="005109C4">
        <w:rPr>
          <w:b/>
          <w:sz w:val="22"/>
          <w:szCs w:val="22"/>
          <w:u w:val="single"/>
          <w:lang w:val="ru-RU"/>
        </w:rPr>
        <w:t>Для заполнения поставщиком (обязательная)</w:t>
      </w:r>
    </w:p>
    <w:p w14:paraId="22F135E3" w14:textId="77777777" w:rsidR="00C44906" w:rsidRPr="005109C4" w:rsidRDefault="00C44906" w:rsidP="00C44906">
      <w:pPr>
        <w:rPr>
          <w:b/>
          <w:sz w:val="22"/>
          <w:szCs w:val="22"/>
          <w:u w:val="single"/>
          <w:lang w:val="ru-RU"/>
        </w:rPr>
      </w:pPr>
    </w:p>
    <w:p w14:paraId="1AAD089A" w14:textId="77777777" w:rsidR="00C44906" w:rsidRPr="005109C4" w:rsidRDefault="00C44906" w:rsidP="00C44906">
      <w:pPr>
        <w:rPr>
          <w:b/>
          <w:sz w:val="22"/>
          <w:szCs w:val="22"/>
          <w:u w:val="single"/>
          <w:lang w:val="ru-RU"/>
        </w:rPr>
      </w:pPr>
      <w:r w:rsidRPr="005109C4">
        <w:rPr>
          <w:b/>
          <w:sz w:val="22"/>
          <w:szCs w:val="22"/>
          <w:u w:val="single"/>
          <w:lang w:val="ru-RU"/>
        </w:rPr>
        <w:t>Информация о компании:</w:t>
      </w:r>
    </w:p>
    <w:p w14:paraId="7B2FCC31" w14:textId="77777777" w:rsidR="00C44906" w:rsidRPr="005109C4" w:rsidRDefault="00C44906" w:rsidP="00C44906">
      <w:pPr>
        <w:numPr>
          <w:ilvl w:val="0"/>
          <w:numId w:val="7"/>
        </w:numPr>
        <w:spacing w:line="360" w:lineRule="auto"/>
        <w:rPr>
          <w:bCs/>
          <w:sz w:val="22"/>
          <w:szCs w:val="22"/>
          <w:u w:val="single"/>
          <w:lang w:val="ru-RU"/>
        </w:rPr>
      </w:pPr>
      <w:r w:rsidRPr="005109C4">
        <w:rPr>
          <w:bCs/>
          <w:sz w:val="22"/>
          <w:szCs w:val="22"/>
          <w:lang w:val="ru-RU"/>
        </w:rPr>
        <w:t>Название компании:</w:t>
      </w:r>
      <w:r w:rsidRPr="005109C4">
        <w:rPr>
          <w:bCs/>
          <w:sz w:val="22"/>
          <w:szCs w:val="22"/>
          <w:lang w:val="ru-RU"/>
        </w:rPr>
        <w:tab/>
      </w:r>
      <w:r w:rsidRPr="005109C4">
        <w:rPr>
          <w:bCs/>
          <w:sz w:val="22"/>
          <w:szCs w:val="22"/>
          <w:u w:val="single"/>
          <w:lang w:val="ru-RU"/>
        </w:rPr>
        <w:t>_____________________________________________</w:t>
      </w:r>
    </w:p>
    <w:p w14:paraId="73B9623E" w14:textId="77777777" w:rsidR="00C44906" w:rsidRPr="005109C4" w:rsidRDefault="00C44906" w:rsidP="00C44906">
      <w:pPr>
        <w:numPr>
          <w:ilvl w:val="0"/>
          <w:numId w:val="7"/>
        </w:numPr>
        <w:spacing w:line="360" w:lineRule="auto"/>
        <w:rPr>
          <w:bCs/>
          <w:sz w:val="22"/>
          <w:szCs w:val="22"/>
          <w:lang w:val="ru-RU"/>
        </w:rPr>
      </w:pPr>
      <w:r w:rsidRPr="005109C4">
        <w:rPr>
          <w:bCs/>
          <w:sz w:val="22"/>
          <w:szCs w:val="22"/>
          <w:lang w:val="ru-RU"/>
        </w:rPr>
        <w:t xml:space="preserve">Ф.И.О. уполномоченного представителя компании: </w:t>
      </w:r>
      <w:r w:rsidRPr="005109C4">
        <w:rPr>
          <w:bCs/>
          <w:sz w:val="22"/>
          <w:szCs w:val="22"/>
          <w:u w:val="single"/>
          <w:lang w:val="ru-RU"/>
        </w:rPr>
        <w:t>_________________________________________</w:t>
      </w:r>
    </w:p>
    <w:p w14:paraId="29FADAD6" w14:textId="77777777" w:rsidR="00C44906" w:rsidRPr="005109C4" w:rsidRDefault="00C44906" w:rsidP="00C44906">
      <w:pPr>
        <w:jc w:val="both"/>
        <w:rPr>
          <w:bCs/>
          <w:sz w:val="22"/>
          <w:szCs w:val="22"/>
          <w:lang w:val="ru-RU"/>
        </w:rPr>
      </w:pPr>
    </w:p>
    <w:p w14:paraId="17AA1664" w14:textId="77777777" w:rsidR="00C44906" w:rsidRPr="005109C4" w:rsidRDefault="00C44906" w:rsidP="00C44906">
      <w:pPr>
        <w:ind w:firstLine="360"/>
        <w:jc w:val="both"/>
        <w:rPr>
          <w:bCs/>
          <w:sz w:val="22"/>
          <w:szCs w:val="22"/>
          <w:lang w:val="ru-RU"/>
        </w:rPr>
      </w:pPr>
      <w:r w:rsidRPr="005109C4">
        <w:rPr>
          <w:bCs/>
          <w:sz w:val="22"/>
          <w:szCs w:val="22"/>
          <w:lang w:val="ru-RU"/>
        </w:rPr>
        <w:t xml:space="preserve">(Название компании или ЧП / ИП)_______________________________________, согласен обеспечить ОФ </w:t>
      </w:r>
      <w:r w:rsidRPr="005109C4">
        <w:rPr>
          <w:bCs/>
          <w:sz w:val="22"/>
          <w:szCs w:val="22"/>
        </w:rPr>
        <w:t>MSDSP</w:t>
      </w:r>
      <w:r w:rsidRPr="005109C4">
        <w:rPr>
          <w:bCs/>
          <w:sz w:val="22"/>
          <w:szCs w:val="22"/>
          <w:lang w:val="ru-RU"/>
        </w:rPr>
        <w:t xml:space="preserve"> </w:t>
      </w:r>
      <w:r w:rsidRPr="005109C4">
        <w:rPr>
          <w:bCs/>
          <w:sz w:val="22"/>
          <w:szCs w:val="22"/>
        </w:rPr>
        <w:t>KG</w:t>
      </w:r>
      <w:r w:rsidRPr="005109C4">
        <w:rPr>
          <w:bCs/>
          <w:sz w:val="22"/>
          <w:szCs w:val="22"/>
          <w:lang w:val="ru-RU"/>
        </w:rPr>
        <w:t xml:space="preserve"> в КР, товарами и услугами, отвечающими следующим характеристикам, согласно общим условиям и ответственности, которым я обязуюсь следовать.</w:t>
      </w:r>
    </w:p>
    <w:p w14:paraId="7329BB37" w14:textId="77777777" w:rsidR="00C44906" w:rsidRPr="005109C4" w:rsidRDefault="00C44906" w:rsidP="00C44906">
      <w:pPr>
        <w:jc w:val="both"/>
        <w:rPr>
          <w:bCs/>
          <w:sz w:val="22"/>
          <w:szCs w:val="22"/>
          <w:lang w:val="ru-RU"/>
        </w:rPr>
      </w:pPr>
    </w:p>
    <w:p w14:paraId="2300125C" w14:textId="77777777" w:rsidR="00C44906" w:rsidRPr="005109C4" w:rsidRDefault="00C44906" w:rsidP="00C44906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>Информация о товаре и услуге:</w:t>
      </w:r>
    </w:p>
    <w:p w14:paraId="54CD241E" w14:textId="77777777" w:rsidR="00C44906" w:rsidRPr="005109C4" w:rsidRDefault="00C44906" w:rsidP="00C44906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306C38B3" w14:textId="472709CE" w:rsidR="00CE4EA6" w:rsidRPr="005109C4" w:rsidRDefault="00C44906" w:rsidP="00C44906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ЛОТ №2 Учебные принадлежности для </w:t>
      </w:r>
      <w:r w:rsidR="00C102AB">
        <w:rPr>
          <w:b/>
          <w:bCs/>
          <w:smallCaps/>
          <w:sz w:val="22"/>
          <w:szCs w:val="22"/>
          <w:u w:val="single"/>
          <w:lang w:val="ru-RU"/>
        </w:rPr>
        <w:t>школ</w:t>
      </w: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  </w:t>
      </w:r>
    </w:p>
    <w:p w14:paraId="7DB2E67D" w14:textId="5341541A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tbl>
      <w:tblPr>
        <w:tblW w:w="10790" w:type="dxa"/>
        <w:tblLook w:val="04A0" w:firstRow="1" w:lastRow="0" w:firstColumn="1" w:lastColumn="0" w:noHBand="0" w:noVBand="1"/>
      </w:tblPr>
      <w:tblGrid>
        <w:gridCol w:w="2986"/>
        <w:gridCol w:w="3260"/>
        <w:gridCol w:w="1368"/>
        <w:gridCol w:w="1595"/>
        <w:gridCol w:w="1581"/>
      </w:tblGrid>
      <w:tr w:rsidR="00A35AF6" w:rsidRPr="0065763C" w14:paraId="78705C04" w14:textId="22A91192" w:rsidTr="009D3669">
        <w:trPr>
          <w:trHeight w:val="412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C57D584" w14:textId="77777777" w:rsidR="009D3669" w:rsidRPr="0065763C" w:rsidRDefault="009D3669" w:rsidP="0084341A">
            <w:pPr>
              <w:jc w:val="center"/>
              <w:rPr>
                <w:b/>
                <w:bCs/>
                <w:lang w:val="ky-KG"/>
              </w:rPr>
            </w:pPr>
            <w:r w:rsidRPr="0065763C">
              <w:rPr>
                <w:b/>
                <w:bCs/>
                <w:lang w:val="ky-KG"/>
              </w:rPr>
              <w:t xml:space="preserve">Наименование </w:t>
            </w:r>
            <w:r>
              <w:rPr>
                <w:b/>
                <w:bCs/>
                <w:lang w:val="ky-KG"/>
              </w:rPr>
              <w:t xml:space="preserve">товаров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A72A21" w14:textId="77777777" w:rsidR="009D3669" w:rsidRPr="0065763C" w:rsidRDefault="009D3669" w:rsidP="0084341A">
            <w:pPr>
              <w:jc w:val="center"/>
              <w:rPr>
                <w:b/>
                <w:bCs/>
                <w:lang w:val="ky-KG"/>
              </w:rPr>
            </w:pPr>
            <w:r w:rsidRPr="0065763C">
              <w:rPr>
                <w:b/>
                <w:bCs/>
                <w:lang w:val="ky-KG"/>
              </w:rPr>
              <w:t>Спецификация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38081386" w14:textId="77777777" w:rsidR="009D3669" w:rsidRPr="0065763C" w:rsidRDefault="009D3669" w:rsidP="0084341A">
            <w:pPr>
              <w:jc w:val="center"/>
              <w:rPr>
                <w:b/>
                <w:bCs/>
                <w:lang w:val="ky-KG"/>
              </w:rPr>
            </w:pPr>
            <w:r w:rsidRPr="0065763C">
              <w:rPr>
                <w:b/>
                <w:bCs/>
                <w:lang w:val="ky-KG"/>
              </w:rPr>
              <w:t>Единица измерения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8E1C5DC" w14:textId="04313481" w:rsidR="009D3669" w:rsidRPr="0065763C" w:rsidRDefault="009D3669" w:rsidP="0084341A">
            <w:pPr>
              <w:jc w:val="center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 xml:space="preserve">Количество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13C569" w14:textId="51744F1E" w:rsidR="009D3669" w:rsidRPr="0065763C" w:rsidRDefault="009D3669" w:rsidP="0084341A">
            <w:pPr>
              <w:jc w:val="center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 xml:space="preserve">Стоимость </w:t>
            </w:r>
          </w:p>
        </w:tc>
      </w:tr>
      <w:tr w:rsidR="00A35AF6" w:rsidRPr="0065763C" w14:paraId="2D0E8F64" w14:textId="47C7362B" w:rsidTr="009D3669">
        <w:trPr>
          <w:trHeight w:val="519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F028" w14:textId="41AE4067" w:rsidR="009D3669" w:rsidRPr="0065763C" w:rsidRDefault="009D3669" w:rsidP="0084341A">
            <w:pPr>
              <w:rPr>
                <w:b/>
                <w:bCs/>
                <w:lang w:val="ky-KG"/>
              </w:rPr>
            </w:pPr>
            <w:r w:rsidRPr="00615948">
              <w:rPr>
                <w:b/>
                <w:bCs/>
                <w:lang w:val="ky-KG"/>
              </w:rPr>
              <w:t>Мольберт</w:t>
            </w:r>
            <w:r w:rsidRPr="00871408">
              <w:rPr>
                <w:noProof/>
              </w:rPr>
              <w:drawing>
                <wp:inline distT="0" distB="0" distL="0" distR="0" wp14:anchorId="54E97420" wp14:editId="1B18DF1F">
                  <wp:extent cx="1206500" cy="1206500"/>
                  <wp:effectExtent l="0" t="0" r="0" b="0"/>
                  <wp:docPr id="7815658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D4D3" w14:textId="77777777" w:rsidR="009D3669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Мольберт 175 см художественный       </w:t>
            </w:r>
          </w:p>
          <w:p w14:paraId="5F6C4F28" w14:textId="441C1692" w:rsidR="009D3669" w:rsidRPr="008A16DE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                                                                                             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ADB0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511F5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5E93C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3779B294" w14:textId="2616744F" w:rsidTr="009D3669">
        <w:trPr>
          <w:trHeight w:val="519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FA953" w14:textId="6F12FF37" w:rsidR="009D3669" w:rsidRPr="0065763C" w:rsidRDefault="009D3669" w:rsidP="0084341A">
            <w:pPr>
              <w:rPr>
                <w:b/>
                <w:bCs/>
                <w:lang w:val="ky-KG"/>
              </w:rPr>
            </w:pPr>
            <w:r>
              <w:rPr>
                <w:b/>
                <w:bCs/>
                <w:iCs/>
                <w:lang w:val="ky-KG"/>
              </w:rPr>
              <w:t>И</w:t>
            </w:r>
            <w:r w:rsidRPr="00615948">
              <w:rPr>
                <w:b/>
                <w:bCs/>
                <w:iCs/>
                <w:lang w:val="ky-KG"/>
              </w:rPr>
              <w:t>нформационный стенд</w:t>
            </w:r>
            <w:r w:rsidRPr="00871408">
              <w:rPr>
                <w:iCs/>
                <w:noProof/>
              </w:rPr>
              <w:drawing>
                <wp:inline distT="0" distB="0" distL="0" distR="0" wp14:anchorId="46D5DDE3" wp14:editId="15AE1F84">
                  <wp:extent cx="1289050" cy="965751"/>
                  <wp:effectExtent l="0" t="0" r="6350" b="6350"/>
                  <wp:docPr id="20270945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47" cy="97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9F41" w14:textId="77777777" w:rsidR="009D3669" w:rsidRDefault="009D3669" w:rsidP="0084341A">
            <w:pPr>
              <w:rPr>
                <w:iCs/>
                <w:lang w:val="ky-KG"/>
              </w:rPr>
            </w:pPr>
            <w:r w:rsidRPr="001005BC">
              <w:rPr>
                <w:iCs/>
                <w:lang w:val="ky-KG"/>
              </w:rPr>
              <w:t>Передвижной информационный стенд (по 3 кармана)</w:t>
            </w:r>
          </w:p>
          <w:p w14:paraId="57FD731A" w14:textId="294CBADB" w:rsidR="009D3669" w:rsidRPr="001005BC" w:rsidRDefault="009D3669" w:rsidP="0084341A">
            <w:pPr>
              <w:rPr>
                <w:iCs/>
                <w:lang w:val="ky-KG"/>
              </w:rPr>
            </w:pPr>
            <w:r w:rsidRPr="009D3669">
              <w:rPr>
                <w:iCs/>
                <w:lang w:val="ru-RU"/>
              </w:rPr>
              <w:br/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59B44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24BFA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8B777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7E646AA1" w14:textId="16012618" w:rsidTr="009D3669">
        <w:trPr>
          <w:trHeight w:val="519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9BE0" w14:textId="586A240E" w:rsidR="009D3669" w:rsidRPr="0065763C" w:rsidRDefault="009D3669" w:rsidP="0084341A">
            <w:pPr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Набор геометрических фигур</w:t>
            </w:r>
            <w:r w:rsidRPr="00871408">
              <w:rPr>
                <w:noProof/>
              </w:rPr>
              <w:drawing>
                <wp:inline distT="0" distB="0" distL="0" distR="0" wp14:anchorId="7AF61755" wp14:editId="4DEA0772">
                  <wp:extent cx="1758950" cy="1143084"/>
                  <wp:effectExtent l="0" t="0" r="0" b="0"/>
                  <wp:docPr id="1334911038" name="Рисунок 4" descr="QUIZ DE MATEMÁTICA - 2º ANO - 3º ANO (EF) - CORPOS REDON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UIZ DE MATEMÁTICA - 2º ANO - 3º ANO (EF) - CORPOS REDON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98" cy="114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BE7C" w14:textId="77777777" w:rsidR="009D3669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Математический сундук (фигуры, кубики и др) </w:t>
            </w:r>
          </w:p>
          <w:p w14:paraId="27447A48" w14:textId="3A8D3F7C" w:rsidR="009D3669" w:rsidRPr="0065763C" w:rsidRDefault="009D3669" w:rsidP="0084341A">
            <w:pPr>
              <w:rPr>
                <w:lang w:val="ky-KG"/>
              </w:rPr>
            </w:pPr>
            <w:r w:rsidRPr="009D3669">
              <w:rPr>
                <w:lang w:val="ru-RU"/>
              </w:rPr>
              <w:br/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3F0D4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AB23B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F247F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48F84335" w14:textId="3D7400C2" w:rsidTr="00EA60F3">
        <w:trPr>
          <w:trHeight w:val="519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A396" w14:textId="2890E176" w:rsidR="009D3669" w:rsidRPr="0065763C" w:rsidRDefault="009D3669" w:rsidP="0084341A">
            <w:pPr>
              <w:rPr>
                <w:b/>
                <w:bCs/>
              </w:rPr>
            </w:pPr>
            <w:proofErr w:type="spellStart"/>
            <w:r w:rsidRPr="00615948">
              <w:rPr>
                <w:b/>
                <w:bCs/>
              </w:rPr>
              <w:lastRenderedPageBreak/>
              <w:t>Лампа</w:t>
            </w:r>
            <w:proofErr w:type="spellEnd"/>
            <w:r w:rsidRPr="00615948">
              <w:rPr>
                <w:b/>
                <w:bCs/>
              </w:rPr>
              <w:t xml:space="preserve"> </w:t>
            </w:r>
            <w:proofErr w:type="spellStart"/>
            <w:r w:rsidRPr="00615948">
              <w:rPr>
                <w:b/>
                <w:bCs/>
              </w:rPr>
              <w:t>лупа</w:t>
            </w:r>
            <w:proofErr w:type="spellEnd"/>
            <w:r>
              <w:rPr>
                <w:noProof/>
              </w:rPr>
              <w:drawing>
                <wp:inline distT="0" distB="0" distL="0" distR="0" wp14:anchorId="5926233D" wp14:editId="2722BDEB">
                  <wp:extent cx="1333500" cy="1333500"/>
                  <wp:effectExtent l="0" t="0" r="0" b="0"/>
                  <wp:docPr id="1639572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B07E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 xml:space="preserve">Лампа-лупа набор с увеличительным стеклом х2,5 х4,5 х25 </w:t>
            </w:r>
            <w:proofErr w:type="spellStart"/>
            <w:r w:rsidRPr="00871408">
              <w:t>LEDx</w:t>
            </w:r>
            <w:proofErr w:type="spellEnd"/>
            <w:r w:rsidRPr="00C102AB">
              <w:rPr>
                <w:lang w:val="ru-RU"/>
              </w:rPr>
              <w:t xml:space="preserve">2 от </w:t>
            </w:r>
            <w:r w:rsidRPr="00871408">
              <w:t>LR</w:t>
            </w:r>
            <w:r w:rsidRPr="00C102AB">
              <w:rPr>
                <w:lang w:val="ru-RU"/>
              </w:rPr>
              <w:t>44 белый 18,5х11,5х23 см</w:t>
            </w:r>
          </w:p>
          <w:p w14:paraId="5C42CD7B" w14:textId="2B458237" w:rsidR="009D3669" w:rsidRPr="009D3669" w:rsidRDefault="009D3669" w:rsidP="0084341A">
            <w:pPr>
              <w:rPr>
                <w:lang w:val="ru-RU"/>
              </w:rPr>
            </w:pPr>
            <w:r w:rsidRPr="009D3669">
              <w:rPr>
                <w:lang w:val="ru-RU"/>
              </w:rPr>
              <w:t xml:space="preserve">        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1BD55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90A98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DE0DA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1EB5FD99" w14:textId="6A657E6A" w:rsidTr="00EA60F3">
        <w:trPr>
          <w:trHeight w:val="164"/>
        </w:trPr>
        <w:tc>
          <w:tcPr>
            <w:tcW w:w="2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73727DC" w14:textId="77777777" w:rsidR="009D3669" w:rsidRPr="00871408" w:rsidRDefault="009D3669" w:rsidP="0084341A">
            <w:pPr>
              <w:rPr>
                <w:b/>
                <w:bCs/>
                <w:lang w:val="ky-KG"/>
              </w:rPr>
            </w:pPr>
            <w:proofErr w:type="spellStart"/>
            <w:r w:rsidRPr="00871408">
              <w:rPr>
                <w:rStyle w:val="normaltextrun"/>
                <w:b/>
                <w:bCs/>
              </w:rPr>
              <w:t>Термометр</w:t>
            </w:r>
            <w:proofErr w:type="spellEnd"/>
            <w:r w:rsidRPr="00871408">
              <w:rPr>
                <w:rStyle w:val="normaltextrun"/>
                <w:b/>
                <w:bCs/>
              </w:rPr>
              <w:t xml:space="preserve"> </w:t>
            </w:r>
            <w:proofErr w:type="spellStart"/>
            <w:r w:rsidRPr="00871408">
              <w:rPr>
                <w:rStyle w:val="normaltextrun"/>
                <w:b/>
                <w:bCs/>
              </w:rPr>
              <w:t>лаб</w:t>
            </w:r>
            <w:proofErr w:type="spellEnd"/>
            <w:r w:rsidRPr="00871408">
              <w:rPr>
                <w:rStyle w:val="normaltextrun"/>
                <w:b/>
                <w:bCs/>
              </w:rPr>
              <w:t>. 100 С</w:t>
            </w:r>
            <w:r w:rsidRPr="00871408">
              <w:rPr>
                <w:rStyle w:val="eop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A011A6F" w14:textId="77777777" w:rsidR="009D3669" w:rsidRPr="00871408" w:rsidRDefault="009D3669" w:rsidP="0084341A">
            <w:r w:rsidRPr="00C102AB">
              <w:rPr>
                <w:rStyle w:val="normaltextrun"/>
                <w:lang w:val="ru-RU"/>
              </w:rPr>
              <w:t xml:space="preserve">Применяются для точного определения температуры в диапазоне от −50 °С до 360 °С в процессе лабораторных исследований. </w:t>
            </w:r>
            <w:proofErr w:type="spellStart"/>
            <w:r w:rsidRPr="00871408">
              <w:rPr>
                <w:rStyle w:val="normaltextrun"/>
              </w:rPr>
              <w:t>Термометры</w:t>
            </w:r>
            <w:proofErr w:type="spellEnd"/>
            <w:r w:rsidRPr="00871408">
              <w:rPr>
                <w:rStyle w:val="normaltextrun"/>
              </w:rPr>
              <w:t xml:space="preserve"> </w:t>
            </w:r>
            <w:proofErr w:type="spellStart"/>
            <w:r w:rsidRPr="00871408">
              <w:rPr>
                <w:rStyle w:val="normaltextrun"/>
              </w:rPr>
              <w:t>для</w:t>
            </w:r>
            <w:proofErr w:type="spellEnd"/>
            <w:r w:rsidRPr="00871408">
              <w:rPr>
                <w:rStyle w:val="normaltextrun"/>
              </w:rPr>
              <w:t xml:space="preserve"> </w:t>
            </w:r>
            <w:proofErr w:type="spellStart"/>
            <w:r w:rsidRPr="00871408">
              <w:rPr>
                <w:rStyle w:val="normaltextrun"/>
              </w:rPr>
              <w:t>других</w:t>
            </w:r>
            <w:proofErr w:type="spellEnd"/>
            <w:r w:rsidRPr="00871408">
              <w:rPr>
                <w:rStyle w:val="normaltextrun"/>
              </w:rPr>
              <w:t xml:space="preserve"> </w:t>
            </w:r>
            <w:proofErr w:type="spellStart"/>
            <w:r w:rsidRPr="00871408">
              <w:rPr>
                <w:rStyle w:val="normaltextrun"/>
              </w:rPr>
              <w:t>диапазонов</w:t>
            </w:r>
            <w:proofErr w:type="spellEnd"/>
            <w:r w:rsidRPr="00871408">
              <w:rPr>
                <w:rStyle w:val="normaltextrun"/>
              </w:rPr>
              <w:t xml:space="preserve"> — </w:t>
            </w:r>
            <w:proofErr w:type="spellStart"/>
            <w:r w:rsidRPr="00871408">
              <w:rPr>
                <w:rStyle w:val="normaltextrun"/>
              </w:rPr>
              <w:t>по</w:t>
            </w:r>
            <w:proofErr w:type="spellEnd"/>
            <w:r w:rsidRPr="00871408">
              <w:rPr>
                <w:rStyle w:val="normaltextrun"/>
              </w:rPr>
              <w:t> </w:t>
            </w:r>
            <w:proofErr w:type="spellStart"/>
            <w:r w:rsidRPr="00871408">
              <w:rPr>
                <w:rStyle w:val="normaltextrun"/>
              </w:rPr>
              <w:t>запросу</w:t>
            </w:r>
            <w:proofErr w:type="spellEnd"/>
            <w:r w:rsidRPr="00871408">
              <w:rPr>
                <w:rStyle w:val="normaltextrun"/>
              </w:rPr>
              <w:t>.</w:t>
            </w:r>
            <w:r w:rsidRPr="00871408">
              <w:rPr>
                <w:rStyle w:val="eop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FE360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2A58D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 w:rsidRPr="55FB30C4">
              <w:rPr>
                <w:lang w:val="ky-KG"/>
              </w:rPr>
              <w:t>18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F8618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356AA696" w14:textId="07299AAA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954C" w14:textId="034C8E90" w:rsidR="009D3669" w:rsidRPr="0065763C" w:rsidRDefault="009D3669" w:rsidP="0084341A">
            <w:pPr>
              <w:rPr>
                <w:b/>
                <w:bCs/>
              </w:rPr>
            </w:pPr>
            <w:proofErr w:type="spellStart"/>
            <w:r w:rsidRPr="00615948">
              <w:rPr>
                <w:b/>
                <w:bCs/>
              </w:rPr>
              <w:t>Набор</w:t>
            </w:r>
            <w:proofErr w:type="spellEnd"/>
            <w:r w:rsidRPr="00615948">
              <w:rPr>
                <w:b/>
                <w:bCs/>
              </w:rPr>
              <w:t xml:space="preserve"> </w:t>
            </w:r>
            <w:proofErr w:type="spellStart"/>
            <w:r w:rsidRPr="00615948">
              <w:rPr>
                <w:b/>
                <w:bCs/>
              </w:rPr>
              <w:t>линеек</w:t>
            </w:r>
            <w:proofErr w:type="spellEnd"/>
            <w:r w:rsidRPr="00D44F24">
              <w:rPr>
                <w:noProof/>
              </w:rPr>
              <w:drawing>
                <wp:inline distT="0" distB="0" distL="0" distR="0" wp14:anchorId="2B05D5B3" wp14:editId="19E3EE07">
                  <wp:extent cx="1047750" cy="1047750"/>
                  <wp:effectExtent l="0" t="0" r="0" b="0"/>
                  <wp:docPr id="37" name="Рисунок 37" descr="Изображение выглядит как транспорт, кр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ранспорт, кра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25FB8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 xml:space="preserve">Набор линеек чертежный для доски классной С172 (2 треугольника, 1 транспортир, 1 циркуль, 1 линейка) </w:t>
            </w:r>
          </w:p>
          <w:p w14:paraId="535F1140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 xml:space="preserve">Комплект инструментов классных предназначен для проведения измерительных работ. В комплект входят: 1 линейка, 2 треугольника, 1 транспортир, 1 циркуль. Линейка измерительная имеет предел 1 м. Угольник предназначен для выполнения чертежей и измерений длин тел в работах по разным разделам курса математики. Угольник прямоугольный. Один из катетов имеет шкалу с делениями, оцифрованную через 10 делений. В комплекте имеются угольники с острыми углами по 45 градусов или 30 и 60 градусов. Циркуль предназначен для построения дуг и окружностей и радиусом до 0,6 м. Все предметы изготовлены из твердых пород дерева, покрыты защитным слоем бесцветного лака. </w:t>
            </w:r>
          </w:p>
          <w:p w14:paraId="0125A463" w14:textId="2390475C" w:rsidR="009D3669" w:rsidRPr="009D3669" w:rsidRDefault="009D3669" w:rsidP="0084341A">
            <w:pPr>
              <w:rPr>
                <w:lang w:val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1F2B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866C1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F1BDC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22FDA8FA" w14:textId="600A780B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5879E" w14:textId="5BB560A7" w:rsidR="009D3669" w:rsidRPr="00615948" w:rsidRDefault="009D3669" w:rsidP="0084341A">
            <w:pPr>
              <w:rPr>
                <w:b/>
                <w:bCs/>
                <w:highlight w:val="yellow"/>
              </w:rPr>
            </w:pPr>
            <w:proofErr w:type="spellStart"/>
            <w:r w:rsidRPr="006E086C">
              <w:rPr>
                <w:b/>
                <w:bCs/>
              </w:rPr>
              <w:lastRenderedPageBreak/>
              <w:t>Микроскоп</w:t>
            </w:r>
            <w:proofErr w:type="spellEnd"/>
            <w:r>
              <w:rPr>
                <w:noProof/>
              </w:rPr>
              <w:drawing>
                <wp:inline distT="0" distB="0" distL="0" distR="0" wp14:anchorId="335F1728" wp14:editId="62083A56">
                  <wp:extent cx="895350" cy="895350"/>
                  <wp:effectExtent l="0" t="0" r="0" b="0"/>
                  <wp:docPr id="601140465" name="Рисунок 7" descr="Изображение выглядит как микроскоп, Научный прибор, маш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140465" name="Рисунок 7" descr="Изображение выглядит как микроскоп, Научный прибор, маши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86C">
              <w:rPr>
                <w:noProof/>
                <w:lang w:val="ky-KG"/>
              </w:rPr>
              <w:drawing>
                <wp:inline distT="0" distB="0" distL="0" distR="0" wp14:anchorId="5849BC4F" wp14:editId="1FCA1425">
                  <wp:extent cx="920750" cy="920750"/>
                  <wp:effectExtent l="0" t="0" r="0" b="0"/>
                  <wp:docPr id="11786971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0A6B2" w14:textId="299277FF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Микроскоп школьный. Эврика 40х-400х в кейсе</w:t>
            </w:r>
          </w:p>
          <w:p w14:paraId="6BF7BC86" w14:textId="53138969" w:rsidR="009D3669" w:rsidRPr="006E086C" w:rsidRDefault="009D3669" w:rsidP="0084341A">
            <w:pPr>
              <w:rPr>
                <w:lang w:val="ky-KG"/>
              </w:rPr>
            </w:pPr>
            <w:r>
              <w:rPr>
                <w:lang w:val="ky-KG"/>
              </w:rPr>
              <w:t xml:space="preserve"> 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853EC" w14:textId="77777777" w:rsidR="009D3669" w:rsidRPr="006E086C" w:rsidRDefault="009D3669" w:rsidP="0084341A">
            <w:pPr>
              <w:jc w:val="center"/>
              <w:rPr>
                <w:lang w:val="ky-KG"/>
              </w:rPr>
            </w:pPr>
            <w:r w:rsidRPr="006E086C"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8464C" w14:textId="77777777" w:rsidR="009D3669" w:rsidRPr="006E086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C2BFF" w14:textId="77777777" w:rsidR="009D3669" w:rsidRPr="006E086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0AFE3120" w14:textId="7AFB25B1" w:rsidTr="00EA60F3">
        <w:trPr>
          <w:trHeight w:val="1833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850B7" w14:textId="002BAE0F" w:rsidR="009D3669" w:rsidRPr="00615948" w:rsidRDefault="009D3669" w:rsidP="0084341A">
            <w:pPr>
              <w:rPr>
                <w:b/>
                <w:bCs/>
                <w:highlight w:val="yellow"/>
              </w:rPr>
            </w:pPr>
            <w:proofErr w:type="spellStart"/>
            <w:r w:rsidRPr="006E086C">
              <w:rPr>
                <w:b/>
                <w:bCs/>
              </w:rPr>
              <w:t>Микроскоп</w:t>
            </w:r>
            <w:proofErr w:type="spellEnd"/>
            <w:r>
              <w:rPr>
                <w:noProof/>
              </w:rPr>
              <w:drawing>
                <wp:inline distT="0" distB="0" distL="0" distR="0" wp14:anchorId="1CF57256" wp14:editId="1E3BD792">
                  <wp:extent cx="1159933" cy="1159933"/>
                  <wp:effectExtent l="0" t="0" r="2540" b="2540"/>
                  <wp:docPr id="161899703" name="Рисунок 6" descr="Изображение выглядит как микроскоп, Научный прибор, Оптический инструме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99703" name="Рисунок 6" descr="Изображение выглядит как микроскоп, Научный прибор, Оптический инструме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53" cy="116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D6AC7" w14:textId="77777777" w:rsidR="009D3669" w:rsidRDefault="009D3669" w:rsidP="0084341A">
            <w:proofErr w:type="spellStart"/>
            <w:r w:rsidRPr="006E086C">
              <w:t>Микроскоп</w:t>
            </w:r>
            <w:proofErr w:type="spellEnd"/>
            <w:r w:rsidRPr="006E086C">
              <w:t xml:space="preserve"> </w:t>
            </w:r>
            <w:proofErr w:type="spellStart"/>
            <w:r w:rsidRPr="006E086C">
              <w:t>биологический</w:t>
            </w:r>
            <w:proofErr w:type="spellEnd"/>
            <w:r w:rsidRPr="006E086C">
              <w:t xml:space="preserve"> «</w:t>
            </w:r>
            <w:proofErr w:type="spellStart"/>
            <w:r w:rsidRPr="006E086C">
              <w:t>Микромед</w:t>
            </w:r>
            <w:proofErr w:type="spellEnd"/>
            <w:r w:rsidRPr="006E086C">
              <w:t>», С-13</w:t>
            </w:r>
          </w:p>
          <w:p w14:paraId="7A061627" w14:textId="5289A31C" w:rsidR="009D3669" w:rsidRPr="006E086C" w:rsidRDefault="009D3669" w:rsidP="0084341A"/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CC968" w14:textId="77777777" w:rsidR="009D3669" w:rsidRPr="006E086C" w:rsidRDefault="009D3669" w:rsidP="0084341A">
            <w:pPr>
              <w:jc w:val="center"/>
              <w:rPr>
                <w:lang w:val="ky-KG"/>
              </w:rPr>
            </w:pPr>
            <w:r w:rsidRPr="006E086C"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782B4" w14:textId="77777777" w:rsidR="009D3669" w:rsidRPr="006E086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1E047" w14:textId="77777777" w:rsidR="009D3669" w:rsidRPr="006E086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69A952CE" w14:textId="714796DE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F444F" w14:textId="51841BCA" w:rsidR="009D3669" w:rsidRPr="006E086C" w:rsidRDefault="009D3669" w:rsidP="0084341A">
            <w:pPr>
              <w:rPr>
                <w:b/>
                <w:bCs/>
              </w:rPr>
            </w:pPr>
            <w:proofErr w:type="spellStart"/>
            <w:r w:rsidRPr="006E086C">
              <w:rPr>
                <w:b/>
                <w:bCs/>
              </w:rPr>
              <w:t>Микроскоп</w:t>
            </w:r>
            <w:proofErr w:type="spellEnd"/>
            <w:r>
              <w:rPr>
                <w:b/>
                <w:bCs/>
                <w:lang w:val="ru-RU"/>
              </w:rPr>
              <w:t xml:space="preserve">      </w:t>
            </w:r>
            <w:r w:rsidRPr="007718B0">
              <w:rPr>
                <w:noProof/>
              </w:rPr>
              <w:drawing>
                <wp:inline distT="0" distB="0" distL="0" distR="0" wp14:anchorId="01BC15FD" wp14:editId="21C1D9B4">
                  <wp:extent cx="744668" cy="1439333"/>
                  <wp:effectExtent l="0" t="0" r="0" b="8890"/>
                  <wp:docPr id="2038611757" name="Рисунок 10" descr="Изображение выглядит как микроскоп, Научный прибо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11757" name="Рисунок 10" descr="Изображение выглядит как микроскоп, Научный прибо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27" cy="151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C6091" w14:textId="77777777" w:rsidR="009D3669" w:rsidRPr="007718B0" w:rsidRDefault="009D3669" w:rsidP="0084341A">
            <w:proofErr w:type="spellStart"/>
            <w:r w:rsidRPr="007718B0">
              <w:t>Микроскоп</w:t>
            </w:r>
            <w:proofErr w:type="spellEnd"/>
            <w:r w:rsidRPr="007718B0">
              <w:t xml:space="preserve"> </w:t>
            </w:r>
            <w:proofErr w:type="spellStart"/>
            <w:r w:rsidRPr="007718B0">
              <w:t>Levenhuk</w:t>
            </w:r>
            <w:proofErr w:type="spellEnd"/>
            <w:r w:rsidRPr="007718B0">
              <w:t xml:space="preserve"> Rainbow 2L Moonstone\\</w:t>
            </w:r>
            <w:proofErr w:type="spellStart"/>
            <w:r w:rsidRPr="007718B0">
              <w:t>Лунный</w:t>
            </w:r>
            <w:proofErr w:type="spellEnd"/>
            <w:r w:rsidRPr="007718B0">
              <w:t xml:space="preserve"> </w:t>
            </w:r>
            <w:proofErr w:type="spellStart"/>
            <w:r w:rsidRPr="007718B0">
              <w:t>камень</w:t>
            </w:r>
            <w:proofErr w:type="spellEnd"/>
          </w:p>
          <w:p w14:paraId="3B717AA9" w14:textId="6B5A5B65" w:rsidR="009D3669" w:rsidRPr="006E086C" w:rsidRDefault="009D3669" w:rsidP="0084341A"/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B7306" w14:textId="77777777" w:rsidR="009D3669" w:rsidRPr="006E086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8678D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3A3FB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C54C5C" w14:paraId="56C6181D" w14:textId="7DB532CD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A86B9" w14:textId="08BA1DE7" w:rsidR="009D3669" w:rsidRPr="006E086C" w:rsidRDefault="009D3669" w:rsidP="0084341A">
            <w:pPr>
              <w:rPr>
                <w:b/>
                <w:bCs/>
              </w:rPr>
            </w:pPr>
            <w:proofErr w:type="spellStart"/>
            <w:r w:rsidRPr="006E086C">
              <w:rPr>
                <w:b/>
                <w:bCs/>
              </w:rPr>
              <w:t>Микроскоп</w:t>
            </w:r>
            <w:proofErr w:type="spellEnd"/>
            <w:r>
              <w:rPr>
                <w:b/>
                <w:bCs/>
                <w:lang w:val="ru-RU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407F18F" wp14:editId="0C0AAFD5">
                  <wp:extent cx="855134" cy="1282631"/>
                  <wp:effectExtent l="0" t="0" r="2540" b="0"/>
                  <wp:docPr id="855184077" name="Рисунок 12" descr="Изображение выглядит как текст, микроско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184077" name="Рисунок 12" descr="Изображение выглядит как текст, микроскоп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13" cy="131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F318A" w14:textId="77777777" w:rsidR="009D3669" w:rsidRPr="00C54C5C" w:rsidRDefault="009D3669" w:rsidP="0084341A">
            <w:proofErr w:type="spellStart"/>
            <w:r w:rsidRPr="00C54C5C">
              <w:t>Микроскоп</w:t>
            </w:r>
            <w:proofErr w:type="spellEnd"/>
            <w:r w:rsidRPr="00C54C5C">
              <w:t xml:space="preserve"> </w:t>
            </w:r>
            <w:proofErr w:type="spellStart"/>
            <w:r w:rsidRPr="00C54C5C">
              <w:t>цифровой</w:t>
            </w:r>
            <w:proofErr w:type="spellEnd"/>
            <w:r w:rsidRPr="00C54C5C">
              <w:t xml:space="preserve"> </w:t>
            </w:r>
            <w:proofErr w:type="spellStart"/>
            <w:r w:rsidRPr="00C54C5C">
              <w:t>Levenhuk</w:t>
            </w:r>
            <w:proofErr w:type="spellEnd"/>
            <w:r w:rsidRPr="00C54C5C">
              <w:t xml:space="preserve"> Discovery Artisan 128</w:t>
            </w:r>
          </w:p>
          <w:p w14:paraId="4DCC35CD" w14:textId="09348A3E" w:rsidR="009D3669" w:rsidRPr="00C54C5C" w:rsidRDefault="009D3669" w:rsidP="0084341A"/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8DBEE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A06DC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AE320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0A9E647E" w14:textId="7A79E8DC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E37C" w14:textId="5CD4AFDD" w:rsidR="009D3669" w:rsidRPr="0065763C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t>Абакус</w:t>
            </w:r>
            <w:r>
              <w:rPr>
                <w:b/>
                <w:bCs/>
                <w:lang w:val="ru-RU"/>
              </w:rPr>
              <w:t xml:space="preserve">   </w:t>
            </w:r>
            <w:r>
              <w:rPr>
                <w:rStyle w:val="wacimagecontainer"/>
                <w:rFonts w:ascii="Segoe UI" w:hAnsi="Segoe UI" w:cs="Segoe UI"/>
                <w:i/>
                <w:iCs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9842048" wp14:editId="2AEE5AD5">
                  <wp:extent cx="1197854" cy="1075267"/>
                  <wp:effectExtent l="0" t="0" r="2540" b="0"/>
                  <wp:docPr id="2" name="Рисунок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93" cy="10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EC272" w14:textId="77777777" w:rsidR="009D3669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Абакус     </w:t>
            </w:r>
          </w:p>
          <w:p w14:paraId="5976644E" w14:textId="253B8FDB" w:rsidR="009D3669" w:rsidRPr="0065763C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              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2FCD2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9E120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7467F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5C4E9A09" w14:textId="1E061880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DD68" w14:textId="34337A08" w:rsidR="009D3669" w:rsidRPr="0065763C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t>Дроби на магните</w:t>
            </w:r>
            <w:r w:rsidRPr="00881B02">
              <w:rPr>
                <w:i/>
                <w:iCs/>
                <w:noProof/>
              </w:rPr>
              <w:drawing>
                <wp:inline distT="0" distB="0" distL="0" distR="0" wp14:anchorId="35DD5036" wp14:editId="065AF027">
                  <wp:extent cx="1009650" cy="1009650"/>
                  <wp:effectExtent l="0" t="0" r="0" b="0"/>
                  <wp:docPr id="590502471" name="Рисунок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E25C" w14:textId="77777777" w:rsidR="009D3669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Дроби на магните </w:t>
            </w:r>
          </w:p>
          <w:p w14:paraId="5D539566" w14:textId="181A2395" w:rsidR="009D3669" w:rsidRDefault="009D3669" w:rsidP="0084341A">
            <w:pPr>
              <w:rPr>
                <w:lang w:val="ky-KG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49D0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8FA5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BA7E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7201DD40" w14:textId="5982F4B1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83717" w14:textId="1462B354" w:rsidR="009D3669" w:rsidRPr="00615948" w:rsidRDefault="009D3669" w:rsidP="0084341A">
            <w:pPr>
              <w:rPr>
                <w:b/>
                <w:bCs/>
                <w:lang w:val="ky-KG"/>
              </w:rPr>
            </w:pPr>
            <w:r w:rsidRPr="00615948">
              <w:rPr>
                <w:b/>
                <w:bCs/>
                <w:lang w:val="ky-KG"/>
              </w:rPr>
              <w:lastRenderedPageBreak/>
              <w:t>Набор</w:t>
            </w:r>
            <w:r>
              <w:rPr>
                <w:b/>
                <w:bCs/>
                <w:lang w:val="ky-KG"/>
              </w:rPr>
              <w:t xml:space="preserve"> </w:t>
            </w:r>
            <w:r>
              <w:rPr>
                <w:b/>
                <w:bCs/>
              </w:rPr>
              <w:t>STEM</w:t>
            </w: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9864DC5" wp14:editId="20625782">
                  <wp:extent cx="1206500" cy="12065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4376A19E" w14:textId="309BC7D8" w:rsidR="009D3669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Набор «Цифровая лаборатория  предназначена для проведения  исследований в области экологического мониторинга инструментальными методами </w:t>
            </w:r>
          </w:p>
          <w:p w14:paraId="392305E3" w14:textId="77777777" w:rsidR="009D3669" w:rsidRDefault="009D3669" w:rsidP="0084341A">
            <w:pPr>
              <w:rPr>
                <w:lang w:val="ky-KG"/>
              </w:rPr>
            </w:pPr>
            <w:r w:rsidRPr="00881B02">
              <w:rPr>
                <w:lang w:val="ky-KG"/>
              </w:rPr>
              <w:t>С помощью цифровой лаборатории  проводятся следующие географические исследования и измерения параметров окружающей среды: мониторинг атмосферы, акустического загрязнения, концентрации атмосферного кислорода, угарного газа; мониторинг водной среды; мониторинг осадков; мониторинг почвы, почвенной вытяжки.</w:t>
            </w:r>
            <w:r w:rsidRPr="00881B02"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5A6FD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04035C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FF21D8B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6B9F0849" w14:textId="31012420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1D19E" w14:textId="0DD24949" w:rsidR="009D3669" w:rsidRPr="00881B02" w:rsidRDefault="009D3669" w:rsidP="0084341A">
            <w:pPr>
              <w:rPr>
                <w:b/>
                <w:bCs/>
              </w:rPr>
            </w:pPr>
            <w:r w:rsidRPr="00D7617B">
              <w:rPr>
                <w:noProof/>
                <w:lang w:val="ky-KG"/>
              </w:rPr>
              <w:drawing>
                <wp:anchor distT="0" distB="0" distL="114300" distR="114300" simplePos="0" relativeHeight="251670528" behindDoc="1" locked="0" layoutInCell="1" allowOverlap="1" wp14:anchorId="2B49D9E8" wp14:editId="0640735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497205</wp:posOffset>
                  </wp:positionV>
                  <wp:extent cx="373380" cy="1120140"/>
                  <wp:effectExtent l="0" t="0" r="7620" b="381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81B02">
              <w:rPr>
                <w:b/>
                <w:bCs/>
              </w:rPr>
              <w:t>Тестер</w:t>
            </w:r>
            <w:proofErr w:type="spellEnd"/>
            <w:r w:rsidRPr="00881B02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ky-KG"/>
              </w:rPr>
              <w:t xml:space="preserve">анализатор </w:t>
            </w:r>
            <w:proofErr w:type="spellStart"/>
            <w:r w:rsidRPr="00881B02">
              <w:rPr>
                <w:b/>
                <w:bCs/>
              </w:rPr>
              <w:t>качества</w:t>
            </w:r>
            <w:proofErr w:type="spellEnd"/>
            <w:r w:rsidRPr="00881B02">
              <w:rPr>
                <w:b/>
                <w:bCs/>
              </w:rPr>
              <w:t xml:space="preserve"> </w:t>
            </w:r>
            <w:proofErr w:type="spellStart"/>
            <w:r w:rsidRPr="00881B02">
              <w:rPr>
                <w:b/>
                <w:bCs/>
              </w:rPr>
              <w:t>воды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11236D7F" w14:textId="10F0321C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Тестер качества воды, солемер "</w:t>
            </w:r>
            <w:r w:rsidRPr="00881B02">
              <w:t>TDS</w:t>
            </w:r>
            <w:r w:rsidRPr="00C102AB">
              <w:rPr>
                <w:lang w:val="ru-RU"/>
              </w:rPr>
              <w:t xml:space="preserve">-3", с термометром, диапазон: 0–9999  </w:t>
            </w:r>
            <w:r w:rsidRPr="00881B02">
              <w:t>ppm</w:t>
            </w:r>
            <w:r w:rsidRPr="00C102AB">
              <w:rPr>
                <w:lang w:val="ru-RU"/>
              </w:rPr>
              <w:t xml:space="preserve">, 2 </w:t>
            </w:r>
            <w:r w:rsidRPr="00881B02">
              <w:t>LR</w:t>
            </w:r>
            <w:r w:rsidRPr="00C102AB">
              <w:rPr>
                <w:lang w:val="ru-RU"/>
              </w:rPr>
              <w:t>44</w:t>
            </w:r>
          </w:p>
          <w:p w14:paraId="172C6579" w14:textId="0D958438" w:rsidR="009D3669" w:rsidRPr="009D3669" w:rsidRDefault="009D3669" w:rsidP="0084341A">
            <w:pPr>
              <w:rPr>
                <w:lang w:val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D9F9C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020F68A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3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3D39D4B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5FC79D6D" w14:textId="0A899ACB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D7E6" w14:textId="29547487" w:rsidR="009D3669" w:rsidRPr="00615948" w:rsidRDefault="009D3669" w:rsidP="0084341A">
            <w:pPr>
              <w:rPr>
                <w:b/>
                <w:bCs/>
                <w:lang w:val="ky-KG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5BBAEB8" wp14:editId="102A73A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269875</wp:posOffset>
                  </wp:positionV>
                  <wp:extent cx="800100" cy="648335"/>
                  <wp:effectExtent l="0" t="0" r="0" b="0"/>
                  <wp:wrapTight wrapText="bothSides">
                    <wp:wrapPolygon edited="0">
                      <wp:start x="0" y="0"/>
                      <wp:lineTo x="0" y="20944"/>
                      <wp:lineTo x="21086" y="20944"/>
                      <wp:lineTo x="21086" y="0"/>
                      <wp:lineTo x="0" y="0"/>
                    </wp:wrapPolygon>
                  </wp:wrapTight>
                  <wp:docPr id="715880256" name="Рисунок 11" descr="Изображение выглядит как текст, Электронное устройство, гаджет, электрон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80256" name="Рисунок 11" descr="Изображение выглядит как текст, Электронное устройство, гаджет, электрони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lang w:val="ky-KG"/>
              </w:rPr>
              <w:t>Дождемер</w:t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6120644D" w14:textId="77777777" w:rsidR="009D3669" w:rsidRPr="001005BC" w:rsidRDefault="009D3669" w:rsidP="0084341A">
            <w:pPr>
              <w:rPr>
                <w:color w:val="000000"/>
                <w:lang w:val="ky-KG"/>
              </w:rPr>
            </w:pPr>
            <w:r w:rsidRPr="001005BC">
              <w:rPr>
                <w:color w:val="000000"/>
                <w:lang w:val="ky-KG"/>
              </w:rPr>
              <w:t xml:space="preserve">База для датчика дождя BRESSER </w:t>
            </w:r>
          </w:p>
          <w:p w14:paraId="32B4BE55" w14:textId="77777777" w:rsidR="009D3669" w:rsidRPr="001005BC" w:rsidRDefault="009D3669" w:rsidP="0084341A">
            <w:pPr>
              <w:rPr>
                <w:color w:val="000000"/>
                <w:lang w:val="ky-KG"/>
              </w:rPr>
            </w:pPr>
            <w:r w:rsidRPr="001005BC">
              <w:rPr>
                <w:color w:val="000000"/>
                <w:lang w:val="ky-KG"/>
              </w:rPr>
              <w:t xml:space="preserve">Метеостанция BRESSER 4CAST MSW, белая </w:t>
            </w:r>
          </w:p>
          <w:p w14:paraId="5AF68CFB" w14:textId="77777777" w:rsidR="009D3669" w:rsidRDefault="009D3669" w:rsidP="0084341A">
            <w:pPr>
              <w:rPr>
                <w:color w:val="000000"/>
                <w:lang w:val="ky-KG"/>
              </w:rPr>
            </w:pPr>
            <w:r w:rsidRPr="001005BC">
              <w:rPr>
                <w:color w:val="000000"/>
                <w:lang w:val="ky-KG"/>
              </w:rPr>
              <w:t>Встроенные функции:календарь, будильник, часы, анемометр/ветромер, гигрометр, термометр</w:t>
            </w:r>
          </w:p>
          <w:p w14:paraId="3F8B6BAD" w14:textId="3AAC9536" w:rsidR="009D3669" w:rsidRPr="009D3669" w:rsidRDefault="009D3669" w:rsidP="0084341A">
            <w:pPr>
              <w:rPr>
                <w:color w:val="000000"/>
                <w:lang w:val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944D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E7C409D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C042214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593075AF" w14:textId="70575374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F4900" w14:textId="77777777" w:rsidR="009D3669" w:rsidRPr="0065763C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t>Магнитная шахматная доска</w:t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01D035C8" w14:textId="77777777" w:rsidR="009D3669" w:rsidRPr="00C102AB" w:rsidRDefault="009D3669" w:rsidP="0084341A">
            <w:pPr>
              <w:rPr>
                <w:color w:val="000000"/>
                <w:lang w:val="ru-RU"/>
              </w:rPr>
            </w:pPr>
            <w:r w:rsidRPr="00C102AB">
              <w:rPr>
                <w:color w:val="000000"/>
                <w:lang w:val="ru-RU"/>
              </w:rPr>
              <w:t>Демонстрационные шахматы 61 х 61 см, на магнитной доске, король 6.4 см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BF6A6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F221299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12979FB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4BCD0B3B" w14:textId="645F9810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FAF63" w14:textId="75F61C3B" w:rsidR="009D3669" w:rsidRPr="0065763C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lastRenderedPageBreak/>
              <w:t>Маркерная доска</w:t>
            </w:r>
            <w:r w:rsidRPr="00C54C5C">
              <w:rPr>
                <w:noProof/>
              </w:rPr>
              <w:drawing>
                <wp:inline distT="0" distB="0" distL="0" distR="0" wp14:anchorId="7DA5FA91" wp14:editId="246A7836">
                  <wp:extent cx="1427463" cy="1463040"/>
                  <wp:effectExtent l="0" t="0" r="1905" b="3810"/>
                  <wp:docPr id="3" name="Рисунок 3" descr="Изображение выглядит как текст, дос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, дос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98" cy="148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6198499F" w14:textId="77777777" w:rsidR="009D3669" w:rsidRPr="00C102AB" w:rsidRDefault="009D3669" w:rsidP="0084341A">
            <w:pPr>
              <w:rPr>
                <w:b/>
                <w:bCs/>
                <w:lang w:val="ru-RU"/>
              </w:rPr>
            </w:pPr>
            <w:r w:rsidRPr="00C102AB">
              <w:rPr>
                <w:b/>
                <w:bCs/>
                <w:lang w:val="ru-RU"/>
              </w:rPr>
              <w:t>Доска магнитно-маркерная двухсторонняя, на колесах</w:t>
            </w:r>
          </w:p>
          <w:p w14:paraId="2A4D3EBE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Рабочая поверхность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магнитно-маркерная</w:t>
            </w:r>
          </w:p>
          <w:p w14:paraId="706CBAAA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Размер (</w:t>
            </w:r>
            <w:proofErr w:type="spellStart"/>
            <w:r w:rsidRPr="00C102AB">
              <w:rPr>
                <w:lang w:val="ru-RU"/>
              </w:rPr>
              <w:t>ВхШ</w:t>
            </w:r>
            <w:proofErr w:type="spellEnd"/>
            <w:r w:rsidRPr="00C102AB">
              <w:rPr>
                <w:lang w:val="ru-RU"/>
              </w:rPr>
              <w:t>)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183</w:t>
            </w:r>
            <w:r w:rsidRPr="00C54C5C">
              <w:t>x</w:t>
            </w:r>
            <w:r w:rsidRPr="00C102AB">
              <w:rPr>
                <w:lang w:val="ru-RU"/>
              </w:rPr>
              <w:t>100 см</w:t>
            </w:r>
          </w:p>
          <w:p w14:paraId="1641FC14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Общая высота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183 см</w:t>
            </w:r>
          </w:p>
          <w:p w14:paraId="7C704987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Вес</w:t>
            </w:r>
            <w:r w:rsidRPr="00C102AB">
              <w:rPr>
                <w:lang w:val="ru-RU"/>
              </w:rPr>
              <w:tab/>
              <w:t>12.5 кг</w:t>
            </w:r>
          </w:p>
          <w:p w14:paraId="7AC1BE12" w14:textId="77777777" w:rsidR="009D3669" w:rsidRPr="00C102AB" w:rsidRDefault="009D3669" w:rsidP="0084341A">
            <w:pPr>
              <w:rPr>
                <w:lang w:val="ru-RU"/>
              </w:rPr>
            </w:pPr>
            <w:proofErr w:type="spellStart"/>
            <w:r w:rsidRPr="00C102AB">
              <w:rPr>
                <w:lang w:val="ru-RU"/>
              </w:rPr>
              <w:t>Покрыти</w:t>
            </w:r>
            <w:proofErr w:type="spellEnd"/>
            <w:r w:rsidRPr="00C54C5C">
              <w:rPr>
                <w:lang w:val="ky-KG"/>
              </w:rPr>
              <w:t xml:space="preserve">е: </w:t>
            </w:r>
            <w:r w:rsidRPr="00C102AB">
              <w:rPr>
                <w:lang w:val="ru-RU"/>
              </w:rPr>
              <w:t>лак</w:t>
            </w:r>
          </w:p>
          <w:p w14:paraId="75A5A675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Назначение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для офиса, для школы</w:t>
            </w:r>
          </w:p>
          <w:p w14:paraId="6EEFC253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Особенности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двухсторонняя, напольное размещение, поворотный механизм, полка для аксессуаров, укрепленные пластиковые уголки, фиксатор угла наклона</w:t>
            </w:r>
          </w:p>
          <w:p w14:paraId="7EFED2AC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Количество секций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1</w:t>
            </w:r>
          </w:p>
          <w:p w14:paraId="10E51FAD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Материал рамы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алюминий</w:t>
            </w:r>
          </w:p>
          <w:p w14:paraId="40FCE7D2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>Материал корпуса</w:t>
            </w:r>
            <w:r w:rsidRPr="00C54C5C">
              <w:rPr>
                <w:lang w:val="ky-KG"/>
              </w:rPr>
              <w:t xml:space="preserve">: </w:t>
            </w:r>
            <w:r w:rsidRPr="00C102AB">
              <w:rPr>
                <w:lang w:val="ru-RU"/>
              </w:rPr>
              <w:t>сталь</w:t>
            </w:r>
          </w:p>
          <w:p w14:paraId="41563111" w14:textId="77777777" w:rsidR="009D3669" w:rsidRPr="00C102AB" w:rsidRDefault="009D3669" w:rsidP="0084341A">
            <w:pPr>
              <w:rPr>
                <w:b/>
                <w:bCs/>
                <w:lang w:val="ru-RU"/>
              </w:rPr>
            </w:pPr>
          </w:p>
          <w:p w14:paraId="22A5217C" w14:textId="00E5D728" w:rsidR="009D3669" w:rsidRDefault="009D3669" w:rsidP="0084341A">
            <w:pPr>
              <w:rPr>
                <w:lang w:val="ky-KG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5063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7D2C499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2598091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405B7620" w14:textId="4C2FD0F0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4B49F" w14:textId="237DE199" w:rsidR="009D3669" w:rsidRPr="0065763C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t>Проекторный экран</w:t>
            </w:r>
            <w:r w:rsidRPr="00351336">
              <w:rPr>
                <w:noProof/>
              </w:rPr>
              <w:drawing>
                <wp:inline distT="0" distB="0" distL="0" distR="0" wp14:anchorId="2F446B79" wp14:editId="3A3473FB">
                  <wp:extent cx="1150620" cy="1150620"/>
                  <wp:effectExtent l="0" t="0" r="0" b="0"/>
                  <wp:docPr id="10536187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4501F79A" w14:textId="77777777" w:rsidR="009D3669" w:rsidRDefault="009D3669" w:rsidP="0084341A">
            <w:proofErr w:type="spellStart"/>
            <w:r w:rsidRPr="00351336">
              <w:t>Экран</w:t>
            </w:r>
            <w:proofErr w:type="spellEnd"/>
            <w:r w:rsidRPr="00351336">
              <w:t xml:space="preserve"> </w:t>
            </w:r>
            <w:proofErr w:type="spellStart"/>
            <w:r w:rsidRPr="00351336">
              <w:t>для</w:t>
            </w:r>
            <w:proofErr w:type="spellEnd"/>
            <w:r w:rsidRPr="00351336">
              <w:t xml:space="preserve"> </w:t>
            </w:r>
            <w:proofErr w:type="spellStart"/>
            <w:r w:rsidRPr="00351336">
              <w:t>проектора</w:t>
            </w:r>
            <w:proofErr w:type="spellEnd"/>
            <w:r w:rsidRPr="00351336">
              <w:t xml:space="preserve"> I-View TR180AV 180x180 Matte White</w:t>
            </w:r>
          </w:p>
          <w:p w14:paraId="77849F7D" w14:textId="26D6EE8E" w:rsidR="009D3669" w:rsidRPr="00351336" w:rsidRDefault="009D3669" w:rsidP="0084341A"/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788BB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E752D67" w14:textId="77777777" w:rsidR="009D3669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16F6140" w14:textId="77777777" w:rsidR="009D3669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1E2D2576" w14:textId="1C6A7265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F7BD3" w14:textId="707B38E1" w:rsidR="009D3669" w:rsidRPr="0065763C" w:rsidRDefault="009D3669" w:rsidP="0084341A">
            <w:pPr>
              <w:rPr>
                <w:b/>
                <w:bCs/>
              </w:rPr>
            </w:pPr>
            <w:r w:rsidRPr="00351336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68FF613" wp14:editId="57E7A44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203835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1531270825" name="Рисунок 14" descr="Изображение выглядит как инструмент, деревянный духовой инструме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270825" name="Рисунок 14" descr="Изображение выглядит как инструмент, деревянный духовой инструме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1336">
              <w:rPr>
                <w:b/>
                <w:bCs/>
                <w:lang w:val="ky-KG"/>
              </w:rPr>
              <w:t>Термометр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E0B18" w14:textId="77777777" w:rsidR="009D3669" w:rsidRPr="00351336" w:rsidRDefault="009D3669" w:rsidP="0084341A">
            <w:r w:rsidRPr="00351336">
              <w:rPr>
                <w:lang w:val="ky-KG"/>
              </w:rPr>
              <w:t xml:space="preserve">Термометр (лабораторный) </w:t>
            </w:r>
          </w:p>
          <w:p w14:paraId="6C8C6F75" w14:textId="0E3643D2" w:rsidR="009D3669" w:rsidRPr="00351336" w:rsidRDefault="009D3669" w:rsidP="0084341A">
            <w:pPr>
              <w:ind w:left="360"/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CD03E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DB45D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352C0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49E6357A" w14:textId="61E862C0" w:rsidTr="00EA60F3">
        <w:trPr>
          <w:trHeight w:val="42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2D2E5" w14:textId="0F5FFBB3" w:rsidR="009D3669" w:rsidRPr="0065763C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t>Фильтровальная бумага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1696B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 xml:space="preserve">Фильтры </w:t>
            </w:r>
            <w:r w:rsidRPr="00351336">
              <w:t>d</w:t>
            </w:r>
            <w:r w:rsidRPr="00C102AB">
              <w:rPr>
                <w:lang w:val="ru-RU"/>
              </w:rPr>
              <w:t xml:space="preserve"> 125 мм, белая лента, марка ФС, средней фильтрации, набор 100 </w:t>
            </w:r>
            <w:proofErr w:type="spellStart"/>
            <w:r w:rsidRPr="00C102AB">
              <w:rPr>
                <w:lang w:val="ru-RU"/>
              </w:rPr>
              <w:t>шт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5F99F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пачка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63B1B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13ADD" w14:textId="77777777" w:rsidR="009D3669" w:rsidRPr="006576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7669819A" w14:textId="3AF68482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E6BC7" w14:textId="77777777" w:rsidR="009D3669" w:rsidRPr="00615948" w:rsidRDefault="009D3669" w:rsidP="0084341A">
            <w:pPr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Карта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7EB2" w14:textId="77777777" w:rsidR="009D3669" w:rsidRPr="001C393C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Физическая карта Кыргызстана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E3E7D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3D03AB8" w14:textId="77777777" w:rsidR="009D3669" w:rsidRPr="001C39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E464BC4" w14:textId="77777777" w:rsidR="009D3669" w:rsidRPr="001C39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0AE14293" w14:textId="0CCE0078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DEC34" w14:textId="77777777" w:rsidR="009D3669" w:rsidRPr="00615948" w:rsidRDefault="009D3669" w:rsidP="0084341A">
            <w:pPr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Карта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B5916" w14:textId="77777777" w:rsidR="009D3669" w:rsidRPr="001005BC" w:rsidRDefault="009D3669" w:rsidP="0084341A">
            <w:r w:rsidRPr="001005BC">
              <w:rPr>
                <w:lang w:val="ky-KG"/>
              </w:rPr>
              <w:t xml:space="preserve">Административная карта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584CC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4945DDA" w14:textId="77777777" w:rsidR="009D3669" w:rsidRPr="001C39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5F4BC08" w14:textId="77777777" w:rsidR="009D3669" w:rsidRPr="001C39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733FD2A6" w14:textId="469D059D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3B4BA" w14:textId="77777777" w:rsidR="009D3669" w:rsidRPr="00615948" w:rsidRDefault="009D3669" w:rsidP="0084341A">
            <w:pPr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Карта</w:t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34F92DAB" w14:textId="77777777" w:rsidR="009D3669" w:rsidRPr="001C393C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Мировая карта                 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9DAC0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029EB97" w14:textId="77777777" w:rsidR="009D3669" w:rsidRPr="001C39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0ED43C9" w14:textId="77777777" w:rsidR="009D3669" w:rsidRPr="001C39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750D0F7A" w14:textId="5D424C09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11F7D" w14:textId="77777777" w:rsidR="009D3669" w:rsidRPr="0065763C" w:rsidRDefault="009D3669" w:rsidP="0084341A">
            <w:pPr>
              <w:rPr>
                <w:b/>
                <w:bCs/>
              </w:rPr>
            </w:pPr>
            <w:r w:rsidRPr="00351336">
              <w:rPr>
                <w:b/>
                <w:bCs/>
                <w:lang w:val="ky-KG"/>
              </w:rPr>
              <w:t>Глобус </w:t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5EA201E8" w14:textId="77777777" w:rsidR="009D3669" w:rsidRPr="001C393C" w:rsidRDefault="009D3669" w:rsidP="0084341A">
            <w:pPr>
              <w:rPr>
                <w:lang w:val="ky-KG"/>
              </w:rPr>
            </w:pPr>
            <w:r w:rsidRPr="001005BC">
              <w:rPr>
                <w:lang w:val="ky-KG"/>
              </w:rPr>
              <w:t xml:space="preserve">Глобус 250мм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01918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83F7234" w14:textId="77777777" w:rsidR="009D3669" w:rsidRPr="001C39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36BD567" w14:textId="77777777" w:rsidR="009D3669" w:rsidRPr="001C393C" w:rsidRDefault="009D3669" w:rsidP="009D3669">
            <w:pPr>
              <w:jc w:val="center"/>
              <w:rPr>
                <w:lang w:val="ky-KG"/>
              </w:rPr>
            </w:pPr>
          </w:p>
        </w:tc>
      </w:tr>
      <w:tr w:rsidR="00A35AF6" w:rsidRPr="0065763C" w14:paraId="235C8931" w14:textId="39485F28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7AC51" w14:textId="77777777" w:rsidR="009D3669" w:rsidRPr="00DE24DF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lastRenderedPageBreak/>
              <w:t>Термометр для жидкостей</w:t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543A4F9B" w14:textId="77777777" w:rsidR="009D3669" w:rsidRPr="00C102AB" w:rsidRDefault="009D3669" w:rsidP="0084341A">
            <w:pPr>
              <w:rPr>
                <w:color w:val="000000"/>
                <w:lang w:val="ru-RU"/>
              </w:rPr>
            </w:pPr>
            <w:r w:rsidRPr="00C102AB">
              <w:rPr>
                <w:color w:val="000000"/>
                <w:lang w:val="ru-RU"/>
              </w:rPr>
              <w:t>Термометр для воды "Лодочка" , мод.ТБВ-1л, блистер</w:t>
            </w:r>
            <w:r w:rsidRPr="00615948">
              <w:rPr>
                <w:color w:val="000000"/>
                <w:lang w:val="ky-KG"/>
              </w:rPr>
              <w:t xml:space="preserve"> 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BF47" w14:textId="77777777" w:rsidR="009D3669" w:rsidRPr="007718B0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012FC0E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4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877639D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5763C" w14:paraId="7237D28C" w14:textId="28FDB584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7EA0E" w14:textId="053616F6" w:rsidR="009D3669" w:rsidRPr="00DE24DF" w:rsidRDefault="009D3669" w:rsidP="0084341A">
            <w:pPr>
              <w:rPr>
                <w:b/>
                <w:bCs/>
              </w:rPr>
            </w:pPr>
            <w:r w:rsidRPr="00615948">
              <w:rPr>
                <w:b/>
                <w:bCs/>
                <w:lang w:val="ky-KG"/>
              </w:rPr>
              <w:t>Весы лабораторные</w:t>
            </w:r>
            <w:r>
              <w:rPr>
                <w:noProof/>
              </w:rPr>
              <w:drawing>
                <wp:inline distT="0" distB="0" distL="0" distR="0" wp14:anchorId="071B86FB" wp14:editId="4615F3B8">
                  <wp:extent cx="895350" cy="895350"/>
                  <wp:effectExtent l="0" t="0" r="0" b="0"/>
                  <wp:docPr id="87865537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3AAAD8FA" w14:textId="3999AD59" w:rsidR="009D3669" w:rsidRDefault="009D3669" w:rsidP="0084341A">
            <w:pPr>
              <w:rPr>
                <w:color w:val="000000"/>
                <w:lang w:val="ky-KG"/>
              </w:rPr>
            </w:pPr>
            <w:r w:rsidRPr="00615948">
              <w:rPr>
                <w:color w:val="000000"/>
                <w:lang w:val="ky-KG"/>
              </w:rPr>
              <w:t xml:space="preserve">Весы лабораторные </w:t>
            </w:r>
            <w:r w:rsidR="00A35AF6">
              <w:rPr>
                <w:color w:val="000000"/>
                <w:lang w:val="ky-KG"/>
              </w:rPr>
              <w:t>НПВ -1500г</w:t>
            </w:r>
          </w:p>
          <w:p w14:paraId="4752CA02" w14:textId="68BD556A" w:rsidR="009D3669" w:rsidRPr="00A45346" w:rsidRDefault="009D3669" w:rsidP="0084341A">
            <w:pPr>
              <w:rPr>
                <w:color w:val="000000"/>
                <w:lang w:val="ky-KG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C8ABD" w14:textId="77777777" w:rsidR="009D3669" w:rsidRPr="00D6314B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8035099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8294ABE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15948" w14:paraId="73C9BEFD" w14:textId="7A94AC7C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54450" w14:textId="7DCC077F" w:rsidR="009D3669" w:rsidRPr="00615948" w:rsidRDefault="009D3669" w:rsidP="0084341A">
            <w:pPr>
              <w:rPr>
                <w:b/>
                <w:bCs/>
              </w:rPr>
            </w:pPr>
            <w:r w:rsidRPr="00871408">
              <w:rPr>
                <w:b/>
                <w:bCs/>
                <w:lang w:val="ky-KG"/>
              </w:rPr>
              <w:t>Бюретка</w:t>
            </w:r>
            <w:r>
              <w:rPr>
                <w:noProof/>
              </w:rPr>
              <w:drawing>
                <wp:inline distT="0" distB="0" distL="0" distR="0" wp14:anchorId="174884F5" wp14:editId="17DF1A0F">
                  <wp:extent cx="1211287" cy="999066"/>
                  <wp:effectExtent l="0" t="0" r="8255" b="0"/>
                  <wp:docPr id="1192232144" name="Рисунок 18" descr="Изображение выглядит как свеча, в помещении, столб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232144" name="Рисунок 18" descr="Изображение выглядит как свеча, в помещении, столб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26" cy="101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136A89DB" w14:textId="77777777" w:rsidR="009D3669" w:rsidRDefault="009D3669" w:rsidP="0084341A">
            <w:pPr>
              <w:rPr>
                <w:color w:val="000000"/>
                <w:lang w:val="ky-KG"/>
              </w:rPr>
            </w:pPr>
            <w:r w:rsidRPr="00615948">
              <w:rPr>
                <w:color w:val="000000"/>
                <w:lang w:val="ky-KG"/>
              </w:rPr>
              <w:t xml:space="preserve">Бюретка для титрования     </w:t>
            </w:r>
          </w:p>
          <w:p w14:paraId="79375366" w14:textId="4546B0A1" w:rsidR="009D3669" w:rsidRPr="00736726" w:rsidRDefault="009D3669" w:rsidP="0084341A">
            <w:pPr>
              <w:rPr>
                <w:color w:val="00000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75CC6" w14:textId="77777777" w:rsidR="009D3669" w:rsidRPr="00A45346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5FF075A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3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4AA18BE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15948" w14:paraId="31B922F1" w14:textId="4613144B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0F210" w14:textId="7AE07D2C" w:rsidR="009D3669" w:rsidRPr="00615948" w:rsidRDefault="009D3669" w:rsidP="0084341A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6A17A59" wp14:editId="7D757CF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179705</wp:posOffset>
                  </wp:positionV>
                  <wp:extent cx="1021080" cy="1021080"/>
                  <wp:effectExtent l="0" t="0" r="7620" b="7620"/>
                  <wp:wrapTight wrapText="bothSides">
                    <wp:wrapPolygon edited="0">
                      <wp:start x="0" y="0"/>
                      <wp:lineTo x="0" y="21358"/>
                      <wp:lineTo x="21358" y="21358"/>
                      <wp:lineTo x="21358" y="0"/>
                      <wp:lineTo x="0" y="0"/>
                    </wp:wrapPolygon>
                  </wp:wrapTight>
                  <wp:docPr id="1392905400" name="Рисунок 17" descr="Изображение выглядит как антен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905400" name="Рисунок 17" descr="Изображение выглядит как антен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bCs/>
              </w:rPr>
              <w:t>Штатив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284316EC" w14:textId="77777777" w:rsidR="009D3669" w:rsidRDefault="009D3669" w:rsidP="0084341A">
            <w:pPr>
              <w:rPr>
                <w:color w:val="000000"/>
                <w:lang w:val="ky-KG"/>
              </w:rPr>
            </w:pPr>
            <w:r w:rsidRPr="00615948">
              <w:rPr>
                <w:color w:val="000000"/>
                <w:lang w:val="ky-KG"/>
              </w:rPr>
              <w:t xml:space="preserve">Лабораторный штатив </w:t>
            </w:r>
          </w:p>
          <w:p w14:paraId="30D31DAC" w14:textId="77777777" w:rsidR="009D3669" w:rsidRPr="00573001" w:rsidRDefault="009D3669" w:rsidP="0084341A">
            <w:pPr>
              <w:rPr>
                <w:color w:val="000000"/>
              </w:rPr>
            </w:pPr>
            <w:proofErr w:type="spellStart"/>
            <w:r w:rsidRPr="00573001">
              <w:rPr>
                <w:color w:val="000000"/>
              </w:rPr>
              <w:t>Штатив</w:t>
            </w:r>
            <w:proofErr w:type="spellEnd"/>
            <w:r w:rsidRPr="00573001">
              <w:rPr>
                <w:color w:val="000000"/>
              </w:rPr>
              <w:t xml:space="preserve"> Для </w:t>
            </w:r>
            <w:proofErr w:type="spellStart"/>
            <w:r w:rsidRPr="00573001">
              <w:rPr>
                <w:color w:val="000000"/>
              </w:rPr>
              <w:t>Бюреток</w:t>
            </w:r>
            <w:proofErr w:type="spellEnd"/>
          </w:p>
          <w:p w14:paraId="2E262355" w14:textId="77777777" w:rsidR="009D3669" w:rsidRDefault="009D3669" w:rsidP="0084341A">
            <w:pPr>
              <w:rPr>
                <w:color w:val="000000"/>
                <w:lang w:val="ky-KG"/>
              </w:rPr>
            </w:pPr>
          </w:p>
          <w:p w14:paraId="0826312D" w14:textId="1FB20E17" w:rsidR="009D3669" w:rsidRPr="00D6314B" w:rsidRDefault="009D3669" w:rsidP="0084341A">
            <w:pPr>
              <w:rPr>
                <w:color w:val="000000"/>
                <w:lang w:val="ky-KG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92ECA" w14:textId="77777777" w:rsidR="009D3669" w:rsidRPr="0065763C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8C4D1FF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4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FE62CD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15948" w14:paraId="710BBB89" w14:textId="1278DD0C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E4268" w14:textId="483D3C3A" w:rsidR="009D3669" w:rsidRPr="00615948" w:rsidRDefault="009D3669" w:rsidP="0084341A">
            <w:pPr>
              <w:rPr>
                <w:b/>
                <w:bCs/>
              </w:rPr>
            </w:pPr>
            <w:proofErr w:type="spellStart"/>
            <w:r w:rsidRPr="00871408">
              <w:rPr>
                <w:b/>
                <w:bCs/>
              </w:rPr>
              <w:t>Глобус</w:t>
            </w:r>
            <w:proofErr w:type="spellEnd"/>
            <w:r w:rsidRPr="00871408">
              <w:rPr>
                <w:b/>
                <w:bCs/>
              </w:rPr>
              <w:t xml:space="preserve"> </w:t>
            </w:r>
            <w:proofErr w:type="spellStart"/>
            <w:r w:rsidRPr="00871408">
              <w:rPr>
                <w:b/>
                <w:bCs/>
              </w:rPr>
              <w:t>физико-политический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54C654DD" w14:textId="77777777" w:rsidR="009D3669" w:rsidRPr="00C102AB" w:rsidRDefault="009D3669" w:rsidP="0084341A">
            <w:pPr>
              <w:rPr>
                <w:lang w:val="ru-RU"/>
              </w:rPr>
            </w:pPr>
            <w:r w:rsidRPr="00C102AB">
              <w:rPr>
                <w:lang w:val="ru-RU"/>
              </w:rPr>
              <w:t xml:space="preserve">Глобус физико-политический </w:t>
            </w:r>
            <w:proofErr w:type="spellStart"/>
            <w:r w:rsidRPr="00615948">
              <w:t>Globen</w:t>
            </w:r>
            <w:proofErr w:type="spellEnd"/>
            <w:r w:rsidRPr="00C102AB">
              <w:rPr>
                <w:lang w:val="ru-RU"/>
              </w:rPr>
              <w:t xml:space="preserve">, 25см, интерактивный, с подсветкой на круглой подставке - 5260                                           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8E41" w14:textId="77777777" w:rsidR="009D3669" w:rsidRPr="00D6314B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80849FF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C4D712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15948" w14:paraId="0C0109C6" w14:textId="33CD227E" w:rsidTr="00EA60F3">
        <w:trPr>
          <w:trHeight w:val="737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6795E" w14:textId="723E87FA" w:rsidR="009D3669" w:rsidRPr="00615948" w:rsidRDefault="009D3669" w:rsidP="0084341A">
            <w:pPr>
              <w:rPr>
                <w:b/>
                <w:bCs/>
              </w:rPr>
            </w:pPr>
            <w:proofErr w:type="spellStart"/>
            <w:r w:rsidRPr="00871408">
              <w:rPr>
                <w:b/>
                <w:bCs/>
              </w:rPr>
              <w:t>Нитрат</w:t>
            </w:r>
            <w:proofErr w:type="spellEnd"/>
            <w:r w:rsidRPr="00871408">
              <w:rPr>
                <w:b/>
                <w:bCs/>
              </w:rPr>
              <w:t xml:space="preserve"> </w:t>
            </w:r>
            <w:proofErr w:type="spellStart"/>
            <w:r w:rsidRPr="00871408">
              <w:rPr>
                <w:b/>
                <w:bCs/>
              </w:rPr>
              <w:t>Тестер</w:t>
            </w:r>
            <w:proofErr w:type="spellEnd"/>
            <w:r>
              <w:rPr>
                <w:noProof/>
              </w:rPr>
              <w:drawing>
                <wp:inline distT="0" distB="0" distL="0" distR="0" wp14:anchorId="3109E5D5" wp14:editId="1F9B13B7">
                  <wp:extent cx="939800" cy="939800"/>
                  <wp:effectExtent l="0" t="0" r="0" b="0"/>
                  <wp:docPr id="1899819488" name="Рисунок 19" descr="Изображение выглядит как электроника, текст, Электронное устройство, гадже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819488" name="Рисунок 19" descr="Изображение выглядит как электроника, текст, Электронное устройство, гадже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26" cy="944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610AFC10" w14:textId="43120895" w:rsidR="009D3669" w:rsidRPr="00A35AF6" w:rsidRDefault="009D3669" w:rsidP="0084341A">
            <w:pPr>
              <w:rPr>
                <w:lang w:val="ru-RU"/>
              </w:rPr>
            </w:pPr>
            <w:r w:rsidRPr="00A35AF6">
              <w:rPr>
                <w:lang w:val="ru-RU"/>
              </w:rPr>
              <w:t>СОЭКС Нитрат Тестер</w:t>
            </w:r>
            <w:r w:rsidR="00A35AF6">
              <w:rPr>
                <w:lang w:val="ru-RU"/>
              </w:rPr>
              <w:t>, диапазон рабочих температур от -20 до +60, дисплей цветной, диапазон измерения нитратов от 20 до 5000</w:t>
            </w:r>
          </w:p>
          <w:p w14:paraId="7D74E7BF" w14:textId="7E809F35" w:rsidR="009D3669" w:rsidRPr="00A35AF6" w:rsidRDefault="009D3669" w:rsidP="0084341A">
            <w:pPr>
              <w:rPr>
                <w:lang w:val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B86D9" w14:textId="77777777" w:rsidR="009D3669" w:rsidRPr="00D6314B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EA0DB11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FB10859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15948" w14:paraId="7F997E4D" w14:textId="22EB98FB" w:rsidTr="00EA60F3">
        <w:trPr>
          <w:trHeight w:val="1841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A84E" w14:textId="2275C91D" w:rsidR="009D3669" w:rsidRPr="00615948" w:rsidRDefault="009D3669" w:rsidP="0084341A">
            <w:pPr>
              <w:rPr>
                <w:b/>
                <w:bCs/>
              </w:rPr>
            </w:pPr>
            <w:proofErr w:type="spellStart"/>
            <w:r w:rsidRPr="00871408">
              <w:rPr>
                <w:b/>
                <w:bCs/>
              </w:rPr>
              <w:t>Гигрометр</w:t>
            </w:r>
            <w:proofErr w:type="spellEnd"/>
            <w:r w:rsidR="00EA60F3">
              <w:rPr>
                <w:noProof/>
              </w:rPr>
              <w:drawing>
                <wp:inline distT="0" distB="0" distL="0" distR="0" wp14:anchorId="7A57DB90" wp14:editId="455D332D">
                  <wp:extent cx="1103691" cy="1016000"/>
                  <wp:effectExtent l="0" t="0" r="1270" b="0"/>
                  <wp:docPr id="114383324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57" cy="1044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2BA574BB" w14:textId="2E9F5D49" w:rsidR="009D3669" w:rsidRPr="00EA60F3" w:rsidRDefault="009D3669" w:rsidP="0084341A">
            <w:pPr>
              <w:rPr>
                <w:lang w:val="ru-RU"/>
              </w:rPr>
            </w:pPr>
            <w:r w:rsidRPr="00EA60F3">
              <w:rPr>
                <w:lang w:val="ru-RU"/>
              </w:rPr>
              <w:t xml:space="preserve">Гигрометр </w:t>
            </w:r>
            <w:r w:rsidR="00EA60F3">
              <w:rPr>
                <w:lang w:val="ru-RU"/>
              </w:rPr>
              <w:t xml:space="preserve">электронный, материал </w:t>
            </w:r>
            <w:r w:rsidR="00EA60F3">
              <w:t>ABS</w:t>
            </w:r>
            <w:r w:rsidR="00EA60F3" w:rsidRPr="00EA60F3">
              <w:rPr>
                <w:lang w:val="ru-RU"/>
              </w:rPr>
              <w:t xml:space="preserve">, </w:t>
            </w:r>
            <w:r w:rsidR="00EA60F3">
              <w:rPr>
                <w:lang w:val="ru-RU"/>
              </w:rPr>
              <w:t xml:space="preserve">для измерения влажности, диапазон измерения от 25% до 98% </w:t>
            </w:r>
            <w:r w:rsidR="00EA60F3">
              <w:t>RH</w:t>
            </w:r>
            <w:r w:rsidR="00EA60F3" w:rsidRPr="00EA60F3">
              <w:rPr>
                <w:lang w:val="ru-RU"/>
              </w:rPr>
              <w:t xml:space="preserve">  </w:t>
            </w:r>
            <w:r w:rsidRPr="00EA60F3">
              <w:rPr>
                <w:lang w:val="ru-RU"/>
              </w:rPr>
              <w:t xml:space="preserve">    </w:t>
            </w:r>
          </w:p>
          <w:p w14:paraId="057BECD9" w14:textId="37B64C70" w:rsidR="009D3669" w:rsidRPr="00EA60F3" w:rsidRDefault="009D3669" w:rsidP="0084341A">
            <w:pPr>
              <w:rPr>
                <w:lang w:val="ru-RU"/>
              </w:rPr>
            </w:pPr>
          </w:p>
          <w:p w14:paraId="7E39FC2C" w14:textId="77777777" w:rsidR="009D3669" w:rsidRPr="00EA60F3" w:rsidRDefault="009D3669" w:rsidP="0084341A">
            <w:pPr>
              <w:rPr>
                <w:lang w:val="ru-RU"/>
              </w:rPr>
            </w:pPr>
            <w:r w:rsidRPr="00EA60F3">
              <w:rPr>
                <w:lang w:val="ru-RU"/>
              </w:rPr>
              <w:t xml:space="preserve">                                                            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1ECC" w14:textId="77777777" w:rsidR="009D3669" w:rsidRPr="00D6314B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786207F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358AAD4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  <w:tr w:rsidR="00A35AF6" w:rsidRPr="00615948" w14:paraId="11F8C956" w14:textId="1744F72F" w:rsidTr="00EA60F3">
        <w:trPr>
          <w:trHeight w:val="183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F4BD4" w14:textId="0CD342CE" w:rsidR="009D3669" w:rsidRPr="00615948" w:rsidRDefault="00EA60F3" w:rsidP="0084341A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0986753" wp14:editId="7363A9F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255270</wp:posOffset>
                  </wp:positionV>
                  <wp:extent cx="449580" cy="857250"/>
                  <wp:effectExtent l="0" t="0" r="0" b="5715"/>
                  <wp:wrapTight wrapText="bothSides">
                    <wp:wrapPolygon edited="0">
                      <wp:start x="0" y="0"/>
                      <wp:lineTo x="0" y="21507"/>
                      <wp:lineTo x="21263" y="21507"/>
                      <wp:lineTo x="21263" y="0"/>
                      <wp:lineTo x="0" y="0"/>
                    </wp:wrapPolygon>
                  </wp:wrapTight>
                  <wp:docPr id="187601646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D3669" w:rsidRPr="00871408">
              <w:rPr>
                <w:b/>
                <w:bCs/>
              </w:rPr>
              <w:t>Дозиметр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</w:tcPr>
          <w:p w14:paraId="1A5CE799" w14:textId="5CEADCE9" w:rsidR="009D3669" w:rsidRPr="00A35AF6" w:rsidRDefault="009D3669" w:rsidP="0084341A">
            <w:pPr>
              <w:rPr>
                <w:lang w:val="ru-RU"/>
              </w:rPr>
            </w:pPr>
            <w:r w:rsidRPr="00A35AF6">
              <w:rPr>
                <w:lang w:val="ru-RU"/>
              </w:rPr>
              <w:t xml:space="preserve">Дозиметр </w:t>
            </w:r>
            <w:r w:rsidR="00A35AF6" w:rsidRPr="00A35AF6">
              <w:rPr>
                <w:lang w:val="ru-RU"/>
              </w:rPr>
              <w:t xml:space="preserve">– </w:t>
            </w:r>
            <w:r w:rsidR="00A35AF6">
              <w:rPr>
                <w:lang w:val="ru-RU"/>
              </w:rPr>
              <w:t xml:space="preserve">радиометр бытовой, </w:t>
            </w:r>
            <w:proofErr w:type="spellStart"/>
            <w:r w:rsidR="00A35AF6">
              <w:rPr>
                <w:lang w:val="ru-RU"/>
              </w:rPr>
              <w:t>диапозон</w:t>
            </w:r>
            <w:proofErr w:type="spellEnd"/>
            <w:r w:rsidR="00A35AF6">
              <w:rPr>
                <w:lang w:val="ru-RU"/>
              </w:rPr>
              <w:t xml:space="preserve"> измерения мощности </w:t>
            </w:r>
            <w:proofErr w:type="spellStart"/>
            <w:r w:rsidR="00A35AF6">
              <w:rPr>
                <w:lang w:val="ru-RU"/>
              </w:rPr>
              <w:t>амбиентного</w:t>
            </w:r>
            <w:proofErr w:type="spellEnd"/>
            <w:r w:rsidR="00A35AF6">
              <w:rPr>
                <w:lang w:val="ru-RU"/>
              </w:rPr>
              <w:t xml:space="preserve"> эквивалента дозы гамма – излучения: 0,001/9999 м3в, габариты 55х26х120 мм</w:t>
            </w:r>
          </w:p>
          <w:p w14:paraId="792D9B6A" w14:textId="4546B9FF" w:rsidR="009D3669" w:rsidRPr="00A35AF6" w:rsidRDefault="009D3669" w:rsidP="0084341A">
            <w:pPr>
              <w:rPr>
                <w:lang w:val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329B" w14:textId="77777777" w:rsidR="009D3669" w:rsidRPr="00D6314B" w:rsidRDefault="009D3669" w:rsidP="008434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шт</w:t>
            </w:r>
          </w:p>
        </w:tc>
        <w:tc>
          <w:tcPr>
            <w:tcW w:w="1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3926350" w14:textId="77777777" w:rsidR="009D3669" w:rsidRPr="001C393C" w:rsidRDefault="009D3669" w:rsidP="0084341A">
            <w:pPr>
              <w:jc w:val="center"/>
              <w:rPr>
                <w:rStyle w:val="normaltextrun"/>
                <w:color w:val="000000"/>
                <w:lang w:val="ky-KG"/>
              </w:rPr>
            </w:pPr>
            <w:r>
              <w:rPr>
                <w:rStyle w:val="normaltextrun"/>
                <w:color w:val="000000"/>
                <w:lang w:val="ky-KG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BCB8F47" w14:textId="77777777" w:rsidR="009D3669" w:rsidRPr="001C393C" w:rsidRDefault="009D3669" w:rsidP="009D3669">
            <w:pPr>
              <w:jc w:val="center"/>
              <w:rPr>
                <w:rStyle w:val="normaltextrun"/>
                <w:color w:val="000000"/>
                <w:lang w:val="ky-KG"/>
              </w:rPr>
            </w:pPr>
          </w:p>
        </w:tc>
      </w:tr>
    </w:tbl>
    <w:p w14:paraId="0C444BAE" w14:textId="4DC6ED7D" w:rsidR="00CE4EA6" w:rsidRPr="005109C4" w:rsidRDefault="00CE4EA6" w:rsidP="00C102AB">
      <w:pPr>
        <w:rPr>
          <w:b/>
          <w:sz w:val="22"/>
          <w:szCs w:val="22"/>
          <w:lang w:val="ru-RU"/>
        </w:rPr>
      </w:pPr>
    </w:p>
    <w:p w14:paraId="0CFF9AE1" w14:textId="0B9D884D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67DCC1D0" w14:textId="6AE7E326" w:rsidR="00527B2E" w:rsidRPr="005109C4" w:rsidRDefault="00527B2E" w:rsidP="00527B2E">
      <w:pPr>
        <w:pStyle w:val="a3"/>
        <w:ind w:left="284"/>
        <w:contextualSpacing w:val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5109C4">
        <w:rPr>
          <w:rFonts w:ascii="Times New Roman" w:hAnsi="Times New Roman" w:cs="Times New Roman"/>
          <w:b/>
          <w:bCs/>
          <w:sz w:val="22"/>
          <w:szCs w:val="22"/>
        </w:rPr>
        <w:lastRenderedPageBreak/>
        <w:t>Поставщик должен предоставить следующий перечень документов вместе с заявкой для подтверждения квалификации:</w:t>
      </w:r>
    </w:p>
    <w:p w14:paraId="1B043429" w14:textId="5A8F4E40" w:rsidR="00527B2E" w:rsidRPr="005109C4" w:rsidRDefault="00527B2E" w:rsidP="00527B2E">
      <w:pPr>
        <w:pStyle w:val="a3"/>
        <w:numPr>
          <w:ilvl w:val="0"/>
          <w:numId w:val="9"/>
        </w:numPr>
        <w:ind w:left="567" w:hanging="284"/>
        <w:rPr>
          <w:rFonts w:ascii="Times New Roman" w:hAnsi="Times New Roman" w:cs="Times New Roman"/>
          <w:i/>
          <w:iCs/>
          <w:sz w:val="22"/>
          <w:szCs w:val="22"/>
        </w:rPr>
      </w:pPr>
      <w:r w:rsidRPr="005109C4">
        <w:rPr>
          <w:rFonts w:ascii="Times New Roman" w:hAnsi="Times New Roman" w:cs="Times New Roman"/>
          <w:i/>
          <w:sz w:val="22"/>
          <w:szCs w:val="22"/>
        </w:rPr>
        <w:t xml:space="preserve">Юридические документы участника для проверки правомочности Участника, </w:t>
      </w:r>
      <w:r w:rsidRPr="005109C4">
        <w:rPr>
          <w:rFonts w:ascii="Times New Roman" w:hAnsi="Times New Roman" w:cs="Times New Roman"/>
          <w:i/>
          <w:iCs/>
          <w:sz w:val="22"/>
          <w:szCs w:val="22"/>
        </w:rPr>
        <w:t>для юридических лиц: копия свидетельства МЮ КР и Устава организации;</w:t>
      </w:r>
    </w:p>
    <w:p w14:paraId="0B51DC71" w14:textId="77777777" w:rsidR="00527B2E" w:rsidRPr="005109C4" w:rsidRDefault="00527B2E" w:rsidP="00527B2E">
      <w:pPr>
        <w:pStyle w:val="a3"/>
        <w:ind w:left="567" w:hanging="284"/>
        <w:rPr>
          <w:rFonts w:ascii="Times New Roman" w:hAnsi="Times New Roman" w:cs="Times New Roman"/>
          <w:i/>
          <w:iCs/>
          <w:sz w:val="22"/>
          <w:szCs w:val="22"/>
        </w:rPr>
      </w:pPr>
      <w:r w:rsidRPr="005109C4">
        <w:rPr>
          <w:rFonts w:ascii="Times New Roman" w:hAnsi="Times New Roman" w:cs="Times New Roman"/>
          <w:i/>
          <w:iCs/>
          <w:sz w:val="22"/>
          <w:szCs w:val="22"/>
        </w:rPr>
        <w:t xml:space="preserve">    для физических лиц: копию патента либо свидетельства о регистрации индивидуального предпринимателя, страховой полис или справка с соц. фонда об отсутствии задолженностей (принимается электронный);</w:t>
      </w:r>
    </w:p>
    <w:p w14:paraId="5E82A2D5" w14:textId="77777777" w:rsidR="00527B2E" w:rsidRPr="005109C4" w:rsidRDefault="00527B2E" w:rsidP="00527B2E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iCs/>
          <w:sz w:val="22"/>
          <w:szCs w:val="22"/>
        </w:rPr>
      </w:pPr>
      <w:r w:rsidRPr="005109C4">
        <w:rPr>
          <w:rFonts w:ascii="Times New Roman" w:hAnsi="Times New Roman" w:cs="Times New Roman"/>
          <w:i/>
          <w:iCs/>
          <w:sz w:val="22"/>
          <w:szCs w:val="22"/>
        </w:rPr>
        <w:t xml:space="preserve">Заполненную форму поставщика в приложении №1 с подписью и с печатью </w:t>
      </w:r>
    </w:p>
    <w:p w14:paraId="54AD9FAB" w14:textId="77777777" w:rsidR="00527B2E" w:rsidRPr="005109C4" w:rsidRDefault="00527B2E" w:rsidP="00527B2E">
      <w:pPr>
        <w:pStyle w:val="a3"/>
        <w:ind w:left="567" w:hanging="284"/>
        <w:rPr>
          <w:rFonts w:ascii="Times New Roman" w:hAnsi="Times New Roman" w:cs="Times New Roman"/>
          <w:i/>
          <w:iCs/>
          <w:sz w:val="22"/>
          <w:szCs w:val="22"/>
        </w:rPr>
      </w:pPr>
    </w:p>
    <w:p w14:paraId="23D3383E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Форма оплаты:  перечислением, 100% в конце </w:t>
      </w:r>
    </w:p>
    <w:p w14:paraId="7921632F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10E6F8EA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Место доставки: г. Нарын ул. С </w:t>
      </w:r>
      <w:proofErr w:type="spellStart"/>
      <w:r w:rsidRPr="005109C4">
        <w:rPr>
          <w:b/>
          <w:bCs/>
          <w:smallCaps/>
          <w:sz w:val="22"/>
          <w:szCs w:val="22"/>
          <w:u w:val="single"/>
          <w:lang w:val="ru-RU"/>
        </w:rPr>
        <w:t>жакыпова</w:t>
      </w:r>
      <w:proofErr w:type="spellEnd"/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 19, здание ШПНО</w:t>
      </w:r>
    </w:p>
    <w:p w14:paraId="07E7DFC9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6580CD07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  <w:r w:rsidRPr="005109C4">
        <w:rPr>
          <w:b/>
          <w:bCs/>
          <w:smallCaps/>
          <w:sz w:val="22"/>
          <w:szCs w:val="22"/>
          <w:u w:val="single"/>
          <w:lang w:val="ru-RU"/>
        </w:rPr>
        <w:t xml:space="preserve">Срок выполнения: ________________________________________ </w:t>
      </w:r>
    </w:p>
    <w:p w14:paraId="1946696D" w14:textId="77777777" w:rsidR="00527B2E" w:rsidRPr="005109C4" w:rsidRDefault="00527B2E" w:rsidP="00527B2E">
      <w:pPr>
        <w:rPr>
          <w:b/>
          <w:bCs/>
          <w:smallCaps/>
          <w:sz w:val="22"/>
          <w:szCs w:val="22"/>
          <w:u w:val="single"/>
          <w:lang w:val="ru-RU"/>
        </w:rPr>
      </w:pPr>
    </w:p>
    <w:p w14:paraId="3D4732F2" w14:textId="77777777" w:rsidR="00527B2E" w:rsidRPr="005109C4" w:rsidRDefault="00527B2E" w:rsidP="00527B2E">
      <w:pPr>
        <w:rPr>
          <w:bCs/>
          <w:i/>
          <w:smallCaps/>
          <w:sz w:val="22"/>
          <w:szCs w:val="22"/>
          <w:u w:val="single"/>
          <w:lang w:val="ru-RU"/>
        </w:rPr>
      </w:pPr>
      <w:r w:rsidRPr="005109C4">
        <w:rPr>
          <w:bCs/>
          <w:i/>
          <w:smallCaps/>
          <w:sz w:val="22"/>
          <w:szCs w:val="22"/>
          <w:u w:val="single"/>
          <w:lang w:val="ru-RU"/>
        </w:rPr>
        <w:t xml:space="preserve">Данное ценовое предложение действует В ТЕЧЕНИЕ </w:t>
      </w:r>
      <w:r w:rsidRPr="005109C4">
        <w:rPr>
          <w:b/>
          <w:bCs/>
          <w:i/>
          <w:smallCaps/>
          <w:sz w:val="22"/>
          <w:szCs w:val="22"/>
          <w:u w:val="single"/>
          <w:lang w:val="ru-RU"/>
        </w:rPr>
        <w:t>30</w:t>
      </w:r>
      <w:r w:rsidRPr="005109C4">
        <w:rPr>
          <w:bCs/>
          <w:i/>
          <w:smallCaps/>
          <w:sz w:val="22"/>
          <w:szCs w:val="22"/>
          <w:u w:val="single"/>
          <w:lang w:val="ru-RU"/>
        </w:rPr>
        <w:t xml:space="preserve"> (тридцати) календарных дней с момента заявки и включает в себя все налоги и РАСХОДЫ, связанные с выполнением услуг.</w:t>
      </w:r>
    </w:p>
    <w:p w14:paraId="6F7A382A" w14:textId="77777777" w:rsidR="00527B2E" w:rsidRPr="005109C4" w:rsidRDefault="00527B2E" w:rsidP="00527B2E">
      <w:pPr>
        <w:rPr>
          <w:bCs/>
          <w:sz w:val="22"/>
          <w:szCs w:val="22"/>
          <w:lang w:val="ru-RU"/>
        </w:rPr>
      </w:pPr>
    </w:p>
    <w:p w14:paraId="3EC9A3AF" w14:textId="77777777" w:rsidR="00527B2E" w:rsidRPr="005109C4" w:rsidRDefault="00527B2E" w:rsidP="00527B2E">
      <w:pPr>
        <w:rPr>
          <w:sz w:val="22"/>
          <w:szCs w:val="22"/>
          <w:lang w:val="ru-RU"/>
        </w:rPr>
      </w:pPr>
      <w:r w:rsidRPr="005109C4">
        <w:rPr>
          <w:bCs/>
          <w:sz w:val="22"/>
          <w:szCs w:val="22"/>
          <w:lang w:val="ru-RU"/>
        </w:rPr>
        <w:t>Ф.И.О. уполномоченного представителя участника</w:t>
      </w:r>
      <w:r w:rsidRPr="005109C4">
        <w:rPr>
          <w:sz w:val="22"/>
          <w:szCs w:val="22"/>
          <w:lang w:val="ru-RU"/>
        </w:rPr>
        <w:t>:</w:t>
      </w:r>
      <w:r w:rsidRPr="005109C4">
        <w:rPr>
          <w:bCs/>
          <w:sz w:val="22"/>
          <w:szCs w:val="22"/>
          <w:u w:val="single"/>
          <w:lang w:val="ru-RU"/>
        </w:rPr>
        <w:t xml:space="preserve"> __________________________________</w:t>
      </w:r>
    </w:p>
    <w:p w14:paraId="5899574D" w14:textId="77777777" w:rsidR="00527B2E" w:rsidRPr="005109C4" w:rsidRDefault="00527B2E" w:rsidP="00527B2E">
      <w:pPr>
        <w:rPr>
          <w:sz w:val="22"/>
          <w:szCs w:val="22"/>
          <w:lang w:val="ru-RU"/>
        </w:rPr>
      </w:pPr>
    </w:p>
    <w:p w14:paraId="0DB6FFF0" w14:textId="77777777" w:rsidR="00527B2E" w:rsidRPr="005109C4" w:rsidRDefault="00527B2E" w:rsidP="00527B2E">
      <w:pPr>
        <w:rPr>
          <w:sz w:val="22"/>
          <w:szCs w:val="22"/>
          <w:lang w:val="ru-RU"/>
        </w:rPr>
      </w:pPr>
    </w:p>
    <w:p w14:paraId="4085614B" w14:textId="77777777" w:rsidR="00527B2E" w:rsidRPr="005109C4" w:rsidRDefault="00527B2E" w:rsidP="00527B2E">
      <w:pPr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 xml:space="preserve">Подпись уполномоченного лица и печать: </w:t>
      </w:r>
      <w:r w:rsidRPr="005109C4">
        <w:rPr>
          <w:sz w:val="22"/>
          <w:szCs w:val="22"/>
          <w:lang w:val="ru-RU"/>
        </w:rPr>
        <w:tab/>
        <w:t>________________________</w:t>
      </w:r>
    </w:p>
    <w:p w14:paraId="57F2628C" w14:textId="77777777" w:rsidR="00527B2E" w:rsidRPr="005109C4" w:rsidRDefault="00527B2E" w:rsidP="00527B2E">
      <w:pPr>
        <w:rPr>
          <w:sz w:val="22"/>
          <w:szCs w:val="22"/>
          <w:lang w:val="ru-RU"/>
        </w:rPr>
      </w:pPr>
    </w:p>
    <w:p w14:paraId="08BB68B5" w14:textId="77777777" w:rsidR="00527B2E" w:rsidRPr="005109C4" w:rsidRDefault="00527B2E" w:rsidP="00527B2E">
      <w:pPr>
        <w:rPr>
          <w:sz w:val="22"/>
          <w:szCs w:val="22"/>
          <w:lang w:val="ru-RU"/>
        </w:rPr>
      </w:pPr>
    </w:p>
    <w:p w14:paraId="18ACA50C" w14:textId="77777777" w:rsidR="00527B2E" w:rsidRPr="005109C4" w:rsidRDefault="00527B2E" w:rsidP="00527B2E">
      <w:pPr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 xml:space="preserve">Дата: </w:t>
      </w:r>
      <w:r w:rsidRPr="005109C4">
        <w:rPr>
          <w:sz w:val="22"/>
          <w:szCs w:val="22"/>
          <w:lang w:val="ru-RU"/>
        </w:rPr>
        <w:tab/>
        <w:t>_______________________</w:t>
      </w:r>
    </w:p>
    <w:p w14:paraId="2CB4A9FC" w14:textId="29E9EAB6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0DDE0A82" w14:textId="1A45CE28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03029F77" w14:textId="16AC3DEC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68D04839" w14:textId="196F9A1C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6977F11F" w14:textId="77777777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714274B6" w14:textId="5BF7DB1C" w:rsidR="00583677" w:rsidRPr="005109C4" w:rsidRDefault="00583677" w:rsidP="00FE7DAE">
      <w:pPr>
        <w:jc w:val="right"/>
        <w:rPr>
          <w:b/>
          <w:sz w:val="22"/>
          <w:szCs w:val="22"/>
          <w:lang w:val="ru-RU"/>
        </w:rPr>
      </w:pPr>
    </w:p>
    <w:p w14:paraId="4E9DA593" w14:textId="10E5E188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5E09CBD0" w14:textId="38DCC740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08D4B02E" w14:textId="62778497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1E267152" w14:textId="43D60FCF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06295ACF" w14:textId="7B8D6C2C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7B7BBDEE" w14:textId="55324DAB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05DA7CDB" w14:textId="29F487F8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25110797" w14:textId="195D052C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209C303E" w14:textId="22F38A66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741136A8" w14:textId="536AAF6F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3ED91E73" w14:textId="5394F6B0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14C89442" w14:textId="6DEC650A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20ED3243" w14:textId="77777777" w:rsidR="00245504" w:rsidRPr="005109C4" w:rsidRDefault="00245504" w:rsidP="00FE7DAE">
      <w:pPr>
        <w:jc w:val="right"/>
        <w:rPr>
          <w:b/>
          <w:sz w:val="22"/>
          <w:szCs w:val="22"/>
          <w:lang w:val="ru-RU"/>
        </w:rPr>
      </w:pPr>
    </w:p>
    <w:p w14:paraId="70E5D88B" w14:textId="3CB140C9" w:rsidR="00CE4EA6" w:rsidRPr="005109C4" w:rsidRDefault="00CE4EA6" w:rsidP="00FE7DAE">
      <w:pPr>
        <w:jc w:val="right"/>
        <w:rPr>
          <w:b/>
          <w:sz w:val="22"/>
          <w:szCs w:val="22"/>
          <w:lang w:val="ru-RU"/>
        </w:rPr>
      </w:pPr>
    </w:p>
    <w:p w14:paraId="64AC7562" w14:textId="77777777" w:rsidR="00527B2E" w:rsidRDefault="00527B2E" w:rsidP="00527B2E">
      <w:pPr>
        <w:rPr>
          <w:b/>
          <w:sz w:val="22"/>
          <w:szCs w:val="22"/>
          <w:lang w:val="ru-RU"/>
        </w:rPr>
      </w:pPr>
    </w:p>
    <w:p w14:paraId="3D693D79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7C134F5F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1C79B0EB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1AF7A691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7112BCE1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468DD7A5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1359EDB5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4D7002B4" w14:textId="77777777" w:rsidR="00B16BC3" w:rsidRDefault="00B16BC3" w:rsidP="00527B2E">
      <w:pPr>
        <w:rPr>
          <w:b/>
          <w:sz w:val="22"/>
          <w:szCs w:val="22"/>
          <w:lang w:val="ru-RU"/>
        </w:rPr>
      </w:pPr>
    </w:p>
    <w:p w14:paraId="60AC46B0" w14:textId="77777777" w:rsidR="00B16BC3" w:rsidRPr="005109C4" w:rsidRDefault="00B16BC3" w:rsidP="00527B2E">
      <w:pPr>
        <w:rPr>
          <w:b/>
          <w:sz w:val="22"/>
          <w:szCs w:val="22"/>
          <w:lang w:val="ru-RU"/>
        </w:rPr>
      </w:pPr>
    </w:p>
    <w:p w14:paraId="1727579D" w14:textId="77777777" w:rsidR="00542EE8" w:rsidRPr="005109C4" w:rsidRDefault="00542EE8" w:rsidP="006C6341">
      <w:pPr>
        <w:rPr>
          <w:b/>
          <w:sz w:val="22"/>
          <w:szCs w:val="22"/>
          <w:lang w:val="ru-RU"/>
        </w:rPr>
      </w:pPr>
    </w:p>
    <w:p w14:paraId="36709DDE" w14:textId="1505B617" w:rsidR="00527B2E" w:rsidRPr="005109C4" w:rsidRDefault="00527B2E" w:rsidP="00527B2E">
      <w:pPr>
        <w:jc w:val="right"/>
        <w:rPr>
          <w:b/>
          <w:sz w:val="22"/>
          <w:szCs w:val="22"/>
          <w:lang w:val="ru-RU"/>
        </w:rPr>
      </w:pPr>
      <w:r w:rsidRPr="005109C4">
        <w:rPr>
          <w:b/>
          <w:sz w:val="22"/>
          <w:szCs w:val="22"/>
          <w:lang w:val="ru-RU"/>
        </w:rPr>
        <w:lastRenderedPageBreak/>
        <w:t>Приложение №1</w:t>
      </w:r>
    </w:p>
    <w:p w14:paraId="0B72C220" w14:textId="47201FCC" w:rsidR="00FE7DAE" w:rsidRPr="005109C4" w:rsidRDefault="00280860" w:rsidP="00527B2E">
      <w:pPr>
        <w:jc w:val="right"/>
        <w:rPr>
          <w:b/>
          <w:sz w:val="22"/>
          <w:szCs w:val="22"/>
          <w:lang w:val="ru-RU"/>
        </w:rPr>
      </w:pPr>
      <w:r w:rsidRPr="005109C4">
        <w:rPr>
          <w:b/>
          <w:sz w:val="22"/>
          <w:szCs w:val="22"/>
        </w:rPr>
        <w:t>MSDSP</w:t>
      </w:r>
      <w:r w:rsidRPr="005109C4">
        <w:rPr>
          <w:b/>
          <w:sz w:val="22"/>
          <w:szCs w:val="22"/>
          <w:lang w:val="ru-RU"/>
        </w:rPr>
        <w:t xml:space="preserve"> </w:t>
      </w:r>
      <w:r w:rsidRPr="005109C4">
        <w:rPr>
          <w:b/>
          <w:sz w:val="22"/>
          <w:szCs w:val="22"/>
        </w:rPr>
        <w:t>KG</w:t>
      </w:r>
    </w:p>
    <w:p w14:paraId="4C8E0191" w14:textId="77777777" w:rsidR="00FE7DAE" w:rsidRPr="005109C4" w:rsidRDefault="00FE7DAE" w:rsidP="00FE7DAE">
      <w:pPr>
        <w:jc w:val="center"/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>Форма поставщика</w:t>
      </w:r>
    </w:p>
    <w:p w14:paraId="7EDEFD80" w14:textId="77777777" w:rsidR="00FE7DAE" w:rsidRPr="005109C4" w:rsidRDefault="00FE7DAE" w:rsidP="00FE7DAE">
      <w:pPr>
        <w:rPr>
          <w:sz w:val="22"/>
          <w:szCs w:val="22"/>
          <w:lang w:val="ru-RU"/>
        </w:rPr>
      </w:pPr>
    </w:p>
    <w:tbl>
      <w:tblPr>
        <w:tblW w:w="107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5867"/>
      </w:tblGrid>
      <w:tr w:rsidR="00FE7DAE" w:rsidRPr="005109C4" w14:paraId="4CBAF35D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11EF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юридическое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5109C4">
              <w:rPr>
                <w:rFonts w:ascii="Times New Roman" w:hAnsi="Times New Roman" w:cs="Times New Roman"/>
                <w:lang w:val="ru-RU"/>
              </w:rPr>
              <w:t xml:space="preserve"> организации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D02C" w14:textId="22BBD04E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B16BC3" w14:paraId="57A1A596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0649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английском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языке</w:t>
            </w:r>
            <w:proofErr w:type="spellEnd"/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EDA4" w14:textId="1A330619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55D23215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52D1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Юридический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статус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0845" w14:textId="327DA4AE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5064A64D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2292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Юридический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адрес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3E2A" w14:textId="19237883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6C570E1C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B808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Фактический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адрес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DF80" w14:textId="00D2F024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FE7DAE" w:rsidRPr="005109C4" w14:paraId="5B7BE3AC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357E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r w:rsidRPr="005109C4">
              <w:rPr>
                <w:rFonts w:ascii="Times New Roman" w:hAnsi="Times New Roman" w:cs="Times New Roman"/>
              </w:rPr>
              <w:t xml:space="preserve">Год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основания</w:t>
            </w:r>
            <w:proofErr w:type="spellEnd"/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FD36" w14:textId="3753518C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025D70D4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1C45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Профиль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компании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544A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FE7DAE" w:rsidRPr="005109C4" w14:paraId="1A2BD7AD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359A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Банковские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реквизиты</w:t>
            </w:r>
            <w:proofErr w:type="spellEnd"/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44D0" w14:textId="126C31BE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487A4E6C" w14:textId="77777777" w:rsidTr="00583677">
        <w:trPr>
          <w:trHeight w:val="459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C1EB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r w:rsidRPr="005109C4">
              <w:rPr>
                <w:rFonts w:ascii="Times New Roman" w:hAnsi="Times New Roman" w:cs="Times New Roman"/>
              </w:rPr>
              <w:t xml:space="preserve">Статус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плательщика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НДС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2572" w14:textId="5BBD08B5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2C64549D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4E11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Почтовый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адрес 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AAEF" w14:textId="6A167C06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B16BC3" w14:paraId="0E7599D6" w14:textId="77777777" w:rsidTr="00583677">
        <w:trPr>
          <w:trHeight w:val="727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D0F2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Руководитель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(ФИО)</w:t>
            </w:r>
            <w:r w:rsidRPr="005109C4">
              <w:rPr>
                <w:rFonts w:ascii="Times New Roman" w:hAnsi="Times New Roman" w:cs="Times New Roman"/>
                <w:lang w:val="ru-RU"/>
              </w:rPr>
              <w:t xml:space="preserve"> и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Контактное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лицо</w:t>
            </w:r>
            <w:proofErr w:type="spellEnd"/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9972" w14:textId="7E03FAEA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5109C4" w14:paraId="1F7F3D29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5E1D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5109C4">
              <w:rPr>
                <w:rFonts w:ascii="Times New Roman" w:hAnsi="Times New Roman" w:cs="Times New Roman"/>
              </w:rPr>
              <w:t>Номер телефон</w:t>
            </w:r>
            <w:r w:rsidRPr="005109C4">
              <w:rPr>
                <w:rFonts w:ascii="Times New Roman" w:hAnsi="Times New Roman" w:cs="Times New Roman"/>
                <w:lang w:val="ru-RU"/>
              </w:rPr>
              <w:t>а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614A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FE7DAE" w:rsidRPr="005109C4" w14:paraId="408B9BE0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094F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r w:rsidRPr="005109C4">
              <w:rPr>
                <w:rFonts w:ascii="Times New Roman" w:hAnsi="Times New Roman" w:cs="Times New Roman"/>
              </w:rPr>
              <w:t xml:space="preserve">Адрес </w:t>
            </w:r>
            <w:proofErr w:type="spellStart"/>
            <w:r w:rsidRPr="005109C4">
              <w:rPr>
                <w:rFonts w:ascii="Times New Roman" w:hAnsi="Times New Roman" w:cs="Times New Roman"/>
              </w:rPr>
              <w:t>электронной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почты</w:t>
            </w:r>
            <w:proofErr w:type="spellEnd"/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1D79" w14:textId="79BDEA2D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E7DAE" w:rsidRPr="005109C4" w14:paraId="02E11BEE" w14:textId="77777777" w:rsidTr="00583677">
        <w:trPr>
          <w:trHeight w:val="459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006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5109C4">
              <w:rPr>
                <w:rFonts w:ascii="Times New Roman" w:hAnsi="Times New Roman" w:cs="Times New Roman"/>
              </w:rPr>
              <w:t>Интернет</w:t>
            </w:r>
            <w:proofErr w:type="spellEnd"/>
            <w:r w:rsidRPr="005109C4">
              <w:rPr>
                <w:rFonts w:ascii="Times New Roman" w:hAnsi="Times New Roman" w:cs="Times New Roman"/>
              </w:rPr>
              <w:t xml:space="preserve">-сайт </w:t>
            </w:r>
            <w:proofErr w:type="spellStart"/>
            <w:r w:rsidRPr="005109C4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B33E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FE7DAE" w:rsidRPr="00B16BC3" w14:paraId="40B249A6" w14:textId="77777777" w:rsidTr="00583677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93B1A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5109C4">
              <w:rPr>
                <w:rFonts w:ascii="Times New Roman" w:hAnsi="Times New Roman" w:cs="Times New Roman"/>
                <w:lang w:val="ru-RU"/>
              </w:rPr>
              <w:t>Сколько времени компания работает на рынке?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0C6B" w14:textId="05CDB444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E7DAE" w:rsidRPr="00B16BC3" w14:paraId="742E62C2" w14:textId="77777777" w:rsidTr="00583677">
        <w:trPr>
          <w:trHeight w:val="96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4AE9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5109C4">
              <w:rPr>
                <w:rFonts w:ascii="Times New Roman" w:hAnsi="Times New Roman" w:cs="Times New Roman"/>
                <w:lang w:val="ru-RU"/>
              </w:rPr>
              <w:t xml:space="preserve">Список аналогичных контрактов </w:t>
            </w:r>
            <w:r w:rsidRPr="005109C4">
              <w:rPr>
                <w:rFonts w:ascii="Times New Roman" w:hAnsi="Times New Roman" w:cs="Times New Roman"/>
                <w:b w:val="0"/>
                <w:i/>
                <w:lang w:val="ru-RU"/>
              </w:rPr>
              <w:t>(не более 10, поставка аналогичных товаров и услуг, название заказчика, вид товаров/услуг, сумма контракта)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8BCE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FE7DAE" w:rsidRPr="00B16BC3" w14:paraId="7B225238" w14:textId="77777777" w:rsidTr="00583677">
        <w:trPr>
          <w:trHeight w:val="1200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8F4F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5109C4">
              <w:rPr>
                <w:rFonts w:ascii="Times New Roman" w:hAnsi="Times New Roman" w:cs="Times New Roman"/>
                <w:lang w:val="ru-RU"/>
              </w:rPr>
              <w:t xml:space="preserve">Список </w:t>
            </w:r>
            <w:proofErr w:type="spellStart"/>
            <w:r w:rsidRPr="005109C4">
              <w:rPr>
                <w:rFonts w:ascii="Times New Roman" w:hAnsi="Times New Roman" w:cs="Times New Roman"/>
                <w:lang w:val="ru-RU"/>
              </w:rPr>
              <w:t>рекомендателей</w:t>
            </w:r>
            <w:proofErr w:type="spellEnd"/>
            <w:r w:rsidRPr="005109C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109C4">
              <w:rPr>
                <w:rFonts w:ascii="Times New Roman" w:hAnsi="Times New Roman" w:cs="Times New Roman"/>
                <w:b w:val="0"/>
                <w:i/>
                <w:lang w:val="ru-RU"/>
              </w:rPr>
              <w:t xml:space="preserve">(не менее 2-х и не боле 10, можно приложить рекомендательные письма, либо вписать контактные данные </w:t>
            </w:r>
            <w:proofErr w:type="spellStart"/>
            <w:r w:rsidRPr="005109C4">
              <w:rPr>
                <w:rFonts w:ascii="Times New Roman" w:hAnsi="Times New Roman" w:cs="Times New Roman"/>
                <w:b w:val="0"/>
                <w:i/>
                <w:lang w:val="ru-RU"/>
              </w:rPr>
              <w:t>рекомендателей</w:t>
            </w:r>
            <w:proofErr w:type="spellEnd"/>
            <w:r w:rsidRPr="005109C4">
              <w:rPr>
                <w:rFonts w:ascii="Times New Roman" w:hAnsi="Times New Roman" w:cs="Times New Roman"/>
                <w:b w:val="0"/>
                <w:i/>
                <w:lang w:val="ru-RU"/>
              </w:rPr>
              <w:t>)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93A7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FE7DAE" w:rsidRPr="00B16BC3" w14:paraId="657FDE14" w14:textId="77777777" w:rsidTr="00583677">
        <w:trPr>
          <w:trHeight w:val="1186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2567" w14:textId="77777777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5109C4">
              <w:rPr>
                <w:rFonts w:ascii="Times New Roman" w:hAnsi="Times New Roman" w:cs="Times New Roman"/>
                <w:lang w:val="ru-RU"/>
              </w:rPr>
              <w:t>Опыт работы с международными некоммерческими организациями</w:t>
            </w:r>
            <w:r w:rsidRPr="005109C4">
              <w:rPr>
                <w:rFonts w:ascii="Times New Roman" w:hAnsi="Times New Roman" w:cs="Times New Roman"/>
                <w:lang w:val="ru-RU"/>
              </w:rPr>
              <w:br/>
            </w:r>
            <w:r w:rsidRPr="005109C4">
              <w:rPr>
                <w:rFonts w:ascii="Times New Roman" w:hAnsi="Times New Roman" w:cs="Times New Roman"/>
                <w:b w:val="0"/>
                <w:i/>
                <w:lang w:val="ru-RU"/>
              </w:rPr>
              <w:t>(не более 10, название организации, когда, какие поставки товаров и услуг)</w:t>
            </w:r>
            <w:r w:rsidRPr="005109C4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D262" w14:textId="3F89482E" w:rsidR="00FE7DAE" w:rsidRPr="005109C4" w:rsidRDefault="00FE7DAE" w:rsidP="00012709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577955B" w14:textId="77777777" w:rsidR="00FE7DAE" w:rsidRPr="005109C4" w:rsidRDefault="00FE7DAE" w:rsidP="00FE7DAE">
      <w:pPr>
        <w:ind w:left="4320" w:firstLine="720"/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 xml:space="preserve">     </w:t>
      </w:r>
    </w:p>
    <w:p w14:paraId="07A9BA13" w14:textId="77777777" w:rsidR="00FE7DAE" w:rsidRPr="005109C4" w:rsidRDefault="00FE7DAE" w:rsidP="00FE7DAE">
      <w:pPr>
        <w:ind w:left="4320" w:firstLine="720"/>
        <w:rPr>
          <w:sz w:val="22"/>
          <w:szCs w:val="22"/>
          <w:lang w:val="ru-RU"/>
        </w:rPr>
      </w:pPr>
    </w:p>
    <w:p w14:paraId="155421AE" w14:textId="0B71C870" w:rsidR="00FE7DAE" w:rsidRPr="005109C4" w:rsidRDefault="00FE7DAE" w:rsidP="00FE7DAE">
      <w:pPr>
        <w:jc w:val="both"/>
        <w:rPr>
          <w:sz w:val="22"/>
          <w:szCs w:val="22"/>
        </w:rPr>
      </w:pPr>
      <w:r w:rsidRPr="005109C4">
        <w:rPr>
          <w:sz w:val="22"/>
          <w:szCs w:val="22"/>
          <w:lang w:val="ru-RU"/>
        </w:rPr>
        <w:t>__________________________</w:t>
      </w:r>
      <w:r w:rsidR="00280860" w:rsidRPr="005109C4">
        <w:rPr>
          <w:sz w:val="22"/>
          <w:szCs w:val="22"/>
        </w:rPr>
        <w:t>______________</w:t>
      </w:r>
    </w:p>
    <w:p w14:paraId="579CBB38" w14:textId="77777777" w:rsidR="00FE7DAE" w:rsidRPr="005109C4" w:rsidRDefault="00FE7DAE" w:rsidP="00FE7DAE">
      <w:pPr>
        <w:jc w:val="both"/>
        <w:rPr>
          <w:sz w:val="22"/>
          <w:szCs w:val="22"/>
          <w:lang w:val="ru-RU"/>
        </w:rPr>
      </w:pPr>
      <w:r w:rsidRPr="005109C4">
        <w:rPr>
          <w:sz w:val="22"/>
          <w:szCs w:val="22"/>
          <w:lang w:val="ru-RU"/>
        </w:rPr>
        <w:t xml:space="preserve">Подпись руководителя, печать организации </w:t>
      </w:r>
    </w:p>
    <w:sectPr w:rsidR="00FE7DAE" w:rsidRPr="005109C4" w:rsidSect="007C66F2">
      <w:footerReference w:type="even" r:id="rId38"/>
      <w:footerReference w:type="default" r:id="rId39"/>
      <w:headerReference w:type="first" r:id="rId40"/>
      <w:pgSz w:w="12240" w:h="15840"/>
      <w:pgMar w:top="720" w:right="720" w:bottom="720" w:left="720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1E06E" w14:textId="77777777" w:rsidR="007C66F2" w:rsidRDefault="007C66F2">
      <w:r>
        <w:separator/>
      </w:r>
    </w:p>
  </w:endnote>
  <w:endnote w:type="continuationSeparator" w:id="0">
    <w:p w14:paraId="7F7BAB79" w14:textId="77777777" w:rsidR="007C66F2" w:rsidRDefault="007C6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370810365"/>
      <w:docPartObj>
        <w:docPartGallery w:val="Page Numbers (Bottom of Page)"/>
        <w:docPartUnique/>
      </w:docPartObj>
    </w:sdtPr>
    <w:sdtContent>
      <w:p w14:paraId="2F72261B" w14:textId="3BABD9AB" w:rsidR="00324C12" w:rsidRDefault="00FE7DAE" w:rsidP="003674D1">
        <w:pPr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 w:rsidR="00691566">
          <w:rPr>
            <w:rStyle w:val="a8"/>
            <w:noProof/>
          </w:rPr>
          <w:t>2</w:t>
        </w:r>
        <w:r>
          <w:rPr>
            <w:rStyle w:val="a8"/>
          </w:rPr>
          <w:fldChar w:fldCharType="end"/>
        </w:r>
      </w:p>
    </w:sdtContent>
  </w:sdt>
  <w:p w14:paraId="492CAA5B" w14:textId="77777777" w:rsidR="00324C12" w:rsidRDefault="00324C12" w:rsidP="003674D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896435842"/>
      <w:docPartObj>
        <w:docPartGallery w:val="Page Numbers (Bottom of Page)"/>
        <w:docPartUnique/>
      </w:docPartObj>
    </w:sdtPr>
    <w:sdtContent>
      <w:p w14:paraId="274DDDC5" w14:textId="77777777" w:rsidR="00324C12" w:rsidRDefault="00FE7DAE" w:rsidP="003674D1">
        <w:pPr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5</w:t>
        </w:r>
        <w:r>
          <w:rPr>
            <w:rStyle w:val="a8"/>
          </w:rPr>
          <w:fldChar w:fldCharType="end"/>
        </w:r>
      </w:p>
    </w:sdtContent>
  </w:sdt>
  <w:p w14:paraId="714194B2" w14:textId="77777777" w:rsidR="00324C12" w:rsidRDefault="00324C12" w:rsidP="003674D1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23FD" w14:textId="77777777" w:rsidR="007C66F2" w:rsidRDefault="007C66F2">
      <w:r>
        <w:separator/>
      </w:r>
    </w:p>
  </w:footnote>
  <w:footnote w:type="continuationSeparator" w:id="0">
    <w:p w14:paraId="08EDE73E" w14:textId="77777777" w:rsidR="007C66F2" w:rsidRDefault="007C6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8E73" w14:textId="5CA4B471" w:rsidR="00BA65C7" w:rsidRDefault="00BA65C7">
    <w:pPr>
      <w:pStyle w:val="a9"/>
    </w:pPr>
    <w:r w:rsidRPr="00BA65C7">
      <w:rPr>
        <w:rFonts w:ascii="Arial" w:eastAsia="Calibri" w:hAnsi="Arial" w:cs="Arial"/>
        <w:b/>
        <w:bCs/>
        <w:noProof/>
        <w:color w:val="385623"/>
        <w:sz w:val="22"/>
        <w:szCs w:val="22"/>
        <w:lang w:val="ru-RU"/>
      </w:rPr>
      <w:drawing>
        <wp:anchor distT="0" distB="0" distL="114300" distR="114300" simplePos="0" relativeHeight="251659264" behindDoc="0" locked="0" layoutInCell="1" allowOverlap="1" wp14:anchorId="35AB33EF" wp14:editId="1CE27EF1">
          <wp:simplePos x="0" y="0"/>
          <wp:positionH relativeFrom="column">
            <wp:posOffset>1927860</wp:posOffset>
          </wp:positionH>
          <wp:positionV relativeFrom="paragraph">
            <wp:posOffset>99060</wp:posOffset>
          </wp:positionV>
          <wp:extent cx="2122170" cy="868045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8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2EC1"/>
    <w:multiLevelType w:val="multilevel"/>
    <w:tmpl w:val="97B2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E2F8D"/>
    <w:multiLevelType w:val="hybridMultilevel"/>
    <w:tmpl w:val="DF9AB0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B6BEE"/>
    <w:multiLevelType w:val="hybridMultilevel"/>
    <w:tmpl w:val="AF7213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16C3E"/>
    <w:multiLevelType w:val="hybridMultilevel"/>
    <w:tmpl w:val="7F96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5552"/>
    <w:multiLevelType w:val="multilevel"/>
    <w:tmpl w:val="C034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D7C3B"/>
    <w:multiLevelType w:val="hybridMultilevel"/>
    <w:tmpl w:val="6CDC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44B8F"/>
    <w:multiLevelType w:val="hybridMultilevel"/>
    <w:tmpl w:val="D22093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F5215"/>
    <w:multiLevelType w:val="multilevel"/>
    <w:tmpl w:val="7C1C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373F8A"/>
    <w:multiLevelType w:val="hybridMultilevel"/>
    <w:tmpl w:val="C2584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07E62"/>
    <w:multiLevelType w:val="hybridMultilevel"/>
    <w:tmpl w:val="AF7213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A01299"/>
    <w:multiLevelType w:val="hybridMultilevel"/>
    <w:tmpl w:val="AF7213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BB58CE"/>
    <w:multiLevelType w:val="hybridMultilevel"/>
    <w:tmpl w:val="435C9C1C"/>
    <w:lvl w:ilvl="0" w:tplc="4B0C89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237FD"/>
    <w:multiLevelType w:val="hybridMultilevel"/>
    <w:tmpl w:val="36B2A2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F93566"/>
    <w:multiLevelType w:val="multilevel"/>
    <w:tmpl w:val="1CF41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282301167">
    <w:abstractNumId w:val="13"/>
  </w:num>
  <w:num w:numId="2" w16cid:durableId="1945071368">
    <w:abstractNumId w:val="0"/>
  </w:num>
  <w:num w:numId="3" w16cid:durableId="236524470">
    <w:abstractNumId w:val="5"/>
  </w:num>
  <w:num w:numId="4" w16cid:durableId="935678127">
    <w:abstractNumId w:val="2"/>
  </w:num>
  <w:num w:numId="5" w16cid:durableId="1485970419">
    <w:abstractNumId w:val="8"/>
  </w:num>
  <w:num w:numId="6" w16cid:durableId="807632441">
    <w:abstractNumId w:val="10"/>
  </w:num>
  <w:num w:numId="7" w16cid:durableId="1120566095">
    <w:abstractNumId w:val="9"/>
  </w:num>
  <w:num w:numId="8" w16cid:durableId="794444932">
    <w:abstractNumId w:val="11"/>
  </w:num>
  <w:num w:numId="9" w16cid:durableId="968047724">
    <w:abstractNumId w:val="3"/>
  </w:num>
  <w:num w:numId="10" w16cid:durableId="1214924110">
    <w:abstractNumId w:val="1"/>
  </w:num>
  <w:num w:numId="11" w16cid:durableId="428430080">
    <w:abstractNumId w:val="12"/>
  </w:num>
  <w:num w:numId="12" w16cid:durableId="248347493">
    <w:abstractNumId w:val="6"/>
  </w:num>
  <w:num w:numId="13" w16cid:durableId="726607576">
    <w:abstractNumId w:val="4"/>
  </w:num>
  <w:num w:numId="14" w16cid:durableId="1450858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CE3"/>
    <w:rsid w:val="001068A4"/>
    <w:rsid w:val="00217AE2"/>
    <w:rsid w:val="00236E59"/>
    <w:rsid w:val="00245504"/>
    <w:rsid w:val="00280860"/>
    <w:rsid w:val="002A2704"/>
    <w:rsid w:val="00311ABC"/>
    <w:rsid w:val="003222CD"/>
    <w:rsid w:val="00324C12"/>
    <w:rsid w:val="00396994"/>
    <w:rsid w:val="00396C16"/>
    <w:rsid w:val="003A55B3"/>
    <w:rsid w:val="003B1765"/>
    <w:rsid w:val="003D5AA6"/>
    <w:rsid w:val="003E0B51"/>
    <w:rsid w:val="00403C62"/>
    <w:rsid w:val="00422788"/>
    <w:rsid w:val="004E75F8"/>
    <w:rsid w:val="004F7775"/>
    <w:rsid w:val="00504CE0"/>
    <w:rsid w:val="005109C4"/>
    <w:rsid w:val="00512011"/>
    <w:rsid w:val="00527B2E"/>
    <w:rsid w:val="00542EE8"/>
    <w:rsid w:val="00583677"/>
    <w:rsid w:val="00597F37"/>
    <w:rsid w:val="005D746F"/>
    <w:rsid w:val="00636B1C"/>
    <w:rsid w:val="00647B1D"/>
    <w:rsid w:val="00676738"/>
    <w:rsid w:val="00691566"/>
    <w:rsid w:val="006C6341"/>
    <w:rsid w:val="006D4D95"/>
    <w:rsid w:val="006F43C9"/>
    <w:rsid w:val="00737E30"/>
    <w:rsid w:val="007C1DB1"/>
    <w:rsid w:val="007C66F2"/>
    <w:rsid w:val="007C754D"/>
    <w:rsid w:val="007E098F"/>
    <w:rsid w:val="00827B41"/>
    <w:rsid w:val="0083710D"/>
    <w:rsid w:val="00871A78"/>
    <w:rsid w:val="00910422"/>
    <w:rsid w:val="009270E9"/>
    <w:rsid w:val="009356A6"/>
    <w:rsid w:val="00983ADB"/>
    <w:rsid w:val="0098662F"/>
    <w:rsid w:val="0098720A"/>
    <w:rsid w:val="009930D9"/>
    <w:rsid w:val="00993E68"/>
    <w:rsid w:val="009D3669"/>
    <w:rsid w:val="009E471C"/>
    <w:rsid w:val="00A00371"/>
    <w:rsid w:val="00A2199B"/>
    <w:rsid w:val="00A30738"/>
    <w:rsid w:val="00A327C2"/>
    <w:rsid w:val="00A35AF6"/>
    <w:rsid w:val="00A37B52"/>
    <w:rsid w:val="00A627E6"/>
    <w:rsid w:val="00AC44D1"/>
    <w:rsid w:val="00AF3E7E"/>
    <w:rsid w:val="00B16BC3"/>
    <w:rsid w:val="00B3001E"/>
    <w:rsid w:val="00B67188"/>
    <w:rsid w:val="00BA65C7"/>
    <w:rsid w:val="00BD4BA4"/>
    <w:rsid w:val="00C102AB"/>
    <w:rsid w:val="00C44906"/>
    <w:rsid w:val="00C70C0D"/>
    <w:rsid w:val="00CE4EA6"/>
    <w:rsid w:val="00D80A23"/>
    <w:rsid w:val="00E2387F"/>
    <w:rsid w:val="00EA60F3"/>
    <w:rsid w:val="00EB31DD"/>
    <w:rsid w:val="00EF246E"/>
    <w:rsid w:val="00F4175C"/>
    <w:rsid w:val="00F55E46"/>
    <w:rsid w:val="00FB63FD"/>
    <w:rsid w:val="00FE7CE3"/>
    <w:rsid w:val="00FE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110F3"/>
  <w15:chartTrackingRefBased/>
  <w15:docId w15:val="{0F6B0DB9-7122-4D93-B53D-D52AC114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C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D4D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D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Akapit z listą BS,List Paragraph 1,Bullet1,NUMBERED PARAGRAPH,Абзац вправо-1,IBL List Paragraph,List Paragraph nowy,Numbered List Paragrap,Normal 2,Numbered list,ICMA Bullet List,PAD,Dot pt"/>
    <w:basedOn w:val="a"/>
    <w:link w:val="a4"/>
    <w:uiPriority w:val="34"/>
    <w:qFormat/>
    <w:rsid w:val="00FE7CE3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a5">
    <w:name w:val="Balloon Text"/>
    <w:basedOn w:val="a"/>
    <w:link w:val="a6"/>
    <w:uiPriority w:val="99"/>
    <w:unhideWhenUsed/>
    <w:rsid w:val="00FE7CE3"/>
    <w:rPr>
      <w:rFonts w:eastAsiaTheme="minorHAnsi"/>
      <w:sz w:val="18"/>
      <w:szCs w:val="18"/>
      <w:lang w:val="ru-RU"/>
    </w:rPr>
  </w:style>
  <w:style w:type="character" w:customStyle="1" w:styleId="a6">
    <w:name w:val="Текст выноски Знак"/>
    <w:basedOn w:val="a0"/>
    <w:link w:val="a5"/>
    <w:uiPriority w:val="99"/>
    <w:rsid w:val="00FE7CE3"/>
    <w:rPr>
      <w:rFonts w:ascii="Times New Roman" w:hAnsi="Times New Roman" w:cs="Times New Roman"/>
      <w:sz w:val="18"/>
      <w:szCs w:val="18"/>
    </w:rPr>
  </w:style>
  <w:style w:type="table" w:styleId="a7">
    <w:name w:val="Table Grid"/>
    <w:basedOn w:val="a1"/>
    <w:uiPriority w:val="39"/>
    <w:rsid w:val="00FE7CE3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uiPriority w:val="99"/>
    <w:semiHidden/>
    <w:unhideWhenUsed/>
    <w:rsid w:val="00FE7CE3"/>
  </w:style>
  <w:style w:type="character" w:customStyle="1" w:styleId="a4">
    <w:name w:val="Абзац списка Знак"/>
    <w:aliases w:val="List_Paragraph Знак,Multilevel para_II Знак,Akapit z listą BS Знак,List Paragraph 1 Знак,Bullet1 Знак,NUMBERED PARAGRAPH Знак,Абзац вправо-1 Знак,IBL List Paragraph Знак,List Paragraph nowy Знак,Numbered List Paragrap Знак,PAD Знак"/>
    <w:basedOn w:val="a0"/>
    <w:link w:val="a3"/>
    <w:uiPriority w:val="34"/>
    <w:qFormat/>
    <w:locked/>
    <w:rsid w:val="00FE7CE3"/>
    <w:rPr>
      <w:sz w:val="24"/>
      <w:szCs w:val="24"/>
    </w:rPr>
  </w:style>
  <w:style w:type="paragraph" w:customStyle="1" w:styleId="Application2">
    <w:name w:val="Application2"/>
    <w:basedOn w:val="a"/>
    <w:autoRedefine/>
    <w:rsid w:val="00FE7DAE"/>
    <w:pPr>
      <w:keepNext/>
      <w:suppressAutoHyphens/>
      <w:snapToGrid w:val="0"/>
      <w:spacing w:before="120" w:after="120"/>
      <w:outlineLvl w:val="0"/>
    </w:pPr>
    <w:rPr>
      <w:rFonts w:asciiTheme="minorHAnsi" w:hAnsiTheme="minorHAnsi" w:cstheme="minorHAnsi"/>
      <w:b/>
      <w:spacing w:val="-2"/>
      <w:sz w:val="22"/>
      <w:szCs w:val="22"/>
      <w:lang w:val="uk-UA"/>
    </w:rPr>
  </w:style>
  <w:style w:type="paragraph" w:styleId="a9">
    <w:name w:val="header"/>
    <w:basedOn w:val="a"/>
    <w:link w:val="aa"/>
    <w:uiPriority w:val="99"/>
    <w:unhideWhenUsed/>
    <w:rsid w:val="006915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9156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6915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9156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6915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915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691566"/>
  </w:style>
  <w:style w:type="character" w:styleId="ad">
    <w:name w:val="Hyperlink"/>
    <w:basedOn w:val="a0"/>
    <w:uiPriority w:val="99"/>
    <w:unhideWhenUsed/>
    <w:rsid w:val="002A270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A2704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98720A"/>
  </w:style>
  <w:style w:type="character" w:customStyle="1" w:styleId="eop">
    <w:name w:val="eop"/>
    <w:basedOn w:val="a0"/>
    <w:rsid w:val="0098720A"/>
  </w:style>
  <w:style w:type="character" w:styleId="af">
    <w:name w:val="annotation reference"/>
    <w:basedOn w:val="a0"/>
    <w:uiPriority w:val="99"/>
    <w:semiHidden/>
    <w:unhideWhenUsed/>
    <w:rsid w:val="00B3001E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B3001E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B3001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3001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3001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4">
    <w:name w:val="Revision"/>
    <w:hidden/>
    <w:uiPriority w:val="99"/>
    <w:semiHidden/>
    <w:rsid w:val="00D80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5">
    <w:name w:val="Normal (Web)"/>
    <w:basedOn w:val="a"/>
    <w:uiPriority w:val="99"/>
    <w:semiHidden/>
    <w:unhideWhenUsed/>
    <w:rsid w:val="00D80A23"/>
  </w:style>
  <w:style w:type="character" w:customStyle="1" w:styleId="10">
    <w:name w:val="Заголовок 1 Знак"/>
    <w:basedOn w:val="a0"/>
    <w:link w:val="1"/>
    <w:uiPriority w:val="9"/>
    <w:rsid w:val="006D4D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6D4D9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wacimagecontainer">
    <w:name w:val="wacimagecontainer"/>
    <w:basedOn w:val="a0"/>
    <w:rsid w:val="005109C4"/>
  </w:style>
  <w:style w:type="paragraph" w:customStyle="1" w:styleId="paragraph">
    <w:name w:val="paragraph"/>
    <w:basedOn w:val="a"/>
    <w:rsid w:val="005109C4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8795">
                  <w:marLeft w:val="0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8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9" w:color="E9E9E9"/>
                        <w:left w:val="single" w:sz="6" w:space="15" w:color="E9E9E9"/>
                        <w:bottom w:val="single" w:sz="6" w:space="15" w:color="E9E9E9"/>
                        <w:right w:val="single" w:sz="6" w:space="4" w:color="E9E9E9"/>
                      </w:divBdr>
                    </w:div>
                  </w:divsChild>
                </w:div>
                <w:div w:id="16128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507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5103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4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74212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86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63896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90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26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73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42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30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31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87017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6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64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163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743488">
                                      <w:marLeft w:val="-45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018621">
                                      <w:marLeft w:val="-45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51336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7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092396">
          <w:marLeft w:val="-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460802527">
                  <w:marLeft w:val="0"/>
                  <w:marRight w:val="10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Nurzat Sheishenov</dc:creator>
  <cp:keywords/>
  <dc:description/>
  <cp:lastModifiedBy>Ulan Madiev</cp:lastModifiedBy>
  <cp:revision>6</cp:revision>
  <cp:lastPrinted>2022-11-24T11:28:00Z</cp:lastPrinted>
  <dcterms:created xsi:type="dcterms:W3CDTF">2024-03-05T10:09:00Z</dcterms:created>
  <dcterms:modified xsi:type="dcterms:W3CDTF">2024-03-06T04:29:00Z</dcterms:modified>
</cp:coreProperties>
</file>