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FF4" w14:textId="77777777" w:rsidR="009676C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№1</w:t>
      </w:r>
    </w:p>
    <w:p w14:paraId="39D60E0D" w14:textId="33928D94" w:rsidR="009676C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Договору пос</w:t>
      </w:r>
      <w:r w:rsidR="008F4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тавки фотокамеры</w:t>
      </w:r>
    </w:p>
    <w:p w14:paraId="63E5DB38" w14:textId="0D8E565C" w:rsidR="009676C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 от «__» ____ 202</w:t>
      </w:r>
      <w:r w:rsidR="008F4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0417CCAA" w14:textId="77777777" w:rsidR="009676C5" w:rsidRDefault="009676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336A7" w14:textId="77777777" w:rsidR="009676C5" w:rsidRDefault="009676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2A2C2E"/>
          <w:sz w:val="24"/>
          <w:szCs w:val="24"/>
          <w:highlight w:val="white"/>
        </w:rPr>
      </w:pPr>
    </w:p>
    <w:p w14:paraId="1C24748B" w14:textId="6AEF4365" w:rsidR="009676C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2A2C2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A2C2E"/>
          <w:sz w:val="24"/>
          <w:szCs w:val="24"/>
          <w:highlight w:val="white"/>
        </w:rPr>
        <w:t xml:space="preserve">Спецификация </w:t>
      </w:r>
      <w:r w:rsidR="008F4813">
        <w:rPr>
          <w:rFonts w:ascii="Times New Roman" w:eastAsia="Times New Roman" w:hAnsi="Times New Roman" w:cs="Times New Roman"/>
          <w:b/>
          <w:color w:val="2A2C2E"/>
          <w:sz w:val="24"/>
          <w:szCs w:val="24"/>
          <w:highlight w:val="white"/>
        </w:rPr>
        <w:t xml:space="preserve">фотокамеры </w:t>
      </w:r>
      <w:r>
        <w:rPr>
          <w:rFonts w:ascii="Times New Roman" w:eastAsia="Times New Roman" w:hAnsi="Times New Roman" w:cs="Times New Roman"/>
          <w:b/>
          <w:color w:val="2A2C2E"/>
          <w:sz w:val="24"/>
          <w:szCs w:val="24"/>
          <w:highlight w:val="white"/>
        </w:rPr>
        <w:t xml:space="preserve"> </w:t>
      </w:r>
    </w:p>
    <w:p w14:paraId="3D97C419" w14:textId="31709564" w:rsidR="009676C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2A2C2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A2C2E"/>
          <w:sz w:val="24"/>
          <w:szCs w:val="24"/>
          <w:highlight w:val="white"/>
        </w:rPr>
        <w:t xml:space="preserve">по проекту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541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Санарип</w:t>
      </w:r>
      <w:proofErr w:type="spellEnd"/>
      <w:r w:rsidR="00541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Эко </w:t>
      </w:r>
      <w:proofErr w:type="spellStart"/>
      <w:r w:rsidR="00541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Агроишкер</w:t>
      </w:r>
      <w:proofErr w:type="spellEnd"/>
      <w:r w:rsidR="00541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024AD77D" w14:textId="77777777" w:rsidR="009676C5" w:rsidRDefault="009676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676C5" w:rsidRPr="00640A8D" w14:paraId="18B600C2" w14:textId="77777777">
        <w:tc>
          <w:tcPr>
            <w:tcW w:w="9571" w:type="dxa"/>
            <w:gridSpan w:val="2"/>
          </w:tcPr>
          <w:p w14:paraId="4E2432DB" w14:textId="77777777" w:rsidR="00640A8D" w:rsidRPr="00640A8D" w:rsidRDefault="00000000" w:rsidP="0064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параметры и спецификация </w:t>
            </w:r>
            <w:r w:rsidR="008F4813"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фотокамеры</w:t>
            </w:r>
            <w:r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EOS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A8D" w:rsidRPr="0064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640A8D"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39992D" w14:textId="2627563D" w:rsidR="009676C5" w:rsidRPr="00640A8D" w:rsidRDefault="00000000" w:rsidP="0064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количестве </w:t>
            </w:r>
            <w:r w:rsidR="008F4813"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40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9676C5" w:rsidRPr="00640A8D" w14:paraId="69068402" w14:textId="77777777">
        <w:tc>
          <w:tcPr>
            <w:tcW w:w="4785" w:type="dxa"/>
          </w:tcPr>
          <w:p w14:paraId="2E8E12A5" w14:textId="58A42178" w:rsidR="009676C5" w:rsidRPr="00640A8D" w:rsidRDefault="00640A8D" w:rsidP="0064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40A8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4786" w:type="dxa"/>
          </w:tcPr>
          <w:p w14:paraId="1B6E141E" w14:textId="700F5CA1" w:rsidR="009676C5" w:rsidRPr="00640A8D" w:rsidRDefault="00640A8D" w:rsidP="00640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8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5F6F6"/>
              </w:rPr>
              <w:t xml:space="preserve"> </w:t>
            </w:r>
            <w:r w:rsidR="002C1B2B" w:rsidRPr="00640A8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5F6F6"/>
              </w:rPr>
              <w:t xml:space="preserve"> </w:t>
            </w:r>
            <w:r w:rsidRPr="00640A8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белый</w:t>
            </w:r>
          </w:p>
        </w:tc>
      </w:tr>
      <w:tr w:rsidR="002C1B2B" w:rsidRPr="00640A8D" w14:paraId="6BBD973D" w14:textId="77777777" w:rsidTr="00640A8D">
        <w:trPr>
          <w:trHeight w:val="517"/>
        </w:trPr>
        <w:tc>
          <w:tcPr>
            <w:tcW w:w="4785" w:type="dxa"/>
          </w:tcPr>
          <w:p w14:paraId="07C050D8" w14:textId="18364AB5" w:rsidR="002C1B2B" w:rsidRPr="00640A8D" w:rsidRDefault="002C1B2B" w:rsidP="00640A8D">
            <w:pPr>
              <w:pStyle w:val="product-specification-detaillist-line"/>
              <w:pBdr>
                <w:top w:val="single" w:sz="6" w:space="15" w:color="ECEDED"/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Тип</w:t>
            </w:r>
          </w:p>
        </w:tc>
        <w:tc>
          <w:tcPr>
            <w:tcW w:w="4786" w:type="dxa"/>
          </w:tcPr>
          <w:p w14:paraId="77EA1F3E" w14:textId="1B3C522B" w:rsidR="002C1B2B" w:rsidRPr="00640A8D" w:rsidRDefault="002C1B2B" w:rsidP="00640A8D">
            <w:pPr>
              <w:pStyle w:val="product-specification-detaillist-line"/>
              <w:pBdr>
                <w:top w:val="single" w:sz="6" w:space="15" w:color="ECEDED"/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22,3 x 14,9 мм CMOS</w:t>
            </w:r>
          </w:p>
        </w:tc>
      </w:tr>
      <w:tr w:rsidR="002C1B2B" w:rsidRPr="00640A8D" w14:paraId="20CAA885" w14:textId="77777777" w:rsidTr="00640A8D">
        <w:trPr>
          <w:trHeight w:val="706"/>
        </w:trPr>
        <w:tc>
          <w:tcPr>
            <w:tcW w:w="4785" w:type="dxa"/>
          </w:tcPr>
          <w:p w14:paraId="5A83501A" w14:textId="2F840BAC" w:rsidR="002C1B2B" w:rsidRPr="00640A8D" w:rsidRDefault="002C1B2B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Количество эффективных пикселей</w:t>
            </w:r>
          </w:p>
        </w:tc>
        <w:tc>
          <w:tcPr>
            <w:tcW w:w="4786" w:type="dxa"/>
          </w:tcPr>
          <w:p w14:paraId="7AA4D6A0" w14:textId="1AED4352" w:rsidR="002C1B2B" w:rsidRPr="00640A8D" w:rsidRDefault="002C1B2B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Прибл. 24,1 мегапикселя</w:t>
            </w:r>
          </w:p>
        </w:tc>
      </w:tr>
      <w:tr w:rsidR="00640A8D" w:rsidRPr="00640A8D" w14:paraId="2E9F476E" w14:textId="77777777">
        <w:tc>
          <w:tcPr>
            <w:tcW w:w="4785" w:type="dxa"/>
          </w:tcPr>
          <w:p w14:paraId="16D5E777" w14:textId="6CE05659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Общее количество пикселей</w:t>
            </w:r>
          </w:p>
        </w:tc>
        <w:tc>
          <w:tcPr>
            <w:tcW w:w="4786" w:type="dxa"/>
          </w:tcPr>
          <w:p w14:paraId="271D6B04" w14:textId="54432B45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Прибл. 25,8 мегапикселя</w:t>
            </w:r>
          </w:p>
        </w:tc>
      </w:tr>
      <w:tr w:rsidR="00640A8D" w:rsidRPr="00640A8D" w14:paraId="130D245C" w14:textId="77777777">
        <w:tc>
          <w:tcPr>
            <w:tcW w:w="4785" w:type="dxa"/>
          </w:tcPr>
          <w:p w14:paraId="28544C1D" w14:textId="3F1BDD60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Соотношение сторон</w:t>
            </w:r>
          </w:p>
        </w:tc>
        <w:tc>
          <w:tcPr>
            <w:tcW w:w="4786" w:type="dxa"/>
          </w:tcPr>
          <w:p w14:paraId="44F8ACE2" w14:textId="2B087049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3:2</w:t>
            </w:r>
          </w:p>
        </w:tc>
      </w:tr>
      <w:tr w:rsidR="00640A8D" w:rsidRPr="00640A8D" w14:paraId="5BDBCE38" w14:textId="77777777">
        <w:tc>
          <w:tcPr>
            <w:tcW w:w="4785" w:type="dxa"/>
          </w:tcPr>
          <w:p w14:paraId="70623641" w14:textId="432F2EA5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Фильтр нижних частот</w:t>
            </w:r>
          </w:p>
        </w:tc>
        <w:tc>
          <w:tcPr>
            <w:tcW w:w="4786" w:type="dxa"/>
          </w:tcPr>
          <w:p w14:paraId="02C85E71" w14:textId="179B7DA0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Встроенный/фиксированный</w:t>
            </w:r>
          </w:p>
        </w:tc>
      </w:tr>
      <w:tr w:rsidR="00640A8D" w:rsidRPr="00640A8D" w14:paraId="5996E8DE" w14:textId="77777777" w:rsidTr="00640A8D">
        <w:trPr>
          <w:trHeight w:val="647"/>
        </w:trPr>
        <w:tc>
          <w:tcPr>
            <w:tcW w:w="4785" w:type="dxa"/>
          </w:tcPr>
          <w:p w14:paraId="28BD60F9" w14:textId="7C80D6ED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Очистка датчика</w:t>
            </w:r>
          </w:p>
        </w:tc>
        <w:tc>
          <w:tcPr>
            <w:tcW w:w="4786" w:type="dxa"/>
          </w:tcPr>
          <w:p w14:paraId="043E001C" w14:textId="382EF52F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Встроенная система очистки EOS</w:t>
            </w:r>
          </w:p>
        </w:tc>
      </w:tr>
      <w:tr w:rsidR="00640A8D" w:rsidRPr="00640A8D" w14:paraId="5D8F6BA5" w14:textId="77777777" w:rsidTr="00640A8D">
        <w:trPr>
          <w:trHeight w:val="506"/>
        </w:trPr>
        <w:tc>
          <w:tcPr>
            <w:tcW w:w="4785" w:type="dxa"/>
          </w:tcPr>
          <w:p w14:paraId="5C95A06F" w14:textId="50732244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Тип цветного фильтра</w:t>
            </w:r>
          </w:p>
        </w:tc>
        <w:tc>
          <w:tcPr>
            <w:tcW w:w="4786" w:type="dxa"/>
          </w:tcPr>
          <w:p w14:paraId="73389A96" w14:textId="7C5B2A4F" w:rsidR="00640A8D" w:rsidRPr="00640A8D" w:rsidRDefault="00640A8D" w:rsidP="00640A8D">
            <w:pPr>
              <w:pStyle w:val="product-specification-detaillist-line"/>
              <w:pBdr>
                <w:bottom w:val="single" w:sz="6" w:space="15" w:color="ECEDED"/>
              </w:pBdr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r w:rsidRPr="00640A8D">
              <w:rPr>
                <w:color w:val="323232"/>
              </w:rPr>
              <w:t>Основные цвета</w:t>
            </w:r>
          </w:p>
        </w:tc>
      </w:tr>
    </w:tbl>
    <w:p w14:paraId="62C8A63A" w14:textId="77777777" w:rsidR="009676C5" w:rsidRPr="008F481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lang w:val="en-US"/>
        </w:rPr>
      </w:pPr>
      <w:r w:rsidRPr="008F4813">
        <w:rPr>
          <w:sz w:val="22"/>
          <w:szCs w:val="22"/>
          <w:lang w:val="en-US"/>
        </w:rPr>
        <w:t xml:space="preserve">E-mail: dmno.jashtar@gmail.com </w:t>
      </w:r>
    </w:p>
    <w:p w14:paraId="469DF3CF" w14:textId="77777777" w:rsidR="009676C5" w:rsidRPr="008F481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lang w:val="en-US"/>
        </w:rPr>
      </w:pPr>
      <w:r w:rsidRPr="008F4813">
        <w:rPr>
          <w:sz w:val="22"/>
          <w:szCs w:val="22"/>
          <w:lang w:val="en-US"/>
        </w:rPr>
        <w:t>Instagram: naryn_zhashtar_ordosu</w:t>
      </w:r>
    </w:p>
    <w:p w14:paraId="349F25E4" w14:textId="77777777" w:rsidR="009676C5" w:rsidRPr="008F481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lang w:val="en-US"/>
        </w:rPr>
      </w:pPr>
      <w:r w:rsidRPr="008F4813">
        <w:rPr>
          <w:sz w:val="22"/>
          <w:szCs w:val="22"/>
          <w:lang w:val="en-US"/>
        </w:rPr>
        <w:t xml:space="preserve">Facebook: </w:t>
      </w:r>
      <w:r>
        <w:rPr>
          <w:sz w:val="22"/>
          <w:szCs w:val="22"/>
        </w:rPr>
        <w:t>Нарын</w:t>
      </w:r>
      <w:r w:rsidRPr="008F481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Жаштар</w:t>
      </w:r>
      <w:r w:rsidRPr="008F481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Ордосу</w:t>
      </w:r>
      <w:r w:rsidRPr="008F4813">
        <w:rPr>
          <w:sz w:val="22"/>
          <w:szCs w:val="22"/>
          <w:lang w:val="en-US"/>
        </w:rPr>
        <w:t xml:space="preserve"> </w:t>
      </w:r>
    </w:p>
    <w:p w14:paraId="587D5F90" w14:textId="77777777" w:rsidR="009676C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Адрес: г.Нарын Ленина 76</w:t>
      </w:r>
    </w:p>
    <w:p w14:paraId="5CC7F8F1" w14:textId="77777777" w:rsidR="009676C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0708854898 Айкерим</w:t>
      </w:r>
    </w:p>
    <w:sectPr w:rsidR="009676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DC6"/>
    <w:multiLevelType w:val="multilevel"/>
    <w:tmpl w:val="BA5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73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C5"/>
    <w:rsid w:val="002C1B2B"/>
    <w:rsid w:val="002E1496"/>
    <w:rsid w:val="004165E0"/>
    <w:rsid w:val="0054131E"/>
    <w:rsid w:val="00640A8D"/>
    <w:rsid w:val="008F4813"/>
    <w:rsid w:val="009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7245"/>
  <w15:docId w15:val="{39ADD695-C25D-4ECE-9DF4-22997241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customStyle="1" w:styleId="product-specification-detaillist-line">
    <w:name w:val="product-specification-detail__list-line"/>
    <w:basedOn w:val="a"/>
    <w:rsid w:val="002C1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mf+0guLvljuRBcccBFbUjWbEg==">CgMxLjA4AHIhMVd3UnVKV2V5QkFKRk0zVzd2dVFnN25CQ1A5aEVzdGhU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Адина Жолдошбек кызы</cp:lastModifiedBy>
  <cp:revision>3</cp:revision>
  <dcterms:created xsi:type="dcterms:W3CDTF">2024-04-15T03:51:00Z</dcterms:created>
  <dcterms:modified xsi:type="dcterms:W3CDTF">2024-04-17T17:01:00Z</dcterms:modified>
</cp:coreProperties>
</file>