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9C381" w14:textId="77777777" w:rsidR="002453CE" w:rsidRPr="00A50B2C" w:rsidRDefault="002453CE" w:rsidP="00245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50B2C">
        <w:rPr>
          <w:rFonts w:ascii="Times New Roman" w:hAnsi="Times New Roman" w:cs="Times New Roman"/>
          <w:b/>
          <w:bCs/>
        </w:rPr>
        <w:t>Приглашение к подаче конкурсных предложений</w:t>
      </w:r>
    </w:p>
    <w:p w14:paraId="1F3DFCCA" w14:textId="77777777" w:rsidR="002453CE" w:rsidRPr="00A50B2C" w:rsidRDefault="002453CE" w:rsidP="00245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8178B74" w14:textId="36C3A49B" w:rsidR="002453CE" w:rsidRPr="00A50B2C" w:rsidRDefault="002453CE" w:rsidP="002453CE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50B2C">
        <w:rPr>
          <w:rFonts w:ascii="Times New Roman" w:hAnsi="Times New Roman" w:cs="Times New Roman"/>
          <w:i/>
        </w:rPr>
        <w:t xml:space="preserve">Дата приглашения: </w:t>
      </w:r>
      <w:r w:rsidR="00700452" w:rsidRPr="00A50B2C">
        <w:rPr>
          <w:rFonts w:ascii="Times New Roman" w:hAnsi="Times New Roman" w:cs="Times New Roman"/>
          <w:b/>
          <w:i/>
          <w:u w:val="single"/>
        </w:rPr>
        <w:t>2</w:t>
      </w:r>
      <w:r w:rsidR="00F30898">
        <w:rPr>
          <w:rFonts w:ascii="Times New Roman" w:hAnsi="Times New Roman" w:cs="Times New Roman"/>
          <w:b/>
          <w:i/>
          <w:u w:val="single"/>
        </w:rPr>
        <w:t>7</w:t>
      </w:r>
      <w:r w:rsidR="00011CD4" w:rsidRPr="00A50B2C">
        <w:rPr>
          <w:rFonts w:ascii="Times New Roman" w:hAnsi="Times New Roman" w:cs="Times New Roman"/>
          <w:b/>
          <w:i/>
          <w:u w:val="single"/>
        </w:rPr>
        <w:t xml:space="preserve"> </w:t>
      </w:r>
      <w:r w:rsidR="00700452" w:rsidRPr="00A50B2C">
        <w:rPr>
          <w:rFonts w:ascii="Times New Roman" w:hAnsi="Times New Roman" w:cs="Times New Roman"/>
          <w:b/>
          <w:i/>
          <w:u w:val="single"/>
        </w:rPr>
        <w:t>мая</w:t>
      </w:r>
      <w:r w:rsidRPr="00A50B2C">
        <w:rPr>
          <w:rFonts w:ascii="Times New Roman" w:hAnsi="Times New Roman" w:cs="Times New Roman"/>
          <w:b/>
          <w:i/>
          <w:u w:val="single"/>
        </w:rPr>
        <w:t xml:space="preserve"> </w:t>
      </w:r>
      <w:r w:rsidRPr="00A50B2C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700452" w:rsidRPr="00A50B2C">
        <w:rPr>
          <w:rFonts w:ascii="Times New Roman" w:hAnsi="Times New Roman" w:cs="Times New Roman"/>
          <w:b/>
          <w:i/>
          <w:u w:val="single"/>
          <w:lang w:val="ky-KG"/>
        </w:rPr>
        <w:t>4</w:t>
      </w:r>
      <w:r w:rsidRPr="00A50B2C">
        <w:rPr>
          <w:rFonts w:ascii="Times New Roman" w:hAnsi="Times New Roman" w:cs="Times New Roman"/>
          <w:b/>
          <w:i/>
          <w:u w:val="single"/>
          <w:lang w:val="ky-KG"/>
        </w:rPr>
        <w:t xml:space="preserve"> года.</w:t>
      </w:r>
      <w:r w:rsidRPr="00A50B2C">
        <w:rPr>
          <w:rFonts w:ascii="Times New Roman" w:hAnsi="Times New Roman" w:cs="Times New Roman"/>
          <w:b/>
          <w:i/>
          <w:u w:val="single"/>
        </w:rPr>
        <w:br/>
      </w:r>
      <w:r w:rsidRPr="00A50B2C">
        <w:rPr>
          <w:rFonts w:ascii="Times New Roman" w:hAnsi="Times New Roman" w:cs="Times New Roman"/>
          <w:i/>
        </w:rPr>
        <w:t xml:space="preserve"> </w:t>
      </w:r>
    </w:p>
    <w:p w14:paraId="2A4DB237" w14:textId="62227B86" w:rsidR="002453CE" w:rsidRPr="00A50B2C" w:rsidRDefault="00700452" w:rsidP="00BE242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lang w:val="ky-KG"/>
        </w:rPr>
      </w:pPr>
      <w:bookmarkStart w:id="0" w:name="_Hlk92458328"/>
      <w:r w:rsidRPr="00A50B2C">
        <w:rPr>
          <w:rFonts w:ascii="Times New Roman" w:hAnsi="Times New Roman" w:cs="Times New Roman"/>
        </w:rPr>
        <w:t>Общественный Фонд</w:t>
      </w:r>
      <w:r w:rsidR="002453CE" w:rsidRPr="00A50B2C">
        <w:rPr>
          <w:rFonts w:ascii="Times New Roman" w:hAnsi="Times New Roman" w:cs="Times New Roman"/>
        </w:rPr>
        <w:t xml:space="preserve"> «</w:t>
      </w:r>
      <w:r w:rsidRPr="00A50B2C">
        <w:rPr>
          <w:rFonts w:ascii="Times New Roman" w:hAnsi="Times New Roman" w:cs="Times New Roman"/>
        </w:rPr>
        <w:t>САМР</w:t>
      </w:r>
      <w:r w:rsidR="002453CE" w:rsidRPr="00A50B2C">
        <w:rPr>
          <w:rFonts w:ascii="Times New Roman" w:hAnsi="Times New Roman" w:cs="Times New Roman"/>
        </w:rPr>
        <w:t xml:space="preserve"> Алато</w:t>
      </w:r>
      <w:r w:rsidRPr="00A50B2C">
        <w:rPr>
          <w:rFonts w:ascii="Times New Roman" w:hAnsi="Times New Roman" w:cs="Times New Roman"/>
        </w:rPr>
        <w:t>о</w:t>
      </w:r>
      <w:r w:rsidR="002453CE" w:rsidRPr="00A50B2C">
        <w:rPr>
          <w:rFonts w:ascii="Times New Roman" w:hAnsi="Times New Roman" w:cs="Times New Roman"/>
        </w:rPr>
        <w:t xml:space="preserve">» </w:t>
      </w:r>
      <w:r w:rsidR="002453CE" w:rsidRPr="00A50B2C">
        <w:rPr>
          <w:rFonts w:ascii="Times New Roman" w:hAnsi="Times New Roman" w:cs="Times New Roman"/>
          <w:bCs/>
        </w:rPr>
        <w:t>приглашает заинтересованных поставщиков принять участие в тендере</w:t>
      </w:r>
      <w:r w:rsidR="002453CE" w:rsidRPr="00A50B2C">
        <w:rPr>
          <w:rFonts w:ascii="Times New Roman" w:eastAsia="Times New Roman" w:hAnsi="Times New Roman" w:cs="Times New Roman"/>
          <w:lang w:eastAsia="ru-RU"/>
        </w:rPr>
        <w:t xml:space="preserve"> на закупку</w:t>
      </w:r>
      <w:r w:rsidR="007966D9">
        <w:rPr>
          <w:rFonts w:ascii="Times New Roman" w:eastAsia="Times New Roman" w:hAnsi="Times New Roman" w:cs="Times New Roman"/>
          <w:lang w:eastAsia="ru-RU"/>
        </w:rPr>
        <w:t xml:space="preserve"> офисной техники</w:t>
      </w:r>
      <w:r w:rsidR="002453CE" w:rsidRPr="00A50B2C">
        <w:rPr>
          <w:rFonts w:ascii="Times New Roman" w:hAnsi="Times New Roman" w:cs="Times New Roman"/>
          <w:b/>
          <w:bCs/>
        </w:rPr>
        <w:t>.</w:t>
      </w:r>
    </w:p>
    <w:bookmarkEnd w:id="0"/>
    <w:p w14:paraId="71FE45BD" w14:textId="77777777" w:rsidR="002453CE" w:rsidRPr="00A50B2C" w:rsidRDefault="002453CE" w:rsidP="002453CE">
      <w:pPr>
        <w:shd w:val="clear" w:color="auto" w:fill="FFFFFF"/>
        <w:spacing w:before="150" w:after="150"/>
        <w:ind w:left="360"/>
        <w:jc w:val="both"/>
        <w:outlineLvl w:val="3"/>
        <w:rPr>
          <w:rFonts w:ascii="Times New Roman" w:hAnsi="Times New Roman" w:cs="Times New Roman"/>
        </w:rPr>
      </w:pPr>
      <w:r w:rsidRPr="00A50B2C">
        <w:rPr>
          <w:rFonts w:ascii="Times New Roman" w:hAnsi="Times New Roman" w:cs="Times New Roman"/>
          <w:b/>
          <w:bCs/>
        </w:rPr>
        <w:t>Процедура подачи заявок:</w:t>
      </w:r>
    </w:p>
    <w:p w14:paraId="42C652C8" w14:textId="00DEF303" w:rsidR="002453CE" w:rsidRPr="00A50B2C" w:rsidRDefault="002453CE" w:rsidP="00C91897">
      <w:pPr>
        <w:pStyle w:val="a5"/>
        <w:spacing w:line="252" w:lineRule="auto"/>
        <w:ind w:left="0" w:firstLine="360"/>
        <w:jc w:val="both"/>
        <w:rPr>
          <w:rFonts w:ascii="Times New Roman" w:hAnsi="Times New Roman" w:cs="Times New Roman"/>
        </w:rPr>
      </w:pPr>
      <w:r w:rsidRPr="00A50B2C">
        <w:rPr>
          <w:rFonts w:ascii="Times New Roman" w:hAnsi="Times New Roman" w:cs="Times New Roman"/>
        </w:rPr>
        <w:t>Заинтересованным поставщикам до </w:t>
      </w:r>
      <w:r w:rsidR="00700452" w:rsidRPr="00A50B2C">
        <w:rPr>
          <w:rFonts w:ascii="Times New Roman" w:hAnsi="Times New Roman" w:cs="Times New Roman"/>
          <w:b/>
        </w:rPr>
        <w:t>10</w:t>
      </w:r>
      <w:r w:rsidRPr="00A50B2C">
        <w:rPr>
          <w:rFonts w:ascii="Times New Roman" w:hAnsi="Times New Roman" w:cs="Times New Roman"/>
          <w:b/>
        </w:rPr>
        <w:t xml:space="preserve">:00, </w:t>
      </w:r>
      <w:r w:rsidR="007966D9">
        <w:rPr>
          <w:rFonts w:ascii="Times New Roman" w:hAnsi="Times New Roman" w:cs="Times New Roman"/>
          <w:b/>
        </w:rPr>
        <w:t>03</w:t>
      </w:r>
      <w:r w:rsidR="00700452" w:rsidRPr="00A50B2C">
        <w:rPr>
          <w:rFonts w:ascii="Times New Roman" w:hAnsi="Times New Roman" w:cs="Times New Roman"/>
          <w:b/>
        </w:rPr>
        <w:t xml:space="preserve"> </w:t>
      </w:r>
      <w:r w:rsidR="007966D9">
        <w:rPr>
          <w:rFonts w:ascii="Times New Roman" w:hAnsi="Times New Roman" w:cs="Times New Roman"/>
          <w:b/>
        </w:rPr>
        <w:t>июня</w:t>
      </w:r>
      <w:r w:rsidRPr="00A50B2C">
        <w:rPr>
          <w:rFonts w:ascii="Times New Roman" w:hAnsi="Times New Roman" w:cs="Times New Roman"/>
          <w:b/>
        </w:rPr>
        <w:t xml:space="preserve"> 202</w:t>
      </w:r>
      <w:r w:rsidR="00700452" w:rsidRPr="00A50B2C">
        <w:rPr>
          <w:rFonts w:ascii="Times New Roman" w:hAnsi="Times New Roman" w:cs="Times New Roman"/>
          <w:b/>
        </w:rPr>
        <w:t>4</w:t>
      </w:r>
      <w:r w:rsidR="00C91897">
        <w:rPr>
          <w:rFonts w:ascii="Times New Roman" w:hAnsi="Times New Roman" w:cs="Times New Roman"/>
          <w:b/>
        </w:rPr>
        <w:t>г.</w:t>
      </w:r>
      <w:r w:rsidRPr="00A50B2C">
        <w:rPr>
          <w:rFonts w:ascii="Times New Roman" w:hAnsi="Times New Roman" w:cs="Times New Roman"/>
          <w:b/>
        </w:rPr>
        <w:t xml:space="preserve"> </w:t>
      </w:r>
      <w:r w:rsidRPr="00A50B2C">
        <w:rPr>
          <w:rFonts w:ascii="Times New Roman" w:hAnsi="Times New Roman" w:cs="Times New Roman"/>
        </w:rPr>
        <w:t> необходимо</w:t>
      </w:r>
      <w:r w:rsidR="004E146B" w:rsidRPr="00A50B2C">
        <w:rPr>
          <w:rFonts w:ascii="Times New Roman" w:hAnsi="Times New Roman" w:cs="Times New Roman"/>
        </w:rPr>
        <w:t xml:space="preserve"> </w:t>
      </w:r>
      <w:r w:rsidRPr="00A50B2C">
        <w:rPr>
          <w:rFonts w:ascii="Times New Roman" w:hAnsi="Times New Roman" w:cs="Times New Roman"/>
        </w:rPr>
        <w:t xml:space="preserve">предоставить коммерческие предложения, включая прайс-лист на указанные </w:t>
      </w:r>
      <w:r w:rsidR="007966D9">
        <w:rPr>
          <w:rFonts w:ascii="Times New Roman" w:hAnsi="Times New Roman" w:cs="Times New Roman"/>
        </w:rPr>
        <w:t>наименования товаров</w:t>
      </w:r>
      <w:r w:rsidRPr="00A50B2C">
        <w:rPr>
          <w:rFonts w:ascii="Times New Roman" w:hAnsi="Times New Roman" w:cs="Times New Roman"/>
        </w:rPr>
        <w:t>, на электронную почту </w:t>
      </w:r>
      <w:hyperlink r:id="rId5" w:history="1">
        <w:r w:rsidR="00700452" w:rsidRPr="00A50B2C">
          <w:rPr>
            <w:rStyle w:val="a3"/>
            <w:rFonts w:ascii="Times New Roman" w:hAnsi="Times New Roman" w:cs="Times New Roman"/>
            <w:lang w:val="en-US"/>
          </w:rPr>
          <w:t>zakupki</w:t>
        </w:r>
        <w:r w:rsidR="00700452" w:rsidRPr="00A50B2C">
          <w:rPr>
            <w:rStyle w:val="a3"/>
            <w:rFonts w:ascii="Times New Roman" w:hAnsi="Times New Roman" w:cs="Times New Roman"/>
          </w:rPr>
          <w:t>@camp.kg</w:t>
        </w:r>
      </w:hyperlink>
      <w:r w:rsidRPr="00A50B2C">
        <w:rPr>
          <w:rFonts w:ascii="Times New Roman" w:hAnsi="Times New Roman" w:cs="Times New Roman"/>
        </w:rPr>
        <w:t xml:space="preserve">. </w:t>
      </w:r>
      <w:r w:rsidR="007966D9">
        <w:rPr>
          <w:rFonts w:ascii="Times New Roman" w:hAnsi="Times New Roman" w:cs="Times New Roman"/>
        </w:rPr>
        <w:t xml:space="preserve"> </w:t>
      </w:r>
      <w:r w:rsidRPr="007966D9">
        <w:rPr>
          <w:rStyle w:val="a3"/>
          <w:rFonts w:ascii="Times New Roman" w:hAnsi="Times New Roman" w:cs="Times New Roman"/>
          <w:color w:val="auto"/>
          <w:u w:val="none"/>
        </w:rPr>
        <w:t>В</w:t>
      </w:r>
      <w:r w:rsidRPr="007966D9">
        <w:rPr>
          <w:rFonts w:ascii="Times New Roman" w:hAnsi="Times New Roman" w:cs="Times New Roman"/>
        </w:rPr>
        <w:t xml:space="preserve"> </w:t>
      </w:r>
      <w:r w:rsidRPr="00A50B2C">
        <w:rPr>
          <w:rFonts w:ascii="Times New Roman" w:hAnsi="Times New Roman" w:cs="Times New Roman"/>
        </w:rPr>
        <w:t xml:space="preserve">теме письма указать </w:t>
      </w:r>
      <w:bookmarkStart w:id="1" w:name="_Hlk167698023"/>
      <w:r w:rsidRPr="00A50B2C">
        <w:rPr>
          <w:rFonts w:ascii="Times New Roman" w:hAnsi="Times New Roman" w:cs="Times New Roman"/>
          <w:b/>
          <w:bCs/>
        </w:rPr>
        <w:t>«</w:t>
      </w:r>
      <w:r w:rsidR="00CC20DB">
        <w:rPr>
          <w:rFonts w:ascii="Times New Roman" w:hAnsi="Times New Roman" w:cs="Times New Roman"/>
          <w:b/>
          <w:bCs/>
        </w:rPr>
        <w:t>О</w:t>
      </w:r>
      <w:r w:rsidR="007966D9">
        <w:rPr>
          <w:rFonts w:ascii="Times New Roman" w:hAnsi="Times New Roman" w:cs="Times New Roman"/>
          <w:b/>
          <w:bCs/>
        </w:rPr>
        <w:t>фисная техника</w:t>
      </w:r>
      <w:r w:rsidRPr="00A50B2C">
        <w:rPr>
          <w:rFonts w:ascii="Times New Roman" w:hAnsi="Times New Roman" w:cs="Times New Roman"/>
          <w:b/>
          <w:bCs/>
        </w:rPr>
        <w:t>»</w:t>
      </w:r>
      <w:r w:rsidRPr="00A50B2C">
        <w:rPr>
          <w:rFonts w:ascii="Times New Roman" w:hAnsi="Times New Roman" w:cs="Times New Roman"/>
        </w:rPr>
        <w:t xml:space="preserve">. </w:t>
      </w:r>
      <w:bookmarkEnd w:id="1"/>
    </w:p>
    <w:p w14:paraId="4D629B72" w14:textId="2349FB2E" w:rsidR="002453CE" w:rsidRDefault="002453CE" w:rsidP="00C91897">
      <w:pPr>
        <w:pStyle w:val="a5"/>
        <w:spacing w:line="252" w:lineRule="auto"/>
        <w:ind w:left="0"/>
        <w:jc w:val="both"/>
        <w:rPr>
          <w:rFonts w:ascii="Times New Roman" w:hAnsi="Times New Roman" w:cs="Times New Roman"/>
        </w:rPr>
      </w:pPr>
      <w:r w:rsidRPr="00A50B2C">
        <w:rPr>
          <w:rFonts w:ascii="Times New Roman" w:hAnsi="Times New Roman" w:cs="Times New Roman"/>
        </w:rPr>
        <w:t>Коммерческие предложения принимаются строго с заполненным ниже приложением!</w:t>
      </w:r>
    </w:p>
    <w:p w14:paraId="6835D486" w14:textId="7426F716" w:rsidR="005C7AE6" w:rsidRDefault="005C7AE6" w:rsidP="00C91897">
      <w:pPr>
        <w:pStyle w:val="a5"/>
        <w:spacing w:line="252" w:lineRule="auto"/>
        <w:ind w:left="0"/>
        <w:jc w:val="both"/>
        <w:rPr>
          <w:rFonts w:ascii="Times New Roman" w:hAnsi="Times New Roman" w:cs="Times New Roman"/>
        </w:rPr>
      </w:pPr>
    </w:p>
    <w:p w14:paraId="15E2021A" w14:textId="1F75ECC3" w:rsidR="005C7AE6" w:rsidRPr="005C7AE6" w:rsidRDefault="005C7AE6" w:rsidP="00C91897">
      <w:pPr>
        <w:pStyle w:val="a5"/>
        <w:spacing w:line="252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C7AE6">
        <w:rPr>
          <w:rFonts w:ascii="Times New Roman" w:hAnsi="Times New Roman" w:cs="Times New Roman"/>
          <w:b/>
          <w:bCs/>
        </w:rPr>
        <w:t>ПРИЛОЖЕНИЕ</w:t>
      </w:r>
    </w:p>
    <w:tbl>
      <w:tblPr>
        <w:tblW w:w="8783" w:type="dxa"/>
        <w:tblLook w:val="04A0" w:firstRow="1" w:lastRow="0" w:firstColumn="1" w:lastColumn="0" w:noHBand="0" w:noVBand="1"/>
      </w:tblPr>
      <w:tblGrid>
        <w:gridCol w:w="560"/>
        <w:gridCol w:w="4113"/>
        <w:gridCol w:w="1134"/>
        <w:gridCol w:w="992"/>
        <w:gridCol w:w="992"/>
        <w:gridCol w:w="992"/>
      </w:tblGrid>
      <w:tr w:rsidR="00603336" w:rsidRPr="00556638" w14:paraId="238379B3" w14:textId="0FA229C8" w:rsidTr="00A50B2C">
        <w:trPr>
          <w:trHeight w:val="6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66B3" w14:textId="77777777" w:rsidR="00603336" w:rsidRPr="00556638" w:rsidRDefault="00603336" w:rsidP="006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CF79" w14:textId="1B2AA906" w:rsidR="00603336" w:rsidRPr="00556638" w:rsidRDefault="00675654" w:rsidP="006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03336"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24C1" w14:textId="4EF0B903" w:rsidR="00603336" w:rsidRPr="00556638" w:rsidRDefault="00675654" w:rsidP="006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603336"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03336"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</w:t>
            </w: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EB1C" w14:textId="21ACE71A" w:rsidR="00603336" w:rsidRPr="00556638" w:rsidRDefault="00675654" w:rsidP="006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603336"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6744" w14:textId="7A6EEC05" w:rsidR="00603336" w:rsidRPr="00556638" w:rsidRDefault="00675654" w:rsidP="006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FE4" w14:textId="0D57BB44" w:rsidR="00603336" w:rsidRPr="00556638" w:rsidRDefault="00675654" w:rsidP="006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2F5E89" w:rsidRPr="00556638" w14:paraId="5E362D45" w14:textId="581F5935" w:rsidTr="00DB3786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09D0" w14:textId="77777777" w:rsidR="002F5E89" w:rsidRPr="00556638" w:rsidRDefault="002F5E89" w:rsidP="00011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2282" w14:textId="77777777" w:rsidR="003C6DA7" w:rsidRPr="00556638" w:rsidRDefault="003C6DA7" w:rsidP="003C6D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 MACBOOK AIR 15.3" 2023 APPLE M2 8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noBreakHyphen/>
              <w:t>CORE CPU/ 10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noBreakHyphen/>
              <w:t>CORE GPU (8+512GB SSD)</w:t>
            </w:r>
          </w:p>
          <w:p w14:paraId="463E4695" w14:textId="40103625" w:rsidR="002F5E89" w:rsidRPr="00556638" w:rsidRDefault="002F5E89" w:rsidP="0001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89AF" w14:textId="45DE4471" w:rsidR="002F5E89" w:rsidRPr="00556638" w:rsidRDefault="00DB3786" w:rsidP="00DB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EA53" w14:textId="709041C6" w:rsidR="002F5E89" w:rsidRPr="00556638" w:rsidRDefault="00DB3786" w:rsidP="00DB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EB068" w14:textId="77777777" w:rsidR="002F5E89" w:rsidRPr="00556638" w:rsidRDefault="002F5E89" w:rsidP="00DB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3526" w14:textId="69953CE9" w:rsidR="002F5E89" w:rsidRPr="00556638" w:rsidRDefault="002F5E89" w:rsidP="00DB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5E89" w:rsidRPr="00556638" w14:paraId="26516F41" w14:textId="4739C60D" w:rsidTr="00DB3786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95F8" w14:textId="77777777" w:rsidR="002F5E89" w:rsidRPr="00556638" w:rsidRDefault="002F5E89" w:rsidP="00011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E777" w14:textId="77777777" w:rsidR="003C6DA7" w:rsidRPr="00556638" w:rsidRDefault="003C6DA7" w:rsidP="003C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>АДАПТЕР-ПЕРЕХОДНИК WIWU CYBER HUB 11 IN 1 USB-C HUB</w:t>
            </w:r>
          </w:p>
          <w:p w14:paraId="704D2621" w14:textId="70B9F433" w:rsidR="002F5E89" w:rsidRPr="00556638" w:rsidRDefault="002F5E89" w:rsidP="0001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B46D" w14:textId="70D004CA" w:rsidR="002F5E89" w:rsidRPr="00556638" w:rsidRDefault="00DB3786" w:rsidP="0001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9DEE" w14:textId="6938350D" w:rsidR="002F5E89" w:rsidRPr="00556638" w:rsidRDefault="00DB3786" w:rsidP="00DB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FBFA9" w14:textId="77777777" w:rsidR="002F5E89" w:rsidRPr="00556638" w:rsidRDefault="002F5E89" w:rsidP="00DB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2FF" w14:textId="6ED23FA0" w:rsidR="002F5E89" w:rsidRPr="00556638" w:rsidRDefault="002F5E89" w:rsidP="00DB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5E89" w:rsidRPr="00556638" w14:paraId="69C783CE" w14:textId="6E32A50B" w:rsidTr="00DB3786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E882" w14:textId="77777777" w:rsidR="002F5E89" w:rsidRPr="00556638" w:rsidRDefault="002F5E89" w:rsidP="00011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2791" w14:textId="77777777" w:rsidR="003C6DA7" w:rsidRPr="00556638" w:rsidRDefault="003C6DA7" w:rsidP="003C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Стабилизатор DJI Osmo Mobile 6 </w:t>
            </w:r>
          </w:p>
          <w:p w14:paraId="5255792D" w14:textId="34005CD9" w:rsidR="002F5E89" w:rsidRPr="00556638" w:rsidRDefault="002F5E89" w:rsidP="0001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84CC" w14:textId="0F80B495" w:rsidR="002F5E89" w:rsidRPr="00556638" w:rsidRDefault="00DB3786" w:rsidP="0001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4A98" w14:textId="49AE17BE" w:rsidR="002F5E89" w:rsidRPr="00556638" w:rsidRDefault="00DB3786" w:rsidP="00DB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36AFF" w14:textId="77777777" w:rsidR="002F5E89" w:rsidRPr="00556638" w:rsidRDefault="002F5E89" w:rsidP="00DB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90FB" w14:textId="2CC8647A" w:rsidR="002F5E89" w:rsidRPr="00556638" w:rsidRDefault="002F5E89" w:rsidP="00DB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5E89" w:rsidRPr="00556638" w14:paraId="067FEAF6" w14:textId="1FB0BBEF" w:rsidTr="00DB3786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66D4" w14:textId="77777777" w:rsidR="002F5E89" w:rsidRPr="00556638" w:rsidRDefault="002F5E89" w:rsidP="00011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4F56" w14:textId="77777777" w:rsidR="003C6DA7" w:rsidRPr="00556638" w:rsidRDefault="003C6DA7" w:rsidP="003C6D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Epson DS-530II Color Duplex</w:t>
            </w:r>
          </w:p>
          <w:p w14:paraId="112DA990" w14:textId="3AD11A20" w:rsidR="002F5E89" w:rsidRPr="00556638" w:rsidRDefault="002F5E89" w:rsidP="0001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A4EC" w14:textId="579C68FB" w:rsidR="002F5E89" w:rsidRPr="00556638" w:rsidRDefault="00DB3786" w:rsidP="0001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C0A2" w14:textId="2C5811C2" w:rsidR="002F5E89" w:rsidRPr="00556638" w:rsidRDefault="00DB3786" w:rsidP="00DB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3F65C" w14:textId="77777777" w:rsidR="002F5E89" w:rsidRPr="00556638" w:rsidRDefault="002F5E89" w:rsidP="00DB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95FE" w14:textId="49EC87D6" w:rsidR="002F5E89" w:rsidRPr="00556638" w:rsidRDefault="002F5E89" w:rsidP="00DB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DA7" w:rsidRPr="00556638" w14:paraId="75A655D9" w14:textId="77777777" w:rsidTr="004053DD">
        <w:trPr>
          <w:trHeight w:val="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D26E" w14:textId="4B4B2F03" w:rsidR="003C6DA7" w:rsidRPr="00556638" w:rsidRDefault="003C6DA7" w:rsidP="00011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8161" w14:textId="7A31ACCF" w:rsidR="003C6DA7" w:rsidRPr="00556638" w:rsidRDefault="003C6DA7" w:rsidP="003C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KINGSTON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>4256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 256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.2 2280 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NVMe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BULK</w:t>
            </w:r>
            <w:r w:rsidR="00ED0FE6"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 (Для ноутбука HP Pavilion)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41A6" w14:textId="6B3A8A63" w:rsidR="003C6DA7" w:rsidRPr="00556638" w:rsidRDefault="004053DD" w:rsidP="0001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6E38" w14:textId="36D1ACD0" w:rsidR="003C6DA7" w:rsidRPr="00556638" w:rsidRDefault="00DB3786" w:rsidP="00DB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C5047" w14:textId="77777777" w:rsidR="003C6DA7" w:rsidRPr="00556638" w:rsidRDefault="003C6DA7" w:rsidP="00DB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B03F" w14:textId="77777777" w:rsidR="003C6DA7" w:rsidRPr="00556638" w:rsidRDefault="003C6DA7" w:rsidP="00DB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ED0FE6" w:rsidRPr="00556638" w14:paraId="6BF44CF4" w14:textId="77777777" w:rsidTr="002F5E8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C8EA" w14:textId="08FE5F16" w:rsidR="00ED0FE6" w:rsidRPr="00556638" w:rsidRDefault="00ED0FE6" w:rsidP="00ED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B278" w14:textId="0288456B" w:rsidR="00ED0FE6" w:rsidRPr="00556638" w:rsidRDefault="00ED0FE6" w:rsidP="00405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Батарея 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ORIGINAL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PAVILION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 15-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>0058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WM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 15-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>08934-1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08855-855 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HSTNN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 (Для ноутбука HP Pavilion)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6A02" w14:textId="10581CD1" w:rsidR="00ED0FE6" w:rsidRPr="00556638" w:rsidRDefault="004053DD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7BFC" w14:textId="1F563A18" w:rsidR="00ED0FE6" w:rsidRPr="00556638" w:rsidRDefault="004053DD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7414D" w14:textId="77777777" w:rsidR="00ED0FE6" w:rsidRPr="00556638" w:rsidRDefault="00ED0FE6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E529" w14:textId="77777777" w:rsidR="00ED0FE6" w:rsidRPr="00556638" w:rsidRDefault="00ED0FE6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0FE6" w:rsidRPr="00556638" w14:paraId="425071EA" w14:textId="77777777" w:rsidTr="002F5E8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904E" w14:textId="30093141" w:rsidR="00ED0FE6" w:rsidRPr="00556638" w:rsidRDefault="00ED0FE6" w:rsidP="00ED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FA65" w14:textId="3AE11EAD" w:rsidR="00ED0FE6" w:rsidRPr="00556638" w:rsidRDefault="00ED0FE6" w:rsidP="00C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>Кабели для хард дисков (по образцам)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CA7D" w14:textId="419E7688" w:rsidR="00ED0FE6" w:rsidRPr="00556638" w:rsidRDefault="00ED0FE6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11" w14:textId="015FEB54" w:rsidR="00ED0FE6" w:rsidRPr="00556638" w:rsidRDefault="00556638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5C78F" w14:textId="77777777" w:rsidR="00ED0FE6" w:rsidRPr="00556638" w:rsidRDefault="00ED0FE6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4D0" w14:textId="77777777" w:rsidR="00ED0FE6" w:rsidRPr="00556638" w:rsidRDefault="00ED0FE6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ED0FE6" w:rsidRPr="00556638" w14:paraId="505E435D" w14:textId="77777777" w:rsidTr="002F5E8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05CD" w14:textId="5A303E2F" w:rsidR="00ED0FE6" w:rsidRPr="00556638" w:rsidRDefault="00ED0FE6" w:rsidP="00ED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5D77" w14:textId="6962B287" w:rsidR="00ED0FE6" w:rsidRPr="00556638" w:rsidRDefault="00ED0FE6" w:rsidP="00C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>Принтер лазерный черно-белый Canon i-SENSYS LBP6030B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8FD3" w14:textId="6860A165" w:rsidR="00ED0FE6" w:rsidRPr="00556638" w:rsidRDefault="00ED0FE6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5337" w14:textId="49FF7F16" w:rsidR="00ED0FE6" w:rsidRPr="00556638" w:rsidRDefault="004053DD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53C59" w14:textId="77777777" w:rsidR="00ED0FE6" w:rsidRPr="00556638" w:rsidRDefault="00ED0FE6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43A" w14:textId="77777777" w:rsidR="00ED0FE6" w:rsidRPr="00556638" w:rsidRDefault="00ED0FE6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0FE6" w:rsidRPr="00556638" w14:paraId="74311CBB" w14:textId="77777777" w:rsidTr="002F5E8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3A82" w14:textId="07CE80F2" w:rsidR="00ED0FE6" w:rsidRPr="00556638" w:rsidRDefault="00ED0FE6" w:rsidP="00ED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4B0A" w14:textId="4E905688" w:rsidR="00ED0FE6" w:rsidRPr="00556638" w:rsidRDefault="00ED0FE6" w:rsidP="00C7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Case for HDD/SSD ADATA XPG EX500 USB 3.1 Caddy 2.5"" SATA-III (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>ноутбука</w:t>
            </w:r>
            <w:r w:rsidRPr="00556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Pavilion)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B937" w14:textId="5E1C9148" w:rsidR="00ED0FE6" w:rsidRPr="00556638" w:rsidRDefault="00ED0FE6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531D" w14:textId="69BB5D0F" w:rsidR="00ED0FE6" w:rsidRPr="00556638" w:rsidRDefault="004053DD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F5B19" w14:textId="77777777" w:rsidR="00ED0FE6" w:rsidRPr="00556638" w:rsidRDefault="00ED0FE6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A693" w14:textId="77777777" w:rsidR="00ED0FE6" w:rsidRPr="00556638" w:rsidRDefault="00ED0FE6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ED0FE6" w:rsidRPr="00556638" w14:paraId="3B675C36" w14:textId="77777777" w:rsidTr="002F5E8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7D19" w14:textId="213E3DC9" w:rsidR="00ED0FE6" w:rsidRPr="00556638" w:rsidRDefault="00ED0FE6" w:rsidP="00ED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315A" w14:textId="12548ADB" w:rsidR="00ED0FE6" w:rsidRPr="00556638" w:rsidRDefault="00ED0FE6" w:rsidP="00C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38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Портативная зарядная станция </w:t>
            </w:r>
            <w:r w:rsidRPr="00556638">
              <w:rPr>
                <w:rFonts w:ascii="Times New Roman" w:hAnsi="Times New Roman" w:cs="Times New Roman"/>
                <w:sz w:val="20"/>
                <w:szCs w:val="20"/>
              </w:rPr>
              <w:br/>
              <w:t>Powerbank 72000 mAh, BSDY-300W с розеткой 220В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1A8B" w14:textId="77361353" w:rsidR="00ED0FE6" w:rsidRPr="00556638" w:rsidRDefault="00ED0FE6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1FF5" w14:textId="2EDB6DED" w:rsidR="00ED0FE6" w:rsidRPr="00556638" w:rsidRDefault="00ED0FE6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DF58F" w14:textId="77777777" w:rsidR="00ED0FE6" w:rsidRPr="00556638" w:rsidRDefault="00ED0FE6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5D05" w14:textId="77777777" w:rsidR="00ED0FE6" w:rsidRPr="00556638" w:rsidRDefault="00ED0FE6" w:rsidP="00ED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0FE6" w:rsidRPr="00556638" w14:paraId="2CAE70BE" w14:textId="155506C5" w:rsidTr="00501B93">
        <w:trPr>
          <w:trHeight w:val="312"/>
        </w:trPr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EB31" w14:textId="7BBD22FD" w:rsidR="00ED0FE6" w:rsidRPr="00556638" w:rsidRDefault="00ED0FE6" w:rsidP="00ED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70B4" w14:textId="08AEE431" w:rsidR="00ED0FE6" w:rsidRPr="00556638" w:rsidRDefault="00ED0FE6" w:rsidP="00ED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9CFEBFE" w14:textId="77777777" w:rsidR="00875918" w:rsidRDefault="00875918" w:rsidP="00A50B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8B54303" w14:textId="78E022F8" w:rsidR="00A50B2C" w:rsidRDefault="00A50B2C" w:rsidP="00A50B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0B2C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49AA898A" w14:textId="77777777" w:rsidR="007E7161" w:rsidRPr="00A50B2C" w:rsidRDefault="007E7161" w:rsidP="00A50B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D89757" w14:textId="44FF2A80" w:rsidR="00A50B2C" w:rsidRPr="00A50B2C" w:rsidRDefault="00A50B2C" w:rsidP="007E7161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A50B2C">
        <w:rPr>
          <w:rFonts w:ascii="Times New Roman" w:eastAsia="Calibri" w:hAnsi="Times New Roman" w:cs="Times New Roman"/>
          <w:b/>
        </w:rPr>
        <w:t xml:space="preserve">Поставщик должен предоставить товар с условием безналичной пост-оплаты и банковские </w:t>
      </w:r>
      <w:r w:rsidR="00F30898" w:rsidRPr="00A50B2C">
        <w:rPr>
          <w:rFonts w:ascii="Times New Roman" w:eastAsia="Calibri" w:hAnsi="Times New Roman" w:cs="Times New Roman"/>
          <w:b/>
        </w:rPr>
        <w:t>реквизиты</w:t>
      </w:r>
      <w:r w:rsidRPr="00A50B2C">
        <w:rPr>
          <w:rFonts w:ascii="Times New Roman" w:eastAsia="Calibri" w:hAnsi="Times New Roman" w:cs="Times New Roman"/>
          <w:b/>
        </w:rPr>
        <w:t>.</w:t>
      </w:r>
    </w:p>
    <w:p w14:paraId="2C32C8DC" w14:textId="00F14986" w:rsidR="00A50B2C" w:rsidRPr="00A50B2C" w:rsidRDefault="00A50B2C" w:rsidP="000A15F2">
      <w:pPr>
        <w:pStyle w:val="a5"/>
        <w:widowControl w:val="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  <w:r w:rsidRPr="00A50B2C">
        <w:rPr>
          <w:rFonts w:ascii="Times New Roman" w:eastAsia="Calibri" w:hAnsi="Times New Roman" w:cs="Times New Roman"/>
          <w:b/>
        </w:rPr>
        <w:t xml:space="preserve">Поставщик должен выписать электронную счет фактуру (ЭСФ) на все предоставленные товары через сайт </w:t>
      </w:r>
      <w:hyperlink r:id="rId6" w:history="1">
        <w:r w:rsidRPr="00A50B2C">
          <w:rPr>
            <w:rStyle w:val="a3"/>
            <w:rFonts w:ascii="Times New Roman" w:eastAsia="Calibri" w:hAnsi="Times New Roman" w:cs="Times New Roman"/>
            <w:b/>
          </w:rPr>
          <w:t>https://esf.salyk.kg/</w:t>
        </w:r>
      </w:hyperlink>
      <w:r w:rsidRPr="00A50B2C">
        <w:rPr>
          <w:rFonts w:ascii="Times New Roman" w:eastAsia="Calibri" w:hAnsi="Times New Roman" w:cs="Times New Roman"/>
          <w:b/>
        </w:rPr>
        <w:t>.</w:t>
      </w:r>
    </w:p>
    <w:p w14:paraId="72CA0B83" w14:textId="2853FA60" w:rsidR="00D60B92" w:rsidRPr="00A50B2C" w:rsidRDefault="00D60B92" w:rsidP="000A15F2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A50B2C">
        <w:rPr>
          <w:rFonts w:ascii="Times New Roman" w:eastAsia="Times New Roman" w:hAnsi="Times New Roman" w:cs="Times New Roman"/>
          <w:b/>
          <w:bCs/>
          <w:color w:val="333333"/>
        </w:rPr>
        <w:t>Наличие соответствующих документов на организацию (свидетельство о регистрации на соответствующую деятельность).</w:t>
      </w:r>
    </w:p>
    <w:p w14:paraId="38B90280" w14:textId="77777777" w:rsidR="004E146B" w:rsidRPr="00A50B2C" w:rsidRDefault="004E146B" w:rsidP="003857F8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sectPr w:rsidR="004E146B" w:rsidRPr="00A50B2C" w:rsidSect="00552B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54D0"/>
    <w:multiLevelType w:val="hybridMultilevel"/>
    <w:tmpl w:val="10C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7CC4"/>
    <w:multiLevelType w:val="hybridMultilevel"/>
    <w:tmpl w:val="2136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81933"/>
    <w:multiLevelType w:val="hybridMultilevel"/>
    <w:tmpl w:val="8FCC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4577"/>
    <w:multiLevelType w:val="hybridMultilevel"/>
    <w:tmpl w:val="5B76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D35D6"/>
    <w:multiLevelType w:val="hybridMultilevel"/>
    <w:tmpl w:val="90EE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12EF3"/>
    <w:multiLevelType w:val="hybridMultilevel"/>
    <w:tmpl w:val="DE04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92DA6"/>
    <w:multiLevelType w:val="multilevel"/>
    <w:tmpl w:val="CE5E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B4F41"/>
    <w:multiLevelType w:val="multilevel"/>
    <w:tmpl w:val="8F68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A3"/>
    <w:rsid w:val="00011CD4"/>
    <w:rsid w:val="000247D2"/>
    <w:rsid w:val="00067BC3"/>
    <w:rsid w:val="000A15F2"/>
    <w:rsid w:val="000F29EF"/>
    <w:rsid w:val="00161056"/>
    <w:rsid w:val="00167D38"/>
    <w:rsid w:val="001851CA"/>
    <w:rsid w:val="001C5B41"/>
    <w:rsid w:val="001D38F4"/>
    <w:rsid w:val="00213CEE"/>
    <w:rsid w:val="002453CE"/>
    <w:rsid w:val="00281976"/>
    <w:rsid w:val="002939D1"/>
    <w:rsid w:val="002B532E"/>
    <w:rsid w:val="002C60BF"/>
    <w:rsid w:val="002E4FE8"/>
    <w:rsid w:val="002E720C"/>
    <w:rsid w:val="002F5E89"/>
    <w:rsid w:val="003015AA"/>
    <w:rsid w:val="003043C4"/>
    <w:rsid w:val="00345AB0"/>
    <w:rsid w:val="003857F8"/>
    <w:rsid w:val="00386131"/>
    <w:rsid w:val="003C20DB"/>
    <w:rsid w:val="003C6DA7"/>
    <w:rsid w:val="003E4BF1"/>
    <w:rsid w:val="003F4035"/>
    <w:rsid w:val="004012E8"/>
    <w:rsid w:val="004053DD"/>
    <w:rsid w:val="004610C5"/>
    <w:rsid w:val="004718EC"/>
    <w:rsid w:val="004B28FB"/>
    <w:rsid w:val="004C1BEA"/>
    <w:rsid w:val="004C33C8"/>
    <w:rsid w:val="004D7C5C"/>
    <w:rsid w:val="004E146B"/>
    <w:rsid w:val="004E2952"/>
    <w:rsid w:val="00500E06"/>
    <w:rsid w:val="00505474"/>
    <w:rsid w:val="00552B0A"/>
    <w:rsid w:val="00556638"/>
    <w:rsid w:val="00565886"/>
    <w:rsid w:val="005C08FE"/>
    <w:rsid w:val="005C7AE6"/>
    <w:rsid w:val="006022BA"/>
    <w:rsid w:val="00603336"/>
    <w:rsid w:val="0060676E"/>
    <w:rsid w:val="00637DB0"/>
    <w:rsid w:val="006476C0"/>
    <w:rsid w:val="00663AFF"/>
    <w:rsid w:val="00675654"/>
    <w:rsid w:val="006B33FA"/>
    <w:rsid w:val="006C2B54"/>
    <w:rsid w:val="006C5F11"/>
    <w:rsid w:val="006D36D1"/>
    <w:rsid w:val="006D3900"/>
    <w:rsid w:val="00700452"/>
    <w:rsid w:val="00705D69"/>
    <w:rsid w:val="00736BCA"/>
    <w:rsid w:val="007966D9"/>
    <w:rsid w:val="007E7161"/>
    <w:rsid w:val="00805BB6"/>
    <w:rsid w:val="00813BDA"/>
    <w:rsid w:val="008714E8"/>
    <w:rsid w:val="00875918"/>
    <w:rsid w:val="008E4A68"/>
    <w:rsid w:val="009174F6"/>
    <w:rsid w:val="009257D7"/>
    <w:rsid w:val="009742A3"/>
    <w:rsid w:val="00982707"/>
    <w:rsid w:val="00984D87"/>
    <w:rsid w:val="009F46F4"/>
    <w:rsid w:val="00A25355"/>
    <w:rsid w:val="00A32133"/>
    <w:rsid w:val="00A50B2C"/>
    <w:rsid w:val="00A5275A"/>
    <w:rsid w:val="00A61AEE"/>
    <w:rsid w:val="00A729D1"/>
    <w:rsid w:val="00B50BE6"/>
    <w:rsid w:val="00B6041E"/>
    <w:rsid w:val="00B9081D"/>
    <w:rsid w:val="00BD3B49"/>
    <w:rsid w:val="00BE2424"/>
    <w:rsid w:val="00C41AEB"/>
    <w:rsid w:val="00C5183E"/>
    <w:rsid w:val="00C7474B"/>
    <w:rsid w:val="00C832B1"/>
    <w:rsid w:val="00C91897"/>
    <w:rsid w:val="00C937FC"/>
    <w:rsid w:val="00C93FD1"/>
    <w:rsid w:val="00CC20DB"/>
    <w:rsid w:val="00CF1747"/>
    <w:rsid w:val="00D108BE"/>
    <w:rsid w:val="00D60B92"/>
    <w:rsid w:val="00D912AA"/>
    <w:rsid w:val="00DA6AFE"/>
    <w:rsid w:val="00DB3786"/>
    <w:rsid w:val="00E62AE1"/>
    <w:rsid w:val="00E64F2C"/>
    <w:rsid w:val="00E81471"/>
    <w:rsid w:val="00E84C32"/>
    <w:rsid w:val="00E95AF4"/>
    <w:rsid w:val="00ED0FE6"/>
    <w:rsid w:val="00F27E6A"/>
    <w:rsid w:val="00F30898"/>
    <w:rsid w:val="00F6658B"/>
    <w:rsid w:val="00F82187"/>
    <w:rsid w:val="00FC2696"/>
    <w:rsid w:val="00FD6087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2FE4"/>
  <w15:chartTrackingRefBased/>
  <w15:docId w15:val="{00237746-D615-4A8C-B565-F16A0AF3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B0A"/>
    <w:rPr>
      <w:color w:val="0563C1" w:themeColor="hyperlink"/>
      <w:u w:val="single"/>
    </w:rPr>
  </w:style>
  <w:style w:type="paragraph" w:styleId="a4">
    <w:name w:val="No Spacing"/>
    <w:uiPriority w:val="1"/>
    <w:qFormat/>
    <w:rsid w:val="00A25355"/>
    <w:pPr>
      <w:spacing w:after="0" w:line="240" w:lineRule="auto"/>
    </w:pPr>
  </w:style>
  <w:style w:type="paragraph" w:styleId="a5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6"/>
    <w:uiPriority w:val="34"/>
    <w:qFormat/>
    <w:rsid w:val="002453CE"/>
    <w:pPr>
      <w:ind w:left="720"/>
      <w:contextualSpacing/>
    </w:pPr>
  </w:style>
  <w:style w:type="character" w:customStyle="1" w:styleId="a6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5"/>
    <w:uiPriority w:val="34"/>
    <w:qFormat/>
    <w:locked/>
    <w:rsid w:val="002453CE"/>
  </w:style>
  <w:style w:type="character" w:customStyle="1" w:styleId="1">
    <w:name w:val="Неразрешенное упоминание1"/>
    <w:basedOn w:val="a0"/>
    <w:uiPriority w:val="99"/>
    <w:semiHidden/>
    <w:unhideWhenUsed/>
    <w:rsid w:val="002C60BF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700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f.salyk.kg/" TargetMode="External"/><Relationship Id="rId5" Type="http://schemas.openxmlformats.org/officeDocument/2006/relationships/hyperlink" Target="mailto:zakupki@camp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Сезим  Жумагулова</cp:lastModifiedBy>
  <cp:revision>3</cp:revision>
  <cp:lastPrinted>2024-05-27T04:59:00Z</cp:lastPrinted>
  <dcterms:created xsi:type="dcterms:W3CDTF">2024-05-27T12:36:00Z</dcterms:created>
  <dcterms:modified xsi:type="dcterms:W3CDTF">2024-05-27T12:36:00Z</dcterms:modified>
</cp:coreProperties>
</file>