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Техническая спецификация на закупку швейных оборудований,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Лейлекский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Промышленная швейная машина Jack F5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Лейлек, с. Кара-Суу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Промышленная одноигольная прямострочная швейная машина челночного стежка JACK JK-F5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Назначение: для работы с легкими и средними тканями.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продвижения: нижний транспортер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-автоматическая система смазки.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машины: встроенный в голову серводвигатель с блоком управления, с регулировкой скорости, с позиционером. LED подсветка.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Экономичное потребления электроэнергии, низкий уровень вибрации и шума. комплект: голова со встроенным серводвигателем, стол.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Пятинитка оверлок Shunfa F5-5D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Лейлек, с. Кара-Суу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5-ниточный промышленный оверлок Высокоскоростная пятиниточная стачивающе-обметочная швейная машина (промышленный оверлок) для легких и средних тканей Shunfa F5-5D имеет встроенный серводвигатель, с плавной регулировкой скорости.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Jack W4 распошивалка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Лейлек, с. Кара-Суу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стежка, мм 4,5 Количество игл 3 Количество нитей 5 Модель иглы UY128GAS Высота подъема лапки рукой / коленоподъемником, мм 7 Скорость шитья, стеж/мин 5500 Тип швейной машины распошивалка Напряжение 220 в .Тип ткани легкое, средное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Парогенератор с утюгом Silter Super mini 2035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Лейлек, с. Кара-Суу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Мощность утюга, Вт 800,мощность войлера вт 1250, Емкость 3,5 л, Напряжение 220, вес 8,5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Вышивальная машина Janome 230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Лейлек, с. Кара-Суу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швейной машинки — вышивальная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челнока — горизонтальный челнок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Основное назначение — вышивка любой сложности.ЖК дисплей 70мм х 40мм с подсветкой, с градацией серого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Рабочий экран 120мм х 100мм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Меню на русском языке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Экстра-подъем лапки до 13мм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Оптимальный выбор функций редактирования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Регулируемая скорость вышивки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вышивальных шрифта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Новые встроенные дизайны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Сенсор верхней нити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Сенсор прижимной лапки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Подсветка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Соединение с ПК — автономная работа (данные сохраняются на носителе — USB-stick)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Прямострочная швейная машина Bruce R5 автомат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стежка        челночный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стежка, мм        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Применяемые иглы        DBx11-14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игл        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Ход игловодителя, мм        30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смазки        автоматическая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подъема прижимной лапки, мм        рукой — 5; коленоподъемником — 13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высота подъема прижимной лапки, мм        13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Автоматика        есть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Позиционирование иглы        есть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Устройство автоматической обрезки нити        есть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Устройство автоматической закрепки строчки        есть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Отводчик нити        есть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Электромагнит подъема лапки        есть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скорость шитья, стежков/мин        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Пятиниточный оверлок Bruce BRC X5-5-03/233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Пятиниточный оверлок Bruce BRC X5-5-03/233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Тамбурная вышивальная машинка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Одноигольная промышленная швейная машина цепного стежка EM-530 с плоской платформой, свободного продвижения декоративной строчки тамбурного стежка.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ортновский манекен размер 42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Размеры: 1000 x 450 x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етский манекен размер 28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Размеры: 1000 x 450 x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5.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Прямострочная швейная машина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JACK, автомат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район, с Чон кара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стежка        челночный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стежка, мм        5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Применяемые иглы        DBx11-14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игл        1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Ход игловодителя, мм        30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смазки        автоматическая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подъема прижимной лапки, мм        рукой — 5; коленоподъемником — 13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высота подъема прижимной лапки, мм        13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Автоматика        есть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Позиционирование иглы        есть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Устройство автоматической обрезки нити        есть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Устройство автоматической закрепки строчки        есть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Отводчик нити        есть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Электромагнит подъема лапки        есть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скорость шитья, стежков/мин        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аспошивальная машинка  автомат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район,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Jack W4 распошивалка Распошивальная машина со встроенным сервомотором и пультом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Утюг (паровой)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район,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 8688 утюг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4-х ниточный оверлок автомат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район,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Промышленный 4-х ниточный оверлок JACK JK-E4S-4-M03/333 Стачивающе-обметочный четырехниточный оверлок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Преимущества: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Автоматическая система смазки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Встроенный в голову серводвигатель, с плавной регулировкой скорости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LED подсветка рабочей зоны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Экономия электроэнергии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Улушенная система маслоснабжения с оптимизированным полным закрытым механизмом, улучшающим состояние игловодителя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Светодиодная подсветка, минимализирующая усталость зрения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Низкий уровень шума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Дырокол для шторы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Параметры: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Модель        Электрический дырокол для штор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Напряжение        220 В, не поддерживает 110 В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Власть        250 Вт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Режим работы        Электрический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       Пластик-сталь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Подходящий размер отверстия        45/48/53/56 мм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комплект поставки входит размер фрезы        48 мм и 53 мм (по умолчанию)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       25x16x42 СМ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Масса        8 кг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Прямострочная швейная машина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Прямострочная промышленная машина Jack JK-F5 (Комплект со столом) LED подсветка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Встроенный сервопривод с блоком управления и позиционером иглы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Регулировка скорости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Позиционирование иглы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Экономия электроэнергии, низкий уровень шума и вибрации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Автоматическая система смазки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Скорость шитья: 5000 об/мин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стежка: 5 мм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Подъем лапки: 5 - 13 мм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Рекомендуемые иглы: Groz-Beckert (Германия)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иглы: DBх1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Вес: 33,5 кг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Машинка оверлок пятинитка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Jack E4-5 пятинитка  Тип платформы плоская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прошиваемых материалов средние и тяжелые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стежка цепной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высота подъёма лапки 7мм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скорость шитья 7000 ст/мин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 5 мм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обметки 6 мм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Голосовое сопровождение есть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USB порт есть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иглы - DCx27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Утюг (JKLS)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Рабочая поверхность: 40х120 см.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стола: 44*140*93 см.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Вытяжка/ отсос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стола: 92 см.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Мощность вытяжки: 367 Вт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Подогрев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Мощность нагрева: 800 Вт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Регулировка температуры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Напряжение: 220 В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Утюг/ парогенератор в комплекте: нет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Вес: 60 кг.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Швейная машина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"Прямострочная промышленная машина Jack JK-F5 (Комплект со столом) LED подсветка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Встроенный сервопривод с блоком управления и позиционером иглы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Регулировка скорости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Позиционирование иглы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Экономия электроэнергии, низкий уровень шума и вибрации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Автоматическая система смазки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Скорость шитья: 5000 об/мин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стежка: 5 мм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Подъем лапки: 5 - 13 мм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Рекомендуемые иглы: Groz-Beckert (Германия)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иглы: DBх1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Вес: 33,5 кг"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Оверлок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(Jack)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Jack E4-5 пятинитка Тип платформы плоская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прошиваемых материалов средние и тяжелые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стежка цепной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высота подъёма лапки 7мм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Максимальная скорость шитья 7000 ст/мин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стежка 5 мм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обметки 6 мм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Голосовое сопровождение есть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USB порт есть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иглы - DCx27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Утюг техномир 8688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техномир 8688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Манекен 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Мягкий портновский манекен на колесах. Размер 42-s https://max.kg/item/12505030/maneken-portnovskiy-zhenskiy-r-42104-85-ost-cher-av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17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25.05.2024 г.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18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