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5AFD" w14:textId="77777777" w:rsidR="00F51BBB" w:rsidRPr="00F44FB4" w:rsidRDefault="00F51BBB" w:rsidP="00F51BBB">
      <w:pPr>
        <w:ind w:left="-426" w:hanging="141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D9165CB" w14:textId="77777777" w:rsidR="00F51BBB" w:rsidRPr="00F44FB4" w:rsidRDefault="00F51BBB" w:rsidP="00F51BBB">
      <w:pPr>
        <w:pStyle w:val="1"/>
        <w:shd w:val="clear" w:color="auto" w:fill="FFFFFF"/>
        <w:spacing w:before="0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1DFAD3F8" w14:textId="77777777" w:rsidR="00F51BBB" w:rsidRPr="00F44FB4" w:rsidRDefault="00F51BBB" w:rsidP="00F51BBB">
      <w:pPr>
        <w:jc w:val="right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F44FB4">
        <w:rPr>
          <w:rFonts w:asciiTheme="minorHAnsi" w:eastAsia="Times New Roman" w:hAnsiTheme="minorHAnsi" w:cstheme="minorHAnsi"/>
          <w:sz w:val="22"/>
          <w:szCs w:val="22"/>
          <w:lang w:val="ru-RU"/>
        </w:rPr>
        <w:t>Приложение №1</w:t>
      </w:r>
    </w:p>
    <w:p w14:paraId="3AA2A5EA" w14:textId="77777777" w:rsidR="00F51BBB" w:rsidRPr="00F44FB4" w:rsidRDefault="00F51BBB" w:rsidP="00F51BBB">
      <w:pPr>
        <w:jc w:val="right"/>
        <w:rPr>
          <w:rFonts w:asciiTheme="minorHAnsi" w:eastAsia="Times New Roman" w:hAnsiTheme="minorHAnsi" w:cstheme="minorHAnsi"/>
          <w:b/>
          <w:i/>
          <w:lang w:val="ru-RU"/>
        </w:rPr>
      </w:pPr>
      <w:r w:rsidRPr="00F44FB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</w:t>
      </w:r>
    </w:p>
    <w:p w14:paraId="7AF2B225" w14:textId="1341A509" w:rsidR="00A9047E" w:rsidRPr="00F44FB4" w:rsidRDefault="00F51BBB" w:rsidP="00A9047E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Коммерческое предложение </w:t>
      </w:r>
      <w:r w:rsidR="003C3E4C" w:rsidRPr="00F44FB4">
        <w:rPr>
          <w:rFonts w:asciiTheme="minorHAnsi" w:eastAsia="Times New Roman" w:hAnsiTheme="minorHAnsi" w:cstheme="minorHAnsi"/>
          <w:b/>
          <w:lang w:val="ru-RU"/>
        </w:rPr>
        <w:t xml:space="preserve">по поставке </w:t>
      </w:r>
      <w:r w:rsidR="00841860" w:rsidRPr="00F44FB4">
        <w:rPr>
          <w:rFonts w:asciiTheme="minorHAnsi" w:eastAsia="Times New Roman" w:hAnsiTheme="minorHAnsi" w:cstheme="minorHAnsi"/>
          <w:b/>
          <w:lang w:val="ru-RU"/>
        </w:rPr>
        <w:t>швейных машинок</w:t>
      </w:r>
      <w:r w:rsidR="003D0F9B" w:rsidRPr="00F44FB4">
        <w:rPr>
          <w:rFonts w:asciiTheme="minorHAnsi" w:eastAsia="Times New Roman" w:hAnsiTheme="minorHAnsi" w:cstheme="minorHAnsi"/>
          <w:b/>
          <w:lang w:val="ru-RU"/>
        </w:rPr>
        <w:t>,</w:t>
      </w:r>
    </w:p>
    <w:p w14:paraId="795A2B72" w14:textId="11B08B47" w:rsidR="00A9047E" w:rsidRPr="00F44FB4" w:rsidRDefault="00A9047E" w:rsidP="00A9047E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Общественный Фонд «Женский банк мира», в рамках проекта «</w:t>
      </w:r>
      <w:r w:rsidRPr="00F44FB4">
        <w:rPr>
          <w:rFonts w:asciiTheme="minorHAnsi" w:eastAsia="Times New Roman" w:hAnsiTheme="minorHAnsi" w:cstheme="minorHAnsi"/>
          <w:b/>
        </w:rPr>
        <w:t>SEDEP</w:t>
      </w:r>
      <w:r w:rsidRPr="00F44FB4">
        <w:rPr>
          <w:rFonts w:asciiTheme="minorHAnsi" w:eastAsia="Times New Roman" w:hAnsiTheme="minorHAnsi" w:cstheme="minorHAnsi"/>
          <w:b/>
          <w:lang w:val="ru-RU"/>
        </w:rPr>
        <w:t>» – «</w:t>
      </w:r>
      <w:r w:rsidRPr="00F44FB4">
        <w:rPr>
          <w:rFonts w:asciiTheme="minorHAnsi" w:eastAsia="Times New Roman" w:hAnsiTheme="minorHAnsi" w:cstheme="minorHAnsi"/>
          <w:b/>
          <w:bCs/>
        </w:rPr>
        <w:t>S</w:t>
      </w:r>
      <w:r w:rsidRPr="00F44FB4">
        <w:rPr>
          <w:rFonts w:asciiTheme="minorHAnsi" w:eastAsia="Times New Roman" w:hAnsiTheme="minorHAnsi" w:cstheme="minorHAnsi"/>
          <w:b/>
        </w:rPr>
        <w:t>ustainable </w:t>
      </w:r>
      <w:r w:rsidRPr="00F44FB4">
        <w:rPr>
          <w:rFonts w:asciiTheme="minorHAnsi" w:eastAsia="Times New Roman" w:hAnsiTheme="minorHAnsi" w:cstheme="minorHAnsi"/>
          <w:b/>
          <w:bCs/>
        </w:rPr>
        <w:t>E</w:t>
      </w:r>
      <w:r w:rsidRPr="00F44FB4">
        <w:rPr>
          <w:rFonts w:asciiTheme="minorHAnsi" w:eastAsia="Times New Roman" w:hAnsiTheme="minorHAnsi" w:cstheme="minorHAnsi"/>
          <w:b/>
        </w:rPr>
        <w:t>conomic </w:t>
      </w:r>
      <w:r w:rsidRPr="00F44FB4">
        <w:rPr>
          <w:rFonts w:asciiTheme="minorHAnsi" w:eastAsia="Times New Roman" w:hAnsiTheme="minorHAnsi" w:cstheme="minorHAnsi"/>
          <w:b/>
          <w:bCs/>
        </w:rPr>
        <w:t>D</w:t>
      </w:r>
      <w:r w:rsidRPr="00F44FB4">
        <w:rPr>
          <w:rFonts w:asciiTheme="minorHAnsi" w:eastAsia="Times New Roman" w:hAnsiTheme="minorHAnsi" w:cstheme="minorHAnsi"/>
          <w:b/>
        </w:rPr>
        <w:t>evelopment</w:t>
      </w:r>
      <w:r w:rsidRPr="00F44FB4">
        <w:rPr>
          <w:rFonts w:asciiTheme="minorHAnsi" w:eastAsia="Times New Roman" w:hAnsiTheme="minorHAnsi" w:cstheme="minorHAnsi"/>
          <w:b/>
          <w:lang w:val="ru-RU"/>
        </w:rPr>
        <w:t>,</w:t>
      </w:r>
      <w:r w:rsidRPr="00F44FB4">
        <w:rPr>
          <w:rFonts w:asciiTheme="minorHAnsi" w:eastAsia="Times New Roman" w:hAnsiTheme="minorHAnsi" w:cstheme="minorHAnsi"/>
          <w:b/>
        </w:rPr>
        <w:t> </w:t>
      </w:r>
      <w:r w:rsidRPr="00F44FB4">
        <w:rPr>
          <w:rFonts w:asciiTheme="minorHAnsi" w:eastAsia="Times New Roman" w:hAnsiTheme="minorHAnsi" w:cstheme="minorHAnsi"/>
          <w:b/>
          <w:bCs/>
        </w:rPr>
        <w:t>E</w:t>
      </w:r>
      <w:r w:rsidRPr="00F44FB4">
        <w:rPr>
          <w:rFonts w:asciiTheme="minorHAnsi" w:eastAsia="Times New Roman" w:hAnsiTheme="minorHAnsi" w:cstheme="minorHAnsi"/>
          <w:b/>
        </w:rPr>
        <w:t>mpowerment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and </w:t>
      </w:r>
      <w:r w:rsidRPr="00F44FB4">
        <w:rPr>
          <w:rFonts w:asciiTheme="minorHAnsi" w:eastAsia="Times New Roman" w:hAnsiTheme="minorHAnsi" w:cstheme="minorHAnsi"/>
          <w:b/>
          <w:bCs/>
        </w:rPr>
        <w:t>P</w:t>
      </w:r>
      <w:r w:rsidRPr="00F44FB4">
        <w:rPr>
          <w:rFonts w:asciiTheme="minorHAnsi" w:eastAsia="Times New Roman" w:hAnsiTheme="minorHAnsi" w:cstheme="minorHAnsi"/>
          <w:b/>
        </w:rPr>
        <w:t>rotection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of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vulnerable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young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women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»/ «СЕДЕП» – «Устойчивое экономическое развитие, расширение прав и возможностей и защита уязвимых молодых женщин» в партнерстве с организацией </w:t>
      </w:r>
      <w:r w:rsidRPr="00F44FB4">
        <w:rPr>
          <w:rFonts w:asciiTheme="minorHAnsi" w:eastAsia="Times New Roman" w:hAnsiTheme="minorHAnsi" w:cstheme="minorHAnsi"/>
          <w:b/>
        </w:rPr>
        <w:t>Pro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NGO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! </w:t>
      </w:r>
      <w:r w:rsidRPr="00F44FB4">
        <w:rPr>
          <w:rFonts w:asciiTheme="minorHAnsi" w:eastAsia="Times New Roman" w:hAnsiTheme="minorHAnsi" w:cstheme="minorHAnsi"/>
          <w:b/>
        </w:rPr>
        <w:t>e</w:t>
      </w:r>
      <w:r w:rsidRPr="00F44FB4">
        <w:rPr>
          <w:rFonts w:asciiTheme="minorHAnsi" w:eastAsia="Times New Roman" w:hAnsiTheme="minorHAnsi" w:cstheme="minorHAnsi"/>
          <w:b/>
          <w:lang w:val="ru-RU"/>
        </w:rPr>
        <w:t>.</w:t>
      </w:r>
      <w:r w:rsidRPr="00F44FB4">
        <w:rPr>
          <w:rFonts w:asciiTheme="minorHAnsi" w:eastAsia="Times New Roman" w:hAnsiTheme="minorHAnsi" w:cstheme="minorHAnsi"/>
          <w:b/>
        </w:rPr>
        <w:t>V</w:t>
      </w:r>
      <w:r w:rsidRPr="00F44FB4">
        <w:rPr>
          <w:rFonts w:asciiTheme="minorHAnsi" w:eastAsia="Times New Roman" w:hAnsiTheme="minorHAnsi" w:cstheme="minorHAnsi"/>
          <w:b/>
          <w:lang w:val="ru-RU"/>
        </w:rPr>
        <w:t>. при финансовой поддержке Европейского Союза объявляет тендер на закупку швейных машинок.</w:t>
      </w:r>
    </w:p>
    <w:p w14:paraId="345699E1" w14:textId="77777777" w:rsidR="00A9047E" w:rsidRPr="00F44FB4" w:rsidRDefault="00A9047E" w:rsidP="008971F9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</w:p>
    <w:p w14:paraId="7A9F322A" w14:textId="77777777" w:rsidR="00F51BBB" w:rsidRPr="00F44FB4" w:rsidRDefault="00F51BBB" w:rsidP="00F51BBB">
      <w:pPr>
        <w:jc w:val="both"/>
        <w:rPr>
          <w:rFonts w:asciiTheme="minorHAnsi" w:hAnsiTheme="minorHAnsi" w:cstheme="minorHAnsi"/>
          <w:lang w:val="ru-RU"/>
        </w:rPr>
      </w:pPr>
      <w:r w:rsidRPr="00F44FB4">
        <w:rPr>
          <w:rFonts w:asciiTheme="minorHAnsi" w:hAnsiTheme="minorHAnsi" w:cstheme="minorHAnsi"/>
          <w:b/>
          <w:lang w:val="ru-RU"/>
        </w:rPr>
        <w:t>Кому:</w:t>
      </w:r>
      <w:r w:rsidRPr="00F44FB4">
        <w:rPr>
          <w:rFonts w:asciiTheme="minorHAnsi" w:hAnsiTheme="minorHAnsi" w:cstheme="minorHAnsi"/>
          <w:lang w:val="ru-RU"/>
        </w:rPr>
        <w:t xml:space="preserve"> ОФ «Женский банк мира»</w:t>
      </w:r>
    </w:p>
    <w:p w14:paraId="48547FCD" w14:textId="4BF46DC3" w:rsidR="00F51BBB" w:rsidRPr="00F44FB4" w:rsidRDefault="00F51BBB" w:rsidP="00F51BBB">
      <w:pPr>
        <w:pStyle w:val="a3"/>
        <w:rPr>
          <w:rFonts w:asciiTheme="minorHAnsi" w:hAnsiTheme="minorHAnsi" w:cstheme="minorHAnsi"/>
          <w:lang w:val="en-US"/>
        </w:rPr>
      </w:pPr>
      <w:r w:rsidRPr="00F44FB4">
        <w:rPr>
          <w:rFonts w:asciiTheme="minorHAnsi" w:hAnsiTheme="minorHAnsi" w:cstheme="minorHAnsi"/>
          <w:lang w:val="en-US"/>
        </w:rPr>
        <w:t xml:space="preserve">e-mail: </w:t>
      </w:r>
      <w:r w:rsidR="00F533A8" w:rsidRPr="00F44FB4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 </w:t>
      </w:r>
      <w:hyperlink r:id="rId7" w:history="1">
        <w:r w:rsidR="00F533A8" w:rsidRPr="00F44FB4">
          <w:rPr>
            <w:rStyle w:val="a5"/>
            <w:rFonts w:asciiTheme="minorHAnsi" w:eastAsia="Times New Roman" w:hAnsiTheme="minorHAnsi" w:cstheme="minorHAnsi"/>
            <w:color w:val="auto"/>
            <w:lang w:val="en-US"/>
          </w:rPr>
          <w:t>wpb.procurement@gmail.com</w:t>
        </w:r>
      </w:hyperlink>
    </w:p>
    <w:p w14:paraId="6CB7AFC4" w14:textId="77777777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Theme="minorHAnsi" w:eastAsia="Times New Roman" w:hAnsiTheme="minorHAnsi" w:cstheme="minorHAnsi"/>
        </w:rPr>
      </w:pPr>
    </w:p>
    <w:p w14:paraId="5DDED94E" w14:textId="5D769308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</w:rPr>
        <w:tab/>
      </w:r>
      <w:r w:rsidRPr="00F44FB4">
        <w:rPr>
          <w:rFonts w:asciiTheme="minorHAnsi" w:eastAsia="Times New Roman" w:hAnsiTheme="minorHAnsi" w:cstheme="minorHAnsi"/>
          <w:lang w:val="ru-RU"/>
        </w:rPr>
        <w:t xml:space="preserve">Мы, нижеподписавшиеся, предлагаем оказать услуги 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по поставке </w:t>
      </w:r>
      <w:r w:rsidR="00841860" w:rsidRPr="00F44FB4">
        <w:rPr>
          <w:rFonts w:asciiTheme="minorHAnsi" w:eastAsia="Times New Roman" w:hAnsiTheme="minorHAnsi" w:cstheme="minorHAnsi"/>
          <w:lang w:val="ru-RU"/>
        </w:rPr>
        <w:t>швейных машинок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в соответствии с Вашим запросом на предоставление коммерческого предложения от </w:t>
      </w:r>
      <w:r w:rsidR="00145CA2" w:rsidRPr="00F44FB4">
        <w:rPr>
          <w:rFonts w:asciiTheme="minorHAnsi" w:eastAsia="Times New Roman" w:hAnsiTheme="minorHAnsi" w:cstheme="minorHAnsi"/>
          <w:highlight w:val="yellow"/>
          <w:lang w:val="ru-RU"/>
        </w:rPr>
        <w:t>___</w:t>
      </w:r>
      <w:r w:rsidRPr="00F44FB4">
        <w:rPr>
          <w:rFonts w:asciiTheme="minorHAnsi" w:eastAsia="Times New Roman" w:hAnsiTheme="minorHAnsi" w:cstheme="minorHAnsi"/>
          <w:highlight w:val="yellow"/>
          <w:lang w:val="ru-RU"/>
        </w:rPr>
        <w:t>.</w:t>
      </w:r>
      <w:r w:rsidR="00C646FA" w:rsidRPr="00F44FB4">
        <w:rPr>
          <w:rFonts w:asciiTheme="minorHAnsi" w:eastAsia="Times New Roman" w:hAnsiTheme="minorHAnsi" w:cstheme="minorHAnsi"/>
          <w:highlight w:val="yellow"/>
          <w:lang w:val="ru-RU"/>
        </w:rPr>
        <w:t>0</w:t>
      </w:r>
      <w:r w:rsidR="00F533A8" w:rsidRPr="00F44FB4">
        <w:rPr>
          <w:rFonts w:asciiTheme="minorHAnsi" w:eastAsia="Times New Roman" w:hAnsiTheme="minorHAnsi" w:cstheme="minorHAnsi"/>
          <w:highlight w:val="yellow"/>
          <w:lang w:val="ru-RU"/>
        </w:rPr>
        <w:t>5</w:t>
      </w:r>
      <w:r w:rsidRPr="00F44FB4">
        <w:rPr>
          <w:rFonts w:asciiTheme="minorHAnsi" w:eastAsia="Times New Roman" w:hAnsiTheme="minorHAnsi" w:cstheme="minorHAnsi"/>
          <w:highlight w:val="yellow"/>
          <w:lang w:val="ru-RU"/>
        </w:rPr>
        <w:t>.202</w:t>
      </w:r>
      <w:r w:rsidR="00F533A8" w:rsidRPr="00F44FB4">
        <w:rPr>
          <w:rFonts w:asciiTheme="minorHAnsi" w:eastAsia="Times New Roman" w:hAnsiTheme="minorHAnsi" w:cstheme="minorHAnsi"/>
          <w:highlight w:val="yellow"/>
          <w:lang w:val="ru-RU"/>
        </w:rPr>
        <w:t>4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г. </w:t>
      </w:r>
    </w:p>
    <w:p w14:paraId="49435CC7" w14:textId="7358F26D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 xml:space="preserve">Настоящим письмом мы представляем наше предложение по предлагаемым услугам 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по поставке </w:t>
      </w:r>
      <w:r w:rsidR="00841860" w:rsidRPr="00F44FB4">
        <w:rPr>
          <w:rFonts w:asciiTheme="minorHAnsi" w:eastAsia="Times New Roman" w:hAnsiTheme="minorHAnsi" w:cstheme="minorHAnsi"/>
          <w:lang w:val="ru-RU"/>
        </w:rPr>
        <w:t>швейных машинок</w:t>
      </w:r>
      <w:r w:rsidRPr="00F44FB4">
        <w:rPr>
          <w:rFonts w:asciiTheme="minorHAnsi" w:eastAsia="Times New Roman" w:hAnsiTheme="minorHAnsi" w:cstheme="minorHAnsi"/>
          <w:lang w:val="ru-RU"/>
        </w:rPr>
        <w:t>.</w:t>
      </w:r>
    </w:p>
    <w:p w14:paraId="384B1729" w14:textId="77777777" w:rsidR="00F51BBB" w:rsidRPr="00F44FB4" w:rsidRDefault="00F51BBB" w:rsidP="00F51BBB">
      <w:pP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>Настоящим мы заявляем, что вся информация, изложенная в этом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14:paraId="33C443B5" w14:textId="77777777" w:rsidR="00F51BBB" w:rsidRPr="00F44FB4" w:rsidRDefault="00F51BBB" w:rsidP="00F51BBB">
      <w:pP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>Наше коммерческое предложение является для нас обязательным и при необходимости подлежит изменениям в результате переговоров по контракту.</w:t>
      </w:r>
    </w:p>
    <w:p w14:paraId="0B6638F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ab/>
        <w:t xml:space="preserve">Мы понимаем, что Вы не обязаны принимать все полученные Вами предложения.   </w:t>
      </w:r>
    </w:p>
    <w:p w14:paraId="6BA531A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3B6DC0A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7C84DED8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1066014D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344CB22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7D5A569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0DB86D9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775217F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236F640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035E65CD" w14:textId="2C5CD776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D039E8" w:rsidRPr="00F44FB4">
        <w:rPr>
          <w:rFonts w:asciiTheme="minorHAnsi" w:eastAsia="Times New Roman" w:hAnsiTheme="minorHAnsi" w:cstheme="minorHAnsi"/>
          <w:lang w:val="ru-RU"/>
        </w:rPr>
        <w:t>4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г.</w:t>
      </w:r>
    </w:p>
    <w:p w14:paraId="57740E7C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1A5CA0E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6E95D9C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5D02D37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1E6357F2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6431A4E5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5F8FD80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2C607C63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C9099A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2262DA7C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4564797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D724DE1" w14:textId="409AE021" w:rsidR="001C4856" w:rsidRPr="00F44FB4" w:rsidRDefault="001C4856" w:rsidP="00F533A8">
      <w:pPr>
        <w:spacing w:after="160" w:line="259" w:lineRule="auto"/>
        <w:jc w:val="center"/>
        <w:rPr>
          <w:rFonts w:asciiTheme="minorHAnsi" w:hAnsiTheme="minorHAnsi" w:cstheme="minorHAnsi"/>
          <w:b/>
          <w:spacing w:val="-3"/>
          <w:lang w:val="ru-RU"/>
        </w:rPr>
      </w:pPr>
      <w:r w:rsidRPr="00F44FB4">
        <w:rPr>
          <w:rFonts w:asciiTheme="minorHAnsi" w:hAnsiTheme="minorHAnsi" w:cstheme="minorHAnsi"/>
          <w:b/>
          <w:spacing w:val="-3"/>
          <w:lang w:val="ru-RU"/>
        </w:rPr>
        <w:lastRenderedPageBreak/>
        <w:t>Перечень цен и график поставок</w:t>
      </w:r>
    </w:p>
    <w:p w14:paraId="43AD80AE" w14:textId="7CA352BC" w:rsidR="001C4856" w:rsidRPr="00F44FB4" w:rsidRDefault="001C4856" w:rsidP="00F533A8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i/>
          <w:spacing w:val="-2"/>
          <w:sz w:val="20"/>
          <w:lang w:val="ru-RU"/>
        </w:rPr>
      </w:pPr>
      <w:r w:rsidRPr="00F44FB4">
        <w:rPr>
          <w:rFonts w:asciiTheme="minorHAnsi" w:hAnsiTheme="minorHAnsi" w:cstheme="minorHAnsi"/>
          <w:spacing w:val="-3"/>
          <w:sz w:val="20"/>
          <w:lang w:val="ru-RU"/>
        </w:rPr>
        <w:t xml:space="preserve">График поставок, выраженный в календарных днях, определяет дату доставки до пункта назначения. </w:t>
      </w:r>
      <w:r w:rsidRPr="00F44FB4">
        <w:rPr>
          <w:rFonts w:asciiTheme="minorHAnsi" w:hAnsiTheme="minorHAnsi" w:cstheme="minorHAnsi"/>
          <w:i/>
          <w:spacing w:val="-3"/>
          <w:sz w:val="20"/>
          <w:lang w:val="ru-RU"/>
        </w:rPr>
        <w:t xml:space="preserve">В графе «сроки доставки». </w:t>
      </w:r>
      <w:r w:rsidRPr="00F44FB4">
        <w:rPr>
          <w:rFonts w:asciiTheme="minorHAnsi" w:hAnsiTheme="minorHAnsi" w:cstheme="minorHAnsi"/>
          <w:i/>
          <w:spacing w:val="-2"/>
          <w:sz w:val="20"/>
          <w:lang w:val="ru-RU"/>
        </w:rPr>
        <w:t>Покупатель должен указать дни, в течение которых Поставщик должен поставить товар по следующему адресу:</w:t>
      </w:r>
    </w:p>
    <w:tbl>
      <w:tblPr>
        <w:tblW w:w="906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68"/>
        <w:gridCol w:w="1843"/>
        <w:gridCol w:w="992"/>
        <w:gridCol w:w="2246"/>
      </w:tblGrid>
      <w:tr w:rsidR="00F44FB4" w:rsidRPr="00F44FB4" w14:paraId="724494F1" w14:textId="77777777" w:rsidTr="00F7441D">
        <w:trPr>
          <w:trHeight w:val="476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14:paraId="722E5A9D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S#</w:t>
            </w:r>
          </w:p>
        </w:tc>
        <w:tc>
          <w:tcPr>
            <w:tcW w:w="3368" w:type="dxa"/>
            <w:vMerge w:val="restart"/>
            <w:shd w:val="clear" w:color="auto" w:fill="auto"/>
            <w:noWrap/>
            <w:vAlign w:val="center"/>
            <w:hideMark/>
          </w:tcPr>
          <w:p w14:paraId="77573D35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68D403FA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8A9730D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К-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во</w:t>
            </w:r>
            <w:proofErr w:type="spellEnd"/>
          </w:p>
        </w:tc>
        <w:tc>
          <w:tcPr>
            <w:tcW w:w="2246" w:type="dxa"/>
            <w:vMerge w:val="restart"/>
            <w:shd w:val="clear" w:color="auto" w:fill="auto"/>
            <w:noWrap/>
            <w:vAlign w:val="center"/>
            <w:hideMark/>
          </w:tcPr>
          <w:p w14:paraId="07AF7C6A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место</w:t>
            </w:r>
            <w:proofErr w:type="spellEnd"/>
            <w:r w:rsidRPr="00F44F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поставки</w:t>
            </w:r>
            <w:proofErr w:type="spellEnd"/>
          </w:p>
        </w:tc>
      </w:tr>
      <w:tr w:rsidR="00F44FB4" w:rsidRPr="00F44FB4" w14:paraId="67F4FEFA" w14:textId="77777777" w:rsidTr="00F7441D">
        <w:trPr>
          <w:trHeight w:val="476"/>
        </w:trPr>
        <w:tc>
          <w:tcPr>
            <w:tcW w:w="620" w:type="dxa"/>
            <w:vMerge/>
            <w:vAlign w:val="center"/>
            <w:hideMark/>
          </w:tcPr>
          <w:p w14:paraId="4C12E8B9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8" w:type="dxa"/>
            <w:vMerge/>
            <w:vAlign w:val="center"/>
            <w:hideMark/>
          </w:tcPr>
          <w:p w14:paraId="0C76CEC3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4E6C23E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B68F3A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14:paraId="6DA18194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44FB4" w:rsidRPr="00F44FB4" w14:paraId="48019869" w14:textId="77777777" w:rsidTr="00F7441D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3CE6B288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57847BE4" w14:textId="44E3C1E1" w:rsidR="00F44FB4" w:rsidRPr="00F44FB4" w:rsidRDefault="00F44FB4" w:rsidP="00F44FB4">
            <w:pPr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</w:pPr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  <w:t xml:space="preserve">Электромеханическая швейная машина </w:t>
            </w:r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Janome</w:t>
            </w:r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  <w:t xml:space="preserve"> </w:t>
            </w:r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Jasmin</w:t>
            </w:r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</w:tcPr>
          <w:p w14:paraId="1091C068" w14:textId="227E1770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 xml:space="preserve">Штук </w:t>
            </w:r>
          </w:p>
        </w:tc>
        <w:tc>
          <w:tcPr>
            <w:tcW w:w="992" w:type="dxa"/>
            <w:shd w:val="clear" w:color="auto" w:fill="auto"/>
            <w:noWrap/>
          </w:tcPr>
          <w:p w14:paraId="428F22CF" w14:textId="2A93B34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08372E8D" w14:textId="0FC09455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3158EED2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29267B75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445AF026" w14:textId="7F5162E9" w:rsidR="00F44FB4" w:rsidRPr="00F44FB4" w:rsidRDefault="00F44FB4" w:rsidP="00F44FB4">
            <w:pPr>
              <w:pStyle w:val="1"/>
              <w:shd w:val="clear" w:color="auto" w:fill="FFFFFF"/>
              <w:spacing w:before="0" w:after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ru-RU"/>
              </w:rPr>
            </w:pPr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Промышленный 5-ти ниточный оверлок </w:t>
            </w:r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Jack</w:t>
            </w:r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</w:t>
            </w:r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E</w:t>
            </w:r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4</w:t>
            </w:r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S</w:t>
            </w:r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-5-03/233(4.8 мм)</w:t>
            </w:r>
          </w:p>
        </w:tc>
        <w:tc>
          <w:tcPr>
            <w:tcW w:w="1843" w:type="dxa"/>
            <w:shd w:val="clear" w:color="auto" w:fill="auto"/>
            <w:noWrap/>
          </w:tcPr>
          <w:p w14:paraId="6FBBC7EE" w14:textId="42D92745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11F1E568" w14:textId="4CC710C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</w:tcPr>
          <w:p w14:paraId="07FA88A6" w14:textId="58A6FD79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4B0FDD35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63FF6058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57200E72" w14:textId="0BDB84FA" w:rsidR="00F44FB4" w:rsidRPr="00F44FB4" w:rsidRDefault="00F44FB4" w:rsidP="00F44FB4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Прямострочная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швейная машина </w:t>
            </w:r>
            <w:r w:rsidRPr="00F44FB4">
              <w:rPr>
                <w:rFonts w:asciiTheme="minorHAnsi" w:hAnsiTheme="minorHAnsi" w:cstheme="minorHAnsi"/>
              </w:rPr>
              <w:t>JACK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F44FB4">
              <w:rPr>
                <w:rFonts w:asciiTheme="minorHAnsi" w:hAnsiTheme="minorHAnsi" w:cstheme="minorHAnsi"/>
              </w:rPr>
              <w:t>JK</w:t>
            </w:r>
            <w:r w:rsidRPr="00F44FB4">
              <w:rPr>
                <w:rFonts w:asciiTheme="minorHAnsi" w:hAnsiTheme="minorHAnsi" w:cstheme="minorHAnsi"/>
                <w:lang w:val="ru-RU"/>
              </w:rPr>
              <w:t>-</w:t>
            </w:r>
            <w:r w:rsidRPr="00F44FB4">
              <w:rPr>
                <w:rFonts w:asciiTheme="minorHAnsi" w:hAnsiTheme="minorHAnsi" w:cstheme="minorHAnsi"/>
              </w:rPr>
              <w:t>A</w:t>
            </w:r>
            <w:r w:rsidRPr="00F44FB4">
              <w:rPr>
                <w:rFonts w:asciiTheme="minorHAnsi" w:hAnsiTheme="minorHAnsi" w:cstheme="minorHAnsi"/>
                <w:lang w:val="ru-RU"/>
              </w:rPr>
              <w:t>2-</w:t>
            </w:r>
            <w:r w:rsidRPr="00F44FB4">
              <w:rPr>
                <w:rFonts w:asciiTheme="minorHAnsi" w:hAnsiTheme="minorHAnsi" w:cstheme="minorHAnsi"/>
              </w:rPr>
              <w:t>CQ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с обрезкой нити</w:t>
            </w:r>
          </w:p>
        </w:tc>
        <w:tc>
          <w:tcPr>
            <w:tcW w:w="1843" w:type="dxa"/>
            <w:shd w:val="clear" w:color="auto" w:fill="auto"/>
            <w:noWrap/>
          </w:tcPr>
          <w:p w14:paraId="03D71CA2" w14:textId="4BA0ECAB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6E7237EF" w14:textId="70DC79DD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14</w:t>
            </w:r>
          </w:p>
        </w:tc>
        <w:tc>
          <w:tcPr>
            <w:tcW w:w="2246" w:type="dxa"/>
            <w:shd w:val="clear" w:color="auto" w:fill="auto"/>
            <w:noWrap/>
          </w:tcPr>
          <w:p w14:paraId="2ED8B7CC" w14:textId="1956EACB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2C61C14E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6903C4E2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50A4F408" w14:textId="553C197B" w:rsidR="00F44FB4" w:rsidRPr="00F44FB4" w:rsidRDefault="00F44FB4" w:rsidP="00F44FB4">
            <w:pPr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</w:rPr>
              <w:t>JANOME MEMORY CRAFT 230E ВЫШИВАЛЬНАЯ МАШИНКА</w:t>
            </w:r>
          </w:p>
        </w:tc>
        <w:tc>
          <w:tcPr>
            <w:tcW w:w="1843" w:type="dxa"/>
            <w:shd w:val="clear" w:color="auto" w:fill="auto"/>
            <w:noWrap/>
          </w:tcPr>
          <w:p w14:paraId="6332C041" w14:textId="0DAA1A25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2D06664A" w14:textId="5DECE036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</w:tcPr>
          <w:p w14:paraId="698EF534" w14:textId="367A2D70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43C4A6E5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04FDC8FC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17141CDA" w14:textId="63625F64" w:rsidR="00F44FB4" w:rsidRPr="00F44FB4" w:rsidRDefault="00F44FB4" w:rsidP="00F44FB4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Плоскошовная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машина </w:t>
            </w:r>
            <w:r w:rsidRPr="00F44FB4">
              <w:rPr>
                <w:rFonts w:asciiTheme="minorHAnsi" w:hAnsiTheme="minorHAnsi" w:cstheme="minorHAnsi"/>
              </w:rPr>
              <w:t>ZOJE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С5000-356/02 (комплект со столом)</w:t>
            </w:r>
          </w:p>
        </w:tc>
        <w:tc>
          <w:tcPr>
            <w:tcW w:w="1843" w:type="dxa"/>
            <w:shd w:val="clear" w:color="auto" w:fill="auto"/>
            <w:noWrap/>
          </w:tcPr>
          <w:p w14:paraId="79A39E99" w14:textId="229DD26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150857C2" w14:textId="045B5CDB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</w:tcPr>
          <w:p w14:paraId="7C1B70D5" w14:textId="082DE44D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67479560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0EADFAA3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4374FF5B" w14:textId="4005E6EB" w:rsidR="00F44FB4" w:rsidRPr="00F44FB4" w:rsidRDefault="00F44FB4" w:rsidP="00F44FB4">
            <w:pPr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Утюг промышленный</w:t>
            </w:r>
          </w:p>
        </w:tc>
        <w:tc>
          <w:tcPr>
            <w:tcW w:w="1843" w:type="dxa"/>
            <w:shd w:val="clear" w:color="auto" w:fill="auto"/>
            <w:noWrap/>
          </w:tcPr>
          <w:p w14:paraId="7A750C1D" w14:textId="59079AB3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775EAE5E" w14:textId="47F7233B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7</w:t>
            </w:r>
          </w:p>
        </w:tc>
        <w:tc>
          <w:tcPr>
            <w:tcW w:w="2246" w:type="dxa"/>
            <w:shd w:val="clear" w:color="auto" w:fill="auto"/>
            <w:noWrap/>
          </w:tcPr>
          <w:p w14:paraId="0654337A" w14:textId="639C23CE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66B842CD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1C2AB47A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2D5A7813" w14:textId="6F0F6DF7" w:rsidR="00F44FB4" w:rsidRPr="00F44FB4" w:rsidRDefault="00F44FB4" w:rsidP="00F44FB4">
            <w:pPr>
              <w:pStyle w:val="1"/>
              <w:spacing w:before="0" w:after="0"/>
              <w:rPr>
                <w:rFonts w:asciiTheme="minorHAnsi" w:hAnsiTheme="minorHAnsi" w:cstheme="minorHAnsi"/>
                <w:b w:val="0"/>
                <w:caps/>
                <w:sz w:val="24"/>
                <w:szCs w:val="24"/>
              </w:rPr>
            </w:pP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Обрезной</w:t>
            </w:r>
            <w:proofErr w:type="spellEnd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станок</w:t>
            </w:r>
            <w:proofErr w:type="spellEnd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для</w:t>
            </w:r>
            <w:proofErr w:type="spellEnd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ковров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2BD3CE2" w14:textId="3DFA8D46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30D5649F" w14:textId="500A89AD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</w:tcPr>
          <w:p w14:paraId="0581FC49" w14:textId="78167AC3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3C8FBB84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6F330A0D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141589FD" w14:textId="3F50841F" w:rsidR="00F44FB4" w:rsidRPr="00F44FB4" w:rsidRDefault="00F44FB4" w:rsidP="00F44FB4">
            <w:pPr>
              <w:pStyle w:val="1"/>
              <w:spacing w:before="0" w:after="0"/>
              <w:rPr>
                <w:rFonts w:asciiTheme="minorHAnsi" w:hAnsiTheme="minorHAnsi" w:cstheme="minorHAnsi"/>
                <w:b w:val="0"/>
                <w:caps/>
                <w:sz w:val="24"/>
                <w:szCs w:val="24"/>
              </w:rPr>
            </w:pPr>
            <w:r w:rsidRPr="00F44FB4">
              <w:rPr>
                <w:rFonts w:asciiTheme="minorHAnsi" w:hAnsiTheme="minorHAnsi" w:cstheme="minorHAnsi"/>
                <w:b w:val="0"/>
                <w:caps/>
                <w:sz w:val="24"/>
                <w:szCs w:val="24"/>
              </w:rPr>
              <w:t>ПРОМЫШЛЕННЫЙ КОВРОВЫЙ ОВЕРЛОК</w:t>
            </w:r>
          </w:p>
        </w:tc>
        <w:tc>
          <w:tcPr>
            <w:tcW w:w="1843" w:type="dxa"/>
            <w:shd w:val="clear" w:color="auto" w:fill="auto"/>
            <w:noWrap/>
          </w:tcPr>
          <w:p w14:paraId="195B6CBB" w14:textId="0EE95DAD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6366EFCA" w14:textId="29BB631B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</w:tcPr>
          <w:p w14:paraId="7F09F883" w14:textId="11707E62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643C523A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4CE0A04D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6072811D" w14:textId="14D5D190" w:rsidR="00F44FB4" w:rsidRPr="00F44FB4" w:rsidRDefault="00F44FB4" w:rsidP="00F44FB4">
            <w:pPr>
              <w:pStyle w:val="1"/>
              <w:spacing w:before="0" w:after="0"/>
              <w:rPr>
                <w:rFonts w:asciiTheme="minorHAnsi" w:hAnsiTheme="minorHAnsi" w:cstheme="minorHAnsi"/>
                <w:b w:val="0"/>
                <w:caps/>
                <w:sz w:val="24"/>
                <w:szCs w:val="24"/>
              </w:rPr>
            </w:pP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Трепальная</w:t>
            </w:r>
            <w:proofErr w:type="spellEnd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Машина</w:t>
            </w:r>
            <w:proofErr w:type="spellEnd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для</w:t>
            </w:r>
            <w:proofErr w:type="spellEnd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</w:rPr>
              <w:t>шерсти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3D018E4" w14:textId="69D5311D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0157B720" w14:textId="32CA2165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</w:tcPr>
          <w:p w14:paraId="1D19075E" w14:textId="23AD2CAD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  <w:tr w:rsidR="00F44FB4" w:rsidRPr="00F44FB4" w14:paraId="5F670CBB" w14:textId="77777777" w:rsidTr="00F44FB4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7501F961" w14:textId="77777777" w:rsidR="00F44FB4" w:rsidRPr="00F44FB4" w:rsidRDefault="00F44FB4" w:rsidP="00F44FB4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67C8F73F" w14:textId="0F6FDCD6" w:rsidR="00F44FB4" w:rsidRPr="00F44FB4" w:rsidRDefault="00F44FB4" w:rsidP="00F44FB4">
            <w:pPr>
              <w:pStyle w:val="1"/>
              <w:spacing w:before="0" w:after="0"/>
              <w:rPr>
                <w:rFonts w:asciiTheme="minorHAnsi" w:hAnsiTheme="minorHAnsi" w:cstheme="minorHAnsi"/>
                <w:b w:val="0"/>
                <w:caps/>
                <w:sz w:val="24"/>
                <w:szCs w:val="24"/>
                <w:lang w:val="ru-RU"/>
              </w:rPr>
            </w:pPr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Пистолет для </w:t>
            </w: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тафтинга</w:t>
            </w:r>
            <w:proofErr w:type="spellEnd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шитья ковров, </w:t>
            </w:r>
            <w:proofErr w:type="spellStart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тафтинган</w:t>
            </w:r>
            <w:proofErr w:type="spellEnd"/>
            <w:r w:rsidRPr="00F44FB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2в1, 70Вт 220В</w:t>
            </w:r>
          </w:p>
        </w:tc>
        <w:tc>
          <w:tcPr>
            <w:tcW w:w="1843" w:type="dxa"/>
            <w:shd w:val="clear" w:color="auto" w:fill="auto"/>
            <w:noWrap/>
          </w:tcPr>
          <w:p w14:paraId="23C21337" w14:textId="5177B99C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6767EAF6" w14:textId="7918748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</w:tcPr>
          <w:p w14:paraId="18ADD23C" w14:textId="4597AFBB" w:rsidR="00F44FB4" w:rsidRPr="00F44FB4" w:rsidRDefault="00F44FB4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г. Ош</w:t>
            </w:r>
          </w:p>
        </w:tc>
      </w:tr>
    </w:tbl>
    <w:p w14:paraId="51534C68" w14:textId="77777777" w:rsidR="001C4856" w:rsidRPr="00F44FB4" w:rsidRDefault="001C4856" w:rsidP="00F533A8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spacing w:val="-2"/>
          <w:sz w:val="20"/>
          <w:lang w:val="ru-RU"/>
        </w:rPr>
      </w:pPr>
    </w:p>
    <w:p w14:paraId="0F3DEA59" w14:textId="4091DC72" w:rsidR="0025678C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i/>
          <w:spacing w:val="-2"/>
          <w:sz w:val="20"/>
          <w:lang w:val="ru-RU"/>
        </w:rPr>
      </w:pPr>
      <w:r w:rsidRPr="00F44FB4">
        <w:rPr>
          <w:rFonts w:asciiTheme="minorHAnsi" w:hAnsiTheme="minorHAnsi" w:cstheme="minorHAnsi"/>
          <w:sz w:val="20"/>
          <w:lang w:val="ru-RU"/>
        </w:rPr>
        <w:t>Общая стоимость должна указываться с учетом доставки до пункта назначения.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851"/>
        <w:gridCol w:w="1248"/>
        <w:gridCol w:w="892"/>
        <w:gridCol w:w="1233"/>
      </w:tblGrid>
      <w:tr w:rsidR="00F44FB4" w:rsidRPr="001B2311" w14:paraId="45C2E2AA" w14:textId="77777777" w:rsidTr="00F44FB4">
        <w:trPr>
          <w:trHeight w:val="718"/>
        </w:trPr>
        <w:tc>
          <w:tcPr>
            <w:tcW w:w="562" w:type="dxa"/>
            <w:shd w:val="clear" w:color="auto" w:fill="8EAADB"/>
            <w:noWrap/>
            <w:vAlign w:val="center"/>
            <w:hideMark/>
          </w:tcPr>
          <w:p w14:paraId="584ECAFF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S#</w:t>
            </w:r>
          </w:p>
        </w:tc>
        <w:tc>
          <w:tcPr>
            <w:tcW w:w="3544" w:type="dxa"/>
            <w:shd w:val="clear" w:color="auto" w:fill="8EAADB"/>
            <w:noWrap/>
            <w:vAlign w:val="center"/>
            <w:hideMark/>
          </w:tcPr>
          <w:p w14:paraId="61CE8EF2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8EAADB"/>
            <w:noWrap/>
            <w:vAlign w:val="center"/>
            <w:hideMark/>
          </w:tcPr>
          <w:p w14:paraId="4C4ED2D9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Ед.изм</w:t>
            </w:r>
            <w:proofErr w:type="spellEnd"/>
          </w:p>
        </w:tc>
        <w:tc>
          <w:tcPr>
            <w:tcW w:w="851" w:type="dxa"/>
            <w:shd w:val="clear" w:color="auto" w:fill="8EAADB"/>
            <w:noWrap/>
            <w:vAlign w:val="center"/>
            <w:hideMark/>
          </w:tcPr>
          <w:p w14:paraId="06FBAF1E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К-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во</w:t>
            </w:r>
            <w:proofErr w:type="spellEnd"/>
          </w:p>
        </w:tc>
        <w:tc>
          <w:tcPr>
            <w:tcW w:w="1248" w:type="dxa"/>
            <w:shd w:val="clear" w:color="auto" w:fill="8EAADB"/>
          </w:tcPr>
          <w:p w14:paraId="0079D50A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</w:rPr>
              <w:t>Цена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за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единицу</w:t>
            </w:r>
            <w:proofErr w:type="spellEnd"/>
          </w:p>
          <w:p w14:paraId="4644D866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</w:rPr>
              <w:t>сом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92" w:type="dxa"/>
            <w:shd w:val="clear" w:color="auto" w:fill="8EAADB"/>
          </w:tcPr>
          <w:p w14:paraId="5A2E9C51" w14:textId="77777777" w:rsidR="001C4856" w:rsidRPr="00F44FB4" w:rsidRDefault="001C4856" w:rsidP="00F44FB4">
            <w:pPr>
              <w:pStyle w:val="a7"/>
              <w:tabs>
                <w:tab w:val="left" w:pos="-720"/>
                <w:tab w:val="left" w:pos="-36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sz w:val="20"/>
                <w:lang w:val="ru-RU"/>
              </w:rPr>
              <w:t>Общая сумма</w:t>
            </w:r>
          </w:p>
          <w:p w14:paraId="492FB268" w14:textId="77777777" w:rsidR="001C4856" w:rsidRPr="00F44FB4" w:rsidRDefault="001C4856" w:rsidP="00F44FB4">
            <w:pPr>
              <w:pStyle w:val="a7"/>
              <w:tabs>
                <w:tab w:val="left" w:pos="-720"/>
                <w:tab w:val="left" w:pos="-36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44FB4">
              <w:rPr>
                <w:rFonts w:asciiTheme="minorHAnsi" w:hAnsiTheme="minorHAnsi" w:cstheme="minorHAnsi"/>
                <w:b/>
                <w:sz w:val="20"/>
                <w:lang w:val="ru-RU"/>
              </w:rPr>
              <w:t>сом</w:t>
            </w:r>
          </w:p>
          <w:p w14:paraId="45DC1799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shd w:val="clear" w:color="auto" w:fill="8EAADB"/>
          </w:tcPr>
          <w:p w14:paraId="27821DED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Срок доставки в днях (макс. срок не более 40 календарных дней)</w:t>
            </w:r>
          </w:p>
        </w:tc>
      </w:tr>
      <w:tr w:rsidR="00F44FB4" w:rsidRPr="00F44FB4" w14:paraId="542D53BF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607E7E3B" w14:textId="77777777" w:rsidR="00145CA2" w:rsidRPr="00F44FB4" w:rsidRDefault="00145CA2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533962BB" w14:textId="25689F5F" w:rsidR="00145CA2" w:rsidRPr="001B2311" w:rsidRDefault="00145CA2" w:rsidP="00F44FB4">
            <w:pPr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</w:pPr>
            <w:r w:rsidRPr="001B2311"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  <w:t xml:space="preserve">Электромеханическая швейная машина </w:t>
            </w:r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Janome</w:t>
            </w:r>
            <w:r w:rsidRPr="001B2311"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  <w:t xml:space="preserve"> </w:t>
            </w:r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Jasmin</w:t>
            </w:r>
            <w:r w:rsidRPr="001B2311"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</w:tcPr>
          <w:p w14:paraId="5B8D74AD" w14:textId="1C33C284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 xml:space="preserve">Штук </w:t>
            </w:r>
          </w:p>
        </w:tc>
        <w:tc>
          <w:tcPr>
            <w:tcW w:w="851" w:type="dxa"/>
            <w:shd w:val="clear" w:color="auto" w:fill="auto"/>
            <w:noWrap/>
          </w:tcPr>
          <w:p w14:paraId="5CC1FB65" w14:textId="4AA6CF27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1248" w:type="dxa"/>
          </w:tcPr>
          <w:p w14:paraId="18D636C6" w14:textId="77777777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6CFFFEAD" w14:textId="77777777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33DA2E41" w14:textId="77777777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4FB4" w:rsidRPr="00F44FB4" w14:paraId="2921E4F1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05E1552D" w14:textId="77777777" w:rsidR="00145CA2" w:rsidRPr="00F44FB4" w:rsidRDefault="00145CA2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308D5D8A" w14:textId="60DB50B3" w:rsidR="00145CA2" w:rsidRPr="00F44FB4" w:rsidRDefault="00145CA2" w:rsidP="00F44FB4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 xml:space="preserve">Промышленный 5-ти ниточный оверлок </w:t>
            </w:r>
            <w:r w:rsidRPr="00F44FB4">
              <w:rPr>
                <w:rFonts w:asciiTheme="minorHAnsi" w:hAnsiTheme="minorHAnsi" w:cstheme="minorHAnsi"/>
              </w:rPr>
              <w:t>Jack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F44FB4">
              <w:rPr>
                <w:rFonts w:asciiTheme="minorHAnsi" w:hAnsiTheme="minorHAnsi" w:cstheme="minorHAnsi"/>
              </w:rPr>
              <w:t>E</w:t>
            </w:r>
            <w:r w:rsidRPr="00F44FB4">
              <w:rPr>
                <w:rFonts w:asciiTheme="minorHAnsi" w:hAnsiTheme="minorHAnsi" w:cstheme="minorHAnsi"/>
                <w:lang w:val="ru-RU"/>
              </w:rPr>
              <w:t>4</w:t>
            </w:r>
            <w:r w:rsidRPr="00F44FB4">
              <w:rPr>
                <w:rFonts w:asciiTheme="minorHAnsi" w:hAnsiTheme="minorHAnsi" w:cstheme="minorHAnsi"/>
              </w:rPr>
              <w:t>S</w:t>
            </w:r>
            <w:r w:rsidRPr="00F44FB4">
              <w:rPr>
                <w:rFonts w:asciiTheme="minorHAnsi" w:hAnsiTheme="minorHAnsi" w:cstheme="minorHAnsi"/>
                <w:lang w:val="ru-RU"/>
              </w:rPr>
              <w:t>-5-03/233(4.8 мм)</w:t>
            </w:r>
          </w:p>
        </w:tc>
        <w:tc>
          <w:tcPr>
            <w:tcW w:w="992" w:type="dxa"/>
            <w:shd w:val="clear" w:color="auto" w:fill="auto"/>
            <w:noWrap/>
          </w:tcPr>
          <w:p w14:paraId="3A4A47D5" w14:textId="0671F382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4EB281E8" w14:textId="7C65E1EE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48" w:type="dxa"/>
          </w:tcPr>
          <w:p w14:paraId="312E7EB8" w14:textId="77777777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5FC01FB9" w14:textId="77777777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458ADB9" w14:textId="77777777" w:rsidR="00145CA2" w:rsidRPr="00F44FB4" w:rsidRDefault="00145CA2" w:rsidP="00F44FB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88DF5F7" w14:textId="77777777" w:rsidR="00145CA2" w:rsidRPr="00F44FB4" w:rsidRDefault="00145CA2" w:rsidP="00F44FB4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44FB4" w:rsidRPr="00F44FB4" w14:paraId="22482F06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478F9660" w14:textId="77777777" w:rsidR="0025678C" w:rsidRPr="00F44FB4" w:rsidRDefault="0025678C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6A88B83D" w14:textId="1A7936CD" w:rsidR="0025678C" w:rsidRPr="00F44FB4" w:rsidRDefault="00265296" w:rsidP="00F44FB4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Прямострочная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швейная машина </w:t>
            </w:r>
            <w:r w:rsidRPr="00F44FB4">
              <w:rPr>
                <w:rFonts w:asciiTheme="minorHAnsi" w:hAnsiTheme="minorHAnsi" w:cstheme="minorHAnsi"/>
              </w:rPr>
              <w:t>JACK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F44FB4">
              <w:rPr>
                <w:rFonts w:asciiTheme="minorHAnsi" w:hAnsiTheme="minorHAnsi" w:cstheme="minorHAnsi"/>
              </w:rPr>
              <w:t>JK</w:t>
            </w:r>
            <w:r w:rsidRPr="00F44FB4">
              <w:rPr>
                <w:rFonts w:asciiTheme="minorHAnsi" w:hAnsiTheme="minorHAnsi" w:cstheme="minorHAnsi"/>
                <w:lang w:val="ru-RU"/>
              </w:rPr>
              <w:t>-</w:t>
            </w:r>
            <w:r w:rsidRPr="00F44FB4">
              <w:rPr>
                <w:rFonts w:asciiTheme="minorHAnsi" w:hAnsiTheme="minorHAnsi" w:cstheme="minorHAnsi"/>
              </w:rPr>
              <w:t>A</w:t>
            </w:r>
            <w:r w:rsidRPr="00F44FB4">
              <w:rPr>
                <w:rFonts w:asciiTheme="minorHAnsi" w:hAnsiTheme="minorHAnsi" w:cstheme="minorHAnsi"/>
                <w:lang w:val="ru-RU"/>
              </w:rPr>
              <w:t>2-</w:t>
            </w:r>
            <w:r w:rsidRPr="00F44FB4">
              <w:rPr>
                <w:rFonts w:asciiTheme="minorHAnsi" w:hAnsiTheme="minorHAnsi" w:cstheme="minorHAnsi"/>
              </w:rPr>
              <w:t>CQ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с обрезкой нити</w:t>
            </w:r>
          </w:p>
        </w:tc>
        <w:tc>
          <w:tcPr>
            <w:tcW w:w="992" w:type="dxa"/>
            <w:shd w:val="clear" w:color="auto" w:fill="auto"/>
            <w:noWrap/>
          </w:tcPr>
          <w:p w14:paraId="1A10F46C" w14:textId="3EE5B204" w:rsidR="0025678C" w:rsidRPr="00F44FB4" w:rsidRDefault="00265296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177D9B2B" w14:textId="346D854C" w:rsidR="0025678C" w:rsidRPr="00F44FB4" w:rsidRDefault="00265296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14</w:t>
            </w:r>
          </w:p>
        </w:tc>
        <w:tc>
          <w:tcPr>
            <w:tcW w:w="1248" w:type="dxa"/>
          </w:tcPr>
          <w:p w14:paraId="48B6827C" w14:textId="77777777" w:rsidR="0025678C" w:rsidRPr="00F44FB4" w:rsidRDefault="0025678C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2" w:type="dxa"/>
          </w:tcPr>
          <w:p w14:paraId="1CB89BED" w14:textId="77777777" w:rsidR="0025678C" w:rsidRPr="00F44FB4" w:rsidRDefault="0025678C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33" w:type="dxa"/>
          </w:tcPr>
          <w:p w14:paraId="71429482" w14:textId="77777777" w:rsidR="0025678C" w:rsidRPr="00F44FB4" w:rsidRDefault="0025678C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4FB4" w:rsidRPr="00F44FB4" w14:paraId="4415B948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690B4CC5" w14:textId="77777777" w:rsidR="0025678C" w:rsidRPr="00F44FB4" w:rsidRDefault="0025678C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718D0179" w14:textId="1882A66D" w:rsidR="0025678C" w:rsidRPr="00F44FB4" w:rsidRDefault="00BD0E23" w:rsidP="00F44FB4">
            <w:pPr>
              <w:rPr>
                <w:rFonts w:asciiTheme="minorHAnsi" w:hAnsiTheme="minorHAnsi" w:cstheme="minorHAnsi"/>
              </w:rPr>
            </w:pPr>
            <w:r w:rsidRPr="00F44FB4">
              <w:rPr>
                <w:rFonts w:asciiTheme="minorHAnsi" w:hAnsiTheme="minorHAnsi" w:cstheme="minorHAnsi"/>
              </w:rPr>
              <w:t>JANOME MEMORY CRAFT 230E ВЫШИВАЛЬНАЯ МАШИНКА</w:t>
            </w:r>
          </w:p>
        </w:tc>
        <w:tc>
          <w:tcPr>
            <w:tcW w:w="992" w:type="dxa"/>
            <w:shd w:val="clear" w:color="auto" w:fill="auto"/>
            <w:noWrap/>
          </w:tcPr>
          <w:p w14:paraId="497E6BFA" w14:textId="04D49324" w:rsidR="0025678C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12013AC0" w14:textId="6A1D8459" w:rsidR="0025678C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48" w:type="dxa"/>
          </w:tcPr>
          <w:p w14:paraId="5437A4ED" w14:textId="77777777" w:rsidR="0025678C" w:rsidRPr="00F44FB4" w:rsidRDefault="0025678C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2" w:type="dxa"/>
          </w:tcPr>
          <w:p w14:paraId="75BEF561" w14:textId="77777777" w:rsidR="0025678C" w:rsidRPr="00F44FB4" w:rsidRDefault="0025678C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33" w:type="dxa"/>
          </w:tcPr>
          <w:p w14:paraId="39D88FE9" w14:textId="77777777" w:rsidR="0025678C" w:rsidRPr="00F44FB4" w:rsidRDefault="0025678C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4FB4" w:rsidRPr="00F44FB4" w14:paraId="02CEF32C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2FCF3FCB" w14:textId="77777777" w:rsidR="00BD0E23" w:rsidRPr="00F44FB4" w:rsidRDefault="00BD0E23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3CCF0B83" w14:textId="4116D2BE" w:rsidR="00BD0E23" w:rsidRPr="00F44FB4" w:rsidRDefault="00BD0E23" w:rsidP="00F44FB4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Плоскошовная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машина </w:t>
            </w:r>
            <w:r w:rsidRPr="00F44FB4">
              <w:rPr>
                <w:rFonts w:asciiTheme="minorHAnsi" w:hAnsiTheme="minorHAnsi" w:cstheme="minorHAnsi"/>
              </w:rPr>
              <w:t>ZOJE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С5000-356/02 (комплект со столом)</w:t>
            </w:r>
          </w:p>
        </w:tc>
        <w:tc>
          <w:tcPr>
            <w:tcW w:w="992" w:type="dxa"/>
            <w:shd w:val="clear" w:color="auto" w:fill="auto"/>
            <w:noWrap/>
          </w:tcPr>
          <w:p w14:paraId="6DF98657" w14:textId="3D82F242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18A3AB13" w14:textId="6394A305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48" w:type="dxa"/>
          </w:tcPr>
          <w:p w14:paraId="59E6A7EE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2" w:type="dxa"/>
          </w:tcPr>
          <w:p w14:paraId="00C53FDD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33" w:type="dxa"/>
          </w:tcPr>
          <w:p w14:paraId="2A2FB211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4FB4" w:rsidRPr="00F44FB4" w14:paraId="790430F4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3269555B" w14:textId="77777777" w:rsidR="00BD0E23" w:rsidRPr="00F44FB4" w:rsidRDefault="00BD0E23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0DFC4D0B" w14:textId="4B2680F0" w:rsidR="00BD0E23" w:rsidRPr="00F44FB4" w:rsidRDefault="00F44FB4" w:rsidP="00F44FB4">
            <w:pPr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Утюг промышленный</w:t>
            </w:r>
          </w:p>
        </w:tc>
        <w:tc>
          <w:tcPr>
            <w:tcW w:w="992" w:type="dxa"/>
            <w:shd w:val="clear" w:color="auto" w:fill="auto"/>
            <w:noWrap/>
          </w:tcPr>
          <w:p w14:paraId="23244F54" w14:textId="5551D4D0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43040310" w14:textId="3F5E16AA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7</w:t>
            </w:r>
          </w:p>
        </w:tc>
        <w:tc>
          <w:tcPr>
            <w:tcW w:w="1248" w:type="dxa"/>
          </w:tcPr>
          <w:p w14:paraId="0BF64379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2" w:type="dxa"/>
          </w:tcPr>
          <w:p w14:paraId="01873774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33" w:type="dxa"/>
          </w:tcPr>
          <w:p w14:paraId="3B66FCFC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4FB4" w:rsidRPr="00F44FB4" w14:paraId="3547531B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70188629" w14:textId="77777777" w:rsidR="00F44FB4" w:rsidRPr="00F44FB4" w:rsidRDefault="00F44FB4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77DFB592" w14:textId="5DC75FE1" w:rsidR="00F44FB4" w:rsidRPr="00F44FB4" w:rsidRDefault="00F44FB4" w:rsidP="00F44FB4">
            <w:pPr>
              <w:rPr>
                <w:rFonts w:asciiTheme="minorHAnsi" w:hAnsiTheme="minorHAnsi" w:cstheme="minorHAnsi"/>
              </w:rPr>
            </w:pPr>
            <w:proofErr w:type="spellStart"/>
            <w:r w:rsidRPr="00F44FB4">
              <w:rPr>
                <w:rFonts w:asciiTheme="minorHAnsi" w:hAnsiTheme="minorHAnsi" w:cstheme="minorHAnsi"/>
              </w:rPr>
              <w:t>Обрезной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станок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для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ковров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5C45AAC8" w14:textId="2B6C0F7D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77B5A786" w14:textId="6B9AF54A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48" w:type="dxa"/>
          </w:tcPr>
          <w:p w14:paraId="0EE8BCF7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2" w:type="dxa"/>
          </w:tcPr>
          <w:p w14:paraId="11A5F7D2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33" w:type="dxa"/>
          </w:tcPr>
          <w:p w14:paraId="2720ED96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4FB4" w:rsidRPr="00F44FB4" w14:paraId="4A50A3DB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72823D37" w14:textId="77777777" w:rsidR="00F44FB4" w:rsidRPr="00F44FB4" w:rsidRDefault="00F44FB4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097368C0" w14:textId="39825F6D" w:rsidR="00F44FB4" w:rsidRPr="00F44FB4" w:rsidRDefault="00F44FB4" w:rsidP="00F44FB4">
            <w:pPr>
              <w:pStyle w:val="1"/>
              <w:spacing w:before="0" w:after="0"/>
              <w:rPr>
                <w:rFonts w:asciiTheme="minorHAnsi" w:hAnsiTheme="minorHAnsi" w:cstheme="minorHAnsi"/>
                <w:b w:val="0"/>
                <w:caps/>
                <w:sz w:val="24"/>
                <w:szCs w:val="24"/>
              </w:rPr>
            </w:pPr>
            <w:r w:rsidRPr="00F44FB4">
              <w:rPr>
                <w:rFonts w:asciiTheme="minorHAnsi" w:hAnsiTheme="minorHAnsi" w:cstheme="minorHAnsi"/>
                <w:b w:val="0"/>
                <w:caps/>
                <w:sz w:val="24"/>
                <w:szCs w:val="24"/>
              </w:rPr>
              <w:t>ПРОМЫШЛЕННЫЙ КОВРОВЫЙ ОВЕРЛОК</w:t>
            </w:r>
          </w:p>
        </w:tc>
        <w:tc>
          <w:tcPr>
            <w:tcW w:w="992" w:type="dxa"/>
            <w:shd w:val="clear" w:color="auto" w:fill="auto"/>
            <w:noWrap/>
          </w:tcPr>
          <w:p w14:paraId="2B86492B" w14:textId="2BE6FF9C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59B1D208" w14:textId="57E8D1F9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48" w:type="dxa"/>
          </w:tcPr>
          <w:p w14:paraId="15D36DD3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2" w:type="dxa"/>
          </w:tcPr>
          <w:p w14:paraId="6B290739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33" w:type="dxa"/>
          </w:tcPr>
          <w:p w14:paraId="2007122A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4FB4" w:rsidRPr="00F44FB4" w14:paraId="40584903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7944267D" w14:textId="77777777" w:rsidR="00F44FB4" w:rsidRPr="00F44FB4" w:rsidRDefault="00F44FB4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685886A" w14:textId="35D8A7EF" w:rsidR="00F44FB4" w:rsidRPr="00F44FB4" w:rsidRDefault="00F44FB4" w:rsidP="00F44FB4">
            <w:pPr>
              <w:rPr>
                <w:rFonts w:asciiTheme="minorHAnsi" w:hAnsiTheme="minorHAnsi" w:cstheme="minorHAnsi"/>
              </w:rPr>
            </w:pPr>
            <w:proofErr w:type="spellStart"/>
            <w:r w:rsidRPr="00F44FB4">
              <w:rPr>
                <w:rFonts w:asciiTheme="minorHAnsi" w:hAnsiTheme="minorHAnsi" w:cstheme="minorHAnsi"/>
              </w:rPr>
              <w:t>Трепальная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Машина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для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шерсти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0BCF1FDB" w14:textId="0177C000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2405C3C4" w14:textId="6A0D5EF1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48" w:type="dxa"/>
          </w:tcPr>
          <w:p w14:paraId="0C33FA51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2" w:type="dxa"/>
          </w:tcPr>
          <w:p w14:paraId="4116AD2C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33" w:type="dxa"/>
          </w:tcPr>
          <w:p w14:paraId="1DFE5038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4FB4" w:rsidRPr="00F44FB4" w14:paraId="3359757E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6152372D" w14:textId="77777777" w:rsidR="00F44FB4" w:rsidRPr="00F44FB4" w:rsidRDefault="00F44FB4" w:rsidP="00F44FB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1BA638" w14:textId="7CF43750" w:rsidR="00F44FB4" w:rsidRPr="00F44FB4" w:rsidRDefault="00F44FB4" w:rsidP="00F44FB4">
            <w:pPr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 xml:space="preserve">Пистолет для </w:t>
            </w: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тафтинга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шитья ковров, </w:t>
            </w: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тафтинган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2в1, 70Вт 220В</w:t>
            </w:r>
          </w:p>
        </w:tc>
        <w:tc>
          <w:tcPr>
            <w:tcW w:w="992" w:type="dxa"/>
            <w:shd w:val="clear" w:color="auto" w:fill="auto"/>
            <w:noWrap/>
          </w:tcPr>
          <w:p w14:paraId="01C48944" w14:textId="2EEA8348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6BD29DCA" w14:textId="75BB2C88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48" w:type="dxa"/>
          </w:tcPr>
          <w:p w14:paraId="09FC2F0C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92" w:type="dxa"/>
          </w:tcPr>
          <w:p w14:paraId="2AA58FB1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33" w:type="dxa"/>
          </w:tcPr>
          <w:p w14:paraId="2C8632D9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69F2A1F2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Theme="minorHAnsi" w:hAnsiTheme="minorHAnsi" w:cstheme="minorHAnsi"/>
          <w:spacing w:val="-2"/>
          <w:sz w:val="20"/>
          <w:lang w:val="ru-RU"/>
        </w:rPr>
      </w:pPr>
    </w:p>
    <w:p w14:paraId="1C3BBFC5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Theme="minorHAnsi" w:hAnsiTheme="minorHAnsi" w:cstheme="minorHAnsi"/>
          <w:sz w:val="20"/>
          <w:lang w:val="ru-RU"/>
        </w:rPr>
      </w:pPr>
      <w:r w:rsidRPr="00F44FB4">
        <w:rPr>
          <w:rFonts w:asciiTheme="minorHAnsi" w:hAnsiTheme="minorHAnsi" w:cstheme="minorHAnsi"/>
          <w:sz w:val="20"/>
          <w:lang w:val="ru-RU"/>
        </w:rPr>
        <w:t xml:space="preserve">Срок действия ценового предложения в течение 20 дней </w:t>
      </w:r>
    </w:p>
    <w:p w14:paraId="3B38AFE6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contextualSpacing/>
        <w:jc w:val="both"/>
        <w:rPr>
          <w:rFonts w:asciiTheme="minorHAnsi" w:hAnsiTheme="minorHAnsi" w:cstheme="minorHAnsi"/>
          <w:i/>
          <w:sz w:val="20"/>
          <w:lang w:val="ru-RU"/>
        </w:rPr>
      </w:pPr>
      <w:r w:rsidRPr="00F44FB4">
        <w:rPr>
          <w:rFonts w:asciiTheme="minorHAnsi" w:hAnsiTheme="minorHAnsi" w:cstheme="minorHAnsi"/>
          <w:i/>
          <w:sz w:val="20"/>
          <w:lang w:val="ru-RU"/>
        </w:rPr>
        <w:t>Примечание: Графа (1), (2), (3), (4) заполняется Покупателем, графа (5), (6), (7) заполняется Поставщиком и цены должны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14:paraId="08C0E166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contextualSpacing/>
        <w:jc w:val="both"/>
        <w:rPr>
          <w:rFonts w:asciiTheme="minorHAnsi" w:hAnsiTheme="minorHAnsi" w:cstheme="minorHAnsi"/>
          <w:b/>
          <w:bCs/>
          <w:i/>
          <w:sz w:val="20"/>
          <w:lang w:val="ru-RU"/>
        </w:rPr>
      </w:pPr>
      <w:r w:rsidRPr="00F44FB4">
        <w:rPr>
          <w:rFonts w:asciiTheme="minorHAnsi" w:hAnsiTheme="minorHAnsi" w:cstheme="minorHAnsi"/>
          <w:b/>
          <w:bCs/>
          <w:i/>
          <w:sz w:val="20"/>
          <w:lang w:val="ru-RU"/>
        </w:rPr>
        <w:t>Поставщик должен выставить счет и накладную, акт приемки товаров в офис Покупателя после поставки.</w:t>
      </w:r>
    </w:p>
    <w:p w14:paraId="7347E6B4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286A7623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1742E22D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7BEB9A6E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1890761C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</w:p>
    <w:p w14:paraId="790FC54B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6D10C621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</w:p>
    <w:p w14:paraId="378DD1CE" w14:textId="46EFE7FB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F533A8" w:rsidRPr="00F44FB4">
        <w:rPr>
          <w:rFonts w:asciiTheme="minorHAnsi" w:eastAsia="Times New Roman" w:hAnsiTheme="minorHAnsi" w:cstheme="minorHAnsi"/>
          <w:lang w:val="ru-RU"/>
        </w:rPr>
        <w:t>4</w:t>
      </w:r>
      <w:r w:rsidR="00C646FA" w:rsidRPr="00F44FB4">
        <w:rPr>
          <w:rFonts w:asciiTheme="minorHAnsi" w:eastAsia="Times New Roman" w:hAnsiTheme="minorHAnsi" w:cstheme="minorHAnsi"/>
          <w:lang w:val="ru-RU"/>
        </w:rPr>
        <w:t xml:space="preserve"> г.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1425E76D" w14:textId="0331B02C" w:rsidR="001C4856" w:rsidRPr="00F44FB4" w:rsidRDefault="001C4856" w:rsidP="00F533A8">
      <w:pPr>
        <w:spacing w:line="259" w:lineRule="auto"/>
        <w:jc w:val="right"/>
        <w:rPr>
          <w:rFonts w:asciiTheme="minorHAnsi" w:hAnsiTheme="minorHAnsi" w:cstheme="minorHAnsi"/>
          <w:spacing w:val="-3"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t>Приложение № 2</w:t>
      </w:r>
    </w:p>
    <w:p w14:paraId="694AF991" w14:textId="139C051A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jc w:val="center"/>
        <w:rPr>
          <w:rFonts w:asciiTheme="minorHAnsi" w:hAnsiTheme="minorHAnsi" w:cstheme="minorHAnsi"/>
          <w:b/>
          <w:spacing w:val="-3"/>
          <w:lang w:val="ru-RU"/>
        </w:rPr>
      </w:pPr>
      <w:r w:rsidRPr="00F44FB4">
        <w:rPr>
          <w:rFonts w:asciiTheme="minorHAnsi" w:hAnsiTheme="minorHAnsi" w:cstheme="minorHAnsi"/>
          <w:b/>
          <w:spacing w:val="-3"/>
          <w:lang w:val="ru-RU"/>
        </w:rPr>
        <w:t xml:space="preserve">Информация о техническом соответствии </w:t>
      </w:r>
    </w:p>
    <w:p w14:paraId="7C550E15" w14:textId="77777777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jc w:val="center"/>
        <w:rPr>
          <w:rFonts w:asciiTheme="minorHAnsi" w:hAnsiTheme="minorHAnsi" w:cstheme="minorHAnsi"/>
          <w:b/>
          <w:spacing w:val="-3"/>
          <w:lang w:val="ru-RU"/>
        </w:rPr>
      </w:pPr>
    </w:p>
    <w:p w14:paraId="660A36BC" w14:textId="77777777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rPr>
          <w:rFonts w:asciiTheme="minorHAnsi" w:hAnsiTheme="minorHAnsi" w:cstheme="minorHAnsi"/>
          <w:spacing w:val="-3"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t>Наименование поставщика___________________________________________________</w:t>
      </w:r>
    </w:p>
    <w:tbl>
      <w:tblPr>
        <w:tblpPr w:leftFromText="180" w:rightFromText="180" w:vertAnchor="text" w:horzAnchor="page" w:tblpX="864" w:tblpY="518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126"/>
        <w:gridCol w:w="4067"/>
        <w:gridCol w:w="775"/>
        <w:gridCol w:w="2671"/>
      </w:tblGrid>
      <w:tr w:rsidR="00F44FB4" w:rsidRPr="001B2311" w14:paraId="05859927" w14:textId="77777777" w:rsidTr="00F44FB4">
        <w:trPr>
          <w:trHeight w:val="1128"/>
        </w:trPr>
        <w:tc>
          <w:tcPr>
            <w:tcW w:w="536" w:type="dxa"/>
          </w:tcPr>
          <w:p w14:paraId="30E2B4EC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F44FB4">
              <w:rPr>
                <w:rFonts w:asciiTheme="minorHAnsi" w:hAnsiTheme="minorHAnsi" w:cstheme="minorHAnsi"/>
                <w:b/>
              </w:rPr>
              <w:t>№</w:t>
            </w:r>
          </w:p>
          <w:p w14:paraId="0443876C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2DAEEADD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Style w:val="hps"/>
                <w:rFonts w:asciiTheme="minorHAnsi" w:hAnsiTheme="minorHAnsi" w:cstheme="minorHAnsi"/>
                <w:b/>
              </w:rPr>
              <w:t>Описание</w:t>
            </w:r>
            <w:proofErr w:type="spellEnd"/>
            <w:r w:rsidRPr="00F44FB4">
              <w:rPr>
                <w:rStyle w:val="shorttext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Style w:val="shorttext"/>
                <w:rFonts w:asciiTheme="minorHAnsi" w:hAnsiTheme="minorHAnsi" w:cstheme="minorHAnsi"/>
                <w:b/>
              </w:rPr>
              <w:t>товара</w:t>
            </w:r>
            <w:proofErr w:type="spellEnd"/>
          </w:p>
        </w:tc>
        <w:tc>
          <w:tcPr>
            <w:tcW w:w="4067" w:type="dxa"/>
          </w:tcPr>
          <w:p w14:paraId="2A74F5B4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02D6ED" w14:textId="77777777" w:rsidR="001C4856" w:rsidRPr="00F44FB4" w:rsidRDefault="001C4856" w:rsidP="00F533A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F44FB4">
              <w:rPr>
                <w:rFonts w:asciiTheme="minorHAnsi" w:hAnsiTheme="minorHAnsi" w:cstheme="minorHAnsi"/>
                <w:b/>
              </w:rPr>
              <w:t xml:space="preserve">                     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Спецификация</w:t>
            </w:r>
            <w:proofErr w:type="spellEnd"/>
          </w:p>
          <w:p w14:paraId="5BFC2873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5" w:type="dxa"/>
          </w:tcPr>
          <w:p w14:paraId="73A8A242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Style w:val="hps"/>
                <w:rFonts w:asciiTheme="minorHAnsi" w:hAnsiTheme="minorHAnsi" w:cstheme="minorHAnsi"/>
                <w:b/>
              </w:rPr>
              <w:t>Количество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шт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2671" w:type="dxa"/>
          </w:tcPr>
          <w:p w14:paraId="2765C00E" w14:textId="77777777" w:rsidR="001C4856" w:rsidRPr="00F44FB4" w:rsidRDefault="001C4856" w:rsidP="00F533A8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bCs/>
                <w:lang w:val="ru-RU"/>
              </w:rPr>
              <w:t>Тех. Параметры Поставщика (указать марку, модель и полную характеристику, страну производство)</w:t>
            </w:r>
          </w:p>
        </w:tc>
      </w:tr>
      <w:tr w:rsidR="00F44FB4" w:rsidRPr="00F44FB4" w14:paraId="3048F1EF" w14:textId="77777777" w:rsidTr="00F44FB4">
        <w:trPr>
          <w:trHeight w:val="1128"/>
        </w:trPr>
        <w:tc>
          <w:tcPr>
            <w:tcW w:w="536" w:type="dxa"/>
          </w:tcPr>
          <w:p w14:paraId="12000F58" w14:textId="08C49B87" w:rsidR="00D039E8" w:rsidRPr="00F44FB4" w:rsidRDefault="009E21C6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14:paraId="4608840E" w14:textId="77777777" w:rsidR="00145CA2" w:rsidRPr="008E3AA9" w:rsidRDefault="00145CA2" w:rsidP="00145CA2">
            <w:pPr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Электромеханическая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швейная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машина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Janome Jasmin25</w:t>
            </w:r>
          </w:p>
          <w:p w14:paraId="27596FD9" w14:textId="72C68C7D" w:rsidR="00D039E8" w:rsidRPr="00F44FB4" w:rsidRDefault="00D039E8" w:rsidP="00F44FB4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67" w:type="dxa"/>
          </w:tcPr>
          <w:p w14:paraId="59DDA3F8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25 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швейных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операций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:</w:t>
            </w:r>
          </w:p>
          <w:p w14:paraId="26E836BD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прямая строчка (центральное и</w:t>
            </w:r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левое положение иглы)</w:t>
            </w:r>
          </w:p>
          <w:p w14:paraId="3588BBBD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зигзаг</w:t>
            </w:r>
            <w:proofErr w:type="spellEnd"/>
          </w:p>
          <w:p w14:paraId="59971BA6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эластичный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зигзаг</w:t>
            </w:r>
            <w:proofErr w:type="spellEnd"/>
          </w:p>
          <w:p w14:paraId="150C8EEB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потайные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строчки</w:t>
            </w:r>
            <w:proofErr w:type="spellEnd"/>
          </w:p>
          <w:p w14:paraId="1DD37828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трикотажные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строчки</w:t>
            </w:r>
            <w:proofErr w:type="spellEnd"/>
          </w:p>
          <w:p w14:paraId="54B56581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трикотажный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зигзаг</w:t>
            </w:r>
            <w:proofErr w:type="spellEnd"/>
          </w:p>
          <w:p w14:paraId="4E03F0EF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декоративные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строчки</w:t>
            </w:r>
            <w:proofErr w:type="spellEnd"/>
          </w:p>
          <w:p w14:paraId="083EF052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оверлочные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строчки</w:t>
            </w:r>
            <w:proofErr w:type="spellEnd"/>
          </w:p>
          <w:p w14:paraId="7196380D" w14:textId="77777777" w:rsidR="00145CA2" w:rsidRPr="008E3AA9" w:rsidRDefault="00145CA2" w:rsidP="00145CA2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1560"/>
              </w:tabs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петля-автомат</w:t>
            </w:r>
            <w:proofErr w:type="spellEnd"/>
          </w:p>
          <w:p w14:paraId="2AF148C1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Регулировка длины стежка от</w:t>
            </w:r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0</w:t>
            </w:r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до</w:t>
            </w:r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4</w:t>
            </w:r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мм</w:t>
            </w:r>
          </w:p>
          <w:p w14:paraId="0580DBAC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Регулировка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ширины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зигзага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до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 5 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мм</w:t>
            </w:r>
            <w:proofErr w:type="spellEnd"/>
          </w:p>
          <w:p w14:paraId="3B781ADE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Регулятор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натяжения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верхней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нити</w:t>
            </w:r>
            <w:proofErr w:type="spellEnd"/>
          </w:p>
          <w:p w14:paraId="09AB9822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Регулятор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ширины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зигзага</w:t>
            </w:r>
            <w:proofErr w:type="spellEnd"/>
          </w:p>
          <w:p w14:paraId="16F80FE5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Вертикальный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челнок</w:t>
            </w:r>
            <w:proofErr w:type="spellEnd"/>
          </w:p>
          <w:p w14:paraId="458678DE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Рычаг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обратного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хода</w:t>
            </w:r>
            <w:proofErr w:type="spellEnd"/>
          </w:p>
          <w:p w14:paraId="52D7AAB9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Легко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пристёгивающаяся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лапка</w:t>
            </w:r>
            <w:proofErr w:type="spellEnd"/>
          </w:p>
          <w:p w14:paraId="36BD5F63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Дополнительный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подъём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лапки</w:t>
            </w:r>
            <w:proofErr w:type="spellEnd"/>
          </w:p>
          <w:p w14:paraId="1A012D30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Встроенный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нитеобрезатель</w:t>
            </w:r>
            <w:proofErr w:type="spellEnd"/>
          </w:p>
          <w:p w14:paraId="3A2F4435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Встроенный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нитевдеватель</w:t>
            </w:r>
            <w:proofErr w:type="spellEnd"/>
          </w:p>
          <w:p w14:paraId="425880D1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Переключатель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нижнего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транспортёра</w:t>
            </w:r>
            <w:proofErr w:type="spellEnd"/>
          </w:p>
          <w:p w14:paraId="5852AA6A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Два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металлических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вертикальных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катушечных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стержня</w:t>
            </w:r>
            <w:proofErr w:type="spellEnd"/>
          </w:p>
          <w:p w14:paraId="76609233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Свободный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рукав</w:t>
            </w:r>
            <w:proofErr w:type="spellEnd"/>
          </w:p>
          <w:p w14:paraId="71D5ABBB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Отсек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для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хранения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аксессуаров</w:t>
            </w:r>
            <w:proofErr w:type="spellEnd"/>
          </w:p>
          <w:p w14:paraId="2D2A12DB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Светодиодное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освещение</w:t>
            </w:r>
            <w:proofErr w:type="spellEnd"/>
          </w:p>
          <w:p w14:paraId="42222104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Максимальная скорость шитья</w:t>
            </w:r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  <w:r w:rsidRPr="008E3AA9">
              <w:rPr>
                <w:rFonts w:asciiTheme="minorHAnsi" w:eastAsia="Times New Roman" w:hAnsiTheme="minorHAnsi" w:cstheme="minorHAnsi"/>
                <w:lang w:val="ru-RU" w:eastAsia="ru-RU"/>
              </w:rPr>
              <w:t>— 750 ст./мин.</w:t>
            </w:r>
          </w:p>
          <w:p w14:paraId="32597EE8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Потребляемая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мощность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 — 60Вт</w:t>
            </w:r>
          </w:p>
          <w:p w14:paraId="2E6645B3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Производство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Таиланд</w:t>
            </w:r>
            <w:proofErr w:type="spellEnd"/>
          </w:p>
          <w:p w14:paraId="248CBF71" w14:textId="77777777" w:rsidR="00145CA2" w:rsidRPr="008E3AA9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Вес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нетто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кг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: 6,3</w:t>
            </w:r>
          </w:p>
          <w:p w14:paraId="2D24993F" w14:textId="12B4D20C" w:rsidR="00D039E8" w:rsidRPr="00F44FB4" w:rsidRDefault="00145CA2" w:rsidP="00145CA2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Вес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брутто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кг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: 6,9</w:t>
            </w:r>
          </w:p>
        </w:tc>
        <w:tc>
          <w:tcPr>
            <w:tcW w:w="775" w:type="dxa"/>
          </w:tcPr>
          <w:p w14:paraId="7017CF50" w14:textId="489CFA58" w:rsidR="00D039E8" w:rsidRPr="00F44FB4" w:rsidRDefault="00145CA2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t>3</w:t>
            </w:r>
          </w:p>
        </w:tc>
        <w:tc>
          <w:tcPr>
            <w:tcW w:w="2671" w:type="dxa"/>
          </w:tcPr>
          <w:p w14:paraId="5C793090" w14:textId="77777777" w:rsidR="00D039E8" w:rsidRPr="00F44FB4" w:rsidRDefault="00D039E8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F44FB4" w:rsidRPr="00F44FB4" w14:paraId="258969A2" w14:textId="77777777" w:rsidTr="00F44FB4">
        <w:trPr>
          <w:trHeight w:val="1128"/>
        </w:trPr>
        <w:tc>
          <w:tcPr>
            <w:tcW w:w="536" w:type="dxa"/>
          </w:tcPr>
          <w:p w14:paraId="4BC10214" w14:textId="798F4ED3" w:rsidR="00D039E8" w:rsidRPr="00F44FB4" w:rsidRDefault="009E21C6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2</w:t>
            </w:r>
          </w:p>
        </w:tc>
        <w:tc>
          <w:tcPr>
            <w:tcW w:w="2126" w:type="dxa"/>
          </w:tcPr>
          <w:p w14:paraId="4679992C" w14:textId="67FF02DD" w:rsidR="00D039E8" w:rsidRPr="00F44FB4" w:rsidRDefault="00145CA2" w:rsidP="00F44FB4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 xml:space="preserve">Промышленный 5-ти ниточный оверлок </w:t>
            </w:r>
            <w:r w:rsidRPr="00F44FB4">
              <w:rPr>
                <w:rFonts w:asciiTheme="minorHAnsi" w:hAnsiTheme="minorHAnsi" w:cstheme="minorHAnsi"/>
              </w:rPr>
              <w:t>Jack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F44FB4">
              <w:rPr>
                <w:rFonts w:asciiTheme="minorHAnsi" w:hAnsiTheme="minorHAnsi" w:cstheme="minorHAnsi"/>
              </w:rPr>
              <w:t>E</w:t>
            </w:r>
            <w:r w:rsidRPr="00F44FB4">
              <w:rPr>
                <w:rFonts w:asciiTheme="minorHAnsi" w:hAnsiTheme="minorHAnsi" w:cstheme="minorHAnsi"/>
                <w:lang w:val="ru-RU"/>
              </w:rPr>
              <w:t>4</w:t>
            </w:r>
            <w:r w:rsidRPr="00F44FB4">
              <w:rPr>
                <w:rFonts w:asciiTheme="minorHAnsi" w:hAnsiTheme="minorHAnsi" w:cstheme="minorHAnsi"/>
              </w:rPr>
              <w:t>S</w:t>
            </w:r>
            <w:r w:rsidRPr="00F44FB4">
              <w:rPr>
                <w:rFonts w:asciiTheme="minorHAnsi" w:hAnsiTheme="minorHAnsi" w:cstheme="minorHAnsi"/>
                <w:lang w:val="ru-RU"/>
              </w:rPr>
              <w:t>-5-03/233(4.8 мм)</w:t>
            </w:r>
          </w:p>
        </w:tc>
        <w:tc>
          <w:tcPr>
            <w:tcW w:w="4067" w:type="dxa"/>
          </w:tcPr>
          <w:p w14:paraId="0D28B763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Автоматическая система смазки</w:t>
            </w:r>
          </w:p>
          <w:p w14:paraId="6E101406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Новый дизайн, база 800D</w:t>
            </w:r>
          </w:p>
          <w:p w14:paraId="79DD19D2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Встроенный в голову привод с опцией регулировки скорости</w:t>
            </w:r>
          </w:p>
          <w:p w14:paraId="32348001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LED освещение</w:t>
            </w:r>
          </w:p>
          <w:p w14:paraId="231F83CD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 xml:space="preserve">Улучшенная система </w:t>
            </w:r>
            <w:proofErr w:type="spellStart"/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маслоснабжения</w:t>
            </w:r>
            <w:proofErr w:type="spellEnd"/>
          </w:p>
          <w:p w14:paraId="0B10165C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 xml:space="preserve">Улучшенный - закрытый механизм </w:t>
            </w:r>
            <w:proofErr w:type="spellStart"/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игловодителя</w:t>
            </w:r>
            <w:proofErr w:type="spellEnd"/>
          </w:p>
          <w:p w14:paraId="03367475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Низкий уровень шума</w:t>
            </w:r>
          </w:p>
          <w:p w14:paraId="5B1E6659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Высокая производительность</w:t>
            </w:r>
          </w:p>
          <w:p w14:paraId="384946DE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Количество игл: 2</w:t>
            </w:r>
          </w:p>
          <w:p w14:paraId="6E3077A8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lastRenderedPageBreak/>
              <w:t>Количество нитей: 5</w:t>
            </w:r>
          </w:p>
          <w:p w14:paraId="546B4D09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Расстояние между иглами: 3 мм</w:t>
            </w:r>
          </w:p>
          <w:p w14:paraId="3377266A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Длина стежка: 3.8 мм</w:t>
            </w:r>
          </w:p>
          <w:p w14:paraId="7D0989AB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Ширина обметки: 4 мм</w:t>
            </w:r>
          </w:p>
          <w:p w14:paraId="71F36B2A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Высота подъема лапки: 5 мм</w:t>
            </w:r>
          </w:p>
          <w:p w14:paraId="226328D0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Скорость шитья: 5500 об/мин</w:t>
            </w:r>
          </w:p>
          <w:p w14:paraId="51218575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Увеличенная высота механизма подъема лапки</w:t>
            </w:r>
          </w:p>
          <w:p w14:paraId="0E09C7CD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Тип иглы: DСх27 № 11</w:t>
            </w:r>
          </w:p>
          <w:p w14:paraId="2842C556" w14:textId="77777777" w:rsidR="00145CA2" w:rsidRPr="00145CA2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 xml:space="preserve">Вес: 28,5 кг </w:t>
            </w:r>
            <w:proofErr w:type="spellStart"/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кг</w:t>
            </w:r>
            <w:proofErr w:type="spellEnd"/>
          </w:p>
          <w:p w14:paraId="41F61A01" w14:textId="4855F712" w:rsidR="009E21C6" w:rsidRPr="00F44FB4" w:rsidRDefault="00145CA2" w:rsidP="00145CA2">
            <w:pPr>
              <w:numPr>
                <w:ilvl w:val="0"/>
                <w:numId w:val="8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val="ru-RU" w:eastAsia="ru-RU"/>
              </w:rPr>
            </w:pPr>
            <w:r w:rsidRPr="00145CA2">
              <w:rPr>
                <w:rFonts w:asciiTheme="minorHAnsi" w:eastAsia="Times New Roman" w:hAnsiTheme="minorHAnsi" w:cstheme="minorHAnsi"/>
                <w:lang w:val="ru-RU" w:eastAsia="ru-RU"/>
              </w:rPr>
              <w:t>Габариты: 470*350*480</w:t>
            </w:r>
          </w:p>
        </w:tc>
        <w:tc>
          <w:tcPr>
            <w:tcW w:w="775" w:type="dxa"/>
          </w:tcPr>
          <w:p w14:paraId="19507D38" w14:textId="12181938" w:rsidR="00D039E8" w:rsidRPr="00F44FB4" w:rsidRDefault="001F628F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lastRenderedPageBreak/>
              <w:t>1</w:t>
            </w:r>
          </w:p>
        </w:tc>
        <w:tc>
          <w:tcPr>
            <w:tcW w:w="2671" w:type="dxa"/>
          </w:tcPr>
          <w:p w14:paraId="3FE0938D" w14:textId="77777777" w:rsidR="00D039E8" w:rsidRPr="00F44FB4" w:rsidRDefault="00D039E8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F44FB4" w:rsidRPr="00F44FB4" w14:paraId="034E9863" w14:textId="77777777" w:rsidTr="009E21C6">
        <w:trPr>
          <w:trHeight w:val="557"/>
        </w:trPr>
        <w:tc>
          <w:tcPr>
            <w:tcW w:w="536" w:type="dxa"/>
          </w:tcPr>
          <w:p w14:paraId="5C8F5D4D" w14:textId="09CFEB1E" w:rsidR="009E21C6" w:rsidRPr="00F44FB4" w:rsidRDefault="009E21C6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3</w:t>
            </w:r>
          </w:p>
        </w:tc>
        <w:tc>
          <w:tcPr>
            <w:tcW w:w="2126" w:type="dxa"/>
          </w:tcPr>
          <w:p w14:paraId="7F6078BA" w14:textId="77777777" w:rsidR="00265296" w:rsidRPr="00F44FB4" w:rsidRDefault="00265296" w:rsidP="00265296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Прямострочная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швейная машина </w:t>
            </w:r>
            <w:r w:rsidRPr="00F44FB4">
              <w:rPr>
                <w:rFonts w:asciiTheme="minorHAnsi" w:hAnsiTheme="minorHAnsi" w:cstheme="minorHAnsi"/>
              </w:rPr>
              <w:t>JACK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F44FB4">
              <w:rPr>
                <w:rFonts w:asciiTheme="minorHAnsi" w:hAnsiTheme="minorHAnsi" w:cstheme="minorHAnsi"/>
              </w:rPr>
              <w:t>JK</w:t>
            </w:r>
            <w:r w:rsidRPr="00F44FB4">
              <w:rPr>
                <w:rFonts w:asciiTheme="minorHAnsi" w:hAnsiTheme="minorHAnsi" w:cstheme="minorHAnsi"/>
                <w:lang w:val="ru-RU"/>
              </w:rPr>
              <w:t>-</w:t>
            </w:r>
            <w:r w:rsidRPr="00F44FB4">
              <w:rPr>
                <w:rFonts w:asciiTheme="minorHAnsi" w:hAnsiTheme="minorHAnsi" w:cstheme="minorHAnsi"/>
              </w:rPr>
              <w:t>A</w:t>
            </w:r>
            <w:r w:rsidRPr="00F44FB4">
              <w:rPr>
                <w:rFonts w:asciiTheme="minorHAnsi" w:hAnsiTheme="minorHAnsi" w:cstheme="minorHAnsi"/>
                <w:lang w:val="ru-RU"/>
              </w:rPr>
              <w:t>2-</w:t>
            </w:r>
            <w:r w:rsidRPr="00F44FB4">
              <w:rPr>
                <w:rFonts w:asciiTheme="minorHAnsi" w:hAnsiTheme="minorHAnsi" w:cstheme="minorHAnsi"/>
              </w:rPr>
              <w:t>CQ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с обрезкой нити</w:t>
            </w:r>
          </w:p>
          <w:p w14:paraId="02FB47F1" w14:textId="37382141" w:rsidR="009E21C6" w:rsidRPr="00F44FB4" w:rsidRDefault="009E21C6" w:rsidP="001F628F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67" w:type="dxa"/>
          </w:tcPr>
          <w:p w14:paraId="51DFE563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Тип стежка – челночный</w:t>
            </w:r>
          </w:p>
          <w:p w14:paraId="156FD5DE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Тип материала - средние, легкие</w:t>
            </w:r>
          </w:p>
          <w:p w14:paraId="7E6C6363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Длина стежка, мм – 5</w:t>
            </w:r>
          </w:p>
          <w:p w14:paraId="1F2DC095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Тип продвижения - нижнее (нижняя рейка)</w:t>
            </w:r>
          </w:p>
          <w:p w14:paraId="3941D218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Платформа – плоская</w:t>
            </w:r>
          </w:p>
          <w:p w14:paraId="2D25C4E0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 xml:space="preserve">Применяемые иглы - </w:t>
            </w:r>
            <w:r w:rsidRPr="00F44FB4">
              <w:rPr>
                <w:rFonts w:asciiTheme="minorHAnsi" w:eastAsia="Times New Roman" w:hAnsiTheme="minorHAnsi" w:cstheme="minorHAnsi"/>
                <w:spacing w:val="-2"/>
                <w:lang w:eastAsia="ru-RU"/>
              </w:rPr>
              <w:t>D</w:t>
            </w: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В</w:t>
            </w:r>
            <w:r w:rsidRPr="00F44FB4">
              <w:rPr>
                <w:rFonts w:asciiTheme="minorHAnsi" w:eastAsia="Times New Roman" w:hAnsiTheme="minorHAnsi" w:cstheme="minorHAnsi"/>
                <w:spacing w:val="-2"/>
                <w:lang w:eastAsia="ru-RU"/>
              </w:rPr>
              <w:t>x</w:t>
            </w: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1 11-18#</w:t>
            </w:r>
          </w:p>
          <w:p w14:paraId="1CFE9D45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Количество игл – одна</w:t>
            </w:r>
          </w:p>
          <w:p w14:paraId="6EE41603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Челнок – стандартный</w:t>
            </w:r>
          </w:p>
          <w:p w14:paraId="3F2D68E7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Тип челночного устройства – стандартный</w:t>
            </w:r>
          </w:p>
          <w:p w14:paraId="4C1E2A7A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Высота подъема лапки, мм – 5/13</w:t>
            </w:r>
          </w:p>
          <w:p w14:paraId="3C506BE1" w14:textId="77777777" w:rsidR="0026529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Тип смазки – автоматическая</w:t>
            </w:r>
          </w:p>
          <w:p w14:paraId="7D038A6A" w14:textId="2FAA3835" w:rsidR="009E21C6" w:rsidRPr="00F44FB4" w:rsidRDefault="00265296" w:rsidP="00265296">
            <w:pPr>
              <w:pStyle w:val="a6"/>
              <w:numPr>
                <w:ilvl w:val="0"/>
                <w:numId w:val="10"/>
              </w:numPr>
              <w:ind w:left="357" w:hanging="357"/>
              <w:rPr>
                <w:rFonts w:asciiTheme="minorHAnsi" w:hAnsiTheme="minorHAnsi" w:cstheme="minorHAnsi"/>
              </w:rPr>
            </w:pPr>
            <w:proofErr w:type="spellStart"/>
            <w:r w:rsidRPr="00F44FB4">
              <w:rPr>
                <w:rFonts w:asciiTheme="minorHAnsi" w:hAnsiTheme="minorHAnsi" w:cstheme="minorHAnsi"/>
              </w:rPr>
              <w:t>Скорость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шитья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44FB4">
              <w:rPr>
                <w:rFonts w:asciiTheme="minorHAnsi" w:hAnsiTheme="minorHAnsi" w:cstheme="minorHAnsi"/>
              </w:rPr>
              <w:t>стежков</w:t>
            </w:r>
            <w:proofErr w:type="spellEnd"/>
            <w:r w:rsidRPr="00F44FB4">
              <w:rPr>
                <w:rFonts w:asciiTheme="minorHAnsi" w:hAnsiTheme="minorHAnsi" w:cstheme="minorHAnsi"/>
              </w:rPr>
              <w:t>/</w:t>
            </w:r>
            <w:proofErr w:type="spellStart"/>
            <w:r w:rsidRPr="00F44FB4">
              <w:rPr>
                <w:rFonts w:asciiTheme="minorHAnsi" w:hAnsiTheme="minorHAnsi" w:cstheme="minorHAnsi"/>
              </w:rPr>
              <w:t>мин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- 5000</w:t>
            </w:r>
          </w:p>
        </w:tc>
        <w:tc>
          <w:tcPr>
            <w:tcW w:w="775" w:type="dxa"/>
          </w:tcPr>
          <w:p w14:paraId="0BE2089D" w14:textId="6DD5E102" w:rsidR="009E21C6" w:rsidRPr="00F44FB4" w:rsidRDefault="00265296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t>14</w:t>
            </w:r>
          </w:p>
        </w:tc>
        <w:tc>
          <w:tcPr>
            <w:tcW w:w="2671" w:type="dxa"/>
          </w:tcPr>
          <w:p w14:paraId="79711C10" w14:textId="77777777" w:rsidR="009E21C6" w:rsidRPr="00F44FB4" w:rsidRDefault="009E21C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F44FB4" w:rsidRPr="00F44FB4" w14:paraId="04189F53" w14:textId="77777777" w:rsidTr="009E21C6">
        <w:trPr>
          <w:trHeight w:val="557"/>
        </w:trPr>
        <w:tc>
          <w:tcPr>
            <w:tcW w:w="536" w:type="dxa"/>
          </w:tcPr>
          <w:p w14:paraId="4C948FD8" w14:textId="35306E03" w:rsidR="001F628F" w:rsidRPr="00F44FB4" w:rsidRDefault="0025678C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 xml:space="preserve">4. </w:t>
            </w:r>
          </w:p>
        </w:tc>
        <w:tc>
          <w:tcPr>
            <w:tcW w:w="2126" w:type="dxa"/>
          </w:tcPr>
          <w:p w14:paraId="0AED78CC" w14:textId="77777777" w:rsidR="00BD0E23" w:rsidRPr="00F44FB4" w:rsidRDefault="00BD0E23" w:rsidP="00BD0E23">
            <w:pPr>
              <w:rPr>
                <w:rFonts w:asciiTheme="minorHAnsi" w:hAnsiTheme="minorHAnsi" w:cstheme="minorHAnsi"/>
              </w:rPr>
            </w:pPr>
            <w:r w:rsidRPr="00F44FB4">
              <w:rPr>
                <w:rFonts w:asciiTheme="minorHAnsi" w:hAnsiTheme="minorHAnsi" w:cstheme="minorHAnsi"/>
              </w:rPr>
              <w:t>JANOME MEMORY CRAFT 230E ВЫШИВАЛЬНАЯ МАШИНКА</w:t>
            </w:r>
          </w:p>
          <w:p w14:paraId="7A5F205D" w14:textId="3E2A2A82" w:rsidR="001F628F" w:rsidRPr="00F44FB4" w:rsidRDefault="001F628F" w:rsidP="001F628F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67" w:type="dxa"/>
          </w:tcPr>
          <w:p w14:paraId="30FFAF94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Встроенная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память</w:t>
            </w:r>
            <w:proofErr w:type="spellEnd"/>
          </w:p>
          <w:p w14:paraId="5BFF82C7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Кнопка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«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Пуск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Стоп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»</w:t>
            </w:r>
          </w:p>
          <w:p w14:paraId="7448E71A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Нитевдеватель</w:t>
            </w:r>
            <w:proofErr w:type="spellEnd"/>
          </w:p>
          <w:p w14:paraId="2BD6D658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USB-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порт</w:t>
            </w:r>
            <w:proofErr w:type="spellEnd"/>
          </w:p>
          <w:p w14:paraId="6BE9B838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Регулятор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натяжения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нити</w:t>
            </w:r>
            <w:proofErr w:type="spellEnd"/>
          </w:p>
          <w:p w14:paraId="004D3CC6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Ограничитель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скорости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шитья</w:t>
            </w:r>
            <w:proofErr w:type="spellEnd"/>
          </w:p>
          <w:p w14:paraId="2E21384B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Область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вышивания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(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мм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): 140х140</w:t>
            </w:r>
          </w:p>
          <w:p w14:paraId="4B797036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Вышивальные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дизайны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: 73</w:t>
            </w:r>
          </w:p>
          <w:p w14:paraId="0CD29D1D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Встроенные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алфавиты:3</w:t>
            </w:r>
          </w:p>
          <w:p w14:paraId="06E21EAE" w14:textId="77777777" w:rsidR="00BD0E23" w:rsidRPr="008E3AA9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Автоматическая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закрепка</w:t>
            </w:r>
            <w:proofErr w:type="spellEnd"/>
          </w:p>
          <w:p w14:paraId="2BBFB515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Автоматическая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обрезка</w:t>
            </w:r>
            <w:proofErr w:type="spellEnd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8E3AA9">
              <w:rPr>
                <w:rFonts w:asciiTheme="minorHAnsi" w:eastAsia="Times New Roman" w:hAnsiTheme="minorHAnsi" w:cstheme="minorHAnsi"/>
                <w:lang w:eastAsia="ru-RU"/>
              </w:rPr>
              <w:t>нитей</w:t>
            </w:r>
            <w:proofErr w:type="spellEnd"/>
          </w:p>
          <w:p w14:paraId="74929F1F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Количество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операций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– 30</w:t>
            </w:r>
          </w:p>
          <w:p w14:paraId="37EF66D1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Челнок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–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горизонтальный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ротационный</w:t>
            </w:r>
            <w:proofErr w:type="spellEnd"/>
          </w:p>
          <w:p w14:paraId="764831D2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Петля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–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автомат</w:t>
            </w:r>
            <w:proofErr w:type="spellEnd"/>
          </w:p>
          <w:p w14:paraId="4AAC3395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Кол-во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оборотов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мин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– 750</w:t>
            </w:r>
          </w:p>
          <w:p w14:paraId="4B43C35B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Потребляемая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мощность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– 55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Вт</w:t>
            </w:r>
            <w:proofErr w:type="spellEnd"/>
          </w:p>
          <w:p w14:paraId="01AA46F0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Габариты</w:t>
            </w:r>
            <w:proofErr w:type="spellEnd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 xml:space="preserve"> – 550х370х410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мм</w:t>
            </w:r>
            <w:proofErr w:type="spellEnd"/>
          </w:p>
          <w:p w14:paraId="2E699A41" w14:textId="6DA012D7" w:rsidR="00F533A8" w:rsidRPr="00F44FB4" w:rsidRDefault="00F533A8" w:rsidP="00F533A8">
            <w:pPr>
              <w:shd w:val="clear" w:color="auto" w:fill="FFFFFF"/>
              <w:ind w:left="60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75" w:type="dxa"/>
          </w:tcPr>
          <w:p w14:paraId="244F7CDE" w14:textId="3897D1DC" w:rsidR="001F628F" w:rsidRPr="00F44FB4" w:rsidRDefault="001F628F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t>1</w:t>
            </w:r>
          </w:p>
        </w:tc>
        <w:tc>
          <w:tcPr>
            <w:tcW w:w="2671" w:type="dxa"/>
          </w:tcPr>
          <w:p w14:paraId="18760E8B" w14:textId="77777777" w:rsidR="001F628F" w:rsidRPr="00F44FB4" w:rsidRDefault="001F628F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BD0E23" w:rsidRPr="00F44FB4" w14:paraId="553E2767" w14:textId="77777777" w:rsidTr="009E21C6">
        <w:trPr>
          <w:trHeight w:val="557"/>
        </w:trPr>
        <w:tc>
          <w:tcPr>
            <w:tcW w:w="536" w:type="dxa"/>
          </w:tcPr>
          <w:p w14:paraId="43763CC6" w14:textId="0AB1950F" w:rsidR="00BD0E23" w:rsidRPr="00F44FB4" w:rsidRDefault="00BD0E23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5</w:t>
            </w:r>
          </w:p>
        </w:tc>
        <w:tc>
          <w:tcPr>
            <w:tcW w:w="2126" w:type="dxa"/>
          </w:tcPr>
          <w:p w14:paraId="1E899FB9" w14:textId="77777777" w:rsidR="00BD0E23" w:rsidRPr="00F44FB4" w:rsidRDefault="00BD0E23" w:rsidP="00BD0E23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Плоскошовная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машина </w:t>
            </w:r>
            <w:r w:rsidRPr="00F44FB4">
              <w:rPr>
                <w:rFonts w:asciiTheme="minorHAnsi" w:hAnsiTheme="minorHAnsi" w:cstheme="minorHAnsi"/>
              </w:rPr>
              <w:t>ZOJE</w:t>
            </w:r>
            <w:r w:rsidRPr="00F44FB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F44FB4">
              <w:rPr>
                <w:rFonts w:asciiTheme="minorHAnsi" w:hAnsiTheme="minorHAnsi" w:cstheme="minorHAnsi"/>
                <w:lang w:val="ru-RU"/>
              </w:rPr>
              <w:lastRenderedPageBreak/>
              <w:t>С5000-356/02 (комплект со столом)</w:t>
            </w:r>
          </w:p>
          <w:p w14:paraId="2A065CB6" w14:textId="77777777" w:rsidR="00BD0E23" w:rsidRPr="00F44FB4" w:rsidRDefault="00BD0E23" w:rsidP="00BD0E23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067" w:type="dxa"/>
          </w:tcPr>
          <w:p w14:paraId="154A77D7" w14:textId="77777777" w:rsidR="00BD0E23" w:rsidRPr="007D718B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lastRenderedPageBreak/>
              <w:t>Количество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игл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: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 3</w:t>
            </w:r>
          </w:p>
          <w:p w14:paraId="64E44048" w14:textId="77777777" w:rsidR="00BD0E23" w:rsidRPr="007D718B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Количество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нитей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: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 5</w:t>
            </w:r>
          </w:p>
          <w:p w14:paraId="2382E772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val="ru-RU" w:eastAsia="ru-RU"/>
              </w:rPr>
            </w:pPr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val="ru-RU" w:eastAsia="ru-RU"/>
              </w:rPr>
              <w:lastRenderedPageBreak/>
              <w:t>Расстояние между иглами: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 </w:t>
            </w:r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val="ru-RU" w:eastAsia="ru-RU"/>
              </w:rPr>
              <w:t>5,6 мм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 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val="ru-RU" w:eastAsia="ru-RU"/>
              </w:rPr>
              <w:t>либо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 </w:t>
            </w:r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val="ru-RU" w:eastAsia="ru-RU"/>
              </w:rPr>
              <w:t>6,4 мм</w:t>
            </w:r>
          </w:p>
          <w:p w14:paraId="6FF5B95B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Межигольное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расстояние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:</w:t>
            </w:r>
            <w:r w:rsidRPr="00F44FB4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 xml:space="preserve"> - 5,6</w:t>
            </w:r>
          </w:p>
          <w:p w14:paraId="40D4DA0F" w14:textId="77777777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Тип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привода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:</w:t>
            </w:r>
            <w:r w:rsidRPr="00F44FB4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F44FB4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встроенный</w:t>
            </w:r>
            <w:proofErr w:type="spellEnd"/>
          </w:p>
          <w:p w14:paraId="40BE50FC" w14:textId="77777777" w:rsidR="00BD0E23" w:rsidRPr="007D718B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Ширина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обметки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: 5,6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мм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 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либо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 6,4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мм</w:t>
            </w:r>
            <w:proofErr w:type="spellEnd"/>
          </w:p>
          <w:p w14:paraId="60359DB9" w14:textId="77777777" w:rsidR="00BD0E23" w:rsidRPr="007D718B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Скорость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шитья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: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 xml:space="preserve"> 5000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об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/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мин</w:t>
            </w:r>
            <w:proofErr w:type="spellEnd"/>
          </w:p>
          <w:p w14:paraId="03F0BBAB" w14:textId="77777777" w:rsidR="00BD0E23" w:rsidRPr="007D718B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Подъем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лапки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 xml:space="preserve">: 5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мм</w:t>
            </w:r>
            <w:proofErr w:type="spellEnd"/>
          </w:p>
          <w:p w14:paraId="455C5375" w14:textId="77777777" w:rsidR="00BD0E23" w:rsidRPr="007D718B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Дифференциальное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продвижение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 xml:space="preserve">: 0,8 - 1,7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мм</w:t>
            </w:r>
            <w:proofErr w:type="spellEnd"/>
          </w:p>
          <w:p w14:paraId="01FA7C29" w14:textId="77777777" w:rsidR="00BD0E23" w:rsidRPr="007D718B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Тип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иглы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: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 UY128GAS 65-80</w:t>
            </w:r>
          </w:p>
          <w:p w14:paraId="0179DD68" w14:textId="77777777" w:rsidR="00BD0E23" w:rsidRPr="007D718B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Габариты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: 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 xml:space="preserve">600*390*630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мм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.</w:t>
            </w:r>
          </w:p>
          <w:p w14:paraId="511F715B" w14:textId="4FD5FE1B" w:rsidR="00BD0E23" w:rsidRPr="00F44FB4" w:rsidRDefault="00BD0E23" w:rsidP="00BD0E23">
            <w:pPr>
              <w:numPr>
                <w:ilvl w:val="0"/>
                <w:numId w:val="11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</w:pPr>
            <w:proofErr w:type="spellStart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Вес</w:t>
            </w:r>
            <w:proofErr w:type="spellEnd"/>
            <w:r w:rsidRPr="007D718B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ru-RU"/>
              </w:rPr>
              <w:t>:</w:t>
            </w:r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 xml:space="preserve"> 50 </w:t>
            </w:r>
            <w:proofErr w:type="spellStart"/>
            <w:r w:rsidRPr="007D718B">
              <w:rPr>
                <w:rFonts w:asciiTheme="minorHAnsi" w:eastAsia="Times New Roman" w:hAnsiTheme="minorHAnsi" w:cstheme="minorHAnsi"/>
                <w:sz w:val="23"/>
                <w:szCs w:val="23"/>
                <w:lang w:eastAsia="ru-RU"/>
              </w:rPr>
              <w:t>кг</w:t>
            </w:r>
            <w:proofErr w:type="spellEnd"/>
          </w:p>
        </w:tc>
        <w:tc>
          <w:tcPr>
            <w:tcW w:w="775" w:type="dxa"/>
          </w:tcPr>
          <w:p w14:paraId="3E4C9596" w14:textId="5D49D327" w:rsidR="00BD0E23" w:rsidRPr="00F44FB4" w:rsidRDefault="00BD0E23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lastRenderedPageBreak/>
              <w:t>1</w:t>
            </w:r>
          </w:p>
        </w:tc>
        <w:tc>
          <w:tcPr>
            <w:tcW w:w="2671" w:type="dxa"/>
          </w:tcPr>
          <w:p w14:paraId="1B137A0E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F44FB4" w:rsidRPr="00F44FB4" w14:paraId="500A2E67" w14:textId="77777777" w:rsidTr="009E21C6">
        <w:trPr>
          <w:trHeight w:val="557"/>
        </w:trPr>
        <w:tc>
          <w:tcPr>
            <w:tcW w:w="536" w:type="dxa"/>
          </w:tcPr>
          <w:p w14:paraId="768892A5" w14:textId="59B0236F" w:rsidR="00BD0E23" w:rsidRPr="00F44FB4" w:rsidRDefault="00BD0E23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6</w:t>
            </w:r>
          </w:p>
        </w:tc>
        <w:tc>
          <w:tcPr>
            <w:tcW w:w="2126" w:type="dxa"/>
          </w:tcPr>
          <w:p w14:paraId="706EC231" w14:textId="17592F39" w:rsidR="00BD0E23" w:rsidRPr="00F44FB4" w:rsidRDefault="00BD0E23" w:rsidP="00BD0E23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44FB4">
              <w:rPr>
                <w:rFonts w:asciiTheme="minorHAnsi" w:hAnsiTheme="minorHAnsi" w:cstheme="minorHAnsi"/>
              </w:rPr>
              <w:t>Утюг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промышленный</w:t>
            </w:r>
            <w:proofErr w:type="spellEnd"/>
          </w:p>
        </w:tc>
        <w:tc>
          <w:tcPr>
            <w:tcW w:w="4067" w:type="dxa"/>
          </w:tcPr>
          <w:p w14:paraId="31A31344" w14:textId="77777777" w:rsidR="00BD0E23" w:rsidRPr="00F44FB4" w:rsidRDefault="00BD0E23" w:rsidP="00BD0E23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spacing w:val="-2"/>
                <w:lang w:val="ru-RU" w:eastAsia="ru-RU"/>
              </w:rPr>
              <w:t>Напряжение- 220 В</w:t>
            </w:r>
          </w:p>
          <w:p w14:paraId="5826D61E" w14:textId="77777777" w:rsidR="00BD0E23" w:rsidRPr="00F44FB4" w:rsidRDefault="00BD0E23" w:rsidP="00BD0E23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Мощность – 1000 Вт</w:t>
            </w:r>
          </w:p>
          <w:p w14:paraId="641CD48C" w14:textId="483A8520" w:rsidR="00BD0E23" w:rsidRPr="00F44FB4" w:rsidRDefault="00BD0E23" w:rsidP="00BD0E23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>Резервуар для воды – 3,5 л.</w:t>
            </w:r>
          </w:p>
        </w:tc>
        <w:tc>
          <w:tcPr>
            <w:tcW w:w="775" w:type="dxa"/>
          </w:tcPr>
          <w:p w14:paraId="4112FDB7" w14:textId="0811FEEF" w:rsidR="00BD0E23" w:rsidRPr="00F44FB4" w:rsidRDefault="00BD0E23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t>7</w:t>
            </w:r>
          </w:p>
        </w:tc>
        <w:tc>
          <w:tcPr>
            <w:tcW w:w="2671" w:type="dxa"/>
          </w:tcPr>
          <w:p w14:paraId="109C1CD1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BD0E23" w:rsidRPr="00F44FB4" w14:paraId="21E9EB5C" w14:textId="77777777" w:rsidTr="009E21C6">
        <w:trPr>
          <w:trHeight w:val="557"/>
        </w:trPr>
        <w:tc>
          <w:tcPr>
            <w:tcW w:w="536" w:type="dxa"/>
          </w:tcPr>
          <w:p w14:paraId="2477D905" w14:textId="5441517C" w:rsidR="00BD0E23" w:rsidRPr="00F44FB4" w:rsidRDefault="00D4503F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7</w:t>
            </w:r>
          </w:p>
        </w:tc>
        <w:tc>
          <w:tcPr>
            <w:tcW w:w="2126" w:type="dxa"/>
          </w:tcPr>
          <w:p w14:paraId="335C6DEF" w14:textId="77777777" w:rsidR="00BD0E23" w:rsidRPr="00F44FB4" w:rsidRDefault="00BD0E23" w:rsidP="00BD0E23">
            <w:pPr>
              <w:rPr>
                <w:rFonts w:asciiTheme="minorHAnsi" w:hAnsiTheme="minorHAnsi" w:cstheme="minorHAnsi"/>
              </w:rPr>
            </w:pPr>
            <w:proofErr w:type="spellStart"/>
            <w:r w:rsidRPr="00F44FB4">
              <w:rPr>
                <w:rFonts w:asciiTheme="minorHAnsi" w:hAnsiTheme="minorHAnsi" w:cstheme="minorHAnsi"/>
              </w:rPr>
              <w:t>Обрезной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станок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для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ковров</w:t>
            </w:r>
            <w:proofErr w:type="spellEnd"/>
          </w:p>
          <w:p w14:paraId="24CD5734" w14:textId="77777777" w:rsidR="00BD0E23" w:rsidRPr="00F44FB4" w:rsidRDefault="00BD0E23" w:rsidP="00BD0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7" w:type="dxa"/>
          </w:tcPr>
          <w:p w14:paraId="25F6F8D2" w14:textId="77777777" w:rsidR="00BD0E23" w:rsidRPr="00F44FB4" w:rsidRDefault="00BD0E23" w:rsidP="00BD0E23">
            <w:pPr>
              <w:pStyle w:val="a6"/>
              <w:numPr>
                <w:ilvl w:val="0"/>
                <w:numId w:val="14"/>
              </w:numPr>
              <w:ind w:left="357" w:hanging="357"/>
              <w:rPr>
                <w:rFonts w:asciiTheme="minorHAnsi" w:eastAsia="Microsoft YaHei" w:hAnsiTheme="minorHAnsi" w:cstheme="minorHAnsi"/>
                <w:lang w:val="ru-RU" w:eastAsia="ru-RU"/>
              </w:rPr>
            </w:pPr>
            <w:proofErr w:type="spellStart"/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>Макс.Скорость</w:t>
            </w:r>
            <w:proofErr w:type="spellEnd"/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 xml:space="preserve"> шитья - 1400 об/мин</w:t>
            </w:r>
          </w:p>
          <w:p w14:paraId="0EB4664F" w14:textId="77777777" w:rsidR="00BD0E23" w:rsidRPr="00F44FB4" w:rsidRDefault="00BD0E23" w:rsidP="00BD0E23">
            <w:pPr>
              <w:pStyle w:val="a6"/>
              <w:numPr>
                <w:ilvl w:val="0"/>
                <w:numId w:val="14"/>
              </w:numPr>
              <w:ind w:left="357" w:hanging="357"/>
              <w:rPr>
                <w:rFonts w:asciiTheme="minorHAnsi" w:eastAsia="Microsoft YaHei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>Номер иглы - 1-</w:t>
            </w:r>
            <w:proofErr w:type="gramStart"/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 xml:space="preserve">игла, </w:t>
            </w:r>
            <w:r w:rsidRPr="00F44FB4">
              <w:rPr>
                <w:rFonts w:asciiTheme="minorHAnsi" w:eastAsia="Microsoft YaHei" w:hAnsiTheme="minorHAnsi" w:cstheme="minorHAnsi"/>
                <w:lang w:eastAsia="ru-RU"/>
              </w:rPr>
              <w:t> </w:t>
            </w:r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 xml:space="preserve"> </w:t>
            </w:r>
            <w:proofErr w:type="gramEnd"/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>2-х ниточный</w:t>
            </w:r>
          </w:p>
          <w:p w14:paraId="39C5AC42" w14:textId="77777777" w:rsidR="00BD0E23" w:rsidRPr="00F44FB4" w:rsidRDefault="00BD0E23" w:rsidP="00BD0E23">
            <w:pPr>
              <w:pStyle w:val="a6"/>
              <w:numPr>
                <w:ilvl w:val="0"/>
                <w:numId w:val="14"/>
              </w:numPr>
              <w:ind w:left="357" w:hanging="357"/>
              <w:rPr>
                <w:rFonts w:asciiTheme="minorHAnsi" w:eastAsia="Microsoft YaHei" w:hAnsiTheme="minorHAnsi" w:cstheme="minorHAnsi"/>
                <w:lang w:val="ru-RU" w:eastAsia="ru-RU"/>
              </w:rPr>
            </w:pPr>
            <w:proofErr w:type="spellStart"/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>Макс.Ширина</w:t>
            </w:r>
            <w:proofErr w:type="spellEnd"/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 xml:space="preserve"> края - 19мм</w:t>
            </w:r>
          </w:p>
          <w:p w14:paraId="6F6E255C" w14:textId="77777777" w:rsidR="00BD0E23" w:rsidRPr="00F44FB4" w:rsidRDefault="00BD0E23" w:rsidP="00BD0E23">
            <w:pPr>
              <w:pStyle w:val="a6"/>
              <w:numPr>
                <w:ilvl w:val="0"/>
                <w:numId w:val="14"/>
              </w:numPr>
              <w:ind w:left="357" w:hanging="357"/>
              <w:rPr>
                <w:rFonts w:asciiTheme="minorHAnsi" w:eastAsia="Microsoft YaHei" w:hAnsiTheme="minorHAnsi" w:cstheme="minorHAnsi"/>
                <w:lang w:val="ru-RU" w:eastAsia="ru-RU"/>
              </w:rPr>
            </w:pPr>
            <w:proofErr w:type="spellStart"/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>Макс.Швейная</w:t>
            </w:r>
            <w:proofErr w:type="spellEnd"/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 xml:space="preserve"> мощность - 22мм</w:t>
            </w:r>
          </w:p>
          <w:p w14:paraId="6F9C1BE7" w14:textId="77777777" w:rsidR="00BD0E23" w:rsidRPr="00F44FB4" w:rsidRDefault="00BD0E23" w:rsidP="00BD0E23">
            <w:pPr>
              <w:pStyle w:val="a6"/>
              <w:numPr>
                <w:ilvl w:val="0"/>
                <w:numId w:val="14"/>
              </w:numPr>
              <w:ind w:left="357" w:hanging="357"/>
              <w:rPr>
                <w:rFonts w:asciiTheme="minorHAnsi" w:eastAsia="Microsoft YaHei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>Длина стежка - 6-12мм</w:t>
            </w:r>
          </w:p>
          <w:p w14:paraId="52E752E5" w14:textId="77777777" w:rsidR="00BD0E23" w:rsidRPr="00F44FB4" w:rsidRDefault="00BD0E23" w:rsidP="00BD0E23">
            <w:pPr>
              <w:pStyle w:val="a6"/>
              <w:numPr>
                <w:ilvl w:val="0"/>
                <w:numId w:val="14"/>
              </w:numPr>
              <w:ind w:left="357" w:hanging="357"/>
              <w:rPr>
                <w:rFonts w:asciiTheme="minorHAnsi" w:eastAsia="Microsoft YaHei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Microsoft YaHei" w:hAnsiTheme="minorHAnsi" w:cstheme="minorHAnsi"/>
                <w:lang w:val="ru-RU" w:eastAsia="ru-RU"/>
              </w:rPr>
              <w:t>Система игл - 9859Г, 430</w:t>
            </w:r>
          </w:p>
          <w:p w14:paraId="74973D2E" w14:textId="15A5AC7F" w:rsidR="00BD0E23" w:rsidRPr="00F44FB4" w:rsidRDefault="00BD0E23" w:rsidP="00BD0E23">
            <w:pPr>
              <w:pStyle w:val="a6"/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</w:rPr>
            </w:pPr>
            <w:proofErr w:type="spellStart"/>
            <w:r w:rsidRPr="00F44FB4">
              <w:rPr>
                <w:rFonts w:asciiTheme="minorHAnsi" w:eastAsia="Microsoft YaHei" w:hAnsiTheme="minorHAnsi" w:cstheme="minorHAnsi"/>
                <w:lang w:eastAsia="ru-RU"/>
              </w:rPr>
              <w:t>Тип</w:t>
            </w:r>
            <w:proofErr w:type="spellEnd"/>
            <w:r w:rsidRPr="00F44FB4">
              <w:rPr>
                <w:rFonts w:asciiTheme="minorHAnsi" w:eastAsia="Microsoft YaHei" w:hAnsiTheme="minorHAnsi" w:cstheme="minorHAnsi"/>
                <w:lang w:eastAsia="ru-RU"/>
              </w:rPr>
              <w:t xml:space="preserve"> </w:t>
            </w:r>
            <w:proofErr w:type="spellStart"/>
            <w:r w:rsidRPr="00F44FB4">
              <w:rPr>
                <w:rFonts w:asciiTheme="minorHAnsi" w:eastAsia="Microsoft YaHei" w:hAnsiTheme="minorHAnsi" w:cstheme="minorHAnsi"/>
                <w:lang w:eastAsia="ru-RU"/>
              </w:rPr>
              <w:t>стежка</w:t>
            </w:r>
            <w:proofErr w:type="spellEnd"/>
            <w:r w:rsidRPr="00F44FB4">
              <w:rPr>
                <w:rFonts w:asciiTheme="minorHAnsi" w:eastAsia="Microsoft YaHei" w:hAnsiTheme="minorHAnsi" w:cstheme="minorHAnsi"/>
                <w:lang w:eastAsia="ru-RU"/>
              </w:rPr>
              <w:t xml:space="preserve"> - 502</w:t>
            </w:r>
          </w:p>
        </w:tc>
        <w:tc>
          <w:tcPr>
            <w:tcW w:w="775" w:type="dxa"/>
          </w:tcPr>
          <w:p w14:paraId="6912FF00" w14:textId="43235A28" w:rsidR="00BD0E23" w:rsidRPr="00F44FB4" w:rsidRDefault="00D4503F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t>1</w:t>
            </w:r>
          </w:p>
        </w:tc>
        <w:tc>
          <w:tcPr>
            <w:tcW w:w="2671" w:type="dxa"/>
          </w:tcPr>
          <w:p w14:paraId="18CD956B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BD0E23" w:rsidRPr="00F44FB4" w14:paraId="1A375C62" w14:textId="77777777" w:rsidTr="009E21C6">
        <w:trPr>
          <w:trHeight w:val="557"/>
        </w:trPr>
        <w:tc>
          <w:tcPr>
            <w:tcW w:w="536" w:type="dxa"/>
          </w:tcPr>
          <w:p w14:paraId="3577E05B" w14:textId="68DFE39A" w:rsidR="00BD0E23" w:rsidRPr="00F44FB4" w:rsidRDefault="00D4503F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8</w:t>
            </w:r>
          </w:p>
        </w:tc>
        <w:tc>
          <w:tcPr>
            <w:tcW w:w="2126" w:type="dxa"/>
          </w:tcPr>
          <w:p w14:paraId="347C0192" w14:textId="77777777" w:rsidR="00D4503F" w:rsidRPr="00F44FB4" w:rsidRDefault="00D4503F" w:rsidP="00D4503F">
            <w:pPr>
              <w:pStyle w:val="1"/>
              <w:spacing w:before="0" w:after="0"/>
              <w:rPr>
                <w:rFonts w:asciiTheme="minorHAnsi" w:hAnsiTheme="minorHAnsi" w:cstheme="minorHAnsi"/>
                <w:b w:val="0"/>
                <w:caps/>
                <w:sz w:val="24"/>
                <w:szCs w:val="24"/>
              </w:rPr>
            </w:pPr>
            <w:r w:rsidRPr="00F44FB4">
              <w:rPr>
                <w:rFonts w:asciiTheme="minorHAnsi" w:hAnsiTheme="minorHAnsi" w:cstheme="minorHAnsi"/>
                <w:b w:val="0"/>
                <w:caps/>
                <w:sz w:val="24"/>
                <w:szCs w:val="24"/>
              </w:rPr>
              <w:t>ПРОМЫШЛЕННЫЙ КОВРОВЫЙ ОВЕРЛОК</w:t>
            </w:r>
          </w:p>
          <w:p w14:paraId="52E6C691" w14:textId="77777777" w:rsidR="00BD0E23" w:rsidRPr="00F44FB4" w:rsidRDefault="00BD0E23" w:rsidP="00BD0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7" w:type="dxa"/>
          </w:tcPr>
          <w:p w14:paraId="76FC3570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Максимальная скорость шитья, ст./мин - 2500</w:t>
            </w:r>
          </w:p>
          <w:p w14:paraId="449AF549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Максимальная длина стежка, мм - 7</w:t>
            </w:r>
          </w:p>
          <w:p w14:paraId="07C0C511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Максимальная ширина строчки, мм </w:t>
            </w:r>
            <w:proofErr w:type="gramStart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-  12</w:t>
            </w:r>
            <w:proofErr w:type="gramEnd"/>
          </w:p>
          <w:p w14:paraId="0954E4F6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proofErr w:type="gramStart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Назначение  -</w:t>
            </w:r>
            <w:proofErr w:type="gramEnd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для тяжелых и сверхтяжелых</w:t>
            </w:r>
          </w:p>
          <w:p w14:paraId="18E0654C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Тип платформы - для ковровых изделий</w:t>
            </w:r>
          </w:p>
          <w:p w14:paraId="739AC35D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Автоматическая смазка - да</w:t>
            </w:r>
          </w:p>
          <w:p w14:paraId="1345ADD1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Продвижение материала </w:t>
            </w:r>
            <w:proofErr w:type="gramStart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-  Нижний</w:t>
            </w:r>
            <w:proofErr w:type="gramEnd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транспортер</w:t>
            </w:r>
          </w:p>
          <w:p w14:paraId="7329D51C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Количество игл - 1</w:t>
            </w:r>
          </w:p>
          <w:p w14:paraId="26E17721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Количество </w:t>
            </w:r>
            <w:proofErr w:type="gramStart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ниток  -</w:t>
            </w:r>
            <w:proofErr w:type="gramEnd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2</w:t>
            </w:r>
          </w:p>
          <w:p w14:paraId="32A3EC74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С блоком управления (</w:t>
            </w:r>
            <w:proofErr w:type="gramStart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электронная)  -</w:t>
            </w:r>
            <w:proofErr w:type="gramEnd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нет</w:t>
            </w:r>
          </w:p>
          <w:p w14:paraId="55B2F236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Виды изделий - ковры, одеяла, автомобильные ковры и другие тяжелые материалы</w:t>
            </w:r>
          </w:p>
          <w:p w14:paraId="4D02D3D0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Максимальная высота подъема лапки, мм - 23</w:t>
            </w:r>
          </w:p>
          <w:p w14:paraId="0084B65F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lastRenderedPageBreak/>
              <w:t xml:space="preserve">Тип иглы - </w:t>
            </w:r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DK</w:t>
            </w: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2500 </w:t>
            </w:r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SY</w:t>
            </w: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7713, </w:t>
            </w:r>
            <w:r w:rsidRPr="00F44FB4">
              <w:rPr>
                <w:rFonts w:asciiTheme="minorHAnsi" w:eastAsia="Times New Roman" w:hAnsiTheme="minorHAnsi" w:cstheme="minorHAnsi"/>
                <w:lang w:eastAsia="ru-RU"/>
              </w:rPr>
              <w:t>SGX</w:t>
            </w: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7713 №160-230</w:t>
            </w:r>
          </w:p>
          <w:p w14:paraId="7E550BE3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Связанная продукция - </w:t>
            </w:r>
            <w:hyperlink r:id="rId8" w:tooltip="Иглы" w:history="1">
              <w:r w:rsidRPr="00F44FB4">
                <w:rPr>
                  <w:rFonts w:asciiTheme="minorHAnsi" w:eastAsia="Times New Roman" w:hAnsiTheme="minorHAnsi" w:cstheme="minorHAnsi"/>
                  <w:u w:val="single"/>
                  <w:lang w:val="ru-RU" w:eastAsia="ru-RU"/>
                </w:rPr>
                <w:t xml:space="preserve">Иглы для промышленных машин </w:t>
              </w:r>
              <w:r w:rsidRPr="00F44FB4">
                <w:rPr>
                  <w:rFonts w:asciiTheme="minorHAnsi" w:eastAsia="Times New Roman" w:hAnsiTheme="minorHAnsi" w:cstheme="minorHAnsi"/>
                  <w:u w:val="single"/>
                  <w:lang w:eastAsia="ru-RU"/>
                </w:rPr>
                <w:t>DK</w:t>
              </w:r>
              <w:r w:rsidRPr="00F44FB4">
                <w:rPr>
                  <w:rFonts w:asciiTheme="minorHAnsi" w:eastAsia="Times New Roman" w:hAnsiTheme="minorHAnsi" w:cstheme="minorHAnsi"/>
                  <w:u w:val="single"/>
                  <w:lang w:val="ru-RU" w:eastAsia="ru-RU"/>
                </w:rPr>
                <w:t xml:space="preserve"> 2500</w:t>
              </w:r>
            </w:hyperlink>
          </w:p>
          <w:p w14:paraId="1FB5F835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Тип - Промышленный оверлок</w:t>
            </w:r>
          </w:p>
          <w:p w14:paraId="22FFC81F" w14:textId="77777777" w:rsidR="00D4503F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Комплект - голова</w:t>
            </w:r>
          </w:p>
          <w:p w14:paraId="7A5C9BC3" w14:textId="32D6EC3F" w:rsidR="00BD0E23" w:rsidRPr="00F44FB4" w:rsidRDefault="00D4503F" w:rsidP="00D4503F">
            <w:pPr>
              <w:pStyle w:val="a6"/>
              <w:numPr>
                <w:ilvl w:val="0"/>
                <w:numId w:val="15"/>
              </w:numPr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Срок гарантии, </w:t>
            </w:r>
            <w:proofErr w:type="gramStart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>месяцев  -</w:t>
            </w:r>
            <w:proofErr w:type="gramEnd"/>
            <w:r w:rsidRPr="00F44FB4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12</w:t>
            </w:r>
          </w:p>
        </w:tc>
        <w:tc>
          <w:tcPr>
            <w:tcW w:w="775" w:type="dxa"/>
          </w:tcPr>
          <w:p w14:paraId="4DD0880B" w14:textId="52DEA9C2" w:rsidR="00BD0E23" w:rsidRPr="00F44FB4" w:rsidRDefault="00D4503F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lastRenderedPageBreak/>
              <w:t>1</w:t>
            </w:r>
          </w:p>
        </w:tc>
        <w:tc>
          <w:tcPr>
            <w:tcW w:w="2671" w:type="dxa"/>
          </w:tcPr>
          <w:p w14:paraId="53FFDFBE" w14:textId="77777777" w:rsidR="00BD0E23" w:rsidRPr="00F44FB4" w:rsidRDefault="00BD0E23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D4503F" w:rsidRPr="00F44FB4" w14:paraId="73DA8C59" w14:textId="77777777" w:rsidTr="009E21C6">
        <w:trPr>
          <w:trHeight w:val="557"/>
        </w:trPr>
        <w:tc>
          <w:tcPr>
            <w:tcW w:w="536" w:type="dxa"/>
          </w:tcPr>
          <w:p w14:paraId="72A60110" w14:textId="3449614C" w:rsidR="00D4503F" w:rsidRPr="00F44FB4" w:rsidRDefault="00F44FB4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9</w:t>
            </w:r>
          </w:p>
        </w:tc>
        <w:tc>
          <w:tcPr>
            <w:tcW w:w="2126" w:type="dxa"/>
          </w:tcPr>
          <w:p w14:paraId="22AA4F9F" w14:textId="77777777" w:rsidR="00F44FB4" w:rsidRPr="00F44FB4" w:rsidRDefault="00F44FB4" w:rsidP="00F44FB4">
            <w:pPr>
              <w:rPr>
                <w:rFonts w:asciiTheme="minorHAnsi" w:hAnsiTheme="minorHAnsi" w:cstheme="minorHAnsi"/>
              </w:rPr>
            </w:pPr>
            <w:proofErr w:type="spellStart"/>
            <w:r w:rsidRPr="00F44FB4">
              <w:rPr>
                <w:rFonts w:asciiTheme="minorHAnsi" w:hAnsiTheme="minorHAnsi" w:cstheme="minorHAnsi"/>
              </w:rPr>
              <w:t>Трепальная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Машина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для</w:t>
            </w:r>
            <w:proofErr w:type="spellEnd"/>
            <w:r w:rsidRPr="00F44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</w:rPr>
              <w:t>шерсти</w:t>
            </w:r>
            <w:proofErr w:type="spellEnd"/>
          </w:p>
          <w:p w14:paraId="6583AAE3" w14:textId="77777777" w:rsidR="00D4503F" w:rsidRPr="00F44FB4" w:rsidRDefault="00D4503F" w:rsidP="00BD0E23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067" w:type="dxa"/>
          </w:tcPr>
          <w:p w14:paraId="7F8B402B" w14:textId="77777777" w:rsidR="00F44FB4" w:rsidRPr="00F44FB4" w:rsidRDefault="00D4503F" w:rsidP="00F44FB4">
            <w:pPr>
              <w:pStyle w:val="a6"/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Предназначена для трепания/ </w:t>
            </w:r>
            <w:proofErr w:type="gramStart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рыхления ,</w:t>
            </w:r>
            <w:proofErr w:type="gramEnd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взбивания шерсти перед дальнейшей обработкой.</w:t>
            </w:r>
            <w:r w:rsidRPr="00F44FB4">
              <w:rPr>
                <w:rFonts w:asciiTheme="minorHAnsi" w:hAnsiTheme="minorHAnsi" w:cstheme="minorHAnsi"/>
                <w:lang w:val="ru-RU"/>
              </w:rPr>
              <w:br/>
            </w:r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Разбивает плотные образования/свалок и крупные куски шерсти на мелкие клочки, при этом разрыв волокна минимален</w:t>
            </w:r>
            <w:r w:rsidRPr="00F44FB4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. Так же отбивает сорную примесь</w:t>
            </w:r>
          </w:p>
          <w:p w14:paraId="616C368E" w14:textId="77777777" w:rsidR="00F44FB4" w:rsidRPr="00F44FB4" w:rsidRDefault="00D4503F" w:rsidP="00F44FB4">
            <w:pPr>
              <w:pStyle w:val="a6"/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Производительность :</w:t>
            </w:r>
            <w:proofErr w:type="gramEnd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45-60 кг/час , в зависимости от типа и состояния перерабатываемого сырья.</w:t>
            </w:r>
          </w:p>
          <w:p w14:paraId="63990284" w14:textId="77777777" w:rsidR="00F44FB4" w:rsidRPr="00F44FB4" w:rsidRDefault="00D4503F" w:rsidP="00F44FB4">
            <w:pPr>
              <w:pStyle w:val="a6"/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Габариты:</w:t>
            </w:r>
            <w:r w:rsidRPr="00F44FB4">
              <w:rPr>
                <w:rFonts w:asciiTheme="minorHAnsi" w:hAnsiTheme="minorHAnsi" w:cstheme="minorHAnsi"/>
                <w:lang w:val="ru-RU"/>
              </w:rPr>
              <w:br/>
            </w:r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Длина 120 </w:t>
            </w:r>
            <w:proofErr w:type="gramStart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см ,</w:t>
            </w:r>
            <w:proofErr w:type="gramEnd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Ширина 90 см , Высота 120 см , Вес 200 кг</w:t>
            </w:r>
          </w:p>
          <w:p w14:paraId="74EAACC4" w14:textId="77777777" w:rsidR="00F44FB4" w:rsidRPr="00F44FB4" w:rsidRDefault="00D4503F" w:rsidP="00F44FB4">
            <w:pPr>
              <w:pStyle w:val="a6"/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Электродвигатель :</w:t>
            </w:r>
            <w:proofErr w:type="gramEnd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3Ф, 4.0 кВт , 380В.</w:t>
            </w:r>
          </w:p>
          <w:p w14:paraId="073FABD9" w14:textId="775437B9" w:rsidR="00D4503F" w:rsidRPr="00F44FB4" w:rsidRDefault="00D4503F" w:rsidP="00F44FB4">
            <w:pPr>
              <w:pStyle w:val="a6"/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В комплекте: станок, кнопка</w:t>
            </w:r>
            <w:r w:rsidRPr="00F44FB4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магнитный пускатель, </w:t>
            </w:r>
            <w:proofErr w:type="gramStart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термореле ,</w:t>
            </w:r>
            <w:proofErr w:type="gramEnd"/>
            <w:r w:rsidRPr="00F44FB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кабель для подключения 380В, схема подключения, паспорт, инструкция</w:t>
            </w:r>
          </w:p>
        </w:tc>
        <w:tc>
          <w:tcPr>
            <w:tcW w:w="775" w:type="dxa"/>
          </w:tcPr>
          <w:p w14:paraId="30B04E18" w14:textId="7E2677AC" w:rsidR="00D4503F" w:rsidRPr="00F44FB4" w:rsidRDefault="00F44FB4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t>1</w:t>
            </w:r>
          </w:p>
        </w:tc>
        <w:tc>
          <w:tcPr>
            <w:tcW w:w="2671" w:type="dxa"/>
          </w:tcPr>
          <w:p w14:paraId="76B0B346" w14:textId="77777777" w:rsidR="00D4503F" w:rsidRPr="00F44FB4" w:rsidRDefault="00D4503F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F44FB4" w:rsidRPr="00F44FB4" w14:paraId="41716D35" w14:textId="77777777" w:rsidTr="009E21C6">
        <w:trPr>
          <w:trHeight w:val="557"/>
        </w:trPr>
        <w:tc>
          <w:tcPr>
            <w:tcW w:w="536" w:type="dxa"/>
          </w:tcPr>
          <w:p w14:paraId="6B38F9A6" w14:textId="7B5BB1F9" w:rsidR="00F44FB4" w:rsidRPr="00F44FB4" w:rsidRDefault="00F44FB4" w:rsidP="00F44FB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10</w:t>
            </w:r>
          </w:p>
        </w:tc>
        <w:tc>
          <w:tcPr>
            <w:tcW w:w="2126" w:type="dxa"/>
          </w:tcPr>
          <w:p w14:paraId="09B7D233" w14:textId="77777777" w:rsidR="00F44FB4" w:rsidRPr="00F44FB4" w:rsidRDefault="00F44FB4" w:rsidP="00F44FB4">
            <w:pPr>
              <w:rPr>
                <w:rFonts w:asciiTheme="minorHAnsi" w:hAnsiTheme="minorHAnsi" w:cstheme="minorHAnsi"/>
                <w:lang w:val="ru-RU"/>
              </w:rPr>
            </w:pPr>
            <w:r w:rsidRPr="00F44FB4">
              <w:rPr>
                <w:rFonts w:asciiTheme="minorHAnsi" w:hAnsiTheme="minorHAnsi" w:cstheme="minorHAnsi"/>
                <w:lang w:val="ru-RU"/>
              </w:rPr>
              <w:t xml:space="preserve">Пистолет для </w:t>
            </w: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тафтинга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шитья ковров, </w:t>
            </w:r>
            <w:proofErr w:type="spellStart"/>
            <w:r w:rsidRPr="00F44FB4">
              <w:rPr>
                <w:rFonts w:asciiTheme="minorHAnsi" w:hAnsiTheme="minorHAnsi" w:cstheme="minorHAnsi"/>
                <w:lang w:val="ru-RU"/>
              </w:rPr>
              <w:t>тафтинган</w:t>
            </w:r>
            <w:proofErr w:type="spellEnd"/>
            <w:r w:rsidRPr="00F44FB4">
              <w:rPr>
                <w:rFonts w:asciiTheme="minorHAnsi" w:hAnsiTheme="minorHAnsi" w:cstheme="minorHAnsi"/>
                <w:lang w:val="ru-RU"/>
              </w:rPr>
              <w:t xml:space="preserve"> 2в1, 70Вт 220В</w:t>
            </w:r>
          </w:p>
          <w:p w14:paraId="03CE4AF2" w14:textId="77777777" w:rsidR="00F44FB4" w:rsidRPr="00F44FB4" w:rsidRDefault="00F44FB4" w:rsidP="00F44FB4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067" w:type="dxa"/>
          </w:tcPr>
          <w:p w14:paraId="6D3253AA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Тип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: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ворсовый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и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петельный</w:t>
            </w:r>
            <w:proofErr w:type="spellEnd"/>
          </w:p>
          <w:p w14:paraId="3EC08769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Регулируемая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высота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ворса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: 7-19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мм</w:t>
            </w:r>
            <w:proofErr w:type="spellEnd"/>
          </w:p>
          <w:p w14:paraId="7B179B49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Регулируемая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высота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петли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: 4-14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мм</w:t>
            </w:r>
            <w:proofErr w:type="spellEnd"/>
          </w:p>
          <w:p w14:paraId="53AD3F0C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Регулируемая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скорость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: 5 – 40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стежков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/с</w:t>
            </w:r>
          </w:p>
          <w:p w14:paraId="38588F32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Мощность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: 70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Вт</w:t>
            </w:r>
            <w:proofErr w:type="spellEnd"/>
          </w:p>
          <w:p w14:paraId="387A30DB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Питание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: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от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сети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220 В</w:t>
            </w:r>
          </w:p>
          <w:p w14:paraId="42B1042C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29094B">
              <w:rPr>
                <w:rFonts w:asciiTheme="minorHAnsi" w:eastAsia="Times New Roman" w:hAnsiTheme="minorHAnsi" w:cstheme="minorHAnsi"/>
                <w:lang w:val="ru-RU" w:eastAsia="ru-RU"/>
              </w:rPr>
              <w:t>Защита от перегрузки, перепадов напряжения, короткого замыкания</w:t>
            </w:r>
          </w:p>
          <w:p w14:paraId="1BF9D1D2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Быстрая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забивка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будущего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ковра</w:t>
            </w:r>
            <w:proofErr w:type="spellEnd"/>
          </w:p>
          <w:p w14:paraId="59F323DA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Подходит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для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шерсти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шелка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акрила</w:t>
            </w:r>
            <w:proofErr w:type="spellEnd"/>
          </w:p>
          <w:p w14:paraId="5FB355BC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29094B">
              <w:rPr>
                <w:rFonts w:asciiTheme="minorHAnsi" w:eastAsia="Times New Roman" w:hAnsiTheme="minorHAnsi" w:cstheme="minorHAnsi"/>
                <w:lang w:val="ru-RU" w:eastAsia="ru-RU"/>
              </w:rPr>
              <w:t>Материал: алюминиевый сплав, нержавеющая сталь, пластик</w:t>
            </w:r>
          </w:p>
          <w:p w14:paraId="7DECEA94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29094B">
              <w:rPr>
                <w:rFonts w:asciiTheme="minorHAnsi" w:eastAsia="Times New Roman" w:hAnsiTheme="minorHAnsi" w:cstheme="minorHAnsi"/>
                <w:lang w:val="ru-RU" w:eastAsia="ru-RU"/>
              </w:rPr>
              <w:lastRenderedPageBreak/>
              <w:t>Длина шнура питания: от пистолета к адаптеру – 3.6 м + 1 м, от адаптера к сети – 1 м</w:t>
            </w:r>
          </w:p>
          <w:p w14:paraId="04F03571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Размер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 xml:space="preserve">: 31.5 х 23 х 5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см</w:t>
            </w:r>
            <w:proofErr w:type="spellEnd"/>
          </w:p>
          <w:p w14:paraId="0E3EE554" w14:textId="77777777" w:rsidR="00F44FB4" w:rsidRPr="0029094B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Вес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eastAsia="ru-RU"/>
              </w:rPr>
              <w:t>: 1460 г</w:t>
            </w:r>
          </w:p>
          <w:p w14:paraId="1C1DE049" w14:textId="71508734" w:rsidR="00F44FB4" w:rsidRPr="00F44FB4" w:rsidRDefault="00F44FB4" w:rsidP="00F44FB4">
            <w:pPr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29094B">
              <w:rPr>
                <w:rFonts w:asciiTheme="minorHAnsi" w:eastAsia="Times New Roman" w:hAnsiTheme="minorHAnsi" w:cstheme="minorHAnsi"/>
                <w:lang w:val="ru-RU" w:eastAsia="ru-RU"/>
              </w:rPr>
              <w:t xml:space="preserve">Комплектация: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val="ru-RU" w:eastAsia="ru-RU"/>
              </w:rPr>
              <w:t>тафтинговый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пистолет, адаптер питания, запасные ворсовые ножницы, выталкиватель нитей, </w:t>
            </w:r>
            <w:proofErr w:type="spellStart"/>
            <w:r w:rsidRPr="0029094B">
              <w:rPr>
                <w:rFonts w:asciiTheme="minorHAnsi" w:eastAsia="Times New Roman" w:hAnsiTheme="minorHAnsi" w:cstheme="minorHAnsi"/>
                <w:lang w:val="ru-RU" w:eastAsia="ru-RU"/>
              </w:rPr>
              <w:t>нитковдеватель</w:t>
            </w:r>
            <w:proofErr w:type="spellEnd"/>
            <w:r w:rsidRPr="0029094B">
              <w:rPr>
                <w:rFonts w:asciiTheme="minorHAnsi" w:eastAsia="Times New Roman" w:hAnsiTheme="minorHAnsi" w:cstheme="minorHAnsi"/>
                <w:lang w:val="ru-RU" w:eastAsia="ru-RU"/>
              </w:rPr>
              <w:t>, ключ, шестигранники, инструкция на английском языке</w:t>
            </w:r>
          </w:p>
        </w:tc>
        <w:tc>
          <w:tcPr>
            <w:tcW w:w="775" w:type="dxa"/>
          </w:tcPr>
          <w:p w14:paraId="4132171A" w14:textId="66F85B91" w:rsidR="00F44FB4" w:rsidRPr="00F44FB4" w:rsidRDefault="00F44FB4" w:rsidP="00F44FB4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Style w:val="hps"/>
                <w:rFonts w:asciiTheme="minorHAnsi" w:hAnsiTheme="minorHAnsi" w:cstheme="minorHAnsi"/>
                <w:b/>
                <w:lang w:val="ru-RU"/>
              </w:rPr>
              <w:lastRenderedPageBreak/>
              <w:t>1</w:t>
            </w:r>
          </w:p>
        </w:tc>
        <w:tc>
          <w:tcPr>
            <w:tcW w:w="2671" w:type="dxa"/>
          </w:tcPr>
          <w:p w14:paraId="39AD1E55" w14:textId="77777777" w:rsidR="00F44FB4" w:rsidRPr="00F44FB4" w:rsidRDefault="00F44FB4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</w:tbl>
    <w:p w14:paraId="549C3685" w14:textId="77777777" w:rsidR="001C4856" w:rsidRPr="00F44FB4" w:rsidRDefault="001C4856" w:rsidP="001C4856">
      <w:pPr>
        <w:tabs>
          <w:tab w:val="center" w:pos="4513"/>
        </w:tabs>
        <w:suppressAutoHyphens/>
        <w:contextualSpacing/>
        <w:jc w:val="both"/>
        <w:rPr>
          <w:rFonts w:asciiTheme="minorHAnsi" w:hAnsiTheme="minorHAnsi" w:cstheme="minorHAnsi"/>
          <w:spacing w:val="-3"/>
          <w:lang w:val="ru-RU"/>
        </w:rPr>
      </w:pPr>
      <w:proofErr w:type="gramStart"/>
      <w:r w:rsidRPr="00F44FB4">
        <w:rPr>
          <w:rFonts w:asciiTheme="minorHAnsi" w:hAnsiTheme="minorHAnsi" w:cstheme="minorHAnsi"/>
          <w:spacing w:val="-3"/>
          <w:lang w:val="ru-RU"/>
        </w:rPr>
        <w:t>Примечание:  Графа</w:t>
      </w:r>
      <w:proofErr w:type="gramEnd"/>
      <w:r w:rsidRPr="00F44FB4">
        <w:rPr>
          <w:rFonts w:asciiTheme="minorHAnsi" w:hAnsiTheme="minorHAnsi" w:cstheme="minorHAnsi"/>
          <w:spacing w:val="-3"/>
          <w:lang w:val="ru-RU"/>
        </w:rPr>
        <w:t xml:space="preserve"> (1), (2), (3), (4) заполняется Покупателем, графа (5), (6), (7) заполняется Поставщиком. Поставщик </w:t>
      </w:r>
      <w:proofErr w:type="gramStart"/>
      <w:r w:rsidRPr="00F44FB4">
        <w:rPr>
          <w:rFonts w:asciiTheme="minorHAnsi" w:hAnsiTheme="minorHAnsi" w:cstheme="minorHAnsi"/>
          <w:spacing w:val="-3"/>
          <w:lang w:val="ru-RU"/>
        </w:rPr>
        <w:t>должен  указать</w:t>
      </w:r>
      <w:proofErr w:type="gramEnd"/>
      <w:r w:rsidRPr="00F44FB4">
        <w:rPr>
          <w:rFonts w:asciiTheme="minorHAnsi" w:hAnsiTheme="minorHAnsi" w:cstheme="minorHAnsi"/>
          <w:spacing w:val="-3"/>
          <w:lang w:val="ru-RU"/>
        </w:rPr>
        <w:t xml:space="preserve"> параметры предлагаемого товара  по каждому наименованию в  графе (6).  </w:t>
      </w:r>
    </w:p>
    <w:p w14:paraId="6A4DF6AB" w14:textId="77777777" w:rsidR="001B2311" w:rsidRDefault="001B2311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438D60A3" w14:textId="77777777" w:rsidR="001B2311" w:rsidRDefault="001B2311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0B7CA4D2" w14:textId="77777777" w:rsidR="001B2311" w:rsidRDefault="001B2311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145481DB" w14:textId="21C130DF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bookmarkStart w:id="0" w:name="_GoBack"/>
      <w:bookmarkEnd w:id="0"/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090673D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5797E62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4A41BE0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5724310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227946D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799B76D9" w14:textId="5C77FB8B" w:rsidR="002A04BF" w:rsidRPr="00F44FB4" w:rsidRDefault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1B2311">
        <w:rPr>
          <w:rFonts w:asciiTheme="minorHAnsi" w:eastAsia="Times New Roman" w:hAnsiTheme="minorHAnsi" w:cstheme="minorHAnsi"/>
          <w:lang w:val="ru-RU"/>
        </w:rPr>
        <w:t>4</w:t>
      </w:r>
      <w:r w:rsidR="00C646FA" w:rsidRPr="00F44FB4">
        <w:rPr>
          <w:rFonts w:asciiTheme="minorHAnsi" w:eastAsia="Times New Roman" w:hAnsiTheme="minorHAnsi" w:cstheme="minorHAnsi"/>
          <w:lang w:val="ru-RU"/>
        </w:rPr>
        <w:t xml:space="preserve"> г.</w:t>
      </w:r>
    </w:p>
    <w:sectPr w:rsidR="002A04BF" w:rsidRPr="00F44FB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A117" w14:textId="77777777" w:rsidR="00544467" w:rsidRDefault="00544467">
      <w:r>
        <w:separator/>
      </w:r>
    </w:p>
  </w:endnote>
  <w:endnote w:type="continuationSeparator" w:id="0">
    <w:p w14:paraId="53372C51" w14:textId="77777777" w:rsidR="00544467" w:rsidRDefault="0054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819C" w14:textId="77777777" w:rsidR="00F44FB4" w:rsidRDefault="00F44FB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D472" w14:textId="77777777" w:rsidR="00544467" w:rsidRDefault="00544467">
      <w:r>
        <w:separator/>
      </w:r>
    </w:p>
  </w:footnote>
  <w:footnote w:type="continuationSeparator" w:id="0">
    <w:p w14:paraId="53D5D972" w14:textId="77777777" w:rsidR="00544467" w:rsidRDefault="0054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9401" w14:textId="77777777" w:rsidR="00F44FB4" w:rsidRDefault="00F44FB4" w:rsidP="00F44FB4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8527211" wp14:editId="0DEEE5E6">
          <wp:simplePos x="0" y="0"/>
          <wp:positionH relativeFrom="column">
            <wp:posOffset>2562225</wp:posOffset>
          </wp:positionH>
          <wp:positionV relativeFrom="paragraph">
            <wp:posOffset>-290195</wp:posOffset>
          </wp:positionV>
          <wp:extent cx="1038915" cy="628650"/>
          <wp:effectExtent l="0" t="0" r="889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ABEA8" w14:textId="77777777" w:rsidR="00F44FB4" w:rsidRDefault="00F44FB4" w:rsidP="00F44FB4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1B8"/>
    <w:multiLevelType w:val="hybridMultilevel"/>
    <w:tmpl w:val="906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2DFE"/>
    <w:multiLevelType w:val="hybridMultilevel"/>
    <w:tmpl w:val="4FA6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1C2"/>
    <w:multiLevelType w:val="hybridMultilevel"/>
    <w:tmpl w:val="67B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4900"/>
    <w:multiLevelType w:val="multilevel"/>
    <w:tmpl w:val="8CB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10BF6"/>
    <w:multiLevelType w:val="multilevel"/>
    <w:tmpl w:val="19F299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6AEA"/>
    <w:multiLevelType w:val="multilevel"/>
    <w:tmpl w:val="D72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A2064"/>
    <w:multiLevelType w:val="multilevel"/>
    <w:tmpl w:val="B10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F159B"/>
    <w:multiLevelType w:val="multilevel"/>
    <w:tmpl w:val="353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6320D"/>
    <w:multiLevelType w:val="hybridMultilevel"/>
    <w:tmpl w:val="999472EE"/>
    <w:lvl w:ilvl="0" w:tplc="E6ACE4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1052F"/>
    <w:multiLevelType w:val="multilevel"/>
    <w:tmpl w:val="FC1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85B5B"/>
    <w:multiLevelType w:val="hybridMultilevel"/>
    <w:tmpl w:val="13F4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E5D6E"/>
    <w:multiLevelType w:val="hybridMultilevel"/>
    <w:tmpl w:val="FBF8F4F0"/>
    <w:lvl w:ilvl="0" w:tplc="0FC2099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10EA"/>
    <w:multiLevelType w:val="hybridMultilevel"/>
    <w:tmpl w:val="0E8C6848"/>
    <w:lvl w:ilvl="0" w:tplc="A9E41C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67105"/>
    <w:multiLevelType w:val="hybridMultilevel"/>
    <w:tmpl w:val="4E7EB4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E5E6E"/>
    <w:multiLevelType w:val="multilevel"/>
    <w:tmpl w:val="DF8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E4BCD"/>
    <w:multiLevelType w:val="multilevel"/>
    <w:tmpl w:val="792E3450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A316D40"/>
    <w:multiLevelType w:val="hybridMultilevel"/>
    <w:tmpl w:val="FC4C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BF"/>
    <w:rsid w:val="000B0F90"/>
    <w:rsid w:val="00145CA2"/>
    <w:rsid w:val="00152E5B"/>
    <w:rsid w:val="001B2311"/>
    <w:rsid w:val="001B7C58"/>
    <w:rsid w:val="001C4856"/>
    <w:rsid w:val="001F628F"/>
    <w:rsid w:val="0025678C"/>
    <w:rsid w:val="00260B9F"/>
    <w:rsid w:val="00265296"/>
    <w:rsid w:val="002A04BF"/>
    <w:rsid w:val="00381071"/>
    <w:rsid w:val="003C3E4C"/>
    <w:rsid w:val="003D0F9B"/>
    <w:rsid w:val="004B4190"/>
    <w:rsid w:val="00544467"/>
    <w:rsid w:val="00607728"/>
    <w:rsid w:val="00613FA5"/>
    <w:rsid w:val="008023F4"/>
    <w:rsid w:val="00841860"/>
    <w:rsid w:val="008971F9"/>
    <w:rsid w:val="008D71DF"/>
    <w:rsid w:val="009518D5"/>
    <w:rsid w:val="00961254"/>
    <w:rsid w:val="00980AF8"/>
    <w:rsid w:val="009A1936"/>
    <w:rsid w:val="009E21C6"/>
    <w:rsid w:val="00A9047E"/>
    <w:rsid w:val="00BC262F"/>
    <w:rsid w:val="00BD0E23"/>
    <w:rsid w:val="00BF0A7E"/>
    <w:rsid w:val="00C26106"/>
    <w:rsid w:val="00C646FA"/>
    <w:rsid w:val="00D039E8"/>
    <w:rsid w:val="00D4503F"/>
    <w:rsid w:val="00DC31ED"/>
    <w:rsid w:val="00E71540"/>
    <w:rsid w:val="00EC39D3"/>
    <w:rsid w:val="00F10F7E"/>
    <w:rsid w:val="00F36891"/>
    <w:rsid w:val="00F44FB4"/>
    <w:rsid w:val="00F51BBB"/>
    <w:rsid w:val="00F533A8"/>
    <w:rsid w:val="00F56E51"/>
    <w:rsid w:val="00F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6F2"/>
  <w15:chartTrackingRefBased/>
  <w15:docId w15:val="{DA93C8CB-A7AC-4E4A-88CF-FAF6B5E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BB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1BB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BB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F51BB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51BBB"/>
    <w:rPr>
      <w:rFonts w:ascii="Calibri" w:hAnsi="Calibri"/>
    </w:rPr>
  </w:style>
  <w:style w:type="character" w:styleId="a5">
    <w:name w:val="Hyperlink"/>
    <w:basedOn w:val="a0"/>
    <w:uiPriority w:val="99"/>
    <w:unhideWhenUsed/>
    <w:rsid w:val="00F51B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1F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1C4856"/>
    <w:rPr>
      <w:rFonts w:ascii="Gelvetsky 12pt" w:eastAsia="Times New Roman" w:hAnsi="Gelvetsky 12pt" w:cs="Times New Roman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C4856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hps">
    <w:name w:val="hps"/>
    <w:rsid w:val="001C4856"/>
  </w:style>
  <w:style w:type="character" w:customStyle="1" w:styleId="shorttext">
    <w:name w:val="short_text"/>
    <w:rsid w:val="001C4856"/>
  </w:style>
  <w:style w:type="character" w:customStyle="1" w:styleId="text-none-active">
    <w:name w:val="text-none-active"/>
    <w:basedOn w:val="a0"/>
    <w:rsid w:val="00EC39D3"/>
  </w:style>
  <w:style w:type="character" w:customStyle="1" w:styleId="product-spec-itemname-inner">
    <w:name w:val="product-spec-item__name-inner"/>
    <w:basedOn w:val="a0"/>
    <w:rsid w:val="008023F4"/>
  </w:style>
  <w:style w:type="character" w:customStyle="1" w:styleId="product-spec-itemvalue-inner">
    <w:name w:val="product-spec-item__value-inner"/>
    <w:basedOn w:val="a0"/>
    <w:rsid w:val="008023F4"/>
  </w:style>
  <w:style w:type="paragraph" w:styleId="a9">
    <w:name w:val="Body Text Indent"/>
    <w:basedOn w:val="a"/>
    <w:link w:val="aa"/>
    <w:uiPriority w:val="99"/>
    <w:semiHidden/>
    <w:unhideWhenUsed/>
    <w:rsid w:val="008418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1860"/>
    <w:rPr>
      <w:rFonts w:ascii="Calibri" w:eastAsia="Calibri" w:hAnsi="Calibri" w:cs="Calibri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F53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33A8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328">
                  <w:marLeft w:val="0"/>
                  <w:marRight w:val="0"/>
                  <w:marTop w:val="0"/>
                  <w:marBottom w:val="450"/>
                  <w:divBdr>
                    <w:top w:val="single" w:sz="6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76580585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146432795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729256691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504786187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566644244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2095930929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710373888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626011209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5716032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wtime.ru/catalog/industrial_sewing_equipment/ism_needles/?set_filter=y&amp;arrFilter_1135_141249201=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pb.procureme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Dooron Marzabaev</cp:lastModifiedBy>
  <cp:revision>22</cp:revision>
  <cp:lastPrinted>2022-04-06T06:17:00Z</cp:lastPrinted>
  <dcterms:created xsi:type="dcterms:W3CDTF">2021-11-05T10:00:00Z</dcterms:created>
  <dcterms:modified xsi:type="dcterms:W3CDTF">2024-05-10T14:48:00Z</dcterms:modified>
</cp:coreProperties>
</file>