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CB9C" w14:textId="0D1A2C4D" w:rsidR="00921E03" w:rsidRDefault="00921E03" w:rsidP="00921E03">
      <w:pPr>
        <w:rPr>
          <w:b/>
          <w:bCs/>
          <w:sz w:val="24"/>
        </w:rPr>
      </w:pPr>
      <w:r w:rsidRPr="00D655BF">
        <w:rPr>
          <w:b/>
          <w:bCs/>
          <w:sz w:val="24"/>
        </w:rPr>
        <w:t>Приложение 1</w:t>
      </w:r>
    </w:p>
    <w:p w14:paraId="51D2EDA2" w14:textId="77777777" w:rsidR="00D655BF" w:rsidRPr="00D655BF" w:rsidRDefault="00D655BF" w:rsidP="00921E03">
      <w:pPr>
        <w:rPr>
          <w:b/>
          <w:bCs/>
          <w:sz w:val="24"/>
        </w:rPr>
      </w:pPr>
    </w:p>
    <w:p w14:paraId="294EC02D" w14:textId="7E9FFA4C" w:rsidR="00F77AF1" w:rsidRPr="00542075" w:rsidRDefault="007052CA" w:rsidP="00D655BF">
      <w:pPr>
        <w:rPr>
          <w:b/>
        </w:rPr>
      </w:pPr>
      <w:proofErr w:type="spellStart"/>
      <w:r w:rsidRPr="00542075">
        <w:rPr>
          <w:b/>
        </w:rPr>
        <w:t>Чеклист</w:t>
      </w:r>
      <w:proofErr w:type="spellEnd"/>
      <w:r w:rsidR="003A37CA" w:rsidRPr="00542075">
        <w:rPr>
          <w:b/>
        </w:rPr>
        <w:t xml:space="preserve"> </w:t>
      </w:r>
      <w:r w:rsidR="008C16E2" w:rsidRPr="00542075">
        <w:rPr>
          <w:b/>
        </w:rPr>
        <w:t>для</w:t>
      </w:r>
      <w:r w:rsidR="00542075" w:rsidRPr="00542075">
        <w:rPr>
          <w:b/>
        </w:rPr>
        <w:t xml:space="preserve"> оценки коммуникаций</w:t>
      </w:r>
      <w:r w:rsidR="008C16E2" w:rsidRPr="00542075">
        <w:rPr>
          <w:b/>
        </w:rPr>
        <w:t xml:space="preserve"> грантополучателей проекта </w:t>
      </w:r>
      <w:r w:rsidR="008C16E2" w:rsidRPr="00542075">
        <w:rPr>
          <w:b/>
          <w:lang w:val="en-US"/>
        </w:rPr>
        <w:t>USAID</w:t>
      </w:r>
      <w:r w:rsidR="008C16E2" w:rsidRPr="00542075">
        <w:rPr>
          <w:b/>
        </w:rPr>
        <w:t xml:space="preserve"> «</w:t>
      </w:r>
      <w:proofErr w:type="spellStart"/>
      <w:r w:rsidR="008C16E2" w:rsidRPr="00542075">
        <w:rPr>
          <w:b/>
        </w:rPr>
        <w:t>Укук</w:t>
      </w:r>
      <w:proofErr w:type="spellEnd"/>
      <w:r w:rsidR="008C16E2" w:rsidRPr="00542075">
        <w:rPr>
          <w:b/>
        </w:rPr>
        <w:t xml:space="preserve"> </w:t>
      </w:r>
      <w:proofErr w:type="spellStart"/>
      <w:r w:rsidR="008C16E2" w:rsidRPr="00542075">
        <w:rPr>
          <w:b/>
        </w:rPr>
        <w:t>булагы</w:t>
      </w:r>
      <w:proofErr w:type="spellEnd"/>
      <w:r w:rsidR="008C16E2" w:rsidRPr="00542075">
        <w:rPr>
          <w:b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0"/>
        <w:gridCol w:w="903"/>
        <w:gridCol w:w="3652"/>
      </w:tblGrid>
      <w:tr w:rsidR="00D655BF" w:rsidRPr="00D655BF" w14:paraId="63308414" w14:textId="77777777" w:rsidTr="08A50E89">
        <w:tc>
          <w:tcPr>
            <w:tcW w:w="4815" w:type="dxa"/>
            <w:shd w:val="clear" w:color="auto" w:fill="2F5496" w:themeFill="accent1" w:themeFillShade="BF"/>
          </w:tcPr>
          <w:p w14:paraId="18D7504F" w14:textId="0A9F0988" w:rsidR="005E26E8" w:rsidRPr="00D655BF" w:rsidRDefault="00B856E0">
            <w:pPr>
              <w:rPr>
                <w:b/>
                <w:color w:val="FFFFFF" w:themeColor="background1"/>
              </w:rPr>
            </w:pPr>
            <w:r w:rsidRPr="00D655BF">
              <w:rPr>
                <w:b/>
                <w:color w:val="FFFFFF" w:themeColor="background1"/>
              </w:rPr>
              <w:t>Инструменты оценки</w:t>
            </w:r>
          </w:p>
        </w:tc>
        <w:tc>
          <w:tcPr>
            <w:tcW w:w="856" w:type="dxa"/>
            <w:shd w:val="clear" w:color="auto" w:fill="2F5496" w:themeFill="accent1" w:themeFillShade="BF"/>
          </w:tcPr>
          <w:p w14:paraId="17309994" w14:textId="66B6FA11" w:rsidR="005E26E8" w:rsidRPr="00D655BF" w:rsidRDefault="00B856E0">
            <w:pPr>
              <w:rPr>
                <w:b/>
                <w:color w:val="FFFFFF" w:themeColor="background1"/>
              </w:rPr>
            </w:pPr>
            <w:r w:rsidRPr="00D655BF">
              <w:rPr>
                <w:b/>
                <w:color w:val="FFFFFF" w:themeColor="background1"/>
              </w:rPr>
              <w:t>Да</w:t>
            </w:r>
            <w:r w:rsidRPr="00D655BF">
              <w:rPr>
                <w:b/>
                <w:color w:val="FFFFFF" w:themeColor="background1"/>
                <w:lang w:val="en-US"/>
              </w:rPr>
              <w:t>/</w:t>
            </w:r>
            <w:r w:rsidR="00921E03" w:rsidRPr="00D655BF">
              <w:rPr>
                <w:b/>
                <w:color w:val="FFFFFF" w:themeColor="background1"/>
              </w:rPr>
              <w:t>Н</w:t>
            </w:r>
            <w:r w:rsidRPr="00D655BF">
              <w:rPr>
                <w:b/>
                <w:color w:val="FFFFFF" w:themeColor="background1"/>
              </w:rPr>
              <w:t>ет</w:t>
            </w:r>
          </w:p>
        </w:tc>
        <w:tc>
          <w:tcPr>
            <w:tcW w:w="3674" w:type="dxa"/>
            <w:shd w:val="clear" w:color="auto" w:fill="2F5496" w:themeFill="accent1" w:themeFillShade="BF"/>
          </w:tcPr>
          <w:p w14:paraId="3E80830E" w14:textId="7F2D069C" w:rsidR="005E26E8" w:rsidRPr="00D655BF" w:rsidRDefault="00B856E0">
            <w:pPr>
              <w:rPr>
                <w:b/>
                <w:color w:val="FFFFFF" w:themeColor="background1"/>
                <w:lang w:val="en-US"/>
              </w:rPr>
            </w:pPr>
            <w:r w:rsidRPr="00D655BF">
              <w:rPr>
                <w:b/>
                <w:color w:val="FFFFFF" w:themeColor="background1"/>
              </w:rPr>
              <w:t>Комментарии</w:t>
            </w:r>
          </w:p>
        </w:tc>
      </w:tr>
      <w:tr w:rsidR="005E26E8" w14:paraId="0991A58F" w14:textId="77777777" w:rsidTr="08A50E89">
        <w:tc>
          <w:tcPr>
            <w:tcW w:w="4815" w:type="dxa"/>
          </w:tcPr>
          <w:p w14:paraId="5747E4DB" w14:textId="3D37678D" w:rsidR="005E26E8" w:rsidRDefault="00610590">
            <w:r>
              <w:t xml:space="preserve">Организация разработала и предоставила коммуникационную стратегию </w:t>
            </w:r>
            <w:r w:rsidR="00D23F1D">
              <w:t xml:space="preserve">проекта </w:t>
            </w:r>
            <w:r>
              <w:t xml:space="preserve">согласно </w:t>
            </w:r>
            <w:r w:rsidR="00247126">
              <w:t>прописанным рекомендациям</w:t>
            </w:r>
            <w:r w:rsidR="00921E03">
              <w:t xml:space="preserve"> в </w:t>
            </w:r>
            <w:r w:rsidR="117D0D77" w:rsidRPr="08A50E89">
              <w:rPr>
                <w:b/>
                <w:bCs/>
                <w:i/>
                <w:iCs/>
              </w:rPr>
              <w:t>Пр</w:t>
            </w:r>
            <w:r w:rsidR="00921E03" w:rsidRPr="08A50E89">
              <w:rPr>
                <w:b/>
                <w:bCs/>
                <w:i/>
                <w:iCs/>
              </w:rPr>
              <w:t>иложении 2</w:t>
            </w:r>
          </w:p>
        </w:tc>
        <w:tc>
          <w:tcPr>
            <w:tcW w:w="856" w:type="dxa"/>
          </w:tcPr>
          <w:p w14:paraId="7C238D7B" w14:textId="77777777" w:rsidR="005E26E8" w:rsidRDefault="005E26E8"/>
        </w:tc>
        <w:tc>
          <w:tcPr>
            <w:tcW w:w="3674" w:type="dxa"/>
          </w:tcPr>
          <w:p w14:paraId="7AF7A569" w14:textId="77777777" w:rsidR="005E26E8" w:rsidRDefault="005E26E8"/>
        </w:tc>
      </w:tr>
      <w:tr w:rsidR="005E26E8" w14:paraId="0E967530" w14:textId="77777777" w:rsidTr="08A50E89">
        <w:tc>
          <w:tcPr>
            <w:tcW w:w="4815" w:type="dxa"/>
          </w:tcPr>
          <w:p w14:paraId="33890E88" w14:textId="58C4729F" w:rsidR="005E26E8" w:rsidRDefault="00247126">
            <w:r>
              <w:t>Организация четко определила целевые группы проекта</w:t>
            </w:r>
          </w:p>
        </w:tc>
        <w:tc>
          <w:tcPr>
            <w:tcW w:w="856" w:type="dxa"/>
          </w:tcPr>
          <w:p w14:paraId="2BFF37FF" w14:textId="77777777" w:rsidR="005E26E8" w:rsidRDefault="005E26E8"/>
        </w:tc>
        <w:tc>
          <w:tcPr>
            <w:tcW w:w="3674" w:type="dxa"/>
          </w:tcPr>
          <w:p w14:paraId="7913FB23" w14:textId="77777777" w:rsidR="005E26E8" w:rsidRDefault="005E26E8"/>
        </w:tc>
      </w:tr>
      <w:tr w:rsidR="005E26E8" w14:paraId="4D2F3358" w14:textId="77777777" w:rsidTr="08A50E89">
        <w:tc>
          <w:tcPr>
            <w:tcW w:w="4815" w:type="dxa"/>
          </w:tcPr>
          <w:p w14:paraId="3D1A7580" w14:textId="02414ED5" w:rsidR="005E26E8" w:rsidRPr="00112828" w:rsidRDefault="00DC1125">
            <w:r>
              <w:t xml:space="preserve">Организация выделила </w:t>
            </w:r>
            <w:r w:rsidR="00B16263">
              <w:t xml:space="preserve">минимальный бюджет (10%) на </w:t>
            </w:r>
            <w:r w:rsidR="00112828">
              <w:t xml:space="preserve">ведение внешних коммуникаций (разработка медиа-продуктов/кампаний, наличие/привлечение </w:t>
            </w:r>
            <w:r w:rsidR="00112828" w:rsidRPr="08A50E89">
              <w:rPr>
                <w:lang w:val="en-US"/>
              </w:rPr>
              <w:t>PR</w:t>
            </w:r>
            <w:r w:rsidR="00112828">
              <w:t xml:space="preserve"> </w:t>
            </w:r>
            <w:r w:rsidR="2037764B">
              <w:t>специалиста)</w:t>
            </w:r>
          </w:p>
        </w:tc>
        <w:tc>
          <w:tcPr>
            <w:tcW w:w="856" w:type="dxa"/>
          </w:tcPr>
          <w:p w14:paraId="3B1A78C8" w14:textId="77777777" w:rsidR="005E26E8" w:rsidRDefault="005E26E8"/>
        </w:tc>
        <w:tc>
          <w:tcPr>
            <w:tcW w:w="3674" w:type="dxa"/>
          </w:tcPr>
          <w:p w14:paraId="01985CDD" w14:textId="77777777" w:rsidR="005E26E8" w:rsidRDefault="005E26E8"/>
        </w:tc>
      </w:tr>
      <w:tr w:rsidR="005E26E8" w14:paraId="565F88E1" w14:textId="77777777" w:rsidTr="08A50E89">
        <w:tc>
          <w:tcPr>
            <w:tcW w:w="4815" w:type="dxa"/>
          </w:tcPr>
          <w:p w14:paraId="26D1A57E" w14:textId="4EEC0656" w:rsidR="005E26E8" w:rsidRDefault="00AD5E92">
            <w:r>
              <w:t xml:space="preserve">У организации есть </w:t>
            </w:r>
            <w:r w:rsidR="00963CD2">
              <w:t>онлайн</w:t>
            </w:r>
            <w:r>
              <w:t xml:space="preserve"> платформы</w:t>
            </w:r>
            <w:r w:rsidR="00D648A0">
              <w:t xml:space="preserve"> (вебсайт, страницы</w:t>
            </w:r>
            <w:r w:rsidR="00016D62" w:rsidRPr="00016D62">
              <w:t>/</w:t>
            </w:r>
            <w:r w:rsidR="00016D62">
              <w:t>каналы</w:t>
            </w:r>
            <w:r w:rsidR="00D648A0">
              <w:t xml:space="preserve"> в социальных сетях)</w:t>
            </w:r>
          </w:p>
        </w:tc>
        <w:tc>
          <w:tcPr>
            <w:tcW w:w="856" w:type="dxa"/>
          </w:tcPr>
          <w:p w14:paraId="53C68EA4" w14:textId="77777777" w:rsidR="005E26E8" w:rsidRDefault="005E26E8"/>
        </w:tc>
        <w:tc>
          <w:tcPr>
            <w:tcW w:w="3674" w:type="dxa"/>
          </w:tcPr>
          <w:p w14:paraId="035B0871" w14:textId="77777777" w:rsidR="005E26E8" w:rsidRDefault="005E26E8"/>
        </w:tc>
      </w:tr>
      <w:tr w:rsidR="005E26E8" w14:paraId="3F9E35CC" w14:textId="77777777" w:rsidTr="08A50E89">
        <w:tc>
          <w:tcPr>
            <w:tcW w:w="4815" w:type="dxa"/>
          </w:tcPr>
          <w:p w14:paraId="2A12F190" w14:textId="72AAB4FB" w:rsidR="005E26E8" w:rsidRPr="0054784B" w:rsidRDefault="00AC031A">
            <w:r>
              <w:t xml:space="preserve">Организация </w:t>
            </w:r>
            <w:r w:rsidR="0054784B">
              <w:t>планирует сотрудничество со СМИ</w:t>
            </w:r>
            <w:r w:rsidR="0054784B" w:rsidRPr="0054784B">
              <w:t>/</w:t>
            </w:r>
            <w:proofErr w:type="spellStart"/>
            <w:r w:rsidR="0054784B">
              <w:t>блоггерами</w:t>
            </w:r>
            <w:proofErr w:type="spellEnd"/>
            <w:r w:rsidR="0054784B">
              <w:t xml:space="preserve"> </w:t>
            </w:r>
            <w:r w:rsidR="0054784B" w:rsidRPr="0054784B">
              <w:t>в</w:t>
            </w:r>
            <w:r w:rsidR="0054784B">
              <w:t xml:space="preserve"> рамках проекта</w:t>
            </w:r>
          </w:p>
        </w:tc>
        <w:tc>
          <w:tcPr>
            <w:tcW w:w="856" w:type="dxa"/>
          </w:tcPr>
          <w:p w14:paraId="33C9E247" w14:textId="77777777" w:rsidR="005E26E8" w:rsidRDefault="005E26E8"/>
        </w:tc>
        <w:tc>
          <w:tcPr>
            <w:tcW w:w="3674" w:type="dxa"/>
          </w:tcPr>
          <w:p w14:paraId="62FA83C6" w14:textId="77777777" w:rsidR="005E26E8" w:rsidRDefault="005E26E8"/>
        </w:tc>
      </w:tr>
      <w:tr w:rsidR="005E26E8" w14:paraId="46F60BC6" w14:textId="77777777" w:rsidTr="08A50E89">
        <w:tc>
          <w:tcPr>
            <w:tcW w:w="4815" w:type="dxa"/>
          </w:tcPr>
          <w:p w14:paraId="3382980B" w14:textId="64C800D5" w:rsidR="005E26E8" w:rsidRPr="00AF55B3" w:rsidRDefault="00993005">
            <w:r>
              <w:t>Все публичные материалы</w:t>
            </w:r>
            <w:r w:rsidR="00AF55B3">
              <w:t xml:space="preserve"> в рамках проекта тщательно рассматриваются руководителем проекта и в случае необходимости представителями проекта </w:t>
            </w:r>
            <w:r w:rsidR="00AF55B3">
              <w:rPr>
                <w:lang w:val="en-US"/>
              </w:rPr>
              <w:t>USAID</w:t>
            </w:r>
            <w:r w:rsidR="00AF55B3" w:rsidRPr="00AF55B3">
              <w:t xml:space="preserve"> </w:t>
            </w:r>
            <w:r w:rsidR="00AF55B3">
              <w:t>«</w:t>
            </w:r>
            <w:proofErr w:type="spellStart"/>
            <w:r w:rsidR="00AF55B3">
              <w:t>Укук</w:t>
            </w:r>
            <w:proofErr w:type="spellEnd"/>
            <w:r w:rsidR="00AF55B3">
              <w:t xml:space="preserve"> </w:t>
            </w:r>
            <w:proofErr w:type="spellStart"/>
            <w:r w:rsidR="00AF55B3">
              <w:t>булагы</w:t>
            </w:r>
            <w:proofErr w:type="spellEnd"/>
            <w:r w:rsidR="00AF55B3">
              <w:t>» перед их распространением</w:t>
            </w:r>
          </w:p>
        </w:tc>
        <w:tc>
          <w:tcPr>
            <w:tcW w:w="856" w:type="dxa"/>
          </w:tcPr>
          <w:p w14:paraId="340FBC08" w14:textId="77777777" w:rsidR="005E26E8" w:rsidRDefault="005E26E8"/>
        </w:tc>
        <w:tc>
          <w:tcPr>
            <w:tcW w:w="3674" w:type="dxa"/>
          </w:tcPr>
          <w:p w14:paraId="5AAD572C" w14:textId="77777777" w:rsidR="005E26E8" w:rsidRDefault="005E26E8"/>
        </w:tc>
      </w:tr>
      <w:tr w:rsidR="005E26E8" w14:paraId="7D71E4CA" w14:textId="77777777" w:rsidTr="08A50E89">
        <w:tc>
          <w:tcPr>
            <w:tcW w:w="4815" w:type="dxa"/>
          </w:tcPr>
          <w:p w14:paraId="682E8E22" w14:textId="367F261A" w:rsidR="005E26E8" w:rsidRPr="00A33C50" w:rsidRDefault="00313DD6">
            <w:r>
              <w:t>Организация несет ответственность за соблюдение политики бренди</w:t>
            </w:r>
            <w:r w:rsidR="007E6FE9">
              <w:t>рования</w:t>
            </w:r>
            <w:r w:rsidR="007E6FE9" w:rsidRPr="007E6FE9">
              <w:t xml:space="preserve"> </w:t>
            </w:r>
            <w:r w:rsidR="00A33C50">
              <w:t xml:space="preserve">и </w:t>
            </w:r>
            <w:r w:rsidR="007E6FE9">
              <w:t xml:space="preserve">маркировки </w:t>
            </w:r>
            <w:r w:rsidR="00A33C50">
              <w:t xml:space="preserve">проекта </w:t>
            </w:r>
            <w:r w:rsidR="00A33C50">
              <w:rPr>
                <w:lang w:val="en-US"/>
              </w:rPr>
              <w:t>USAID</w:t>
            </w:r>
            <w:r w:rsidR="00A33C50" w:rsidRPr="00A33C50">
              <w:t xml:space="preserve"> </w:t>
            </w:r>
            <w:r w:rsidR="00A33C50">
              <w:t>«</w:t>
            </w:r>
            <w:proofErr w:type="spellStart"/>
            <w:r w:rsidR="00A33C50">
              <w:t>Укук</w:t>
            </w:r>
            <w:proofErr w:type="spellEnd"/>
            <w:r w:rsidR="00A33C50">
              <w:t xml:space="preserve"> </w:t>
            </w:r>
            <w:proofErr w:type="spellStart"/>
            <w:r w:rsidR="00A33C50">
              <w:t>булагы</w:t>
            </w:r>
            <w:proofErr w:type="spellEnd"/>
            <w:r w:rsidR="00A33C50">
              <w:t>» во всех публичных мероприятиях и материалах</w:t>
            </w:r>
          </w:p>
        </w:tc>
        <w:tc>
          <w:tcPr>
            <w:tcW w:w="856" w:type="dxa"/>
          </w:tcPr>
          <w:p w14:paraId="5D0F9B12" w14:textId="77777777" w:rsidR="005E26E8" w:rsidRDefault="005E26E8"/>
        </w:tc>
        <w:tc>
          <w:tcPr>
            <w:tcW w:w="3674" w:type="dxa"/>
          </w:tcPr>
          <w:p w14:paraId="3ABCF0E2" w14:textId="77777777" w:rsidR="005E26E8" w:rsidRDefault="005E26E8"/>
        </w:tc>
      </w:tr>
    </w:tbl>
    <w:p w14:paraId="1F6951FD" w14:textId="73F04EF7" w:rsidR="008C16E2" w:rsidRDefault="008C16E2"/>
    <w:p w14:paraId="3EA0E5AC" w14:textId="77777777" w:rsidR="00921E03" w:rsidRDefault="00921E03" w:rsidP="00921E03">
      <w:pPr>
        <w:jc w:val="center"/>
        <w:rPr>
          <w:b/>
          <w:bCs/>
        </w:rPr>
      </w:pPr>
    </w:p>
    <w:p w14:paraId="00DC5625" w14:textId="6EB96ADE" w:rsidR="00921E03" w:rsidRDefault="00921E03" w:rsidP="08A50E89">
      <w:pPr>
        <w:rPr>
          <w:b/>
          <w:bCs/>
          <w:sz w:val="24"/>
          <w:szCs w:val="24"/>
        </w:rPr>
      </w:pPr>
      <w:r w:rsidRPr="08A50E89">
        <w:rPr>
          <w:b/>
          <w:bCs/>
          <w:sz w:val="24"/>
          <w:szCs w:val="24"/>
        </w:rPr>
        <w:t>Приложение 2</w:t>
      </w:r>
    </w:p>
    <w:p w14:paraId="23F333D9" w14:textId="77777777" w:rsidR="00D655BF" w:rsidRPr="00542075" w:rsidRDefault="00D655BF" w:rsidP="00921E03">
      <w:pPr>
        <w:rPr>
          <w:b/>
          <w:sz w:val="24"/>
        </w:rPr>
      </w:pPr>
    </w:p>
    <w:p w14:paraId="20F75F87" w14:textId="63265D37" w:rsidR="001707BE" w:rsidRPr="00542075" w:rsidRDefault="00356FD1" w:rsidP="00D655BF">
      <w:pPr>
        <w:rPr>
          <w:b/>
        </w:rPr>
      </w:pPr>
      <w:r w:rsidRPr="00542075">
        <w:rPr>
          <w:b/>
        </w:rPr>
        <w:t xml:space="preserve">Элементы коммуникационной стратегии для грантополучателей проекта </w:t>
      </w:r>
      <w:r w:rsidRPr="00542075">
        <w:rPr>
          <w:b/>
          <w:lang w:val="en-US"/>
        </w:rPr>
        <w:t>USAID</w:t>
      </w:r>
      <w:r w:rsidRPr="00542075">
        <w:rPr>
          <w:b/>
        </w:rPr>
        <w:t xml:space="preserve"> «</w:t>
      </w:r>
      <w:proofErr w:type="spellStart"/>
      <w:r w:rsidRPr="00542075">
        <w:rPr>
          <w:b/>
        </w:rPr>
        <w:t>Укук</w:t>
      </w:r>
      <w:proofErr w:type="spellEnd"/>
      <w:r w:rsidRPr="00542075">
        <w:rPr>
          <w:b/>
        </w:rPr>
        <w:t xml:space="preserve"> </w:t>
      </w:r>
      <w:proofErr w:type="spellStart"/>
      <w:r w:rsidRPr="00542075">
        <w:rPr>
          <w:b/>
        </w:rPr>
        <w:t>булагы</w:t>
      </w:r>
      <w:proofErr w:type="spellEnd"/>
      <w:r w:rsidRPr="00542075">
        <w:rPr>
          <w:b/>
        </w:rPr>
        <w:t>»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D655BF" w:rsidRPr="00D655BF" w14:paraId="6EBE578D" w14:textId="77777777" w:rsidTr="08A50E89">
        <w:trPr>
          <w:trHeight w:val="1164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F5496" w:themeFill="accent1" w:themeFillShade="BF"/>
            <w:vAlign w:val="center"/>
            <w:hideMark/>
          </w:tcPr>
          <w:p w14:paraId="48465300" w14:textId="755EEB82" w:rsidR="00D655BF" w:rsidRPr="00D655BF" w:rsidRDefault="402A5FFE" w:rsidP="00D65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</w:pPr>
            <w:r w:rsidRPr="08A50E89"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  <w:t>Дайте краткое описание проекта и опишите общую цель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bottom"/>
            <w:hideMark/>
          </w:tcPr>
          <w:p w14:paraId="4CEB0226" w14:textId="77777777" w:rsidR="00D655BF" w:rsidRPr="00D655BF" w:rsidRDefault="00D655BF" w:rsidP="00D655BF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ru-RU"/>
              </w:rPr>
            </w:pPr>
            <w:r w:rsidRPr="00D655BF">
              <w:rPr>
                <w:rFonts w:ascii="Calibri" w:eastAsia="Times New Roman" w:hAnsi="Calibri" w:cs="Calibri"/>
                <w:color w:val="0D0D0D"/>
                <w:lang w:eastAsia="ru-RU"/>
              </w:rPr>
              <w:t> </w:t>
            </w:r>
          </w:p>
        </w:tc>
      </w:tr>
      <w:tr w:rsidR="00D655BF" w:rsidRPr="00D655BF" w14:paraId="5D8E4027" w14:textId="77777777" w:rsidTr="08A50E89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F5496" w:themeFill="accent1" w:themeFillShade="BF"/>
            <w:vAlign w:val="center"/>
            <w:hideMark/>
          </w:tcPr>
          <w:p w14:paraId="17319DB5" w14:textId="77777777" w:rsidR="00D655BF" w:rsidRPr="00D655BF" w:rsidRDefault="00D655BF" w:rsidP="00D65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</w:pPr>
            <w:r w:rsidRPr="00D655B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ru-RU"/>
              </w:rPr>
              <w:t xml:space="preserve">Цель коммуникационной стратегии: </w:t>
            </w:r>
            <w:r w:rsidRPr="00D655BF"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  <w:br/>
              <w:t>Опишите ключевые коммуникационные цели проекта и ожидаемые результаты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bottom"/>
            <w:hideMark/>
          </w:tcPr>
          <w:p w14:paraId="657BE85E" w14:textId="77777777" w:rsidR="00D655BF" w:rsidRPr="00D655BF" w:rsidRDefault="00D655BF" w:rsidP="00D655BF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ru-RU"/>
              </w:rPr>
            </w:pPr>
            <w:r w:rsidRPr="00D655BF">
              <w:rPr>
                <w:rFonts w:ascii="Calibri" w:eastAsia="Times New Roman" w:hAnsi="Calibri" w:cs="Calibri"/>
                <w:color w:val="0D0D0D"/>
                <w:lang w:eastAsia="ru-RU"/>
              </w:rPr>
              <w:t> </w:t>
            </w:r>
          </w:p>
        </w:tc>
      </w:tr>
      <w:tr w:rsidR="00D655BF" w:rsidRPr="00D655BF" w14:paraId="2EB721A5" w14:textId="77777777" w:rsidTr="08A50E89">
        <w:trPr>
          <w:trHeight w:val="699"/>
        </w:trPr>
        <w:tc>
          <w:tcPr>
            <w:tcW w:w="29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F5496" w:themeFill="accent1" w:themeFillShade="BF"/>
            <w:vAlign w:val="center"/>
            <w:hideMark/>
          </w:tcPr>
          <w:p w14:paraId="237CCA9C" w14:textId="77777777" w:rsidR="00D655BF" w:rsidRDefault="00D655BF" w:rsidP="00D65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</w:pPr>
            <w:r w:rsidRPr="00D655B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ru-RU"/>
              </w:rPr>
              <w:t>Целевая аудитория (аудитории):</w:t>
            </w:r>
            <w:r w:rsidRPr="00D655BF"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  <w:br/>
              <w:t xml:space="preserve">Кратко опишите ключевые аудитории, которые вы </w:t>
            </w:r>
            <w:r w:rsidRPr="00D655BF"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  <w:lastRenderedPageBreak/>
              <w:t>хотите охватить в ходе реализации проекта.</w:t>
            </w:r>
          </w:p>
          <w:p w14:paraId="3540087D" w14:textId="057575C7" w:rsidR="00D4736B" w:rsidRPr="00D655BF" w:rsidRDefault="00D4736B" w:rsidP="00D65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bottom"/>
            <w:hideMark/>
          </w:tcPr>
          <w:p w14:paraId="74926199" w14:textId="77777777" w:rsidR="00D655BF" w:rsidRPr="00D655BF" w:rsidRDefault="00D655BF" w:rsidP="00D655BF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ru-RU"/>
              </w:rPr>
            </w:pPr>
            <w:r w:rsidRPr="00D655BF">
              <w:rPr>
                <w:rFonts w:ascii="Calibri" w:eastAsia="Times New Roman" w:hAnsi="Calibri" w:cs="Calibri"/>
                <w:color w:val="0D0D0D"/>
                <w:lang w:eastAsia="ru-RU"/>
              </w:rPr>
              <w:lastRenderedPageBreak/>
              <w:t> </w:t>
            </w:r>
          </w:p>
        </w:tc>
      </w:tr>
      <w:tr w:rsidR="00D655BF" w:rsidRPr="00D655BF" w14:paraId="64C14AAD" w14:textId="77777777" w:rsidTr="08A50E8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F5496" w:themeFill="accent1" w:themeFillShade="BF"/>
            <w:vAlign w:val="center"/>
            <w:hideMark/>
          </w:tcPr>
          <w:p w14:paraId="4292828B" w14:textId="77777777" w:rsidR="00D655BF" w:rsidRPr="00D655BF" w:rsidRDefault="00D655BF" w:rsidP="00D65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</w:pPr>
            <w:r w:rsidRPr="00D655B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ru-RU"/>
              </w:rPr>
              <w:t xml:space="preserve">Сообщения: </w:t>
            </w:r>
            <w:r w:rsidRPr="00D655BF"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  <w:br/>
              <w:t>Перечислите сообщения, которые вы хотели бы донести до каждой ключевой целевой аудитории.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bottom"/>
            <w:hideMark/>
          </w:tcPr>
          <w:p w14:paraId="09A6F2E7" w14:textId="77777777" w:rsidR="00D655BF" w:rsidRPr="00D655BF" w:rsidRDefault="00D655BF" w:rsidP="00D655BF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ru-RU"/>
              </w:rPr>
            </w:pPr>
            <w:r w:rsidRPr="00D655BF">
              <w:rPr>
                <w:rFonts w:ascii="Calibri" w:eastAsia="Times New Roman" w:hAnsi="Calibri" w:cs="Calibri"/>
                <w:color w:val="0D0D0D"/>
                <w:lang w:eastAsia="ru-RU"/>
              </w:rPr>
              <w:t> </w:t>
            </w:r>
          </w:p>
        </w:tc>
      </w:tr>
      <w:tr w:rsidR="00D655BF" w:rsidRPr="00D655BF" w14:paraId="156935F1" w14:textId="77777777" w:rsidTr="08A50E89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F5496" w:themeFill="accent1" w:themeFillShade="BF"/>
            <w:vAlign w:val="center"/>
            <w:hideMark/>
          </w:tcPr>
          <w:p w14:paraId="665AC8FB" w14:textId="66EFB345" w:rsidR="00D655BF" w:rsidRPr="00D655BF" w:rsidRDefault="402A5FFE" w:rsidP="00D65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</w:pPr>
            <w:r w:rsidRPr="08A50E8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ru-RU"/>
              </w:rPr>
              <w:t>Мероприятия/продукты:</w:t>
            </w:r>
            <w:r w:rsidR="00D655BF">
              <w:br/>
            </w:r>
            <w:r w:rsidRPr="08A50E89"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  <w:t>Кратко перечислите основные мероприятия/продукты и примерные сроки реализации.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bottom"/>
            <w:hideMark/>
          </w:tcPr>
          <w:p w14:paraId="43DD21DF" w14:textId="77777777" w:rsidR="00D655BF" w:rsidRPr="00D655BF" w:rsidRDefault="00D655BF" w:rsidP="00D655BF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ru-RU"/>
              </w:rPr>
            </w:pPr>
            <w:r w:rsidRPr="00D655BF">
              <w:rPr>
                <w:rFonts w:ascii="Calibri" w:eastAsia="Times New Roman" w:hAnsi="Calibri" w:cs="Calibri"/>
                <w:color w:val="0D0D0D"/>
                <w:lang w:eastAsia="ru-RU"/>
              </w:rPr>
              <w:t> </w:t>
            </w:r>
          </w:p>
        </w:tc>
      </w:tr>
      <w:tr w:rsidR="00D655BF" w:rsidRPr="00D655BF" w14:paraId="6EF6049E" w14:textId="77777777" w:rsidTr="08A50E89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F5496" w:themeFill="accent1" w:themeFillShade="BF"/>
            <w:vAlign w:val="center"/>
            <w:hideMark/>
          </w:tcPr>
          <w:p w14:paraId="197A587A" w14:textId="77777777" w:rsidR="00D4736B" w:rsidRDefault="00D655BF" w:rsidP="00D6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ru-RU"/>
              </w:rPr>
            </w:pPr>
            <w:r w:rsidRPr="00D655B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ru-RU"/>
              </w:rPr>
              <w:t>Коммуникационные каналы и инструменты</w:t>
            </w:r>
            <w:r w:rsidR="004F75AB" w:rsidRPr="00D655B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ru-RU"/>
              </w:rPr>
              <w:t xml:space="preserve">: </w:t>
            </w:r>
          </w:p>
          <w:p w14:paraId="00470E6F" w14:textId="52F844F5" w:rsidR="00D655BF" w:rsidRPr="00D655BF" w:rsidRDefault="004F75AB" w:rsidP="00D65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</w:pPr>
            <w:r w:rsidRPr="00D655BF"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  <w:t>перечислите</w:t>
            </w:r>
            <w:r w:rsidR="00D655BF" w:rsidRPr="00D655BF"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  <w:t xml:space="preserve"> основные коммуникационные подходы и конкретные инструменты, которые вы планируете использовать.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bottom"/>
            <w:hideMark/>
          </w:tcPr>
          <w:p w14:paraId="41016E6C" w14:textId="77777777" w:rsidR="00D655BF" w:rsidRPr="00D655BF" w:rsidRDefault="00D655BF" w:rsidP="00D655BF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ru-RU"/>
              </w:rPr>
            </w:pPr>
            <w:r w:rsidRPr="00D655BF">
              <w:rPr>
                <w:rFonts w:ascii="Calibri" w:eastAsia="Times New Roman" w:hAnsi="Calibri" w:cs="Calibri"/>
                <w:color w:val="0D0D0D"/>
                <w:lang w:eastAsia="ru-RU"/>
              </w:rPr>
              <w:t xml:space="preserve"> </w:t>
            </w:r>
          </w:p>
        </w:tc>
      </w:tr>
      <w:tr w:rsidR="00D655BF" w:rsidRPr="00D655BF" w14:paraId="79C9A90E" w14:textId="77777777" w:rsidTr="08A50E89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F5496" w:themeFill="accent1" w:themeFillShade="BF"/>
            <w:vAlign w:val="center"/>
            <w:hideMark/>
          </w:tcPr>
          <w:p w14:paraId="6F1C1263" w14:textId="197B68F2" w:rsidR="00D655BF" w:rsidRPr="00D655BF" w:rsidRDefault="00D655BF" w:rsidP="00D65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</w:pPr>
            <w:r w:rsidRPr="00D655B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ru-RU"/>
              </w:rPr>
              <w:t>Мониторинг и оценка</w:t>
            </w:r>
            <w:r w:rsidR="00D4736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ru-RU"/>
              </w:rPr>
              <w:t>:</w:t>
            </w:r>
            <w:r w:rsidRPr="00D655B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ru-RU"/>
              </w:rPr>
              <w:t xml:space="preserve"> </w:t>
            </w:r>
            <w:r w:rsidRPr="00D655BF"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  <w:br/>
            </w:r>
            <w:r w:rsidR="00D4736B"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  <w:t>у</w:t>
            </w:r>
            <w:r w:rsidRPr="00D655BF"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  <w:t>кажите, как вы планируете измерять успех ваших коммуникационных усилий (качественные и количественные индикаторы).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bottom"/>
            <w:hideMark/>
          </w:tcPr>
          <w:p w14:paraId="22FA5CDF" w14:textId="77777777" w:rsidR="00D655BF" w:rsidRPr="00D655BF" w:rsidRDefault="00D655BF" w:rsidP="00D655BF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ru-RU"/>
              </w:rPr>
            </w:pPr>
            <w:r w:rsidRPr="00D655BF">
              <w:rPr>
                <w:rFonts w:ascii="Calibri" w:eastAsia="Times New Roman" w:hAnsi="Calibri" w:cs="Calibri"/>
                <w:color w:val="0D0D0D"/>
                <w:lang w:eastAsia="ru-RU"/>
              </w:rPr>
              <w:t> </w:t>
            </w:r>
          </w:p>
        </w:tc>
      </w:tr>
      <w:tr w:rsidR="00D655BF" w:rsidRPr="00D655BF" w14:paraId="6DFB2A82" w14:textId="77777777" w:rsidTr="08A50E89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F5496" w:themeFill="accent1" w:themeFillShade="BF"/>
            <w:vAlign w:val="center"/>
            <w:hideMark/>
          </w:tcPr>
          <w:p w14:paraId="48677A51" w14:textId="2E75D5B8" w:rsidR="00D655BF" w:rsidRPr="00D655BF" w:rsidRDefault="00D655BF" w:rsidP="00D65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</w:pPr>
            <w:r w:rsidRPr="00D655B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ru-RU"/>
              </w:rPr>
              <w:t>Бюджет:</w:t>
            </w:r>
            <w:r w:rsidRPr="00D655BF"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  <w:br/>
              <w:t>Укажите примерный бюджет, выделенный на коммуникации, включая конкретных специалистов, ответственных за ведение коммуникаций.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bottom"/>
            <w:hideMark/>
          </w:tcPr>
          <w:p w14:paraId="44CC558F" w14:textId="77777777" w:rsidR="00D655BF" w:rsidRPr="00D655BF" w:rsidRDefault="00D655BF" w:rsidP="00D655BF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ru-RU"/>
              </w:rPr>
            </w:pPr>
            <w:r w:rsidRPr="00D655BF">
              <w:rPr>
                <w:rFonts w:ascii="Calibri" w:eastAsia="Times New Roman" w:hAnsi="Calibri" w:cs="Calibri"/>
                <w:color w:val="0D0D0D"/>
                <w:lang w:eastAsia="ru-RU"/>
              </w:rPr>
              <w:t> </w:t>
            </w:r>
          </w:p>
        </w:tc>
      </w:tr>
    </w:tbl>
    <w:p w14:paraId="2334117C" w14:textId="77777777" w:rsidR="001C38C2" w:rsidRPr="001707BE" w:rsidRDefault="001C38C2" w:rsidP="001707BE"/>
    <w:sectPr w:rsidR="001C38C2" w:rsidRPr="0017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F381" w14:textId="77777777" w:rsidR="0033493B" w:rsidRDefault="0033493B" w:rsidP="00921E03">
      <w:pPr>
        <w:spacing w:after="0" w:line="240" w:lineRule="auto"/>
      </w:pPr>
      <w:r>
        <w:separator/>
      </w:r>
    </w:p>
  </w:endnote>
  <w:endnote w:type="continuationSeparator" w:id="0">
    <w:p w14:paraId="57BD30FE" w14:textId="77777777" w:rsidR="0033493B" w:rsidRDefault="0033493B" w:rsidP="0092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575D" w14:textId="77777777" w:rsidR="0033493B" w:rsidRDefault="0033493B" w:rsidP="00921E03">
      <w:pPr>
        <w:spacing w:after="0" w:line="240" w:lineRule="auto"/>
      </w:pPr>
      <w:r>
        <w:separator/>
      </w:r>
    </w:p>
  </w:footnote>
  <w:footnote w:type="continuationSeparator" w:id="0">
    <w:p w14:paraId="7D011C94" w14:textId="77777777" w:rsidR="0033493B" w:rsidRDefault="0033493B" w:rsidP="0092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3"/>
    <w:rsid w:val="00016D62"/>
    <w:rsid w:val="000B5215"/>
    <w:rsid w:val="00111E5A"/>
    <w:rsid w:val="00112828"/>
    <w:rsid w:val="001707BE"/>
    <w:rsid w:val="001C38C2"/>
    <w:rsid w:val="00247126"/>
    <w:rsid w:val="00282EDF"/>
    <w:rsid w:val="00313DD6"/>
    <w:rsid w:val="0033493B"/>
    <w:rsid w:val="00356FD1"/>
    <w:rsid w:val="00373858"/>
    <w:rsid w:val="003A37CA"/>
    <w:rsid w:val="004371E7"/>
    <w:rsid w:val="004F75AB"/>
    <w:rsid w:val="00542075"/>
    <w:rsid w:val="0054784B"/>
    <w:rsid w:val="00550BEA"/>
    <w:rsid w:val="005E26E8"/>
    <w:rsid w:val="00604E53"/>
    <w:rsid w:val="00610590"/>
    <w:rsid w:val="007052CA"/>
    <w:rsid w:val="007E6FE9"/>
    <w:rsid w:val="008C16E2"/>
    <w:rsid w:val="00921E03"/>
    <w:rsid w:val="00963CD2"/>
    <w:rsid w:val="00993005"/>
    <w:rsid w:val="00A33C50"/>
    <w:rsid w:val="00AC031A"/>
    <w:rsid w:val="00AD5E92"/>
    <w:rsid w:val="00AF55B3"/>
    <w:rsid w:val="00B0529B"/>
    <w:rsid w:val="00B16263"/>
    <w:rsid w:val="00B856E0"/>
    <w:rsid w:val="00D23F1D"/>
    <w:rsid w:val="00D4736B"/>
    <w:rsid w:val="00D648A0"/>
    <w:rsid w:val="00D655BF"/>
    <w:rsid w:val="00DC1125"/>
    <w:rsid w:val="00E146C8"/>
    <w:rsid w:val="00F77AF1"/>
    <w:rsid w:val="00F83425"/>
    <w:rsid w:val="0288764A"/>
    <w:rsid w:val="08A50E89"/>
    <w:rsid w:val="117D0D77"/>
    <w:rsid w:val="16ECC1C6"/>
    <w:rsid w:val="1795A1E4"/>
    <w:rsid w:val="2037764B"/>
    <w:rsid w:val="2711E472"/>
    <w:rsid w:val="402A5FFE"/>
    <w:rsid w:val="41B02B25"/>
    <w:rsid w:val="466C9693"/>
    <w:rsid w:val="487668B8"/>
    <w:rsid w:val="534A5C05"/>
    <w:rsid w:val="5703C7F8"/>
    <w:rsid w:val="795A9679"/>
    <w:rsid w:val="7C90324A"/>
    <w:rsid w:val="7D01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553C"/>
  <w15:chartTrackingRefBased/>
  <w15:docId w15:val="{C70B3FE8-5BB7-49F4-B9EF-B785E057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03"/>
  </w:style>
  <w:style w:type="paragraph" w:styleId="Footer">
    <w:name w:val="footer"/>
    <w:basedOn w:val="Normal"/>
    <w:link w:val="FooterChar"/>
    <w:uiPriority w:val="99"/>
    <w:unhideWhenUsed/>
    <w:rsid w:val="0092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0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68fe7-3147-4aee-92a5-eeac45005e90">
      <Terms xmlns="http://schemas.microsoft.com/office/infopath/2007/PartnerControls"/>
    </lcf76f155ced4ddcb4097134ff3c332f>
    <TaxCatchAll xmlns="66149352-d245-4ce4-ae7d-3bf9a9be8c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7375C2AF40B449785E6C9AA0AFEA6" ma:contentTypeVersion="16" ma:contentTypeDescription="Create a new document." ma:contentTypeScope="" ma:versionID="2512ceba6c1d23aa6fa12f91c9961519">
  <xsd:schema xmlns:xsd="http://www.w3.org/2001/XMLSchema" xmlns:xs="http://www.w3.org/2001/XMLSchema" xmlns:p="http://schemas.microsoft.com/office/2006/metadata/properties" xmlns:ns2="14e68fe7-3147-4aee-92a5-eeac45005e90" xmlns:ns3="66149352-d245-4ce4-ae7d-3bf9a9be8c9b" targetNamespace="http://schemas.microsoft.com/office/2006/metadata/properties" ma:root="true" ma:fieldsID="69ca5797ca7feba96a355cc1c7d7d5c2" ns2:_="" ns3:_="">
    <xsd:import namespace="14e68fe7-3147-4aee-92a5-eeac45005e90"/>
    <xsd:import namespace="66149352-d245-4ce4-ae7d-3bf9a9be8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68fe7-3147-4aee-92a5-eeac45005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1b5a74-40aa-4982-9ecf-69d4f044f5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49352-d245-4ce4-ae7d-3bf9a9be8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73cc58-d681-43dd-884d-c06427afc8d4}" ma:internalName="TaxCatchAll" ma:showField="CatchAllData" ma:web="66149352-d245-4ce4-ae7d-3bf9a9be8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AEED1-950D-4086-B7B5-9CA04A2F0F93}">
  <ds:schemaRefs>
    <ds:schemaRef ds:uri="http://schemas.microsoft.com/office/2006/metadata/properties"/>
    <ds:schemaRef ds:uri="http://schemas.microsoft.com/office/infopath/2007/PartnerControls"/>
    <ds:schemaRef ds:uri="14e68fe7-3147-4aee-92a5-eeac45005e90"/>
    <ds:schemaRef ds:uri="66149352-d245-4ce4-ae7d-3bf9a9be8c9b"/>
  </ds:schemaRefs>
</ds:datastoreItem>
</file>

<file path=customXml/itemProps2.xml><?xml version="1.0" encoding="utf-8"?>
<ds:datastoreItem xmlns:ds="http://schemas.openxmlformats.org/officeDocument/2006/customXml" ds:itemID="{D0899F56-EDE1-4E77-B623-D5D2D54B5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7BDE0-C8E8-48D7-9868-162DB61BF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68fe7-3147-4aee-92a5-eeac45005e90"/>
    <ds:schemaRef ds:uri="66149352-d245-4ce4-ae7d-3bf9a9be8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1776</Characters>
  <Application>Microsoft Office Word</Application>
  <DocSecurity>0</DocSecurity>
  <Lines>111</Lines>
  <Paragraphs>26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Jibek Aidarkanova</dc:creator>
  <cp:keywords/>
  <dc:description/>
  <cp:lastModifiedBy>Cholpon Bolotbekova</cp:lastModifiedBy>
  <cp:revision>13</cp:revision>
  <dcterms:created xsi:type="dcterms:W3CDTF">2022-10-20T09:54:00Z</dcterms:created>
  <dcterms:modified xsi:type="dcterms:W3CDTF">2022-10-31T05:49:00Z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0x010100BA47375C2AF40B449785E6C9AA0AFEA6</vt:lpwstr>
  </property>
  <property fmtid="{D5CDD505-2E9C-101B-9397-08002B2CF9AE}" pid="3" name="MediaServiceImageTags">
    <vt:lpwstr/>
  </property>
  <property fmtid="{D5CDD505-2E9C-101B-9397-08002B2CF9AE}" pid="4" name="GrammarlyDocumentId">
    <vt:lpwstr>cd2fb4f498f3f2a5bebdd87e8b54e4cf063c67949a1a9b6873905fe8361648a9</vt:lpwstr>
  </property>
</Properties>
</file>