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488ED0D6" w:rsidR="001B3D09" w:rsidRPr="00691377"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B62524">
        <w:rPr>
          <w:rFonts w:ascii="Arial" w:hAnsi="Arial" w:cs="Arial"/>
          <w:b/>
          <w:sz w:val="20"/>
          <w:szCs w:val="20"/>
        </w:rPr>
        <w:t>А</w:t>
      </w:r>
      <w:r w:rsidR="00B62524" w:rsidRPr="00B62524">
        <w:rPr>
          <w:rFonts w:ascii="Arial" w:hAnsi="Arial" w:cs="Arial"/>
          <w:b/>
          <w:sz w:val="20"/>
          <w:szCs w:val="20"/>
        </w:rPr>
        <w:t>удит поставщиков молока сырья</w:t>
      </w:r>
    </w:p>
    <w:p w14:paraId="39CA66BB" w14:textId="77777777" w:rsidR="001B3D09" w:rsidRPr="006D3727" w:rsidRDefault="001B3D09" w:rsidP="001B3D09">
      <w:pPr>
        <w:pStyle w:val="Default"/>
        <w:rPr>
          <w:rFonts w:ascii="Arial" w:hAnsi="Arial" w:cs="Arial"/>
          <w:b/>
          <w:sz w:val="20"/>
          <w:szCs w:val="20"/>
        </w:rPr>
      </w:pPr>
    </w:p>
    <w:p w14:paraId="24D3E250" w14:textId="520461A6"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C76FF2">
        <w:rPr>
          <w:rFonts w:ascii="Arial" w:hAnsi="Arial" w:cs="Arial"/>
          <w:b/>
          <w:sz w:val="20"/>
          <w:szCs w:val="20"/>
        </w:rPr>
        <w:t>28</w:t>
      </w:r>
      <w:r w:rsidR="0066028F">
        <w:rPr>
          <w:rFonts w:ascii="Arial" w:hAnsi="Arial" w:cs="Arial"/>
          <w:b/>
          <w:sz w:val="20"/>
          <w:szCs w:val="20"/>
        </w:rPr>
        <w:t>.0</w:t>
      </w:r>
      <w:r w:rsidR="00C758CA">
        <w:rPr>
          <w:rFonts w:ascii="Arial" w:hAnsi="Arial" w:cs="Arial"/>
          <w:b/>
          <w:sz w:val="20"/>
          <w:szCs w:val="20"/>
        </w:rPr>
        <w:t>6</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3A95ECD6"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C76FF2">
        <w:rPr>
          <w:rFonts w:ascii="Arial" w:hAnsi="Arial" w:cs="Arial"/>
          <w:b/>
          <w:sz w:val="20"/>
          <w:szCs w:val="20"/>
        </w:rPr>
        <w:t>28</w:t>
      </w:r>
      <w:r w:rsidR="0066028F">
        <w:rPr>
          <w:rFonts w:ascii="Arial" w:hAnsi="Arial" w:cs="Arial"/>
          <w:b/>
          <w:sz w:val="20"/>
          <w:szCs w:val="20"/>
        </w:rPr>
        <w:t>.0</w:t>
      </w:r>
      <w:r w:rsidR="00C758CA">
        <w:rPr>
          <w:rFonts w:ascii="Arial" w:hAnsi="Arial" w:cs="Arial"/>
          <w:b/>
          <w:sz w:val="20"/>
          <w:szCs w:val="20"/>
        </w:rPr>
        <w:t>6</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37F931D3" w14:textId="40BC9EE5" w:rsidR="00C758CA" w:rsidRPr="00A56BAB" w:rsidRDefault="00250F21" w:rsidP="00A56BAB">
      <w:pPr>
        <w:overflowPunct/>
        <w:ind w:left="1701"/>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Паспорт Генерального директора</w:t>
      </w:r>
    </w:p>
    <w:p w14:paraId="087BD8BD" w14:textId="7A799323"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Доверенность </w:t>
      </w:r>
      <w:r w:rsidR="00250F21">
        <w:rPr>
          <w:rFonts w:ascii="Calibri" w:eastAsia="Calibri" w:hAnsi="Calibri" w:cs="Arial"/>
          <w:color w:val="000000"/>
          <w:lang w:val="ru-RU" w:eastAsia="en-US"/>
        </w:rPr>
        <w:t xml:space="preserve">и паспорт </w:t>
      </w:r>
      <w:r w:rsidRPr="00A56BAB">
        <w:rPr>
          <w:rFonts w:ascii="Calibri" w:eastAsia="Calibri" w:hAnsi="Calibri" w:cs="Arial"/>
          <w:color w:val="000000"/>
          <w:lang w:val="ru-RU" w:eastAsia="en-US"/>
        </w:rPr>
        <w:t>на сотрудника, подписывающего документы (если это не ген. дир.);</w:t>
      </w:r>
    </w:p>
    <w:p w14:paraId="12369238" w14:textId="22775A0C"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r w:rsidR="00250F21">
        <w:rPr>
          <w:rFonts w:ascii="Calibri" w:eastAsia="Calibri" w:hAnsi="Calibri" w:cs="Arial"/>
          <w:color w:val="000000"/>
          <w:lang w:val="ru-RU" w:eastAsia="en-US"/>
        </w:rPr>
        <w:t xml:space="preserve"> – приложение 1</w:t>
      </w:r>
    </w:p>
    <w:p w14:paraId="529433BA" w14:textId="3D32640E"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r w:rsidR="00250F21">
        <w:rPr>
          <w:rFonts w:ascii="Calibri" w:eastAsia="Calibri" w:hAnsi="Calibri" w:cs="Arial"/>
          <w:color w:val="000000"/>
          <w:lang w:val="ru-RU" w:eastAsia="en-US"/>
        </w:rPr>
        <w:t xml:space="preserve"> - приложение 2</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1AF0CEB2"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 Поставки</w:t>
      </w:r>
      <w:r w:rsidR="0071672E">
        <w:rPr>
          <w:rFonts w:ascii="Calibri" w:eastAsia="Calibri" w:hAnsi="Calibri" w:cs="Arial"/>
          <w:b/>
          <w:color w:val="000000"/>
          <w:lang w:val="ru-RU" w:eastAsia="en-US"/>
        </w:rPr>
        <w:t>/</w:t>
      </w:r>
      <w:r w:rsidR="00AD7063">
        <w:rPr>
          <w:rFonts w:ascii="Calibri" w:eastAsia="Calibri" w:hAnsi="Calibri" w:cs="Arial"/>
          <w:b/>
          <w:color w:val="000000"/>
          <w:lang w:val="ru-RU" w:eastAsia="en-US"/>
        </w:rPr>
        <w:t>сроки оказания услуг</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3143176F"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C76FF2">
        <w:rPr>
          <w:rFonts w:ascii="Calibri" w:eastAsia="Calibri" w:hAnsi="Calibri" w:cs="Arial"/>
          <w:b/>
          <w:bCs/>
          <w:color w:val="000000"/>
          <w:lang w:val="ru-RU" w:eastAsia="en-US"/>
        </w:rPr>
        <w:t>28</w:t>
      </w:r>
      <w:r w:rsidR="00AA0328" w:rsidRPr="00673A8C">
        <w:rPr>
          <w:rFonts w:ascii="Calibri" w:eastAsia="Calibri" w:hAnsi="Calibri" w:cs="Arial"/>
          <w:b/>
          <w:bCs/>
          <w:color w:val="000000"/>
          <w:lang w:val="ru-RU" w:eastAsia="en-US"/>
        </w:rPr>
        <w:t>.0</w:t>
      </w:r>
      <w:r w:rsidR="00AD7063">
        <w:rPr>
          <w:rFonts w:ascii="Calibri" w:eastAsia="Calibri" w:hAnsi="Calibri" w:cs="Arial"/>
          <w:b/>
          <w:bCs/>
          <w:color w:val="000000"/>
          <w:lang w:val="ru-RU" w:eastAsia="en-US"/>
        </w:rPr>
        <w:t>6</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w:t>
      </w:r>
      <w:r w:rsidRPr="00185342">
        <w:rPr>
          <w:rFonts w:ascii="Calibri" w:eastAsia="Calibri" w:hAnsi="Calibri" w:cs="Arial"/>
          <w:color w:val="000000"/>
          <w:lang w:val="ru-RU" w:eastAsia="en-US"/>
        </w:rPr>
        <w:lastRenderedPageBreak/>
        <w:t xml:space="preserve">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4C2128ED"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w:t>
            </w:r>
            <w:r w:rsidR="00395C77">
              <w:rPr>
                <w:lang w:val="ru-RU"/>
              </w:rPr>
              <w:t xml:space="preserve">Долгова </w:t>
            </w:r>
            <w:proofErr w:type="spellStart"/>
            <w:r w:rsidR="00395C77">
              <w:rPr>
                <w:lang w:val="ru-RU"/>
              </w:rPr>
              <w:t>К.В</w:t>
            </w:r>
            <w:proofErr w:type="spellEnd"/>
            <w:r w:rsidR="00395C77">
              <w:rPr>
                <w:lang w:val="ru-RU"/>
              </w:rPr>
              <w:t>.</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31E6CDE2"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395C77" w:rsidRPr="00395C77">
              <w:rPr>
                <w:snapToGrid w:val="0"/>
                <w:color w:val="000000"/>
              </w:rPr>
              <w:t xml:space="preserve"> </w:t>
            </w:r>
            <w:r w:rsidR="00395C77">
              <w:rPr>
                <w:snapToGrid w:val="0"/>
                <w:color w:val="000000"/>
              </w:rPr>
              <w:t>Dolgov K</w:t>
            </w:r>
            <w:r w:rsidR="00A83026">
              <w:rPr>
                <w:snapToGrid w:val="0"/>
                <w:color w:val="000000"/>
              </w:rPr>
              <w:t>.V.</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B5AD9"/>
    <w:rsid w:val="000F2FDA"/>
    <w:rsid w:val="00101909"/>
    <w:rsid w:val="00173BE8"/>
    <w:rsid w:val="001B3D09"/>
    <w:rsid w:val="001C0602"/>
    <w:rsid w:val="001C4018"/>
    <w:rsid w:val="00250F21"/>
    <w:rsid w:val="00395C77"/>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91377"/>
    <w:rsid w:val="006D3727"/>
    <w:rsid w:val="006E521B"/>
    <w:rsid w:val="0071672E"/>
    <w:rsid w:val="007D5189"/>
    <w:rsid w:val="007F344E"/>
    <w:rsid w:val="008274C1"/>
    <w:rsid w:val="008318D8"/>
    <w:rsid w:val="00866EB0"/>
    <w:rsid w:val="008E6ED5"/>
    <w:rsid w:val="00950432"/>
    <w:rsid w:val="00952710"/>
    <w:rsid w:val="0096441B"/>
    <w:rsid w:val="00A035D1"/>
    <w:rsid w:val="00A37A1B"/>
    <w:rsid w:val="00A56BAB"/>
    <w:rsid w:val="00A60BC2"/>
    <w:rsid w:val="00A83026"/>
    <w:rsid w:val="00A86879"/>
    <w:rsid w:val="00A964AC"/>
    <w:rsid w:val="00AA0328"/>
    <w:rsid w:val="00AD6098"/>
    <w:rsid w:val="00AD7063"/>
    <w:rsid w:val="00B45F52"/>
    <w:rsid w:val="00B62524"/>
    <w:rsid w:val="00B66DAB"/>
    <w:rsid w:val="00B772CD"/>
    <w:rsid w:val="00BC1C6A"/>
    <w:rsid w:val="00BF6C7E"/>
    <w:rsid w:val="00C16790"/>
    <w:rsid w:val="00C55498"/>
    <w:rsid w:val="00C74EB9"/>
    <w:rsid w:val="00C758CA"/>
    <w:rsid w:val="00C76FF2"/>
    <w:rsid w:val="00C81E3A"/>
    <w:rsid w:val="00D464FB"/>
    <w:rsid w:val="00DC3B71"/>
    <w:rsid w:val="00DE72CA"/>
    <w:rsid w:val="00E67ADB"/>
    <w:rsid w:val="00EA4C49"/>
    <w:rsid w:val="00EA7BE9"/>
    <w:rsid w:val="00ED2BB5"/>
    <w:rsid w:val="00F21777"/>
    <w:rsid w:val="00F62C3B"/>
    <w:rsid w:val="00F8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6178</Words>
  <Characters>35216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14</cp:revision>
  <dcterms:created xsi:type="dcterms:W3CDTF">2024-05-07T08:12:00Z</dcterms:created>
  <dcterms:modified xsi:type="dcterms:W3CDTF">2024-06-14T03:43:00Z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