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407D" w14:textId="77777777" w:rsidR="00562EDC" w:rsidRDefault="00562EDC" w:rsidP="00562E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Приглашение к подаче конкурсных предложений</w:t>
      </w:r>
    </w:p>
    <w:p w14:paraId="5CCFD1A7" w14:textId="77777777" w:rsidR="00562EDC" w:rsidRDefault="00562EDC" w:rsidP="00562E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2FF615F" w14:textId="08723FE3" w:rsidR="00562EDC" w:rsidRPr="00267068" w:rsidRDefault="00562EDC" w:rsidP="00562EDC">
      <w:pPr>
        <w:spacing w:after="0" w:line="240" w:lineRule="auto"/>
        <w:contextualSpacing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 xml:space="preserve">Дата приглашения: </w:t>
      </w:r>
      <w:r w:rsidR="00E46ACF">
        <w:rPr>
          <w:rFonts w:ascii="Times New Roman" w:hAnsi="Times New Roman" w:cs="Times New Roman"/>
          <w:b/>
          <w:i/>
          <w:u w:val="single"/>
        </w:rPr>
        <w:t>8</w:t>
      </w:r>
      <w:r>
        <w:rPr>
          <w:rFonts w:ascii="Times New Roman" w:hAnsi="Times New Roman" w:cs="Times New Roman"/>
          <w:b/>
          <w:i/>
          <w:u w:val="single"/>
        </w:rPr>
        <w:t xml:space="preserve"> июля </w:t>
      </w:r>
      <w:r>
        <w:rPr>
          <w:rFonts w:ascii="Times New Roman" w:hAnsi="Times New Roman" w:cs="Times New Roman"/>
          <w:b/>
          <w:i/>
          <w:u w:val="single"/>
          <w:lang w:val="ky-KG"/>
        </w:rPr>
        <w:t>2024 года.</w:t>
      </w:r>
      <w:r>
        <w:rPr>
          <w:rFonts w:ascii="Times New Roman" w:hAnsi="Times New Roman" w:cs="Times New Roman"/>
          <w:b/>
          <w:i/>
          <w:u w:val="single"/>
        </w:rPr>
        <w:br/>
      </w:r>
      <w:r>
        <w:rPr>
          <w:rFonts w:ascii="Times New Roman" w:hAnsi="Times New Roman" w:cs="Times New Roman"/>
          <w:i/>
        </w:rPr>
        <w:t xml:space="preserve"> </w:t>
      </w:r>
    </w:p>
    <w:p w14:paraId="416D6530" w14:textId="002DA44B" w:rsidR="00E81E5C" w:rsidRDefault="00562EDC" w:rsidP="00E81E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ky-KG"/>
        </w:rPr>
      </w:pPr>
      <w:bookmarkStart w:id="0" w:name="_Hlk92458328"/>
      <w:r>
        <w:rPr>
          <w:rFonts w:ascii="Times New Roman" w:hAnsi="Times New Roman" w:cs="Times New Roman"/>
        </w:rPr>
        <w:t xml:space="preserve">Общественный Фонд «САМР </w:t>
      </w:r>
      <w:proofErr w:type="spellStart"/>
      <w:r>
        <w:rPr>
          <w:rFonts w:ascii="Times New Roman" w:hAnsi="Times New Roman" w:cs="Times New Roman"/>
        </w:rPr>
        <w:t>Алатоо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bCs/>
        </w:rPr>
        <w:t>приглашает заинтересованных поставщиков принять участие в тендере</w:t>
      </w:r>
      <w:r>
        <w:rPr>
          <w:rFonts w:ascii="Times New Roman" w:eastAsia="Times New Roman" w:hAnsi="Times New Roman" w:cs="Times New Roman"/>
          <w:lang w:eastAsia="ru-RU"/>
        </w:rPr>
        <w:t xml:space="preserve"> на закупку строительных материалов</w:t>
      </w:r>
      <w:r>
        <w:rPr>
          <w:rFonts w:ascii="Times New Roman" w:hAnsi="Times New Roman" w:cs="Times New Roman"/>
          <w:b/>
          <w:bCs/>
        </w:rPr>
        <w:t>.</w:t>
      </w:r>
      <w:bookmarkEnd w:id="0"/>
    </w:p>
    <w:p w14:paraId="68F53BC6" w14:textId="77777777" w:rsidR="00E81E5C" w:rsidRDefault="00E81E5C" w:rsidP="00E81E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ky-KG"/>
        </w:rPr>
      </w:pPr>
    </w:p>
    <w:p w14:paraId="0EA5C63D" w14:textId="1CCFBF93" w:rsidR="00562EDC" w:rsidRPr="00E81E5C" w:rsidRDefault="00562EDC" w:rsidP="00E81E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bCs/>
        </w:rPr>
        <w:t>Процедура подачи заявок:</w:t>
      </w:r>
    </w:p>
    <w:p w14:paraId="08B2D5C0" w14:textId="1919E733" w:rsidR="00562EDC" w:rsidRPr="004124BC" w:rsidRDefault="00562EDC" w:rsidP="004124BC">
      <w:pPr>
        <w:spacing w:line="252" w:lineRule="auto"/>
        <w:ind w:firstLine="360"/>
        <w:rPr>
          <w:rFonts w:ascii="Times New Roman" w:hAnsi="Times New Roman" w:cs="Times New Roman"/>
        </w:rPr>
      </w:pPr>
      <w:r w:rsidRPr="004124BC">
        <w:rPr>
          <w:rFonts w:ascii="Times New Roman" w:hAnsi="Times New Roman" w:cs="Times New Roman"/>
        </w:rPr>
        <w:t>Заинтересованным поставщикам до </w:t>
      </w:r>
      <w:r w:rsidRPr="004124BC">
        <w:rPr>
          <w:rFonts w:ascii="Times New Roman" w:hAnsi="Times New Roman" w:cs="Times New Roman"/>
          <w:b/>
        </w:rPr>
        <w:t>10:00, 1</w:t>
      </w:r>
      <w:r w:rsidR="00F308B2" w:rsidRPr="00F308B2">
        <w:rPr>
          <w:rFonts w:ascii="Times New Roman" w:hAnsi="Times New Roman" w:cs="Times New Roman"/>
          <w:b/>
        </w:rPr>
        <w:t>7</w:t>
      </w:r>
      <w:r w:rsidRPr="004124BC">
        <w:rPr>
          <w:rFonts w:ascii="Times New Roman" w:hAnsi="Times New Roman" w:cs="Times New Roman"/>
          <w:b/>
        </w:rPr>
        <w:t xml:space="preserve"> июля 2024 г</w:t>
      </w:r>
      <w:r w:rsidRPr="004124BC">
        <w:rPr>
          <w:rFonts w:ascii="Times New Roman" w:hAnsi="Times New Roman" w:cs="Times New Roman"/>
        </w:rPr>
        <w:t>. необходимо предоставить коммерческие предложения на электронную почту </w:t>
      </w:r>
      <w:hyperlink r:id="rId5" w:history="1">
        <w:r w:rsidRPr="004124BC">
          <w:rPr>
            <w:rStyle w:val="af2"/>
            <w:rFonts w:ascii="Times New Roman" w:hAnsi="Times New Roman" w:cs="Times New Roman"/>
          </w:rPr>
          <w:t>zakupki@camp.kg</w:t>
        </w:r>
      </w:hyperlink>
      <w:r w:rsidRPr="004124BC">
        <w:rPr>
          <w:rFonts w:ascii="Times New Roman" w:hAnsi="Times New Roman" w:cs="Times New Roman"/>
        </w:rPr>
        <w:t xml:space="preserve"> . В теме письма указать </w:t>
      </w:r>
      <w:r w:rsidRPr="004124BC">
        <w:rPr>
          <w:rFonts w:ascii="Times New Roman" w:hAnsi="Times New Roman" w:cs="Times New Roman"/>
          <w:b/>
          <w:bCs/>
        </w:rPr>
        <w:t>«Строительные материалы»</w:t>
      </w:r>
      <w:r w:rsidRPr="004124BC">
        <w:rPr>
          <w:rFonts w:ascii="Times New Roman" w:hAnsi="Times New Roman" w:cs="Times New Roman"/>
        </w:rPr>
        <w:t xml:space="preserve">. </w:t>
      </w:r>
    </w:p>
    <w:p w14:paraId="4FBED415" w14:textId="77777777" w:rsidR="00562EDC" w:rsidRPr="00120810" w:rsidRDefault="00562EDC" w:rsidP="00562EDC">
      <w:pPr>
        <w:pStyle w:val="a7"/>
        <w:spacing w:line="252" w:lineRule="auto"/>
        <w:ind w:left="360"/>
        <w:rPr>
          <w:rFonts w:ascii="Times New Roman" w:hAnsi="Times New Roman" w:cs="Times New Roman"/>
        </w:rPr>
      </w:pPr>
      <w:r w:rsidRPr="00120810">
        <w:rPr>
          <w:rFonts w:ascii="Times New Roman" w:hAnsi="Times New Roman" w:cs="Times New Roman"/>
        </w:rPr>
        <w:t>Коммерческие предложения принимаются строго с заполненным ниже приложением!</w:t>
      </w:r>
    </w:p>
    <w:p w14:paraId="6C324497" w14:textId="77777777" w:rsidR="00E81E5C" w:rsidRPr="00E81E5C" w:rsidRDefault="00E81E5C" w:rsidP="00E8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14:paraId="4BD9F320" w14:textId="32907DAE" w:rsidR="00D13EAE" w:rsidRPr="00605CFC" w:rsidRDefault="00562EDC" w:rsidP="00605CFC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605CFC">
        <w:rPr>
          <w:rFonts w:ascii="Times New Roman" w:eastAsia="Times New Roman" w:hAnsi="Times New Roman" w:cs="Times New Roman"/>
          <w:b/>
          <w:bCs/>
        </w:rPr>
        <w:t xml:space="preserve">Для возведения смотровой вышки на территории Иссык-Кульской области в </w:t>
      </w:r>
      <w:proofErr w:type="spellStart"/>
      <w:r w:rsidRPr="00605CFC">
        <w:rPr>
          <w:rFonts w:ascii="Times New Roman" w:eastAsia="Times New Roman" w:hAnsi="Times New Roman" w:cs="Times New Roman"/>
          <w:b/>
          <w:bCs/>
        </w:rPr>
        <w:t>Тюпском</w:t>
      </w:r>
      <w:proofErr w:type="spellEnd"/>
      <w:r w:rsidRPr="00605CFC">
        <w:rPr>
          <w:rFonts w:ascii="Times New Roman" w:eastAsia="Times New Roman" w:hAnsi="Times New Roman" w:cs="Times New Roman"/>
          <w:b/>
          <w:bCs/>
        </w:rPr>
        <w:t xml:space="preserve"> районе, селе </w:t>
      </w:r>
      <w:proofErr w:type="spellStart"/>
      <w:r w:rsidRPr="00605CFC">
        <w:rPr>
          <w:rFonts w:ascii="Times New Roman" w:eastAsia="Times New Roman" w:hAnsi="Times New Roman" w:cs="Times New Roman"/>
          <w:b/>
          <w:bCs/>
        </w:rPr>
        <w:t>Ынтымак</w:t>
      </w:r>
      <w:proofErr w:type="spellEnd"/>
      <w:r w:rsidRPr="00605CFC">
        <w:rPr>
          <w:rFonts w:ascii="Times New Roman" w:eastAsia="Times New Roman" w:hAnsi="Times New Roman" w:cs="Times New Roman"/>
          <w:b/>
          <w:bCs/>
        </w:rPr>
        <w:t xml:space="preserve"> для проведения научных исследований.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214"/>
        <w:gridCol w:w="1183"/>
        <w:gridCol w:w="1318"/>
        <w:gridCol w:w="1316"/>
        <w:gridCol w:w="1314"/>
      </w:tblGrid>
      <w:tr w:rsidR="005B45C2" w:rsidRPr="00E54194" w14:paraId="57423FF6" w14:textId="762D6863" w:rsidTr="005B45C2">
        <w:tc>
          <w:tcPr>
            <w:tcW w:w="2255" w:type="pct"/>
            <w:vAlign w:val="center"/>
          </w:tcPr>
          <w:p w14:paraId="2BF55DF4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3" w:type="pct"/>
            <w:vAlign w:val="center"/>
          </w:tcPr>
          <w:p w14:paraId="7F2219B3" w14:textId="6A2589C2" w:rsidR="005B45C2" w:rsidRPr="00E54194" w:rsidRDefault="005B45C2" w:rsidP="00F30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5" w:type="pct"/>
            <w:vAlign w:val="center"/>
          </w:tcPr>
          <w:p w14:paraId="5A40F3D8" w14:textId="3D22D68E" w:rsidR="005B45C2" w:rsidRPr="00E54194" w:rsidRDefault="005B45C2" w:rsidP="00F30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4" w:type="pct"/>
          </w:tcPr>
          <w:p w14:paraId="6B8BFAB8" w14:textId="0C61D842" w:rsidR="005B45C2" w:rsidRPr="00E54194" w:rsidRDefault="005B45C2" w:rsidP="00F30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3" w:type="pct"/>
          </w:tcPr>
          <w:p w14:paraId="470A9A0C" w14:textId="4B2ADD47" w:rsidR="005B45C2" w:rsidRPr="00A50B2C" w:rsidRDefault="005B45C2" w:rsidP="00F30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5B45C2" w:rsidRPr="00E54194" w14:paraId="7A4D3AA3" w14:textId="7CC49067" w:rsidTr="005B45C2">
        <w:tc>
          <w:tcPr>
            <w:tcW w:w="2255" w:type="pct"/>
            <w:vAlign w:val="center"/>
          </w:tcPr>
          <w:p w14:paraId="239CAA78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балки 20*20 см, длинною 6 метров</w:t>
            </w:r>
          </w:p>
        </w:tc>
        <w:tc>
          <w:tcPr>
            <w:tcW w:w="633" w:type="pct"/>
            <w:vAlign w:val="center"/>
          </w:tcPr>
          <w:p w14:paraId="4C4478DD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5" w:type="pct"/>
            <w:vAlign w:val="center"/>
          </w:tcPr>
          <w:p w14:paraId="79DD83C2" w14:textId="5A19787D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</w:tcPr>
          <w:p w14:paraId="4CD811F3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1BE4BBA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5E92BE5A" w14:textId="30FFAF70" w:rsidTr="005B45C2">
        <w:tc>
          <w:tcPr>
            <w:tcW w:w="2255" w:type="pct"/>
            <w:vAlign w:val="center"/>
          </w:tcPr>
          <w:p w14:paraId="7FCF72D3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брусья 10*10 см длинною 5 метра</w:t>
            </w:r>
          </w:p>
        </w:tc>
        <w:tc>
          <w:tcPr>
            <w:tcW w:w="633" w:type="pct"/>
            <w:vAlign w:val="center"/>
          </w:tcPr>
          <w:p w14:paraId="54751358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5" w:type="pct"/>
            <w:vAlign w:val="center"/>
          </w:tcPr>
          <w:p w14:paraId="2A73F934" w14:textId="6A1D2621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4" w:type="pct"/>
          </w:tcPr>
          <w:p w14:paraId="5854FA22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5BFA3740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7B0446FF" w14:textId="29266ABE" w:rsidTr="005B45C2">
        <w:tc>
          <w:tcPr>
            <w:tcW w:w="2255" w:type="pct"/>
            <w:vAlign w:val="center"/>
          </w:tcPr>
          <w:p w14:paraId="3E9D6A06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стропила 5*15 см длинною 5 метра</w:t>
            </w:r>
          </w:p>
        </w:tc>
        <w:tc>
          <w:tcPr>
            <w:tcW w:w="633" w:type="pct"/>
            <w:vAlign w:val="center"/>
          </w:tcPr>
          <w:p w14:paraId="37F92E2A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5" w:type="pct"/>
            <w:vAlign w:val="center"/>
          </w:tcPr>
          <w:p w14:paraId="6D6CCDC2" w14:textId="7B4CAF1B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4" w:type="pct"/>
          </w:tcPr>
          <w:p w14:paraId="3AFFB8BF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41D9C25B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734987BD" w14:textId="5A01F3E6" w:rsidTr="005B45C2">
        <w:tc>
          <w:tcPr>
            <w:tcW w:w="2255" w:type="pct"/>
            <w:vAlign w:val="center"/>
          </w:tcPr>
          <w:p w14:paraId="6E24946D" w14:textId="47E686F5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обрезные доски 30 мм</w:t>
            </w:r>
          </w:p>
        </w:tc>
        <w:tc>
          <w:tcPr>
            <w:tcW w:w="633" w:type="pct"/>
            <w:vAlign w:val="center"/>
          </w:tcPr>
          <w:p w14:paraId="0C5F1A1A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5" w:type="pct"/>
            <w:vAlign w:val="center"/>
          </w:tcPr>
          <w:p w14:paraId="37791EB4" w14:textId="71D4516C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4" w:type="pct"/>
          </w:tcPr>
          <w:p w14:paraId="03BF5226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17F6AC6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59247EC9" w14:textId="6D40A9D5" w:rsidTr="005B45C2">
        <w:tc>
          <w:tcPr>
            <w:tcW w:w="2255" w:type="pct"/>
            <w:vAlign w:val="center"/>
          </w:tcPr>
          <w:p w14:paraId="66E946C8" w14:textId="79449611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обрезные доски 40 мм</w:t>
            </w:r>
          </w:p>
        </w:tc>
        <w:tc>
          <w:tcPr>
            <w:tcW w:w="633" w:type="pct"/>
            <w:vAlign w:val="center"/>
          </w:tcPr>
          <w:p w14:paraId="1E4D60DE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5" w:type="pct"/>
            <w:vAlign w:val="center"/>
          </w:tcPr>
          <w:p w14:paraId="1989E1F1" w14:textId="573DF180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4" w:type="pct"/>
          </w:tcPr>
          <w:p w14:paraId="0801CBCD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64C035FB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21FFC17D" w14:textId="3CE3C3B6" w:rsidTr="005B45C2">
        <w:tc>
          <w:tcPr>
            <w:tcW w:w="2255" w:type="pct"/>
            <w:vAlign w:val="center"/>
          </w:tcPr>
          <w:p w14:paraId="6820D63C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Рейки 5*4, длинною 4 метра</w:t>
            </w:r>
          </w:p>
        </w:tc>
        <w:tc>
          <w:tcPr>
            <w:tcW w:w="633" w:type="pct"/>
            <w:vAlign w:val="center"/>
          </w:tcPr>
          <w:p w14:paraId="4EC7A73E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5" w:type="pct"/>
            <w:vAlign w:val="center"/>
          </w:tcPr>
          <w:p w14:paraId="5C67E17E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4" w:type="pct"/>
          </w:tcPr>
          <w:p w14:paraId="7D6B3A95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08D7FBAE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79741835" w14:textId="60DEFE87" w:rsidTr="005B45C2">
        <w:tc>
          <w:tcPr>
            <w:tcW w:w="2255" w:type="pct"/>
            <w:vAlign w:val="center"/>
          </w:tcPr>
          <w:p w14:paraId="6BAE9BEB" w14:textId="7E66A7EB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633" w:type="pct"/>
            <w:vAlign w:val="center"/>
          </w:tcPr>
          <w:p w14:paraId="24A0797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705" w:type="pct"/>
            <w:vAlign w:val="center"/>
          </w:tcPr>
          <w:p w14:paraId="3B607DB5" w14:textId="4344DC34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4" w:type="pct"/>
          </w:tcPr>
          <w:p w14:paraId="1F890FB2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65D76359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231BE6B3" w14:textId="130B332A" w:rsidTr="005B45C2">
        <w:tc>
          <w:tcPr>
            <w:tcW w:w="2255" w:type="pct"/>
            <w:vAlign w:val="center"/>
          </w:tcPr>
          <w:p w14:paraId="6CB7AF32" w14:textId="245841E0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болт резьбовой с гайкой и шайбой,35 мм* ø 3 см</w:t>
            </w:r>
          </w:p>
        </w:tc>
        <w:tc>
          <w:tcPr>
            <w:tcW w:w="633" w:type="pct"/>
            <w:vAlign w:val="center"/>
          </w:tcPr>
          <w:p w14:paraId="5DC90F7E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5" w:type="pct"/>
            <w:vAlign w:val="center"/>
          </w:tcPr>
          <w:p w14:paraId="05643835" w14:textId="43C09E38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4" w:type="pct"/>
          </w:tcPr>
          <w:p w14:paraId="76C5616D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2FB67FF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3513F9E0" w14:textId="0757F8EE" w:rsidTr="005B45C2">
        <w:tc>
          <w:tcPr>
            <w:tcW w:w="2255" w:type="pct"/>
            <w:vAlign w:val="center"/>
          </w:tcPr>
          <w:p w14:paraId="7D2B01D8" w14:textId="3A6A995B" w:rsidR="005B45C2" w:rsidRPr="00E54194" w:rsidRDefault="005B45C2" w:rsidP="00BB46C5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болт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резьбовой с гайкой и шайбой,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мм* ø 3 см</w:t>
            </w:r>
          </w:p>
        </w:tc>
        <w:tc>
          <w:tcPr>
            <w:tcW w:w="633" w:type="pct"/>
            <w:vAlign w:val="center"/>
          </w:tcPr>
          <w:p w14:paraId="75F2C8BE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5" w:type="pct"/>
            <w:vAlign w:val="center"/>
          </w:tcPr>
          <w:p w14:paraId="7E0C209F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4" w:type="pct"/>
          </w:tcPr>
          <w:p w14:paraId="24F117B6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54F57FE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7615E9C0" w14:textId="693898A8" w:rsidTr="005B45C2">
        <w:tc>
          <w:tcPr>
            <w:tcW w:w="2255" w:type="pct"/>
            <w:vAlign w:val="center"/>
          </w:tcPr>
          <w:p w14:paraId="47847FF3" w14:textId="58E349BA" w:rsidR="005B45C2" w:rsidRPr="00E54194" w:rsidRDefault="005B45C2" w:rsidP="00BB46C5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болт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резьбовой с гайкой и шайбой,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мм* ø 3 см</w:t>
            </w:r>
          </w:p>
        </w:tc>
        <w:tc>
          <w:tcPr>
            <w:tcW w:w="633" w:type="pct"/>
            <w:vAlign w:val="center"/>
          </w:tcPr>
          <w:p w14:paraId="412D68D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5" w:type="pct"/>
            <w:vAlign w:val="center"/>
          </w:tcPr>
          <w:p w14:paraId="061BD89A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4" w:type="pct"/>
          </w:tcPr>
          <w:p w14:paraId="12F019D9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3B4559C5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6AE77E2C" w14:textId="6E91B441" w:rsidTr="005B45C2">
        <w:tc>
          <w:tcPr>
            <w:tcW w:w="2255" w:type="pct"/>
            <w:vAlign w:val="center"/>
          </w:tcPr>
          <w:p w14:paraId="41B5567F" w14:textId="3D8C84CC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</w:t>
            </w:r>
          </w:p>
        </w:tc>
        <w:tc>
          <w:tcPr>
            <w:tcW w:w="633" w:type="pct"/>
            <w:vAlign w:val="center"/>
          </w:tcPr>
          <w:p w14:paraId="64C427C4" w14:textId="43D8E3D8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5" w:type="pct"/>
            <w:vAlign w:val="center"/>
          </w:tcPr>
          <w:p w14:paraId="54367E0B" w14:textId="72A9BF0A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pct"/>
          </w:tcPr>
          <w:p w14:paraId="78198984" w14:textId="77777777" w:rsidR="005B45C2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66BD0BB6" w14:textId="77777777" w:rsidR="005B45C2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49C1F94A" w14:textId="7D7726BF" w:rsidTr="005B45C2">
        <w:tc>
          <w:tcPr>
            <w:tcW w:w="2255" w:type="pct"/>
            <w:vAlign w:val="center"/>
          </w:tcPr>
          <w:p w14:paraId="4DE055CB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200 мм</w:t>
            </w:r>
          </w:p>
        </w:tc>
        <w:tc>
          <w:tcPr>
            <w:tcW w:w="633" w:type="pct"/>
            <w:vAlign w:val="center"/>
          </w:tcPr>
          <w:p w14:paraId="324837AC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5" w:type="pct"/>
            <w:vAlign w:val="center"/>
          </w:tcPr>
          <w:p w14:paraId="178C7CAE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pct"/>
          </w:tcPr>
          <w:p w14:paraId="2F75B985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5F166139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4E0D08AB" w14:textId="789CC103" w:rsidTr="005B45C2">
        <w:tc>
          <w:tcPr>
            <w:tcW w:w="2255" w:type="pct"/>
            <w:vAlign w:val="center"/>
          </w:tcPr>
          <w:p w14:paraId="31856C9E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150 мм</w:t>
            </w:r>
          </w:p>
        </w:tc>
        <w:tc>
          <w:tcPr>
            <w:tcW w:w="633" w:type="pct"/>
            <w:vAlign w:val="center"/>
          </w:tcPr>
          <w:p w14:paraId="66A4AFFB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5" w:type="pct"/>
            <w:vAlign w:val="center"/>
          </w:tcPr>
          <w:p w14:paraId="57000E11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pct"/>
          </w:tcPr>
          <w:p w14:paraId="0669E7D2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30A5933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0835EB48" w14:textId="5B0D7A06" w:rsidTr="005B45C2">
        <w:tc>
          <w:tcPr>
            <w:tcW w:w="2255" w:type="pct"/>
            <w:vAlign w:val="center"/>
          </w:tcPr>
          <w:p w14:paraId="65125585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100 мм</w:t>
            </w:r>
          </w:p>
        </w:tc>
        <w:tc>
          <w:tcPr>
            <w:tcW w:w="633" w:type="pct"/>
            <w:vAlign w:val="center"/>
          </w:tcPr>
          <w:p w14:paraId="0B67C183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5" w:type="pct"/>
            <w:vAlign w:val="center"/>
          </w:tcPr>
          <w:p w14:paraId="26776B2D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pct"/>
          </w:tcPr>
          <w:p w14:paraId="1B040679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2F0F183D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3BA8A33D" w14:textId="7121B0C0" w:rsidTr="005B45C2">
        <w:tc>
          <w:tcPr>
            <w:tcW w:w="2255" w:type="pct"/>
            <w:vAlign w:val="center"/>
          </w:tcPr>
          <w:p w14:paraId="178FDFA2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75 мм</w:t>
            </w:r>
          </w:p>
        </w:tc>
        <w:tc>
          <w:tcPr>
            <w:tcW w:w="633" w:type="pct"/>
            <w:vAlign w:val="center"/>
          </w:tcPr>
          <w:p w14:paraId="0582FF5B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5" w:type="pct"/>
            <w:vAlign w:val="center"/>
          </w:tcPr>
          <w:p w14:paraId="0D8AEDB3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pct"/>
          </w:tcPr>
          <w:p w14:paraId="318E2A9C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3486B8BA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0E1E5175" w14:textId="2F697E87" w:rsidTr="005B45C2">
        <w:tc>
          <w:tcPr>
            <w:tcW w:w="2255" w:type="pct"/>
            <w:vAlign w:val="center"/>
          </w:tcPr>
          <w:p w14:paraId="4F8B3A3E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Саморезы-шурупы 5 мм</w:t>
            </w:r>
          </w:p>
        </w:tc>
        <w:tc>
          <w:tcPr>
            <w:tcW w:w="633" w:type="pct"/>
            <w:vAlign w:val="center"/>
          </w:tcPr>
          <w:p w14:paraId="2B46499F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5" w:type="pct"/>
            <w:vAlign w:val="center"/>
          </w:tcPr>
          <w:p w14:paraId="42831E38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pct"/>
          </w:tcPr>
          <w:p w14:paraId="099AF561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7D27DB6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51B095D8" w14:textId="7D1900DD" w:rsidTr="005B45C2">
        <w:tc>
          <w:tcPr>
            <w:tcW w:w="2255" w:type="pct"/>
            <w:vAlign w:val="center"/>
          </w:tcPr>
          <w:p w14:paraId="3C27C00F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Саморезы- шурупы 4 мм</w:t>
            </w:r>
          </w:p>
        </w:tc>
        <w:tc>
          <w:tcPr>
            <w:tcW w:w="633" w:type="pct"/>
            <w:vAlign w:val="center"/>
          </w:tcPr>
          <w:p w14:paraId="5BFFE606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5" w:type="pct"/>
            <w:vAlign w:val="center"/>
          </w:tcPr>
          <w:p w14:paraId="03286793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pct"/>
          </w:tcPr>
          <w:p w14:paraId="3D8E6F7C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434327A1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0658D30F" w14:textId="02542362" w:rsidTr="005B45C2">
        <w:tc>
          <w:tcPr>
            <w:tcW w:w="2255" w:type="pct"/>
            <w:vAlign w:val="center"/>
          </w:tcPr>
          <w:p w14:paraId="7E715CE7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 кровельные 5 мм</w:t>
            </w:r>
          </w:p>
        </w:tc>
        <w:tc>
          <w:tcPr>
            <w:tcW w:w="633" w:type="pct"/>
            <w:vAlign w:val="center"/>
          </w:tcPr>
          <w:p w14:paraId="5E05F729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5" w:type="pct"/>
            <w:vAlign w:val="center"/>
          </w:tcPr>
          <w:p w14:paraId="25E7D9CE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pct"/>
          </w:tcPr>
          <w:p w14:paraId="6F9BBD4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70DE1C8C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5E198106" w14:textId="13FA1EAD" w:rsidTr="005B45C2">
        <w:tc>
          <w:tcPr>
            <w:tcW w:w="2255" w:type="pct"/>
            <w:vAlign w:val="center"/>
          </w:tcPr>
          <w:p w14:paraId="18A5A71D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Спиральные сверла по дереву ø 3см</w:t>
            </w:r>
          </w:p>
        </w:tc>
        <w:tc>
          <w:tcPr>
            <w:tcW w:w="633" w:type="pct"/>
            <w:vAlign w:val="center"/>
          </w:tcPr>
          <w:p w14:paraId="2608D403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5" w:type="pct"/>
            <w:vAlign w:val="center"/>
          </w:tcPr>
          <w:p w14:paraId="3BBA2DB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pct"/>
          </w:tcPr>
          <w:p w14:paraId="12D74F74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7D7787F8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486A8199" w14:textId="6DA82CFA" w:rsidTr="005B45C2">
        <w:tc>
          <w:tcPr>
            <w:tcW w:w="2255" w:type="pct"/>
            <w:vAlign w:val="center"/>
          </w:tcPr>
          <w:p w14:paraId="13779B73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Спиральные сверла по дереву ø 2см</w:t>
            </w:r>
          </w:p>
        </w:tc>
        <w:tc>
          <w:tcPr>
            <w:tcW w:w="633" w:type="pct"/>
            <w:vAlign w:val="center"/>
          </w:tcPr>
          <w:p w14:paraId="6E933D34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5" w:type="pct"/>
            <w:vAlign w:val="center"/>
          </w:tcPr>
          <w:p w14:paraId="219FD719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pct"/>
          </w:tcPr>
          <w:p w14:paraId="20562721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67D264A2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43E8A869" w14:textId="0D6B97C3" w:rsidTr="005B45C2">
        <w:tc>
          <w:tcPr>
            <w:tcW w:w="2255" w:type="pct"/>
            <w:vAlign w:val="center"/>
          </w:tcPr>
          <w:p w14:paraId="38FAAA7E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дереву с крупной резьбой</w:t>
            </w:r>
          </w:p>
        </w:tc>
        <w:tc>
          <w:tcPr>
            <w:tcW w:w="633" w:type="pct"/>
            <w:vAlign w:val="center"/>
          </w:tcPr>
          <w:p w14:paraId="036B6A6F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5" w:type="pct"/>
            <w:vAlign w:val="center"/>
          </w:tcPr>
          <w:p w14:paraId="4ADEE2D0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</w:tcPr>
          <w:p w14:paraId="2912F8C5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73A9BF72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313B1891" w14:textId="52226DAD" w:rsidTr="005B45C2">
        <w:tc>
          <w:tcPr>
            <w:tcW w:w="2255" w:type="pct"/>
            <w:vAlign w:val="center"/>
          </w:tcPr>
          <w:p w14:paraId="4F91A361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Ножовки по дереву с мелкой резьбой</w:t>
            </w:r>
          </w:p>
        </w:tc>
        <w:tc>
          <w:tcPr>
            <w:tcW w:w="633" w:type="pct"/>
            <w:vAlign w:val="center"/>
          </w:tcPr>
          <w:p w14:paraId="213594E9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5" w:type="pct"/>
            <w:vAlign w:val="center"/>
          </w:tcPr>
          <w:p w14:paraId="1F9E6BDD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</w:tcPr>
          <w:p w14:paraId="0C5B452C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0DD66A08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13E97BB2" w14:textId="75AE62C2" w:rsidTr="005B45C2">
        <w:tc>
          <w:tcPr>
            <w:tcW w:w="2255" w:type="pct"/>
            <w:vAlign w:val="center"/>
          </w:tcPr>
          <w:p w14:paraId="432A40FA" w14:textId="52CF6A70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Олифа</w:t>
            </w:r>
          </w:p>
        </w:tc>
        <w:tc>
          <w:tcPr>
            <w:tcW w:w="633" w:type="pct"/>
            <w:vAlign w:val="center"/>
          </w:tcPr>
          <w:p w14:paraId="470B898B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705" w:type="pct"/>
            <w:vAlign w:val="center"/>
          </w:tcPr>
          <w:p w14:paraId="20A8615B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4" w:type="pct"/>
          </w:tcPr>
          <w:p w14:paraId="60443C5F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3E0FB2F9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205D13EE" w14:textId="7B51D617" w:rsidTr="005B45C2">
        <w:tc>
          <w:tcPr>
            <w:tcW w:w="2255" w:type="pct"/>
            <w:vAlign w:val="center"/>
          </w:tcPr>
          <w:p w14:paraId="7F3B0938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Лак по дереву (сосна)</w:t>
            </w:r>
          </w:p>
        </w:tc>
        <w:tc>
          <w:tcPr>
            <w:tcW w:w="633" w:type="pct"/>
            <w:vAlign w:val="center"/>
          </w:tcPr>
          <w:p w14:paraId="16DD93F8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705" w:type="pct"/>
            <w:vAlign w:val="center"/>
          </w:tcPr>
          <w:p w14:paraId="4D8256DA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pct"/>
          </w:tcPr>
          <w:p w14:paraId="364D6340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0D8F362E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5CFBCDDB" w14:textId="4A1E4612" w:rsidTr="005B45C2">
        <w:tc>
          <w:tcPr>
            <w:tcW w:w="2255" w:type="pct"/>
            <w:vAlign w:val="center"/>
          </w:tcPr>
          <w:p w14:paraId="2DD24DEE" w14:textId="7A332CD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</w:p>
        </w:tc>
        <w:tc>
          <w:tcPr>
            <w:tcW w:w="633" w:type="pct"/>
            <w:vAlign w:val="center"/>
          </w:tcPr>
          <w:p w14:paraId="78046D56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5" w:type="pct"/>
            <w:vAlign w:val="center"/>
          </w:tcPr>
          <w:p w14:paraId="5CE38031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pct"/>
          </w:tcPr>
          <w:p w14:paraId="69BFE18D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067305B2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44C69DE9" w14:textId="05AE3963" w:rsidTr="005B45C2">
        <w:tc>
          <w:tcPr>
            <w:tcW w:w="2255" w:type="pct"/>
            <w:vAlign w:val="center"/>
          </w:tcPr>
          <w:p w14:paraId="4315266C" w14:textId="184C325D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Валики</w:t>
            </w:r>
          </w:p>
        </w:tc>
        <w:tc>
          <w:tcPr>
            <w:tcW w:w="633" w:type="pct"/>
            <w:vAlign w:val="center"/>
          </w:tcPr>
          <w:p w14:paraId="1D6FCB3D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5" w:type="pct"/>
            <w:vAlign w:val="center"/>
          </w:tcPr>
          <w:p w14:paraId="64D49A01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pct"/>
          </w:tcPr>
          <w:p w14:paraId="13149C7A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07DC358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2F409BA9" w14:textId="25FE361D" w:rsidTr="005B45C2">
        <w:tc>
          <w:tcPr>
            <w:tcW w:w="2255" w:type="pct"/>
            <w:vAlign w:val="center"/>
          </w:tcPr>
          <w:p w14:paraId="12A4BA61" w14:textId="3E34CFCF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626</w:t>
            </w:r>
          </w:p>
        </w:tc>
        <w:tc>
          <w:tcPr>
            <w:tcW w:w="633" w:type="pct"/>
            <w:vAlign w:val="center"/>
          </w:tcPr>
          <w:p w14:paraId="548EE0B2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705" w:type="pct"/>
            <w:vAlign w:val="center"/>
          </w:tcPr>
          <w:p w14:paraId="084EF51E" w14:textId="5EEE6891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pct"/>
          </w:tcPr>
          <w:p w14:paraId="262B6D39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246EC79C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67393A84" w14:textId="48EC73AE" w:rsidTr="005B45C2">
        <w:tc>
          <w:tcPr>
            <w:tcW w:w="2255" w:type="pct"/>
            <w:vAlign w:val="center"/>
          </w:tcPr>
          <w:p w14:paraId="5CA071F8" w14:textId="0B15109E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633" w:type="pct"/>
            <w:vAlign w:val="center"/>
          </w:tcPr>
          <w:p w14:paraId="12410D31" w14:textId="422B3DC3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5" w:type="pct"/>
            <w:vAlign w:val="center"/>
          </w:tcPr>
          <w:p w14:paraId="64A3B8F6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4" w:type="pct"/>
          </w:tcPr>
          <w:p w14:paraId="768F054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321EA30B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E54194" w14:paraId="51703804" w14:textId="5C61A5C0" w:rsidTr="005B45C2">
        <w:tc>
          <w:tcPr>
            <w:tcW w:w="2255" w:type="pct"/>
            <w:vAlign w:val="center"/>
          </w:tcPr>
          <w:p w14:paraId="1986D4B0" w14:textId="77777777" w:rsidR="005B45C2" w:rsidRPr="00E54194" w:rsidRDefault="005B45C2" w:rsidP="00870078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профили (кровля 4 мм)</w:t>
            </w:r>
          </w:p>
        </w:tc>
        <w:tc>
          <w:tcPr>
            <w:tcW w:w="633" w:type="pct"/>
            <w:vAlign w:val="center"/>
          </w:tcPr>
          <w:p w14:paraId="649A2BA4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705" w:type="pct"/>
            <w:vAlign w:val="center"/>
          </w:tcPr>
          <w:p w14:paraId="09892C44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4" w:type="pct"/>
          </w:tcPr>
          <w:p w14:paraId="5C2DF56F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</w:tcPr>
          <w:p w14:paraId="29209EE7" w14:textId="77777777" w:rsidR="005B45C2" w:rsidRPr="00E54194" w:rsidRDefault="005B45C2" w:rsidP="00870078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1E271A" w14:textId="77777777" w:rsidR="00D13EAE" w:rsidRPr="00BB46C5" w:rsidRDefault="00D13EAE" w:rsidP="00D13E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Для туалета: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77"/>
        <w:gridCol w:w="1206"/>
        <w:gridCol w:w="1054"/>
        <w:gridCol w:w="1054"/>
        <w:gridCol w:w="1054"/>
      </w:tblGrid>
      <w:tr w:rsidR="005B45C2" w:rsidRPr="00B2777B" w14:paraId="5110CC16" w14:textId="4C593D57" w:rsidTr="005B45C2">
        <w:tc>
          <w:tcPr>
            <w:tcW w:w="2663" w:type="pct"/>
          </w:tcPr>
          <w:p w14:paraId="563A2B7F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5" w:type="pct"/>
          </w:tcPr>
          <w:p w14:paraId="10A391B0" w14:textId="77777777" w:rsidR="005B45C2" w:rsidRPr="00B2777B" w:rsidRDefault="005B45C2" w:rsidP="00E81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564" w:type="pct"/>
          </w:tcPr>
          <w:p w14:paraId="6E18CBA6" w14:textId="77777777" w:rsidR="005B45C2" w:rsidRPr="00B2777B" w:rsidRDefault="005B45C2" w:rsidP="00E81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564" w:type="pct"/>
          </w:tcPr>
          <w:p w14:paraId="209C0515" w14:textId="2C869891" w:rsidR="005B45C2" w:rsidRPr="00B2777B" w:rsidRDefault="005B45C2" w:rsidP="00E81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4" w:type="pct"/>
          </w:tcPr>
          <w:p w14:paraId="16930268" w14:textId="47160FA3" w:rsidR="005B45C2" w:rsidRPr="00B2777B" w:rsidRDefault="005B45C2" w:rsidP="00E81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5B45C2" w:rsidRPr="00B2777B" w14:paraId="534B07BF" w14:textId="20D0146B" w:rsidTr="005B45C2">
        <w:tc>
          <w:tcPr>
            <w:tcW w:w="2663" w:type="pct"/>
          </w:tcPr>
          <w:p w14:paraId="0C723C97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кольца h-м1, ø -1м</w:t>
            </w:r>
          </w:p>
        </w:tc>
        <w:tc>
          <w:tcPr>
            <w:tcW w:w="645" w:type="pct"/>
          </w:tcPr>
          <w:p w14:paraId="158B231B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64" w:type="pct"/>
          </w:tcPr>
          <w:p w14:paraId="15CE89C5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pct"/>
          </w:tcPr>
          <w:p w14:paraId="527B485D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14:paraId="69AC0F08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B2777B" w14:paraId="01809843" w14:textId="08C98EA9" w:rsidTr="005B45C2">
        <w:tc>
          <w:tcPr>
            <w:tcW w:w="2663" w:type="pct"/>
          </w:tcPr>
          <w:p w14:paraId="0074FB3D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брусья обрезные 10*10 см, длинною 2 метра</w:t>
            </w:r>
          </w:p>
        </w:tc>
        <w:tc>
          <w:tcPr>
            <w:tcW w:w="645" w:type="pct"/>
          </w:tcPr>
          <w:p w14:paraId="22D70643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564" w:type="pct"/>
          </w:tcPr>
          <w:p w14:paraId="2E180D89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4" w:type="pct"/>
          </w:tcPr>
          <w:p w14:paraId="6AFFEBEF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14:paraId="37729A53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B2777B" w14:paraId="40D7D8E2" w14:textId="42972D15" w:rsidTr="005B45C2">
        <w:tc>
          <w:tcPr>
            <w:tcW w:w="2663" w:type="pct"/>
          </w:tcPr>
          <w:p w14:paraId="3D5DE64E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обрезные доски 30 мм </w:t>
            </w:r>
          </w:p>
        </w:tc>
        <w:tc>
          <w:tcPr>
            <w:tcW w:w="645" w:type="pct"/>
          </w:tcPr>
          <w:p w14:paraId="56591F5E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564" w:type="pct"/>
          </w:tcPr>
          <w:p w14:paraId="34154712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</w:tcPr>
          <w:p w14:paraId="029795CB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14:paraId="3CA94AAF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B2777B" w14:paraId="007781A0" w14:textId="45A2DD10" w:rsidTr="005B45C2">
        <w:tc>
          <w:tcPr>
            <w:tcW w:w="2663" w:type="pct"/>
          </w:tcPr>
          <w:p w14:paraId="33A83124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150 мм</w:t>
            </w:r>
          </w:p>
        </w:tc>
        <w:tc>
          <w:tcPr>
            <w:tcW w:w="645" w:type="pct"/>
          </w:tcPr>
          <w:p w14:paraId="56720027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64" w:type="pct"/>
          </w:tcPr>
          <w:p w14:paraId="6E7CBC58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pct"/>
          </w:tcPr>
          <w:p w14:paraId="7FAEC1BD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14:paraId="14077F37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B2777B" w14:paraId="1E148247" w14:textId="7EA810A2" w:rsidTr="005B45C2">
        <w:tc>
          <w:tcPr>
            <w:tcW w:w="2663" w:type="pct"/>
          </w:tcPr>
          <w:p w14:paraId="03B48968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100 мм</w:t>
            </w:r>
          </w:p>
        </w:tc>
        <w:tc>
          <w:tcPr>
            <w:tcW w:w="645" w:type="pct"/>
          </w:tcPr>
          <w:p w14:paraId="400809B0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64" w:type="pct"/>
          </w:tcPr>
          <w:p w14:paraId="0F687F0A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pct"/>
          </w:tcPr>
          <w:p w14:paraId="5BF2AAEB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14:paraId="109304C6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B2777B" w14:paraId="7117FA9D" w14:textId="732AE563" w:rsidTr="005B45C2">
        <w:tc>
          <w:tcPr>
            <w:tcW w:w="2663" w:type="pct"/>
          </w:tcPr>
          <w:p w14:paraId="13D69D8F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Саморезы-шурупы 5 мм</w:t>
            </w:r>
          </w:p>
        </w:tc>
        <w:tc>
          <w:tcPr>
            <w:tcW w:w="645" w:type="pct"/>
          </w:tcPr>
          <w:p w14:paraId="2B674088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64" w:type="pct"/>
          </w:tcPr>
          <w:p w14:paraId="3323631F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14:paraId="4D6B0CAB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14:paraId="4FAEEF6A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B2777B" w14:paraId="6776081E" w14:textId="05239771" w:rsidTr="005B45C2">
        <w:tc>
          <w:tcPr>
            <w:tcW w:w="2663" w:type="pct"/>
          </w:tcPr>
          <w:p w14:paraId="3FF64130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 кровельные 5 мм</w:t>
            </w:r>
          </w:p>
        </w:tc>
        <w:tc>
          <w:tcPr>
            <w:tcW w:w="645" w:type="pct"/>
          </w:tcPr>
          <w:p w14:paraId="652F947E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64" w:type="pct"/>
          </w:tcPr>
          <w:p w14:paraId="6D609F9B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</w:tcPr>
          <w:p w14:paraId="72ED5154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14:paraId="41758D09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B2777B" w14:paraId="232E9843" w14:textId="55B07AF1" w:rsidTr="005B45C2">
        <w:tc>
          <w:tcPr>
            <w:tcW w:w="2663" w:type="pct"/>
          </w:tcPr>
          <w:p w14:paraId="36224D54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Шарниры </w:t>
            </w:r>
          </w:p>
        </w:tc>
        <w:tc>
          <w:tcPr>
            <w:tcW w:w="645" w:type="pct"/>
          </w:tcPr>
          <w:p w14:paraId="5CFD4E9B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64" w:type="pct"/>
          </w:tcPr>
          <w:p w14:paraId="7CBD67E5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pct"/>
          </w:tcPr>
          <w:p w14:paraId="20357774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14:paraId="6E69663C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B2777B" w14:paraId="7C01C2F7" w14:textId="5C840135" w:rsidTr="005B45C2">
        <w:tc>
          <w:tcPr>
            <w:tcW w:w="2663" w:type="pct"/>
          </w:tcPr>
          <w:p w14:paraId="4D9404A7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Шпингалеты</w:t>
            </w:r>
          </w:p>
        </w:tc>
        <w:tc>
          <w:tcPr>
            <w:tcW w:w="645" w:type="pct"/>
          </w:tcPr>
          <w:p w14:paraId="42834AFE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64" w:type="pct"/>
          </w:tcPr>
          <w:p w14:paraId="41E0C153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pct"/>
          </w:tcPr>
          <w:p w14:paraId="7C3B7E92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14:paraId="4F2F405E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B2777B" w14:paraId="7D1009BE" w14:textId="62C5487D" w:rsidTr="005B45C2">
        <w:tc>
          <w:tcPr>
            <w:tcW w:w="2663" w:type="pct"/>
          </w:tcPr>
          <w:p w14:paraId="6AA1783C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ручки</w:t>
            </w:r>
          </w:p>
        </w:tc>
        <w:tc>
          <w:tcPr>
            <w:tcW w:w="645" w:type="pct"/>
          </w:tcPr>
          <w:p w14:paraId="4F8E9566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64" w:type="pct"/>
          </w:tcPr>
          <w:p w14:paraId="2C0650B5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pct"/>
          </w:tcPr>
          <w:p w14:paraId="1B31BABA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14:paraId="457AC44B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:rsidRPr="00B2777B" w14:paraId="3D7407BB" w14:textId="11C945C5" w:rsidTr="005B45C2">
        <w:tc>
          <w:tcPr>
            <w:tcW w:w="2663" w:type="pct"/>
          </w:tcPr>
          <w:p w14:paraId="6B52BBC0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профили (кровля 4мм)</w:t>
            </w:r>
          </w:p>
        </w:tc>
        <w:tc>
          <w:tcPr>
            <w:tcW w:w="645" w:type="pct"/>
          </w:tcPr>
          <w:p w14:paraId="5FF9AD28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64" w:type="pct"/>
          </w:tcPr>
          <w:p w14:paraId="0874D3D7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4" w:type="pct"/>
          </w:tcPr>
          <w:p w14:paraId="562EA131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pct"/>
          </w:tcPr>
          <w:p w14:paraId="718645D8" w14:textId="77777777" w:rsidR="005B45C2" w:rsidRPr="00B2777B" w:rsidRDefault="005B45C2" w:rsidP="00B2777B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C1831D9" w14:textId="77777777" w:rsidR="00BB46C5" w:rsidRPr="00D13EAE" w:rsidRDefault="00BB46C5" w:rsidP="00BB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3267EDB" w14:textId="77777777" w:rsidR="00D13EAE" w:rsidRPr="00D13EAE" w:rsidRDefault="00D13EAE" w:rsidP="00D13E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13EAE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Для беседки: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41"/>
        <w:gridCol w:w="1170"/>
        <w:gridCol w:w="1019"/>
        <w:gridCol w:w="1019"/>
        <w:gridCol w:w="1196"/>
      </w:tblGrid>
      <w:tr w:rsidR="005B45C2" w14:paraId="5E24A435" w14:textId="292B3A83" w:rsidTr="00E81E5C">
        <w:tc>
          <w:tcPr>
            <w:tcW w:w="2644" w:type="pct"/>
          </w:tcPr>
          <w:p w14:paraId="1B2A61FB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6" w:type="pct"/>
          </w:tcPr>
          <w:p w14:paraId="43FD8EA2" w14:textId="77777777" w:rsidR="005B45C2" w:rsidRPr="00EC5D93" w:rsidRDefault="005B45C2" w:rsidP="00F30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545" w:type="pct"/>
          </w:tcPr>
          <w:p w14:paraId="7155BC62" w14:textId="77777777" w:rsidR="005B45C2" w:rsidRPr="00EC5D93" w:rsidRDefault="005B45C2" w:rsidP="00F308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545" w:type="pct"/>
          </w:tcPr>
          <w:p w14:paraId="6F28EA86" w14:textId="296B3EAE" w:rsidR="005B45C2" w:rsidRPr="00EC5D93" w:rsidRDefault="005B45C2" w:rsidP="00F30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0" w:type="pct"/>
          </w:tcPr>
          <w:p w14:paraId="7A707F90" w14:textId="2DAF94AD" w:rsidR="005B45C2" w:rsidRPr="00EC5D93" w:rsidRDefault="005B45C2" w:rsidP="00F30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5B45C2" w14:paraId="58CE38E7" w14:textId="48DABE8F" w:rsidTr="00E81E5C">
        <w:tc>
          <w:tcPr>
            <w:tcW w:w="2644" w:type="pct"/>
          </w:tcPr>
          <w:p w14:paraId="3EBC7B87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брусья 15*15 см длинною 5 метра</w:t>
            </w:r>
          </w:p>
        </w:tc>
        <w:tc>
          <w:tcPr>
            <w:tcW w:w="626" w:type="pct"/>
          </w:tcPr>
          <w:p w14:paraId="5FDBCC59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545" w:type="pct"/>
          </w:tcPr>
          <w:p w14:paraId="0E3B582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45" w:type="pct"/>
          </w:tcPr>
          <w:p w14:paraId="709F72C3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0ACD488C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792912A1" w14:textId="0064D91D" w:rsidTr="00E81E5C">
        <w:tc>
          <w:tcPr>
            <w:tcW w:w="2644" w:type="pct"/>
          </w:tcPr>
          <w:p w14:paraId="7A69CDA8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стропила 5*15 см длинною 5 метра</w:t>
            </w:r>
          </w:p>
        </w:tc>
        <w:tc>
          <w:tcPr>
            <w:tcW w:w="626" w:type="pct"/>
          </w:tcPr>
          <w:p w14:paraId="48039AC5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545" w:type="pct"/>
          </w:tcPr>
          <w:p w14:paraId="4D555168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45" w:type="pct"/>
          </w:tcPr>
          <w:p w14:paraId="6BE8C033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37E9CE21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5535ABD3" w14:textId="1F95A25B" w:rsidTr="00E81E5C">
        <w:tc>
          <w:tcPr>
            <w:tcW w:w="2644" w:type="pct"/>
          </w:tcPr>
          <w:p w14:paraId="37BC9C9B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обрезные доски 30 мм </w:t>
            </w:r>
          </w:p>
        </w:tc>
        <w:tc>
          <w:tcPr>
            <w:tcW w:w="626" w:type="pct"/>
          </w:tcPr>
          <w:p w14:paraId="59D0B25C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545" w:type="pct"/>
          </w:tcPr>
          <w:p w14:paraId="36575B46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5" w:type="pct"/>
          </w:tcPr>
          <w:p w14:paraId="4C80054E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4A82412B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35B47646" w14:textId="020AECBC" w:rsidTr="00E81E5C">
        <w:tc>
          <w:tcPr>
            <w:tcW w:w="2644" w:type="pct"/>
          </w:tcPr>
          <w:p w14:paraId="070DA97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обрезные доски 40 мм </w:t>
            </w:r>
          </w:p>
        </w:tc>
        <w:tc>
          <w:tcPr>
            <w:tcW w:w="626" w:type="pct"/>
          </w:tcPr>
          <w:p w14:paraId="322B6F69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545" w:type="pct"/>
          </w:tcPr>
          <w:p w14:paraId="475DCA90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545" w:type="pct"/>
          </w:tcPr>
          <w:p w14:paraId="6791B4CD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7828A12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41A12EDC" w14:textId="49BBC34B" w:rsidTr="00E81E5C">
        <w:tc>
          <w:tcPr>
            <w:tcW w:w="2644" w:type="pct"/>
          </w:tcPr>
          <w:p w14:paraId="672A387D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</w:p>
        </w:tc>
        <w:tc>
          <w:tcPr>
            <w:tcW w:w="626" w:type="pct"/>
          </w:tcPr>
          <w:p w14:paraId="59C6042D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545" w:type="pct"/>
          </w:tcPr>
          <w:p w14:paraId="1C9B1A5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" w:type="pct"/>
          </w:tcPr>
          <w:p w14:paraId="23C5EB80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433FE88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3E44D6BF" w14:textId="05C8DD3D" w:rsidTr="00E81E5C">
        <w:tc>
          <w:tcPr>
            <w:tcW w:w="2644" w:type="pct"/>
          </w:tcPr>
          <w:p w14:paraId="3DFDA7CF" w14:textId="70F6BFB5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болт резьбовой с гайкой и шайбой,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мм* ø 2 см</w:t>
            </w:r>
          </w:p>
        </w:tc>
        <w:tc>
          <w:tcPr>
            <w:tcW w:w="626" w:type="pct"/>
          </w:tcPr>
          <w:p w14:paraId="471B9667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45" w:type="pct"/>
          </w:tcPr>
          <w:p w14:paraId="0865BDF8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545" w:type="pct"/>
          </w:tcPr>
          <w:p w14:paraId="3D420F46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05DC1E3E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17522B0A" w14:textId="6880E306" w:rsidTr="00E81E5C">
        <w:tc>
          <w:tcPr>
            <w:tcW w:w="2644" w:type="pct"/>
          </w:tcPr>
          <w:p w14:paraId="013D7CB6" w14:textId="24D69770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угольники 10*10 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толщиною 4 мм </w:t>
            </w:r>
          </w:p>
        </w:tc>
        <w:tc>
          <w:tcPr>
            <w:tcW w:w="626" w:type="pct"/>
          </w:tcPr>
          <w:p w14:paraId="2EE60AB0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545" w:type="pct"/>
          </w:tcPr>
          <w:p w14:paraId="4A34E119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</w:p>
        </w:tc>
        <w:tc>
          <w:tcPr>
            <w:tcW w:w="545" w:type="pct"/>
          </w:tcPr>
          <w:p w14:paraId="78ABC7E4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3392475B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556A2306" w14:textId="0DC8304C" w:rsidTr="00E81E5C">
        <w:tc>
          <w:tcPr>
            <w:tcW w:w="2644" w:type="pct"/>
          </w:tcPr>
          <w:p w14:paraId="4649D46E" w14:textId="577C6CBE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</w:t>
            </w:r>
          </w:p>
        </w:tc>
        <w:tc>
          <w:tcPr>
            <w:tcW w:w="626" w:type="pct"/>
          </w:tcPr>
          <w:p w14:paraId="196769D6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45" w:type="pct"/>
          </w:tcPr>
          <w:p w14:paraId="2F540378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5" w:type="pct"/>
          </w:tcPr>
          <w:p w14:paraId="0334FB7D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53F19CF7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4C4F6124" w14:textId="771F82E6" w:rsidTr="00E81E5C">
        <w:tc>
          <w:tcPr>
            <w:tcW w:w="2644" w:type="pct"/>
          </w:tcPr>
          <w:p w14:paraId="63CE91D7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200 мм</w:t>
            </w:r>
          </w:p>
        </w:tc>
        <w:tc>
          <w:tcPr>
            <w:tcW w:w="626" w:type="pct"/>
          </w:tcPr>
          <w:p w14:paraId="06BDDE32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45" w:type="pct"/>
          </w:tcPr>
          <w:p w14:paraId="3D01C5A8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</w:tcPr>
          <w:p w14:paraId="05AAEC98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0EEDA339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750A4DA7" w14:textId="4D9B8A50" w:rsidTr="00E81E5C">
        <w:tc>
          <w:tcPr>
            <w:tcW w:w="2644" w:type="pct"/>
          </w:tcPr>
          <w:p w14:paraId="1C4E6F08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150 мм</w:t>
            </w:r>
          </w:p>
        </w:tc>
        <w:tc>
          <w:tcPr>
            <w:tcW w:w="626" w:type="pct"/>
          </w:tcPr>
          <w:p w14:paraId="08064E4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45" w:type="pct"/>
          </w:tcPr>
          <w:p w14:paraId="74F63230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</w:tcPr>
          <w:p w14:paraId="71348C3E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6315F946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6F6FB21D" w14:textId="5D08E6F1" w:rsidTr="00E81E5C">
        <w:tc>
          <w:tcPr>
            <w:tcW w:w="2644" w:type="pct"/>
          </w:tcPr>
          <w:p w14:paraId="2751F7A1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100 мм</w:t>
            </w:r>
          </w:p>
        </w:tc>
        <w:tc>
          <w:tcPr>
            <w:tcW w:w="626" w:type="pct"/>
          </w:tcPr>
          <w:p w14:paraId="0E95ADFD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45" w:type="pct"/>
          </w:tcPr>
          <w:p w14:paraId="1F4075DD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" w:type="pct"/>
          </w:tcPr>
          <w:p w14:paraId="5E43D449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399096B3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276153B1" w14:textId="7AF2211F" w:rsidTr="00E81E5C">
        <w:tc>
          <w:tcPr>
            <w:tcW w:w="2644" w:type="pct"/>
          </w:tcPr>
          <w:p w14:paraId="2B10E6F1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75 мм</w:t>
            </w:r>
          </w:p>
        </w:tc>
        <w:tc>
          <w:tcPr>
            <w:tcW w:w="626" w:type="pct"/>
          </w:tcPr>
          <w:p w14:paraId="42786E50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45" w:type="pct"/>
          </w:tcPr>
          <w:p w14:paraId="212CC6D6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" w:type="pct"/>
          </w:tcPr>
          <w:p w14:paraId="3F26FE15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35EDA922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42F583C2" w14:textId="797E5564" w:rsidTr="00E81E5C">
        <w:tc>
          <w:tcPr>
            <w:tcW w:w="2644" w:type="pct"/>
          </w:tcPr>
          <w:p w14:paraId="5BD46379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Саморезы-шурупы 5мм</w:t>
            </w:r>
          </w:p>
        </w:tc>
        <w:tc>
          <w:tcPr>
            <w:tcW w:w="626" w:type="pct"/>
          </w:tcPr>
          <w:p w14:paraId="7DF8FF4E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45" w:type="pct"/>
          </w:tcPr>
          <w:p w14:paraId="5467582F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pct"/>
          </w:tcPr>
          <w:p w14:paraId="32111113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7E9EC793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7E327A54" w14:textId="2C5B421F" w:rsidTr="00E81E5C">
        <w:tc>
          <w:tcPr>
            <w:tcW w:w="2644" w:type="pct"/>
          </w:tcPr>
          <w:p w14:paraId="5FCC8171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Саморезы- шурупы 4 мм</w:t>
            </w:r>
          </w:p>
        </w:tc>
        <w:tc>
          <w:tcPr>
            <w:tcW w:w="626" w:type="pct"/>
          </w:tcPr>
          <w:p w14:paraId="438EAF55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45" w:type="pct"/>
          </w:tcPr>
          <w:p w14:paraId="53E91D34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pct"/>
          </w:tcPr>
          <w:p w14:paraId="5C6A4BA0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44047282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438EE054" w14:textId="79A9B77F" w:rsidTr="00E81E5C">
        <w:tc>
          <w:tcPr>
            <w:tcW w:w="2644" w:type="pct"/>
          </w:tcPr>
          <w:p w14:paraId="718BE74B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 кровельные 5 мм</w:t>
            </w:r>
          </w:p>
        </w:tc>
        <w:tc>
          <w:tcPr>
            <w:tcW w:w="626" w:type="pct"/>
          </w:tcPr>
          <w:p w14:paraId="1F350EF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45" w:type="pct"/>
          </w:tcPr>
          <w:p w14:paraId="518C417F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</w:tcPr>
          <w:p w14:paraId="6E450D8E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7EF16DE8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6BC7A164" w14:textId="0F125758" w:rsidTr="00E81E5C">
        <w:tc>
          <w:tcPr>
            <w:tcW w:w="2644" w:type="pct"/>
          </w:tcPr>
          <w:p w14:paraId="5B40D6A6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Спиральные сверла по дереву ø 3см</w:t>
            </w:r>
          </w:p>
        </w:tc>
        <w:tc>
          <w:tcPr>
            <w:tcW w:w="626" w:type="pct"/>
          </w:tcPr>
          <w:p w14:paraId="617779DE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45" w:type="pct"/>
          </w:tcPr>
          <w:p w14:paraId="3F8B1224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</w:tcPr>
          <w:p w14:paraId="4A2ACE7B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4DAD7A66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12E76765" w14:textId="133D7413" w:rsidTr="00E81E5C">
        <w:tc>
          <w:tcPr>
            <w:tcW w:w="2644" w:type="pct"/>
          </w:tcPr>
          <w:p w14:paraId="64875E1B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Спиральные сверла по дереву ø 2см</w:t>
            </w:r>
          </w:p>
        </w:tc>
        <w:tc>
          <w:tcPr>
            <w:tcW w:w="626" w:type="pct"/>
          </w:tcPr>
          <w:p w14:paraId="3832177D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45" w:type="pct"/>
          </w:tcPr>
          <w:p w14:paraId="74BBDC8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</w:tcPr>
          <w:p w14:paraId="22B762A7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379AA849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0C55C5B5" w14:textId="4336D8E1" w:rsidTr="00E81E5C">
        <w:tc>
          <w:tcPr>
            <w:tcW w:w="2644" w:type="pct"/>
          </w:tcPr>
          <w:p w14:paraId="52765AF1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дереву с крупной резьбой</w:t>
            </w:r>
          </w:p>
        </w:tc>
        <w:tc>
          <w:tcPr>
            <w:tcW w:w="626" w:type="pct"/>
          </w:tcPr>
          <w:p w14:paraId="218BB3CF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45" w:type="pct"/>
          </w:tcPr>
          <w:p w14:paraId="077DC107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</w:tcPr>
          <w:p w14:paraId="5A14036C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2A2AF9D8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040BC4DD" w14:textId="4DBF9F98" w:rsidTr="00E81E5C">
        <w:tc>
          <w:tcPr>
            <w:tcW w:w="2644" w:type="pct"/>
          </w:tcPr>
          <w:p w14:paraId="518E6A73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Ножовки по дереву с мелкой резьбой</w:t>
            </w:r>
          </w:p>
        </w:tc>
        <w:tc>
          <w:tcPr>
            <w:tcW w:w="626" w:type="pct"/>
          </w:tcPr>
          <w:p w14:paraId="5F96925F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45" w:type="pct"/>
          </w:tcPr>
          <w:p w14:paraId="2E7A2320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</w:tcPr>
          <w:p w14:paraId="052F18EB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4B5A790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43181E36" w14:textId="68E240E8" w:rsidTr="00E81E5C">
        <w:tc>
          <w:tcPr>
            <w:tcW w:w="2644" w:type="pct"/>
          </w:tcPr>
          <w:p w14:paraId="528C0ED4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Олифа </w:t>
            </w:r>
          </w:p>
        </w:tc>
        <w:tc>
          <w:tcPr>
            <w:tcW w:w="626" w:type="pct"/>
          </w:tcPr>
          <w:p w14:paraId="6221ABDD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545" w:type="pct"/>
          </w:tcPr>
          <w:p w14:paraId="40CB16C0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" w:type="pct"/>
          </w:tcPr>
          <w:p w14:paraId="558201D5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4AE10109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2A18A0ED" w14:textId="34F1A0AB" w:rsidTr="00E81E5C">
        <w:tc>
          <w:tcPr>
            <w:tcW w:w="2644" w:type="pct"/>
          </w:tcPr>
          <w:p w14:paraId="0F4BDAFB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по дереву (сосна)</w:t>
            </w:r>
          </w:p>
        </w:tc>
        <w:tc>
          <w:tcPr>
            <w:tcW w:w="626" w:type="pct"/>
          </w:tcPr>
          <w:p w14:paraId="6C1C8F18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545" w:type="pct"/>
          </w:tcPr>
          <w:p w14:paraId="1EAA899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" w:type="pct"/>
          </w:tcPr>
          <w:p w14:paraId="7E99F6A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34AD9744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5B654714" w14:textId="0290C8B3" w:rsidTr="00E81E5C">
        <w:tc>
          <w:tcPr>
            <w:tcW w:w="2644" w:type="pct"/>
          </w:tcPr>
          <w:p w14:paraId="0DE26A02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 </w:t>
            </w:r>
          </w:p>
        </w:tc>
        <w:tc>
          <w:tcPr>
            <w:tcW w:w="626" w:type="pct"/>
          </w:tcPr>
          <w:p w14:paraId="42099443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45" w:type="pct"/>
          </w:tcPr>
          <w:p w14:paraId="04899766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" w:type="pct"/>
          </w:tcPr>
          <w:p w14:paraId="4945CE41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077028F6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5B57D8B8" w14:textId="74E0261B" w:rsidTr="00E81E5C">
        <w:tc>
          <w:tcPr>
            <w:tcW w:w="2644" w:type="pct"/>
          </w:tcPr>
          <w:p w14:paraId="5764AB99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Валики </w:t>
            </w:r>
          </w:p>
        </w:tc>
        <w:tc>
          <w:tcPr>
            <w:tcW w:w="626" w:type="pct"/>
          </w:tcPr>
          <w:p w14:paraId="4C17E48C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45" w:type="pct"/>
          </w:tcPr>
          <w:p w14:paraId="4BA7B224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" w:type="pct"/>
          </w:tcPr>
          <w:p w14:paraId="0D62E6AE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5622C83E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6D5A6022" w14:textId="0F68D98E" w:rsidTr="00E81E5C">
        <w:tc>
          <w:tcPr>
            <w:tcW w:w="2644" w:type="pct"/>
          </w:tcPr>
          <w:p w14:paraId="5421EE33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Уайт спирт </w:t>
            </w:r>
          </w:p>
        </w:tc>
        <w:tc>
          <w:tcPr>
            <w:tcW w:w="626" w:type="pct"/>
          </w:tcPr>
          <w:p w14:paraId="34BBEED3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545" w:type="pct"/>
          </w:tcPr>
          <w:p w14:paraId="28C5D564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</w:tcPr>
          <w:p w14:paraId="5CCD5650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446EC6B2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5BA804EF" w14:textId="68C977A6" w:rsidTr="00E81E5C">
        <w:tc>
          <w:tcPr>
            <w:tcW w:w="2644" w:type="pct"/>
          </w:tcPr>
          <w:p w14:paraId="3F26E0F4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 </w:t>
            </w:r>
          </w:p>
        </w:tc>
        <w:tc>
          <w:tcPr>
            <w:tcW w:w="626" w:type="pct"/>
          </w:tcPr>
          <w:p w14:paraId="5190B9FF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</w:p>
        </w:tc>
        <w:tc>
          <w:tcPr>
            <w:tcW w:w="545" w:type="pct"/>
          </w:tcPr>
          <w:p w14:paraId="383C3ECF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5" w:type="pct"/>
          </w:tcPr>
          <w:p w14:paraId="42A4341B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1400051B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5C2" w14:paraId="37209AEF" w14:textId="5FD0A291" w:rsidTr="00E81E5C">
        <w:tc>
          <w:tcPr>
            <w:tcW w:w="2644" w:type="pct"/>
          </w:tcPr>
          <w:p w14:paraId="57D23D75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профили (кровля 4мм)</w:t>
            </w:r>
          </w:p>
        </w:tc>
        <w:tc>
          <w:tcPr>
            <w:tcW w:w="626" w:type="pct"/>
          </w:tcPr>
          <w:p w14:paraId="378C9C47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45" w:type="pct"/>
          </w:tcPr>
          <w:p w14:paraId="2854236A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545" w:type="pct"/>
          </w:tcPr>
          <w:p w14:paraId="4DFEDB4D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14:paraId="61F972A2" w14:textId="77777777" w:rsidR="005B45C2" w:rsidRPr="00EC5D93" w:rsidRDefault="005B45C2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1E5C" w14:paraId="310EF686" w14:textId="77777777" w:rsidTr="00E81E5C">
        <w:tc>
          <w:tcPr>
            <w:tcW w:w="4360" w:type="pct"/>
            <w:gridSpan w:val="4"/>
          </w:tcPr>
          <w:p w14:paraId="1FC002E7" w14:textId="4051B59B" w:rsidR="00E81E5C" w:rsidRPr="004F5AFF" w:rsidRDefault="004F5AFF" w:rsidP="004F5AFF">
            <w:pPr>
              <w:spacing w:before="100" w:beforeAutospacing="1" w:after="100" w:afterAutospacing="1"/>
              <w:ind w:left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40" w:type="pct"/>
          </w:tcPr>
          <w:p w14:paraId="243C1C1B" w14:textId="6ED03590" w:rsidR="00E81E5C" w:rsidRPr="00EC5D93" w:rsidRDefault="004F5AFF" w:rsidP="005B45C2">
            <w:p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14:paraId="3073C53C" w14:textId="6462620A" w:rsidR="00027793" w:rsidRPr="00027793" w:rsidRDefault="00027793">
      <w:pPr>
        <w:rPr>
          <w:rFonts w:ascii="Times New Roman" w:hAnsi="Times New Roman" w:cs="Times New Roman"/>
        </w:rPr>
      </w:pPr>
    </w:p>
    <w:p w14:paraId="135B484E" w14:textId="3426F2E6" w:rsidR="00027793" w:rsidRDefault="00027793" w:rsidP="000277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0B2C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55411F4B" w14:textId="77777777" w:rsidR="00E81E5C" w:rsidRPr="00A50B2C" w:rsidRDefault="00E81E5C" w:rsidP="000277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F18837" w14:textId="7915BD79" w:rsidR="00027793" w:rsidRPr="00A50B2C" w:rsidRDefault="00027793" w:rsidP="0002779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50B2C">
        <w:rPr>
          <w:rFonts w:ascii="Times New Roman" w:eastAsia="Calibri" w:hAnsi="Times New Roman" w:cs="Times New Roman"/>
          <w:b/>
        </w:rPr>
        <w:t xml:space="preserve">Поставщик должен предоставить товар с условием безналичной пост-оплаты и банковские </w:t>
      </w:r>
      <w:r w:rsidR="00E81E5C" w:rsidRPr="00A50B2C">
        <w:rPr>
          <w:rFonts w:ascii="Times New Roman" w:eastAsia="Calibri" w:hAnsi="Times New Roman" w:cs="Times New Roman"/>
          <w:b/>
        </w:rPr>
        <w:t>реквизиты</w:t>
      </w:r>
      <w:r w:rsidRPr="00A50B2C">
        <w:rPr>
          <w:rFonts w:ascii="Times New Roman" w:eastAsia="Calibri" w:hAnsi="Times New Roman" w:cs="Times New Roman"/>
          <w:b/>
        </w:rPr>
        <w:t>.</w:t>
      </w:r>
    </w:p>
    <w:p w14:paraId="60038271" w14:textId="77777777" w:rsidR="00027793" w:rsidRPr="00A50B2C" w:rsidRDefault="00027793" w:rsidP="00027793">
      <w:pPr>
        <w:pStyle w:val="a7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50B2C">
        <w:rPr>
          <w:rFonts w:ascii="Times New Roman" w:eastAsia="Calibri" w:hAnsi="Times New Roman" w:cs="Times New Roman"/>
          <w:b/>
        </w:rPr>
        <w:t xml:space="preserve">Поставщик должен выписать электронную счет фактуру (ЭСФ) на все предоставленные товары через сайт </w:t>
      </w:r>
      <w:hyperlink r:id="rId6" w:history="1">
        <w:r w:rsidRPr="00A50B2C">
          <w:rPr>
            <w:rStyle w:val="af2"/>
            <w:rFonts w:ascii="Times New Roman" w:eastAsia="Calibri" w:hAnsi="Times New Roman" w:cs="Times New Roman"/>
            <w:b/>
          </w:rPr>
          <w:t>https://esf.salyk.kg/</w:t>
        </w:r>
      </w:hyperlink>
      <w:r w:rsidRPr="00A50B2C">
        <w:rPr>
          <w:rFonts w:ascii="Times New Roman" w:eastAsia="Calibri" w:hAnsi="Times New Roman" w:cs="Times New Roman"/>
          <w:b/>
        </w:rPr>
        <w:t>.</w:t>
      </w:r>
    </w:p>
    <w:p w14:paraId="01B00870" w14:textId="77777777" w:rsidR="00027793" w:rsidRPr="00A50B2C" w:rsidRDefault="00027793" w:rsidP="00027793">
      <w:pPr>
        <w:pStyle w:val="a7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A50B2C">
        <w:rPr>
          <w:rFonts w:ascii="Times New Roman" w:eastAsia="Times New Roman" w:hAnsi="Times New Roman" w:cs="Times New Roman"/>
          <w:b/>
          <w:bCs/>
          <w:color w:val="333333"/>
        </w:rPr>
        <w:t>Наличие соответствующих документов на организацию (свидетельство о регистрации на соответствующую деятельность).</w:t>
      </w:r>
    </w:p>
    <w:p w14:paraId="59406CEE" w14:textId="77777777" w:rsidR="00027793" w:rsidRPr="00A50B2C" w:rsidRDefault="00027793" w:rsidP="00027793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179FC1CE" w14:textId="7E6DAC91" w:rsidR="00027793" w:rsidRPr="00A50B2C" w:rsidRDefault="00D164FD" w:rsidP="0002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У</w:t>
      </w:r>
      <w:r w:rsidR="00027793" w:rsidRPr="00A50B2C">
        <w:rPr>
          <w:rFonts w:ascii="Times New Roman" w:eastAsia="Times New Roman" w:hAnsi="Times New Roman" w:cs="Times New Roman"/>
          <w:b/>
          <w:bCs/>
          <w:color w:val="333333"/>
        </w:rPr>
        <w:t>словия:</w:t>
      </w:r>
    </w:p>
    <w:p w14:paraId="66DAB00F" w14:textId="41FC92BE" w:rsidR="00027793" w:rsidRPr="00A50B2C" w:rsidRDefault="00027793" w:rsidP="000277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027793">
        <w:rPr>
          <w:rFonts w:ascii="Times New Roman" w:eastAsia="Times New Roman" w:hAnsi="Times New Roman" w:cs="Times New Roman"/>
          <w:b/>
          <w:bCs/>
          <w:color w:val="333333"/>
        </w:rPr>
        <w:t>Доставка материалов на место строительства осуществляется</w:t>
      </w:r>
      <w:r w:rsidRPr="00027793">
        <w:rPr>
          <w:rFonts w:ascii="Times New Roman" w:eastAsia="Times New Roman" w:hAnsi="Times New Roman" w:cs="Times New Roman"/>
          <w:color w:val="333333"/>
        </w:rPr>
        <w:t xml:space="preserve"> </w:t>
      </w:r>
      <w:r w:rsidRPr="00027793">
        <w:rPr>
          <w:rFonts w:ascii="Times New Roman" w:eastAsia="Times New Roman" w:hAnsi="Times New Roman" w:cs="Times New Roman"/>
          <w:b/>
          <w:bCs/>
          <w:color w:val="333333"/>
        </w:rPr>
        <w:t>за счет П</w:t>
      </w:r>
      <w:r w:rsidR="00D164FD">
        <w:rPr>
          <w:rFonts w:ascii="Times New Roman" w:eastAsia="Times New Roman" w:hAnsi="Times New Roman" w:cs="Times New Roman"/>
          <w:b/>
          <w:bCs/>
          <w:color w:val="333333"/>
        </w:rPr>
        <w:t>оставщика услуг</w:t>
      </w:r>
      <w:r w:rsidRPr="00027793">
        <w:rPr>
          <w:rFonts w:ascii="Times New Roman" w:eastAsia="Times New Roman" w:hAnsi="Times New Roman" w:cs="Times New Roman"/>
          <w:color w:val="333333"/>
        </w:rPr>
        <w:t>.</w:t>
      </w:r>
      <w:r w:rsidRPr="00027793">
        <w:rPr>
          <w:rFonts w:ascii="Times New Roman" w:eastAsia="Times New Roman" w:hAnsi="Times New Roman" w:cs="Times New Roman"/>
          <w:i/>
          <w:iCs/>
          <w:color w:val="333333"/>
          <w:u w:val="single"/>
        </w:rPr>
        <w:t xml:space="preserve"> </w:t>
      </w:r>
    </w:p>
    <w:p w14:paraId="6EA12070" w14:textId="279B49EC" w:rsidR="00027793" w:rsidRPr="00A50B2C" w:rsidRDefault="00027793" w:rsidP="000277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50B2C">
        <w:rPr>
          <w:rFonts w:ascii="Times New Roman" w:eastAsia="Times New Roman" w:hAnsi="Times New Roman" w:cs="Times New Roman"/>
          <w:color w:val="333333"/>
        </w:rPr>
        <w:t>Заинтересованным кандидатам необходимо отправить коммерческое предложение (с указанием расчетов в сомах) до </w:t>
      </w:r>
      <w:r w:rsidRPr="00A50B2C">
        <w:rPr>
          <w:rFonts w:ascii="Times New Roman" w:hAnsi="Times New Roman" w:cs="Times New Roman"/>
          <w:b/>
        </w:rPr>
        <w:t xml:space="preserve">10:00, </w:t>
      </w:r>
      <w:r w:rsidR="00416059">
        <w:rPr>
          <w:rFonts w:ascii="Times New Roman" w:hAnsi="Times New Roman" w:cs="Times New Roman"/>
          <w:b/>
        </w:rPr>
        <w:t>1</w:t>
      </w:r>
      <w:r w:rsidR="00F308B2" w:rsidRPr="00F308B2">
        <w:rPr>
          <w:rFonts w:ascii="Times New Roman" w:hAnsi="Times New Roman" w:cs="Times New Roman"/>
          <w:b/>
        </w:rPr>
        <w:t>7</w:t>
      </w:r>
      <w:r w:rsidRPr="00A50B2C">
        <w:rPr>
          <w:rFonts w:ascii="Times New Roman" w:hAnsi="Times New Roman" w:cs="Times New Roman"/>
          <w:b/>
        </w:rPr>
        <w:t xml:space="preserve"> </w:t>
      </w:r>
      <w:r w:rsidR="00416059">
        <w:rPr>
          <w:rFonts w:ascii="Times New Roman" w:hAnsi="Times New Roman" w:cs="Times New Roman"/>
          <w:b/>
        </w:rPr>
        <w:t>июля</w:t>
      </w:r>
      <w:r w:rsidRPr="00A50B2C">
        <w:rPr>
          <w:rFonts w:ascii="Times New Roman" w:hAnsi="Times New Roman" w:cs="Times New Roman"/>
          <w:b/>
        </w:rPr>
        <w:t xml:space="preserve"> 2024 </w:t>
      </w:r>
      <w:r w:rsidRPr="00A50B2C">
        <w:rPr>
          <w:rFonts w:ascii="Times New Roman" w:eastAsia="Times New Roman" w:hAnsi="Times New Roman" w:cs="Times New Roman"/>
          <w:b/>
          <w:bCs/>
          <w:color w:val="333333"/>
        </w:rPr>
        <w:t>г</w:t>
      </w:r>
      <w:r w:rsidRPr="00A50B2C">
        <w:rPr>
          <w:rFonts w:ascii="Times New Roman" w:eastAsia="Times New Roman" w:hAnsi="Times New Roman" w:cs="Times New Roman"/>
          <w:color w:val="333333"/>
        </w:rPr>
        <w:t>. по электронной почте </w:t>
      </w:r>
      <w:hyperlink r:id="rId7" w:history="1">
        <w:r w:rsidRPr="00A50B2C">
          <w:rPr>
            <w:rStyle w:val="af2"/>
            <w:rFonts w:ascii="Times New Roman" w:eastAsia="Times New Roman" w:hAnsi="Times New Roman" w:cs="Times New Roman"/>
            <w:lang w:val="en-US"/>
          </w:rPr>
          <w:t>zakupki</w:t>
        </w:r>
        <w:r w:rsidRPr="00A50B2C">
          <w:rPr>
            <w:rStyle w:val="af2"/>
            <w:rFonts w:ascii="Times New Roman" w:eastAsia="Times New Roman" w:hAnsi="Times New Roman" w:cs="Times New Roman"/>
          </w:rPr>
          <w:t>@camp.kg</w:t>
        </w:r>
      </w:hyperlink>
      <w:r w:rsidRPr="00A50B2C">
        <w:rPr>
          <w:rFonts w:ascii="Times New Roman" w:eastAsia="Times New Roman" w:hAnsi="Times New Roman" w:cs="Times New Roman"/>
        </w:rPr>
        <w:t>, отметив</w:t>
      </w:r>
      <w:r w:rsidRPr="00A50B2C">
        <w:rPr>
          <w:rFonts w:ascii="Times New Roman" w:eastAsia="Times New Roman" w:hAnsi="Times New Roman" w:cs="Times New Roman"/>
          <w:color w:val="333333"/>
        </w:rPr>
        <w:t xml:space="preserve"> в теме письма «Тендер на покупку стройматериалов».</w:t>
      </w:r>
    </w:p>
    <w:p w14:paraId="36666598" w14:textId="77777777" w:rsidR="00027793" w:rsidRPr="00A50B2C" w:rsidRDefault="00027793" w:rsidP="000277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A50B2C">
        <w:rPr>
          <w:rFonts w:ascii="Times New Roman" w:eastAsia="Times New Roman" w:hAnsi="Times New Roman" w:cs="Times New Roman"/>
          <w:color w:val="333333"/>
        </w:rPr>
        <w:t xml:space="preserve">Отбор тендерных заявок будет проводиться в соответствии с процедурами ОФ «САМР </w:t>
      </w:r>
      <w:proofErr w:type="spellStart"/>
      <w:r w:rsidRPr="00A50B2C">
        <w:rPr>
          <w:rFonts w:ascii="Times New Roman" w:eastAsia="Times New Roman" w:hAnsi="Times New Roman" w:cs="Times New Roman"/>
          <w:color w:val="333333"/>
        </w:rPr>
        <w:t>Алатоо</w:t>
      </w:r>
      <w:proofErr w:type="spellEnd"/>
      <w:r w:rsidRPr="00A50B2C">
        <w:rPr>
          <w:rFonts w:ascii="Times New Roman" w:eastAsia="Times New Roman" w:hAnsi="Times New Roman" w:cs="Times New Roman"/>
          <w:color w:val="333333"/>
        </w:rPr>
        <w:t>». Тендерная комиссия рассмотрит заявки только тех организаций, квалификация и опыт работы которых отвечает вышеуказанным требованиям.</w:t>
      </w:r>
    </w:p>
    <w:p w14:paraId="67C0BBE9" w14:textId="77777777" w:rsidR="00390BF2" w:rsidRDefault="00027793" w:rsidP="00390B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50B2C">
        <w:rPr>
          <w:rFonts w:ascii="Times New Roman" w:eastAsia="Times New Roman" w:hAnsi="Times New Roman" w:cs="Times New Roman"/>
          <w:color w:val="333333"/>
        </w:rPr>
        <w:t xml:space="preserve">За дополнительной информацией обращаться по тел.: </w:t>
      </w:r>
    </w:p>
    <w:p w14:paraId="58BCA4AA" w14:textId="78448B36" w:rsidR="00390BF2" w:rsidRDefault="00416059" w:rsidP="000277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0555</w:t>
      </w:r>
      <w:r w:rsidR="0000134C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731</w:t>
      </w:r>
      <w:r w:rsidR="0000134C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731</w:t>
      </w:r>
    </w:p>
    <w:p w14:paraId="11544A45" w14:textId="67F5B8BA" w:rsidR="00027793" w:rsidRPr="00A50B2C" w:rsidRDefault="00416059" w:rsidP="000277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0500</w:t>
      </w:r>
      <w:r w:rsidR="0000134C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70</w:t>
      </w:r>
      <w:r w:rsidR="0000134C">
        <w:rPr>
          <w:rFonts w:ascii="Times New Roman" w:eastAsia="Times New Roman" w:hAnsi="Times New Roman" w:cs="Times New Roman"/>
          <w:color w:val="333333"/>
        </w:rPr>
        <w:t>3 </w:t>
      </w:r>
      <w:r>
        <w:rPr>
          <w:rFonts w:ascii="Times New Roman" w:eastAsia="Times New Roman" w:hAnsi="Times New Roman" w:cs="Times New Roman"/>
          <w:color w:val="333333"/>
        </w:rPr>
        <w:t>701</w:t>
      </w:r>
      <w:r w:rsidR="0000134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0134C">
        <w:rPr>
          <w:rFonts w:ascii="Times New Roman" w:eastAsia="Times New Roman" w:hAnsi="Times New Roman" w:cs="Times New Roman"/>
          <w:color w:val="333333"/>
        </w:rPr>
        <w:t>Жаныла</w:t>
      </w:r>
      <w:proofErr w:type="spellEnd"/>
      <w:r w:rsidR="0000134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0134C">
        <w:rPr>
          <w:rFonts w:ascii="Times New Roman" w:eastAsia="Times New Roman" w:hAnsi="Times New Roman" w:cs="Times New Roman"/>
          <w:color w:val="333333"/>
        </w:rPr>
        <w:t>Джумашева</w:t>
      </w:r>
      <w:proofErr w:type="spellEnd"/>
      <w:r w:rsidR="002C5710">
        <w:rPr>
          <w:rFonts w:ascii="Times New Roman" w:eastAsia="Times New Roman" w:hAnsi="Times New Roman" w:cs="Times New Roman"/>
          <w:color w:val="333333"/>
        </w:rPr>
        <w:t xml:space="preserve"> </w:t>
      </w:r>
      <w:bookmarkStart w:id="1" w:name="_GoBack"/>
      <w:bookmarkEnd w:id="1"/>
    </w:p>
    <w:p w14:paraId="2D581245" w14:textId="77777777" w:rsidR="00027793" w:rsidRPr="00027793" w:rsidRDefault="00027793">
      <w:pPr>
        <w:rPr>
          <w:rFonts w:ascii="Times New Roman" w:hAnsi="Times New Roman" w:cs="Times New Roman"/>
        </w:rPr>
      </w:pPr>
    </w:p>
    <w:sectPr w:rsidR="00027793" w:rsidRPr="0002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CCD"/>
    <w:multiLevelType w:val="multilevel"/>
    <w:tmpl w:val="2B466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37D7"/>
    <w:multiLevelType w:val="multilevel"/>
    <w:tmpl w:val="0570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D7870"/>
    <w:multiLevelType w:val="multilevel"/>
    <w:tmpl w:val="5C8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84B72"/>
    <w:multiLevelType w:val="multilevel"/>
    <w:tmpl w:val="4932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057EC"/>
    <w:multiLevelType w:val="multilevel"/>
    <w:tmpl w:val="6DA0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14800"/>
    <w:multiLevelType w:val="multilevel"/>
    <w:tmpl w:val="349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33A06"/>
    <w:multiLevelType w:val="multilevel"/>
    <w:tmpl w:val="5B58C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701B2"/>
    <w:multiLevelType w:val="multilevel"/>
    <w:tmpl w:val="537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4319A"/>
    <w:multiLevelType w:val="multilevel"/>
    <w:tmpl w:val="28106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2860"/>
    <w:multiLevelType w:val="multilevel"/>
    <w:tmpl w:val="248A1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A5B84"/>
    <w:multiLevelType w:val="multilevel"/>
    <w:tmpl w:val="2452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C3E7F"/>
    <w:multiLevelType w:val="multilevel"/>
    <w:tmpl w:val="8740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D5F38"/>
    <w:multiLevelType w:val="multilevel"/>
    <w:tmpl w:val="678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37439"/>
    <w:multiLevelType w:val="multilevel"/>
    <w:tmpl w:val="0712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D74BE"/>
    <w:multiLevelType w:val="multilevel"/>
    <w:tmpl w:val="C83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13FDB"/>
    <w:multiLevelType w:val="multilevel"/>
    <w:tmpl w:val="0FFC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66849"/>
    <w:multiLevelType w:val="multilevel"/>
    <w:tmpl w:val="FAE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F7440"/>
    <w:multiLevelType w:val="multilevel"/>
    <w:tmpl w:val="F334B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E385C"/>
    <w:multiLevelType w:val="multilevel"/>
    <w:tmpl w:val="AFFE4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34A87"/>
    <w:multiLevelType w:val="hybridMultilevel"/>
    <w:tmpl w:val="17E2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D35D6"/>
    <w:multiLevelType w:val="hybridMultilevel"/>
    <w:tmpl w:val="2626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31F1C"/>
    <w:multiLevelType w:val="multilevel"/>
    <w:tmpl w:val="4E90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8A2E1B"/>
    <w:multiLevelType w:val="multilevel"/>
    <w:tmpl w:val="01F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C1701F"/>
    <w:multiLevelType w:val="multilevel"/>
    <w:tmpl w:val="5F6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7E4DF3"/>
    <w:multiLevelType w:val="multilevel"/>
    <w:tmpl w:val="604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755920"/>
    <w:multiLevelType w:val="multilevel"/>
    <w:tmpl w:val="D090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F63C68"/>
    <w:multiLevelType w:val="multilevel"/>
    <w:tmpl w:val="349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5"/>
  </w:num>
  <w:num w:numId="5">
    <w:abstractNumId w:val="3"/>
  </w:num>
  <w:num w:numId="6">
    <w:abstractNumId w:val="2"/>
  </w:num>
  <w:num w:numId="7">
    <w:abstractNumId w:val="4"/>
  </w:num>
  <w:num w:numId="8">
    <w:abstractNumId w:val="19"/>
  </w:num>
  <w:num w:numId="9">
    <w:abstractNumId w:val="16"/>
  </w:num>
  <w:num w:numId="10">
    <w:abstractNumId w:val="1"/>
  </w:num>
  <w:num w:numId="11">
    <w:abstractNumId w:val="10"/>
  </w:num>
  <w:num w:numId="12">
    <w:abstractNumId w:val="11"/>
  </w:num>
  <w:num w:numId="13">
    <w:abstractNumId w:val="22"/>
  </w:num>
  <w:num w:numId="14">
    <w:abstractNumId w:val="0"/>
  </w:num>
  <w:num w:numId="15">
    <w:abstractNumId w:val="26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7"/>
  </w:num>
  <w:num w:numId="21">
    <w:abstractNumId w:val="15"/>
  </w:num>
  <w:num w:numId="22">
    <w:abstractNumId w:val="9"/>
  </w:num>
  <w:num w:numId="23">
    <w:abstractNumId w:val="24"/>
  </w:num>
  <w:num w:numId="24">
    <w:abstractNumId w:val="8"/>
  </w:num>
  <w:num w:numId="25">
    <w:abstractNumId w:val="23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F5"/>
    <w:rsid w:val="0000134C"/>
    <w:rsid w:val="00027793"/>
    <w:rsid w:val="00031997"/>
    <w:rsid w:val="00056BE2"/>
    <w:rsid w:val="000665C8"/>
    <w:rsid w:val="0009564A"/>
    <w:rsid w:val="000E6F4F"/>
    <w:rsid w:val="001604B7"/>
    <w:rsid w:val="001C301D"/>
    <w:rsid w:val="00265BE4"/>
    <w:rsid w:val="00267068"/>
    <w:rsid w:val="0029265F"/>
    <w:rsid w:val="002A5F8C"/>
    <w:rsid w:val="002C5710"/>
    <w:rsid w:val="002D45C7"/>
    <w:rsid w:val="00304635"/>
    <w:rsid w:val="00356E13"/>
    <w:rsid w:val="00390BF2"/>
    <w:rsid w:val="003A0E81"/>
    <w:rsid w:val="004124BC"/>
    <w:rsid w:val="00416059"/>
    <w:rsid w:val="00427128"/>
    <w:rsid w:val="004E7CDC"/>
    <w:rsid w:val="004F5AFF"/>
    <w:rsid w:val="004F6C74"/>
    <w:rsid w:val="0053591F"/>
    <w:rsid w:val="00562EDC"/>
    <w:rsid w:val="00570C90"/>
    <w:rsid w:val="005B45C2"/>
    <w:rsid w:val="005C2D6A"/>
    <w:rsid w:val="00605CFC"/>
    <w:rsid w:val="00654945"/>
    <w:rsid w:val="00671E80"/>
    <w:rsid w:val="007D2F3E"/>
    <w:rsid w:val="00870078"/>
    <w:rsid w:val="0092122E"/>
    <w:rsid w:val="0093339C"/>
    <w:rsid w:val="00933A79"/>
    <w:rsid w:val="00985EDB"/>
    <w:rsid w:val="00A11770"/>
    <w:rsid w:val="00A4056E"/>
    <w:rsid w:val="00A978C1"/>
    <w:rsid w:val="00AC43C7"/>
    <w:rsid w:val="00B00DFE"/>
    <w:rsid w:val="00B02E5B"/>
    <w:rsid w:val="00B2777B"/>
    <w:rsid w:val="00B86C27"/>
    <w:rsid w:val="00BB46C5"/>
    <w:rsid w:val="00BB72C5"/>
    <w:rsid w:val="00BE43B4"/>
    <w:rsid w:val="00CC0A9B"/>
    <w:rsid w:val="00CE2EBB"/>
    <w:rsid w:val="00D06833"/>
    <w:rsid w:val="00D13EAE"/>
    <w:rsid w:val="00D164FD"/>
    <w:rsid w:val="00D16979"/>
    <w:rsid w:val="00DC34BE"/>
    <w:rsid w:val="00E072A0"/>
    <w:rsid w:val="00E409F5"/>
    <w:rsid w:val="00E46ACF"/>
    <w:rsid w:val="00E54194"/>
    <w:rsid w:val="00E56DC5"/>
    <w:rsid w:val="00E81E5C"/>
    <w:rsid w:val="00EC5D93"/>
    <w:rsid w:val="00EE4A17"/>
    <w:rsid w:val="00F308B2"/>
    <w:rsid w:val="00F508D3"/>
    <w:rsid w:val="00F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EC98"/>
  <w15:chartTrackingRefBased/>
  <w15:docId w15:val="{3CED7284-5AF1-4D18-8CC2-0D244134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9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409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409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409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9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9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9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09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9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9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409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409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409F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09F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09F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409F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409F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409F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409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40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409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409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409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409F5"/>
    <w:rPr>
      <w:i/>
      <w:iCs/>
      <w:color w:val="404040" w:themeColor="text1" w:themeTint="BF"/>
    </w:rPr>
  </w:style>
  <w:style w:type="paragraph" w:styleId="a7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8"/>
    <w:uiPriority w:val="34"/>
    <w:qFormat/>
    <w:rsid w:val="00E409F5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E409F5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E409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E409F5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E409F5"/>
    <w:rPr>
      <w:b/>
      <w:bCs/>
      <w:smallCaps/>
      <w:color w:val="0F4761" w:themeColor="accent1" w:themeShade="BF"/>
      <w:spacing w:val="5"/>
    </w:rPr>
  </w:style>
  <w:style w:type="paragraph" w:styleId="ad">
    <w:name w:val="Normal (Web)"/>
    <w:basedOn w:val="a"/>
    <w:uiPriority w:val="99"/>
    <w:semiHidden/>
    <w:unhideWhenUsed/>
    <w:rsid w:val="00E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docdata">
    <w:name w:val="docdata"/>
    <w:aliases w:val="docy,v5,1153,bqiaagaaeyqcaaagiaiaaapoawaabfydaaaaaaaaaaaaaaaaaaaaaaaaaaaaaaaaaaaaaaaaaaaaaaaaaaaaaaaaaaaaaaaaaaaaaaaaaaaaaaaaaaaaaaaaaaaaaaaaaaaaaaaaaaaaaaaaaaaaaaaaaaaaaaaaaaaaaaaaaaaaaaaaaaaaaaaaaaaaaaaaaaaaaaaaaaaaaaaaaaaaaaaaaaaaaaaaaaaaaaaa"/>
    <w:basedOn w:val="a0"/>
    <w:rsid w:val="00E409F5"/>
  </w:style>
  <w:style w:type="character" w:styleId="ae">
    <w:name w:val="Strong"/>
    <w:basedOn w:val="a0"/>
    <w:uiPriority w:val="22"/>
    <w:qFormat/>
    <w:rsid w:val="00D13EAE"/>
    <w:rPr>
      <w:b/>
      <w:bCs/>
    </w:rPr>
  </w:style>
  <w:style w:type="table" w:styleId="af">
    <w:name w:val="Table Grid"/>
    <w:basedOn w:val="a1"/>
    <w:uiPriority w:val="39"/>
    <w:rsid w:val="0092122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0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2E5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562EDC"/>
    <w:rPr>
      <w:color w:val="467886" w:themeColor="hyperlink"/>
      <w:u w:val="single"/>
    </w:rPr>
  </w:style>
  <w:style w:type="character" w:customStyle="1" w:styleId="a8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7"/>
    <w:uiPriority w:val="34"/>
    <w:qFormat/>
    <w:locked/>
    <w:rsid w:val="0056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amp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f.salyk.kg/" TargetMode="External"/><Relationship Id="rId5" Type="http://schemas.openxmlformats.org/officeDocument/2006/relationships/hyperlink" Target="mailto:zakupki@camp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aislan</dc:creator>
  <cp:keywords/>
  <dc:description/>
  <cp:lastModifiedBy>Сезим  Жумагулова</cp:lastModifiedBy>
  <cp:revision>16</cp:revision>
  <cp:lastPrinted>2024-07-08T08:46:00Z</cp:lastPrinted>
  <dcterms:created xsi:type="dcterms:W3CDTF">2024-07-08T08:56:00Z</dcterms:created>
  <dcterms:modified xsi:type="dcterms:W3CDTF">2024-07-08T11:15:00Z</dcterms:modified>
</cp:coreProperties>
</file>