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7418D" w14:textId="77777777" w:rsidR="00DB3F94" w:rsidRPr="003D3BCF" w:rsidRDefault="00AB3D32">
      <w:pPr>
        <w:pStyle w:val="a3"/>
        <w:jc w:val="center"/>
        <w:rPr>
          <w:rFonts w:ascii="OfficinaSerifBookCTT" w:hAnsi="OfficinaSerifBookCTT"/>
          <w:b/>
        </w:rPr>
      </w:pPr>
      <w:permStart w:id="2075949794" w:edGrp="everyone"/>
      <w:permEnd w:id="2075949794"/>
      <w:r w:rsidRPr="003D3BCF">
        <w:rPr>
          <w:rFonts w:ascii="OfficinaSerifBookCTT" w:hAnsi="OfficinaSerifBookCTT"/>
          <w:b/>
        </w:rPr>
        <w:t>ДОГОВОР</w:t>
      </w:r>
    </w:p>
    <w:p w14:paraId="649AB20F" w14:textId="77777777" w:rsidR="00DB3F94" w:rsidRPr="003D3BCF" w:rsidRDefault="00AB3D32">
      <w:pPr>
        <w:pStyle w:val="a3"/>
        <w:jc w:val="center"/>
        <w:rPr>
          <w:rFonts w:ascii="OfficinaSerifBookCTT" w:hAnsi="OfficinaSerifBookCTT"/>
          <w:b/>
        </w:rPr>
      </w:pPr>
      <w:r w:rsidRPr="003D3BCF">
        <w:rPr>
          <w:rFonts w:ascii="OfficinaSerifBookCTT" w:hAnsi="OfficinaSerifBookCTT"/>
          <w:b/>
        </w:rPr>
        <w:t xml:space="preserve">О НЕРАЗГЛАШЕНИИ КОНФИДЕНЦИАЛЬНОЙ ИНФОРМАЦИИ </w:t>
      </w:r>
      <w:permStart w:id="1091135563" w:edGrp="everyone"/>
      <w:r w:rsidRPr="003D3BCF">
        <w:rPr>
          <w:rFonts w:ascii="OfficinaSerifBookCTT" w:hAnsi="OfficinaSerifBookCTT"/>
          <w:b/>
        </w:rPr>
        <w:t>№______</w:t>
      </w:r>
      <w:permEnd w:id="1091135563"/>
    </w:p>
    <w:p w14:paraId="1DADE2C3" w14:textId="77777777" w:rsidR="00DB3F94" w:rsidRPr="003D3BCF" w:rsidRDefault="00DB3F94">
      <w:pPr>
        <w:pStyle w:val="a3"/>
        <w:rPr>
          <w:rFonts w:ascii="OfficinaSerifBookCTT" w:hAnsi="OfficinaSerifBookCTT"/>
        </w:rPr>
      </w:pPr>
    </w:p>
    <w:p w14:paraId="32E1093D" w14:textId="782D2486" w:rsidR="00DB3F94" w:rsidRPr="003D3BCF" w:rsidRDefault="00AB3D32">
      <w:pPr>
        <w:pStyle w:val="a3"/>
        <w:rPr>
          <w:rFonts w:ascii="OfficinaSerifBookCTT" w:hAnsi="OfficinaSerifBookCTT"/>
        </w:rPr>
      </w:pPr>
      <w:permStart w:id="522285898" w:edGrp="everyone"/>
      <w:r w:rsidRPr="003D3BCF">
        <w:rPr>
          <w:rFonts w:ascii="OfficinaSerifBookCTT" w:hAnsi="OfficinaSerifBookCTT"/>
        </w:rPr>
        <w:t>г. _____________</w:t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  <w:t xml:space="preserve">        </w:t>
      </w:r>
      <w:r w:rsidR="003D3BCF">
        <w:rPr>
          <w:rFonts w:ascii="OfficinaSerifBookCTT" w:hAnsi="OfficinaSerifBookCTT"/>
        </w:rPr>
        <w:t xml:space="preserve">           </w:t>
      </w:r>
      <w:proofErr w:type="gramStart"/>
      <w:r w:rsidRPr="003D3BCF">
        <w:rPr>
          <w:rFonts w:ascii="OfficinaSerifBookCTT" w:hAnsi="OfficinaSerifBookCTT"/>
        </w:rPr>
        <w:t xml:space="preserve">   «</w:t>
      </w:r>
      <w:proofErr w:type="gramEnd"/>
      <w:r w:rsidRPr="003D3BCF">
        <w:rPr>
          <w:rFonts w:ascii="OfficinaSerifBookCTT" w:hAnsi="OfficinaSerifBookCTT"/>
        </w:rPr>
        <w:t>___» __________20 ___ года</w:t>
      </w:r>
    </w:p>
    <w:permEnd w:id="522285898"/>
    <w:p w14:paraId="7E2C3E0D" w14:textId="77777777" w:rsidR="00DB3F94" w:rsidRPr="003D3BCF" w:rsidRDefault="00DB3F94">
      <w:pPr>
        <w:pStyle w:val="a3"/>
        <w:rPr>
          <w:rFonts w:ascii="OfficinaSerifBookCTT" w:hAnsi="OfficinaSerifBookCTT"/>
          <w:b/>
        </w:rPr>
      </w:pPr>
    </w:p>
    <w:p w14:paraId="6DBCF023" w14:textId="05B15A31" w:rsidR="00DA34FA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Настоящий Договор о неразглашении конфиденциальной информации (далее «Договор») заключен между</w:t>
      </w:r>
      <w:r w:rsidR="00DA34FA" w:rsidRPr="003D3BCF">
        <w:rPr>
          <w:rFonts w:ascii="OfficinaSerifBookCTT" w:hAnsi="OfficinaSerifBookCTT"/>
          <w:bCs/>
        </w:rPr>
        <w:t>:</w:t>
      </w:r>
    </w:p>
    <w:p w14:paraId="02557136" w14:textId="0C9C60A5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permStart w:id="335178932" w:edGrp="everyone"/>
      <w:r w:rsidRPr="003D3BCF">
        <w:rPr>
          <w:rFonts w:ascii="OfficinaSerifBookCTT" w:hAnsi="OfficinaSerifBookCTT"/>
          <w:b/>
          <w:bCs/>
        </w:rPr>
        <w:t>ООО «Скай Мобайл» (далее «Скай Мобайл»)</w:t>
      </w:r>
      <w:r w:rsidRPr="003D3BCF">
        <w:rPr>
          <w:rFonts w:ascii="OfficinaSerifBookCTT" w:hAnsi="OfficinaSerifBookCTT"/>
          <w:bCs/>
        </w:rPr>
        <w:t>, созданным и</w:t>
      </w:r>
      <w:r w:rsidR="003C402C" w:rsidRPr="003D3BCF">
        <w:rPr>
          <w:rFonts w:ascii="OfficinaSerifBookCTT" w:hAnsi="OfficinaSerifBookCTT"/>
          <w:bCs/>
        </w:rPr>
        <w:t xml:space="preserve"> действующим</w:t>
      </w:r>
      <w:r w:rsidRPr="003D3BCF">
        <w:rPr>
          <w:rFonts w:ascii="OfficinaSerifBookCTT" w:hAnsi="OfficinaSerifBookCTT"/>
          <w:bCs/>
        </w:rPr>
        <w:t xml:space="preserve"> в соответствии с законодательством Кыргызской Республики, с местом нахождения: Кыргызская Республика, 7200</w:t>
      </w:r>
      <w:r w:rsidR="00222650" w:rsidRPr="003D3BCF">
        <w:rPr>
          <w:rFonts w:ascii="OfficinaSerifBookCTT" w:hAnsi="OfficinaSerifBookCTT"/>
          <w:bCs/>
        </w:rPr>
        <w:t>2</w:t>
      </w:r>
      <w:r w:rsidRPr="003D3BCF">
        <w:rPr>
          <w:rFonts w:ascii="OfficinaSerifBookCTT" w:hAnsi="OfficinaSerifBookCTT"/>
          <w:bCs/>
        </w:rPr>
        <w:t xml:space="preserve">1, г. Бишкек, ул. </w:t>
      </w:r>
      <w:r w:rsidR="00222650" w:rsidRPr="003D3BCF">
        <w:rPr>
          <w:rFonts w:ascii="OfficinaSerifBookCTT" w:hAnsi="OfficinaSerifBookCTT"/>
          <w:bCs/>
        </w:rPr>
        <w:t>Ибраимова, 115</w:t>
      </w:r>
      <w:r w:rsidRPr="003D3BCF">
        <w:rPr>
          <w:rFonts w:ascii="OfficinaSerifBookCTT" w:hAnsi="OfficinaSerifBookCTT"/>
          <w:bCs/>
        </w:rPr>
        <w:t>, в лице _________________________, действующего на основании ___________________________________, с одной стороны, и</w:t>
      </w:r>
    </w:p>
    <w:p w14:paraId="22E4DB18" w14:textId="66345AAD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/>
          <w:bCs/>
        </w:rPr>
        <w:lastRenderedPageBreak/>
        <w:t>____________________ (далее «Компания»)</w:t>
      </w:r>
      <w:r w:rsidRPr="003D3BCF">
        <w:rPr>
          <w:rFonts w:ascii="OfficinaSerifBookCTT" w:hAnsi="OfficinaSerifBookCTT"/>
          <w:bCs/>
        </w:rPr>
        <w:t xml:space="preserve">, созданным и </w:t>
      </w:r>
      <w:r w:rsidR="003C402C" w:rsidRPr="003D3BCF">
        <w:rPr>
          <w:rFonts w:ascii="OfficinaSerifBookCTT" w:hAnsi="OfficinaSerifBookCTT"/>
          <w:bCs/>
        </w:rPr>
        <w:t>действующим</w:t>
      </w:r>
      <w:r w:rsidRPr="003D3BCF">
        <w:rPr>
          <w:rFonts w:ascii="OfficinaSerifBookCTT" w:hAnsi="OfficinaSerifBookCTT"/>
          <w:bCs/>
        </w:rPr>
        <w:t xml:space="preserve"> в соответствии с законодательством ___________________________, с местом нахождения: ______________________________________________ в лице ________________________, действующего на основании ____________________________, с другой стороны.</w:t>
      </w:r>
    </w:p>
    <w:permEnd w:id="335178932"/>
    <w:p w14:paraId="40B5DD38" w14:textId="77777777" w:rsidR="00DB3F94" w:rsidRPr="003D3BCF" w:rsidRDefault="00DB3F94">
      <w:pPr>
        <w:pStyle w:val="a3"/>
        <w:ind w:firstLine="708"/>
        <w:rPr>
          <w:rFonts w:ascii="OfficinaSerifBookCTT" w:hAnsi="OfficinaSerifBookCTT"/>
          <w:bCs/>
        </w:rPr>
      </w:pPr>
    </w:p>
    <w:p w14:paraId="1BF4925A" w14:textId="4A918B88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Для целей настоящего Договора Скай</w:t>
      </w:r>
      <w:r w:rsidR="002E33C1" w:rsidRPr="003D3BCF">
        <w:rPr>
          <w:rFonts w:ascii="OfficinaSerifBookCTT" w:hAnsi="OfficinaSerifBookCTT"/>
          <w:bCs/>
        </w:rPr>
        <w:t xml:space="preserve"> </w:t>
      </w:r>
      <w:r w:rsidRPr="003D3BCF">
        <w:rPr>
          <w:rFonts w:ascii="OfficinaSerifBookCTT" w:hAnsi="OfficinaSerifBookCTT"/>
          <w:bCs/>
        </w:rPr>
        <w:t>Мобайл и Компания совместно именуются «Стороны», а по отдельности «Сторона». В зависимости от контекста, словосочетания «Раскрывающая Сторона» либо «Получающая Сторона» могут обозначать как Скай Мобайл, так и Компанию.</w:t>
      </w:r>
    </w:p>
    <w:p w14:paraId="109F347B" w14:textId="77777777" w:rsidR="00DB3F94" w:rsidRPr="003D3BCF" w:rsidRDefault="00DB3F94">
      <w:pPr>
        <w:pStyle w:val="a3"/>
        <w:ind w:firstLine="708"/>
        <w:jc w:val="both"/>
        <w:rPr>
          <w:rFonts w:ascii="OfficinaSerifBookCTT" w:hAnsi="OfficinaSerifBookCTT"/>
          <w:bCs/>
        </w:rPr>
      </w:pPr>
    </w:p>
    <w:p w14:paraId="1657EF0D" w14:textId="0C02FE72" w:rsidR="00CA1A2F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П</w:t>
      </w:r>
      <w:r w:rsidR="00CA1A2F" w:rsidRPr="003D3BCF">
        <w:rPr>
          <w:rFonts w:ascii="OfficinaSerifBookCTT" w:hAnsi="OfficinaSerifBookCTT"/>
          <w:b/>
        </w:rPr>
        <w:t>ОСКОЛЬКУ</w:t>
      </w:r>
      <w:r w:rsidRPr="003D3BCF">
        <w:rPr>
          <w:rFonts w:ascii="OfficinaSerifBookCTT" w:hAnsi="OfficinaSerifBookCTT"/>
        </w:rPr>
        <w:t xml:space="preserve"> каждая из Сторон согласилась передавать другой Стороне определенную Конфиденциальную </w:t>
      </w:r>
      <w:r w:rsidR="00CA1A2F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нформацию (как определен</w:t>
      </w:r>
      <w:r w:rsidR="00CA1A2F" w:rsidRPr="003D3BCF">
        <w:rPr>
          <w:rFonts w:ascii="OfficinaSerifBookCTT" w:hAnsi="OfficinaSerifBookCTT"/>
        </w:rPr>
        <w:t>о</w:t>
      </w:r>
      <w:r w:rsidRPr="003D3BCF">
        <w:rPr>
          <w:rFonts w:ascii="OfficinaSerifBookCTT" w:hAnsi="OfficinaSerifBookCTT"/>
        </w:rPr>
        <w:t xml:space="preserve"> </w:t>
      </w:r>
      <w:r w:rsidR="00CA1A2F" w:rsidRPr="003D3BCF">
        <w:rPr>
          <w:rFonts w:ascii="OfficinaSerifBookCTT" w:hAnsi="OfficinaSerifBookCTT"/>
        </w:rPr>
        <w:t>ниже</w:t>
      </w:r>
      <w:r w:rsidRPr="003D3BCF">
        <w:rPr>
          <w:rFonts w:ascii="OfficinaSerifBookCTT" w:hAnsi="OfficinaSerifBookCTT"/>
        </w:rPr>
        <w:t xml:space="preserve">) </w:t>
      </w:r>
      <w:permStart w:id="996290524" w:edGrp="everyone"/>
      <w:r w:rsidRPr="003D3BCF">
        <w:rPr>
          <w:rFonts w:ascii="OfficinaSerifBookCTT" w:hAnsi="OfficinaSerifBookCTT"/>
        </w:rPr>
        <w:t>в</w:t>
      </w:r>
      <w:r w:rsidR="00CA1A2F" w:rsidRPr="003D3BCF">
        <w:rPr>
          <w:rFonts w:ascii="OfficinaSerifBookCTT" w:hAnsi="OfficinaSerifBookCTT"/>
        </w:rPr>
        <w:t xml:space="preserve"> </w:t>
      </w:r>
      <w:r w:rsidR="00CA1A2F" w:rsidRPr="003D3BCF">
        <w:rPr>
          <w:rFonts w:ascii="OfficinaSerifBookCTT" w:hAnsi="OfficinaSerifBookCTT"/>
        </w:rPr>
        <w:lastRenderedPageBreak/>
        <w:t xml:space="preserve">целях ___________________________ </w:t>
      </w:r>
      <w:r w:rsidR="00CA1A2F" w:rsidRPr="003D3BCF">
        <w:rPr>
          <w:rFonts w:ascii="OfficinaSerifBookCTT" w:hAnsi="OfficinaSerifBookCTT"/>
          <w:i/>
        </w:rPr>
        <w:t>(указать цель обсуждений и описать конкретный проект, для которого требуется подписание настоящего Договора и раскрытие Конфиденциальной информации)</w:t>
      </w:r>
      <w:r w:rsidR="00CA1A2F" w:rsidRPr="003D3BCF">
        <w:rPr>
          <w:rFonts w:ascii="OfficinaSerifBookCTT" w:hAnsi="OfficinaSerifBookCTT"/>
        </w:rPr>
        <w:t>(далее – «Проект»)</w:t>
      </w:r>
      <w:r w:rsidR="00BC58E7" w:rsidRPr="003D3BCF">
        <w:rPr>
          <w:rFonts w:ascii="OfficinaSerifBookCTT" w:hAnsi="OfficinaSerifBookCTT"/>
        </w:rPr>
        <w:t>,</w:t>
      </w:r>
      <w:permEnd w:id="996290524"/>
    </w:p>
    <w:p w14:paraId="467A9093" w14:textId="77777777" w:rsidR="00CA1A2F" w:rsidRPr="003D3BCF" w:rsidRDefault="00CA1A2F">
      <w:pPr>
        <w:pStyle w:val="a3"/>
        <w:ind w:firstLine="708"/>
        <w:jc w:val="both"/>
        <w:rPr>
          <w:rFonts w:ascii="OfficinaSerifBookCTT" w:hAnsi="OfficinaSerifBookCTT"/>
        </w:rPr>
      </w:pPr>
    </w:p>
    <w:p w14:paraId="670942D9" w14:textId="77777777" w:rsidR="00CA1A2F" w:rsidRPr="003D3BCF" w:rsidRDefault="00CA1A2F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НАСТОЯЩИМ</w:t>
      </w:r>
      <w:r w:rsidRPr="003D3BCF">
        <w:rPr>
          <w:rFonts w:ascii="OfficinaSerifBookCTT" w:hAnsi="OfficinaSerifBookCTT"/>
        </w:rPr>
        <w:t xml:space="preserve"> Стороны договорились о нижеследующем:</w:t>
      </w:r>
    </w:p>
    <w:p w14:paraId="69566ACD" w14:textId="77777777" w:rsidR="00081E62" w:rsidRPr="003D3BCF" w:rsidRDefault="00CA1A2F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1. </w:t>
      </w:r>
      <w:r w:rsidR="00081E62" w:rsidRPr="003D3BCF">
        <w:rPr>
          <w:rFonts w:ascii="OfficinaSerifBookCTT" w:hAnsi="OfficinaSerifBookCTT"/>
        </w:rPr>
        <w:t>Для целей настоящего Договора следующие термины имеют значения, приведенные ниже:</w:t>
      </w:r>
    </w:p>
    <w:p w14:paraId="334C30DC" w14:textId="5B74426B" w:rsidR="00081E62" w:rsidRPr="003D3BCF" w:rsidRDefault="00081E62" w:rsidP="00081E6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«Конфиденциальная информация»</w:t>
      </w:r>
      <w:r w:rsidRPr="003D3BCF">
        <w:rPr>
          <w:rFonts w:ascii="OfficinaSerifBookCTT" w:hAnsi="OfficinaSerifBookCTT"/>
        </w:rPr>
        <w:t xml:space="preserve"> - </w:t>
      </w:r>
      <w:r w:rsidR="00FD268D" w:rsidRPr="003D3BCF">
        <w:rPr>
          <w:rFonts w:ascii="OfficinaSerifBookCTT" w:hAnsi="OfficinaSerifBookCTT"/>
        </w:rPr>
        <w:t xml:space="preserve">любая </w:t>
      </w:r>
      <w:r w:rsidRPr="003D3BCF">
        <w:rPr>
          <w:rFonts w:ascii="OfficinaSerifBookCTT" w:hAnsi="OfficinaSerifBookCTT"/>
        </w:rPr>
        <w:t>письменн</w:t>
      </w:r>
      <w:r w:rsidR="007B22DD" w:rsidRPr="003D3BCF">
        <w:rPr>
          <w:rFonts w:ascii="OfficinaSerifBookCTT" w:hAnsi="OfficinaSerifBookCTT"/>
        </w:rPr>
        <w:t>ая</w:t>
      </w:r>
      <w:r w:rsidRPr="003D3BCF">
        <w:rPr>
          <w:rFonts w:ascii="OfficinaSerifBookCTT" w:hAnsi="OfficinaSerifBookCTT"/>
        </w:rPr>
        <w:t xml:space="preserve"> или устн</w:t>
      </w:r>
      <w:r w:rsidR="007B22DD" w:rsidRPr="003D3BCF">
        <w:rPr>
          <w:rFonts w:ascii="OfficinaSerifBookCTT" w:hAnsi="OfficinaSerifBookCTT"/>
        </w:rPr>
        <w:t>ая</w:t>
      </w:r>
      <w:r w:rsidRPr="003D3BCF">
        <w:rPr>
          <w:rFonts w:ascii="OfficinaSerifBookCTT" w:hAnsi="OfficinaSerifBookCTT"/>
        </w:rPr>
        <w:t xml:space="preserve"> информаци</w:t>
      </w:r>
      <w:r w:rsidR="007B22DD" w:rsidRPr="003D3BCF">
        <w:rPr>
          <w:rFonts w:ascii="OfficinaSerifBookCTT" w:hAnsi="OfficinaSerifBookCTT"/>
        </w:rPr>
        <w:t>я</w:t>
      </w:r>
      <w:r w:rsidRPr="003D3BCF">
        <w:rPr>
          <w:rFonts w:ascii="OfficinaSerifBookCTT" w:hAnsi="OfficinaSerifBookCTT"/>
        </w:rPr>
        <w:t>,</w:t>
      </w:r>
      <w:r w:rsidR="009A383B" w:rsidRPr="003D3BCF">
        <w:rPr>
          <w:rFonts w:ascii="OfficinaSerifBookCTT" w:hAnsi="OfficinaSerifBookCTT"/>
        </w:rPr>
        <w:t xml:space="preserve"> информация </w:t>
      </w:r>
      <w:r w:rsidR="00FD268D" w:rsidRPr="003D3BCF">
        <w:rPr>
          <w:rFonts w:ascii="OfficinaSerifBookCTT" w:hAnsi="OfficinaSerifBookCTT"/>
        </w:rPr>
        <w:t>в электронном виде либо</w:t>
      </w:r>
      <w:r w:rsidR="009A383B" w:rsidRPr="003D3BCF">
        <w:rPr>
          <w:rFonts w:ascii="OfficinaSerifBookCTT" w:hAnsi="OfficinaSerifBookCTT"/>
        </w:rPr>
        <w:t xml:space="preserve"> переданная</w:t>
      </w:r>
      <w:r w:rsidR="00FD268D" w:rsidRPr="003D3BCF">
        <w:rPr>
          <w:rFonts w:ascii="OfficinaSerifBookCTT" w:hAnsi="OfficinaSerifBookCTT"/>
        </w:rPr>
        <w:t xml:space="preserve"> любым другим способом,</w:t>
      </w:r>
      <w:r w:rsidRPr="003D3BCF">
        <w:rPr>
          <w:rFonts w:ascii="OfficinaSerifBookCTT" w:hAnsi="OfficinaSerifBookCTT"/>
        </w:rPr>
        <w:t xml:space="preserve"> предоставляем</w:t>
      </w:r>
      <w:r w:rsidR="007B22DD" w:rsidRPr="003D3BCF">
        <w:rPr>
          <w:rFonts w:ascii="OfficinaSerifBookCTT" w:hAnsi="OfficinaSerifBookCTT"/>
        </w:rPr>
        <w:t>ая</w:t>
      </w:r>
      <w:r w:rsidRPr="003D3BCF">
        <w:rPr>
          <w:rFonts w:ascii="OfficinaSerifBookCTT" w:hAnsi="OfficinaSerifBookCTT"/>
        </w:rPr>
        <w:t xml:space="preserve"> Раскрывающей </w:t>
      </w:r>
      <w:r w:rsidR="009A383B" w:rsidRPr="003D3BCF">
        <w:rPr>
          <w:rFonts w:ascii="OfficinaSerifBookCTT" w:hAnsi="OfficinaSerifBookCTT"/>
        </w:rPr>
        <w:t>С</w:t>
      </w:r>
      <w:r w:rsidRPr="003D3BCF">
        <w:rPr>
          <w:rFonts w:ascii="OfficinaSerifBookCTT" w:hAnsi="OfficinaSerifBookCTT"/>
        </w:rPr>
        <w:t xml:space="preserve">тороной Получающей </w:t>
      </w:r>
      <w:r w:rsidR="009A383B" w:rsidRPr="003D3BCF">
        <w:rPr>
          <w:rFonts w:ascii="OfficinaSerifBookCTT" w:hAnsi="OfficinaSerifBookCTT"/>
        </w:rPr>
        <w:t>С</w:t>
      </w:r>
      <w:r w:rsidRPr="003D3BCF">
        <w:rPr>
          <w:rFonts w:ascii="OfficinaSerifBookCTT" w:hAnsi="OfficinaSerifBookCTT"/>
        </w:rPr>
        <w:t xml:space="preserve">тороне, в отношении которой </w:t>
      </w:r>
      <w:r w:rsidR="007B22DD" w:rsidRPr="003D3BCF">
        <w:rPr>
          <w:rFonts w:ascii="OfficinaSerifBookCTT" w:hAnsi="OfficinaSerifBookCTT"/>
        </w:rPr>
        <w:t xml:space="preserve">применимыми </w:t>
      </w:r>
      <w:r w:rsidRPr="003D3BCF">
        <w:rPr>
          <w:rFonts w:ascii="OfficinaSerifBookCTT" w:hAnsi="OfficinaSerifBookCTT"/>
        </w:rPr>
        <w:t xml:space="preserve">законами предусмотрен режим ограниченного доступа, либо информация, о которой Раскрывающая </w:t>
      </w:r>
      <w:r w:rsidR="009A383B" w:rsidRPr="003D3BCF">
        <w:rPr>
          <w:rFonts w:ascii="OfficinaSerifBookCTT" w:hAnsi="OfficinaSerifBookCTT"/>
        </w:rPr>
        <w:lastRenderedPageBreak/>
        <w:t>С</w:t>
      </w:r>
      <w:r w:rsidRPr="003D3BCF">
        <w:rPr>
          <w:rFonts w:ascii="OfficinaSerifBookCTT" w:hAnsi="OfficinaSerifBookCTT"/>
        </w:rPr>
        <w:t xml:space="preserve">торона уведомила Получающую </w:t>
      </w:r>
      <w:r w:rsidR="009A383B" w:rsidRPr="003D3BCF">
        <w:rPr>
          <w:rFonts w:ascii="OfficinaSerifBookCTT" w:hAnsi="OfficinaSerifBookCTT"/>
        </w:rPr>
        <w:t>С</w:t>
      </w:r>
      <w:r w:rsidRPr="003D3BCF">
        <w:rPr>
          <w:rFonts w:ascii="OfficinaSerifBookCTT" w:hAnsi="OfficinaSerifBookCTT"/>
        </w:rPr>
        <w:t>торону явным образом, что такая информация является конфиденциальной. К Конфиденциальной информации относятся, в том числе, персональные данные и сведения, составляющие коммерческую, профессиональную, служебную, а также иные виды тайн, определенные законодательством Кыргызской Республики, бухгалтерские и финансовые данные, информация о проведении платежных операций, управляющая информация для настройки информационных, телекоммуникационных и платежных систем, любая инсайдерская информация</w:t>
      </w:r>
      <w:r w:rsidR="005A6A42" w:rsidRPr="003D3BCF">
        <w:rPr>
          <w:rFonts w:ascii="OfficinaSerifBookCTT" w:hAnsi="OfficinaSerifBookCTT"/>
        </w:rPr>
        <w:t>, условия настоящего Договора, обсуждения, переговоры и предложения, проводимые и выдвигаемые в соответствии с настоящим Договором.</w:t>
      </w:r>
    </w:p>
    <w:p w14:paraId="0CFB4177" w14:textId="4951C067" w:rsidR="007B22DD" w:rsidRPr="003D3BCF" w:rsidRDefault="00081E6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«</w:t>
      </w:r>
      <w:r w:rsidR="009A383B" w:rsidRPr="003D3BCF">
        <w:rPr>
          <w:rFonts w:ascii="OfficinaSerifBookCTT" w:hAnsi="OfficinaSerifBookCTT"/>
          <w:b/>
        </w:rPr>
        <w:t>Раскрывающая С</w:t>
      </w:r>
      <w:r w:rsidRPr="003D3BCF">
        <w:rPr>
          <w:rFonts w:ascii="OfficinaSerifBookCTT" w:hAnsi="OfficinaSerifBookCTT"/>
          <w:b/>
        </w:rPr>
        <w:t>торона»</w:t>
      </w:r>
      <w:r w:rsidR="007B22DD" w:rsidRPr="003D3BCF">
        <w:rPr>
          <w:rFonts w:ascii="OfficinaSerifBookCTT" w:hAnsi="OfficinaSerifBookCTT"/>
        </w:rPr>
        <w:t xml:space="preserve"> - </w:t>
      </w:r>
      <w:r w:rsidR="00BC58E7" w:rsidRPr="003D3BCF">
        <w:rPr>
          <w:rFonts w:ascii="OfficinaSerifBookCTT" w:hAnsi="OfficinaSerifBookCTT"/>
        </w:rPr>
        <w:t>С</w:t>
      </w:r>
      <w:r w:rsidR="005A6A42" w:rsidRPr="003D3BCF">
        <w:rPr>
          <w:rFonts w:ascii="OfficinaSerifBookCTT" w:hAnsi="OfficinaSerifBookCTT"/>
        </w:rPr>
        <w:t>торона, раскрывающая Конфиденциальную информацию в соответствии с настоящим Договором.</w:t>
      </w:r>
    </w:p>
    <w:p w14:paraId="1E0B2808" w14:textId="5A3F2417" w:rsidR="00B01C8E" w:rsidRPr="003D3BCF" w:rsidRDefault="007B22DD" w:rsidP="009A383B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«</w:t>
      </w:r>
      <w:r w:rsidR="009A383B" w:rsidRPr="003D3BCF">
        <w:rPr>
          <w:rFonts w:ascii="OfficinaSerifBookCTT" w:hAnsi="OfficinaSerifBookCTT"/>
          <w:b/>
        </w:rPr>
        <w:t>Получающая С</w:t>
      </w:r>
      <w:r w:rsidRPr="003D3BCF">
        <w:rPr>
          <w:rFonts w:ascii="OfficinaSerifBookCTT" w:hAnsi="OfficinaSerifBookCTT"/>
          <w:b/>
        </w:rPr>
        <w:t>торона»</w:t>
      </w:r>
      <w:r w:rsidRPr="003D3BCF">
        <w:rPr>
          <w:rFonts w:ascii="OfficinaSerifBookCTT" w:hAnsi="OfficinaSerifBookCTT"/>
        </w:rPr>
        <w:t xml:space="preserve"> -</w:t>
      </w:r>
      <w:r w:rsidR="00BC58E7" w:rsidRPr="003D3BCF">
        <w:rPr>
          <w:rFonts w:ascii="OfficinaSerifBookCTT" w:hAnsi="OfficinaSerifBookCTT"/>
        </w:rPr>
        <w:t xml:space="preserve"> С</w:t>
      </w:r>
      <w:r w:rsidR="005A6A42" w:rsidRPr="003D3BCF">
        <w:rPr>
          <w:rFonts w:ascii="OfficinaSerifBookCTT" w:hAnsi="OfficinaSerifBookCTT"/>
        </w:rPr>
        <w:t>торона, получающая Конфиденциальную информацию в соответствии с настоящим Договором.</w:t>
      </w:r>
    </w:p>
    <w:p w14:paraId="2D0B7E6B" w14:textId="77777777" w:rsidR="00B01C8E" w:rsidRPr="003D3BCF" w:rsidRDefault="00B01C8E" w:rsidP="00B01C8E">
      <w:pPr>
        <w:pStyle w:val="a3"/>
        <w:ind w:firstLine="709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lastRenderedPageBreak/>
        <w:t>«Разглашение Конфиденциальной информации»</w:t>
      </w:r>
      <w:r w:rsidRPr="003D3BCF">
        <w:rPr>
          <w:rFonts w:ascii="OfficinaSerifBookCTT" w:hAnsi="OfficinaSerifBookCTT"/>
        </w:rPr>
        <w:t xml:space="preserve"> - любое действие или бездействие Получающей Стороны, в результате которого Конфиденциальная информация в любой возможной форме (устной, письменной, электронной, иной форме, в том числе с использованием технических средств) становится известной третьим лицам, без согласия Раскрывающей Стороны.</w:t>
      </w:r>
    </w:p>
    <w:p w14:paraId="64190BC8" w14:textId="0C0DC987" w:rsidR="00DB3F94" w:rsidRPr="003D3BCF" w:rsidRDefault="00CA7C8E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</w:rPr>
        <w:t xml:space="preserve">2. </w:t>
      </w:r>
      <w:r w:rsidR="00AB3D32" w:rsidRPr="003D3BCF">
        <w:rPr>
          <w:rFonts w:ascii="OfficinaSerifBookCTT" w:hAnsi="OfficinaSerifBookCTT"/>
          <w:bCs/>
        </w:rPr>
        <w:t>Настоящим Стороны согласились, что в рамках настоящего Договора Получающая Сторона принимает на себя следующие обязательства:</w:t>
      </w:r>
    </w:p>
    <w:p w14:paraId="2FE5F0BE" w14:textId="524E7AE0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- </w:t>
      </w:r>
      <w:r w:rsidR="00F324D4" w:rsidRPr="003D3BCF">
        <w:rPr>
          <w:rFonts w:ascii="OfficinaSerifBookCTT" w:hAnsi="OfficinaSerifBookCTT"/>
        </w:rPr>
        <w:t>п</w:t>
      </w:r>
      <w:r w:rsidRPr="003D3BCF">
        <w:rPr>
          <w:rFonts w:ascii="OfficinaSerifBookCTT" w:hAnsi="OfficinaSerifBookCTT"/>
        </w:rPr>
        <w:t xml:space="preserve">ринимать разумно достаточные меры по защите Конфиденциальной </w:t>
      </w:r>
      <w:r w:rsidR="00CA7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нформации, полученной в рамках настоящего Договора, в объеме, не меньшем, чем осуществляется Получающей Стороной для защиты собственной Конфиденциальной </w:t>
      </w:r>
      <w:r w:rsidR="00B01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нформации</w:t>
      </w:r>
      <w:r w:rsidR="00B01C8E" w:rsidRPr="003D3BCF">
        <w:rPr>
          <w:rFonts w:ascii="OfficinaSerifBookCTT" w:hAnsi="OfficinaSerifBookCTT"/>
        </w:rPr>
        <w:t>;</w:t>
      </w:r>
    </w:p>
    <w:p w14:paraId="235170E2" w14:textId="563AF922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- </w:t>
      </w:r>
      <w:r w:rsidR="00F324D4" w:rsidRPr="003D3BCF">
        <w:rPr>
          <w:rFonts w:ascii="OfficinaSerifBookCTT" w:hAnsi="OfficinaSerifBookCTT"/>
        </w:rPr>
        <w:t>н</w:t>
      </w:r>
      <w:r w:rsidRPr="003D3BCF">
        <w:rPr>
          <w:rFonts w:ascii="OfficinaSerifBookCTT" w:hAnsi="OfficinaSerifBookCTT"/>
        </w:rPr>
        <w:t xml:space="preserve">е использовать полученную от Раскрывающей Стороны Конфиденциальную </w:t>
      </w:r>
      <w:r w:rsidR="00B01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нформацию (или любую ее часть) в собственных интересах </w:t>
      </w:r>
      <w:r w:rsidRPr="003D3BCF">
        <w:rPr>
          <w:rFonts w:ascii="OfficinaSerifBookCTT" w:hAnsi="OfficinaSerifBookCTT"/>
        </w:rPr>
        <w:lastRenderedPageBreak/>
        <w:t>иначе, чем в связи с Проектом, без предварительного письменного согласия Раскрывающей Стороны</w:t>
      </w:r>
      <w:r w:rsidR="00B01C8E" w:rsidRPr="003D3BCF">
        <w:rPr>
          <w:rFonts w:ascii="OfficinaSerifBookCTT" w:hAnsi="OfficinaSerifBookCTT"/>
        </w:rPr>
        <w:t>;</w:t>
      </w:r>
    </w:p>
    <w:p w14:paraId="06644900" w14:textId="3FB8F982" w:rsidR="00DB3F94" w:rsidRPr="003D3BCF" w:rsidRDefault="00AB3D32" w:rsidP="00F324D4">
      <w:pPr>
        <w:pStyle w:val="a3"/>
        <w:tabs>
          <w:tab w:val="left" w:pos="993"/>
        </w:tabs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>-</w:t>
      </w:r>
      <w:r w:rsidR="007F1A67" w:rsidRPr="003D3BCF">
        <w:rPr>
          <w:rFonts w:ascii="OfficinaSerifBookCTT" w:hAnsi="OfficinaSerifBookCTT"/>
        </w:rPr>
        <w:t xml:space="preserve"> </w:t>
      </w:r>
      <w:r w:rsidR="00F324D4" w:rsidRPr="003D3BCF">
        <w:rPr>
          <w:rFonts w:ascii="OfficinaSerifBookCTT" w:hAnsi="OfficinaSerifBookCTT"/>
        </w:rPr>
        <w:t>н</w:t>
      </w:r>
      <w:r w:rsidRPr="003D3BCF">
        <w:rPr>
          <w:rFonts w:ascii="OfficinaSerifBookCTT" w:hAnsi="OfficinaSerifBookCTT"/>
        </w:rPr>
        <w:t>е допускать неправомерного использования Конфиденциальной информации</w:t>
      </w:r>
      <w:r w:rsidR="00B01C8E" w:rsidRPr="003D3BCF">
        <w:rPr>
          <w:rFonts w:ascii="OfficinaSerifBookCTT" w:hAnsi="OfficinaSerifBookCTT"/>
        </w:rPr>
        <w:t>;</w:t>
      </w:r>
    </w:p>
    <w:p w14:paraId="50512FA2" w14:textId="5028FEF2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- </w:t>
      </w:r>
      <w:r w:rsidR="00F324D4" w:rsidRPr="003D3BCF">
        <w:rPr>
          <w:rFonts w:ascii="OfficinaSerifBookCTT" w:hAnsi="OfficinaSerifBookCTT"/>
        </w:rPr>
        <w:t>н</w:t>
      </w:r>
      <w:r w:rsidRPr="003D3BCF">
        <w:rPr>
          <w:rFonts w:ascii="OfficinaSerifBookCTT" w:hAnsi="OfficinaSerifBookCTT"/>
        </w:rPr>
        <w:t xml:space="preserve">е разглашать Конфиденциальную </w:t>
      </w:r>
      <w:r w:rsidR="00B01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нформацию третьим лицам полностью или частично, без предварительного письменного согласия Раскрывающей Стороны, в том числе в случае реорганизации или ликвидации Получающей Стороны</w:t>
      </w:r>
      <w:r w:rsidR="00B01C8E" w:rsidRPr="003D3BCF">
        <w:rPr>
          <w:rFonts w:ascii="OfficinaSerifBookCTT" w:hAnsi="OfficinaSerifBookCTT"/>
        </w:rPr>
        <w:t>;</w:t>
      </w:r>
      <w:r w:rsidRPr="003D3BCF">
        <w:rPr>
          <w:rFonts w:ascii="OfficinaSerifBookCTT" w:hAnsi="OfficinaSerifBookCTT"/>
        </w:rPr>
        <w:t xml:space="preserve"> </w:t>
      </w:r>
    </w:p>
    <w:p w14:paraId="10C08E04" w14:textId="257EB3D9" w:rsidR="004F3E2E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- </w:t>
      </w:r>
      <w:r w:rsidR="000E5EE0" w:rsidRPr="003D3BCF">
        <w:rPr>
          <w:rFonts w:ascii="OfficinaSerifBookCTT" w:hAnsi="OfficinaSerifBookCTT"/>
        </w:rPr>
        <w:t>н</w:t>
      </w:r>
      <w:r w:rsidRPr="003D3BCF">
        <w:rPr>
          <w:rFonts w:ascii="OfficinaSerifBookCTT" w:hAnsi="OfficinaSerifBookCTT"/>
        </w:rPr>
        <w:t xml:space="preserve">е осуществлять копирование, компиляцию, перевод или любое иное документирование Конфиденциальной </w:t>
      </w:r>
      <w:r w:rsidR="00B01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нформации, а также создание любых информационных ресурсов иначе, чем в связи с Проектом</w:t>
      </w:r>
      <w:r w:rsidR="004F3E2E" w:rsidRPr="003D3BCF">
        <w:rPr>
          <w:rFonts w:ascii="OfficinaSerifBookCTT" w:hAnsi="OfficinaSerifBookCTT"/>
        </w:rPr>
        <w:t>;</w:t>
      </w:r>
    </w:p>
    <w:p w14:paraId="66BC825D" w14:textId="7FF28DC7" w:rsidR="004F3E2E" w:rsidRPr="003D3BCF" w:rsidRDefault="004F3E2E" w:rsidP="003D3BCF">
      <w:pPr>
        <w:spacing w:line="240" w:lineRule="auto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>- обеспечивать возможность для Раскрывающей Стороны контроля за мерами, предпринимаемыми Получающей Стороной для защиты Конфи</w:t>
      </w:r>
      <w:r w:rsidRPr="003D3BCF">
        <w:rPr>
          <w:rFonts w:ascii="OfficinaSerifBookCTT" w:hAnsi="OfficinaSerifBookCTT"/>
        </w:rPr>
        <w:lastRenderedPageBreak/>
        <w:t xml:space="preserve">денциальной информации. Раскрывающая Сторона имеет право запрашивать, а Получающая Сторона обязана предоставить информацию о статусе политики безопасности по Конфиденциальной информации, установленной Получающей Стороной. </w:t>
      </w:r>
    </w:p>
    <w:p w14:paraId="0CDD2791" w14:textId="1E806CF5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В рамках настоящего Договора под разумно достаточными мерами по защите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 понимаются такие меры, которые исключают доступ к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 третьих лиц без согласия Раскрывающей Стороны. </w:t>
      </w:r>
    </w:p>
    <w:p w14:paraId="6304F03B" w14:textId="44CEE1BD" w:rsidR="00715C67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В рамках настоящего Договора к третьим лицам не относятся: члены </w:t>
      </w:r>
      <w:r w:rsidR="004F3E2E" w:rsidRPr="003D3BCF">
        <w:rPr>
          <w:rFonts w:ascii="OfficinaSerifBookCTT" w:hAnsi="OfficinaSerifBookCTT"/>
        </w:rPr>
        <w:t>органов управления (</w:t>
      </w:r>
      <w:r w:rsidRPr="003D3BCF">
        <w:rPr>
          <w:rFonts w:ascii="OfficinaSerifBookCTT" w:hAnsi="OfficinaSerifBookCTT"/>
        </w:rPr>
        <w:t>совета директоров</w:t>
      </w:r>
      <w:r w:rsidR="004F3E2E" w:rsidRPr="003D3BCF">
        <w:rPr>
          <w:rFonts w:ascii="OfficinaSerifBookCTT" w:hAnsi="OfficinaSerifBookCTT"/>
        </w:rPr>
        <w:t xml:space="preserve">, </w:t>
      </w:r>
      <w:r w:rsidRPr="003D3BCF">
        <w:rPr>
          <w:rFonts w:ascii="OfficinaSerifBookCTT" w:hAnsi="OfficinaSerifBookCTT"/>
        </w:rPr>
        <w:t xml:space="preserve">исполнительных органов </w:t>
      </w:r>
      <w:r w:rsidR="004F3E2E" w:rsidRPr="003D3BCF">
        <w:rPr>
          <w:rFonts w:ascii="OfficinaSerifBookCTT" w:hAnsi="OfficinaSerifBookCTT"/>
        </w:rPr>
        <w:t xml:space="preserve">и др.) </w:t>
      </w:r>
      <w:r w:rsidRPr="003D3BCF">
        <w:rPr>
          <w:rFonts w:ascii="OfficinaSerifBookCTT" w:hAnsi="OfficinaSerifBookCTT"/>
        </w:rPr>
        <w:t xml:space="preserve">Получающей Стороны, </w:t>
      </w:r>
      <w:r w:rsidR="00715C67" w:rsidRPr="003D3BCF">
        <w:rPr>
          <w:rFonts w:ascii="OfficinaSerifBookCTT" w:hAnsi="OfficinaSerifBookCTT"/>
        </w:rPr>
        <w:t>должностные лица и сотрудники</w:t>
      </w:r>
      <w:r w:rsidRPr="003D3BCF">
        <w:rPr>
          <w:rFonts w:ascii="OfficinaSerifBookCTT" w:hAnsi="OfficinaSerifBookCTT"/>
        </w:rPr>
        <w:t xml:space="preserve"> Получающей Стороны, которые для выполнения ими своих трудовых обязанностей получают Конфиденциальную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нформацию в рамках своей служебной компетенции (далее «Представители»). </w:t>
      </w:r>
    </w:p>
    <w:p w14:paraId="0E793AC3" w14:textId="2192320C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lastRenderedPageBreak/>
        <w:t xml:space="preserve">При этом Стороны договорились, что не будет являться раскрытием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 </w:t>
      </w:r>
      <w:r w:rsidR="00866C19" w:rsidRPr="003D3BCF">
        <w:rPr>
          <w:rFonts w:ascii="OfficinaSerifBookCTT" w:hAnsi="OfficinaSerifBookCTT"/>
        </w:rPr>
        <w:t xml:space="preserve">в случае </w:t>
      </w:r>
      <w:r w:rsidRPr="003D3BCF">
        <w:rPr>
          <w:rFonts w:ascii="OfficinaSerifBookCTT" w:hAnsi="OfficinaSerifBookCTT"/>
        </w:rPr>
        <w:t>передач</w:t>
      </w:r>
      <w:r w:rsidR="00866C19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 Скай Мобайл </w:t>
      </w:r>
      <w:r w:rsidR="0084204B" w:rsidRPr="003D3BCF">
        <w:rPr>
          <w:rFonts w:ascii="OfficinaSerifBookCTT" w:hAnsi="OfficinaSerifBookCTT"/>
        </w:rPr>
        <w:t xml:space="preserve">Конфиденциальной </w:t>
      </w:r>
      <w:r w:rsidRPr="003D3BCF">
        <w:rPr>
          <w:rFonts w:ascii="OfficinaSerifBookCTT" w:hAnsi="OfficinaSerifBookCTT"/>
        </w:rPr>
        <w:t>информации по Проекту (</w:t>
      </w:r>
      <w:r w:rsidRPr="003D3BCF">
        <w:rPr>
          <w:rFonts w:ascii="OfficinaSerifBookCTT" w:hAnsi="OfficinaSerifBookCTT"/>
          <w:lang w:val="en-GB"/>
        </w:rPr>
        <w:t>i</w:t>
      </w:r>
      <w:r w:rsidRPr="003D3BCF">
        <w:rPr>
          <w:rFonts w:ascii="OfficinaSerifBookCTT" w:hAnsi="OfficinaSerifBookCTT"/>
        </w:rPr>
        <w:t xml:space="preserve">) </w:t>
      </w:r>
      <w:r w:rsidR="00866C19" w:rsidRPr="003D3BCF">
        <w:rPr>
          <w:rFonts w:ascii="OfficinaSerifBookCTT" w:hAnsi="OfficinaSerifBookCTT"/>
        </w:rPr>
        <w:t>своим</w:t>
      </w:r>
      <w:r w:rsidRPr="003D3BCF">
        <w:rPr>
          <w:rFonts w:ascii="OfficinaSerifBookCTT" w:hAnsi="OfficinaSerifBookCTT"/>
        </w:rPr>
        <w:t xml:space="preserve"> полностью контролируемы</w:t>
      </w:r>
      <w:r w:rsidR="00866C19" w:rsidRPr="003D3BCF">
        <w:rPr>
          <w:rFonts w:ascii="OfficinaSerifBookCTT" w:hAnsi="OfficinaSerifBookCTT"/>
        </w:rPr>
        <w:t>м</w:t>
      </w:r>
      <w:r w:rsidRPr="003D3BCF">
        <w:rPr>
          <w:rFonts w:ascii="OfficinaSerifBookCTT" w:hAnsi="OfficinaSerifBookCTT"/>
        </w:rPr>
        <w:t xml:space="preserve"> дочерни</w:t>
      </w:r>
      <w:r w:rsidR="00866C19" w:rsidRPr="003D3BCF">
        <w:rPr>
          <w:rFonts w:ascii="OfficinaSerifBookCTT" w:hAnsi="OfficinaSerifBookCTT"/>
        </w:rPr>
        <w:t>м</w:t>
      </w:r>
      <w:r w:rsidRPr="003D3BCF">
        <w:rPr>
          <w:rFonts w:ascii="OfficinaSerifBookCTT" w:hAnsi="OfficinaSerifBookCTT"/>
        </w:rPr>
        <w:t xml:space="preserve"> компани</w:t>
      </w:r>
      <w:r w:rsidR="00866C19" w:rsidRPr="003D3BCF">
        <w:rPr>
          <w:rFonts w:ascii="OfficinaSerifBookCTT" w:hAnsi="OfficinaSerifBookCTT"/>
        </w:rPr>
        <w:t>ям</w:t>
      </w:r>
      <w:r w:rsidRPr="003D3BCF">
        <w:rPr>
          <w:rFonts w:ascii="OfficinaSerifBookCTT" w:hAnsi="OfficinaSerifBookCTT"/>
        </w:rPr>
        <w:t>, зависимым и аффилированным компаниям, и (</w:t>
      </w:r>
      <w:r w:rsidRPr="003D3BCF">
        <w:rPr>
          <w:rFonts w:ascii="OfficinaSerifBookCTT" w:hAnsi="OfficinaSerifBookCTT"/>
          <w:lang w:val="en-GB"/>
        </w:rPr>
        <w:t>ii</w:t>
      </w:r>
      <w:r w:rsidRPr="003D3BCF">
        <w:rPr>
          <w:rFonts w:ascii="OfficinaSerifBookCTT" w:hAnsi="OfficinaSerifBookCTT"/>
        </w:rPr>
        <w:t>) третьим лицам, которым Конфиденциальная</w:t>
      </w:r>
      <w:r w:rsidR="004F3E2E" w:rsidRPr="003D3BCF">
        <w:rPr>
          <w:rFonts w:ascii="OfficinaSerifBookCTT" w:hAnsi="OfficinaSerifBookCTT"/>
        </w:rPr>
        <w:t xml:space="preserve"> и</w:t>
      </w:r>
      <w:r w:rsidRPr="003D3BCF">
        <w:rPr>
          <w:rFonts w:ascii="OfficinaSerifBookCTT" w:hAnsi="OfficinaSerifBookCTT"/>
        </w:rPr>
        <w:t>нформация может передаваться, при условии надлежащего сохранения ее конфиденциальности на условиях</w:t>
      </w:r>
      <w:r w:rsidR="004F3E2E" w:rsidRPr="003D3BCF">
        <w:rPr>
          <w:rFonts w:ascii="OfficinaSerifBookCTT" w:hAnsi="OfficinaSerifBookCTT"/>
        </w:rPr>
        <w:t>,</w:t>
      </w:r>
      <w:r w:rsidRPr="003D3BCF">
        <w:rPr>
          <w:rFonts w:ascii="OfficinaSerifBookCTT" w:hAnsi="OfficinaSerifBookCTT"/>
        </w:rPr>
        <w:t xml:space="preserve"> аналогичных тем, которые предусмотрены в настоящем Договоре. </w:t>
      </w:r>
      <w:r w:rsidR="00866C19" w:rsidRPr="003D3BCF">
        <w:rPr>
          <w:rFonts w:ascii="OfficinaSerifBookCTT" w:hAnsi="OfficinaSerifBookCTT"/>
        </w:rPr>
        <w:t xml:space="preserve">Аффилированная компания означает другое юридическое лицо, которое контролируется </w:t>
      </w:r>
      <w:r w:rsidR="000D2ABC" w:rsidRPr="003D3BCF">
        <w:rPr>
          <w:rFonts w:ascii="OfficinaSerifBookCTT" w:hAnsi="OfficinaSerifBookCTT"/>
        </w:rPr>
        <w:t>Скай Мобайл</w:t>
      </w:r>
      <w:r w:rsidR="00866C19" w:rsidRPr="003D3BCF">
        <w:rPr>
          <w:rFonts w:ascii="OfficinaSerifBookCTT" w:hAnsi="OfficinaSerifBookCTT"/>
        </w:rPr>
        <w:t xml:space="preserve"> или которое входит в ту же группу компаний, что и </w:t>
      </w:r>
      <w:r w:rsidR="000D2ABC" w:rsidRPr="003D3BCF">
        <w:rPr>
          <w:rFonts w:ascii="OfficinaSerifBookCTT" w:hAnsi="OfficinaSerifBookCTT"/>
        </w:rPr>
        <w:t>Скай Мобайл</w:t>
      </w:r>
      <w:r w:rsidR="00866C19" w:rsidRPr="003D3BCF">
        <w:rPr>
          <w:rFonts w:ascii="OfficinaSerifBookCTT" w:hAnsi="OfficinaSerifBookCTT"/>
        </w:rPr>
        <w:t>.</w:t>
      </w:r>
    </w:p>
    <w:p w14:paraId="5BCFFEFD" w14:textId="4C494598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Получающая Сторона обязуется довести до сведения своих Представителей, получающих доступ к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нформации, информацию о существовании настоящего Договора, а также обеспечить соблюде</w:t>
      </w:r>
      <w:r w:rsidRPr="003D3BCF">
        <w:rPr>
          <w:rFonts w:ascii="OfficinaSerifBookCTT" w:hAnsi="OfficinaSerifBookCTT"/>
        </w:rPr>
        <w:lastRenderedPageBreak/>
        <w:t xml:space="preserve">ние ими условий охраны конфиденциальности и неразглашения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нформации.  В случае разглашения Представителями Получающей Стороны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 третьим лицам, ответственность за их действия несет Получающая Сторона. </w:t>
      </w:r>
    </w:p>
    <w:p w14:paraId="557619EF" w14:textId="31FFB1A6" w:rsidR="00DB3F94" w:rsidRPr="003D3BCF" w:rsidRDefault="00AB3D32" w:rsidP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В соответствии с условиями настоящего Договора, Получающая Сторона обязуется незамедлительно сообщить Раскрывающей Стороне о допущенном Получающей Стороной, ее Представителями, либо ставшем известным Получающей Стороне факте разглашения или угрозы разглашения, незаконном получении или незаконном использовании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нформации.</w:t>
      </w:r>
    </w:p>
    <w:p w14:paraId="0ABD1827" w14:textId="5588C710" w:rsidR="00DB3F94" w:rsidRPr="003D3BCF" w:rsidRDefault="00AB3D32" w:rsidP="002D5ED1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3. Несмотря на положения пункта </w:t>
      </w:r>
      <w:r w:rsidR="004F3E2E" w:rsidRPr="003D3BCF">
        <w:rPr>
          <w:rFonts w:ascii="OfficinaSerifBookCTT" w:hAnsi="OfficinaSerifBookCTT"/>
        </w:rPr>
        <w:t>1</w:t>
      </w:r>
      <w:r w:rsidRPr="003D3BCF">
        <w:rPr>
          <w:rFonts w:ascii="OfficinaSerifBookCTT" w:hAnsi="OfficinaSerifBookCTT"/>
        </w:rPr>
        <w:t xml:space="preserve"> настоящего Договора, нижеследующая информация не будет считаться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нформацией для целей настоящего Договора: </w:t>
      </w:r>
    </w:p>
    <w:p w14:paraId="13543C27" w14:textId="77777777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lastRenderedPageBreak/>
        <w:t>а) информация, которая является или становится общедоступной, но не в результате нарушения настоящего Договора Получающей Стороной;</w:t>
      </w:r>
    </w:p>
    <w:p w14:paraId="21946F8C" w14:textId="7B499ECE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б) информация, которая становится известной Получающей Стороне в результате ее собственных исследований, систематических наблюдений или иной деятельности, осуществленной без использования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нформации, полученной от Раскрывающей Стороны; </w:t>
      </w:r>
    </w:p>
    <w:p w14:paraId="56881D5B" w14:textId="525E378D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в) информация, которая находилась в распоряжении Получающей Стороны до ее передачи Раскрывающей Стороной на условиях настоящего Договора, при условии, что Получающая Сторона может назвать источник такой информации, и что у Получающей Стороны есть достаточные основания полагать, что при этом не были нарушены какие-либо обязательства по охране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нформации; </w:t>
      </w:r>
    </w:p>
    <w:p w14:paraId="3EDB218C" w14:textId="77777777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>г) письменно одобрена к раскрытию Раскрывающей Стороной;</w:t>
      </w:r>
    </w:p>
    <w:p w14:paraId="77A2CA81" w14:textId="77777777" w:rsidR="00DB3F94" w:rsidRPr="003D3BCF" w:rsidRDefault="00AB3D32" w:rsidP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lastRenderedPageBreak/>
        <w:t>д) информация, которая не может составлять коммерческую тайну в соответствии с законодательством Кыргызской Республики.</w:t>
      </w:r>
    </w:p>
    <w:p w14:paraId="3B3F9E1D" w14:textId="63210D53" w:rsidR="00DB3F94" w:rsidRPr="003D3BCF" w:rsidRDefault="002D5ED1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>4</w:t>
      </w:r>
      <w:r w:rsidR="00AB3D32" w:rsidRPr="003D3BCF">
        <w:rPr>
          <w:rFonts w:ascii="OfficinaSerifBookCTT" w:hAnsi="OfficinaSerifBookCTT"/>
        </w:rPr>
        <w:t xml:space="preserve">. По требованию Раскрывающей Стороны, передавшей Конфиденциальную </w:t>
      </w:r>
      <w:r w:rsidRPr="003D3BCF">
        <w:rPr>
          <w:rFonts w:ascii="OfficinaSerifBookCTT" w:hAnsi="OfficinaSerifBookCTT"/>
        </w:rPr>
        <w:t>и</w:t>
      </w:r>
      <w:r w:rsidR="00AB3D32" w:rsidRPr="003D3BCF">
        <w:rPr>
          <w:rFonts w:ascii="OfficinaSerifBookCTT" w:hAnsi="OfficinaSerifBookCTT"/>
        </w:rPr>
        <w:t xml:space="preserve">нформацию, все оригиналы и копии Конфиденциальной </w:t>
      </w:r>
      <w:r w:rsidRPr="003D3BCF">
        <w:rPr>
          <w:rFonts w:ascii="OfficinaSerifBookCTT" w:hAnsi="OfficinaSerifBookCTT"/>
        </w:rPr>
        <w:t>и</w:t>
      </w:r>
      <w:r w:rsidR="00AB3D32" w:rsidRPr="003D3BCF">
        <w:rPr>
          <w:rFonts w:ascii="OfficinaSerifBookCTT" w:hAnsi="OfficinaSerifBookCTT"/>
        </w:rPr>
        <w:t>нформации подлежат незамедлительному возврату Получающей Стороной</w:t>
      </w:r>
      <w:r w:rsidR="00EE0D46" w:rsidRPr="003D3BCF">
        <w:rPr>
          <w:rFonts w:ascii="OfficinaSerifBookCTT" w:hAnsi="OfficinaSerifBookCTT"/>
        </w:rPr>
        <w:t>,</w:t>
      </w:r>
      <w:r w:rsidR="0082195F" w:rsidRPr="003D3BCF">
        <w:rPr>
          <w:rFonts w:ascii="OfficinaSerifBookCTT" w:hAnsi="OfficinaSerifBookCTT" w:cstheme="minorHAnsi"/>
        </w:rPr>
        <w:t xml:space="preserve"> </w:t>
      </w:r>
      <w:r w:rsidR="0082195F" w:rsidRPr="003D3BCF">
        <w:rPr>
          <w:rFonts w:ascii="OfficinaSerifBookCTT" w:hAnsi="OfficinaSerifBookCTT"/>
        </w:rPr>
        <w:t>за исключением Конфиденциальной информации, которая должна храниться для исполнения обязательств или для осуществления деятельности в соответствии с применимым законодательством, внутренними политиками и процедурами, а также за исключением Конфиденциальной информации, которая по разумным основаниям не может быть уничтожена (такой, как устные сообщения, содержащие Конфиденциальную информацию, хранящиеся в компании резервные копии электронных сообщений, резервные серверы, накопители на магнитных лентах и иные аналогичные автомати</w:t>
      </w:r>
      <w:r w:rsidR="0082195F" w:rsidRPr="003D3BCF">
        <w:rPr>
          <w:rFonts w:ascii="OfficinaSerifBookCTT" w:hAnsi="OfficinaSerifBookCTT"/>
        </w:rPr>
        <w:lastRenderedPageBreak/>
        <w:t>зированные системы записи информации и иные системы хранения информации)</w:t>
      </w:r>
      <w:r w:rsidR="00AB3D32" w:rsidRPr="003D3BCF">
        <w:rPr>
          <w:rFonts w:ascii="OfficinaSerifBookCTT" w:hAnsi="OfficinaSerifBookCTT"/>
        </w:rPr>
        <w:t xml:space="preserve">. Любая Конфиденциальная </w:t>
      </w:r>
      <w:r w:rsidRPr="003D3BCF">
        <w:rPr>
          <w:rFonts w:ascii="OfficinaSerifBookCTT" w:hAnsi="OfficinaSerifBookCTT"/>
        </w:rPr>
        <w:t>и</w:t>
      </w:r>
      <w:r w:rsidR="00AB3D32" w:rsidRPr="003D3BCF">
        <w:rPr>
          <w:rFonts w:ascii="OfficinaSerifBookCTT" w:hAnsi="OfficinaSerifBookCTT"/>
        </w:rPr>
        <w:t xml:space="preserve">нформация, не истребованная вышеуказанным способом, будет храниться Получающей Стороной с соблюдением требований настоящего Договора, либо уничтожена по согласованию </w:t>
      </w:r>
      <w:r w:rsidRPr="003D3BCF">
        <w:rPr>
          <w:rFonts w:ascii="OfficinaSerifBookCTT" w:hAnsi="OfficinaSerifBookCTT"/>
        </w:rPr>
        <w:t xml:space="preserve">с </w:t>
      </w:r>
      <w:r w:rsidR="00AB3D32" w:rsidRPr="003D3BCF">
        <w:rPr>
          <w:rFonts w:ascii="OfficinaSerifBookCTT" w:hAnsi="OfficinaSerifBookCTT"/>
        </w:rPr>
        <w:t xml:space="preserve">Раскрывающей Стороной. Во избежание неверного толкования, настоящим Стороны согласились, что возврат или уничтожение Получающей Стороной документированной Конфиденциальной </w:t>
      </w:r>
      <w:r w:rsidR="00EE0D46" w:rsidRPr="003D3BCF">
        <w:rPr>
          <w:rFonts w:ascii="OfficinaSerifBookCTT" w:hAnsi="OfficinaSerifBookCTT"/>
        </w:rPr>
        <w:t>и</w:t>
      </w:r>
      <w:r w:rsidR="00AB3D32" w:rsidRPr="003D3BCF">
        <w:rPr>
          <w:rFonts w:ascii="OfficinaSerifBookCTT" w:hAnsi="OfficinaSerifBookCTT"/>
        </w:rPr>
        <w:t>нформации, не освобождает Получающую Сторону от исполнения своих обязательств в связи с настоящим Договором.</w:t>
      </w:r>
    </w:p>
    <w:p w14:paraId="12A1A411" w14:textId="033E1F2E" w:rsidR="00DB3F94" w:rsidRPr="003D3BCF" w:rsidRDefault="00FF1E55" w:rsidP="003D3BCF">
      <w:pPr>
        <w:pStyle w:val="a3"/>
        <w:ind w:firstLine="709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5</w:t>
      </w:r>
      <w:r w:rsidR="00AB3D32" w:rsidRPr="003D3BCF">
        <w:rPr>
          <w:rFonts w:ascii="OfficinaSerifBookCTT" w:hAnsi="OfficinaSerifBookCTT"/>
          <w:bCs/>
        </w:rPr>
        <w:t xml:space="preserve">. Если Получающая Сторона или ее Представители будут обязаны </w:t>
      </w:r>
      <w:r w:rsidR="00EE0D46" w:rsidRPr="003D3BCF">
        <w:rPr>
          <w:rFonts w:ascii="OfficinaSerifBookCTT" w:hAnsi="OfficinaSerifBookCTT"/>
          <w:bCs/>
        </w:rPr>
        <w:t>в соответствии с законодательством</w:t>
      </w:r>
      <w:r w:rsidR="00AB3D32" w:rsidRPr="003D3BCF">
        <w:rPr>
          <w:rFonts w:ascii="OfficinaSerifBookCTT" w:hAnsi="OfficinaSerifBookCTT"/>
          <w:bCs/>
        </w:rPr>
        <w:t xml:space="preserve"> раскрыть какую-либо Конфиденциальную </w:t>
      </w:r>
      <w:r w:rsidR="002E2796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 xml:space="preserve">нформацию органам государственной власти, </w:t>
      </w:r>
      <w:r w:rsidR="002E2796" w:rsidRPr="003D3BCF">
        <w:rPr>
          <w:rFonts w:ascii="OfficinaSerifBookCTT" w:hAnsi="OfficinaSerifBookCTT"/>
          <w:bCs/>
        </w:rPr>
        <w:t xml:space="preserve">судебным или правоохранительным органам, </w:t>
      </w:r>
      <w:r w:rsidR="00AB3D32" w:rsidRPr="003D3BCF">
        <w:rPr>
          <w:rFonts w:ascii="OfficinaSerifBookCTT" w:hAnsi="OfficinaSerifBookCTT"/>
          <w:bCs/>
        </w:rPr>
        <w:t>а также иным органам, уполномоченным законо</w:t>
      </w:r>
      <w:r w:rsidR="00AB3D32" w:rsidRPr="003D3BCF">
        <w:rPr>
          <w:rFonts w:ascii="OfficinaSerifBookCTT" w:hAnsi="OfficinaSerifBookCTT"/>
          <w:bCs/>
        </w:rPr>
        <w:lastRenderedPageBreak/>
        <w:t xml:space="preserve">дательством требовать раскрытия Конфиденциальной </w:t>
      </w:r>
      <w:r w:rsidR="002E2796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>нформации, Получающая Сторона обязана немедленно письменно уведомить об этом факте Раскрывающую Сторону</w:t>
      </w:r>
      <w:r w:rsidR="002E2796" w:rsidRPr="003D3BCF">
        <w:rPr>
          <w:rFonts w:ascii="OfficinaSerifBookCTT" w:hAnsi="OfficinaSerifBookCTT"/>
          <w:bCs/>
        </w:rPr>
        <w:t>, если это не запрещено законодательством</w:t>
      </w:r>
      <w:r w:rsidR="00AB3D32" w:rsidRPr="003D3BCF">
        <w:rPr>
          <w:rFonts w:ascii="OfficinaSerifBookCTT" w:hAnsi="OfficinaSerifBookCTT"/>
          <w:bCs/>
        </w:rPr>
        <w:t xml:space="preserve">. При этом, в случае надлежащего уведомления Раскрывающей Стороны, Получающая Сторона, раскрывающая Конфиденциальную </w:t>
      </w:r>
      <w:r w:rsidR="002E2796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 xml:space="preserve">нформацию в соответствии с настоящим пунктом, не считается нарушившей своего обязательства о неразглашении Конфиденциальной </w:t>
      </w:r>
      <w:r w:rsidR="002E2796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>нформации.</w:t>
      </w:r>
    </w:p>
    <w:p w14:paraId="5E1FD85F" w14:textId="638B30B0" w:rsidR="00DB3F94" w:rsidRPr="003D3BCF" w:rsidRDefault="008032D7" w:rsidP="003D3BCF">
      <w:pPr>
        <w:pStyle w:val="a3"/>
        <w:ind w:firstLine="709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6</w:t>
      </w:r>
      <w:r w:rsidR="00AB3D32" w:rsidRPr="003D3BCF">
        <w:rPr>
          <w:rFonts w:ascii="OfficinaSerifBookCTT" w:hAnsi="OfficinaSerifBookCTT"/>
          <w:bCs/>
        </w:rPr>
        <w:t xml:space="preserve">. Вся Конфиденциальная </w:t>
      </w:r>
      <w:r w:rsidR="00092942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>нформация, являющаяся документированной информацией или информацией в информационных системах, переданная Получающей Стороне</w:t>
      </w:r>
      <w:r w:rsidR="00304415" w:rsidRPr="003D3BCF">
        <w:rPr>
          <w:rFonts w:ascii="OfficinaSerifBookCTT" w:hAnsi="OfficinaSerifBookCTT"/>
          <w:bCs/>
        </w:rPr>
        <w:t>,</w:t>
      </w:r>
      <w:r w:rsidR="00AB3D32" w:rsidRPr="003D3BCF">
        <w:rPr>
          <w:rFonts w:ascii="OfficinaSerifBookCTT" w:hAnsi="OfficinaSerifBookCTT"/>
          <w:bCs/>
        </w:rPr>
        <w:t xml:space="preserve"> является собственностью Раскрывающей Стороны. </w:t>
      </w:r>
    </w:p>
    <w:p w14:paraId="7D694373" w14:textId="6DD7B95A" w:rsidR="00D37F7C" w:rsidRPr="003D3BCF" w:rsidRDefault="008032D7" w:rsidP="003D3BCF">
      <w:pPr>
        <w:spacing w:after="0"/>
        <w:ind w:firstLine="709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7</w:t>
      </w:r>
      <w:r w:rsidR="00AB3D32" w:rsidRPr="003D3BCF">
        <w:rPr>
          <w:rFonts w:ascii="OfficinaSerifBookCTT" w:hAnsi="OfficinaSerifBookCTT"/>
          <w:bCs/>
        </w:rPr>
        <w:t xml:space="preserve">. </w:t>
      </w:r>
      <w:r w:rsidR="00D37F7C" w:rsidRPr="003D3BCF">
        <w:rPr>
          <w:rFonts w:ascii="OfficinaSerifBookCTT" w:hAnsi="OfficinaSerifBookCTT"/>
          <w:bCs/>
        </w:rPr>
        <w:t xml:space="preserve">В соответствии с настоящим Договором Получающей Стороне не передаются патентные права, авторские права, промышленные образцы, </w:t>
      </w:r>
      <w:r w:rsidR="00D37F7C" w:rsidRPr="003D3BCF">
        <w:rPr>
          <w:rFonts w:ascii="OfficinaSerifBookCTT" w:hAnsi="OfficinaSerifBookCTT"/>
          <w:bCs/>
        </w:rPr>
        <w:lastRenderedPageBreak/>
        <w:t xml:space="preserve">права на товарный знак, фирменное наименование и другие права на интеллектуальную собственность Раскрывающей Стороны, которые могут возникнуть, содержаться или быть воспроизведены </w:t>
      </w:r>
      <w:r w:rsidR="00304415" w:rsidRPr="003D3BCF">
        <w:rPr>
          <w:rFonts w:ascii="OfficinaSerifBookCTT" w:hAnsi="OfficinaSerifBookCTT"/>
          <w:bCs/>
        </w:rPr>
        <w:t xml:space="preserve">в Конфиденциальной информации. </w:t>
      </w:r>
      <w:r w:rsidR="00D37F7C" w:rsidRPr="003D3BCF">
        <w:rPr>
          <w:rFonts w:ascii="OfficinaSerifBookCTT" w:hAnsi="OfficinaSerifBookCTT"/>
          <w:bCs/>
        </w:rPr>
        <w:t>Получающая Сторона (также как ее Представители) не должна подавать заявку на патент или регистрацию любого фирменного наименования или промышленного образца</w:t>
      </w:r>
      <w:r w:rsidR="00304415" w:rsidRPr="003D3BCF">
        <w:rPr>
          <w:rFonts w:ascii="OfficinaSerifBookCTT" w:hAnsi="OfficinaSerifBookCTT"/>
          <w:bCs/>
        </w:rPr>
        <w:t>,</w:t>
      </w:r>
      <w:r w:rsidR="00D37F7C" w:rsidRPr="003D3BCF">
        <w:rPr>
          <w:rFonts w:ascii="OfficinaSerifBookCTT" w:hAnsi="OfficinaSerifBookCTT"/>
          <w:bCs/>
        </w:rPr>
        <w:t xml:space="preserve"> или любого другого права на интеллектуальную собственность, относящуюся к Конфиденциальной информации или ее части.</w:t>
      </w:r>
    </w:p>
    <w:p w14:paraId="06BC9732" w14:textId="4666166F" w:rsidR="00DB3F94" w:rsidRPr="003D3BCF" w:rsidRDefault="00D37F7C" w:rsidP="003D3BCF">
      <w:pPr>
        <w:pStyle w:val="a3"/>
        <w:ind w:firstLine="709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8. </w:t>
      </w:r>
      <w:r w:rsidR="00092942" w:rsidRPr="003D3BCF">
        <w:rPr>
          <w:rFonts w:ascii="OfficinaSerifBookCTT" w:hAnsi="OfficinaSerifBookCTT"/>
          <w:bCs/>
        </w:rPr>
        <w:t xml:space="preserve">Настоящий Договор не обязывает Сторону раскрывать Конфиденциальную информацию. Тем не менее, при раскрытии Конфиденциальной информации Раскрывающая Сторона заявляет и заверяет, что обладает всеми необходимыми правами на такое раскрытие. Получающая Сторона признает, что Конфиденциальная информация раскрывается в том виде, в </w:t>
      </w:r>
      <w:r w:rsidR="00092942" w:rsidRPr="003D3BCF">
        <w:rPr>
          <w:rFonts w:ascii="OfficinaSerifBookCTT" w:hAnsi="OfficinaSerifBookCTT"/>
          <w:bCs/>
        </w:rPr>
        <w:lastRenderedPageBreak/>
        <w:t>котором она была на момент раскрытия («как есть»).</w:t>
      </w:r>
      <w:r w:rsidR="00092942" w:rsidRPr="003D3BCF">
        <w:rPr>
          <w:rFonts w:ascii="OfficinaSerifBookCTT" w:hAnsi="OfficinaSerifBookCTT" w:cstheme="minorHAnsi"/>
        </w:rPr>
        <w:t xml:space="preserve"> </w:t>
      </w:r>
      <w:r w:rsidR="00092942" w:rsidRPr="003D3BCF">
        <w:rPr>
          <w:rFonts w:ascii="OfficinaSerifBookCTT" w:hAnsi="OfficinaSerifBookCTT"/>
          <w:bCs/>
        </w:rPr>
        <w:t>Н</w:t>
      </w:r>
      <w:r w:rsidR="00AB3D32" w:rsidRPr="003D3BCF">
        <w:rPr>
          <w:rFonts w:ascii="OfficinaSerifBookCTT" w:hAnsi="OfficinaSerifBookCTT"/>
          <w:bCs/>
        </w:rPr>
        <w:t xml:space="preserve">икакие положения настоящего Договора не представляют собой обязательств или гарантий Раскрывающей Стороны относительно точности, правильности или полноты информации, включенной в состав Конфиденциальной </w:t>
      </w:r>
      <w:r w:rsidR="008032D7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 xml:space="preserve">нформации. Раскрывающая Сторона не несет ответственности за результаты использования Конфиденциальной </w:t>
      </w:r>
      <w:r w:rsidR="008032D7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>нформации Получающей Стороной, ее Представителями или иными лицами, которым она может быть передана в соответствии с условиями настоящего Договора.</w:t>
      </w:r>
    </w:p>
    <w:p w14:paraId="209392A3" w14:textId="7C56B1D8" w:rsidR="00DB3F94" w:rsidRPr="003D3BCF" w:rsidRDefault="004B2950" w:rsidP="003D3BCF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9</w:t>
      </w:r>
      <w:r w:rsidR="00AB3D32" w:rsidRPr="003D3BCF">
        <w:rPr>
          <w:rFonts w:ascii="OfficinaSerifBookCTT" w:hAnsi="OfficinaSerifBookCTT"/>
          <w:bCs/>
        </w:rPr>
        <w:t xml:space="preserve">. Настоящий Договор заключен сроком на 3 (три) года с </w:t>
      </w:r>
      <w:r w:rsidR="00D520C8" w:rsidRPr="003D3BCF">
        <w:rPr>
          <w:rFonts w:ascii="OfficinaSerifBookCTT" w:hAnsi="OfficinaSerifBookCTT"/>
          <w:bCs/>
        </w:rPr>
        <w:t>д</w:t>
      </w:r>
      <w:r w:rsidR="00AB3D32" w:rsidRPr="003D3BCF">
        <w:rPr>
          <w:rFonts w:ascii="OfficinaSerifBookCTT" w:hAnsi="OfficinaSerifBookCTT"/>
          <w:bCs/>
        </w:rPr>
        <w:t xml:space="preserve">аты </w:t>
      </w:r>
      <w:r w:rsidR="00D520C8" w:rsidRPr="003D3BCF">
        <w:rPr>
          <w:rFonts w:ascii="OfficinaSerifBookCTT" w:hAnsi="OfficinaSerifBookCTT"/>
          <w:bCs/>
        </w:rPr>
        <w:t>подписания настоящего Договора уполномоченными представителями Сторон.</w:t>
      </w:r>
    </w:p>
    <w:p w14:paraId="586D4B49" w14:textId="24F19652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10. Настоящий Договор регулируется и подлежит исполнению и толкованию в соответствии с законодательством Кыргызской Республики.</w:t>
      </w:r>
    </w:p>
    <w:p w14:paraId="73EE01B7" w14:textId="77777777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/>
          <w:bCs/>
        </w:rPr>
      </w:pPr>
      <w:r w:rsidRPr="003D3BCF">
        <w:rPr>
          <w:rFonts w:ascii="OfficinaSerifBookCTT" w:hAnsi="OfficinaSerifBookCTT"/>
          <w:bCs/>
        </w:rPr>
        <w:lastRenderedPageBreak/>
        <w:t>11. Настоящий Договор представляет собой полный объем договоренностей между Сторонами в отношении изложенных в нем положений и заменяет собой любые предшествующие и</w:t>
      </w:r>
      <w:r w:rsidRPr="003D3BCF">
        <w:rPr>
          <w:rFonts w:ascii="OfficinaSerifBookCTT" w:hAnsi="OfficinaSerifBookCTT"/>
          <w:b/>
          <w:bCs/>
        </w:rPr>
        <w:t xml:space="preserve"> </w:t>
      </w:r>
      <w:r w:rsidRPr="003D3BCF">
        <w:rPr>
          <w:rFonts w:ascii="OfficinaSerifBookCTT" w:hAnsi="OfficinaSerifBookCTT"/>
          <w:bCs/>
        </w:rPr>
        <w:t>предварительные, как письменные, так и устные, соглашения и договоренности.</w:t>
      </w:r>
    </w:p>
    <w:p w14:paraId="0CC4AD4A" w14:textId="63207C2A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12. Настоящий Договор и любое из его положений могут быть изменены, дополнены или прекращены путем письменного соглашения Сторон. Все дополнения, изменения и приложения к настоящему Договору действительны и являются неотъемлемой частью настоящего Договора, если они совершены в письменной форме и подписаны уполномоченными представителями Сторон. </w:t>
      </w:r>
    </w:p>
    <w:p w14:paraId="7038A142" w14:textId="77777777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13. В случае нарушения Получающей Стороной своих обязательств по настоящему Договору, Раскрывающая Сторона вправе потребовать от Получающей Стороны возмещения понесенных в связи с таким нарушением убытков в полном объеме.</w:t>
      </w:r>
    </w:p>
    <w:p w14:paraId="60D82751" w14:textId="5C3D8FB9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bookmarkStart w:id="0" w:name="_GoBack"/>
      <w:bookmarkEnd w:id="0"/>
      <w:r w:rsidRPr="003D3BCF">
        <w:rPr>
          <w:rFonts w:ascii="OfficinaSerifBookCTT" w:hAnsi="OfficinaSerifBookCTT"/>
          <w:bCs/>
        </w:rPr>
        <w:lastRenderedPageBreak/>
        <w:t>1</w:t>
      </w:r>
      <w:r w:rsidR="00F32ED3" w:rsidRPr="003D3BCF">
        <w:rPr>
          <w:rFonts w:ascii="OfficinaSerifBookCTT" w:hAnsi="OfficinaSerifBookCTT"/>
          <w:bCs/>
        </w:rPr>
        <w:t>4</w:t>
      </w:r>
      <w:r w:rsidRPr="003D3BCF">
        <w:rPr>
          <w:rFonts w:ascii="OfficinaSerifBookCTT" w:hAnsi="OfficinaSerifBookCTT"/>
          <w:bCs/>
        </w:rPr>
        <w:t>. Настоящим Стороны обязуется не переуступать и не передавать каким-либо иным образом свои права и обязанности, вытекающие из настоящего Договора</w:t>
      </w:r>
      <w:r w:rsidR="004B2950" w:rsidRPr="003D3BCF">
        <w:rPr>
          <w:rFonts w:ascii="OfficinaSerifBookCTT" w:hAnsi="OfficinaSerifBookCTT"/>
          <w:bCs/>
        </w:rPr>
        <w:t>,</w:t>
      </w:r>
      <w:r w:rsidRPr="003D3BCF">
        <w:rPr>
          <w:rFonts w:ascii="OfficinaSerifBookCTT" w:hAnsi="OfficinaSerifBookCTT"/>
          <w:bCs/>
        </w:rPr>
        <w:t xml:space="preserve"> без предварительного письменного согласия другой Стороны.</w:t>
      </w:r>
    </w:p>
    <w:p w14:paraId="572676BF" w14:textId="74A625C8" w:rsidR="004B2950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1</w:t>
      </w:r>
      <w:r w:rsidR="00F32ED3" w:rsidRPr="003D3BCF">
        <w:rPr>
          <w:rFonts w:ascii="OfficinaSerifBookCTT" w:hAnsi="OfficinaSerifBookCTT"/>
          <w:bCs/>
        </w:rPr>
        <w:t>5</w:t>
      </w:r>
      <w:r w:rsidRPr="003D3BCF">
        <w:rPr>
          <w:rFonts w:ascii="OfficinaSerifBookCTT" w:hAnsi="OfficinaSerifBookCTT"/>
          <w:bCs/>
        </w:rPr>
        <w:t xml:space="preserve">. Во избежание неверного толкования, ни одно из положений настоящего Договора не представляет собой обязательство </w:t>
      </w:r>
      <w:r w:rsidR="004B2950" w:rsidRPr="003D3BCF">
        <w:rPr>
          <w:rFonts w:ascii="OfficinaSerifBookCTT" w:hAnsi="OfficinaSerifBookCTT"/>
          <w:bCs/>
        </w:rPr>
        <w:t xml:space="preserve">Сторон </w:t>
      </w:r>
      <w:r w:rsidRPr="003D3BCF">
        <w:rPr>
          <w:rFonts w:ascii="OfficinaSerifBookCTT" w:hAnsi="OfficinaSerifBookCTT"/>
          <w:bCs/>
        </w:rPr>
        <w:t xml:space="preserve">заключить какие-либо сделки, в том числе, но не исключительно, сделки, связанные с Проектом. </w:t>
      </w:r>
    </w:p>
    <w:p w14:paraId="5F694676" w14:textId="0049D793" w:rsidR="00DB3F94" w:rsidRPr="003D3BCF" w:rsidRDefault="00F32ED3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16. </w:t>
      </w:r>
      <w:r w:rsidR="004B2950" w:rsidRPr="003D3BCF">
        <w:rPr>
          <w:rFonts w:ascii="OfficinaSerifBookCTT" w:hAnsi="OfficinaSerifBookCTT"/>
          <w:bCs/>
        </w:rPr>
        <w:t>Каждая из С</w:t>
      </w:r>
      <w:r w:rsidR="0061365F" w:rsidRPr="003D3BCF">
        <w:rPr>
          <w:rFonts w:ascii="OfficinaSerifBookCTT" w:hAnsi="OfficinaSerifBookCTT"/>
          <w:bCs/>
        </w:rPr>
        <w:t>торон подтверждает, что другая С</w:t>
      </w:r>
      <w:r w:rsidR="004B2950" w:rsidRPr="003D3BCF">
        <w:rPr>
          <w:rFonts w:ascii="OfficinaSerifBookCTT" w:hAnsi="OfficinaSerifBookCTT"/>
          <w:bCs/>
        </w:rPr>
        <w:t>торона может оценивать аналогичные деловые возможности или предложения третьих лиц или разрабатывать системы, продукты или услуги, аналогичные по характеру текущим или п</w:t>
      </w:r>
      <w:r w:rsidR="0061365F" w:rsidRPr="003D3BCF">
        <w:rPr>
          <w:rFonts w:ascii="OfficinaSerifBookCTT" w:hAnsi="OfficinaSerifBookCTT"/>
          <w:bCs/>
        </w:rPr>
        <w:t>ланируемым предложениям другой С</w:t>
      </w:r>
      <w:r w:rsidR="004B2950" w:rsidRPr="003D3BCF">
        <w:rPr>
          <w:rFonts w:ascii="OfficinaSerifBookCTT" w:hAnsi="OfficinaSerifBookCTT"/>
          <w:bCs/>
        </w:rPr>
        <w:t>тороны. Никакие</w:t>
      </w:r>
      <w:r w:rsidR="0061365F" w:rsidRPr="003D3BCF">
        <w:rPr>
          <w:rFonts w:ascii="OfficinaSerifBookCTT" w:hAnsi="OfficinaSerifBookCTT"/>
          <w:bCs/>
        </w:rPr>
        <w:t xml:space="preserve"> положения настоящего Договора</w:t>
      </w:r>
      <w:r w:rsidR="004B2950" w:rsidRPr="003D3BCF">
        <w:rPr>
          <w:rFonts w:ascii="OfficinaSerifBookCTT" w:hAnsi="OfficinaSerifBookCTT"/>
          <w:bCs/>
        </w:rPr>
        <w:t xml:space="preserve"> не</w:t>
      </w:r>
      <w:r w:rsidR="0061365F" w:rsidRPr="003D3BCF">
        <w:rPr>
          <w:rFonts w:ascii="OfficinaSerifBookCTT" w:hAnsi="OfficinaSerifBookCTT"/>
          <w:bCs/>
        </w:rPr>
        <w:t xml:space="preserve"> препятствуют какой-либо С</w:t>
      </w:r>
      <w:r w:rsidR="004B2950" w:rsidRPr="003D3BCF">
        <w:rPr>
          <w:rFonts w:ascii="OfficinaSerifBookCTT" w:hAnsi="OfficinaSerifBookCTT"/>
          <w:bCs/>
        </w:rPr>
        <w:t xml:space="preserve">тороне в </w:t>
      </w:r>
      <w:r w:rsidR="004B2950" w:rsidRPr="003D3BCF">
        <w:rPr>
          <w:rFonts w:ascii="OfficinaSerifBookCTT" w:hAnsi="OfficinaSerifBookCTT"/>
          <w:bCs/>
        </w:rPr>
        <w:lastRenderedPageBreak/>
        <w:t>проведении переговоров или установлении деловых отношений с третьим лицом</w:t>
      </w:r>
      <w:r w:rsidR="0061365F" w:rsidRPr="003D3BCF">
        <w:rPr>
          <w:rFonts w:ascii="OfficinaSerifBookCTT" w:hAnsi="OfficinaSerifBookCTT"/>
          <w:bCs/>
        </w:rPr>
        <w:t xml:space="preserve"> по аналогичному Проекту.</w:t>
      </w:r>
    </w:p>
    <w:p w14:paraId="6B7CA222" w14:textId="2195AA37" w:rsidR="00D520C8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17. </w:t>
      </w:r>
      <w:r w:rsidR="00D520C8" w:rsidRPr="003D3BCF">
        <w:rPr>
          <w:rFonts w:ascii="OfficinaSerifBookCTT" w:hAnsi="OfficinaSerifBookCTT"/>
          <w:bCs/>
        </w:rPr>
        <w:t>Если Конфиденциальная информация содержит персональные данные (в контексте применимых к Сторонам законов, нормативных требований и норм практики в отношении соблюдения конфиденциальности и (или) использования и хранения персональных данных (далее – «Законодательство о защите персональных данных»), Получающая С</w:t>
      </w:r>
      <w:r w:rsidR="00412797" w:rsidRPr="003D3BCF">
        <w:rPr>
          <w:rFonts w:ascii="OfficinaSerifBookCTT" w:hAnsi="OfficinaSerifBookCTT"/>
          <w:bCs/>
        </w:rPr>
        <w:t>торона обязуется</w:t>
      </w:r>
      <w:r w:rsidR="00D520C8" w:rsidRPr="003D3BCF">
        <w:rPr>
          <w:rFonts w:ascii="OfficinaSerifBookCTT" w:hAnsi="OfficinaSerifBookCTT"/>
          <w:bCs/>
        </w:rPr>
        <w:t xml:space="preserve"> обесп</w:t>
      </w:r>
      <w:r w:rsidR="00412797" w:rsidRPr="003D3BCF">
        <w:rPr>
          <w:rFonts w:ascii="OfficinaSerifBookCTT" w:hAnsi="OfficinaSerifBookCTT"/>
          <w:bCs/>
        </w:rPr>
        <w:t>ечивать строгое соблюдение</w:t>
      </w:r>
      <w:r w:rsidR="00D520C8" w:rsidRPr="003D3BCF">
        <w:rPr>
          <w:rFonts w:ascii="OfficinaSerifBookCTT" w:hAnsi="OfficinaSerifBookCTT"/>
          <w:bCs/>
        </w:rPr>
        <w:t xml:space="preserve"> применимого к ней Законодательства о защите персональных данных, а также условий настоящего Договора при использовании Конфиденциальной информации.</w:t>
      </w:r>
    </w:p>
    <w:p w14:paraId="4308A0A1" w14:textId="41CEF24E" w:rsidR="00D520C8" w:rsidRPr="003D3BCF" w:rsidRDefault="00D520C8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Если Раскрывающей Стороной заранее установлен порядок обработки персональных данных, Получающая Сторона обеспечивает, посредством соответствующих мер, чтобы ее Представители, ответственные за обра</w:t>
      </w:r>
      <w:r w:rsidRPr="003D3BCF">
        <w:rPr>
          <w:rFonts w:ascii="OfficinaSerifBookCTT" w:hAnsi="OfficinaSerifBookCTT"/>
          <w:bCs/>
        </w:rPr>
        <w:lastRenderedPageBreak/>
        <w:t>ботку перс</w:t>
      </w:r>
      <w:r w:rsidR="00412797" w:rsidRPr="003D3BCF">
        <w:rPr>
          <w:rFonts w:ascii="OfficinaSerifBookCTT" w:hAnsi="OfficinaSerifBookCTT"/>
          <w:bCs/>
        </w:rPr>
        <w:t>ональных данных,</w:t>
      </w:r>
      <w:r w:rsidRPr="003D3BCF">
        <w:rPr>
          <w:rFonts w:ascii="OfficinaSerifBookCTT" w:hAnsi="OfficinaSerifBookCTT"/>
          <w:bCs/>
        </w:rPr>
        <w:t xml:space="preserve"> действовали в строгом соответствии с Законодательством о защите персональных данных, со всеми распоряжениями Раскрывающей Стороны, а также с условиями настоящего Договора.</w:t>
      </w:r>
    </w:p>
    <w:p w14:paraId="64C0F641" w14:textId="25045D0C" w:rsidR="00DB3F94" w:rsidRPr="003D3BCF" w:rsidRDefault="00D520C8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18. </w:t>
      </w:r>
      <w:r w:rsidR="00AB3D32" w:rsidRPr="003D3BCF">
        <w:rPr>
          <w:rFonts w:ascii="OfficinaSerifBookCTT" w:hAnsi="OfficinaSerifBookCTT"/>
          <w:bCs/>
        </w:rPr>
        <w:t>Если какое-либо из положений настоящего Договора будет признано недействительным, то такая недействительность не будет распространяться на действие остальных положений настоящего Договора либо на весь Договор в целом.</w:t>
      </w:r>
    </w:p>
    <w:p w14:paraId="59B41033" w14:textId="468E5B4E" w:rsidR="00DB3F94" w:rsidRPr="003D3BCF" w:rsidRDefault="00AB3D32">
      <w:pPr>
        <w:pStyle w:val="a3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 </w:t>
      </w:r>
      <w:r w:rsidRPr="003D3BCF">
        <w:rPr>
          <w:rFonts w:ascii="OfficinaSerifBookCTT" w:hAnsi="OfficinaSerifBookCTT"/>
          <w:bCs/>
        </w:rPr>
        <w:tab/>
        <w:t>1</w:t>
      </w:r>
      <w:r w:rsidR="00D520C8" w:rsidRPr="003D3BCF">
        <w:rPr>
          <w:rFonts w:ascii="OfficinaSerifBookCTT" w:hAnsi="OfficinaSerifBookCTT"/>
          <w:bCs/>
        </w:rPr>
        <w:t>9</w:t>
      </w:r>
      <w:r w:rsidRPr="003D3BCF">
        <w:rPr>
          <w:rFonts w:ascii="OfficinaSerifBookCTT" w:hAnsi="OfficinaSerifBookCTT"/>
          <w:bCs/>
        </w:rPr>
        <w:t xml:space="preserve">. Споры, возникающие в связи </w:t>
      </w:r>
      <w:r w:rsidR="00D520C8" w:rsidRPr="003D3BCF">
        <w:rPr>
          <w:rFonts w:ascii="OfficinaSerifBookCTT" w:hAnsi="OfficinaSerifBookCTT"/>
          <w:bCs/>
        </w:rPr>
        <w:t xml:space="preserve">с заключением </w:t>
      </w:r>
      <w:r w:rsidRPr="003D3BCF">
        <w:rPr>
          <w:rFonts w:ascii="OfficinaSerifBookCTT" w:hAnsi="OfficinaSerifBookCTT"/>
          <w:bCs/>
        </w:rPr>
        <w:t xml:space="preserve">или вытекающие из настоящего Договора, разрешаются путем переговоров. При не достижении согласия путем переговоров в течение 30 (тридцати) </w:t>
      </w:r>
      <w:r w:rsidR="00D520C8" w:rsidRPr="003D3BCF">
        <w:rPr>
          <w:rFonts w:ascii="OfficinaSerifBookCTT" w:hAnsi="OfficinaSerifBookCTT"/>
          <w:bCs/>
        </w:rPr>
        <w:t xml:space="preserve">календарных </w:t>
      </w:r>
      <w:r w:rsidRPr="003D3BCF">
        <w:rPr>
          <w:rFonts w:ascii="OfficinaSerifBookCTT" w:hAnsi="OfficinaSerifBookCTT"/>
          <w:bCs/>
        </w:rPr>
        <w:t>дней с даты возникновения споров, такие споры подлежат разрешению в соответствии с законодательством Кыргызской Республики.</w:t>
      </w:r>
    </w:p>
    <w:p w14:paraId="6BDE66A4" w14:textId="77B3C464" w:rsidR="00DB3F94" w:rsidRPr="003D3BCF" w:rsidRDefault="00D520C8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20</w:t>
      </w:r>
      <w:r w:rsidR="00AB3D32" w:rsidRPr="003D3BCF">
        <w:rPr>
          <w:rFonts w:ascii="OfficinaSerifBookCTT" w:hAnsi="OfficinaSerifBookCTT"/>
          <w:bCs/>
        </w:rPr>
        <w:t xml:space="preserve">. </w:t>
      </w:r>
      <w:r w:rsidRPr="003D3BCF">
        <w:rPr>
          <w:rFonts w:ascii="OfficinaSerifBookCTT" w:hAnsi="OfficinaSerifBookCTT"/>
          <w:bCs/>
        </w:rPr>
        <w:t>Н</w:t>
      </w:r>
      <w:r w:rsidR="00AB3D32" w:rsidRPr="003D3BCF">
        <w:rPr>
          <w:rFonts w:ascii="OfficinaSerifBookCTT" w:hAnsi="OfficinaSerifBookCTT"/>
          <w:bCs/>
        </w:rPr>
        <w:t xml:space="preserve">астоящий Договор </w:t>
      </w:r>
      <w:r w:rsidRPr="003D3BCF">
        <w:rPr>
          <w:rFonts w:ascii="OfficinaSerifBookCTT" w:hAnsi="OfficinaSerifBookCTT"/>
          <w:bCs/>
        </w:rPr>
        <w:t xml:space="preserve">подписан </w:t>
      </w:r>
      <w:r w:rsidR="00AB3D32" w:rsidRPr="003D3BCF">
        <w:rPr>
          <w:rFonts w:ascii="OfficinaSerifBookCTT" w:hAnsi="OfficinaSerifBookCTT"/>
          <w:bCs/>
        </w:rPr>
        <w:t xml:space="preserve">в 2 (двух) экземплярах, имеющих равную юридическую силу, по одному для каждой из Сторон. </w:t>
      </w:r>
    </w:p>
    <w:p w14:paraId="4E1493EB" w14:textId="77777777" w:rsidR="00DB3F94" w:rsidRPr="003D3BCF" w:rsidRDefault="00DB3F94">
      <w:pPr>
        <w:pStyle w:val="a3"/>
        <w:ind w:firstLine="708"/>
        <w:jc w:val="both"/>
        <w:rPr>
          <w:rFonts w:ascii="OfficinaSerifBookCTT" w:hAnsi="OfficinaSerifBookCTT"/>
          <w:bCs/>
        </w:rPr>
      </w:pPr>
    </w:p>
    <w:p w14:paraId="067B7F68" w14:textId="77777777" w:rsidR="00DB3F94" w:rsidRPr="003D3BCF" w:rsidRDefault="00DB3F94">
      <w:pPr>
        <w:pStyle w:val="a3"/>
        <w:ind w:firstLine="708"/>
        <w:jc w:val="both"/>
        <w:rPr>
          <w:rFonts w:ascii="OfficinaSerifBookCTT" w:hAnsi="OfficinaSerifBookCTT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B3F94" w:rsidRPr="003D3BCF" w14:paraId="4E5E53B0" w14:textId="77777777">
        <w:tc>
          <w:tcPr>
            <w:tcW w:w="5068" w:type="dxa"/>
            <w:shd w:val="clear" w:color="auto" w:fill="auto"/>
          </w:tcPr>
          <w:p w14:paraId="4AD374E0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/>
                <w:bCs/>
              </w:rPr>
            </w:pPr>
            <w:permStart w:id="352405992" w:edGrp="everyone" w:colFirst="0" w:colLast="0"/>
            <w:permStart w:id="438833640" w:edGrp="everyone" w:colFirst="1" w:colLast="1"/>
            <w:r w:rsidRPr="003D3BCF">
              <w:rPr>
                <w:rFonts w:ascii="OfficinaSerifBookCTT" w:hAnsi="OfficinaSerifBookCTT"/>
                <w:b/>
                <w:bCs/>
              </w:rPr>
              <w:t>ООО «Скай Мобайл»</w:t>
            </w:r>
          </w:p>
          <w:p w14:paraId="2D3782C7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</w:p>
          <w:p w14:paraId="45A0D81F" w14:textId="77777777" w:rsidR="00DB3F94" w:rsidRPr="003D3BCF" w:rsidRDefault="00DB3F94">
            <w:pPr>
              <w:pStyle w:val="a3"/>
              <w:rPr>
                <w:rFonts w:ascii="OfficinaSerifBookCTT" w:hAnsi="OfficinaSerifBookCTT"/>
                <w:bCs/>
              </w:rPr>
            </w:pPr>
          </w:p>
          <w:p w14:paraId="468FF035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</w:rPr>
              <w:t>/_______________/</w:t>
            </w:r>
            <w:r w:rsidRPr="003D3BCF">
              <w:rPr>
                <w:rFonts w:ascii="OfficinaSerifBookCTT" w:hAnsi="OfficinaSerifBookCTT"/>
                <w:bCs/>
              </w:rPr>
              <w:br/>
              <w:t>________________________</w:t>
            </w:r>
          </w:p>
          <w:p w14:paraId="1AFEFE05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</w:rPr>
              <w:t>М.П.</w:t>
            </w:r>
          </w:p>
        </w:tc>
        <w:tc>
          <w:tcPr>
            <w:tcW w:w="5069" w:type="dxa"/>
            <w:shd w:val="clear" w:color="auto" w:fill="auto"/>
          </w:tcPr>
          <w:p w14:paraId="4363B459" w14:textId="08D7E266" w:rsidR="00DB3F94" w:rsidRPr="003D3BCF" w:rsidRDefault="00AB3D32">
            <w:pPr>
              <w:pStyle w:val="a3"/>
              <w:rPr>
                <w:rFonts w:ascii="OfficinaSerifBookCTT" w:hAnsi="OfficinaSerifBookCTT"/>
                <w:b/>
                <w:bCs/>
              </w:rPr>
            </w:pPr>
            <w:r w:rsidRPr="003D3BCF">
              <w:rPr>
                <w:rFonts w:ascii="OfficinaSerifBookCTT" w:hAnsi="OfficinaSerifBookCTT"/>
                <w:b/>
                <w:bCs/>
              </w:rPr>
              <w:t>К</w:t>
            </w:r>
            <w:r w:rsidR="00800835" w:rsidRPr="003D3BCF">
              <w:rPr>
                <w:rFonts w:ascii="OfficinaSerifBookCTT" w:hAnsi="OfficinaSerifBookCTT"/>
                <w:b/>
                <w:bCs/>
              </w:rPr>
              <w:t>омпания</w:t>
            </w:r>
          </w:p>
          <w:p w14:paraId="630A8C74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permStart w:id="1115301131" w:edGrp="everyone"/>
            <w:permEnd w:id="1115301131"/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</w:p>
          <w:p w14:paraId="26BB1AFB" w14:textId="77777777" w:rsidR="00DB3F94" w:rsidRPr="003D3BCF" w:rsidRDefault="00DB3F94">
            <w:pPr>
              <w:pStyle w:val="a3"/>
              <w:rPr>
                <w:rFonts w:ascii="OfficinaSerifBookCTT" w:hAnsi="OfficinaSerifBookCTT"/>
                <w:bCs/>
              </w:rPr>
            </w:pPr>
          </w:p>
          <w:p w14:paraId="7306C4AE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</w:rPr>
              <w:t xml:space="preserve">/_______________/ </w:t>
            </w:r>
            <w:r w:rsidRPr="003D3BCF">
              <w:rPr>
                <w:rFonts w:ascii="OfficinaSerifBookCTT" w:hAnsi="OfficinaSerifBookCTT"/>
                <w:bCs/>
              </w:rPr>
              <w:br/>
              <w:t>________________________</w:t>
            </w:r>
          </w:p>
          <w:p w14:paraId="65B43B93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</w:rPr>
              <w:t>М.П.</w:t>
            </w:r>
          </w:p>
        </w:tc>
      </w:tr>
      <w:permEnd w:id="352405992"/>
      <w:permEnd w:id="438833640"/>
    </w:tbl>
    <w:p w14:paraId="13BD6640" w14:textId="77777777" w:rsidR="00DB3F94" w:rsidRPr="003D3BCF" w:rsidRDefault="00DB3F94">
      <w:pPr>
        <w:rPr>
          <w:rFonts w:ascii="OfficinaSerifBookCTT" w:hAnsi="OfficinaSerifBookCTT"/>
        </w:rPr>
      </w:pPr>
    </w:p>
    <w:sectPr w:rsidR="00DB3F94" w:rsidRPr="003D3BCF" w:rsidSect="003D3BCF"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fficinaSerifBookCTT">
    <w:altName w:val="DejaVu Serif Condensed"/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X3RSeNfA+L/lnxz0iooAgkkTIx64wK6xfIXpz5A+wRxZMvb2JsIC7z6ksriy2Y2IIibl2n4Sba4ZGKxF+gMUw==" w:salt="GGeORpXL1aO5/2569h3Dc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94"/>
    <w:rsid w:val="00081E62"/>
    <w:rsid w:val="00092942"/>
    <w:rsid w:val="000D1C8E"/>
    <w:rsid w:val="000D2ABC"/>
    <w:rsid w:val="000E5EE0"/>
    <w:rsid w:val="000E611B"/>
    <w:rsid w:val="000F5122"/>
    <w:rsid w:val="00222650"/>
    <w:rsid w:val="002D5ED1"/>
    <w:rsid w:val="002E2796"/>
    <w:rsid w:val="002E33C1"/>
    <w:rsid w:val="00304415"/>
    <w:rsid w:val="003502FF"/>
    <w:rsid w:val="003C402C"/>
    <w:rsid w:val="003D3BCF"/>
    <w:rsid w:val="00412797"/>
    <w:rsid w:val="004B2950"/>
    <w:rsid w:val="004F3E2E"/>
    <w:rsid w:val="00527B3E"/>
    <w:rsid w:val="005A6A42"/>
    <w:rsid w:val="0061365F"/>
    <w:rsid w:val="007151C1"/>
    <w:rsid w:val="00715C67"/>
    <w:rsid w:val="007B22DD"/>
    <w:rsid w:val="007C06A7"/>
    <w:rsid w:val="007F1A67"/>
    <w:rsid w:val="00800835"/>
    <w:rsid w:val="008032D7"/>
    <w:rsid w:val="0082195F"/>
    <w:rsid w:val="0084204B"/>
    <w:rsid w:val="00866C19"/>
    <w:rsid w:val="008729B7"/>
    <w:rsid w:val="009A383B"/>
    <w:rsid w:val="009A5626"/>
    <w:rsid w:val="00A86B24"/>
    <w:rsid w:val="00AB3D32"/>
    <w:rsid w:val="00AE1D1D"/>
    <w:rsid w:val="00B01C8E"/>
    <w:rsid w:val="00B47420"/>
    <w:rsid w:val="00BC58E7"/>
    <w:rsid w:val="00CA1A2F"/>
    <w:rsid w:val="00CA7C8E"/>
    <w:rsid w:val="00CF4020"/>
    <w:rsid w:val="00D37F7C"/>
    <w:rsid w:val="00D520C8"/>
    <w:rsid w:val="00DA34FA"/>
    <w:rsid w:val="00DB3F94"/>
    <w:rsid w:val="00DE693A"/>
    <w:rsid w:val="00EE0D46"/>
    <w:rsid w:val="00EE12D5"/>
    <w:rsid w:val="00F324D4"/>
    <w:rsid w:val="00F32ED3"/>
    <w:rsid w:val="00FD268D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D854"/>
  <w15:docId w15:val="{E9CBE213-0187-436E-97F7-6CDCFC7E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01C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1C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1C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1C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1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2217</Words>
  <Characters>12643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Артыкова Одина Анваровна</dc:creator>
  <cp:keywords/>
  <dc:description/>
  <cp:lastModifiedBy>Джумахматова Эльнура Эсенкелдиевна</cp:lastModifiedBy>
  <cp:revision>2</cp:revision>
  <dcterms:created xsi:type="dcterms:W3CDTF">2020-09-16T08:11:00Z</dcterms:created>
  <dcterms:modified xsi:type="dcterms:W3CDTF">2020-09-16T08:11:00Z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6bffdfa8-674c-45f0-ad27-ea50402c81e6</vt:lpwstr>
  </property>
</Properties>
</file>