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A7" w:rsidRPr="00212CA7" w:rsidRDefault="00212CA7" w:rsidP="00212CA7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212CA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Спецификация </w:t>
      </w:r>
    </w:p>
    <w:p w:rsidR="00212CA7" w:rsidRPr="00212CA7" w:rsidRDefault="00212CA7" w:rsidP="00212CA7">
      <w:pPr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2CA7">
        <w:rPr>
          <w:rFonts w:ascii="Arial" w:eastAsia="Times New Roman" w:hAnsi="Arial" w:cs="Arial"/>
          <w:color w:val="000000"/>
          <w:sz w:val="26"/>
          <w:szCs w:val="26"/>
        </w:rPr>
        <w:tab/>
        <w:t xml:space="preserve">По поставке и монтажу   кондиционеров для ОАО «Оптима Банк» </w:t>
      </w:r>
      <w:proofErr w:type="spellStart"/>
      <w:r w:rsidRPr="00212CA7">
        <w:rPr>
          <w:rFonts w:ascii="Arial" w:eastAsia="Times New Roman" w:hAnsi="Arial" w:cs="Arial"/>
          <w:sz w:val="26"/>
          <w:szCs w:val="26"/>
        </w:rPr>
        <w:t>г.Бишкек</w:t>
      </w:r>
      <w:proofErr w:type="spellEnd"/>
      <w:r w:rsidRPr="00212CA7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4300"/>
        <w:gridCol w:w="850"/>
        <w:gridCol w:w="992"/>
        <w:gridCol w:w="1701"/>
        <w:gridCol w:w="1418"/>
      </w:tblGrid>
      <w:tr w:rsidR="00EC40F8" w:rsidRPr="00212CA7" w:rsidTr="00B26CDA">
        <w:trPr>
          <w:trHeight w:val="70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Ед. </w:t>
            </w:r>
            <w:proofErr w:type="spellStart"/>
            <w:r w:rsidRPr="00212CA7">
              <w:rPr>
                <w:rFonts w:ascii="Arial" w:hAnsi="Arial" w:cs="Arial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Цена за единицу, 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Сумма, сом</w:t>
            </w:r>
          </w:p>
        </w:tc>
      </w:tr>
      <w:tr w:rsidR="00EC40F8" w:rsidRPr="00212CA7" w:rsidTr="000900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Кондиционер</w:t>
            </w:r>
            <w:r w:rsidRPr="00212CA7">
              <w:rPr>
                <w:rFonts w:ascii="Arial" w:hAnsi="Arial" w:cs="Arial"/>
                <w:lang w:val="en-US" w:eastAsia="en-US"/>
              </w:rPr>
              <w:t xml:space="preserve"> ALMACOM</w:t>
            </w:r>
            <w:r w:rsidRPr="00212CA7">
              <w:rPr>
                <w:rFonts w:ascii="Arial" w:hAnsi="Arial" w:cs="Arial"/>
                <w:lang w:eastAsia="en-US"/>
              </w:rPr>
              <w:t xml:space="preserve">  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350BB1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 </w:t>
            </w:r>
            <w:r w:rsidR="00350BB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C40F8" w:rsidRPr="00212CA7" w:rsidTr="000900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Монтаж кондиционера </w:t>
            </w:r>
            <w:r w:rsidRPr="00212CA7">
              <w:rPr>
                <w:rFonts w:ascii="Arial" w:hAnsi="Arial" w:cs="Arial"/>
                <w:lang w:val="en-US" w:eastAsia="en-US"/>
              </w:rPr>
              <w:t>ALMACOM</w:t>
            </w:r>
            <w:r w:rsidRPr="00212CA7">
              <w:rPr>
                <w:rFonts w:ascii="Arial" w:hAnsi="Arial" w:cs="Arial"/>
                <w:lang w:eastAsia="en-US"/>
              </w:rPr>
              <w:t xml:space="preserve"> 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F8" w:rsidRPr="00212CA7" w:rsidRDefault="00EC40F8" w:rsidP="00350BB1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 </w:t>
            </w:r>
            <w:r w:rsidR="00350BB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F8" w:rsidRPr="00212CA7" w:rsidRDefault="00EC40F8" w:rsidP="00B26CD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6136E" w:rsidRPr="00212CA7" w:rsidTr="000900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21568F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36136E" w:rsidRPr="00212CA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6E" w:rsidRPr="00212CA7" w:rsidRDefault="0036136E" w:rsidP="0036136E">
            <w:pPr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Кондиционер</w:t>
            </w:r>
            <w:r w:rsidRPr="00212CA7">
              <w:rPr>
                <w:rFonts w:ascii="Arial" w:hAnsi="Arial" w:cs="Arial"/>
                <w:lang w:val="en-US" w:eastAsia="en-US"/>
              </w:rPr>
              <w:t xml:space="preserve"> ALMACOM</w:t>
            </w:r>
            <w:r w:rsidRPr="00212CA7">
              <w:rPr>
                <w:rFonts w:ascii="Arial" w:hAnsi="Arial" w:cs="Arial"/>
                <w:lang w:eastAsia="en-US"/>
              </w:rPr>
              <w:t xml:space="preserve"> 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6E" w:rsidRPr="00212CA7" w:rsidRDefault="00350BB1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6136E" w:rsidRPr="00212CA7" w:rsidTr="000900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21568F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36136E" w:rsidRPr="00212CA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6E" w:rsidRPr="00212CA7" w:rsidRDefault="0036136E" w:rsidP="0036136E">
            <w:pPr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Монтаж кондиционера </w:t>
            </w:r>
            <w:r w:rsidRPr="00212CA7">
              <w:rPr>
                <w:rFonts w:ascii="Arial" w:hAnsi="Arial" w:cs="Arial"/>
                <w:lang w:val="en-US" w:eastAsia="en-US"/>
              </w:rPr>
              <w:t>ALMACOM</w:t>
            </w:r>
            <w:r w:rsidRPr="00212CA7">
              <w:rPr>
                <w:rFonts w:ascii="Arial" w:hAnsi="Arial" w:cs="Arial"/>
                <w:lang w:eastAsia="en-US"/>
              </w:rPr>
              <w:t xml:space="preserve"> 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6E" w:rsidRPr="00212CA7" w:rsidRDefault="0036136E" w:rsidP="00350BB1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 </w:t>
            </w:r>
            <w:r w:rsidR="00350BB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6136E" w:rsidRPr="00212CA7" w:rsidTr="00EC40F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21568F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36136E" w:rsidRPr="00212CA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350BB1" w:rsidRDefault="0036136E" w:rsidP="00350BB1">
            <w:pPr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Кондиционер</w:t>
            </w:r>
            <w:r w:rsidRPr="00212CA7">
              <w:rPr>
                <w:rFonts w:ascii="Arial" w:hAnsi="Arial" w:cs="Arial"/>
                <w:lang w:val="en-US" w:eastAsia="en-US"/>
              </w:rPr>
              <w:t xml:space="preserve"> ALMACOM</w:t>
            </w:r>
            <w:r w:rsidRPr="00212CA7">
              <w:rPr>
                <w:rFonts w:ascii="Arial" w:hAnsi="Arial" w:cs="Arial"/>
                <w:lang w:eastAsia="en-US"/>
              </w:rPr>
              <w:t xml:space="preserve">  </w:t>
            </w:r>
            <w:r w:rsidR="00350BB1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6136E" w:rsidRPr="00212CA7" w:rsidTr="00EC40F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21568F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36136E" w:rsidRPr="00212CA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350BB1" w:rsidRDefault="0036136E" w:rsidP="00350BB1">
            <w:pPr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Монтаж кондиционера </w:t>
            </w:r>
            <w:r w:rsidRPr="00212CA7">
              <w:rPr>
                <w:rFonts w:ascii="Arial" w:hAnsi="Arial" w:cs="Arial"/>
                <w:lang w:val="en-US" w:eastAsia="en-US"/>
              </w:rPr>
              <w:t xml:space="preserve">ALMACOM </w:t>
            </w:r>
            <w:r w:rsidR="00350BB1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6136E" w:rsidRPr="00212CA7" w:rsidTr="00EC40F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21568F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36136E" w:rsidRPr="00212CA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 xml:space="preserve">Инсталляция </w:t>
            </w:r>
            <w:r w:rsidR="00090047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hAnsi="Arial" w:cs="Arial"/>
                <w:lang w:eastAsia="en-US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50BB1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6136E" w:rsidRPr="00212CA7" w:rsidTr="00FF5E20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21568F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36136E" w:rsidRPr="00212CA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50BB1" w:rsidP="00350BB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Строительные леса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50BB1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яр</w:t>
            </w:r>
            <w:r w:rsidR="0036136E" w:rsidRPr="00212CA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50BB1" w:rsidP="0036136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6E" w:rsidRPr="00212CA7" w:rsidRDefault="0036136E" w:rsidP="0036136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6136E" w:rsidRPr="00212CA7" w:rsidTr="00B26CDA"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6E" w:rsidRPr="00212CA7" w:rsidRDefault="00212CA7" w:rsidP="0036136E">
            <w:pPr>
              <w:jc w:val="center"/>
              <w:rPr>
                <w:rFonts w:ascii="Arial" w:hAnsi="Arial" w:cs="Arial"/>
                <w:lang w:eastAsia="en-US"/>
              </w:rPr>
            </w:pPr>
            <w:r w:rsidRPr="00212CA7">
              <w:rPr>
                <w:rFonts w:ascii="Arial" w:eastAsia="Times New Roman" w:hAnsi="Arial" w:cs="Arial"/>
                <w:b/>
                <w:sz w:val="26"/>
                <w:szCs w:val="26"/>
              </w:rPr>
              <w:t>ВСЕГО  : с учетом всех налогов и сборов , предусмотренных законодательством  КР.</w:t>
            </w:r>
          </w:p>
        </w:tc>
      </w:tr>
    </w:tbl>
    <w:p w:rsidR="00212CA7" w:rsidRPr="00830C4F" w:rsidRDefault="00EC40F8" w:rsidP="00212CA7">
      <w:pPr>
        <w:jc w:val="both"/>
        <w:rPr>
          <w:sz w:val="26"/>
          <w:szCs w:val="26"/>
        </w:rPr>
      </w:pPr>
      <w:r>
        <w:rPr>
          <w:rFonts w:eastAsia="Times New Roman"/>
          <w:sz w:val="28"/>
          <w:szCs w:val="28"/>
        </w:rPr>
        <w:tab/>
      </w:r>
    </w:p>
    <w:p w:rsidR="00212CA7" w:rsidRPr="00212CA7" w:rsidRDefault="00212CA7" w:rsidP="00212CA7">
      <w:pPr>
        <w:ind w:firstLine="708"/>
        <w:jc w:val="both"/>
        <w:rPr>
          <w:rFonts w:ascii="Arial" w:eastAsia="Times New Roman" w:hAnsi="Arial" w:cs="Arial"/>
          <w:b/>
          <w:sz w:val="28"/>
          <w:szCs w:val="28"/>
        </w:rPr>
      </w:pPr>
      <w:r w:rsidRPr="00212CA7">
        <w:rPr>
          <w:rFonts w:ascii="Arial" w:eastAsia="Times New Roman" w:hAnsi="Arial" w:cs="Arial"/>
          <w:b/>
          <w:sz w:val="28"/>
          <w:szCs w:val="28"/>
        </w:rPr>
        <w:t>Срок гарантии -</w:t>
      </w:r>
    </w:p>
    <w:p w:rsidR="00212CA7" w:rsidRDefault="00212CA7" w:rsidP="00212CA7">
      <w:pPr>
        <w:ind w:firstLine="708"/>
        <w:rPr>
          <w:rFonts w:ascii="Arial" w:eastAsia="Times New Roman" w:hAnsi="Arial" w:cs="Arial"/>
          <w:b/>
          <w:sz w:val="28"/>
          <w:szCs w:val="28"/>
        </w:rPr>
      </w:pPr>
      <w:r w:rsidRPr="00212CA7">
        <w:rPr>
          <w:rFonts w:ascii="Arial" w:eastAsia="Times New Roman" w:hAnsi="Arial" w:cs="Arial"/>
          <w:b/>
          <w:sz w:val="28"/>
          <w:szCs w:val="28"/>
        </w:rPr>
        <w:t>Сроки поставки и монтажа</w:t>
      </w:r>
      <w:r w:rsidR="0021568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212CA7">
        <w:rPr>
          <w:rFonts w:ascii="Arial" w:eastAsia="Times New Roman" w:hAnsi="Arial" w:cs="Arial"/>
          <w:b/>
          <w:sz w:val="28"/>
          <w:szCs w:val="28"/>
        </w:rPr>
        <w:t>-</w:t>
      </w:r>
    </w:p>
    <w:p w:rsidR="0021568F" w:rsidRPr="00212CA7" w:rsidRDefault="0021568F" w:rsidP="00212CA7">
      <w:pPr>
        <w:ind w:firstLine="708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Условия платежа -</w:t>
      </w:r>
    </w:p>
    <w:p w:rsidR="00212CA7" w:rsidRPr="00212CA7" w:rsidRDefault="00212CA7" w:rsidP="00212CA7">
      <w:pPr>
        <w:ind w:firstLine="708"/>
        <w:rPr>
          <w:rFonts w:ascii="Arial" w:eastAsia="Times New Roman" w:hAnsi="Arial" w:cs="Arial"/>
          <w:b/>
          <w:sz w:val="28"/>
          <w:szCs w:val="28"/>
        </w:rPr>
      </w:pPr>
      <w:r w:rsidRPr="00212CA7">
        <w:rPr>
          <w:rFonts w:ascii="Arial" w:eastAsia="Times New Roman" w:hAnsi="Arial" w:cs="Arial"/>
          <w:b/>
          <w:sz w:val="28"/>
          <w:szCs w:val="28"/>
        </w:rPr>
        <w:t>На основании договора и выставлен</w:t>
      </w:r>
      <w:bookmarkStart w:id="0" w:name="_GoBack"/>
      <w:bookmarkEnd w:id="0"/>
      <w:r w:rsidRPr="00212CA7">
        <w:rPr>
          <w:rFonts w:ascii="Arial" w:eastAsia="Times New Roman" w:hAnsi="Arial" w:cs="Arial"/>
          <w:b/>
          <w:sz w:val="28"/>
          <w:szCs w:val="28"/>
        </w:rPr>
        <w:t>ия Электронной Счет Фактуры</w:t>
      </w:r>
      <w:r w:rsidRPr="00212CA7">
        <w:rPr>
          <w:rFonts w:ascii="Arial" w:eastAsia="Times New Roman" w:hAnsi="Arial" w:cs="Arial"/>
          <w:b/>
          <w:sz w:val="28"/>
          <w:szCs w:val="28"/>
        </w:rPr>
        <w:tab/>
      </w:r>
    </w:p>
    <w:p w:rsidR="00F37595" w:rsidRPr="00830C4F" w:rsidRDefault="00F37595" w:rsidP="00212CA7">
      <w:pPr>
        <w:ind w:firstLine="708"/>
        <w:rPr>
          <w:sz w:val="26"/>
          <w:szCs w:val="26"/>
        </w:rPr>
      </w:pPr>
    </w:p>
    <w:sectPr w:rsidR="00F37595" w:rsidRPr="00830C4F" w:rsidSect="00EC40F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D8"/>
    <w:rsid w:val="00090047"/>
    <w:rsid w:val="00212CA7"/>
    <w:rsid w:val="0021568F"/>
    <w:rsid w:val="00291C54"/>
    <w:rsid w:val="00350BB1"/>
    <w:rsid w:val="0036136E"/>
    <w:rsid w:val="00582BD8"/>
    <w:rsid w:val="00830C4F"/>
    <w:rsid w:val="00EC40F8"/>
    <w:rsid w:val="00F3759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EF87"/>
  <w15:chartTrackingRefBased/>
  <w15:docId w15:val="{46AE4DED-D242-4352-9C96-7A8FB66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F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Джунусов Суюндук</cp:lastModifiedBy>
  <cp:revision>2</cp:revision>
  <dcterms:created xsi:type="dcterms:W3CDTF">2024-07-12T10:08:00Z</dcterms:created>
  <dcterms:modified xsi:type="dcterms:W3CDTF">2024-07-12T10:08:00Z</dcterms:modified>
</cp:coreProperties>
</file>