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176DD" w14:textId="77777777" w:rsidR="00DC0BCA" w:rsidRPr="00EF2BD6" w:rsidRDefault="00DC0BCA" w:rsidP="003B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(ТЗ) </w:t>
      </w:r>
    </w:p>
    <w:p w14:paraId="6869C557" w14:textId="77B6BF7A" w:rsidR="00DC0BCA" w:rsidRPr="00EF2BD6" w:rsidRDefault="00DC0BCA" w:rsidP="003B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proofErr w:type="gramStart"/>
      <w:r w:rsidRPr="00EF2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8F44D9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бизнес</w:t>
      </w:r>
      <w:proofErr w:type="gramEnd"/>
      <w:r w:rsidR="008F44D9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консультанта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мужчина</w:t>
      </w:r>
      <w:r w:rsidRPr="00EF2BD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) для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местных </w:t>
      </w:r>
      <w:r w:rsidRPr="00EF2BD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тренинг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ов</w:t>
      </w:r>
      <w:r w:rsidRPr="00EF2BD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по методологии Татыктуу Жашоо, финансируемого правительством Британии. </w:t>
      </w:r>
    </w:p>
    <w:p w14:paraId="3CC47844" w14:textId="77777777" w:rsidR="00DC0BCA" w:rsidRPr="00EF2BD6" w:rsidRDefault="00DC0BCA" w:rsidP="003B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14:paraId="5846A47D" w14:textId="77777777" w:rsidR="00DC0BCA" w:rsidRPr="00891E68" w:rsidRDefault="00DC0BCA" w:rsidP="003B3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213CCF" w14:textId="77777777" w:rsidR="00DC0BCA" w:rsidRPr="00EF2BD6" w:rsidRDefault="00DC0BCA" w:rsidP="003B3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проекта</w:t>
      </w:r>
    </w:p>
    <w:p w14:paraId="7B268C2A" w14:textId="77777777" w:rsidR="00DC0BCA" w:rsidRPr="00EF2BD6" w:rsidRDefault="00DC0BCA" w:rsidP="003B3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DC2597" w14:textId="38DCA442" w:rsidR="00DC0BCA" w:rsidRPr="00CD7B11" w:rsidRDefault="00EB5E16" w:rsidP="003B36C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87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фонд «ДИА» совместно с партнерской организацией </w:t>
      </w:r>
      <w:r w:rsidR="00CD7B11" w:rsidRPr="00873E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0BCA" w:rsidRPr="00873E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</w:t>
      </w:r>
      <w:r w:rsidR="00DC0BCA" w:rsidRPr="0087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BCA" w:rsidRPr="00873E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Alert</w:t>
      </w:r>
      <w:r w:rsidR="00CD7B11" w:rsidRPr="00873E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C0BCA" w:rsidRPr="0087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B11" w:rsidRPr="00873E36">
        <w:rPr>
          <w:rFonts w:ascii="Times New Roman" w:hAnsi="Times New Roman" w:cs="Times New Roman"/>
          <w:sz w:val="24"/>
          <w:szCs w:val="24"/>
          <w:lang w:val="ky-KG"/>
        </w:rPr>
        <w:t>реализует проект “</w:t>
      </w:r>
      <w:r w:rsidR="00DC0BCA" w:rsidRPr="00873E36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Татыктуу жашоо”, </w:t>
      </w:r>
      <w:r w:rsidR="00DC0BCA" w:rsidRPr="00873E36">
        <w:rPr>
          <w:rFonts w:ascii="Times New Roman" w:hAnsi="Times New Roman" w:cs="Times New Roman"/>
          <w:sz w:val="24"/>
          <w:szCs w:val="24"/>
        </w:rPr>
        <w:t xml:space="preserve">финансируемый правительством Великобритании. </w:t>
      </w:r>
      <w:r w:rsidR="00DC0BCA" w:rsidRPr="00873E36">
        <w:rPr>
          <w:rFonts w:ascii="Times New Roman" w:hAnsi="Times New Roman" w:cs="Times New Roman"/>
          <w:sz w:val="24"/>
          <w:szCs w:val="24"/>
          <w:lang w:val="ky-KG"/>
        </w:rPr>
        <w:t>Проект</w:t>
      </w:r>
      <w:r w:rsidR="00DC0BCA" w:rsidRPr="00873E36">
        <w:rPr>
          <w:rFonts w:ascii="Times New Roman" w:hAnsi="Times New Roman" w:cs="Times New Roman"/>
          <w:sz w:val="24"/>
          <w:szCs w:val="24"/>
        </w:rPr>
        <w:t xml:space="preserve"> </w:t>
      </w:r>
      <w:r w:rsidR="00DC0BCA" w:rsidRPr="00873E36">
        <w:rPr>
          <w:rFonts w:ascii="Times New Roman" w:hAnsi="Times New Roman" w:cs="Times New Roman"/>
          <w:sz w:val="24"/>
          <w:szCs w:val="24"/>
          <w:lang w:val="ky-KG"/>
        </w:rPr>
        <w:t xml:space="preserve">направлен на преодоление  гендерных стереотипов и дискриминации и снижение гендерного насилия на уровне семьи за счет изменения поведения и расширения экономических возможностей семей. </w:t>
      </w:r>
    </w:p>
    <w:p w14:paraId="3F947F09" w14:textId="77777777" w:rsidR="0069043D" w:rsidRDefault="00DC0BCA" w:rsidP="003217DD">
      <w:pPr>
        <w:jc w:val="both"/>
        <w:rPr>
          <w:rFonts w:ascii="Times New Roman" w:hAnsi="Times New Roman" w:cs="Times New Roman"/>
          <w:sz w:val="24"/>
          <w:szCs w:val="24"/>
        </w:rPr>
      </w:pPr>
      <w:r w:rsidRPr="00EF2BD6">
        <w:rPr>
          <w:rFonts w:ascii="Times New Roman" w:hAnsi="Times New Roman" w:cs="Times New Roman"/>
          <w:sz w:val="24"/>
          <w:szCs w:val="24"/>
          <w:lang w:val="ky-KG"/>
        </w:rPr>
        <w:t xml:space="preserve">В рамках данного проекта </w:t>
      </w:r>
      <w:r w:rsidR="00185F65">
        <w:rPr>
          <w:rFonts w:ascii="Times New Roman" w:hAnsi="Times New Roman" w:cs="Times New Roman"/>
          <w:sz w:val="24"/>
          <w:szCs w:val="24"/>
        </w:rPr>
        <w:t>Общественный фонд «ДИА»</w:t>
      </w:r>
      <w:r w:rsidRPr="00EF2BD6">
        <w:rPr>
          <w:rFonts w:ascii="Times New Roman" w:hAnsi="Times New Roman" w:cs="Times New Roman"/>
          <w:sz w:val="24"/>
          <w:szCs w:val="24"/>
        </w:rPr>
        <w:t xml:space="preserve"> ищет опытн</w:t>
      </w:r>
      <w:r w:rsidR="008F44D9">
        <w:rPr>
          <w:rFonts w:ascii="Times New Roman" w:hAnsi="Times New Roman" w:cs="Times New Roman"/>
          <w:sz w:val="24"/>
          <w:szCs w:val="24"/>
        </w:rPr>
        <w:t>ого</w:t>
      </w:r>
      <w:r w:rsidR="00C86530">
        <w:rPr>
          <w:rFonts w:ascii="Times New Roman" w:hAnsi="Times New Roman" w:cs="Times New Roman"/>
          <w:sz w:val="24"/>
          <w:szCs w:val="24"/>
        </w:rPr>
        <w:t xml:space="preserve"> </w:t>
      </w:r>
      <w:r w:rsidR="008F44D9">
        <w:rPr>
          <w:rFonts w:ascii="Times New Roman" w:hAnsi="Times New Roman" w:cs="Times New Roman"/>
          <w:sz w:val="24"/>
          <w:szCs w:val="24"/>
        </w:rPr>
        <w:t>бизнес консультанта - тренера (</w:t>
      </w:r>
      <w:r>
        <w:rPr>
          <w:rFonts w:ascii="Times New Roman" w:hAnsi="Times New Roman" w:cs="Times New Roman"/>
          <w:sz w:val="24"/>
          <w:szCs w:val="24"/>
        </w:rPr>
        <w:t>мужчину</w:t>
      </w:r>
      <w:r w:rsidRPr="00EF2BD6">
        <w:rPr>
          <w:rFonts w:ascii="Times New Roman" w:hAnsi="Times New Roman" w:cs="Times New Roman"/>
          <w:sz w:val="24"/>
          <w:szCs w:val="24"/>
        </w:rPr>
        <w:t>) по вопросам</w:t>
      </w:r>
      <w:r w:rsidR="00583909">
        <w:rPr>
          <w:rFonts w:ascii="Times New Roman" w:hAnsi="Times New Roman" w:cs="Times New Roman"/>
          <w:sz w:val="24"/>
          <w:szCs w:val="24"/>
        </w:rPr>
        <w:t xml:space="preserve"> </w:t>
      </w:r>
      <w:r w:rsidR="003B7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</w:t>
      </w:r>
      <w:r w:rsidR="00583909" w:rsidRPr="0089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90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прав</w:t>
      </w:r>
      <w:r w:rsidRPr="00EF2BD6">
        <w:rPr>
          <w:rFonts w:ascii="Times New Roman" w:hAnsi="Times New Roman" w:cs="Times New Roman"/>
          <w:sz w:val="24"/>
          <w:szCs w:val="24"/>
        </w:rPr>
        <w:t xml:space="preserve"> </w:t>
      </w:r>
      <w:r w:rsidR="003B7C12">
        <w:rPr>
          <w:rFonts w:ascii="Times New Roman" w:hAnsi="Times New Roman" w:cs="Times New Roman"/>
          <w:sz w:val="24"/>
          <w:szCs w:val="24"/>
        </w:rPr>
        <w:t xml:space="preserve">женщин, </w:t>
      </w:r>
      <w:r w:rsidR="00C770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00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бизнес-идей</w:t>
      </w:r>
      <w:r w:rsidR="000069A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0069A4">
        <w:rPr>
          <w:rFonts w:ascii="Times New Roman" w:hAnsi="Times New Roman" w:cs="Times New Roman"/>
          <w:sz w:val="24"/>
          <w:szCs w:val="24"/>
        </w:rPr>
        <w:t>доходо</w:t>
      </w:r>
      <w:proofErr w:type="spellEnd"/>
      <w:r w:rsidR="000069A4">
        <w:rPr>
          <w:rFonts w:ascii="Times New Roman" w:hAnsi="Times New Roman" w:cs="Times New Roman"/>
          <w:sz w:val="24"/>
          <w:szCs w:val="24"/>
        </w:rPr>
        <w:t>-приносящей деятельности семей</w:t>
      </w:r>
      <w:r w:rsidRPr="00EF2B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9ACEEB" w14:textId="4DA1FA68" w:rsidR="00DC0BCA" w:rsidRPr="0069043D" w:rsidRDefault="0069043D" w:rsidP="003B36C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9043D">
        <w:rPr>
          <w:rFonts w:ascii="Times New Roman" w:hAnsi="Times New Roman" w:cs="Times New Roman"/>
          <w:b/>
          <w:sz w:val="24"/>
          <w:szCs w:val="24"/>
        </w:rPr>
        <w:t>Объем работы и сроки</w:t>
      </w:r>
      <w:r w:rsidR="00873E36" w:rsidRPr="0069043D">
        <w:rPr>
          <w:rFonts w:ascii="Times New Roman" w:hAnsi="Times New Roman" w:cs="Times New Roman"/>
          <w:b/>
          <w:sz w:val="24"/>
          <w:szCs w:val="24"/>
        </w:rPr>
        <w:t>:</w:t>
      </w:r>
      <w:r w:rsidR="00DC0BCA" w:rsidRPr="006904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010F00" w14:textId="6FDE095A" w:rsidR="00DC0BCA" w:rsidRPr="00EF2BD6" w:rsidRDefault="00DC0BCA" w:rsidP="003B36C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Пройти обуч</w:t>
      </w:r>
      <w:r w:rsidR="008F44D9">
        <w:rPr>
          <w:rFonts w:ascii="Times New Roman" w:hAnsi="Times New Roman" w:cs="Times New Roman"/>
          <w:sz w:val="24"/>
          <w:szCs w:val="24"/>
          <w:lang w:val="ky-KG"/>
        </w:rPr>
        <w:t>ение по</w:t>
      </w:r>
      <w:r w:rsidRPr="00EF2BD6">
        <w:rPr>
          <w:rFonts w:ascii="Times New Roman" w:hAnsi="Times New Roman" w:cs="Times New Roman"/>
          <w:sz w:val="24"/>
          <w:szCs w:val="24"/>
          <w:lang w:val="ky-KG"/>
        </w:rPr>
        <w:t xml:space="preserve"> программ</w:t>
      </w:r>
      <w:r w:rsidR="008F44D9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Pr="00EF2BD6">
        <w:rPr>
          <w:rFonts w:ascii="Times New Roman" w:hAnsi="Times New Roman" w:cs="Times New Roman"/>
          <w:sz w:val="24"/>
          <w:szCs w:val="24"/>
          <w:lang w:val="ky-KG"/>
        </w:rPr>
        <w:t xml:space="preserve"> на обучение методологии провед</w:t>
      </w:r>
      <w:r w:rsidR="008F44D9">
        <w:rPr>
          <w:rFonts w:ascii="Times New Roman" w:hAnsi="Times New Roman" w:cs="Times New Roman"/>
          <w:sz w:val="24"/>
          <w:szCs w:val="24"/>
          <w:lang w:val="ky-KG"/>
        </w:rPr>
        <w:t>ения семинаров “Татыктуу жашоо”. (август 2024 года)</w:t>
      </w:r>
    </w:p>
    <w:p w14:paraId="41A92F9E" w14:textId="2DBD8A12" w:rsidR="00DC0BCA" w:rsidRDefault="00DC0BCA" w:rsidP="003B36C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EF2BD6">
        <w:rPr>
          <w:rFonts w:ascii="Times New Roman" w:hAnsi="Times New Roman" w:cs="Times New Roman"/>
          <w:sz w:val="24"/>
          <w:szCs w:val="24"/>
          <w:lang w:val="ky-KG"/>
        </w:rPr>
        <w:t xml:space="preserve">Проведения </w:t>
      </w:r>
      <w:r w:rsidR="00343DF1">
        <w:rPr>
          <w:rFonts w:ascii="Times New Roman" w:hAnsi="Times New Roman" w:cs="Times New Roman"/>
          <w:sz w:val="24"/>
          <w:szCs w:val="24"/>
          <w:lang w:val="ky-KG"/>
        </w:rPr>
        <w:t>13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сессий </w:t>
      </w:r>
      <w:r w:rsidRPr="00EF2BD6">
        <w:rPr>
          <w:rFonts w:ascii="Times New Roman" w:hAnsi="Times New Roman" w:cs="Times New Roman"/>
          <w:sz w:val="24"/>
          <w:szCs w:val="24"/>
          <w:lang w:val="ky-KG"/>
        </w:rPr>
        <w:t xml:space="preserve">местных тренингов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по </w:t>
      </w:r>
      <w:r w:rsidR="003E3E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прав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F2BD6">
        <w:rPr>
          <w:rFonts w:ascii="Times New Roman" w:hAnsi="Times New Roman" w:cs="Times New Roman"/>
          <w:sz w:val="24"/>
          <w:szCs w:val="24"/>
          <w:lang w:val="ky-KG"/>
        </w:rPr>
        <w:t xml:space="preserve">с участием </w:t>
      </w:r>
      <w:r>
        <w:rPr>
          <w:rFonts w:ascii="Times New Roman" w:hAnsi="Times New Roman" w:cs="Times New Roman"/>
          <w:sz w:val="24"/>
          <w:szCs w:val="24"/>
          <w:lang w:val="ky-KG"/>
        </w:rPr>
        <w:t>о</w:t>
      </w:r>
      <w:r w:rsidR="008F44D9">
        <w:rPr>
          <w:rFonts w:ascii="Times New Roman" w:hAnsi="Times New Roman" w:cs="Times New Roman"/>
          <w:sz w:val="24"/>
          <w:szCs w:val="24"/>
          <w:lang w:val="ky-KG"/>
        </w:rPr>
        <w:t>тобранных семей бенефициаров из МТУ “Алымбек Датка” (10 семей состоящих из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26642">
        <w:rPr>
          <w:rFonts w:ascii="Times New Roman" w:hAnsi="Times New Roman" w:cs="Times New Roman"/>
          <w:sz w:val="24"/>
          <w:szCs w:val="24"/>
          <w:lang w:val="ky-KG"/>
        </w:rPr>
        <w:t>2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групп, </w:t>
      </w:r>
      <w:r w:rsidR="00A26642">
        <w:rPr>
          <w:rFonts w:ascii="Times New Roman" w:hAnsi="Times New Roman" w:cs="Times New Roman"/>
          <w:sz w:val="24"/>
          <w:szCs w:val="24"/>
          <w:lang w:val="ky-KG"/>
        </w:rPr>
        <w:t>1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возрастные группы мужчин</w:t>
      </w:r>
      <w:r w:rsidR="00A26642">
        <w:rPr>
          <w:rFonts w:ascii="Times New Roman" w:hAnsi="Times New Roman" w:cs="Times New Roman"/>
          <w:sz w:val="24"/>
          <w:szCs w:val="24"/>
          <w:lang w:val="ky-KG"/>
        </w:rPr>
        <w:t xml:space="preserve"> и 1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молодые группы из мужчин) для реализации</w:t>
      </w:r>
      <w:r w:rsidRPr="00EF2BD6">
        <w:rPr>
          <w:rFonts w:ascii="Times New Roman" w:hAnsi="Times New Roman" w:cs="Times New Roman"/>
          <w:sz w:val="24"/>
          <w:szCs w:val="24"/>
          <w:lang w:val="ky-KG"/>
        </w:rPr>
        <w:t xml:space="preserve"> методологии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“Татыктуу Жашоо” в рамках данного проекта</w:t>
      </w:r>
      <w:r w:rsidRPr="00EF2BD6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8F44D9">
        <w:rPr>
          <w:rFonts w:ascii="Times New Roman" w:hAnsi="Times New Roman" w:cs="Times New Roman"/>
          <w:sz w:val="24"/>
          <w:szCs w:val="24"/>
          <w:lang w:val="ky-KG"/>
        </w:rPr>
        <w:t>(сентябрь-октябрь 2024 года)</w:t>
      </w:r>
    </w:p>
    <w:p w14:paraId="57FDA68A" w14:textId="77777777" w:rsidR="008F44D9" w:rsidRPr="008F44D9" w:rsidRDefault="008F44D9" w:rsidP="003B36C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F44D9">
        <w:rPr>
          <w:rFonts w:ascii="Times New Roman" w:hAnsi="Times New Roman" w:cs="Times New Roman"/>
          <w:sz w:val="24"/>
          <w:szCs w:val="24"/>
          <w:lang w:val="ky-KG"/>
        </w:rPr>
        <w:t>Оказание консультационной поддержки при разработке бизнес-идей для доходо-приносящей деятельности семей бенефициаров в МТУ «Алымбек Датка». Предоставление консультаций для выявления сильных и слабых сторон бизнес идей. (ноябрь 2024 года-март 2025 года)</w:t>
      </w:r>
    </w:p>
    <w:p w14:paraId="38EAE6FB" w14:textId="77777777" w:rsidR="008F44D9" w:rsidRPr="008F44D9" w:rsidRDefault="008F44D9" w:rsidP="003B36C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F44D9">
        <w:rPr>
          <w:rFonts w:ascii="Times New Roman" w:hAnsi="Times New Roman" w:cs="Times New Roman"/>
          <w:sz w:val="24"/>
          <w:szCs w:val="24"/>
          <w:lang w:val="ky-KG"/>
        </w:rPr>
        <w:t>Подготовка окончательных вариантов бизнес проектов для предоставления грантовой поддержки семьям бенефициарам в МТУ «Алымбек Датка» в рамках поддержки доходо-приносящей деятельности. (сентябрь-ноябрь 2024 года)</w:t>
      </w:r>
    </w:p>
    <w:p w14:paraId="01E05829" w14:textId="50672B97" w:rsidR="008F44D9" w:rsidRPr="00EF2BD6" w:rsidRDefault="008F44D9" w:rsidP="003B36C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F44D9">
        <w:rPr>
          <w:rFonts w:ascii="Times New Roman" w:hAnsi="Times New Roman" w:cs="Times New Roman"/>
          <w:sz w:val="24"/>
          <w:szCs w:val="24"/>
          <w:lang w:val="ky-KG"/>
        </w:rPr>
        <w:t>Предоставление дальнейших консультаций семьям бенефициарам проекта по планированию и реализации бизнес идей и реализации грантовой поддержки, мониторинг результатов бизнес проектов, предоставления менторства семьям в МТУ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«Сулайман Тоо» города Ош. (сентябрь</w:t>
      </w:r>
      <w:r w:rsidRPr="008F44D9">
        <w:rPr>
          <w:rFonts w:ascii="Times New Roman" w:hAnsi="Times New Roman" w:cs="Times New Roman"/>
          <w:sz w:val="24"/>
          <w:szCs w:val="24"/>
          <w:lang w:val="ky-KG"/>
        </w:rPr>
        <w:t xml:space="preserve"> 2024 года-март 2025 года)</w:t>
      </w:r>
    </w:p>
    <w:p w14:paraId="12949838" w14:textId="77777777" w:rsidR="00DC0BCA" w:rsidRPr="00EF2BD6" w:rsidRDefault="00DC0BCA" w:rsidP="003B36C8">
      <w:pPr>
        <w:pStyle w:val="a8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38697" w14:textId="404A190D" w:rsidR="00DC0BCA" w:rsidRDefault="00DC0BCA" w:rsidP="003B3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</w:t>
      </w:r>
      <w:r w:rsidR="00690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75AFD2B9" w14:textId="77777777" w:rsidR="0069043D" w:rsidRPr="00EF2BD6" w:rsidRDefault="0069043D" w:rsidP="003B3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9F2074" w14:textId="77777777" w:rsidR="00DC0BCA" w:rsidRPr="000A5117" w:rsidRDefault="00DC0BCA" w:rsidP="003B36C8">
      <w:pPr>
        <w:pStyle w:val="a8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образование в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финансов, экономики, </w:t>
      </w:r>
      <w:r w:rsidRPr="00EF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социальных наук, или </w:t>
      </w:r>
      <w:r w:rsidRPr="00624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соответствующие;</w:t>
      </w:r>
    </w:p>
    <w:p w14:paraId="62ACD48F" w14:textId="1A6DA244" w:rsidR="00DC0BCA" w:rsidRPr="00EF2BD6" w:rsidRDefault="008F44D9" w:rsidP="003B36C8">
      <w:pPr>
        <w:pStyle w:val="a8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по ведению бизнес проектов не менее 1 года;</w:t>
      </w:r>
    </w:p>
    <w:p w14:paraId="1B636AA9" w14:textId="06A96B38" w:rsidR="00DC0BCA" w:rsidRDefault="00DC0BCA" w:rsidP="003B36C8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фасилитации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опыт в проведении тренингов и семинаров</w:t>
      </w:r>
      <w:r w:rsidR="00667A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FFA0C6" w14:textId="5FFAFFAC" w:rsidR="00DC0BCA" w:rsidRPr="00EF2BD6" w:rsidRDefault="00DC0BCA" w:rsidP="003B36C8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обучения</w:t>
      </w:r>
      <w:r w:rsidRPr="00EF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продвижению гендерного равенства,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расширению экономических возможностей, </w:t>
      </w:r>
      <w:r w:rsidRPr="00EF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домашнего насилия, </w:t>
      </w:r>
      <w:proofErr w:type="spellStart"/>
      <w:r w:rsidRPr="00EF2B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адвокации</w:t>
      </w:r>
      <w:proofErr w:type="spellEnd"/>
      <w:r w:rsidRPr="00EF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женщин</w:t>
      </w:r>
      <w:r w:rsidR="00667A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C79B6E" w14:textId="0C95E5C9" w:rsidR="00DC0BCA" w:rsidRPr="00EF2BD6" w:rsidRDefault="00DC0BCA" w:rsidP="003B36C8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Подтверждённый опыт проведения тренингов </w:t>
      </w:r>
      <w:r w:rsidRPr="00624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</w:t>
      </w:r>
      <w:r w:rsidR="00466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писанию проектов, бизнес процесс</w:t>
      </w:r>
      <w:r w:rsidRPr="00624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подготовки к проектной заявке</w:t>
      </w:r>
      <w:r w:rsidRPr="00EF2B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7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менторства</w:t>
      </w:r>
      <w:proofErr w:type="spellEnd"/>
      <w:r w:rsidR="00667A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F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A29A16" w14:textId="77777777" w:rsidR="00DC0BCA" w:rsidRPr="00EF2BD6" w:rsidRDefault="00DC0BCA" w:rsidP="003B36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Опыт работы в командах по тренингам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финансовой грамотности, бизнес акселерации</w:t>
      </w:r>
      <w:r w:rsidRPr="00EF2B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FE10A3" w14:textId="77777777" w:rsidR="00DC0BCA" w:rsidRPr="00EF2BD6" w:rsidRDefault="00DC0BCA" w:rsidP="003B36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написания учебных модулей, программ, отчётов;</w:t>
      </w:r>
    </w:p>
    <w:p w14:paraId="75D12477" w14:textId="77777777" w:rsidR="00DC0BCA" w:rsidRPr="00EF2BD6" w:rsidRDefault="00DC0BCA" w:rsidP="003B36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научных трудов, публикаций, разработанных учебных модулей;</w:t>
      </w:r>
    </w:p>
    <w:p w14:paraId="7370CE9B" w14:textId="4B21C995" w:rsidR="00DC0BCA" w:rsidRPr="00EF2BD6" w:rsidRDefault="00DC0BCA" w:rsidP="003B36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выезжать в краткосрочные командировки по регион</w:t>
      </w:r>
      <w:r w:rsidR="00667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ам страны;</w:t>
      </w:r>
    </w:p>
    <w:p w14:paraId="49B3075F" w14:textId="51E0B0BB" w:rsidR="00DC0BCA" w:rsidRDefault="00DC0BCA" w:rsidP="003B36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</w:t>
      </w:r>
      <w:r w:rsidR="00667A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42E931D" w14:textId="77777777" w:rsidR="00DC0BCA" w:rsidRPr="00624994" w:rsidRDefault="00DC0BCA" w:rsidP="003B36C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Успешная реализация не менее 1 проекта; </w:t>
      </w:r>
    </w:p>
    <w:p w14:paraId="39CEA3F1" w14:textId="77777777" w:rsidR="00DC0BCA" w:rsidRPr="00624994" w:rsidRDefault="00DC0BCA" w:rsidP="003B36C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Высокое чувство ответственности, умение выполнять работу в сжатые сроки и в большом объеме. Хорошие навыки командной работы.</w:t>
      </w:r>
    </w:p>
    <w:p w14:paraId="1A316711" w14:textId="0C8D395D" w:rsidR="00DC0BCA" w:rsidRPr="00EF2BD6" w:rsidRDefault="00DC0BCA" w:rsidP="003B36C8">
      <w:pPr>
        <w:rPr>
          <w:rFonts w:ascii="Times New Roman" w:hAnsi="Times New Roman" w:cs="Times New Roman"/>
          <w:sz w:val="24"/>
          <w:szCs w:val="24"/>
        </w:rPr>
      </w:pPr>
    </w:p>
    <w:p w14:paraId="41B0372F" w14:textId="77777777" w:rsidR="00873E36" w:rsidRPr="00282970" w:rsidRDefault="00873E36" w:rsidP="003B36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документы для участия в конкурсе:</w:t>
      </w:r>
    </w:p>
    <w:p w14:paraId="2041EAEE" w14:textId="77777777" w:rsidR="00873E36" w:rsidRPr="00876C3F" w:rsidRDefault="00873E36" w:rsidP="003B36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E72AC" w14:textId="77777777" w:rsidR="00873E36" w:rsidRPr="00876C3F" w:rsidRDefault="00873E36" w:rsidP="003B36C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Резюме;</w:t>
      </w:r>
    </w:p>
    <w:p w14:paraId="3FE1EB87" w14:textId="77777777" w:rsidR="00873E36" w:rsidRPr="00876C3F" w:rsidRDefault="00873E36" w:rsidP="003B36C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заинтересованности;</w:t>
      </w:r>
    </w:p>
    <w:p w14:paraId="591578FA" w14:textId="77777777" w:rsidR="00873E36" w:rsidRPr="00876C3F" w:rsidRDefault="00873E36" w:rsidP="003B36C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предложение;</w:t>
      </w:r>
    </w:p>
    <w:p w14:paraId="27CEEDFB" w14:textId="4ECF43A0" w:rsidR="00873E36" w:rsidRPr="00876C3F" w:rsidRDefault="00873E36" w:rsidP="003B36C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Рекомендательное письмо, подтверждённый опыт проведения тренингов по </w:t>
      </w:r>
      <w:r w:rsidR="00667A5E" w:rsidRPr="00624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67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писанию проектов, бизнес процесс</w:t>
      </w:r>
      <w:r w:rsidR="00667A5E" w:rsidRPr="00624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подготовки к проектной заявке</w:t>
      </w:r>
      <w:r w:rsidR="00667A5E" w:rsidRPr="00EF2B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7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менторства</w:t>
      </w:r>
      <w:proofErr w:type="spellEnd"/>
      <w:r w:rsidR="00667A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повышению финансовой грамотности, бизнес акселерации</w:t>
      </w:r>
      <w:r w:rsidRPr="00876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8C83E2" w14:textId="77777777" w:rsidR="00873E36" w:rsidRPr="00876C3F" w:rsidRDefault="00873E36" w:rsidP="003B36C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разработанных модулей, программ и отчетов за последние два года.</w:t>
      </w:r>
    </w:p>
    <w:p w14:paraId="51AC5CCD" w14:textId="77777777" w:rsidR="00873E36" w:rsidRPr="00876C3F" w:rsidRDefault="00873E36" w:rsidP="003B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10D4C" w14:textId="77777777" w:rsidR="00873E36" w:rsidRPr="00876C3F" w:rsidRDefault="00873E36" w:rsidP="003B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7FADE" w14:textId="39EF14B9" w:rsidR="00873E36" w:rsidRPr="00876C3F" w:rsidRDefault="00873E36" w:rsidP="003B36C8">
      <w:pPr>
        <w:jc w:val="both"/>
        <w:rPr>
          <w:rFonts w:ascii="Times New Roman" w:hAnsi="Times New Roman" w:cs="Times New Roman"/>
          <w:sz w:val="24"/>
          <w:szCs w:val="24"/>
        </w:rPr>
      </w:pPr>
      <w:r w:rsidRPr="00876C3F">
        <w:rPr>
          <w:rFonts w:ascii="Times New Roman" w:hAnsi="Times New Roman" w:cs="Times New Roman"/>
          <w:sz w:val="24"/>
          <w:szCs w:val="24"/>
        </w:rPr>
        <w:t xml:space="preserve">Всем заинтересованным лицам необходимо предоставить пакет документов на электронную почту: </w:t>
      </w:r>
      <w:proofErr w:type="spellStart"/>
      <w:r w:rsidRPr="00876C3F">
        <w:rPr>
          <w:rFonts w:ascii="Times New Roman" w:hAnsi="Times New Roman" w:cs="Times New Roman"/>
          <w:sz w:val="24"/>
          <w:szCs w:val="24"/>
          <w:lang w:val="en-US"/>
        </w:rPr>
        <w:t>initwomen</w:t>
      </w:r>
      <w:proofErr w:type="spellEnd"/>
      <w:r w:rsidRPr="00876C3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76C3F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876C3F">
        <w:rPr>
          <w:rFonts w:ascii="Times New Roman" w:hAnsi="Times New Roman" w:cs="Times New Roman"/>
          <w:sz w:val="24"/>
          <w:szCs w:val="24"/>
        </w:rPr>
        <w:t>.</w:t>
      </w:r>
      <w:r w:rsidRPr="00876C3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876C3F">
        <w:rPr>
          <w:rFonts w:ascii="Times New Roman" w:hAnsi="Times New Roman" w:cs="Times New Roman"/>
          <w:sz w:val="24"/>
          <w:szCs w:val="24"/>
        </w:rPr>
        <w:t>, с указанием темы: «</w:t>
      </w:r>
      <w:r w:rsidR="00AD658C">
        <w:rPr>
          <w:rFonts w:ascii="Times New Roman" w:hAnsi="Times New Roman" w:cs="Times New Roman"/>
          <w:sz w:val="24"/>
          <w:szCs w:val="24"/>
        </w:rPr>
        <w:t>Бизнес консультант</w:t>
      </w:r>
      <w:r w:rsidR="008F44D9">
        <w:rPr>
          <w:rFonts w:ascii="Times New Roman" w:hAnsi="Times New Roman" w:cs="Times New Roman"/>
          <w:sz w:val="24"/>
          <w:szCs w:val="24"/>
        </w:rPr>
        <w:t>-тренер» не позднее 17.00 25 июля 2024</w:t>
      </w:r>
      <w:r w:rsidRPr="00876C3F">
        <w:rPr>
          <w:rFonts w:ascii="Times New Roman" w:hAnsi="Times New Roman" w:cs="Times New Roman"/>
          <w:sz w:val="24"/>
          <w:szCs w:val="24"/>
        </w:rPr>
        <w:t xml:space="preserve"> года. Пакет документов, отправленные позже указанного числа, рассматриваться не будут.</w:t>
      </w:r>
    </w:p>
    <w:p w14:paraId="4B0003D2" w14:textId="77777777" w:rsidR="00873E36" w:rsidRPr="00876C3F" w:rsidRDefault="00873E36" w:rsidP="003B36C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A9F5BCA" w14:textId="07B9E8B5" w:rsidR="00873E36" w:rsidRPr="00876C3F" w:rsidRDefault="00873E36" w:rsidP="003B36C8">
      <w:pPr>
        <w:jc w:val="both"/>
        <w:rPr>
          <w:rFonts w:ascii="Times New Roman" w:hAnsi="Times New Roman" w:cs="Times New Roman"/>
          <w:sz w:val="24"/>
          <w:szCs w:val="24"/>
        </w:rPr>
      </w:pPr>
      <w:r w:rsidRPr="00876C3F">
        <w:rPr>
          <w:rFonts w:ascii="Times New Roman" w:hAnsi="Times New Roman" w:cs="Times New Roman"/>
          <w:sz w:val="24"/>
          <w:szCs w:val="24"/>
        </w:rPr>
        <w:t>Дополнительную информацию можно получить по номеру: +996</w:t>
      </w:r>
      <w:r w:rsidR="00AB688F">
        <w:rPr>
          <w:rFonts w:ascii="Times New Roman" w:hAnsi="Times New Roman" w:cs="Times New Roman"/>
          <w:sz w:val="24"/>
          <w:szCs w:val="24"/>
        </w:rPr>
        <w:t> </w:t>
      </w:r>
      <w:r w:rsidRPr="00876C3F">
        <w:rPr>
          <w:rFonts w:ascii="Times New Roman" w:hAnsi="Times New Roman" w:cs="Times New Roman"/>
          <w:sz w:val="24"/>
          <w:szCs w:val="24"/>
        </w:rPr>
        <w:t>773</w:t>
      </w:r>
      <w:r w:rsidR="00AB688F">
        <w:rPr>
          <w:rFonts w:ascii="Times New Roman" w:hAnsi="Times New Roman" w:cs="Times New Roman"/>
          <w:sz w:val="24"/>
          <w:szCs w:val="24"/>
        </w:rPr>
        <w:t xml:space="preserve"> 831915</w:t>
      </w:r>
      <w:r w:rsidRPr="00876C3F">
        <w:rPr>
          <w:rFonts w:ascii="Times New Roman" w:hAnsi="Times New Roman" w:cs="Times New Roman"/>
          <w:sz w:val="24"/>
          <w:szCs w:val="24"/>
        </w:rPr>
        <w:t xml:space="preserve"> (</w:t>
      </w:r>
      <w:r w:rsidR="00AB688F">
        <w:rPr>
          <w:rFonts w:ascii="Times New Roman" w:hAnsi="Times New Roman" w:cs="Times New Roman"/>
          <w:sz w:val="24"/>
          <w:szCs w:val="24"/>
        </w:rPr>
        <w:t>Ормонова Жамал</w:t>
      </w:r>
      <w:r w:rsidRPr="00876C3F">
        <w:rPr>
          <w:rFonts w:ascii="Times New Roman" w:hAnsi="Times New Roman" w:cs="Times New Roman"/>
          <w:sz w:val="24"/>
          <w:szCs w:val="24"/>
        </w:rPr>
        <w:t xml:space="preserve"> – ассистент координатора проекта)</w:t>
      </w:r>
    </w:p>
    <w:p w14:paraId="744BC519" w14:textId="77777777" w:rsidR="00DC0BCA" w:rsidRPr="00EF2BD6" w:rsidRDefault="00DC0BCA" w:rsidP="003B36C8">
      <w:pPr>
        <w:rPr>
          <w:rFonts w:ascii="Times New Roman" w:hAnsi="Times New Roman" w:cs="Times New Roman"/>
          <w:sz w:val="24"/>
          <w:szCs w:val="24"/>
        </w:rPr>
      </w:pPr>
    </w:p>
    <w:p w14:paraId="0D2CD42E" w14:textId="77777777" w:rsidR="00E21715" w:rsidRDefault="00E21715" w:rsidP="003B36C8"/>
    <w:sectPr w:rsidR="00E2171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C5DB" w16cex:dateUtc="2023-06-21T12:54:00Z"/>
  <w16cex:commentExtensible w16cex:durableId="283DC7D4" w16cex:dateUtc="2023-06-21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D54CB1" w16cid:durableId="283DC5DB"/>
  <w16cid:commentId w16cid:paraId="26EBD87A" w16cid:durableId="283DC7D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FBD16" w14:textId="77777777" w:rsidR="00326118" w:rsidRDefault="00326118">
      <w:pPr>
        <w:spacing w:after="0" w:line="240" w:lineRule="auto"/>
      </w:pPr>
      <w:r>
        <w:separator/>
      </w:r>
    </w:p>
  </w:endnote>
  <w:endnote w:type="continuationSeparator" w:id="0">
    <w:p w14:paraId="378FA2AF" w14:textId="77777777" w:rsidR="00326118" w:rsidRDefault="0032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547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DF3071" w14:textId="6F4470A1" w:rsidR="00C21C47" w:rsidRDefault="00F6311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B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526ADF" w14:textId="77777777" w:rsidR="00C21C47" w:rsidRDefault="003261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19318" w14:textId="77777777" w:rsidR="00326118" w:rsidRDefault="00326118">
      <w:pPr>
        <w:spacing w:after="0" w:line="240" w:lineRule="auto"/>
      </w:pPr>
      <w:r>
        <w:separator/>
      </w:r>
    </w:p>
  </w:footnote>
  <w:footnote w:type="continuationSeparator" w:id="0">
    <w:p w14:paraId="688EE2D8" w14:textId="77777777" w:rsidR="00326118" w:rsidRDefault="00326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2054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DC804F" w14:textId="0863286F" w:rsidR="008B0B78" w:rsidRDefault="00F631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B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33352F" w14:textId="77777777" w:rsidR="008B0B78" w:rsidRDefault="003261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A38"/>
    <w:multiLevelType w:val="hybridMultilevel"/>
    <w:tmpl w:val="4A78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86F2E"/>
    <w:multiLevelType w:val="hybridMultilevel"/>
    <w:tmpl w:val="D71E5966"/>
    <w:lvl w:ilvl="0" w:tplc="E0E08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145FF"/>
    <w:multiLevelType w:val="hybridMultilevel"/>
    <w:tmpl w:val="FE0817D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17B1673"/>
    <w:multiLevelType w:val="hybridMultilevel"/>
    <w:tmpl w:val="BAFE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E6250"/>
    <w:multiLevelType w:val="hybridMultilevel"/>
    <w:tmpl w:val="A996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4705C"/>
    <w:multiLevelType w:val="hybridMultilevel"/>
    <w:tmpl w:val="8EDE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CA"/>
    <w:rsid w:val="00005DD3"/>
    <w:rsid w:val="000069A4"/>
    <w:rsid w:val="00060891"/>
    <w:rsid w:val="00074136"/>
    <w:rsid w:val="0016586E"/>
    <w:rsid w:val="00185F65"/>
    <w:rsid w:val="00186A4D"/>
    <w:rsid w:val="002704A8"/>
    <w:rsid w:val="002F4575"/>
    <w:rsid w:val="003217DD"/>
    <w:rsid w:val="00326118"/>
    <w:rsid w:val="00343DF1"/>
    <w:rsid w:val="00347040"/>
    <w:rsid w:val="0039076E"/>
    <w:rsid w:val="003B36C8"/>
    <w:rsid w:val="003B7C12"/>
    <w:rsid w:val="003E3E06"/>
    <w:rsid w:val="00443689"/>
    <w:rsid w:val="0046650C"/>
    <w:rsid w:val="005734D9"/>
    <w:rsid w:val="00583909"/>
    <w:rsid w:val="00584BE2"/>
    <w:rsid w:val="005A15E1"/>
    <w:rsid w:val="00667A5E"/>
    <w:rsid w:val="0069043D"/>
    <w:rsid w:val="00873E36"/>
    <w:rsid w:val="008E5E55"/>
    <w:rsid w:val="008F44D9"/>
    <w:rsid w:val="009962BB"/>
    <w:rsid w:val="00A22585"/>
    <w:rsid w:val="00A26642"/>
    <w:rsid w:val="00AB688F"/>
    <w:rsid w:val="00AC7D4B"/>
    <w:rsid w:val="00AD658C"/>
    <w:rsid w:val="00AF5F53"/>
    <w:rsid w:val="00B82EEA"/>
    <w:rsid w:val="00C02D98"/>
    <w:rsid w:val="00C67758"/>
    <w:rsid w:val="00C7709B"/>
    <w:rsid w:val="00C86530"/>
    <w:rsid w:val="00CD7B11"/>
    <w:rsid w:val="00DC0BCA"/>
    <w:rsid w:val="00E16A35"/>
    <w:rsid w:val="00E21715"/>
    <w:rsid w:val="00E257DB"/>
    <w:rsid w:val="00E35254"/>
    <w:rsid w:val="00E920F4"/>
    <w:rsid w:val="00EB5E16"/>
    <w:rsid w:val="00F63112"/>
    <w:rsid w:val="00FA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5E3D"/>
  <w15:chartTrackingRefBased/>
  <w15:docId w15:val="{8142B325-F070-4274-B7E0-92017BCB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BCA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0B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C0BCA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DC0BC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C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DC0BCA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8">
    <w:name w:val="List Paragraph"/>
    <w:aliases w:val="List Paragraph (numbered (a)),WB Para,1st level - Bullet List Paragraph,List Paragraph1,List bullets,Table/Figure Heading,Lapis Bulleted List,Dot pt,F5 List Paragraph,List Paragraph Char Char Char,Indicator Text,Numbered Para 1"/>
    <w:basedOn w:val="a"/>
    <w:link w:val="a9"/>
    <w:uiPriority w:val="34"/>
    <w:qFormat/>
    <w:rsid w:val="00DC0BC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C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0BCA"/>
    <w:rPr>
      <w:kern w:val="0"/>
      <w:lang w:val="ru-RU"/>
      <w14:ligatures w14:val="none"/>
    </w:rPr>
  </w:style>
  <w:style w:type="character" w:customStyle="1" w:styleId="a9">
    <w:name w:val="Абзац списка Знак"/>
    <w:aliases w:val="List Paragraph (numbered (a)) Знак,WB Para Знак,1st level - Bullet List Paragraph Знак,List Paragraph1 Знак,List bullets Знак,Table/Figure Heading Знак,Lapis Bulleted List Знак,Dot pt Знак,F5 List Paragraph Знак,Indicator Text Знак"/>
    <w:basedOn w:val="a0"/>
    <w:link w:val="a8"/>
    <w:uiPriority w:val="34"/>
    <w:locked/>
    <w:rsid w:val="00DC0BCA"/>
    <w:rPr>
      <w:kern w:val="0"/>
      <w:lang w:val="ru-RU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EB5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B5E16"/>
    <w:rPr>
      <w:rFonts w:ascii="Segoe UI" w:hAnsi="Segoe UI" w:cs="Segoe UI"/>
      <w:kern w:val="0"/>
      <w:sz w:val="18"/>
      <w:szCs w:val="18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Aiperi Janyzakova</dc:creator>
  <cp:keywords/>
  <dc:description/>
  <cp:lastModifiedBy>Ормонова Жамал</cp:lastModifiedBy>
  <cp:revision>51</cp:revision>
  <dcterms:created xsi:type="dcterms:W3CDTF">2023-06-21T13:08:00Z</dcterms:created>
  <dcterms:modified xsi:type="dcterms:W3CDTF">2024-07-15T11:45:00Z</dcterms:modified>
</cp:coreProperties>
</file>