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9C381" w14:textId="77777777" w:rsidR="002453CE" w:rsidRPr="00CF33BC" w:rsidRDefault="002453CE" w:rsidP="002453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3BC">
        <w:rPr>
          <w:rFonts w:ascii="Times New Roman" w:hAnsi="Times New Roman" w:cs="Times New Roman"/>
          <w:b/>
          <w:bCs/>
          <w:sz w:val="24"/>
          <w:szCs w:val="24"/>
        </w:rPr>
        <w:t>Приглашение к подаче конкурсных предложений</w:t>
      </w:r>
    </w:p>
    <w:p w14:paraId="1F3DFCCA" w14:textId="77777777" w:rsidR="002453CE" w:rsidRPr="00CF33BC" w:rsidRDefault="002453CE" w:rsidP="002453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78B74" w14:textId="6165FD67" w:rsidR="002453CE" w:rsidRPr="00CF33BC" w:rsidRDefault="002453CE" w:rsidP="002453C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33BC">
        <w:rPr>
          <w:rFonts w:ascii="Times New Roman" w:hAnsi="Times New Roman" w:cs="Times New Roman"/>
          <w:i/>
          <w:sz w:val="24"/>
          <w:szCs w:val="24"/>
        </w:rPr>
        <w:t xml:space="preserve">Дата приглашения: </w:t>
      </w:r>
      <w:r w:rsidR="00482FEE" w:rsidRPr="00EB1FE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27 </w:t>
      </w:r>
      <w:r w:rsidR="00482FEE">
        <w:rPr>
          <w:rFonts w:ascii="Times New Roman" w:hAnsi="Times New Roman" w:cs="Times New Roman"/>
          <w:b/>
          <w:i/>
          <w:sz w:val="24"/>
          <w:szCs w:val="24"/>
          <w:u w:val="single"/>
        </w:rPr>
        <w:t>августа</w:t>
      </w:r>
      <w:r w:rsidRPr="00CF33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F33BC">
        <w:rPr>
          <w:rFonts w:ascii="Times New Roman" w:hAnsi="Times New Roman" w:cs="Times New Roman"/>
          <w:b/>
          <w:i/>
          <w:sz w:val="24"/>
          <w:szCs w:val="24"/>
          <w:u w:val="single"/>
          <w:lang w:val="ky-KG"/>
        </w:rPr>
        <w:t>202</w:t>
      </w:r>
      <w:r w:rsidR="00700452" w:rsidRPr="00CF33BC">
        <w:rPr>
          <w:rFonts w:ascii="Times New Roman" w:hAnsi="Times New Roman" w:cs="Times New Roman"/>
          <w:b/>
          <w:i/>
          <w:sz w:val="24"/>
          <w:szCs w:val="24"/>
          <w:u w:val="single"/>
          <w:lang w:val="ky-KG"/>
        </w:rPr>
        <w:t>4</w:t>
      </w:r>
      <w:r w:rsidRPr="00CF33BC">
        <w:rPr>
          <w:rFonts w:ascii="Times New Roman" w:hAnsi="Times New Roman" w:cs="Times New Roman"/>
          <w:b/>
          <w:i/>
          <w:sz w:val="24"/>
          <w:szCs w:val="24"/>
          <w:u w:val="single"/>
          <w:lang w:val="ky-KG"/>
        </w:rPr>
        <w:t xml:space="preserve"> года.</w:t>
      </w:r>
      <w:r w:rsidRPr="00CF33BC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CF33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A4DB237" w14:textId="67B2E09D" w:rsidR="002453CE" w:rsidRPr="00EB1FEB" w:rsidRDefault="00700452" w:rsidP="00C60D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2458328"/>
      <w:r w:rsidRPr="00CF33BC">
        <w:rPr>
          <w:rFonts w:ascii="Times New Roman" w:hAnsi="Times New Roman" w:cs="Times New Roman"/>
          <w:sz w:val="24"/>
          <w:szCs w:val="24"/>
        </w:rPr>
        <w:t>Общественный Фонд</w:t>
      </w:r>
      <w:r w:rsidR="002453CE" w:rsidRPr="00CF33BC">
        <w:rPr>
          <w:rFonts w:ascii="Times New Roman" w:hAnsi="Times New Roman" w:cs="Times New Roman"/>
          <w:sz w:val="24"/>
          <w:szCs w:val="24"/>
        </w:rPr>
        <w:t xml:space="preserve"> «</w:t>
      </w:r>
      <w:r w:rsidRPr="00CF33BC">
        <w:rPr>
          <w:rFonts w:ascii="Times New Roman" w:hAnsi="Times New Roman" w:cs="Times New Roman"/>
          <w:sz w:val="24"/>
          <w:szCs w:val="24"/>
        </w:rPr>
        <w:t>САМР</w:t>
      </w:r>
      <w:r w:rsidR="002453CE" w:rsidRPr="00CF33BC">
        <w:rPr>
          <w:rFonts w:ascii="Times New Roman" w:hAnsi="Times New Roman" w:cs="Times New Roman"/>
          <w:sz w:val="24"/>
          <w:szCs w:val="24"/>
        </w:rPr>
        <w:t xml:space="preserve"> Алато</w:t>
      </w:r>
      <w:r w:rsidRPr="00CF33BC">
        <w:rPr>
          <w:rFonts w:ascii="Times New Roman" w:hAnsi="Times New Roman" w:cs="Times New Roman"/>
          <w:sz w:val="24"/>
          <w:szCs w:val="24"/>
        </w:rPr>
        <w:t>о</w:t>
      </w:r>
      <w:r w:rsidR="002453CE" w:rsidRPr="00CF33BC">
        <w:rPr>
          <w:rFonts w:ascii="Times New Roman" w:hAnsi="Times New Roman" w:cs="Times New Roman"/>
          <w:sz w:val="24"/>
          <w:szCs w:val="24"/>
        </w:rPr>
        <w:t xml:space="preserve">» </w:t>
      </w:r>
      <w:r w:rsidR="002453CE" w:rsidRPr="00CF33BC">
        <w:rPr>
          <w:rFonts w:ascii="Times New Roman" w:hAnsi="Times New Roman" w:cs="Times New Roman"/>
          <w:bCs/>
          <w:sz w:val="24"/>
          <w:szCs w:val="24"/>
        </w:rPr>
        <w:t xml:space="preserve">приглашает заинтересованных поставщиков принять участие в </w:t>
      </w:r>
      <w:r w:rsidR="00286167" w:rsidRPr="00CF33BC">
        <w:rPr>
          <w:rFonts w:ascii="Times New Roman" w:hAnsi="Times New Roman" w:cs="Times New Roman"/>
          <w:bCs/>
          <w:sz w:val="24"/>
          <w:szCs w:val="24"/>
        </w:rPr>
        <w:t>отборе</w:t>
      </w:r>
      <w:r w:rsidR="002453CE" w:rsidRPr="00CF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закупку</w:t>
      </w:r>
      <w:r w:rsidR="007966D9" w:rsidRPr="00CF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кемпингового набора (палатк</w:t>
      </w:r>
      <w:r w:rsidR="00073D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1FEB">
        <w:rPr>
          <w:rFonts w:ascii="Times New Roman" w:eastAsia="Times New Roman" w:hAnsi="Times New Roman" w:cs="Times New Roman"/>
          <w:sz w:val="24"/>
          <w:szCs w:val="24"/>
          <w:lang w:eastAsia="ru-RU"/>
        </w:rPr>
        <w:t>-шатер, стол, стулья, посуда)</w:t>
      </w:r>
    </w:p>
    <w:bookmarkEnd w:id="0"/>
    <w:p w14:paraId="71FE45BD" w14:textId="77777777" w:rsidR="002453CE" w:rsidRPr="004C78CC" w:rsidRDefault="002453CE" w:rsidP="002453CE">
      <w:pPr>
        <w:shd w:val="clear" w:color="auto" w:fill="FFFFFF"/>
        <w:spacing w:before="150" w:after="150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F33BC">
        <w:rPr>
          <w:rFonts w:ascii="Times New Roman" w:hAnsi="Times New Roman" w:cs="Times New Roman"/>
          <w:b/>
          <w:bCs/>
          <w:sz w:val="24"/>
          <w:szCs w:val="24"/>
        </w:rPr>
        <w:t>Процедура подачи заявок:</w:t>
      </w:r>
    </w:p>
    <w:p w14:paraId="42C652C8" w14:textId="386901E2" w:rsidR="002453CE" w:rsidRPr="00CF33BC" w:rsidRDefault="002453CE" w:rsidP="00C91897">
      <w:pPr>
        <w:pStyle w:val="a5"/>
        <w:spacing w:line="25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3BC">
        <w:rPr>
          <w:rFonts w:ascii="Times New Roman" w:hAnsi="Times New Roman" w:cs="Times New Roman"/>
          <w:sz w:val="24"/>
          <w:szCs w:val="24"/>
        </w:rPr>
        <w:t>Заинтересованным поставщикам до </w:t>
      </w:r>
      <w:r w:rsidR="00AA5C2A" w:rsidRPr="00CF33BC">
        <w:rPr>
          <w:rFonts w:ascii="Times New Roman" w:hAnsi="Times New Roman" w:cs="Times New Roman"/>
          <w:b/>
          <w:sz w:val="24"/>
          <w:szCs w:val="24"/>
        </w:rPr>
        <w:t>1</w:t>
      </w:r>
      <w:r w:rsidR="000770A6">
        <w:rPr>
          <w:rFonts w:ascii="Times New Roman" w:hAnsi="Times New Roman" w:cs="Times New Roman"/>
          <w:b/>
          <w:sz w:val="24"/>
          <w:szCs w:val="24"/>
        </w:rPr>
        <w:t>2</w:t>
      </w:r>
      <w:r w:rsidRPr="00CF33BC">
        <w:rPr>
          <w:rFonts w:ascii="Times New Roman" w:hAnsi="Times New Roman" w:cs="Times New Roman"/>
          <w:b/>
          <w:sz w:val="24"/>
          <w:szCs w:val="24"/>
        </w:rPr>
        <w:t xml:space="preserve">:00, </w:t>
      </w:r>
      <w:r w:rsidR="00EB1FEB">
        <w:rPr>
          <w:rFonts w:ascii="Times New Roman" w:hAnsi="Times New Roman" w:cs="Times New Roman"/>
          <w:b/>
          <w:sz w:val="24"/>
          <w:szCs w:val="24"/>
        </w:rPr>
        <w:t>29</w:t>
      </w:r>
      <w:r w:rsidR="00700452" w:rsidRPr="00CF3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FEB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CF33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0452" w:rsidRPr="00CF33BC">
        <w:rPr>
          <w:rFonts w:ascii="Times New Roman" w:hAnsi="Times New Roman" w:cs="Times New Roman"/>
          <w:b/>
          <w:sz w:val="24"/>
          <w:szCs w:val="24"/>
        </w:rPr>
        <w:t>4</w:t>
      </w:r>
      <w:r w:rsidR="00C91897" w:rsidRPr="00CF33BC">
        <w:rPr>
          <w:rFonts w:ascii="Times New Roman" w:hAnsi="Times New Roman" w:cs="Times New Roman"/>
          <w:b/>
          <w:sz w:val="24"/>
          <w:szCs w:val="24"/>
        </w:rPr>
        <w:t>г.</w:t>
      </w:r>
      <w:r w:rsidRPr="00CF3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BC">
        <w:rPr>
          <w:rFonts w:ascii="Times New Roman" w:hAnsi="Times New Roman" w:cs="Times New Roman"/>
          <w:sz w:val="24"/>
          <w:szCs w:val="24"/>
        </w:rPr>
        <w:t> необходимо</w:t>
      </w:r>
      <w:r w:rsidR="004E146B" w:rsidRPr="00CF33BC">
        <w:rPr>
          <w:rFonts w:ascii="Times New Roman" w:hAnsi="Times New Roman" w:cs="Times New Roman"/>
          <w:sz w:val="24"/>
          <w:szCs w:val="24"/>
        </w:rPr>
        <w:t xml:space="preserve"> </w:t>
      </w:r>
      <w:r w:rsidRPr="00CF33BC">
        <w:rPr>
          <w:rFonts w:ascii="Times New Roman" w:hAnsi="Times New Roman" w:cs="Times New Roman"/>
          <w:sz w:val="24"/>
          <w:szCs w:val="24"/>
        </w:rPr>
        <w:t>предоставить коммерческие предложения, включая прайс-лист на указанн</w:t>
      </w:r>
      <w:r w:rsidR="00AA5C2A" w:rsidRPr="00CF33BC">
        <w:rPr>
          <w:rFonts w:ascii="Times New Roman" w:hAnsi="Times New Roman" w:cs="Times New Roman"/>
          <w:sz w:val="24"/>
          <w:szCs w:val="24"/>
        </w:rPr>
        <w:t>ое</w:t>
      </w:r>
      <w:r w:rsidRPr="00CF33BC">
        <w:rPr>
          <w:rFonts w:ascii="Times New Roman" w:hAnsi="Times New Roman" w:cs="Times New Roman"/>
          <w:sz w:val="24"/>
          <w:szCs w:val="24"/>
        </w:rPr>
        <w:t xml:space="preserve"> </w:t>
      </w:r>
      <w:r w:rsidR="007966D9" w:rsidRPr="00CF33BC">
        <w:rPr>
          <w:rFonts w:ascii="Times New Roman" w:hAnsi="Times New Roman" w:cs="Times New Roman"/>
          <w:sz w:val="24"/>
          <w:szCs w:val="24"/>
        </w:rPr>
        <w:t>наименовани</w:t>
      </w:r>
      <w:r w:rsidR="00AA5C2A" w:rsidRPr="00CF33BC">
        <w:rPr>
          <w:rFonts w:ascii="Times New Roman" w:hAnsi="Times New Roman" w:cs="Times New Roman"/>
          <w:sz w:val="24"/>
          <w:szCs w:val="24"/>
        </w:rPr>
        <w:t>е</w:t>
      </w:r>
      <w:r w:rsidR="007966D9" w:rsidRPr="00CF33BC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AA5C2A" w:rsidRPr="00CF33BC">
        <w:rPr>
          <w:rFonts w:ascii="Times New Roman" w:hAnsi="Times New Roman" w:cs="Times New Roman"/>
          <w:sz w:val="24"/>
          <w:szCs w:val="24"/>
        </w:rPr>
        <w:t>а</w:t>
      </w:r>
      <w:r w:rsidRPr="00CF33BC">
        <w:rPr>
          <w:rFonts w:ascii="Times New Roman" w:hAnsi="Times New Roman" w:cs="Times New Roman"/>
          <w:sz w:val="24"/>
          <w:szCs w:val="24"/>
        </w:rPr>
        <w:t>, на электронную почту </w:t>
      </w:r>
      <w:hyperlink r:id="rId5" w:history="1">
        <w:r w:rsidR="006E1E6C" w:rsidRPr="00CF33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6E1E6C" w:rsidRPr="00CF33B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E1E6C" w:rsidRPr="00CF33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camp</w:t>
        </w:r>
        <w:r w:rsidR="006E1E6C" w:rsidRPr="00CF33B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E1E6C" w:rsidRPr="00CF33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 w:rsidR="006E1E6C" w:rsidRPr="00CF33BC">
        <w:rPr>
          <w:rFonts w:ascii="Times New Roman" w:hAnsi="Times New Roman" w:cs="Times New Roman"/>
          <w:sz w:val="24"/>
          <w:szCs w:val="24"/>
        </w:rPr>
        <w:t xml:space="preserve"> </w:t>
      </w:r>
      <w:r w:rsidR="007966D9" w:rsidRPr="00CF33BC">
        <w:rPr>
          <w:rFonts w:ascii="Times New Roman" w:hAnsi="Times New Roman" w:cs="Times New Roman"/>
          <w:sz w:val="24"/>
          <w:szCs w:val="24"/>
        </w:rPr>
        <w:t xml:space="preserve"> </w:t>
      </w:r>
      <w:r w:rsidRPr="00CF33B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CF33BC">
        <w:rPr>
          <w:rFonts w:ascii="Times New Roman" w:hAnsi="Times New Roman" w:cs="Times New Roman"/>
          <w:sz w:val="24"/>
          <w:szCs w:val="24"/>
        </w:rPr>
        <w:t xml:space="preserve"> теме письма указать </w:t>
      </w:r>
      <w:bookmarkStart w:id="1" w:name="_Hlk167698023"/>
      <w:r w:rsidRPr="00CF33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1FEB">
        <w:rPr>
          <w:rFonts w:ascii="Times New Roman" w:hAnsi="Times New Roman" w:cs="Times New Roman"/>
          <w:b/>
          <w:bCs/>
          <w:sz w:val="24"/>
          <w:szCs w:val="24"/>
        </w:rPr>
        <w:t>Кемпинговый набор</w:t>
      </w:r>
      <w:r w:rsidR="00B01128" w:rsidRPr="00CF33B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F33B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4D629B72" w14:textId="2349FB2E" w:rsidR="002453CE" w:rsidRPr="00CF33BC" w:rsidRDefault="002453CE" w:rsidP="00C91897">
      <w:pPr>
        <w:pStyle w:val="a5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33BC">
        <w:rPr>
          <w:rFonts w:ascii="Times New Roman" w:hAnsi="Times New Roman" w:cs="Times New Roman"/>
          <w:sz w:val="24"/>
          <w:szCs w:val="24"/>
        </w:rPr>
        <w:t>Коммерческие предложения принимаются строго с заполненным ниже приложением!</w:t>
      </w:r>
    </w:p>
    <w:p w14:paraId="6835D486" w14:textId="7426F716" w:rsidR="005C7AE6" w:rsidRPr="00CF33BC" w:rsidRDefault="005C7AE6" w:rsidP="00C91897">
      <w:pPr>
        <w:pStyle w:val="a5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E2021A" w14:textId="1F75ECC3" w:rsidR="005C7AE6" w:rsidRPr="00CF33BC" w:rsidRDefault="005C7AE6" w:rsidP="00C91897">
      <w:pPr>
        <w:pStyle w:val="a5"/>
        <w:spacing w:line="252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3BC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tbl>
      <w:tblPr>
        <w:tblpPr w:leftFromText="180" w:rightFromText="180" w:vertAnchor="text" w:tblpY="1"/>
        <w:tblOverlap w:val="never"/>
        <w:tblW w:w="8783" w:type="dxa"/>
        <w:tblLook w:val="04A0" w:firstRow="1" w:lastRow="0" w:firstColumn="1" w:lastColumn="0" w:noHBand="0" w:noVBand="1"/>
      </w:tblPr>
      <w:tblGrid>
        <w:gridCol w:w="1286"/>
        <w:gridCol w:w="3581"/>
        <w:gridCol w:w="1065"/>
        <w:gridCol w:w="921"/>
        <w:gridCol w:w="968"/>
        <w:gridCol w:w="962"/>
      </w:tblGrid>
      <w:tr w:rsidR="00603336" w:rsidRPr="00CF33BC" w14:paraId="238379B3" w14:textId="0FA229C8" w:rsidTr="00031C47">
        <w:trPr>
          <w:trHeight w:val="6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6B3" w14:textId="77777777" w:rsidR="00603336" w:rsidRPr="00CF33BC" w:rsidRDefault="00603336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F79" w14:textId="1B2AA906" w:rsidR="00603336" w:rsidRPr="00CF33BC" w:rsidRDefault="0067565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03336"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материалов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4C1" w14:textId="4EF0B903" w:rsidR="00603336" w:rsidRPr="00CF33BC" w:rsidRDefault="0067565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03336"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03336"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</w:t>
            </w:r>
            <w:r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B1C" w14:textId="21ACE71A" w:rsidR="00603336" w:rsidRPr="00CF33BC" w:rsidRDefault="0067565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03336"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ол-во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6744" w14:textId="7A6EEC05" w:rsidR="00603336" w:rsidRPr="00CF33BC" w:rsidRDefault="0067565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ед.изм.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FE4" w14:textId="0D57BB44" w:rsidR="00603336" w:rsidRPr="00CF33BC" w:rsidRDefault="0067565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46244" w:rsidRPr="00CF33BC" w14:paraId="5E362D45" w14:textId="581F5935" w:rsidTr="00F46244">
        <w:trPr>
          <w:trHeight w:val="704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7EC" w14:textId="77777777" w:rsidR="003905E3" w:rsidRPr="00CF33BC" w:rsidRDefault="003905E3" w:rsidP="000D0A7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0D09D0" w14:textId="0F9C2176" w:rsidR="000D0A78" w:rsidRPr="00CF33BC" w:rsidRDefault="000D0A78" w:rsidP="000D0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695" w14:textId="52C5AEC4" w:rsidR="00031C47" w:rsidRPr="00CF33BC" w:rsidRDefault="00EB1FEB" w:rsidP="00031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Палатка-шатер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89AF" w14:textId="45DE4471" w:rsidR="003905E3" w:rsidRPr="00CF33BC" w:rsidRDefault="003905E3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EA53" w14:textId="01BCE5AF" w:rsidR="003905E3" w:rsidRPr="00CF33BC" w:rsidRDefault="00EB1FEB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EB068" w14:textId="77777777" w:rsidR="003905E3" w:rsidRPr="00CF33BC" w:rsidRDefault="003905E3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526" w14:textId="69953CE9" w:rsidR="003905E3" w:rsidRPr="00CF33BC" w:rsidRDefault="003905E3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FEB" w:rsidRPr="00CF33BC" w14:paraId="2BE35A60" w14:textId="77777777" w:rsidTr="00F46244">
        <w:trPr>
          <w:trHeight w:val="57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20CE" w14:textId="77777777" w:rsidR="00EB1FEB" w:rsidRPr="00CF33BC" w:rsidRDefault="00EB1FEB" w:rsidP="000D0A7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2EDE" w14:textId="134CAD49" w:rsidR="00EB1FEB" w:rsidRPr="00CF33BC" w:rsidRDefault="00EB1FEB" w:rsidP="00031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  <w:r w:rsidR="00F5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раскладной</w:t>
            </w:r>
            <w:bookmarkStart w:id="2" w:name="_GoBack"/>
            <w:bookmarkEnd w:id="2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BEAF" w14:textId="12DBD273" w:rsidR="00EB1FEB" w:rsidRPr="00CF33BC" w:rsidRDefault="00EB1FEB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16B8" w14:textId="53F09506" w:rsidR="00EB1FEB" w:rsidRPr="00CF33BC" w:rsidRDefault="00EB1FEB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C4DD6" w14:textId="77777777" w:rsidR="00EB1FEB" w:rsidRPr="00CF33BC" w:rsidRDefault="00EB1FEB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DF0A" w14:textId="77777777" w:rsidR="00EB1FEB" w:rsidRPr="00CF33BC" w:rsidRDefault="00EB1FEB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FEB" w:rsidRPr="00CF33BC" w14:paraId="28299E18" w14:textId="77777777" w:rsidTr="00F46244">
        <w:trPr>
          <w:trHeight w:val="54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307D" w14:textId="77777777" w:rsidR="00EB1FEB" w:rsidRPr="00CF33BC" w:rsidRDefault="00EB1FEB" w:rsidP="000D0A7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E230" w14:textId="62924B2B" w:rsidR="00EB1FEB" w:rsidRPr="00CF33BC" w:rsidRDefault="00F46244" w:rsidP="00031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Раскладные с</w:t>
            </w:r>
            <w:r w:rsidR="00EB1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тулья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F672" w14:textId="193DE4FD" w:rsidR="00EB1FEB" w:rsidRPr="00CF33BC" w:rsidRDefault="00EB1FEB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574B" w14:textId="1BA5F504" w:rsidR="00EB1FEB" w:rsidRPr="00CF33BC" w:rsidRDefault="00F4624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2C291" w14:textId="77777777" w:rsidR="00EB1FEB" w:rsidRPr="00CF33BC" w:rsidRDefault="00EB1FEB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B37" w14:textId="77777777" w:rsidR="00EB1FEB" w:rsidRPr="00CF33BC" w:rsidRDefault="00EB1FEB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244" w:rsidRPr="00CF33BC" w14:paraId="1F2B646D" w14:textId="77777777" w:rsidTr="00F46244">
        <w:trPr>
          <w:trHeight w:val="566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D2AC" w14:textId="77777777" w:rsidR="00F46244" w:rsidRPr="00CF33BC" w:rsidRDefault="00F46244" w:rsidP="000D0A7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BF3D" w14:textId="22892127" w:rsidR="00F46244" w:rsidRDefault="00F46244" w:rsidP="00031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Раскладные </w:t>
            </w:r>
            <w:r w:rsidR="004C7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спинкой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6E2F" w14:textId="6EFC42A2" w:rsidR="00F46244" w:rsidRDefault="00F4624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F7E9" w14:textId="114304FF" w:rsidR="00F46244" w:rsidRDefault="00F4624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682C7" w14:textId="77777777" w:rsidR="00F46244" w:rsidRPr="00CF33BC" w:rsidRDefault="00F4624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407" w14:textId="77777777" w:rsidR="00F46244" w:rsidRPr="00CF33BC" w:rsidRDefault="00F4624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FEB" w:rsidRPr="00CF33BC" w14:paraId="02B9154A" w14:textId="77777777" w:rsidTr="00F46244">
        <w:trPr>
          <w:trHeight w:val="4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160" w14:textId="77777777" w:rsidR="00EB1FEB" w:rsidRPr="00CF33BC" w:rsidRDefault="00EB1FEB" w:rsidP="000D0A7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6FBE" w14:textId="0834336E" w:rsidR="00EB1FEB" w:rsidRDefault="00EB1FEB" w:rsidP="00031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</w:t>
            </w:r>
            <w:r w:rsidR="00F5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(ланч бокс)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AD34" w14:textId="636C4C9E" w:rsidR="00EB1FEB" w:rsidRDefault="00EB1FEB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9448" w14:textId="265A9970" w:rsidR="00EB1FEB" w:rsidRPr="00F46244" w:rsidRDefault="00F4624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979AE" w14:textId="77777777" w:rsidR="00EB1FEB" w:rsidRPr="00CF33BC" w:rsidRDefault="00EB1FEB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4CA" w14:textId="77777777" w:rsidR="00EB1FEB" w:rsidRPr="00CF33BC" w:rsidRDefault="00EB1FEB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244" w:rsidRPr="00CF33BC" w14:paraId="28210542" w14:textId="77777777" w:rsidTr="00F46244">
        <w:trPr>
          <w:trHeight w:val="7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7250" w14:textId="51B18048" w:rsidR="00F46244" w:rsidRPr="00CF33BC" w:rsidRDefault="00F46244" w:rsidP="000D0A7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B80" w14:textId="1FAD8473" w:rsidR="00F46244" w:rsidRPr="007C0A7E" w:rsidRDefault="007C0A7E" w:rsidP="00031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Портативная газовая г</w:t>
            </w:r>
            <w:r w:rsidR="00F4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орелка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21D5" w14:textId="725848A4" w:rsidR="00F46244" w:rsidRDefault="00F4624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A42B" w14:textId="3FE7BD21" w:rsidR="00F46244" w:rsidRPr="00F46244" w:rsidRDefault="00F4624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203E0" w14:textId="77777777" w:rsidR="00F46244" w:rsidRPr="00CF33BC" w:rsidRDefault="00F4624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4C4" w14:textId="77777777" w:rsidR="00F46244" w:rsidRPr="00CF33BC" w:rsidRDefault="00F4624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372" w:rsidRPr="00CF33BC" w14:paraId="2CAE70BE" w14:textId="155506C5" w:rsidTr="00031C47">
        <w:trPr>
          <w:trHeight w:val="312"/>
        </w:trPr>
        <w:tc>
          <w:tcPr>
            <w:tcW w:w="7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EB31" w14:textId="65300A61" w:rsidR="00FA4372" w:rsidRPr="00CF33BC" w:rsidRDefault="00FA4372" w:rsidP="00390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70B4" w14:textId="08AEE431" w:rsidR="00FA4372" w:rsidRPr="00CF33BC" w:rsidRDefault="00FA4372" w:rsidP="00390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777DB5A" w14:textId="77777777" w:rsidR="003905E3" w:rsidRPr="00CF33BC" w:rsidRDefault="003905E3" w:rsidP="00A50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DCBAE" w14:textId="77777777" w:rsidR="003905E3" w:rsidRPr="00CF33BC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32913B2B" w14:textId="77777777" w:rsidR="003905E3" w:rsidRPr="00CF33BC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3B63F162" w14:textId="77777777" w:rsidR="003905E3" w:rsidRPr="00CF33BC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43F22D96" w14:textId="78642196" w:rsidR="003905E3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34697DD7" w14:textId="77777777" w:rsidR="00EB1FEB" w:rsidRPr="00CF33BC" w:rsidRDefault="00EB1FEB" w:rsidP="003905E3">
      <w:pPr>
        <w:rPr>
          <w:rFonts w:ascii="Times New Roman" w:hAnsi="Times New Roman" w:cs="Times New Roman"/>
          <w:sz w:val="24"/>
          <w:szCs w:val="24"/>
        </w:rPr>
      </w:pPr>
    </w:p>
    <w:p w14:paraId="6CAE6895" w14:textId="77777777" w:rsidR="003905E3" w:rsidRPr="00CF33BC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643E84B6" w14:textId="77777777" w:rsidR="003905E3" w:rsidRPr="00CF33BC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49130B35" w14:textId="0A61A335" w:rsidR="003905E3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5EBEDDD3" w14:textId="77777777" w:rsidR="00F46244" w:rsidRPr="00CF33BC" w:rsidRDefault="00F46244" w:rsidP="003905E3">
      <w:pPr>
        <w:rPr>
          <w:rFonts w:ascii="Times New Roman" w:hAnsi="Times New Roman" w:cs="Times New Roman"/>
          <w:sz w:val="24"/>
          <w:szCs w:val="24"/>
        </w:rPr>
      </w:pPr>
    </w:p>
    <w:p w14:paraId="71AAA0D5" w14:textId="77777777" w:rsidR="00CF33BC" w:rsidRPr="00CF33BC" w:rsidRDefault="00CF33BC" w:rsidP="00B01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E1012" w14:textId="77777777" w:rsidR="00CF33BC" w:rsidRPr="00CF33BC" w:rsidRDefault="00CF33BC" w:rsidP="00B01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BA3AE" w14:textId="77777777" w:rsidR="00CF33BC" w:rsidRPr="00CF33BC" w:rsidRDefault="00CF33BC" w:rsidP="00B01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8A690" w14:textId="77777777" w:rsidR="00CF33BC" w:rsidRPr="00CF33BC" w:rsidRDefault="00CF33BC" w:rsidP="00B01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54303" w14:textId="3DD3094D" w:rsidR="00A50B2C" w:rsidRPr="00CF33BC" w:rsidRDefault="00A50B2C" w:rsidP="00B01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33BC">
        <w:rPr>
          <w:rFonts w:ascii="Times New Roman" w:hAnsi="Times New Roman" w:cs="Times New Roman"/>
          <w:b/>
          <w:bCs/>
          <w:sz w:val="24"/>
          <w:szCs w:val="24"/>
        </w:rPr>
        <w:t>Минимальные квалификационные требования для поставщиков услуг:</w:t>
      </w:r>
    </w:p>
    <w:p w14:paraId="49AA898A" w14:textId="77777777" w:rsidR="007E7161" w:rsidRPr="00CF33BC" w:rsidRDefault="007E7161" w:rsidP="00A50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89757" w14:textId="44FF2A80" w:rsidR="00A50B2C" w:rsidRPr="00CF33BC" w:rsidRDefault="00A50B2C" w:rsidP="007E7161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33BC">
        <w:rPr>
          <w:rFonts w:ascii="Times New Roman" w:eastAsia="Calibri" w:hAnsi="Times New Roman" w:cs="Times New Roman"/>
          <w:b/>
          <w:sz w:val="24"/>
          <w:szCs w:val="24"/>
        </w:rPr>
        <w:t xml:space="preserve">Поставщик должен предоставить товар с условием безналичной пост-оплаты и банковские </w:t>
      </w:r>
      <w:r w:rsidR="00F30898" w:rsidRPr="00CF33BC">
        <w:rPr>
          <w:rFonts w:ascii="Times New Roman" w:eastAsia="Calibri" w:hAnsi="Times New Roman" w:cs="Times New Roman"/>
          <w:b/>
          <w:sz w:val="24"/>
          <w:szCs w:val="24"/>
        </w:rPr>
        <w:t>реквизиты</w:t>
      </w:r>
      <w:r w:rsidRPr="00CF33B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C32C8DC" w14:textId="00F14986" w:rsidR="00A50B2C" w:rsidRPr="00CF33BC" w:rsidRDefault="00A50B2C" w:rsidP="000A15F2">
      <w:pPr>
        <w:pStyle w:val="a5"/>
        <w:widowControl w:val="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33BC">
        <w:rPr>
          <w:rFonts w:ascii="Times New Roman" w:eastAsia="Calibri" w:hAnsi="Times New Roman" w:cs="Times New Roman"/>
          <w:b/>
          <w:sz w:val="24"/>
          <w:szCs w:val="24"/>
        </w:rPr>
        <w:t xml:space="preserve">Поставщик должен выписать электронную счет фактуру (ЭСФ) на все предоставленные товары через сайт </w:t>
      </w:r>
      <w:hyperlink r:id="rId6" w:history="1">
        <w:r w:rsidRPr="00CF33BC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https://esf.salyk.kg/</w:t>
        </w:r>
      </w:hyperlink>
      <w:r w:rsidRPr="00CF33B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2CA0B83" w14:textId="46035092" w:rsidR="00D60B92" w:rsidRPr="00CF33BC" w:rsidRDefault="00D60B92" w:rsidP="000A15F2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33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Наличие соответствующих документов на организацию (свидетельство о регистрации на соответствующую деятельность).</w:t>
      </w:r>
    </w:p>
    <w:p w14:paraId="0836D167" w14:textId="3A0C0029" w:rsidR="003D3041" w:rsidRPr="00CF33BC" w:rsidRDefault="003D3041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96EF105" w14:textId="30213BA3" w:rsidR="003D3041" w:rsidRPr="00CF33BC" w:rsidRDefault="003D3041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5F9A892" w14:textId="55C4A009" w:rsidR="003D3041" w:rsidRPr="00CF33BC" w:rsidRDefault="003D3041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7D2F3AE" w14:textId="459F029B" w:rsidR="003D3041" w:rsidRPr="00A712D4" w:rsidRDefault="003D3041" w:rsidP="00A712D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7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 Уважением, </w:t>
      </w:r>
    </w:p>
    <w:p w14:paraId="0033D0D9" w14:textId="77777777" w:rsidR="00B66FC2" w:rsidRPr="00CF33BC" w:rsidRDefault="00B66FC2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525CDDD" w14:textId="784B4806" w:rsidR="003D3041" w:rsidRPr="00CF33BC" w:rsidRDefault="003D3041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33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Жаныла</w:t>
      </w:r>
      <w:r w:rsidR="00A34737" w:rsidRPr="00CF33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Джумашева</w:t>
      </w:r>
    </w:p>
    <w:p w14:paraId="4BF45AC6" w14:textId="77777777" w:rsidR="00B66FC2" w:rsidRPr="00CF33BC" w:rsidRDefault="00B66FC2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2C569CA" w14:textId="77777777" w:rsidR="00B01128" w:rsidRPr="00CF33BC" w:rsidRDefault="00B01128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33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0555731731</w:t>
      </w:r>
    </w:p>
    <w:p w14:paraId="06475A62" w14:textId="2208071D" w:rsidR="000D0A78" w:rsidRPr="00CF33BC" w:rsidRDefault="003D3041" w:rsidP="00A712D4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F33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0500703701</w:t>
      </w:r>
    </w:p>
    <w:sectPr w:rsidR="000D0A78" w:rsidRPr="00CF33BC" w:rsidSect="00552B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54D0"/>
    <w:multiLevelType w:val="hybridMultilevel"/>
    <w:tmpl w:val="10C8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0C07"/>
    <w:multiLevelType w:val="hybridMultilevel"/>
    <w:tmpl w:val="21B6C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7CC4"/>
    <w:multiLevelType w:val="hybridMultilevel"/>
    <w:tmpl w:val="213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57C8B"/>
    <w:multiLevelType w:val="hybridMultilevel"/>
    <w:tmpl w:val="64BE3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1933"/>
    <w:multiLevelType w:val="hybridMultilevel"/>
    <w:tmpl w:val="8FCCE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31DDB"/>
    <w:multiLevelType w:val="hybridMultilevel"/>
    <w:tmpl w:val="1BD066D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54577"/>
    <w:multiLevelType w:val="hybridMultilevel"/>
    <w:tmpl w:val="5B76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D35D6"/>
    <w:multiLevelType w:val="hybridMultilevel"/>
    <w:tmpl w:val="90EE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12EF3"/>
    <w:multiLevelType w:val="hybridMultilevel"/>
    <w:tmpl w:val="DE04C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92DA6"/>
    <w:multiLevelType w:val="multilevel"/>
    <w:tmpl w:val="CE5E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B4F41"/>
    <w:multiLevelType w:val="multilevel"/>
    <w:tmpl w:val="8F68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A3"/>
    <w:rsid w:val="00011CD4"/>
    <w:rsid w:val="000247D2"/>
    <w:rsid w:val="00031C47"/>
    <w:rsid w:val="00067BC3"/>
    <w:rsid w:val="00073D6A"/>
    <w:rsid w:val="000770A6"/>
    <w:rsid w:val="000A15F2"/>
    <w:rsid w:val="000D0A78"/>
    <w:rsid w:val="000F29EF"/>
    <w:rsid w:val="00161056"/>
    <w:rsid w:val="00167D38"/>
    <w:rsid w:val="001851CA"/>
    <w:rsid w:val="00191BB2"/>
    <w:rsid w:val="001C5B41"/>
    <w:rsid w:val="001D38F4"/>
    <w:rsid w:val="00213CEE"/>
    <w:rsid w:val="002453CE"/>
    <w:rsid w:val="00281976"/>
    <w:rsid w:val="00286167"/>
    <w:rsid w:val="002939D1"/>
    <w:rsid w:val="002B532E"/>
    <w:rsid w:val="002C60BF"/>
    <w:rsid w:val="002E4FE8"/>
    <w:rsid w:val="002E720C"/>
    <w:rsid w:val="002F5E89"/>
    <w:rsid w:val="003015AA"/>
    <w:rsid w:val="003043C4"/>
    <w:rsid w:val="00345AB0"/>
    <w:rsid w:val="003857F8"/>
    <w:rsid w:val="00386131"/>
    <w:rsid w:val="003905E3"/>
    <w:rsid w:val="003C20DB"/>
    <w:rsid w:val="003C6DA7"/>
    <w:rsid w:val="003D3041"/>
    <w:rsid w:val="003E4BF1"/>
    <w:rsid w:val="003F4035"/>
    <w:rsid w:val="004012E8"/>
    <w:rsid w:val="004053DD"/>
    <w:rsid w:val="00435964"/>
    <w:rsid w:val="004610C5"/>
    <w:rsid w:val="004718EC"/>
    <w:rsid w:val="00482FEE"/>
    <w:rsid w:val="004B28FB"/>
    <w:rsid w:val="004C1BEA"/>
    <w:rsid w:val="004C33C8"/>
    <w:rsid w:val="004C78CC"/>
    <w:rsid w:val="004D7C5C"/>
    <w:rsid w:val="004E146B"/>
    <w:rsid w:val="004E2952"/>
    <w:rsid w:val="00500E06"/>
    <w:rsid w:val="00505474"/>
    <w:rsid w:val="00552B0A"/>
    <w:rsid w:val="00556638"/>
    <w:rsid w:val="00565886"/>
    <w:rsid w:val="005C08FE"/>
    <w:rsid w:val="005C7AE6"/>
    <w:rsid w:val="006022BA"/>
    <w:rsid w:val="00603336"/>
    <w:rsid w:val="0060676E"/>
    <w:rsid w:val="00637DB0"/>
    <w:rsid w:val="006476C0"/>
    <w:rsid w:val="00663AFF"/>
    <w:rsid w:val="00675654"/>
    <w:rsid w:val="006B33FA"/>
    <w:rsid w:val="006C2B54"/>
    <w:rsid w:val="006C5F11"/>
    <w:rsid w:val="006D36D1"/>
    <w:rsid w:val="006D3900"/>
    <w:rsid w:val="006E1E6C"/>
    <w:rsid w:val="00700452"/>
    <w:rsid w:val="00705D69"/>
    <w:rsid w:val="00736BCA"/>
    <w:rsid w:val="007966D9"/>
    <w:rsid w:val="007C0A7E"/>
    <w:rsid w:val="007E7161"/>
    <w:rsid w:val="00805BB6"/>
    <w:rsid w:val="00813BDA"/>
    <w:rsid w:val="008714E8"/>
    <w:rsid w:val="00875918"/>
    <w:rsid w:val="008E4A68"/>
    <w:rsid w:val="009174F6"/>
    <w:rsid w:val="009229EB"/>
    <w:rsid w:val="009257D7"/>
    <w:rsid w:val="009742A3"/>
    <w:rsid w:val="00982707"/>
    <w:rsid w:val="00984D87"/>
    <w:rsid w:val="009F46F4"/>
    <w:rsid w:val="00A25355"/>
    <w:rsid w:val="00A32133"/>
    <w:rsid w:val="00A34737"/>
    <w:rsid w:val="00A50B2C"/>
    <w:rsid w:val="00A5275A"/>
    <w:rsid w:val="00A61AEE"/>
    <w:rsid w:val="00A712D4"/>
    <w:rsid w:val="00A729D1"/>
    <w:rsid w:val="00AA5C2A"/>
    <w:rsid w:val="00B01128"/>
    <w:rsid w:val="00B50BE6"/>
    <w:rsid w:val="00B6041E"/>
    <w:rsid w:val="00B66FC2"/>
    <w:rsid w:val="00B9081D"/>
    <w:rsid w:val="00BD3B49"/>
    <w:rsid w:val="00BE2424"/>
    <w:rsid w:val="00C41AEB"/>
    <w:rsid w:val="00C5183E"/>
    <w:rsid w:val="00C60D55"/>
    <w:rsid w:val="00C7474B"/>
    <w:rsid w:val="00C832B1"/>
    <w:rsid w:val="00C91897"/>
    <w:rsid w:val="00C937FC"/>
    <w:rsid w:val="00C93FD1"/>
    <w:rsid w:val="00CC20DB"/>
    <w:rsid w:val="00CF1747"/>
    <w:rsid w:val="00CF33BC"/>
    <w:rsid w:val="00D108BE"/>
    <w:rsid w:val="00D60B92"/>
    <w:rsid w:val="00D614CB"/>
    <w:rsid w:val="00D912AA"/>
    <w:rsid w:val="00DA6AFE"/>
    <w:rsid w:val="00DB3786"/>
    <w:rsid w:val="00E048B2"/>
    <w:rsid w:val="00E62AE1"/>
    <w:rsid w:val="00E64F2C"/>
    <w:rsid w:val="00E81471"/>
    <w:rsid w:val="00E84C32"/>
    <w:rsid w:val="00E95AF4"/>
    <w:rsid w:val="00EB1FEB"/>
    <w:rsid w:val="00ED0FE6"/>
    <w:rsid w:val="00F27E6A"/>
    <w:rsid w:val="00F30898"/>
    <w:rsid w:val="00F46244"/>
    <w:rsid w:val="00F5305D"/>
    <w:rsid w:val="00F6658B"/>
    <w:rsid w:val="00F82187"/>
    <w:rsid w:val="00FA4372"/>
    <w:rsid w:val="00FC2696"/>
    <w:rsid w:val="00FD6087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2FE4"/>
  <w15:chartTrackingRefBased/>
  <w15:docId w15:val="{00237746-D615-4A8C-B565-F16A0AF3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B0A"/>
    <w:rPr>
      <w:color w:val="0563C1" w:themeColor="hyperlink"/>
      <w:u w:val="single"/>
    </w:rPr>
  </w:style>
  <w:style w:type="paragraph" w:styleId="a4">
    <w:name w:val="No Spacing"/>
    <w:uiPriority w:val="1"/>
    <w:qFormat/>
    <w:rsid w:val="00A25355"/>
    <w:pPr>
      <w:spacing w:after="0" w:line="240" w:lineRule="auto"/>
    </w:pPr>
  </w:style>
  <w:style w:type="paragraph" w:styleId="a5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6"/>
    <w:uiPriority w:val="34"/>
    <w:qFormat/>
    <w:rsid w:val="002453CE"/>
    <w:pPr>
      <w:ind w:left="720"/>
      <w:contextualSpacing/>
    </w:pPr>
  </w:style>
  <w:style w:type="character" w:customStyle="1" w:styleId="a6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5"/>
    <w:uiPriority w:val="34"/>
    <w:qFormat/>
    <w:locked/>
    <w:rsid w:val="002453CE"/>
  </w:style>
  <w:style w:type="character" w:customStyle="1" w:styleId="1">
    <w:name w:val="Неразрешенное упоминание1"/>
    <w:basedOn w:val="a0"/>
    <w:uiPriority w:val="99"/>
    <w:semiHidden/>
    <w:unhideWhenUsed/>
    <w:rsid w:val="002C60BF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700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f.salyk.kg/" TargetMode="External"/><Relationship Id="rId5" Type="http://schemas.openxmlformats.org/officeDocument/2006/relationships/hyperlink" Target="mailto:zakupki@camp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Сезим  Жумагулова</cp:lastModifiedBy>
  <cp:revision>23</cp:revision>
  <cp:lastPrinted>2024-08-27T08:15:00Z</cp:lastPrinted>
  <dcterms:created xsi:type="dcterms:W3CDTF">2024-07-05T09:02:00Z</dcterms:created>
  <dcterms:modified xsi:type="dcterms:W3CDTF">2024-08-27T09:32:00Z</dcterms:modified>
</cp:coreProperties>
</file>