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95054" w14:textId="56251BE8" w:rsidR="00B2008B" w:rsidRPr="00B2008B" w:rsidRDefault="00574411" w:rsidP="00B20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</w:t>
      </w:r>
      <w:r w:rsidR="00B2008B" w:rsidRPr="00B20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КОММЕРЧЕСКОЕ ПРЕДЛОЖЕНИЕ</w:t>
      </w:r>
    </w:p>
    <w:p w14:paraId="3B3B6FCC" w14:textId="77777777" w:rsidR="00B2008B" w:rsidRPr="00B2008B" w:rsidRDefault="00B2008B" w:rsidP="00B200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0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</w:p>
    <w:p w14:paraId="723CB14F" w14:textId="77777777" w:rsidR="00B2008B" w:rsidRDefault="00B2008B" w:rsidP="00B200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0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Дата: «___» __________ 2024 г.</w:t>
      </w:r>
    </w:p>
    <w:p w14:paraId="13A074FA" w14:textId="77777777" w:rsidR="00B2008B" w:rsidRPr="00B2008B" w:rsidRDefault="00B2008B" w:rsidP="00B200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5103"/>
        <w:gridCol w:w="2126"/>
      </w:tblGrid>
      <w:tr w:rsidR="002057E8" w14:paraId="267F9890" w14:textId="77777777" w:rsidTr="00112165">
        <w:tc>
          <w:tcPr>
            <w:tcW w:w="2972" w:type="dxa"/>
            <w:vAlign w:val="center"/>
          </w:tcPr>
          <w:p w14:paraId="1693D872" w14:textId="77777777" w:rsidR="002057E8" w:rsidRPr="00016A7B" w:rsidRDefault="00000000" w:rsidP="00016A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16A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Наименование услуг</w:t>
            </w:r>
          </w:p>
        </w:tc>
        <w:tc>
          <w:tcPr>
            <w:tcW w:w="5103" w:type="dxa"/>
            <w:vAlign w:val="center"/>
          </w:tcPr>
          <w:p w14:paraId="40E33C52" w14:textId="77777777" w:rsidR="002057E8" w:rsidRPr="00016A7B" w:rsidRDefault="00000000" w:rsidP="00016A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16A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Описание услуг</w:t>
            </w:r>
          </w:p>
        </w:tc>
        <w:tc>
          <w:tcPr>
            <w:tcW w:w="2126" w:type="dxa"/>
            <w:vAlign w:val="center"/>
          </w:tcPr>
          <w:p w14:paraId="688DE463" w14:textId="780A6503" w:rsidR="002057E8" w:rsidRPr="00016A7B" w:rsidRDefault="00000000" w:rsidP="00016A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16A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Стоимость за единицу работы</w:t>
            </w:r>
            <w:r w:rsidR="002776B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(сом) включая все налоги и сборы</w:t>
            </w:r>
          </w:p>
        </w:tc>
      </w:tr>
      <w:tr w:rsidR="00113D83" w14:paraId="13E18C50" w14:textId="77777777" w:rsidTr="00112165">
        <w:trPr>
          <w:trHeight w:val="347"/>
        </w:trPr>
        <w:tc>
          <w:tcPr>
            <w:tcW w:w="10201" w:type="dxa"/>
            <w:gridSpan w:val="3"/>
            <w:shd w:val="clear" w:color="auto" w:fill="D0CECE" w:themeFill="background2" w:themeFillShade="E6"/>
            <w:vAlign w:val="center"/>
          </w:tcPr>
          <w:p w14:paraId="103672DF" w14:textId="636B591C" w:rsidR="00113D83" w:rsidRPr="00016A7B" w:rsidRDefault="00113D83" w:rsidP="00016A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 городах КР</w:t>
            </w:r>
            <w:r w:rsidR="008F21E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за 1 час работы </w:t>
            </w:r>
          </w:p>
        </w:tc>
      </w:tr>
      <w:tr w:rsidR="00872F40" w14:paraId="2E137690" w14:textId="77777777" w:rsidTr="00112165">
        <w:tc>
          <w:tcPr>
            <w:tcW w:w="2972" w:type="dxa"/>
          </w:tcPr>
          <w:p w14:paraId="3D5E6B38" w14:textId="6793E6CC" w:rsidR="00872F40" w:rsidRPr="00016A7B" w:rsidRDefault="00872F40" w:rsidP="00872F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Услуги фотосъемки за 1 час работы в городе Бишкек</w:t>
            </w:r>
          </w:p>
        </w:tc>
        <w:tc>
          <w:tcPr>
            <w:tcW w:w="5103" w:type="dxa"/>
          </w:tcPr>
          <w:p w14:paraId="6A442220" w14:textId="0773FE12" w:rsidR="00872F40" w:rsidRPr="008F4108" w:rsidRDefault="00872F40" w:rsidP="00872F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8F4108">
              <w:rPr>
                <w:rFonts w:ascii="Times New Roman" w:eastAsia="Times New Roman" w:hAnsi="Times New Roman" w:cs="Times New Roman"/>
                <w:color w:val="333333"/>
              </w:rPr>
              <w:t>Фотографии должны включать спикеров, эмоции участников, фирменную символику мероприятия, организации, ключевые моменты, общие кадры.</w:t>
            </w:r>
          </w:p>
        </w:tc>
        <w:tc>
          <w:tcPr>
            <w:tcW w:w="2126" w:type="dxa"/>
            <w:vAlign w:val="center"/>
          </w:tcPr>
          <w:p w14:paraId="52DE1D36" w14:textId="77777777" w:rsidR="00872F40" w:rsidRPr="00016A7B" w:rsidRDefault="00872F40" w:rsidP="00872F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872F40" w14:paraId="66201D4C" w14:textId="77777777" w:rsidTr="00112165">
        <w:tc>
          <w:tcPr>
            <w:tcW w:w="2972" w:type="dxa"/>
          </w:tcPr>
          <w:p w14:paraId="2EC7EA86" w14:textId="65316B00" w:rsidR="00872F40" w:rsidRPr="00016A7B" w:rsidRDefault="00872F40" w:rsidP="00872F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Услуги видеосъемки за 1 час работы в городе Бишкек</w:t>
            </w:r>
          </w:p>
        </w:tc>
        <w:tc>
          <w:tcPr>
            <w:tcW w:w="5103" w:type="dxa"/>
          </w:tcPr>
          <w:p w14:paraId="467CEBB9" w14:textId="7E624109" w:rsidR="00872F40" w:rsidRPr="008F4108" w:rsidRDefault="00872F40" w:rsidP="00872F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8F4108">
              <w:rPr>
                <w:rFonts w:ascii="Times New Roman" w:eastAsia="Times New Roman" w:hAnsi="Times New Roman" w:cs="Times New Roman"/>
                <w:color w:val="333333"/>
              </w:rPr>
              <w:t>Ролик должен включать интервью или фото спикера, анимацию, текст и музыкальное сопровождение. Формат пригодный для инстаграма и для Ютуб канала</w:t>
            </w:r>
          </w:p>
        </w:tc>
        <w:tc>
          <w:tcPr>
            <w:tcW w:w="2126" w:type="dxa"/>
            <w:vAlign w:val="center"/>
          </w:tcPr>
          <w:p w14:paraId="416BF844" w14:textId="77777777" w:rsidR="00872F40" w:rsidRPr="00016A7B" w:rsidRDefault="00872F40" w:rsidP="00872F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6267E3" w14:paraId="0DE0AC56" w14:textId="77777777" w:rsidTr="00112165">
        <w:tc>
          <w:tcPr>
            <w:tcW w:w="2972" w:type="dxa"/>
          </w:tcPr>
          <w:p w14:paraId="5C92A345" w14:textId="7705C595" w:rsidR="006267E3" w:rsidRDefault="006267E3" w:rsidP="006267E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Услуги фотосъемки за 1 час работы в городе Ош</w:t>
            </w:r>
          </w:p>
        </w:tc>
        <w:tc>
          <w:tcPr>
            <w:tcW w:w="5103" w:type="dxa"/>
          </w:tcPr>
          <w:p w14:paraId="008E6FED" w14:textId="47BD77A5" w:rsidR="006267E3" w:rsidRPr="008F4108" w:rsidRDefault="006267E3" w:rsidP="006267E3">
            <w:pPr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8F4108">
              <w:rPr>
                <w:rFonts w:ascii="Times New Roman" w:eastAsia="Times New Roman" w:hAnsi="Times New Roman" w:cs="Times New Roman"/>
                <w:color w:val="333333"/>
              </w:rPr>
              <w:t>Фотографии должны включать спикеров, эмоции участников, фирменную символику мероприятия, организации, ключевые моменты, общие кадры.</w:t>
            </w:r>
          </w:p>
        </w:tc>
        <w:tc>
          <w:tcPr>
            <w:tcW w:w="2126" w:type="dxa"/>
            <w:vAlign w:val="center"/>
          </w:tcPr>
          <w:p w14:paraId="7368931D" w14:textId="77777777" w:rsidR="006267E3" w:rsidRPr="00016A7B" w:rsidRDefault="006267E3" w:rsidP="00626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6267E3" w14:paraId="6FD05550" w14:textId="77777777" w:rsidTr="00112165">
        <w:tc>
          <w:tcPr>
            <w:tcW w:w="2972" w:type="dxa"/>
          </w:tcPr>
          <w:p w14:paraId="3480897D" w14:textId="6942FB1B" w:rsidR="006267E3" w:rsidRDefault="006267E3" w:rsidP="006267E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Услуги видеосъемки за 1 час работы в городе Ош</w:t>
            </w:r>
          </w:p>
        </w:tc>
        <w:tc>
          <w:tcPr>
            <w:tcW w:w="5103" w:type="dxa"/>
          </w:tcPr>
          <w:p w14:paraId="42276257" w14:textId="0BDB8254" w:rsidR="006267E3" w:rsidRPr="008F4108" w:rsidRDefault="006267E3" w:rsidP="006267E3">
            <w:pPr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8F4108">
              <w:rPr>
                <w:rFonts w:ascii="Times New Roman" w:eastAsia="Times New Roman" w:hAnsi="Times New Roman" w:cs="Times New Roman"/>
                <w:color w:val="333333"/>
              </w:rPr>
              <w:t>Ролик должен включать интервью или фото спикера, анимацию, текст и музыкальное сопровождение. Формат пригодный для инстаграма и для Ютуб канала</w:t>
            </w:r>
          </w:p>
        </w:tc>
        <w:tc>
          <w:tcPr>
            <w:tcW w:w="2126" w:type="dxa"/>
            <w:vAlign w:val="center"/>
          </w:tcPr>
          <w:p w14:paraId="7BF48CF4" w14:textId="77777777" w:rsidR="006267E3" w:rsidRPr="00016A7B" w:rsidRDefault="006267E3" w:rsidP="00626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621025" w14:paraId="3E22FBD4" w14:textId="77777777" w:rsidTr="00112165">
        <w:tc>
          <w:tcPr>
            <w:tcW w:w="2972" w:type="dxa"/>
          </w:tcPr>
          <w:p w14:paraId="59F28C8D" w14:textId="1C4A4469" w:rsidR="00621025" w:rsidRDefault="00621025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Услуги фотосъемки за 1 час работы в городе Джалал-Абад</w:t>
            </w:r>
          </w:p>
        </w:tc>
        <w:tc>
          <w:tcPr>
            <w:tcW w:w="5103" w:type="dxa"/>
          </w:tcPr>
          <w:p w14:paraId="4906F5A2" w14:textId="4F6FAC71" w:rsidR="00621025" w:rsidRPr="008F4108" w:rsidRDefault="00621025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8F4108">
              <w:rPr>
                <w:rFonts w:ascii="Times New Roman" w:eastAsia="Times New Roman" w:hAnsi="Times New Roman" w:cs="Times New Roman"/>
                <w:color w:val="333333"/>
              </w:rPr>
              <w:t>Фотографии должны включать спикеров, эмоции участников, фирменную символику мероприятия, организации, ключевые моменты, общие кадры.</w:t>
            </w:r>
          </w:p>
        </w:tc>
        <w:tc>
          <w:tcPr>
            <w:tcW w:w="2126" w:type="dxa"/>
            <w:vAlign w:val="center"/>
          </w:tcPr>
          <w:p w14:paraId="2B0A1DB9" w14:textId="77777777" w:rsidR="00621025" w:rsidRPr="00016A7B" w:rsidRDefault="00621025" w:rsidP="006210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621025" w14:paraId="17A785B9" w14:textId="77777777" w:rsidTr="00112165">
        <w:tc>
          <w:tcPr>
            <w:tcW w:w="2972" w:type="dxa"/>
          </w:tcPr>
          <w:p w14:paraId="76A14BBD" w14:textId="3E2C90C4" w:rsidR="00621025" w:rsidRDefault="00621025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Услуги видеосъемки за 1 час работы в городе Джалал-Абад</w:t>
            </w:r>
          </w:p>
        </w:tc>
        <w:tc>
          <w:tcPr>
            <w:tcW w:w="5103" w:type="dxa"/>
          </w:tcPr>
          <w:p w14:paraId="24E38CD8" w14:textId="08FE069A" w:rsidR="00621025" w:rsidRPr="008F4108" w:rsidRDefault="00621025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8F4108">
              <w:rPr>
                <w:rFonts w:ascii="Times New Roman" w:eastAsia="Times New Roman" w:hAnsi="Times New Roman" w:cs="Times New Roman"/>
                <w:color w:val="333333"/>
              </w:rPr>
              <w:t>Ролик должен включать интервью или фото спикера, анимацию, текст и музыкальное сопровождение. Формат пригодный для инстаграма и для Ютуб канала</w:t>
            </w:r>
          </w:p>
        </w:tc>
        <w:tc>
          <w:tcPr>
            <w:tcW w:w="2126" w:type="dxa"/>
            <w:vAlign w:val="center"/>
          </w:tcPr>
          <w:p w14:paraId="489F059F" w14:textId="77777777" w:rsidR="00621025" w:rsidRPr="00016A7B" w:rsidRDefault="00621025" w:rsidP="006210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621025" w14:paraId="048390A1" w14:textId="77777777" w:rsidTr="00112165">
        <w:tc>
          <w:tcPr>
            <w:tcW w:w="2972" w:type="dxa"/>
          </w:tcPr>
          <w:p w14:paraId="6EBC77B5" w14:textId="1D1B9A23" w:rsidR="00621025" w:rsidRDefault="00621025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Услуги фотосъемки за 1 час работы в городе Нарын</w:t>
            </w:r>
          </w:p>
        </w:tc>
        <w:tc>
          <w:tcPr>
            <w:tcW w:w="5103" w:type="dxa"/>
          </w:tcPr>
          <w:p w14:paraId="4F4941EE" w14:textId="62855C7E" w:rsidR="00621025" w:rsidRPr="008F4108" w:rsidRDefault="00621025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8F4108">
              <w:rPr>
                <w:rFonts w:ascii="Times New Roman" w:eastAsia="Times New Roman" w:hAnsi="Times New Roman" w:cs="Times New Roman"/>
                <w:color w:val="333333"/>
              </w:rPr>
              <w:t>Фотографии должны включать спикеров, эмоции участников, фирменную символику мероприятия, организации, ключевые моменты, общие кадры.</w:t>
            </w:r>
          </w:p>
        </w:tc>
        <w:tc>
          <w:tcPr>
            <w:tcW w:w="2126" w:type="dxa"/>
            <w:vAlign w:val="center"/>
          </w:tcPr>
          <w:p w14:paraId="487325F2" w14:textId="77777777" w:rsidR="00621025" w:rsidRPr="00016A7B" w:rsidRDefault="00621025" w:rsidP="006210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621025" w14:paraId="4E275572" w14:textId="77777777" w:rsidTr="00112165">
        <w:tc>
          <w:tcPr>
            <w:tcW w:w="2972" w:type="dxa"/>
          </w:tcPr>
          <w:p w14:paraId="1CCE049D" w14:textId="066ECE72" w:rsidR="00621025" w:rsidRDefault="00621025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Услуги видеосъемки за 1 час работы в городе Нарын</w:t>
            </w:r>
          </w:p>
        </w:tc>
        <w:tc>
          <w:tcPr>
            <w:tcW w:w="5103" w:type="dxa"/>
          </w:tcPr>
          <w:p w14:paraId="2693C810" w14:textId="20D4AF47" w:rsidR="00621025" w:rsidRPr="008F4108" w:rsidRDefault="00621025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8F4108">
              <w:rPr>
                <w:rFonts w:ascii="Times New Roman" w:eastAsia="Times New Roman" w:hAnsi="Times New Roman" w:cs="Times New Roman"/>
                <w:color w:val="333333"/>
              </w:rPr>
              <w:t>Ролик должен включать интервью или фото спикера, анимацию, текст и музыкальное сопровождение. Формат пригодный для инстаграма и для Ютуб канала</w:t>
            </w:r>
          </w:p>
        </w:tc>
        <w:tc>
          <w:tcPr>
            <w:tcW w:w="2126" w:type="dxa"/>
            <w:vAlign w:val="center"/>
          </w:tcPr>
          <w:p w14:paraId="0E6EDD2A" w14:textId="77777777" w:rsidR="00621025" w:rsidRPr="00016A7B" w:rsidRDefault="00621025" w:rsidP="006210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621025" w14:paraId="52B1D220" w14:textId="77777777" w:rsidTr="00112165">
        <w:tc>
          <w:tcPr>
            <w:tcW w:w="2972" w:type="dxa"/>
          </w:tcPr>
          <w:p w14:paraId="36174BC1" w14:textId="6B1C7FCD" w:rsidR="00621025" w:rsidRDefault="00621025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Услуги фотосъемки за 1 час работы в городе Чолпон-ата/Бостери/Каракол</w:t>
            </w:r>
          </w:p>
        </w:tc>
        <w:tc>
          <w:tcPr>
            <w:tcW w:w="5103" w:type="dxa"/>
          </w:tcPr>
          <w:p w14:paraId="36C2052E" w14:textId="401BAF34" w:rsidR="00621025" w:rsidRPr="008F4108" w:rsidRDefault="00621025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8F4108">
              <w:rPr>
                <w:rFonts w:ascii="Times New Roman" w:eastAsia="Times New Roman" w:hAnsi="Times New Roman" w:cs="Times New Roman"/>
                <w:color w:val="333333"/>
              </w:rPr>
              <w:t>Фотографии должны включать спикеров, эмоции участников, фирменную символику мероприятия, организации, ключевые моменты, общие кадры.</w:t>
            </w:r>
          </w:p>
        </w:tc>
        <w:tc>
          <w:tcPr>
            <w:tcW w:w="2126" w:type="dxa"/>
            <w:vAlign w:val="center"/>
          </w:tcPr>
          <w:p w14:paraId="4C4D75ED" w14:textId="77777777" w:rsidR="00621025" w:rsidRPr="00016A7B" w:rsidRDefault="00621025" w:rsidP="006210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621025" w14:paraId="6CC3248E" w14:textId="77777777" w:rsidTr="00112165">
        <w:tc>
          <w:tcPr>
            <w:tcW w:w="2972" w:type="dxa"/>
          </w:tcPr>
          <w:p w14:paraId="5C9B2C3F" w14:textId="3FF17FCE" w:rsidR="00621025" w:rsidRDefault="00621025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Услуги видеосъемки за 1 час работы в городе Чолпон-ата/Бостери/Каракол</w:t>
            </w:r>
          </w:p>
        </w:tc>
        <w:tc>
          <w:tcPr>
            <w:tcW w:w="5103" w:type="dxa"/>
          </w:tcPr>
          <w:p w14:paraId="47FD4F31" w14:textId="582C5B66" w:rsidR="00621025" w:rsidRPr="008F4108" w:rsidRDefault="00621025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8F4108">
              <w:rPr>
                <w:rFonts w:ascii="Times New Roman" w:eastAsia="Times New Roman" w:hAnsi="Times New Roman" w:cs="Times New Roman"/>
                <w:color w:val="333333"/>
              </w:rPr>
              <w:t>Ролик должен включать интервью или фото спикера, анимацию, текст и музыкальное сопровождение. Формат пригодный для инстаграма и для Ютуб канала</w:t>
            </w:r>
          </w:p>
        </w:tc>
        <w:tc>
          <w:tcPr>
            <w:tcW w:w="2126" w:type="dxa"/>
            <w:vAlign w:val="center"/>
          </w:tcPr>
          <w:p w14:paraId="5BD3F0A1" w14:textId="77777777" w:rsidR="00621025" w:rsidRPr="00016A7B" w:rsidRDefault="00621025" w:rsidP="006210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621025" w14:paraId="374F5B08" w14:textId="77777777" w:rsidTr="00112165">
        <w:tc>
          <w:tcPr>
            <w:tcW w:w="2972" w:type="dxa"/>
          </w:tcPr>
          <w:p w14:paraId="0B1F3044" w14:textId="55C8308A" w:rsidR="00621025" w:rsidRDefault="00621025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Услуги фотосъемки за 1 час работы в городе Талас</w:t>
            </w:r>
          </w:p>
        </w:tc>
        <w:tc>
          <w:tcPr>
            <w:tcW w:w="5103" w:type="dxa"/>
          </w:tcPr>
          <w:p w14:paraId="468B47D1" w14:textId="68AD1EFC" w:rsidR="00621025" w:rsidRPr="008F4108" w:rsidRDefault="00621025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8F4108">
              <w:rPr>
                <w:rFonts w:ascii="Times New Roman" w:eastAsia="Times New Roman" w:hAnsi="Times New Roman" w:cs="Times New Roman"/>
                <w:color w:val="333333"/>
              </w:rPr>
              <w:t>Фотографии должны включать спикеров, эмоции участников, фирменную символику мероприятия, организации, ключевые моменты, общие кадры.</w:t>
            </w:r>
          </w:p>
        </w:tc>
        <w:tc>
          <w:tcPr>
            <w:tcW w:w="2126" w:type="dxa"/>
            <w:vAlign w:val="center"/>
          </w:tcPr>
          <w:p w14:paraId="684EEFB8" w14:textId="77777777" w:rsidR="00621025" w:rsidRPr="00016A7B" w:rsidRDefault="00621025" w:rsidP="006210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621025" w14:paraId="52FFBCD9" w14:textId="77777777" w:rsidTr="00112165">
        <w:tc>
          <w:tcPr>
            <w:tcW w:w="2972" w:type="dxa"/>
          </w:tcPr>
          <w:p w14:paraId="50A4A9E8" w14:textId="6629ADD1" w:rsidR="00621025" w:rsidRDefault="00621025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Услуги видеосъемки за 1 час работы в городе Талас</w:t>
            </w:r>
          </w:p>
        </w:tc>
        <w:tc>
          <w:tcPr>
            <w:tcW w:w="5103" w:type="dxa"/>
          </w:tcPr>
          <w:p w14:paraId="4072434B" w14:textId="77777777" w:rsidR="00621025" w:rsidRDefault="00621025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8F4108">
              <w:rPr>
                <w:rFonts w:ascii="Times New Roman" w:eastAsia="Times New Roman" w:hAnsi="Times New Roman" w:cs="Times New Roman"/>
                <w:color w:val="333333"/>
              </w:rPr>
              <w:t>Ролик должен включать интервью или фото спикера, анимацию, текст и музыкальное сопровождение. Формат пригодный для инстаграма и для Ютуб канала</w:t>
            </w:r>
          </w:p>
          <w:p w14:paraId="5816F868" w14:textId="618BB6E0" w:rsidR="00862CB0" w:rsidRPr="008F4108" w:rsidRDefault="00862CB0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126" w:type="dxa"/>
            <w:vAlign w:val="center"/>
          </w:tcPr>
          <w:p w14:paraId="0444806E" w14:textId="77777777" w:rsidR="00621025" w:rsidRPr="00016A7B" w:rsidRDefault="00621025" w:rsidP="006210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113D83" w14:paraId="2B2EFE53" w14:textId="77777777" w:rsidTr="00112165">
        <w:trPr>
          <w:trHeight w:val="363"/>
        </w:trPr>
        <w:tc>
          <w:tcPr>
            <w:tcW w:w="10201" w:type="dxa"/>
            <w:gridSpan w:val="3"/>
            <w:shd w:val="clear" w:color="auto" w:fill="D0CECE" w:themeFill="background2" w:themeFillShade="E6"/>
          </w:tcPr>
          <w:p w14:paraId="42DCC99A" w14:textId="1C4EBEE9" w:rsidR="00113D83" w:rsidRPr="00016A7B" w:rsidRDefault="008F21E8" w:rsidP="006210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По областям КР за 1 день работы</w:t>
            </w:r>
            <w:r w:rsidR="007652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/полдня</w:t>
            </w:r>
          </w:p>
        </w:tc>
      </w:tr>
      <w:tr w:rsidR="00621025" w14:paraId="393FD517" w14:textId="77777777" w:rsidTr="00112165">
        <w:tc>
          <w:tcPr>
            <w:tcW w:w="2972" w:type="dxa"/>
          </w:tcPr>
          <w:p w14:paraId="080C83B0" w14:textId="77777777" w:rsidR="00621025" w:rsidRDefault="00621025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Услуги фотосъемки на весь рабочий день в пределах Чуйской области</w:t>
            </w:r>
          </w:p>
        </w:tc>
        <w:tc>
          <w:tcPr>
            <w:tcW w:w="5103" w:type="dxa"/>
          </w:tcPr>
          <w:p w14:paraId="6324B354" w14:textId="77777777" w:rsidR="00621025" w:rsidRPr="008F4108" w:rsidRDefault="00621025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8F4108">
              <w:rPr>
                <w:rFonts w:ascii="Times New Roman" w:eastAsia="Times New Roman" w:hAnsi="Times New Roman" w:cs="Times New Roman"/>
                <w:color w:val="333333"/>
              </w:rPr>
              <w:t>Фотографии должны включать спикеров, эмоции участников, фирменную символику мероприятия, организации, ключевые моменты, общие кадры.</w:t>
            </w:r>
          </w:p>
        </w:tc>
        <w:tc>
          <w:tcPr>
            <w:tcW w:w="2126" w:type="dxa"/>
          </w:tcPr>
          <w:p w14:paraId="120086CB" w14:textId="77777777" w:rsidR="00621025" w:rsidRDefault="00621025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21025" w14:paraId="5C951EFA" w14:textId="77777777" w:rsidTr="00112165">
        <w:tc>
          <w:tcPr>
            <w:tcW w:w="2972" w:type="dxa"/>
          </w:tcPr>
          <w:p w14:paraId="60DEA7CC" w14:textId="77777777" w:rsidR="00621025" w:rsidRDefault="00621025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Услуги фотосъемки на весь рабочий день вне города пребывания Исполнителя услуг</w:t>
            </w:r>
          </w:p>
        </w:tc>
        <w:tc>
          <w:tcPr>
            <w:tcW w:w="5103" w:type="dxa"/>
          </w:tcPr>
          <w:p w14:paraId="58D83225" w14:textId="77777777" w:rsidR="00621025" w:rsidRPr="008F4108" w:rsidRDefault="00621025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8F4108">
              <w:rPr>
                <w:rFonts w:ascii="Times New Roman" w:eastAsia="Times New Roman" w:hAnsi="Times New Roman" w:cs="Times New Roman"/>
                <w:color w:val="333333"/>
              </w:rPr>
              <w:t>Фотографии должны включать спикеров, эмоции участников, фирменную символику мероприятия, организации, ключевые моменты, общие кадры. Стоимость с учетом проезда, проживания и питания.</w:t>
            </w:r>
          </w:p>
        </w:tc>
        <w:tc>
          <w:tcPr>
            <w:tcW w:w="2126" w:type="dxa"/>
          </w:tcPr>
          <w:p w14:paraId="7908AB00" w14:textId="77777777" w:rsidR="00621025" w:rsidRDefault="00621025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21025" w14:paraId="59970B08" w14:textId="77777777" w:rsidTr="00112165">
        <w:tc>
          <w:tcPr>
            <w:tcW w:w="2972" w:type="dxa"/>
          </w:tcPr>
          <w:p w14:paraId="26793F6E" w14:textId="77777777" w:rsidR="00621025" w:rsidRDefault="00621025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Услуги фотосъемки и видеосъемки мероприятия на пол рабочего дня в городе пребывания Исполнителя</w:t>
            </w:r>
          </w:p>
        </w:tc>
        <w:tc>
          <w:tcPr>
            <w:tcW w:w="5103" w:type="dxa"/>
          </w:tcPr>
          <w:p w14:paraId="148313DE" w14:textId="77777777" w:rsidR="00621025" w:rsidRPr="008F4108" w:rsidRDefault="00621025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8F4108">
              <w:rPr>
                <w:rFonts w:ascii="Times New Roman" w:eastAsia="Times New Roman" w:hAnsi="Times New Roman" w:cs="Times New Roman"/>
                <w:color w:val="333333"/>
              </w:rPr>
              <w:t>Фотоотчет и видеоролик на 3-5 минут с интервью с участниками и организаторами мероприятия, субтитры на русском или кырг/анг языках. С использованием логотипов проекта. Формат пригодный для инстаграма и для Ютуб канала</w:t>
            </w:r>
          </w:p>
        </w:tc>
        <w:tc>
          <w:tcPr>
            <w:tcW w:w="2126" w:type="dxa"/>
          </w:tcPr>
          <w:p w14:paraId="039DD8E9" w14:textId="77777777" w:rsidR="00621025" w:rsidRDefault="00621025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21025" w14:paraId="74F75464" w14:textId="77777777" w:rsidTr="00112165">
        <w:tc>
          <w:tcPr>
            <w:tcW w:w="2972" w:type="dxa"/>
          </w:tcPr>
          <w:p w14:paraId="128F0814" w14:textId="77777777" w:rsidR="00621025" w:rsidRDefault="00621025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Услуги фотосъемки и видеосъемки мероприятия на пол рабочего дня за пределами пребывания Исполнителя</w:t>
            </w:r>
          </w:p>
        </w:tc>
        <w:tc>
          <w:tcPr>
            <w:tcW w:w="5103" w:type="dxa"/>
          </w:tcPr>
          <w:p w14:paraId="14359666" w14:textId="77777777" w:rsidR="00621025" w:rsidRPr="008F4108" w:rsidRDefault="00621025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8F4108">
              <w:rPr>
                <w:rFonts w:ascii="Times New Roman" w:eastAsia="Times New Roman" w:hAnsi="Times New Roman" w:cs="Times New Roman"/>
                <w:color w:val="333333"/>
              </w:rPr>
              <w:t>Фотоотчет и видеоролик на 3-5 минут с интервью с участниками и организаторами мероприятия, субтитры на русском или кырг/анг языках. С использованием логотипов проекта. Стоимость с учетом проезда, проживания и питания.</w:t>
            </w:r>
          </w:p>
        </w:tc>
        <w:tc>
          <w:tcPr>
            <w:tcW w:w="2126" w:type="dxa"/>
          </w:tcPr>
          <w:p w14:paraId="66D78432" w14:textId="77777777" w:rsidR="00621025" w:rsidRDefault="00621025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21025" w14:paraId="7958CF9F" w14:textId="77777777" w:rsidTr="00112165">
        <w:tc>
          <w:tcPr>
            <w:tcW w:w="2972" w:type="dxa"/>
          </w:tcPr>
          <w:p w14:paraId="4F6D858D" w14:textId="77777777" w:rsidR="00621025" w:rsidRDefault="00621025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Услуги видеосъемки на весь рабочий день и создание видеоролика на 3-5 минут в городе пребывания Исполнителя (и/или история успеха)</w:t>
            </w:r>
          </w:p>
        </w:tc>
        <w:tc>
          <w:tcPr>
            <w:tcW w:w="5103" w:type="dxa"/>
          </w:tcPr>
          <w:p w14:paraId="37A94A90" w14:textId="77777777" w:rsidR="00621025" w:rsidRPr="008F4108" w:rsidRDefault="00621025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8F4108">
              <w:rPr>
                <w:rFonts w:ascii="Times New Roman" w:eastAsia="Times New Roman" w:hAnsi="Times New Roman" w:cs="Times New Roman"/>
                <w:color w:val="333333"/>
              </w:rPr>
              <w:t>Ролик должен включать интервью с участниками и организаторами мероприятия, субтитры на русском или кырг/анг языках. С использованием логотипов проекта, анимацией и субтитрами. Формат пригодный для инстаграма и для Ютуб канала</w:t>
            </w:r>
          </w:p>
        </w:tc>
        <w:tc>
          <w:tcPr>
            <w:tcW w:w="2126" w:type="dxa"/>
          </w:tcPr>
          <w:p w14:paraId="749E5611" w14:textId="77777777" w:rsidR="00621025" w:rsidRDefault="00621025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21025" w14:paraId="416C2CD0" w14:textId="77777777" w:rsidTr="00862CB0">
        <w:trPr>
          <w:trHeight w:val="3086"/>
        </w:trPr>
        <w:tc>
          <w:tcPr>
            <w:tcW w:w="2972" w:type="dxa"/>
          </w:tcPr>
          <w:p w14:paraId="5F21F3EE" w14:textId="77777777" w:rsidR="00621025" w:rsidRDefault="00621025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Услуги видеосъемки на весь рабочий день и создание видеоролика на 3-5 минут вне города пребывания Исполнителя услуг (и/или история успеха)</w:t>
            </w:r>
          </w:p>
        </w:tc>
        <w:tc>
          <w:tcPr>
            <w:tcW w:w="5103" w:type="dxa"/>
          </w:tcPr>
          <w:p w14:paraId="3497E454" w14:textId="77777777" w:rsidR="00621025" w:rsidRPr="008F4108" w:rsidRDefault="00621025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8F4108">
              <w:rPr>
                <w:rFonts w:ascii="Times New Roman" w:eastAsia="Times New Roman" w:hAnsi="Times New Roman" w:cs="Times New Roman"/>
                <w:color w:val="333333"/>
              </w:rPr>
              <w:t xml:space="preserve">Ролик должен включать интервью с участниками и организаторами мероприятия, субтитры на русском или кырг/анг языках. С использованием логотипов проекта и субтитрами. Формат пригодный для инстаграма и для Ютуб канала. Стоимость с учетом проезда, проживания и питания. </w:t>
            </w:r>
          </w:p>
        </w:tc>
        <w:tc>
          <w:tcPr>
            <w:tcW w:w="2126" w:type="dxa"/>
          </w:tcPr>
          <w:p w14:paraId="421F2F73" w14:textId="77777777" w:rsidR="00621025" w:rsidRDefault="00621025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00547" w14:paraId="17CC9FAB" w14:textId="77777777" w:rsidTr="00B00547">
        <w:trPr>
          <w:trHeight w:val="403"/>
        </w:trPr>
        <w:tc>
          <w:tcPr>
            <w:tcW w:w="10201" w:type="dxa"/>
            <w:gridSpan w:val="3"/>
            <w:shd w:val="clear" w:color="auto" w:fill="D0CECE" w:themeFill="background2" w:themeFillShade="E6"/>
            <w:vAlign w:val="center"/>
          </w:tcPr>
          <w:p w14:paraId="3B1B0CF3" w14:textId="667B4073" w:rsidR="00B00547" w:rsidRDefault="00B00547" w:rsidP="00B0054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За определенное задание</w:t>
            </w:r>
          </w:p>
        </w:tc>
      </w:tr>
      <w:tr w:rsidR="00621025" w14:paraId="33EB063A" w14:textId="77777777" w:rsidTr="00112165">
        <w:tc>
          <w:tcPr>
            <w:tcW w:w="2972" w:type="dxa"/>
          </w:tcPr>
          <w:p w14:paraId="6DFFFFD3" w14:textId="77777777" w:rsidR="00621025" w:rsidRDefault="00621025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Услуги создания имиджевого ролика на 3-5 минут с использованием анимации (и/или история успеха)</w:t>
            </w:r>
          </w:p>
        </w:tc>
        <w:tc>
          <w:tcPr>
            <w:tcW w:w="5103" w:type="dxa"/>
          </w:tcPr>
          <w:p w14:paraId="110640CF" w14:textId="77777777" w:rsidR="00621025" w:rsidRDefault="00621025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108">
              <w:rPr>
                <w:rFonts w:ascii="Times New Roman" w:eastAsia="Times New Roman" w:hAnsi="Times New Roman" w:cs="Times New Roman"/>
                <w:color w:val="333333"/>
              </w:rPr>
              <w:t>Ролик должен включать интервью с участниками и организаторами мероприятия, субтитры на русском или кырг/анг языках. С использованием логотипов проекта, субтитрами. Формат пригодный для инстаграма и для Ютуб канала</w:t>
            </w:r>
          </w:p>
        </w:tc>
        <w:tc>
          <w:tcPr>
            <w:tcW w:w="2126" w:type="dxa"/>
          </w:tcPr>
          <w:p w14:paraId="37F1021E" w14:textId="77777777" w:rsidR="00621025" w:rsidRDefault="00621025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21025" w14:paraId="32FC2761" w14:textId="77777777" w:rsidTr="00112165">
        <w:tc>
          <w:tcPr>
            <w:tcW w:w="2972" w:type="dxa"/>
          </w:tcPr>
          <w:p w14:paraId="5A5AA3EE" w14:textId="77777777" w:rsidR="00621025" w:rsidRDefault="00621025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Услуги создания короткого ролика-визитки для презентации спикера на 15-30 секунд с учетом анимации</w:t>
            </w:r>
          </w:p>
        </w:tc>
        <w:tc>
          <w:tcPr>
            <w:tcW w:w="5103" w:type="dxa"/>
          </w:tcPr>
          <w:p w14:paraId="624FB887" w14:textId="77777777" w:rsidR="00621025" w:rsidRPr="008F4108" w:rsidRDefault="00621025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8F4108">
              <w:rPr>
                <w:rFonts w:ascii="Times New Roman" w:eastAsia="Times New Roman" w:hAnsi="Times New Roman" w:cs="Times New Roman"/>
                <w:color w:val="333333"/>
              </w:rPr>
              <w:t>Ролик должен включать интервью или фото спикера, анимацию, текст и музыкальное сопровождение. Формат пригодный для инстаграма и для Ютуб канала</w:t>
            </w:r>
          </w:p>
        </w:tc>
        <w:tc>
          <w:tcPr>
            <w:tcW w:w="2126" w:type="dxa"/>
          </w:tcPr>
          <w:p w14:paraId="2766EF6E" w14:textId="77777777" w:rsidR="00621025" w:rsidRDefault="00621025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21025" w14:paraId="6ECC1D0C" w14:textId="77777777" w:rsidTr="00112165">
        <w:tc>
          <w:tcPr>
            <w:tcW w:w="2972" w:type="dxa"/>
          </w:tcPr>
          <w:p w14:paraId="0E7F749B" w14:textId="77777777" w:rsidR="00621025" w:rsidRDefault="00621025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Услуги процесса съемок и монтажа подкаста длительностью 40-60 минут в локации Заказчика.</w:t>
            </w:r>
          </w:p>
        </w:tc>
        <w:tc>
          <w:tcPr>
            <w:tcW w:w="5103" w:type="dxa"/>
          </w:tcPr>
          <w:p w14:paraId="4AA912E8" w14:textId="77777777" w:rsidR="00621025" w:rsidRPr="008F4108" w:rsidRDefault="00621025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8F4108">
              <w:rPr>
                <w:rFonts w:ascii="Times New Roman" w:eastAsia="Times New Roman" w:hAnsi="Times New Roman" w:cs="Times New Roman"/>
                <w:color w:val="333333"/>
              </w:rPr>
              <w:t>Подкаст с двумя-тремя гостями (ведущий и 1-2 гостя).</w:t>
            </w:r>
          </w:p>
        </w:tc>
        <w:tc>
          <w:tcPr>
            <w:tcW w:w="2126" w:type="dxa"/>
          </w:tcPr>
          <w:p w14:paraId="53473BC0" w14:textId="77777777" w:rsidR="00621025" w:rsidRDefault="00621025" w:rsidP="0062102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295C0B85" w14:textId="77777777" w:rsidR="0006686A" w:rsidRDefault="0006686A" w:rsidP="0006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7051F28" w14:textId="051E5515" w:rsidR="0003224B" w:rsidRPr="00C27D3A" w:rsidRDefault="00EA62B5" w:rsidP="0003224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="0003224B">
        <w:rPr>
          <w:rFonts w:ascii="Times New Roman" w:eastAsia="Times New Roman" w:hAnsi="Times New Roman" w:cs="Times New Roman"/>
          <w:color w:val="333333"/>
          <w:sz w:val="24"/>
          <w:szCs w:val="24"/>
        </w:rPr>
        <w:t>опии/сканированные версии учредительных документов, портфолио и финансовое предложение,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заверенное печатью и подписью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рекомендательные письма, </w:t>
      </w:r>
      <w:r w:rsidR="000322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заполненную таблицу (КП), </w:t>
      </w:r>
      <w:r w:rsidR="0003224B" w:rsidRPr="00C27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направлять в электронной форме до 15:00 часов 30 августа 2024 года с пометкой “</w:t>
      </w:r>
      <w:r w:rsidR="000322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Годовые у</w:t>
      </w:r>
      <w:r w:rsidR="0003224B" w:rsidRPr="00C27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слуги </w:t>
      </w:r>
      <w:r w:rsidR="000322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фото и </w:t>
      </w:r>
      <w:r w:rsidR="0003224B" w:rsidRPr="00C27D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видеосъемки для Accelerate Prosperity” на электронную почту: </w:t>
      </w:r>
      <w:hyperlink r:id="rId9" w:history="1">
        <w:r w:rsidR="0003224B" w:rsidRPr="00002648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aliman.kenzhebaeva@akdn.org</w:t>
        </w:r>
      </w:hyperlink>
      <w:r w:rsidR="000322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14:paraId="0E35C046" w14:textId="77777777" w:rsidR="0003224B" w:rsidRDefault="0003224B" w:rsidP="0006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791A73" w14:textId="4A893EA9" w:rsidR="0006686A" w:rsidRDefault="0006686A" w:rsidP="0006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6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требования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70A87968" w14:textId="77777777" w:rsidR="0006686A" w:rsidRPr="0006686A" w:rsidRDefault="0006686A" w:rsidP="0006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F87050" w14:textId="77777777" w:rsidR="0006686A" w:rsidRPr="0006686A" w:rsidRDefault="0006686A" w:rsidP="0006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6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Предоставление фиксированных цен на срок действия контракта (т.е. 1 год. с возможностью продления);</w:t>
      </w:r>
    </w:p>
    <w:p w14:paraId="56F9924A" w14:textId="77777777" w:rsidR="0006686A" w:rsidRPr="0006686A" w:rsidRDefault="0006686A" w:rsidP="0006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6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Предоставление услуг на условии безналичной пост-оплаты, предоплата не предусмотрена;</w:t>
      </w:r>
    </w:p>
    <w:p w14:paraId="3F6E0A02" w14:textId="7CF7E548" w:rsidR="0006686A" w:rsidRPr="0006686A" w:rsidRDefault="0006686A" w:rsidP="0006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6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Предоставление услуг, соответствующего техническим требованиям качества и в оговоренные сроки</w:t>
      </w:r>
      <w:r w:rsidR="0003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3224B">
        <w:rPr>
          <w:rFonts w:ascii="Times New Roman" w:eastAsia="Times New Roman" w:hAnsi="Times New Roman" w:cs="Times New Roman"/>
          <w:color w:val="333333"/>
          <w:sz w:val="24"/>
          <w:szCs w:val="24"/>
        </w:rPr>
        <w:t>3-7 дней с момента принятия заказа и утверждения принятого материала Заказчиком)</w:t>
      </w:r>
    </w:p>
    <w:p w14:paraId="7B82C27E" w14:textId="77777777" w:rsidR="0006686A" w:rsidRPr="0006686A" w:rsidRDefault="0006686A" w:rsidP="0006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6C5ED2" w14:textId="77777777" w:rsidR="0006686A" w:rsidRPr="0006686A" w:rsidRDefault="0006686A" w:rsidP="0006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68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НАИМЕНОВАНИЕ ОРГАНИЗАЦИИ: ______________________________________</w:t>
      </w:r>
    </w:p>
    <w:p w14:paraId="727E92A6" w14:textId="77777777" w:rsidR="0006686A" w:rsidRPr="0006686A" w:rsidRDefault="0006686A" w:rsidP="000668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CCCEDE0" w14:textId="77777777" w:rsidR="0006686A" w:rsidRPr="0006686A" w:rsidRDefault="0006686A" w:rsidP="000668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668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Адрес:  ___________________________________________________________________</w:t>
      </w:r>
    </w:p>
    <w:p w14:paraId="5CCEA914" w14:textId="77777777" w:rsidR="0006686A" w:rsidRPr="0006686A" w:rsidRDefault="0006686A" w:rsidP="000668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F394418" w14:textId="77777777" w:rsidR="0006686A" w:rsidRPr="0006686A" w:rsidRDefault="0006686A" w:rsidP="000668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668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Тел/сот:  _____________________эл. адрес:____________________________________</w:t>
      </w:r>
    </w:p>
    <w:p w14:paraId="52F65922" w14:textId="77777777" w:rsidR="0006686A" w:rsidRPr="0006686A" w:rsidRDefault="0006686A" w:rsidP="00066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FC6567A" w14:textId="77777777" w:rsidR="0006686A" w:rsidRPr="0006686A" w:rsidRDefault="0006686A" w:rsidP="00066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668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Подпись: _____________________</w:t>
      </w:r>
    </w:p>
    <w:p w14:paraId="06F05A18" w14:textId="77777777" w:rsidR="0006686A" w:rsidRPr="0006686A" w:rsidRDefault="0006686A" w:rsidP="00066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668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</w:t>
      </w:r>
    </w:p>
    <w:p w14:paraId="66DDD0EB" w14:textId="21E7E73A" w:rsidR="0006686A" w:rsidRPr="0006686A" w:rsidRDefault="0006686A" w:rsidP="00066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668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М.П.</w:t>
      </w:r>
    </w:p>
    <w:p w14:paraId="4DF8A0B8" w14:textId="77777777" w:rsidR="0006686A" w:rsidRDefault="000668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6686A" w:rsidSect="00DC02C8">
      <w:headerReference w:type="default" r:id="rId10"/>
      <w:footerReference w:type="default" r:id="rId11"/>
      <w:pgSz w:w="12240" w:h="15840"/>
      <w:pgMar w:top="1276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EFC96" w14:textId="77777777" w:rsidR="005A1B9A" w:rsidRDefault="005A1B9A" w:rsidP="00034D34">
      <w:pPr>
        <w:spacing w:after="0" w:line="240" w:lineRule="auto"/>
      </w:pPr>
      <w:r>
        <w:separator/>
      </w:r>
    </w:p>
  </w:endnote>
  <w:endnote w:type="continuationSeparator" w:id="0">
    <w:p w14:paraId="2F269788" w14:textId="77777777" w:rsidR="005A1B9A" w:rsidRDefault="005A1B9A" w:rsidP="00034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59147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2AA018" w14:textId="323A8460" w:rsidR="007446E1" w:rsidRDefault="007446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18AFA4" w14:textId="77777777" w:rsidR="007446E1" w:rsidRDefault="00744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073DB" w14:textId="77777777" w:rsidR="005A1B9A" w:rsidRDefault="005A1B9A" w:rsidP="00034D34">
      <w:pPr>
        <w:spacing w:after="0" w:line="240" w:lineRule="auto"/>
      </w:pPr>
      <w:r>
        <w:separator/>
      </w:r>
    </w:p>
  </w:footnote>
  <w:footnote w:type="continuationSeparator" w:id="0">
    <w:p w14:paraId="0D220A5D" w14:textId="77777777" w:rsidR="005A1B9A" w:rsidRDefault="005A1B9A" w:rsidP="00034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AE6E4" w14:textId="7772EC2B" w:rsidR="00034D34" w:rsidRDefault="00016A7B" w:rsidP="00016A7B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B3EF6" wp14:editId="14879BDF">
          <wp:simplePos x="0" y="0"/>
          <wp:positionH relativeFrom="column">
            <wp:posOffset>2419350</wp:posOffset>
          </wp:positionH>
          <wp:positionV relativeFrom="paragraph">
            <wp:posOffset>0</wp:posOffset>
          </wp:positionV>
          <wp:extent cx="1485900" cy="723900"/>
          <wp:effectExtent l="0" t="0" r="0" b="0"/>
          <wp:wrapTopAndBottom/>
          <wp:docPr id="6868342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DDC48A" w14:textId="77777777" w:rsidR="00034D34" w:rsidRDefault="00034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8595F"/>
    <w:multiLevelType w:val="multilevel"/>
    <w:tmpl w:val="D28CD5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91F7CCD"/>
    <w:multiLevelType w:val="multilevel"/>
    <w:tmpl w:val="1004D1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819348854">
    <w:abstractNumId w:val="0"/>
  </w:num>
  <w:num w:numId="2" w16cid:durableId="1725521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7E8"/>
    <w:rsid w:val="00016A7B"/>
    <w:rsid w:val="0003224B"/>
    <w:rsid w:val="00034D34"/>
    <w:rsid w:val="0006686A"/>
    <w:rsid w:val="00112165"/>
    <w:rsid w:val="00113D83"/>
    <w:rsid w:val="002057E8"/>
    <w:rsid w:val="002776BD"/>
    <w:rsid w:val="003F6598"/>
    <w:rsid w:val="003F7817"/>
    <w:rsid w:val="00422CC5"/>
    <w:rsid w:val="00453887"/>
    <w:rsid w:val="00470722"/>
    <w:rsid w:val="00574411"/>
    <w:rsid w:val="005A1B9A"/>
    <w:rsid w:val="00621025"/>
    <w:rsid w:val="006267E3"/>
    <w:rsid w:val="007446E1"/>
    <w:rsid w:val="00765200"/>
    <w:rsid w:val="007D0C56"/>
    <w:rsid w:val="00862CB0"/>
    <w:rsid w:val="00872F40"/>
    <w:rsid w:val="008A77E4"/>
    <w:rsid w:val="008F0967"/>
    <w:rsid w:val="008F21E8"/>
    <w:rsid w:val="008F4108"/>
    <w:rsid w:val="00B00547"/>
    <w:rsid w:val="00B01AA2"/>
    <w:rsid w:val="00B2008B"/>
    <w:rsid w:val="00C1104B"/>
    <w:rsid w:val="00C27D3A"/>
    <w:rsid w:val="00C432C0"/>
    <w:rsid w:val="00C82378"/>
    <w:rsid w:val="00CF4906"/>
    <w:rsid w:val="00DC02C8"/>
    <w:rsid w:val="00EA62B5"/>
    <w:rsid w:val="00FF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0B28F"/>
  <w15:docId w15:val="{70D12E2D-69C8-47A0-AE30-C08460F5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38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0B4C"/>
    <w:rPr>
      <w:b/>
      <w:bCs/>
    </w:rPr>
  </w:style>
  <w:style w:type="character" w:styleId="Hyperlink">
    <w:name w:val="Hyperlink"/>
    <w:basedOn w:val="DefaultParagraphFont"/>
    <w:uiPriority w:val="99"/>
    <w:unhideWhenUsed/>
    <w:rsid w:val="00380B4C"/>
    <w:rPr>
      <w:color w:val="0000FF"/>
      <w:u w:val="single"/>
    </w:rPr>
  </w:style>
  <w:style w:type="table" w:styleId="TableGrid">
    <w:name w:val="Table Grid"/>
    <w:basedOn w:val="TableNormal"/>
    <w:uiPriority w:val="39"/>
    <w:rsid w:val="00E5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41A4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34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D34"/>
  </w:style>
  <w:style w:type="paragraph" w:styleId="Footer">
    <w:name w:val="footer"/>
    <w:basedOn w:val="Normal"/>
    <w:link w:val="FooterChar"/>
    <w:uiPriority w:val="99"/>
    <w:unhideWhenUsed/>
    <w:rsid w:val="00034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liman.kenzhebaeva@akdn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lh4.googleusercontent.com/u06MzUjHWr2Acorbs9FfcoPPL9fdxzd6__bdyY_70MtxZnl6CrcF1VmkVrmtcxNe0jmbAJ839_iB3N9zecWZVzFo72n54ezzcr-zT5hmoioxnB-UE9cwnnDgCCqHPtDnZQoDL1Kb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ZOdX3yAyrnGyh22XwXcIn217A==">CgMxLjA4AHIhMVdIU0JMYzVweFQyelBKZVF3ZEFuUGxMNHhwSGVRMkVG</go:docsCustomData>
</go:gDocsCustomXmlDataStorage>
</file>

<file path=customXml/itemProps1.xml><?xml version="1.0" encoding="utf-8"?>
<ds:datastoreItem xmlns:ds="http://schemas.openxmlformats.org/officeDocument/2006/customXml" ds:itemID="{A0BF80EB-3C80-4870-B841-A8D35354B2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Nuraiym Ryskulova</dc:creator>
  <cp:lastModifiedBy>Aliman Kenzhebaeva</cp:lastModifiedBy>
  <cp:revision>3</cp:revision>
  <dcterms:created xsi:type="dcterms:W3CDTF">2024-08-16T05:02:00Z</dcterms:created>
  <dcterms:modified xsi:type="dcterms:W3CDTF">2024-08-16T05:04:00Z</dcterms:modified>
</cp:coreProperties>
</file>