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B7B" w14:textId="75073EFC" w:rsidR="002D7385" w:rsidRPr="00925103" w:rsidRDefault="002D7385" w:rsidP="002D738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5103">
        <w:rPr>
          <w:rFonts w:ascii="Times New Roman" w:hAnsi="Times New Roman" w:cs="Times New Roman"/>
          <w:b/>
          <w:sz w:val="20"/>
          <w:szCs w:val="20"/>
        </w:rPr>
        <w:t xml:space="preserve">Приглашение на участие в тендере </w:t>
      </w:r>
      <w:r w:rsidRPr="00995AC7">
        <w:rPr>
          <w:rFonts w:ascii="Times New Roman" w:hAnsi="Times New Roman" w:cs="Times New Roman"/>
          <w:bCs/>
          <w:sz w:val="16"/>
          <w:szCs w:val="16"/>
        </w:rPr>
        <w:t>(</w:t>
      </w:r>
      <w:r w:rsidR="00B5236E">
        <w:rPr>
          <w:rFonts w:ascii="Times New Roman" w:hAnsi="Times New Roman" w:cs="Times New Roman"/>
          <w:bCs/>
          <w:sz w:val="16"/>
          <w:szCs w:val="16"/>
        </w:rPr>
        <w:t>2</w:t>
      </w:r>
      <w:r w:rsidRPr="00995AC7">
        <w:rPr>
          <w:rFonts w:ascii="Times New Roman" w:hAnsi="Times New Roman" w:cs="Times New Roman"/>
          <w:bCs/>
          <w:sz w:val="16"/>
          <w:szCs w:val="16"/>
        </w:rPr>
        <w:t>стр.)</w:t>
      </w:r>
    </w:p>
    <w:p w14:paraId="6409A5AD" w14:textId="77777777" w:rsidR="002D7385" w:rsidRPr="00B5236E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125B7AF" w14:textId="77777777" w:rsidR="002D7385" w:rsidRPr="00B5236E" w:rsidRDefault="002D7385" w:rsidP="002D73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5236E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7F04AC9B" w14:textId="0DF03C71" w:rsidR="002D7385" w:rsidRPr="00B5236E" w:rsidRDefault="002D7385" w:rsidP="002D738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Настоящим, ОО «Национальное Общество Красного Полумесяца Кыргызской Республики» (ОО НОКП КР)</w:t>
      </w:r>
      <w:r w:rsidRPr="00B5236E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B5236E">
        <w:rPr>
          <w:rFonts w:ascii="Times New Roman" w:hAnsi="Times New Roman" w:cs="Times New Roman"/>
          <w:sz w:val="18"/>
          <w:szCs w:val="18"/>
        </w:rPr>
        <w:t xml:space="preserve">в рамках проекта </w:t>
      </w:r>
      <w:r w:rsidR="00426747" w:rsidRPr="00B5236E">
        <w:rPr>
          <w:rFonts w:ascii="Times New Roman" w:hAnsi="Times New Roman" w:cs="Times New Roman"/>
          <w:sz w:val="18"/>
          <w:szCs w:val="18"/>
        </w:rPr>
        <w:t xml:space="preserve">реализации </w:t>
      </w:r>
      <w:r w:rsidR="00144F1E" w:rsidRPr="00B5236E">
        <w:rPr>
          <w:rFonts w:ascii="Times New Roman" w:hAnsi="Times New Roman" w:cs="Times New Roman"/>
          <w:sz w:val="18"/>
          <w:szCs w:val="18"/>
        </w:rPr>
        <w:t xml:space="preserve">проекта </w:t>
      </w:r>
      <w:r w:rsidR="00925103" w:rsidRPr="00B5236E">
        <w:rPr>
          <w:rFonts w:ascii="Times New Roman" w:hAnsi="Times New Roman" w:cs="Times New Roman"/>
          <w:sz w:val="18"/>
          <w:szCs w:val="18"/>
        </w:rPr>
        <w:t>«</w:t>
      </w:r>
      <w:r w:rsidR="00144F1E" w:rsidRPr="00B5236E">
        <w:rPr>
          <w:rFonts w:ascii="Times New Roman" w:hAnsi="Times New Roman" w:cs="Times New Roman"/>
          <w:sz w:val="18"/>
          <w:szCs w:val="18"/>
        </w:rPr>
        <w:t>DREF</w:t>
      </w:r>
      <w:r w:rsidR="00925103" w:rsidRPr="00B5236E">
        <w:rPr>
          <w:rFonts w:ascii="Times New Roman" w:hAnsi="Times New Roman" w:cs="Times New Roman"/>
          <w:sz w:val="18"/>
          <w:szCs w:val="18"/>
        </w:rPr>
        <w:t>»</w:t>
      </w:r>
      <w:r w:rsidRPr="00B5236E">
        <w:rPr>
          <w:rFonts w:ascii="Times New Roman" w:hAnsi="Times New Roman" w:cs="Times New Roman"/>
          <w:sz w:val="18"/>
          <w:szCs w:val="18"/>
          <w:lang w:val="ky-KG"/>
        </w:rPr>
        <w:t>,</w:t>
      </w:r>
      <w:r w:rsidRPr="00B5236E">
        <w:rPr>
          <w:rFonts w:ascii="Times New Roman" w:hAnsi="Times New Roman" w:cs="Times New Roman"/>
          <w:sz w:val="18"/>
          <w:szCs w:val="18"/>
        </w:rPr>
        <w:t xml:space="preserve"> приглашает Вас предоставить свое ценовое предложение (в произвольной форме или Приложение 1) на возможную поставку товаров.</w:t>
      </w:r>
    </w:p>
    <w:p w14:paraId="715EB60F" w14:textId="77777777" w:rsidR="002D7385" w:rsidRPr="00B5236E" w:rsidRDefault="002D7385" w:rsidP="002D738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597B521D" w14:textId="77777777" w:rsidR="002D7385" w:rsidRPr="00B5236E" w:rsidRDefault="002D7385" w:rsidP="002D738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B09F554" w14:textId="77777777" w:rsidR="002D7385" w:rsidRPr="00B5236E" w:rsidRDefault="002D7385" w:rsidP="002D7385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B5236E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Товаров:</w:t>
      </w:r>
    </w:p>
    <w:p w14:paraId="78158CB3" w14:textId="77777777" w:rsidR="002D7385" w:rsidRPr="00B5236E" w:rsidRDefault="002D7385" w:rsidP="002D7385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88"/>
        <w:gridCol w:w="7120"/>
        <w:gridCol w:w="992"/>
        <w:gridCol w:w="1134"/>
      </w:tblGrid>
      <w:tr w:rsidR="002D7385" w:rsidRPr="00B5236E" w14:paraId="668E3614" w14:textId="77777777" w:rsidTr="00B5236E">
        <w:trPr>
          <w:trHeight w:val="257"/>
        </w:trPr>
        <w:tc>
          <w:tcPr>
            <w:tcW w:w="388" w:type="dxa"/>
          </w:tcPr>
          <w:p w14:paraId="54F9C455" w14:textId="6D323ED5" w:rsidR="002D7385" w:rsidRPr="00B5236E" w:rsidRDefault="00925103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2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120" w:type="dxa"/>
          </w:tcPr>
          <w:p w14:paraId="0CEDD270" w14:textId="4691A3C7" w:rsidR="002D7385" w:rsidRPr="00B5236E" w:rsidRDefault="00375FEC" w:rsidP="00B0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2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bottom"/>
          </w:tcPr>
          <w:p w14:paraId="1AAED933" w14:textId="6E961800" w:rsidR="002D7385" w:rsidRPr="00B5236E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2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Ед.изм</w:t>
            </w:r>
            <w:proofErr w:type="spellEnd"/>
            <w:r w:rsidRPr="00B52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bottom"/>
          </w:tcPr>
          <w:p w14:paraId="40CF2A15" w14:textId="79121732" w:rsidR="002D7385" w:rsidRPr="00B5236E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23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375FEC" w:rsidRPr="00B5236E" w14:paraId="13413ADB" w14:textId="77777777" w:rsidTr="00B5236E">
        <w:trPr>
          <w:trHeight w:val="257"/>
        </w:trPr>
        <w:tc>
          <w:tcPr>
            <w:tcW w:w="388" w:type="dxa"/>
          </w:tcPr>
          <w:p w14:paraId="064D14A1" w14:textId="487BA68B" w:rsidR="00375FEC" w:rsidRPr="00B5236E" w:rsidRDefault="00375FEC" w:rsidP="004C69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3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0" w:type="dxa"/>
          </w:tcPr>
          <w:p w14:paraId="01B4DB72" w14:textId="50FF610C" w:rsidR="00C60BC6" w:rsidRPr="00A95FB8" w:rsidRDefault="004773F4" w:rsidP="00C60BC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5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Плед.</w:t>
            </w:r>
          </w:p>
          <w:p w14:paraId="561D2394" w14:textId="25966199" w:rsidR="00375FEC" w:rsidRPr="00A95FB8" w:rsidRDefault="00271E1D" w:rsidP="00C60B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5FB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95FB8">
              <w:rPr>
                <w:rFonts w:ascii="Times New Roman" w:hAnsi="Times New Roman" w:cs="Times New Roman"/>
                <w:sz w:val="18"/>
                <w:szCs w:val="18"/>
              </w:rPr>
              <w:t>атериал: Синтетический акрил, мягкий на ощупь, гипоаллергенный.</w:t>
            </w:r>
            <w:r w:rsidRPr="00A95FB8">
              <w:rPr>
                <w:rFonts w:ascii="Times New Roman" w:hAnsi="Times New Roman" w:cs="Times New Roman"/>
                <w:sz w:val="18"/>
                <w:szCs w:val="18"/>
              </w:rPr>
              <w:br/>
              <w:t>Размеры: Длина: 200 см, Ширина: 150 см.</w:t>
            </w:r>
            <w:r w:rsidRPr="00A95FB8">
              <w:rPr>
                <w:rFonts w:ascii="Times New Roman" w:hAnsi="Times New Roman" w:cs="Times New Roman"/>
                <w:sz w:val="18"/>
                <w:szCs w:val="18"/>
              </w:rPr>
              <w:br/>
              <w:t>Цвет: Доступен в различных цветах</w:t>
            </w:r>
            <w:r w:rsidR="00A95F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5FB8">
              <w:rPr>
                <w:rFonts w:ascii="Times New Roman" w:hAnsi="Times New Roman" w:cs="Times New Roman"/>
                <w:sz w:val="18"/>
                <w:szCs w:val="18"/>
              </w:rPr>
              <w:br/>
              <w:t>Упаковка: Прозрачная сумка на молнии для удобного хранения и транспортировки.</w:t>
            </w:r>
            <w:r w:rsidRPr="00A95FB8">
              <w:rPr>
                <w:rFonts w:ascii="Times New Roman" w:hAnsi="Times New Roman" w:cs="Times New Roman"/>
                <w:sz w:val="18"/>
                <w:szCs w:val="18"/>
              </w:rPr>
              <w:br/>
              <w:t>Особенности: Плед обладает антистатическими свойствами, устойчив к выгоранию, сохраняет яркость цвета даже после многочисленных стирок.</w:t>
            </w:r>
            <w:r w:rsidRPr="00A95F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992" w:type="dxa"/>
            <w:vAlign w:val="bottom"/>
          </w:tcPr>
          <w:p w14:paraId="36EABC5C" w14:textId="5CA105C4" w:rsidR="00375FEC" w:rsidRPr="00B5236E" w:rsidRDefault="00C60BC6" w:rsidP="004C69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36E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134" w:type="dxa"/>
            <w:vAlign w:val="bottom"/>
          </w:tcPr>
          <w:p w14:paraId="6648D5DC" w14:textId="40C5768C" w:rsidR="00375FEC" w:rsidRPr="00B5236E" w:rsidRDefault="00C60BC6" w:rsidP="004C69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3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71E1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</w:tbl>
    <w:p w14:paraId="5DF43E83" w14:textId="7FDEB25A" w:rsidR="00B5236E" w:rsidRPr="00B5236E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  <w:r w:rsidRPr="00B5236E">
        <w:rPr>
          <w:rFonts w:ascii="Times New Roman" w:hAnsi="Times New Roman" w:cs="Times New Roman"/>
          <w:sz w:val="14"/>
          <w:szCs w:val="14"/>
        </w:rPr>
        <w:t>Организатор тендера оставляет за собой право запросить у участников предоставление образцов предлагаемых товаров в течение 10 дней с момента получения соответствующего запроса.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D6D3104" w14:textId="77777777" w:rsidR="00B5236E" w:rsidRPr="00B5236E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D1F9461" w14:textId="25D0FFDB" w:rsidR="002D7385" w:rsidRPr="00B5236E" w:rsidRDefault="002D7385" w:rsidP="00B5236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11C9FDD5" w14:textId="77777777" w:rsidR="002D7385" w:rsidRPr="00B5236E" w:rsidRDefault="002D7385" w:rsidP="002D7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 xml:space="preserve"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</w:t>
      </w:r>
      <w:proofErr w:type="spellStart"/>
      <w:r w:rsidRPr="00B5236E">
        <w:rPr>
          <w:rFonts w:ascii="Times New Roman" w:hAnsi="Times New Roman" w:cs="Times New Roman"/>
          <w:sz w:val="18"/>
          <w:szCs w:val="18"/>
        </w:rPr>
        <w:t>и.т.д</w:t>
      </w:r>
      <w:proofErr w:type="spellEnd"/>
      <w:r w:rsidRPr="00B5236E">
        <w:rPr>
          <w:rFonts w:ascii="Times New Roman" w:hAnsi="Times New Roman" w:cs="Times New Roman"/>
          <w:sz w:val="18"/>
          <w:szCs w:val="18"/>
        </w:rPr>
        <w:t>.)</w:t>
      </w:r>
    </w:p>
    <w:p w14:paraId="0D1B9844" w14:textId="4A9A3517" w:rsidR="002D7385" w:rsidRPr="00B5236E" w:rsidRDefault="002D7385" w:rsidP="002D7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</w:t>
      </w:r>
      <w:r w:rsidR="00397A2E" w:rsidRPr="00B5236E">
        <w:rPr>
          <w:rFonts w:ascii="Times New Roman" w:hAnsi="Times New Roman" w:cs="Times New Roman"/>
          <w:sz w:val="18"/>
          <w:szCs w:val="18"/>
        </w:rPr>
        <w:t>, а весь набор в картонную коробку соответствующего размера с наклейкой логотипа ОО НОКП КР</w:t>
      </w:r>
      <w:r w:rsidRPr="00B5236E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6AD31E8" w14:textId="3C045F31" w:rsidR="002D7385" w:rsidRPr="00B5236E" w:rsidRDefault="002D7385" w:rsidP="002D738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B5236E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требуемым техническим требованиям (в случае расхождений Поставщик должен перечислить все расхождения </w:t>
      </w:r>
      <w:r w:rsidRPr="00B5236E">
        <w:rPr>
          <w:rFonts w:ascii="Times New Roman" w:eastAsia="Calibri" w:hAnsi="Times New Roman" w:cs="Times New Roman"/>
          <w:sz w:val="18"/>
          <w:szCs w:val="18"/>
          <w:lang w:val="ky-KG"/>
        </w:rPr>
        <w:t>в</w:t>
      </w:r>
      <w:r w:rsidRPr="00B5236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75FEC" w:rsidRPr="00B5236E">
        <w:rPr>
          <w:rFonts w:ascii="Times New Roman" w:eastAsia="Calibri" w:hAnsi="Times New Roman" w:cs="Times New Roman"/>
          <w:sz w:val="18"/>
          <w:szCs w:val="18"/>
        </w:rPr>
        <w:t>коммерческом</w:t>
      </w:r>
      <w:r w:rsidRPr="00B5236E">
        <w:rPr>
          <w:rFonts w:ascii="Times New Roman" w:eastAsia="Calibri" w:hAnsi="Times New Roman" w:cs="Times New Roman"/>
          <w:sz w:val="18"/>
          <w:szCs w:val="18"/>
        </w:rPr>
        <w:t xml:space="preserve"> предложении).  </w:t>
      </w:r>
    </w:p>
    <w:p w14:paraId="6D607CE0" w14:textId="77777777" w:rsidR="002D7385" w:rsidRPr="00B5236E" w:rsidRDefault="002D7385" w:rsidP="002D738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B5236E">
        <w:rPr>
          <w:rFonts w:ascii="Times New Roman" w:eastAsia="Calibri" w:hAnsi="Times New Roman" w:cs="Times New Roman"/>
          <w:sz w:val="18"/>
          <w:szCs w:val="18"/>
        </w:rPr>
        <w:t>Поставщик обязуется предоставить все бухгалтерские документы (ЭСФ, ЭТТН)</w:t>
      </w:r>
    </w:p>
    <w:p w14:paraId="29A39749" w14:textId="77777777" w:rsidR="002D7385" w:rsidRPr="00B5236E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 xml:space="preserve">При подаче заявки на участие в тендере необходимо приложить следующие документы: </w:t>
      </w:r>
    </w:p>
    <w:p w14:paraId="03EF9361" w14:textId="77777777" w:rsidR="002D7385" w:rsidRPr="00B5236E" w:rsidRDefault="002D7385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 xml:space="preserve">Приглашение на участие в тендере; </w:t>
      </w:r>
    </w:p>
    <w:p w14:paraId="18F5AB22" w14:textId="30C4FF00" w:rsidR="002D7385" w:rsidRPr="00B5236E" w:rsidRDefault="00375FEC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 xml:space="preserve">Коммерческое </w:t>
      </w:r>
      <w:r w:rsidR="002D7385" w:rsidRPr="00B5236E">
        <w:rPr>
          <w:rFonts w:ascii="Times New Roman" w:hAnsi="Times New Roman" w:cs="Times New Roman"/>
          <w:sz w:val="18"/>
          <w:szCs w:val="18"/>
        </w:rPr>
        <w:t>предложение</w:t>
      </w:r>
      <w:r w:rsidR="002D7385" w:rsidRPr="00B5236E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1(вписать спецификацию предлагаемого товара),</w:t>
      </w:r>
      <w:r w:rsidR="002D7385" w:rsidRPr="00B5236E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3B3085A" w14:textId="23868CFA" w:rsidR="002D7385" w:rsidRPr="00B5236E" w:rsidRDefault="002D7385" w:rsidP="002D7385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</w:t>
      </w:r>
      <w:r w:rsidR="003F1AA5" w:rsidRPr="00B5236E">
        <w:rPr>
          <w:rFonts w:ascii="Times New Roman" w:hAnsi="Times New Roman" w:cs="Times New Roman"/>
          <w:sz w:val="18"/>
          <w:szCs w:val="18"/>
        </w:rPr>
        <w:t>.</w:t>
      </w:r>
    </w:p>
    <w:p w14:paraId="265425BC" w14:textId="77777777" w:rsidR="002D7385" w:rsidRPr="00B5236E" w:rsidRDefault="002D7385" w:rsidP="002D7385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Условия оплаты: (указать % предоплаты если есть или 100% после доставки)</w:t>
      </w:r>
    </w:p>
    <w:p w14:paraId="05386A41" w14:textId="744FF0D0" w:rsidR="002D7385" w:rsidRPr="00B5236E" w:rsidRDefault="002D7385" w:rsidP="002D7385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 xml:space="preserve">Вид оплаты: </w:t>
      </w:r>
      <w:r w:rsidR="00375FEC" w:rsidRPr="00B5236E">
        <w:rPr>
          <w:rFonts w:ascii="Times New Roman" w:hAnsi="Times New Roman" w:cs="Times New Roman"/>
          <w:sz w:val="18"/>
          <w:szCs w:val="18"/>
        </w:rPr>
        <w:t>Банковским переводом на расчетный счет.</w:t>
      </w:r>
    </w:p>
    <w:p w14:paraId="6050E1A1" w14:textId="52D901FE" w:rsidR="002D7385" w:rsidRPr="00B5236E" w:rsidRDefault="002D7385" w:rsidP="002D7385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 xml:space="preserve">Сроки поставки товара: </w:t>
      </w:r>
    </w:p>
    <w:p w14:paraId="19ECC92A" w14:textId="158A3EAF" w:rsidR="002D7385" w:rsidRPr="00B5236E" w:rsidRDefault="002D7385" w:rsidP="002D7385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Срок действия коммерческого предложения:</w:t>
      </w:r>
      <w:r w:rsidR="00375FEC" w:rsidRPr="00B5236E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</w:t>
      </w:r>
    </w:p>
    <w:p w14:paraId="2BEE0469" w14:textId="77777777" w:rsidR="002D7385" w:rsidRPr="00B5236E" w:rsidRDefault="002D7385" w:rsidP="002D7385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14:paraId="652BF3CE" w14:textId="77777777" w:rsidR="002D7385" w:rsidRPr="00B5236E" w:rsidRDefault="002D7385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 w:rsidRPr="00B5236E">
        <w:rPr>
          <w:rFonts w:ascii="Times New Roman" w:hAnsi="Times New Roman" w:cs="Times New Roman"/>
          <w:i/>
          <w:iCs/>
          <w:sz w:val="18"/>
          <w:szCs w:val="18"/>
          <w:u w:val="single"/>
        </w:rPr>
        <w:t>(для юридических лиц)</w:t>
      </w:r>
      <w:r w:rsidRPr="00B5236E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235007F" w14:textId="183C6E5B" w:rsidR="002D7385" w:rsidRPr="00B5236E" w:rsidRDefault="002D7385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 xml:space="preserve">Копия свидетельства о регистрации в качестве индивидуального предпринимателя </w:t>
      </w:r>
      <w:r w:rsidR="00925103" w:rsidRPr="00B5236E">
        <w:rPr>
          <w:rFonts w:ascii="Times New Roman" w:hAnsi="Times New Roman" w:cs="Times New Roman"/>
          <w:sz w:val="18"/>
          <w:szCs w:val="18"/>
        </w:rPr>
        <w:t>для ИП.</w:t>
      </w:r>
    </w:p>
    <w:p w14:paraId="724D9180" w14:textId="3F108ECB" w:rsidR="002D7385" w:rsidRPr="00B5236E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Адрес доставки</w:t>
      </w:r>
      <w:r w:rsidRPr="00B5236E">
        <w:rPr>
          <w:rFonts w:ascii="Times New Roman" w:hAnsi="Times New Roman" w:cs="Times New Roman"/>
          <w:sz w:val="18"/>
          <w:szCs w:val="18"/>
          <w:lang w:val="ky-KG"/>
        </w:rPr>
        <w:t xml:space="preserve"> Товара</w:t>
      </w:r>
      <w:r w:rsidRPr="00B5236E">
        <w:rPr>
          <w:rFonts w:ascii="Times New Roman" w:hAnsi="Times New Roman" w:cs="Times New Roman"/>
          <w:sz w:val="18"/>
          <w:szCs w:val="18"/>
        </w:rPr>
        <w:t xml:space="preserve">: </w:t>
      </w:r>
      <w:r w:rsidR="00B053B4" w:rsidRPr="00B5236E">
        <w:rPr>
          <w:rFonts w:ascii="Times New Roman" w:hAnsi="Times New Roman" w:cs="Times New Roman"/>
          <w:sz w:val="18"/>
          <w:szCs w:val="18"/>
        </w:rPr>
        <w:t xml:space="preserve">Чуйская область, село </w:t>
      </w:r>
      <w:proofErr w:type="spellStart"/>
      <w:r w:rsidR="00B053B4" w:rsidRPr="00B5236E">
        <w:rPr>
          <w:rFonts w:ascii="Times New Roman" w:hAnsi="Times New Roman" w:cs="Times New Roman"/>
          <w:sz w:val="18"/>
          <w:szCs w:val="18"/>
        </w:rPr>
        <w:t>Байтик</w:t>
      </w:r>
      <w:proofErr w:type="spellEnd"/>
      <w:r w:rsidR="00B053B4" w:rsidRPr="00B5236E">
        <w:rPr>
          <w:rFonts w:ascii="Times New Roman" w:hAnsi="Times New Roman" w:cs="Times New Roman"/>
          <w:sz w:val="18"/>
          <w:szCs w:val="18"/>
        </w:rPr>
        <w:t>.</w:t>
      </w:r>
    </w:p>
    <w:p w14:paraId="24D3D436" w14:textId="516BE34A" w:rsidR="002D7385" w:rsidRPr="00B5236E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доставкой</w:t>
      </w:r>
      <w:r w:rsidR="00B053B4" w:rsidRPr="00B5236E">
        <w:rPr>
          <w:rFonts w:ascii="Times New Roman" w:hAnsi="Times New Roman" w:cs="Times New Roman"/>
          <w:sz w:val="18"/>
          <w:szCs w:val="18"/>
        </w:rPr>
        <w:t xml:space="preserve"> и разгрузкой</w:t>
      </w:r>
      <w:r w:rsidRPr="00B5236E">
        <w:rPr>
          <w:rFonts w:ascii="Times New Roman" w:hAnsi="Times New Roman" w:cs="Times New Roman"/>
          <w:sz w:val="18"/>
          <w:szCs w:val="18"/>
        </w:rPr>
        <w:t xml:space="preserve"> Товара несет Поставщик.</w:t>
      </w:r>
    </w:p>
    <w:p w14:paraId="6D80E711" w14:textId="77777777" w:rsidR="002D7385" w:rsidRPr="00B5236E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052D7403" w14:textId="77777777" w:rsidR="002D7385" w:rsidRPr="00B5236E" w:rsidRDefault="002D7385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Критерии оценки предложений: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0BAE07B3" w14:textId="0ABE311E" w:rsidR="002D7385" w:rsidRPr="00B5236E" w:rsidRDefault="002D7385" w:rsidP="00307BA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Все вопросы касательно данного тендера должны направляться в письменном виде на электронную почту</w:t>
      </w:r>
      <w:r w:rsidR="00B053B4" w:rsidRPr="00B5236E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B5236E">
          <w:rPr>
            <w:rStyle w:val="a9"/>
            <w:rFonts w:ascii="Times New Roman" w:hAnsi="Times New Roman" w:cs="Times New Roman"/>
            <w:sz w:val="18"/>
            <w:szCs w:val="18"/>
          </w:rPr>
          <w:t xml:space="preserve"> </w:t>
        </w:r>
        <w:r w:rsidRPr="00B5236E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logist</w:t>
        </w:r>
        <w:r w:rsidRPr="00B5236E">
          <w:rPr>
            <w:rStyle w:val="a9"/>
            <w:rFonts w:ascii="Times New Roman" w:hAnsi="Times New Roman" w:cs="Times New Roman"/>
            <w:sz w:val="18"/>
            <w:szCs w:val="18"/>
          </w:rPr>
          <w:t>@redcrescent.kg</w:t>
        </w:r>
      </w:hyperlink>
      <w:r w:rsidRPr="00B5236E">
        <w:rPr>
          <w:rFonts w:ascii="Times New Roman" w:hAnsi="Times New Roman" w:cs="Times New Roman"/>
          <w:sz w:val="18"/>
          <w:szCs w:val="18"/>
        </w:rPr>
        <w:t xml:space="preserve"> до истечения срока подачи </w:t>
      </w:r>
      <w:r w:rsidR="003F1AA5" w:rsidRPr="00B5236E">
        <w:rPr>
          <w:rFonts w:ascii="Times New Roman" w:hAnsi="Times New Roman" w:cs="Times New Roman"/>
          <w:sz w:val="18"/>
          <w:szCs w:val="18"/>
        </w:rPr>
        <w:t>коммерческих</w:t>
      </w:r>
      <w:r w:rsidRPr="00B5236E">
        <w:rPr>
          <w:rFonts w:ascii="Times New Roman" w:hAnsi="Times New Roman" w:cs="Times New Roman"/>
          <w:sz w:val="18"/>
          <w:szCs w:val="18"/>
        </w:rPr>
        <w:t xml:space="preserve"> предложений.</w:t>
      </w:r>
    </w:p>
    <w:p w14:paraId="2E6A1327" w14:textId="0F65F1C0" w:rsidR="00034A94" w:rsidRPr="00B5236E" w:rsidRDefault="00034A94" w:rsidP="00034A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 xml:space="preserve">Ваше ценовое предложение в запечатанных конвертах с пометкой «Тендер на поставку </w:t>
      </w:r>
      <w:r w:rsidR="00A95FB8">
        <w:rPr>
          <w:rFonts w:ascii="Times New Roman" w:hAnsi="Times New Roman" w:cs="Times New Roman"/>
          <w:sz w:val="18"/>
          <w:szCs w:val="18"/>
        </w:rPr>
        <w:t>пледов</w:t>
      </w:r>
      <w:r w:rsidRPr="00B5236E">
        <w:rPr>
          <w:rFonts w:ascii="Times New Roman" w:hAnsi="Times New Roman" w:cs="Times New Roman"/>
          <w:sz w:val="18"/>
          <w:szCs w:val="18"/>
        </w:rPr>
        <w:t>» должно быть получено до 1</w:t>
      </w:r>
      <w:r w:rsidR="00A95FB8">
        <w:rPr>
          <w:rFonts w:ascii="Times New Roman" w:hAnsi="Times New Roman" w:cs="Times New Roman"/>
          <w:sz w:val="18"/>
          <w:szCs w:val="18"/>
          <w:lang w:val="ky-KG"/>
        </w:rPr>
        <w:t>7</w:t>
      </w:r>
      <w:r w:rsidR="001D0C6E" w:rsidRPr="00B5236E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B053B4" w:rsidRPr="00B5236E">
        <w:rPr>
          <w:rFonts w:ascii="Times New Roman" w:hAnsi="Times New Roman" w:cs="Times New Roman"/>
          <w:sz w:val="18"/>
          <w:szCs w:val="18"/>
        </w:rPr>
        <w:t>1</w:t>
      </w:r>
      <w:r w:rsidR="00B5236E" w:rsidRPr="00B5236E">
        <w:rPr>
          <w:rFonts w:ascii="Times New Roman" w:hAnsi="Times New Roman" w:cs="Times New Roman"/>
          <w:sz w:val="18"/>
          <w:szCs w:val="18"/>
        </w:rPr>
        <w:t>6</w:t>
      </w:r>
      <w:r w:rsidR="00B053B4" w:rsidRPr="00B5236E">
        <w:rPr>
          <w:rFonts w:ascii="Times New Roman" w:hAnsi="Times New Roman" w:cs="Times New Roman"/>
          <w:sz w:val="18"/>
          <w:szCs w:val="18"/>
        </w:rPr>
        <w:t xml:space="preserve"> августа</w:t>
      </w:r>
      <w:r w:rsidRPr="00B5236E">
        <w:rPr>
          <w:rFonts w:ascii="Times New Roman" w:hAnsi="Times New Roman" w:cs="Times New Roman"/>
          <w:sz w:val="18"/>
          <w:szCs w:val="18"/>
        </w:rPr>
        <w:t xml:space="preserve"> 2024 года по адресу г. Бишкек, бульвар Эркиндик,10. ОО «Национальное Общество Красного Полумесяца КР»</w:t>
      </w:r>
      <w:r w:rsidR="003F1AA5" w:rsidRPr="00B5236E">
        <w:rPr>
          <w:rFonts w:ascii="Times New Roman" w:hAnsi="Times New Roman" w:cs="Times New Roman"/>
          <w:sz w:val="18"/>
          <w:szCs w:val="18"/>
        </w:rPr>
        <w:t xml:space="preserve"> или</w:t>
      </w:r>
      <w:r w:rsidRPr="00B5236E">
        <w:rPr>
          <w:rFonts w:ascii="Times New Roman" w:hAnsi="Times New Roman" w:cs="Times New Roman"/>
          <w:sz w:val="18"/>
          <w:szCs w:val="18"/>
        </w:rPr>
        <w:t xml:space="preserve"> </w:t>
      </w:r>
      <w:r w:rsidR="003F1AA5" w:rsidRPr="00B5236E">
        <w:rPr>
          <w:rFonts w:ascii="Times New Roman" w:hAnsi="Times New Roman" w:cs="Times New Roman"/>
          <w:sz w:val="18"/>
          <w:szCs w:val="18"/>
        </w:rPr>
        <w:t xml:space="preserve">на электронную почту </w:t>
      </w:r>
      <w:hyperlink r:id="rId9" w:history="1">
        <w:r w:rsidR="003F1AA5" w:rsidRPr="00B5236E">
          <w:rPr>
            <w:rStyle w:val="a9"/>
            <w:rFonts w:ascii="Times New Roman" w:hAnsi="Times New Roman" w:cs="Times New Roman"/>
            <w:sz w:val="18"/>
            <w:szCs w:val="18"/>
          </w:rPr>
          <w:t xml:space="preserve"> </w:t>
        </w:r>
        <w:r w:rsidR="003F1AA5" w:rsidRPr="00B5236E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logist</w:t>
        </w:r>
        <w:r w:rsidR="003F1AA5" w:rsidRPr="00B5236E">
          <w:rPr>
            <w:rStyle w:val="a9"/>
            <w:rFonts w:ascii="Times New Roman" w:hAnsi="Times New Roman" w:cs="Times New Roman"/>
            <w:sz w:val="18"/>
            <w:szCs w:val="18"/>
          </w:rPr>
          <w:t>@redcrescent.kg</w:t>
        </w:r>
      </w:hyperlink>
    </w:p>
    <w:p w14:paraId="4D3A8E6B" w14:textId="77777777" w:rsidR="00A95FB8" w:rsidRDefault="00A95FB8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454A1C1" w14:textId="0295F091" w:rsidR="002D7385" w:rsidRPr="00B5236E" w:rsidRDefault="00B053B4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B5236E">
        <w:rPr>
          <w:rFonts w:ascii="Times New Roman" w:hAnsi="Times New Roman" w:cs="Times New Roman"/>
          <w:sz w:val="18"/>
          <w:szCs w:val="18"/>
        </w:rPr>
        <w:t>0</w:t>
      </w:r>
      <w:r w:rsidR="00B5236E" w:rsidRPr="00B5236E">
        <w:rPr>
          <w:rFonts w:ascii="Times New Roman" w:hAnsi="Times New Roman" w:cs="Times New Roman"/>
          <w:sz w:val="18"/>
          <w:szCs w:val="18"/>
        </w:rPr>
        <w:t>8</w:t>
      </w:r>
      <w:r w:rsidR="002D7385" w:rsidRPr="00B5236E">
        <w:rPr>
          <w:rFonts w:ascii="Times New Roman" w:hAnsi="Times New Roman" w:cs="Times New Roman"/>
          <w:sz w:val="18"/>
          <w:szCs w:val="18"/>
        </w:rPr>
        <w:t>.0</w:t>
      </w:r>
      <w:r w:rsidRPr="00B5236E">
        <w:rPr>
          <w:rFonts w:ascii="Times New Roman" w:hAnsi="Times New Roman" w:cs="Times New Roman"/>
          <w:sz w:val="18"/>
          <w:szCs w:val="18"/>
          <w:lang w:val="ky-KG"/>
        </w:rPr>
        <w:t>8</w:t>
      </w:r>
      <w:r w:rsidR="002D7385" w:rsidRPr="00B5236E">
        <w:rPr>
          <w:rFonts w:ascii="Times New Roman" w:hAnsi="Times New Roman" w:cs="Times New Roman"/>
          <w:sz w:val="18"/>
          <w:szCs w:val="18"/>
        </w:rPr>
        <w:t>.2024г.</w:t>
      </w:r>
    </w:p>
    <w:p w14:paraId="5DCE3F94" w14:textId="77777777" w:rsidR="002D7385" w:rsidRPr="00B5236E" w:rsidRDefault="002D7385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bookmarkEnd w:id="0"/>
    <w:p w14:paraId="4C6A0222" w14:textId="77777777" w:rsidR="002D7385" w:rsidRPr="00B5236E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E0A560" w14:textId="77777777" w:rsidR="002D7385" w:rsidRPr="00B5236E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236E">
        <w:rPr>
          <w:rFonts w:ascii="Times New Roman" w:hAnsi="Times New Roman" w:cs="Times New Roman"/>
          <w:sz w:val="18"/>
          <w:szCs w:val="18"/>
        </w:rPr>
        <w:t>*</w:t>
      </w:r>
      <w:r w:rsidRPr="00B5236E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bookmarkEnd w:id="1"/>
    <w:p w14:paraId="62B037E9" w14:textId="77777777" w:rsidR="00271E1D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13FC171" w14:textId="77777777" w:rsidR="00271E1D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2E600" w14:textId="77777777" w:rsidR="00271E1D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19E04D1" w14:textId="77777777" w:rsidR="00271E1D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A361A9" w14:textId="77777777" w:rsidR="00271E1D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AACDF41" w14:textId="462B853D" w:rsidR="002D7385" w:rsidRPr="00925103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25103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1 </w:t>
      </w:r>
    </w:p>
    <w:p w14:paraId="44FD7D75" w14:textId="45FF2440" w:rsidR="002D7385" w:rsidRPr="00925103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25103">
        <w:rPr>
          <w:rFonts w:ascii="Times New Roman" w:hAnsi="Times New Roman" w:cs="Times New Roman"/>
          <w:b/>
          <w:bCs/>
          <w:sz w:val="20"/>
          <w:szCs w:val="20"/>
        </w:rPr>
        <w:t xml:space="preserve">к приглашению на участие в тендере от </w:t>
      </w:r>
      <w:r w:rsidR="00995AC7">
        <w:rPr>
          <w:rFonts w:ascii="Times New Roman" w:hAnsi="Times New Roman" w:cs="Times New Roman"/>
          <w:b/>
          <w:bCs/>
          <w:sz w:val="20"/>
          <w:szCs w:val="20"/>
          <w:lang w:val="ky-KG"/>
        </w:rPr>
        <w:t>0</w:t>
      </w:r>
      <w:r w:rsidR="00B5236E">
        <w:rPr>
          <w:rFonts w:ascii="Times New Roman" w:hAnsi="Times New Roman" w:cs="Times New Roman"/>
          <w:b/>
          <w:bCs/>
          <w:sz w:val="20"/>
          <w:szCs w:val="20"/>
          <w:lang w:val="ky-KG"/>
        </w:rPr>
        <w:t>8</w:t>
      </w:r>
      <w:r w:rsidRPr="0092510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  <w:r w:rsidR="00995AC7">
        <w:rPr>
          <w:rFonts w:ascii="Times New Roman" w:hAnsi="Times New Roman" w:cs="Times New Roman"/>
          <w:b/>
          <w:bCs/>
          <w:sz w:val="20"/>
          <w:szCs w:val="20"/>
          <w:lang w:val="ky-KG"/>
        </w:rPr>
        <w:t>августа</w:t>
      </w:r>
      <w:r w:rsidRPr="00925103">
        <w:rPr>
          <w:rFonts w:ascii="Times New Roman" w:hAnsi="Times New Roman" w:cs="Times New Roman"/>
          <w:b/>
          <w:bCs/>
          <w:sz w:val="20"/>
          <w:szCs w:val="20"/>
        </w:rPr>
        <w:t xml:space="preserve"> 2024г.</w:t>
      </w:r>
    </w:p>
    <w:p w14:paraId="4BC2B7DC" w14:textId="77777777" w:rsidR="002D7385" w:rsidRPr="00925103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8146245" w14:textId="77777777" w:rsidR="002D7385" w:rsidRPr="00925103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10AA166" w14:textId="77777777" w:rsidR="002D7385" w:rsidRPr="00925103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DE7F99" w14:textId="066045A8" w:rsidR="002D7385" w:rsidRDefault="00995AC7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Коммерческое</w:t>
      </w:r>
      <w:r w:rsidR="002D7385" w:rsidRPr="0092510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предложение</w:t>
      </w:r>
    </w:p>
    <w:tbl>
      <w:tblPr>
        <w:tblStyle w:val="a8"/>
        <w:tblW w:w="9777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4394"/>
        <w:gridCol w:w="851"/>
        <w:gridCol w:w="850"/>
        <w:gridCol w:w="851"/>
        <w:gridCol w:w="851"/>
      </w:tblGrid>
      <w:tr w:rsidR="00B5236E" w:rsidRPr="00925103" w14:paraId="2DC7B37F" w14:textId="001F1756" w:rsidTr="00B5236E">
        <w:trPr>
          <w:trHeight w:val="517"/>
        </w:trPr>
        <w:tc>
          <w:tcPr>
            <w:tcW w:w="421" w:type="dxa"/>
          </w:tcPr>
          <w:p w14:paraId="577E3DE0" w14:textId="77777777" w:rsidR="00B5236E" w:rsidRPr="00925103" w:rsidRDefault="00B5236E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5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118AFDD" w14:textId="7B727281" w:rsidR="00B5236E" w:rsidRPr="00925103" w:rsidRDefault="00B5236E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5325AC1" w14:textId="3DC07874" w:rsidR="00B5236E" w:rsidRPr="00925103" w:rsidRDefault="00B5236E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Спецификации</w:t>
            </w:r>
          </w:p>
        </w:tc>
        <w:tc>
          <w:tcPr>
            <w:tcW w:w="851" w:type="dxa"/>
          </w:tcPr>
          <w:p w14:paraId="4B1F83EE" w14:textId="6D0DCB04" w:rsidR="00B5236E" w:rsidRPr="00925103" w:rsidRDefault="00B5236E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5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Ед.изм</w:t>
            </w:r>
            <w:proofErr w:type="spellEnd"/>
            <w:r w:rsidRPr="00925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131528B7" w14:textId="77777777" w:rsidR="00B5236E" w:rsidRPr="00925103" w:rsidRDefault="00B5236E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5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1" w:type="dxa"/>
          </w:tcPr>
          <w:p w14:paraId="60633262" w14:textId="1EF5542B" w:rsidR="00B5236E" w:rsidRPr="00925103" w:rsidRDefault="00B5236E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ед. (сом)</w:t>
            </w:r>
          </w:p>
        </w:tc>
        <w:tc>
          <w:tcPr>
            <w:tcW w:w="851" w:type="dxa"/>
          </w:tcPr>
          <w:p w14:paraId="5D4E7061" w14:textId="77777777" w:rsidR="00B5236E" w:rsidRDefault="00B5236E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43CEDCAA" w14:textId="3FDE1603" w:rsidR="00B5236E" w:rsidRDefault="00B5236E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B5236E" w:rsidRPr="00925103" w14:paraId="49949E6A" w14:textId="71F435DB" w:rsidTr="00B5236E">
        <w:trPr>
          <w:trHeight w:val="265"/>
        </w:trPr>
        <w:tc>
          <w:tcPr>
            <w:tcW w:w="421" w:type="dxa"/>
          </w:tcPr>
          <w:p w14:paraId="613DDFC2" w14:textId="77777777" w:rsidR="00B5236E" w:rsidRPr="00925103" w:rsidRDefault="00B5236E" w:rsidP="004D4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BE0067" w14:textId="50942766" w:rsidR="00B5236E" w:rsidRPr="00925103" w:rsidRDefault="00271E1D" w:rsidP="004D4D2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    Плед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3B977E3" w14:textId="77777777" w:rsidR="00B5236E" w:rsidRPr="00925103" w:rsidRDefault="00B5236E" w:rsidP="00995AC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851" w:type="dxa"/>
            <w:vAlign w:val="bottom"/>
          </w:tcPr>
          <w:p w14:paraId="1D222A9D" w14:textId="42139149" w:rsidR="00B5236E" w:rsidRPr="00925103" w:rsidRDefault="00B5236E" w:rsidP="004D4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103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50" w:type="dxa"/>
            <w:vAlign w:val="bottom"/>
          </w:tcPr>
          <w:p w14:paraId="42C98F8B" w14:textId="0B273956" w:rsidR="00B5236E" w:rsidRPr="00925103" w:rsidRDefault="00A95FB8" w:rsidP="004D4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1" w:type="dxa"/>
          </w:tcPr>
          <w:p w14:paraId="448E0D36" w14:textId="77777777" w:rsidR="00B5236E" w:rsidRPr="00925103" w:rsidRDefault="00B5236E" w:rsidP="004D4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C30174" w14:textId="77777777" w:rsidR="00B5236E" w:rsidRPr="00925103" w:rsidRDefault="00B5236E" w:rsidP="004D4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195FD5" w14:textId="77777777" w:rsidR="00925103" w:rsidRPr="00925103" w:rsidRDefault="00925103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D1FD9A" w14:textId="77777777" w:rsidR="002D7385" w:rsidRPr="00925103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C63736" w14:textId="77777777" w:rsidR="002D7385" w:rsidRPr="00925103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977B5C2" w14:textId="77777777" w:rsidR="002D7385" w:rsidRPr="00925103" w:rsidRDefault="002D7385" w:rsidP="002D738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  <w:lang w:val="ky-KG"/>
        </w:rPr>
      </w:pPr>
      <w:r w:rsidRPr="00925103">
        <w:rPr>
          <w:rFonts w:ascii="Times New Roman" w:hAnsi="Times New Roman" w:cs="Times New Roman"/>
          <w:sz w:val="20"/>
          <w:szCs w:val="20"/>
        </w:rPr>
        <w:t xml:space="preserve">Условия оплаты: </w:t>
      </w:r>
    </w:p>
    <w:p w14:paraId="0084CCCA" w14:textId="77777777" w:rsidR="002D7385" w:rsidRPr="00925103" w:rsidRDefault="002D7385" w:rsidP="002D738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  <w:lang w:val="ky-KG"/>
        </w:rPr>
      </w:pPr>
      <w:r w:rsidRPr="00925103">
        <w:rPr>
          <w:rFonts w:ascii="Times New Roman" w:hAnsi="Times New Roman" w:cs="Times New Roman"/>
          <w:sz w:val="20"/>
          <w:szCs w:val="20"/>
        </w:rPr>
        <w:t xml:space="preserve">Вид оплаты: </w:t>
      </w:r>
    </w:p>
    <w:p w14:paraId="01B117DC" w14:textId="77777777" w:rsidR="002D7385" w:rsidRPr="00925103" w:rsidRDefault="002D7385" w:rsidP="002D738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  <w:lang w:val="ky-KG"/>
        </w:rPr>
      </w:pPr>
      <w:r w:rsidRPr="00925103">
        <w:rPr>
          <w:rFonts w:ascii="Times New Roman" w:hAnsi="Times New Roman" w:cs="Times New Roman"/>
          <w:sz w:val="20"/>
          <w:szCs w:val="20"/>
        </w:rPr>
        <w:t xml:space="preserve">Сроки поставки товара: </w:t>
      </w:r>
    </w:p>
    <w:p w14:paraId="01ED086D" w14:textId="77777777" w:rsidR="002D7385" w:rsidRPr="00925103" w:rsidRDefault="002D7385" w:rsidP="002D738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25103">
        <w:rPr>
          <w:rFonts w:ascii="Times New Roman" w:hAnsi="Times New Roman" w:cs="Times New Roman"/>
          <w:sz w:val="20"/>
          <w:szCs w:val="20"/>
        </w:rPr>
        <w:t xml:space="preserve">Срок действия коммерческого предложения: </w:t>
      </w:r>
    </w:p>
    <w:p w14:paraId="7D68F0BB" w14:textId="77777777" w:rsidR="002D7385" w:rsidRPr="00925103" w:rsidRDefault="002D7385" w:rsidP="002D738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25103">
        <w:rPr>
          <w:rFonts w:ascii="Times New Roman" w:hAnsi="Times New Roman" w:cs="Times New Roman"/>
          <w:sz w:val="20"/>
          <w:szCs w:val="20"/>
        </w:rPr>
        <w:t xml:space="preserve">Контактный телефон: </w:t>
      </w:r>
    </w:p>
    <w:p w14:paraId="3DE8312A" w14:textId="77777777" w:rsidR="002D7385" w:rsidRPr="00925103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103">
        <w:rPr>
          <w:rFonts w:ascii="Times New Roman" w:hAnsi="Times New Roman" w:cs="Times New Roman"/>
          <w:sz w:val="20"/>
          <w:szCs w:val="20"/>
        </w:rPr>
        <w:t>Поставщик</w:t>
      </w:r>
    </w:p>
    <w:p w14:paraId="0FB2E31D" w14:textId="77777777" w:rsidR="002D7385" w:rsidRPr="00925103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BF949E" w14:textId="77777777" w:rsidR="002D7385" w:rsidRPr="00925103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103">
        <w:rPr>
          <w:rFonts w:ascii="Times New Roman" w:hAnsi="Times New Roman" w:cs="Times New Roman"/>
          <w:sz w:val="20"/>
          <w:szCs w:val="20"/>
        </w:rPr>
        <w:t>Дата:</w:t>
      </w:r>
    </w:p>
    <w:p w14:paraId="3CB55D5F" w14:textId="77777777" w:rsidR="002D7385" w:rsidRPr="00925103" w:rsidRDefault="002D7385" w:rsidP="002D7385">
      <w:pPr>
        <w:tabs>
          <w:tab w:val="left" w:pos="1350"/>
        </w:tabs>
        <w:rPr>
          <w:rFonts w:ascii="Times New Roman" w:hAnsi="Times New Roman" w:cs="Times New Roman"/>
          <w:sz w:val="20"/>
          <w:szCs w:val="20"/>
        </w:rPr>
      </w:pPr>
    </w:p>
    <w:sectPr w:rsidR="002D7385" w:rsidRPr="00925103" w:rsidSect="00B5236E">
      <w:headerReference w:type="default" r:id="rId10"/>
      <w:footerReference w:type="default" r:id="rId11"/>
      <w:pgSz w:w="11906" w:h="16838"/>
      <w:pgMar w:top="851" w:right="1133" w:bottom="851" w:left="1276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C42C" w14:textId="77777777" w:rsidR="00CA1B42" w:rsidRDefault="00CA1B42" w:rsidP="002D7385">
      <w:pPr>
        <w:spacing w:after="0" w:line="240" w:lineRule="auto"/>
      </w:pPr>
      <w:r>
        <w:separator/>
      </w:r>
    </w:p>
  </w:endnote>
  <w:endnote w:type="continuationSeparator" w:id="0">
    <w:p w14:paraId="685C0D59" w14:textId="77777777" w:rsidR="00CA1B42" w:rsidRDefault="00CA1B42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32785"/>
      <w:docPartObj>
        <w:docPartGallery w:val="Page Numbers (Bottom of Page)"/>
        <w:docPartUnique/>
      </w:docPartObj>
    </w:sdtPr>
    <w:sdtEndPr/>
    <w:sdtContent>
      <w:p w14:paraId="44D7BE73" w14:textId="05417266" w:rsidR="00995AC7" w:rsidRDefault="00995A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91F2F" w14:textId="77777777" w:rsidR="00995AC7" w:rsidRDefault="00995A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5DBF" w14:textId="77777777" w:rsidR="00CA1B42" w:rsidRDefault="00CA1B42" w:rsidP="002D7385">
      <w:pPr>
        <w:spacing w:after="0" w:line="240" w:lineRule="auto"/>
      </w:pPr>
      <w:r>
        <w:separator/>
      </w:r>
    </w:p>
  </w:footnote>
  <w:footnote w:type="continuationSeparator" w:id="0">
    <w:p w14:paraId="5F1B758E" w14:textId="77777777" w:rsidR="00CA1B42" w:rsidRDefault="00CA1B42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A53" w14:textId="3E754F73" w:rsidR="003739A5" w:rsidRDefault="002D7385">
    <w:pPr>
      <w:pStyle w:val="a4"/>
    </w:pPr>
    <w:r>
      <w:t xml:space="preserve">               </w:t>
    </w:r>
  </w:p>
  <w:p w14:paraId="2555B1A7" w14:textId="77777777" w:rsidR="002D7385" w:rsidRDefault="002D7385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205"/>
    <w:multiLevelType w:val="multilevel"/>
    <w:tmpl w:val="728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DC9"/>
    <w:multiLevelType w:val="multilevel"/>
    <w:tmpl w:val="30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C5954"/>
    <w:multiLevelType w:val="multilevel"/>
    <w:tmpl w:val="820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D57F4"/>
    <w:multiLevelType w:val="multilevel"/>
    <w:tmpl w:val="E6C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13762"/>
    <w:multiLevelType w:val="multilevel"/>
    <w:tmpl w:val="EA7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64B67"/>
    <w:multiLevelType w:val="multilevel"/>
    <w:tmpl w:val="F7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A5ABF"/>
    <w:multiLevelType w:val="multilevel"/>
    <w:tmpl w:val="5BBE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743BC"/>
    <w:multiLevelType w:val="multilevel"/>
    <w:tmpl w:val="743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B733F"/>
    <w:multiLevelType w:val="multilevel"/>
    <w:tmpl w:val="16D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2" w15:restartNumberingAfterBreak="0">
    <w:nsid w:val="7E0E2251"/>
    <w:multiLevelType w:val="hybridMultilevel"/>
    <w:tmpl w:val="99BEAA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34A94"/>
    <w:rsid w:val="00127EC1"/>
    <w:rsid w:val="00144F1E"/>
    <w:rsid w:val="00151192"/>
    <w:rsid w:val="001C35A5"/>
    <w:rsid w:val="001D0C6E"/>
    <w:rsid w:val="00244FBD"/>
    <w:rsid w:val="00271E1D"/>
    <w:rsid w:val="002834E5"/>
    <w:rsid w:val="002D7385"/>
    <w:rsid w:val="003739A5"/>
    <w:rsid w:val="00375FEC"/>
    <w:rsid w:val="00397A2E"/>
    <w:rsid w:val="003F1AA5"/>
    <w:rsid w:val="00426747"/>
    <w:rsid w:val="00443691"/>
    <w:rsid w:val="004773F4"/>
    <w:rsid w:val="0055112A"/>
    <w:rsid w:val="005E7F82"/>
    <w:rsid w:val="00646F7C"/>
    <w:rsid w:val="006D7B07"/>
    <w:rsid w:val="00801833"/>
    <w:rsid w:val="00831FB6"/>
    <w:rsid w:val="009152CE"/>
    <w:rsid w:val="00925103"/>
    <w:rsid w:val="00995AC7"/>
    <w:rsid w:val="00A40690"/>
    <w:rsid w:val="00A95FB8"/>
    <w:rsid w:val="00AA3239"/>
    <w:rsid w:val="00B053B4"/>
    <w:rsid w:val="00B5236E"/>
    <w:rsid w:val="00BA7716"/>
    <w:rsid w:val="00C52A8C"/>
    <w:rsid w:val="00C60BC6"/>
    <w:rsid w:val="00C76416"/>
    <w:rsid w:val="00C82AE4"/>
    <w:rsid w:val="00CA1B42"/>
    <w:rsid w:val="00CB1493"/>
    <w:rsid w:val="00D030E2"/>
    <w:rsid w:val="00D20A53"/>
    <w:rsid w:val="00F43D93"/>
    <w:rsid w:val="00F75B51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FC5C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A7716"/>
    <w:rPr>
      <w:b/>
      <w:bCs/>
    </w:rPr>
  </w:style>
  <w:style w:type="paragraph" w:styleId="ad">
    <w:name w:val="Normal (Web)"/>
    <w:basedOn w:val="a"/>
    <w:uiPriority w:val="99"/>
    <w:unhideWhenUsed/>
    <w:rsid w:val="002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ogist@redcrescent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logist@redcrescent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DEA9-A096-401D-B962-BE58FB6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2</cp:revision>
  <cp:lastPrinted>2024-08-01T07:41:00Z</cp:lastPrinted>
  <dcterms:created xsi:type="dcterms:W3CDTF">2024-08-08T07:08:00Z</dcterms:created>
  <dcterms:modified xsi:type="dcterms:W3CDTF">2024-08-08T07:08:00Z</dcterms:modified>
</cp:coreProperties>
</file>