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03F8" w:rsidR="00751AEC" w:rsidP="786AB5E7" w:rsidRDefault="00751AEC" w14:paraId="776D5201" w14:textId="77777777" w14:noSpellErr="1">
      <w:pPr>
        <w:pStyle w:val="ListParagraph"/>
        <w:jc w:val="both"/>
        <w:rPr>
          <w:rFonts w:ascii="Open Sans" w:hAnsi="Open Sans" w:cs="Open Sans"/>
          <w:b w:val="1"/>
          <w:bCs w:val="1"/>
          <w:lang w:val="en-US"/>
        </w:rPr>
      </w:pPr>
      <w:r w:rsidRPr="786AB5E7" w:rsidR="00751AEC">
        <w:rPr>
          <w:rFonts w:ascii="Open Sans" w:hAnsi="Open Sans" w:cs="Open Sans"/>
          <w:b w:val="1"/>
          <w:bCs w:val="1"/>
          <w:lang w:val="en-US"/>
        </w:rPr>
        <w:t>Приложение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 xml:space="preserve"> 1. 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>Заявка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 xml:space="preserve"> 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>технического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 xml:space="preserve"> 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>предложения</w:t>
      </w:r>
      <w:r w:rsidRPr="786AB5E7" w:rsidR="00751AEC">
        <w:rPr>
          <w:rFonts w:ascii="Open Sans" w:hAnsi="Open Sans" w:cs="Open Sans"/>
          <w:b w:val="1"/>
          <w:bCs w:val="1"/>
          <w:lang w:val="en-US"/>
        </w:rPr>
        <w:t xml:space="preserve"> </w:t>
      </w:r>
    </w:p>
    <w:p w:rsidR="00751AEC" w:rsidP="00751AEC" w:rsidRDefault="00751AEC" w14:paraId="37EFE673" w14:textId="77777777">
      <w:pPr>
        <w:pStyle w:val="ListParagraph"/>
        <w:jc w:val="both"/>
        <w:rPr>
          <w:rFonts w:ascii="Open Sans" w:hAnsi="Open Sans" w:cs="Open Sans"/>
          <w:bCs/>
          <w:lang w:val="ru-KZ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931"/>
        <w:gridCol w:w="3245"/>
        <w:gridCol w:w="1665"/>
        <w:gridCol w:w="2216"/>
      </w:tblGrid>
      <w:tr w:rsidR="00751AEC" w:rsidTr="786AB5E7" w14:paraId="3812EB0F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="00751AEC" w:rsidP="786AB5E7" w:rsidRDefault="00751AEC" w14:paraId="0968ADCF" w14:textId="77777777" w14:noSpellErr="1">
            <w:pPr>
              <w:pStyle w:val="ListParagraph"/>
              <w:ind w:left="0"/>
              <w:jc w:val="center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Краткая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информация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о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поставщике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услуг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: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компании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/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организации</w:t>
            </w:r>
          </w:p>
          <w:p w:rsidRPr="00F868F6" w:rsidR="00751AEC" w:rsidP="00BB7186" w:rsidRDefault="00751AEC" w14:paraId="0FE0A47C" w14:textId="77777777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lang w:val="ru-KZ"/>
              </w:rPr>
            </w:pPr>
          </w:p>
        </w:tc>
      </w:tr>
      <w:tr w:rsidR="00751AEC" w:rsidTr="786AB5E7" w14:paraId="681777AE" w14:textId="77777777">
        <w:tc>
          <w:tcPr>
            <w:tcW w:w="3931" w:type="dxa"/>
            <w:tcMar/>
          </w:tcPr>
          <w:p w:rsidR="00751AEC" w:rsidP="786AB5E7" w:rsidRDefault="00751AEC" w14:paraId="48D07943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Название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/ </w:t>
            </w:r>
            <w:r w:rsidRPr="786AB5E7" w:rsidR="00751AEC">
              <w:rPr>
                <w:rFonts w:ascii="Open Sans" w:hAnsi="Open Sans" w:cs="Open Sans"/>
                <w:lang w:val="en-US"/>
              </w:rPr>
              <w:t>компании</w:t>
            </w:r>
            <w:r w:rsidRPr="786AB5E7" w:rsidR="00751AEC">
              <w:rPr>
                <w:rFonts w:ascii="Open Sans" w:hAnsi="Open Sans" w:cs="Open Sans"/>
                <w:lang w:val="en-US"/>
              </w:rPr>
              <w:t>/</w:t>
            </w:r>
          </w:p>
          <w:p w:rsidRPr="008C63AB" w:rsidR="00751AEC" w:rsidP="786AB5E7" w:rsidRDefault="00751AEC" w14:paraId="00C8DEE1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института</w:t>
            </w:r>
            <w:r w:rsidRPr="786AB5E7" w:rsidR="00751AEC">
              <w:rPr>
                <w:rFonts w:ascii="Open Sans" w:hAnsi="Open Sans" w:cs="Open Sans"/>
                <w:lang w:val="en-US"/>
              </w:rPr>
              <w:t>/НПО/ОФ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351B018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7FA1B7C2" w14:textId="77777777">
        <w:tc>
          <w:tcPr>
            <w:tcW w:w="3931" w:type="dxa"/>
            <w:tcMar/>
          </w:tcPr>
          <w:p w:rsidRPr="00E6114E" w:rsidR="00751AEC" w:rsidP="786AB5E7" w:rsidRDefault="00751AEC" w14:paraId="67574469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Тип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>/</w:t>
            </w:r>
            <w:r w:rsidRPr="786AB5E7" w:rsidR="00751AEC">
              <w:rPr>
                <w:rFonts w:ascii="Open Sans" w:hAnsi="Open Sans" w:cs="Open Sans"/>
                <w:lang w:val="en-US"/>
              </w:rPr>
              <w:t>компании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19E84B6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405BAEAE" w14:textId="77777777">
        <w:trPr>
          <w:trHeight w:val="333"/>
        </w:trPr>
        <w:tc>
          <w:tcPr>
            <w:tcW w:w="3931" w:type="dxa"/>
            <w:tcMar/>
          </w:tcPr>
          <w:p w:rsidRPr="00542B07" w:rsidR="00751AEC" w:rsidP="786AB5E7" w:rsidRDefault="00751AEC" w14:paraId="7A138BA7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Номер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лицензии</w:t>
            </w:r>
            <w:r w:rsidRPr="786AB5E7" w:rsidR="00751AEC">
              <w:rPr>
                <w:rFonts w:ascii="Open Sans" w:hAnsi="Open Sans" w:cs="Open Sans"/>
                <w:lang w:val="en-US"/>
              </w:rPr>
              <w:t>/</w:t>
            </w:r>
          </w:p>
        </w:tc>
        <w:tc>
          <w:tcPr>
            <w:tcW w:w="3245" w:type="dxa"/>
            <w:tcMar/>
          </w:tcPr>
          <w:p w:rsidR="00751AEC" w:rsidP="00BB7186" w:rsidRDefault="00751AEC" w14:paraId="5AE1816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1665" w:type="dxa"/>
            <w:vMerge w:val="restart"/>
            <w:tcMar/>
          </w:tcPr>
          <w:p w:rsidRPr="00911AB3" w:rsidR="00751AEC" w:rsidP="786AB5E7" w:rsidRDefault="00751AEC" w14:paraId="182D1585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Дата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учреждения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2216" w:type="dxa"/>
            <w:vMerge w:val="restart"/>
            <w:tcMar/>
          </w:tcPr>
          <w:p w:rsidR="00751AEC" w:rsidP="00BB7186" w:rsidRDefault="00751AEC" w14:paraId="149F5A6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7FA4EECC" w14:textId="77777777">
        <w:tc>
          <w:tcPr>
            <w:tcW w:w="3931" w:type="dxa"/>
            <w:tcMar/>
          </w:tcPr>
          <w:p w:rsidR="00751AEC" w:rsidP="786AB5E7" w:rsidRDefault="00751AEC" w14:paraId="184928D2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Идентификационный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номер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</w:p>
        </w:tc>
        <w:tc>
          <w:tcPr>
            <w:tcW w:w="3245" w:type="dxa"/>
            <w:tcMar/>
          </w:tcPr>
          <w:p w:rsidR="00751AEC" w:rsidP="00BB7186" w:rsidRDefault="00751AEC" w14:paraId="49AFD17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1665" w:type="dxa"/>
            <w:vMerge/>
            <w:tcMar/>
          </w:tcPr>
          <w:p w:rsidR="00751AEC" w:rsidP="00BB7186" w:rsidRDefault="00751AEC" w14:paraId="790284A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2216" w:type="dxa"/>
            <w:vMerge/>
            <w:tcMar/>
          </w:tcPr>
          <w:p w:rsidR="00751AEC" w:rsidP="00BB7186" w:rsidRDefault="00751AEC" w14:paraId="70A8327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5FC05C2A" w14:textId="77777777">
        <w:tc>
          <w:tcPr>
            <w:tcW w:w="3931" w:type="dxa"/>
            <w:tcMar/>
          </w:tcPr>
          <w:p w:rsidR="00751AEC" w:rsidP="00BB7186" w:rsidRDefault="00751AEC" w14:paraId="7569F3C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786AB5E7" w:rsidRDefault="00751AEC" w14:paraId="7CBA1A3E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Юридический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адрес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3245" w:type="dxa"/>
            <w:tcMar/>
          </w:tcPr>
          <w:p w:rsidR="00751AEC" w:rsidP="00BB7186" w:rsidRDefault="00751AEC" w14:paraId="0A8DAD9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1665" w:type="dxa"/>
            <w:tcMar/>
          </w:tcPr>
          <w:p w:rsidR="00751AEC" w:rsidP="786AB5E7" w:rsidRDefault="00751AEC" w14:paraId="78495770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Фактический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адрес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если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отличается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2216" w:type="dxa"/>
            <w:tcMar/>
          </w:tcPr>
          <w:p w:rsidR="00751AEC" w:rsidP="00BB7186" w:rsidRDefault="00751AEC" w14:paraId="30AC5ED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5C873C38" w14:textId="77777777">
        <w:tc>
          <w:tcPr>
            <w:tcW w:w="3931" w:type="dxa"/>
            <w:tcMar/>
          </w:tcPr>
          <w:p w:rsidR="00751AEC" w:rsidP="786AB5E7" w:rsidRDefault="00751AEC" w14:paraId="719C9836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Кол-во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сотрудников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(</w:t>
            </w:r>
            <w:r w:rsidRPr="786AB5E7" w:rsidR="00751AEC">
              <w:rPr>
                <w:rFonts w:ascii="Open Sans" w:hAnsi="Open Sans" w:cs="Open Sans"/>
                <w:lang w:val="en-US"/>
              </w:rPr>
              <w:t>общий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штат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) 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1F88517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4BAA3A31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7B52A9BA" w14:textId="77777777">
        <w:tc>
          <w:tcPr>
            <w:tcW w:w="3931" w:type="dxa"/>
            <w:tcMar/>
          </w:tcPr>
          <w:p w:rsidR="00751AEC" w:rsidP="786AB5E7" w:rsidRDefault="00751AEC" w14:paraId="4B1E290E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Кол-во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управляющих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lang w:val="en-US"/>
              </w:rPr>
              <w:t>операционный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отдел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5F19C97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3DD8769F" w14:textId="77777777">
        <w:tc>
          <w:tcPr>
            <w:tcW w:w="3931" w:type="dxa"/>
            <w:tcMar/>
          </w:tcPr>
          <w:p w:rsidR="00751AEC" w:rsidP="786AB5E7" w:rsidRDefault="00751AEC" w14:paraId="2D463A0F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Кол-во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тренеров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в </w:t>
            </w:r>
            <w:r w:rsidRPr="786AB5E7" w:rsidR="00751AEC">
              <w:rPr>
                <w:rFonts w:ascii="Open Sans" w:hAnsi="Open Sans" w:cs="Open Sans"/>
                <w:lang w:val="en-US"/>
              </w:rPr>
              <w:t>Баткенской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области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7A2E241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572B93F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786FE9E6" w14:textId="77777777">
        <w:tc>
          <w:tcPr>
            <w:tcW w:w="3931" w:type="dxa"/>
            <w:tcMar/>
          </w:tcPr>
          <w:p w:rsidR="00751AEC" w:rsidP="786AB5E7" w:rsidRDefault="00751AEC" w14:paraId="344B9052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Общие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активы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( к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примеру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собственное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здание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техническое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оборудование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питомники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теплицы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) 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51EC7C7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0FAAA1A1" w14:textId="77777777">
        <w:trPr>
          <w:trHeight w:val="1810"/>
        </w:trPr>
        <w:tc>
          <w:tcPr>
            <w:tcW w:w="3931" w:type="dxa"/>
            <w:tcMar/>
          </w:tcPr>
          <w:p w:rsidR="00751AEC" w:rsidP="786AB5E7" w:rsidRDefault="00751AEC" w14:paraId="786D0261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Какие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виды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услуг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предоставляет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: </w:t>
            </w:r>
            <w:r w:rsidRPr="786AB5E7" w:rsidR="00751AEC">
              <w:rPr>
                <w:rFonts w:ascii="Open Sans" w:hAnsi="Open Sans" w:cs="Open Sans"/>
                <w:lang w:val="en-US"/>
              </w:rPr>
              <w:t>перечь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согласно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лицензии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09013DC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31215B19" w14:textId="77777777">
        <w:tc>
          <w:tcPr>
            <w:tcW w:w="3931" w:type="dxa"/>
            <w:vMerge w:val="restart"/>
            <w:tcMar/>
          </w:tcPr>
          <w:p w:rsidR="00751AEC" w:rsidP="786AB5E7" w:rsidRDefault="00751AEC" w14:paraId="20075DC7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Занимается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продажей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семян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lang w:val="en-US"/>
              </w:rPr>
              <w:t>сельскохозяйственными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культурами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. </w:t>
            </w:r>
          </w:p>
        </w:tc>
        <w:tc>
          <w:tcPr>
            <w:tcW w:w="3245" w:type="dxa"/>
            <w:tcMar/>
          </w:tcPr>
          <w:p w:rsidRPr="00B45403" w:rsidR="00751AEC" w:rsidP="786AB5E7" w:rsidRDefault="00751AEC" w14:paraId="55A56F49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Да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(</w:t>
            </w:r>
            <w:r w:rsidRPr="786AB5E7" w:rsidR="00751AEC">
              <w:rPr>
                <w:rFonts w:ascii="Open Sans" w:hAnsi="Open Sans" w:cs="Open Sans"/>
                <w:lang w:val="en-US"/>
              </w:rPr>
              <w:t>если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да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то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источники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происхождения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семян</w:t>
            </w:r>
            <w:r w:rsidRPr="786AB5E7" w:rsidR="00751AEC">
              <w:rPr>
                <w:rFonts w:ascii="Open Sans" w:hAnsi="Open Sans" w:cs="Open Sans"/>
                <w:lang w:val="en-US"/>
              </w:rPr>
              <w:t>)</w:t>
            </w: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46AB351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ru-KZ"/>
              </w:rPr>
              <w:t xml:space="preserve">Нет </w:t>
            </w:r>
          </w:p>
        </w:tc>
      </w:tr>
      <w:tr w:rsidR="00751AEC" w:rsidTr="786AB5E7" w14:paraId="6A7E8C84" w14:textId="77777777">
        <w:trPr>
          <w:trHeight w:val="762"/>
        </w:trPr>
        <w:tc>
          <w:tcPr>
            <w:tcW w:w="3931" w:type="dxa"/>
            <w:vMerge/>
            <w:tcMar/>
          </w:tcPr>
          <w:p w:rsidR="00751AEC" w:rsidP="00BB7186" w:rsidRDefault="00751AEC" w14:paraId="67B0A57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245" w:type="dxa"/>
            <w:tcMar/>
          </w:tcPr>
          <w:p w:rsidR="00751AEC" w:rsidP="00BB7186" w:rsidRDefault="00751AEC" w14:paraId="7EC7FEA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5981FAC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02E5E086" w14:textId="77777777">
        <w:tc>
          <w:tcPr>
            <w:tcW w:w="3931" w:type="dxa"/>
            <w:vMerge w:val="restart"/>
            <w:tcMar/>
          </w:tcPr>
          <w:p w:rsidR="00751AEC" w:rsidP="00BB7186" w:rsidRDefault="00751AEC" w14:paraId="13E1973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786AB5E7" w:rsidRDefault="00751AEC" w14:paraId="50721A93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Занимается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экспортом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сельскохозяйственных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культур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lang w:val="en-US"/>
              </w:rPr>
              <w:t>семян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3245" w:type="dxa"/>
            <w:tcMar/>
          </w:tcPr>
          <w:p w:rsidRPr="00F45EA6" w:rsidR="00751AEC" w:rsidP="786AB5E7" w:rsidRDefault="00751AEC" w14:paraId="44726932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Да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(</w:t>
            </w:r>
            <w:r w:rsidRPr="786AB5E7" w:rsidR="00751AEC">
              <w:rPr>
                <w:rFonts w:ascii="Open Sans" w:hAnsi="Open Sans" w:cs="Open Sans"/>
                <w:lang w:val="en-US"/>
              </w:rPr>
              <w:t>если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да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lang w:val="en-US"/>
              </w:rPr>
              <w:t>то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на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какие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рынки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,) </w:t>
            </w: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743A7D4D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ru-KZ"/>
              </w:rPr>
              <w:t>Нет</w:t>
            </w:r>
          </w:p>
        </w:tc>
      </w:tr>
      <w:tr w:rsidR="00751AEC" w:rsidTr="786AB5E7" w14:paraId="4EA08F42" w14:textId="77777777">
        <w:tc>
          <w:tcPr>
            <w:tcW w:w="3931" w:type="dxa"/>
            <w:vMerge/>
            <w:tcMar/>
          </w:tcPr>
          <w:p w:rsidR="00751AEC" w:rsidP="00BB7186" w:rsidRDefault="00751AEC" w14:paraId="47E3175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245" w:type="dxa"/>
            <w:tcMar/>
          </w:tcPr>
          <w:p w:rsidR="00751AEC" w:rsidP="00BB7186" w:rsidRDefault="00751AEC" w14:paraId="6E04752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3C100BC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3F2497D6" w14:textId="77777777">
        <w:tc>
          <w:tcPr>
            <w:tcW w:w="3931" w:type="dxa"/>
            <w:tcMar/>
          </w:tcPr>
          <w:p w:rsidR="00751AEC" w:rsidP="786AB5E7" w:rsidRDefault="00751AEC" w14:paraId="00A4B923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Веб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сайт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если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есть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lang w:val="en-US"/>
              </w:rPr>
              <w:t>страницы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в </w:t>
            </w:r>
            <w:r w:rsidRPr="786AB5E7" w:rsidR="00751AEC">
              <w:rPr>
                <w:rFonts w:ascii="Open Sans" w:hAnsi="Open Sans" w:cs="Open Sans"/>
                <w:lang w:val="en-US"/>
              </w:rPr>
              <w:t>социальных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медиа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: </w:t>
            </w:r>
            <w:r w:rsidRPr="786AB5E7" w:rsidR="00751AEC">
              <w:rPr>
                <w:rFonts w:ascii="Open Sans" w:hAnsi="Open Sans" w:cs="Open Sans"/>
                <w:lang w:val="en-US"/>
              </w:rPr>
              <w:t>Фейсбук</w:t>
            </w:r>
            <w:r w:rsidRPr="786AB5E7" w:rsidR="00751AEC">
              <w:rPr>
                <w:rFonts w:ascii="Open Sans" w:hAnsi="Open Sans" w:cs="Open Sans"/>
                <w:lang w:val="en-US"/>
              </w:rPr>
              <w:t>/</w:t>
            </w:r>
            <w:r w:rsidRPr="786AB5E7" w:rsidR="00751AEC">
              <w:rPr>
                <w:rFonts w:ascii="Open Sans" w:hAnsi="Open Sans" w:cs="Open Sans"/>
                <w:lang w:val="en-US"/>
              </w:rPr>
              <w:t>Инстаграм</w:t>
            </w:r>
          </w:p>
        </w:tc>
        <w:tc>
          <w:tcPr>
            <w:tcW w:w="7126" w:type="dxa"/>
            <w:gridSpan w:val="3"/>
            <w:tcMar/>
          </w:tcPr>
          <w:p w:rsidR="00751AEC" w:rsidP="00BB7186" w:rsidRDefault="00751AEC" w14:paraId="4A5F253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0BB64984" w14:textId="77777777">
        <w:tc>
          <w:tcPr>
            <w:tcW w:w="3931" w:type="dxa"/>
            <w:tcMar/>
          </w:tcPr>
          <w:p w:rsidR="00751AEC" w:rsidP="786AB5E7" w:rsidRDefault="00751AEC" w14:paraId="79E1C9A6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Контактные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телефоны</w:t>
            </w:r>
          </w:p>
        </w:tc>
        <w:tc>
          <w:tcPr>
            <w:tcW w:w="3245" w:type="dxa"/>
            <w:tcMar/>
          </w:tcPr>
          <w:p w:rsidR="00751AEC" w:rsidP="00BB7186" w:rsidRDefault="00751AEC" w14:paraId="6601EE7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1665" w:type="dxa"/>
            <w:tcMar/>
          </w:tcPr>
          <w:p w:rsidRPr="009E3D77" w:rsidR="00751AEC" w:rsidP="00BB7186" w:rsidRDefault="00751AEC" w14:paraId="73276E74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Email:</w:t>
            </w:r>
          </w:p>
        </w:tc>
        <w:tc>
          <w:tcPr>
            <w:tcW w:w="2216" w:type="dxa"/>
            <w:tcMar/>
          </w:tcPr>
          <w:p w:rsidR="00751AEC" w:rsidP="00BB7186" w:rsidRDefault="00751AEC" w14:paraId="4AC53CB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6E413B83" w14:textId="77777777">
        <w:tc>
          <w:tcPr>
            <w:tcW w:w="3931" w:type="dxa"/>
            <w:tcMar/>
          </w:tcPr>
          <w:p w:rsidR="00751AEC" w:rsidP="786AB5E7" w:rsidRDefault="00751AEC" w14:paraId="6B2F000D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 xml:space="preserve">ФИО </w:t>
            </w:r>
            <w:r w:rsidRPr="786AB5E7" w:rsidR="00751AEC">
              <w:rPr>
                <w:rFonts w:ascii="Open Sans" w:hAnsi="Open Sans" w:cs="Open Sans"/>
                <w:lang w:val="en-US"/>
              </w:rPr>
              <w:t>директора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компании</w:t>
            </w:r>
            <w:r w:rsidRPr="786AB5E7" w:rsidR="00751AEC">
              <w:rPr>
                <w:rFonts w:ascii="Open Sans" w:hAnsi="Open Sans" w:cs="Open Sans"/>
                <w:lang w:val="en-US"/>
              </w:rPr>
              <w:t>/</w:t>
            </w:r>
            <w:r w:rsidRPr="786AB5E7" w:rsidR="00751AEC">
              <w:rPr>
                <w:rFonts w:ascii="Open Sans" w:hAnsi="Open Sans" w:cs="Open Sans"/>
                <w:lang w:val="en-US"/>
              </w:rPr>
              <w:t>официального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представителя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3245" w:type="dxa"/>
            <w:tcMar/>
          </w:tcPr>
          <w:p w:rsidR="00751AEC" w:rsidP="00BB7186" w:rsidRDefault="00751AEC" w14:paraId="0521EE4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1665" w:type="dxa"/>
            <w:tcMar/>
          </w:tcPr>
          <w:p w:rsidR="00751AEC" w:rsidP="786AB5E7" w:rsidRDefault="00751AEC" w14:paraId="01BF07DE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Телефон</w:t>
            </w:r>
          </w:p>
          <w:p w:rsidRPr="006A1F72" w:rsidR="00751AEC" w:rsidP="00BB7186" w:rsidRDefault="00751AEC" w14:paraId="189D7C9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Email: </w:t>
            </w:r>
          </w:p>
        </w:tc>
        <w:tc>
          <w:tcPr>
            <w:tcW w:w="2216" w:type="dxa"/>
            <w:tcMar/>
          </w:tcPr>
          <w:p w:rsidR="00751AEC" w:rsidP="00BB7186" w:rsidRDefault="00751AEC" w14:paraId="6CC21F8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0A78E71A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185768" w:rsidR="00751AEC" w:rsidP="786AB5E7" w:rsidRDefault="00751AEC" w14:paraId="579501F5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Опишите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опыт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/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Компании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(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история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создания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компании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,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основная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сфера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деятельности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опыт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сотрудничества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или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реализации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подобных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проектов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по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обучению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фермеров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)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минимум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300-500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слов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. </w:t>
            </w:r>
          </w:p>
        </w:tc>
      </w:tr>
      <w:tr w:rsidR="00751AEC" w:rsidTr="786AB5E7" w14:paraId="6F57B581" w14:textId="77777777">
        <w:tc>
          <w:tcPr>
            <w:tcW w:w="11057" w:type="dxa"/>
            <w:gridSpan w:val="4"/>
            <w:tcMar/>
          </w:tcPr>
          <w:p w:rsidR="00751AEC" w:rsidP="00BB7186" w:rsidRDefault="00751AEC" w14:paraId="5B4694C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DC6894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48E6E93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6734ACD4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6AD74064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5ECE347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7BE8D1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5438AF55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DAB3E4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4D7FE614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EAA7C6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D72A3C1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200E90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7F850B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C3D458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45A1766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5E4935B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99FCDC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42A652FD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1CA8BE1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5264F3A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5E4415D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0AC424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B77B88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AEEA388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0044A63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FA6715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792124F9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832C90" w:rsidR="00751AEC" w:rsidP="786AB5E7" w:rsidRDefault="00751AEC" w14:paraId="12DB10D3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Предлагаемые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план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мероприятий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согласно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Технического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Задания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</w:p>
        </w:tc>
      </w:tr>
      <w:tr w:rsidR="00751AEC" w:rsidTr="786AB5E7" w14:paraId="3803B357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915EB0" w:rsidR="00751AEC" w:rsidP="786AB5E7" w:rsidRDefault="00751AEC" w14:paraId="079458C0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Описать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пошаговый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план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реализации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мероприятий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на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календарный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2024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год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по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месяцам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</w:p>
          <w:p w:rsidRPr="00915EB0" w:rsidR="00751AEC" w:rsidP="786AB5E7" w:rsidRDefault="00751AEC" w14:paraId="611D6DA1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Какие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методические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обучающие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материалы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будут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разработаны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,</w:t>
            </w:r>
          </w:p>
          <w:p w:rsidRPr="00915EB0" w:rsidR="00751AEC" w:rsidP="786AB5E7" w:rsidRDefault="00751AEC" w14:paraId="410395F3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Кол-во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тренингов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в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трех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районах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Баткенской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области</w:t>
            </w:r>
          </w:p>
          <w:p w:rsidRPr="00915EB0" w:rsidR="00751AEC" w:rsidP="786AB5E7" w:rsidRDefault="00751AEC" w14:paraId="419C6AA9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Выработка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рекомендации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по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закупу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сорта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семян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сельскохозяйственных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культур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</w:p>
          <w:p w:rsidRPr="00832C90" w:rsidR="00751AEC" w:rsidP="786AB5E7" w:rsidRDefault="00751AEC" w14:paraId="28B4B800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Проведение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анализы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почты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выработка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рекомендаций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по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использованию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sz w:val="18"/>
                <w:szCs w:val="18"/>
                <w:lang w:val="en-US"/>
              </w:rPr>
              <w:t>удобрений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</w:p>
        </w:tc>
      </w:tr>
      <w:tr w:rsidR="00751AEC" w:rsidTr="786AB5E7" w14:paraId="458343D7" w14:textId="77777777">
        <w:tc>
          <w:tcPr>
            <w:tcW w:w="11057" w:type="dxa"/>
            <w:gridSpan w:val="4"/>
            <w:tcMar/>
          </w:tcPr>
          <w:p w:rsidR="00751AEC" w:rsidP="00BB7186" w:rsidRDefault="00751AEC" w14:paraId="0103D43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0AF02F80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B5AF0DB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AD6DF1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039F35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A3A077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F3DEB93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21C59E4F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79074F" w:rsidR="00751AEC" w:rsidP="786AB5E7" w:rsidRDefault="00751AEC" w14:paraId="57CE55FD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Наличие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человеческого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ресурса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организации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для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проведения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мероприятий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</w:p>
        </w:tc>
      </w:tr>
      <w:tr w:rsidR="00751AEC" w:rsidTr="786AB5E7" w14:paraId="75F0B5B6" w14:textId="77777777">
        <w:tc>
          <w:tcPr>
            <w:tcW w:w="3931" w:type="dxa"/>
            <w:tcMar/>
          </w:tcPr>
          <w:p w:rsidR="00751AEC" w:rsidP="786AB5E7" w:rsidRDefault="00751AEC" w14:paraId="3556F68B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 xml:space="preserve">ФИО </w:t>
            </w:r>
            <w:r w:rsidRPr="786AB5E7" w:rsidR="00751AEC">
              <w:rPr>
                <w:rFonts w:ascii="Open Sans" w:hAnsi="Open Sans" w:cs="Open Sans"/>
                <w:lang w:val="en-US"/>
              </w:rPr>
              <w:t>тренеров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3245" w:type="dxa"/>
            <w:tcMar/>
          </w:tcPr>
          <w:p w:rsidR="00751AEC" w:rsidP="786AB5E7" w:rsidRDefault="00751AEC" w14:paraId="643D1506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lang w:val="en-US"/>
              </w:rPr>
            </w:pPr>
            <w:r w:rsidRPr="786AB5E7" w:rsidR="00751AEC">
              <w:rPr>
                <w:rFonts w:ascii="Open Sans" w:hAnsi="Open Sans" w:cs="Open Sans"/>
                <w:lang w:val="en-US"/>
              </w:rPr>
              <w:t>опыт</w:t>
            </w:r>
            <w:r w:rsidRPr="786AB5E7" w:rsidR="00751AEC">
              <w:rPr>
                <w:rFonts w:ascii="Open Sans" w:hAnsi="Open Sans" w:cs="Open Sans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lang w:val="en-US"/>
              </w:rPr>
              <w:t>работы</w:t>
            </w: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165C81EA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ru-KZ"/>
              </w:rPr>
              <w:t>Образование</w:t>
            </w:r>
          </w:p>
        </w:tc>
      </w:tr>
      <w:tr w:rsidR="00751AEC" w:rsidTr="786AB5E7" w14:paraId="45E42E90" w14:textId="77777777">
        <w:tc>
          <w:tcPr>
            <w:tcW w:w="3931" w:type="dxa"/>
            <w:tcMar/>
          </w:tcPr>
          <w:p w:rsidR="00751AEC" w:rsidP="00BB7186" w:rsidRDefault="00751AEC" w14:paraId="2E7800CD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245" w:type="dxa"/>
            <w:tcMar/>
          </w:tcPr>
          <w:p w:rsidR="00751AEC" w:rsidP="00BB7186" w:rsidRDefault="00751AEC" w14:paraId="4CC391B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05B9D9C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</w:tr>
      <w:tr w:rsidR="00751AEC" w:rsidTr="786AB5E7" w14:paraId="7CB750D2" w14:textId="77777777">
        <w:tc>
          <w:tcPr>
            <w:tcW w:w="3931" w:type="dxa"/>
            <w:tcMar/>
          </w:tcPr>
          <w:p w:rsidR="00751AEC" w:rsidP="00BB7186" w:rsidRDefault="00751AEC" w14:paraId="5DDB158A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245" w:type="dxa"/>
            <w:tcMar/>
          </w:tcPr>
          <w:p w:rsidR="00751AEC" w:rsidP="00BB7186" w:rsidRDefault="00751AEC" w14:paraId="38D6370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0D0B11D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</w:tr>
      <w:tr w:rsidR="00751AEC" w:rsidTr="786AB5E7" w14:paraId="52A17599" w14:textId="77777777">
        <w:tc>
          <w:tcPr>
            <w:tcW w:w="3931" w:type="dxa"/>
            <w:tcMar/>
          </w:tcPr>
          <w:p w:rsidR="00751AEC" w:rsidP="00BB7186" w:rsidRDefault="00751AEC" w14:paraId="1FA4769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245" w:type="dxa"/>
            <w:tcMar/>
          </w:tcPr>
          <w:p w:rsidR="00751AEC" w:rsidP="00BB7186" w:rsidRDefault="00751AEC" w14:paraId="03661A5C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  <w:tc>
          <w:tcPr>
            <w:tcW w:w="3881" w:type="dxa"/>
            <w:gridSpan w:val="2"/>
            <w:tcMar/>
          </w:tcPr>
          <w:p w:rsidR="00751AEC" w:rsidP="00BB7186" w:rsidRDefault="00751AEC" w14:paraId="7F0DE1E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</w:tr>
      <w:tr w:rsidR="00751AEC" w:rsidTr="786AB5E7" w14:paraId="291942E3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0E23F9" w:rsidR="00751AEC" w:rsidP="786AB5E7" w:rsidRDefault="00751AEC" w14:paraId="17295E74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График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мероприятий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и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детальный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бюджет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предоставить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в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Приложении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2. В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экзел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формате</w:t>
            </w:r>
          </w:p>
        </w:tc>
      </w:tr>
      <w:tr w:rsidR="00751AEC" w:rsidTr="786AB5E7" w14:paraId="6A9C277B" w14:textId="77777777">
        <w:trPr>
          <w:trHeight w:val="528"/>
        </w:trPr>
        <w:tc>
          <w:tcPr>
            <w:tcW w:w="11057" w:type="dxa"/>
            <w:gridSpan w:val="4"/>
            <w:tcMar/>
          </w:tcPr>
          <w:p w:rsidR="00751AEC" w:rsidP="00BB7186" w:rsidRDefault="00751AEC" w14:paraId="4927C187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5382153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2563395B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2857A52F" w14:textId="77777777">
        <w:tc>
          <w:tcPr>
            <w:tcW w:w="11057" w:type="dxa"/>
            <w:gridSpan w:val="4"/>
            <w:tcMar/>
          </w:tcPr>
          <w:p w:rsidR="00751AEC" w:rsidP="00BB7186" w:rsidRDefault="00751AEC" w14:paraId="03A38835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33AD09A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  <w:p w:rsidR="00751AEC" w:rsidP="00BB7186" w:rsidRDefault="00751AEC" w14:paraId="105858E9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751AEC" w:rsidTr="786AB5E7" w14:paraId="5DD8723C" w14:textId="77777777">
        <w:tc>
          <w:tcPr>
            <w:tcW w:w="11057" w:type="dxa"/>
            <w:gridSpan w:val="4"/>
            <w:shd w:val="clear" w:color="auto" w:fill="B4C6E7" w:themeFill="accent1" w:themeFillTint="66"/>
            <w:tcMar/>
          </w:tcPr>
          <w:p w:rsidRPr="000E23F9" w:rsidR="00751AEC" w:rsidP="786AB5E7" w:rsidRDefault="00751AEC" w14:paraId="4568BAF0" w14:textId="77777777" w14:noSpellErr="1">
            <w:pPr>
              <w:pStyle w:val="ListParagraph"/>
              <w:ind w:left="0"/>
              <w:jc w:val="both"/>
              <w:rPr>
                <w:rFonts w:ascii="Open Sans" w:hAnsi="Open Sans" w:cs="Open Sans"/>
                <w:b w:val="1"/>
                <w:bCs w:val="1"/>
                <w:lang w:val="en-US"/>
              </w:rPr>
            </w:pP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Рекомендации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lang w:val="en-US"/>
              </w:rPr>
              <w:t>партне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ров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(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список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партнеров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с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контактами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или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приложить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рекомендательное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 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письмо</w:t>
            </w:r>
            <w:r w:rsidRPr="786AB5E7" w:rsidR="00751AEC">
              <w:rPr>
                <w:rFonts w:ascii="Open Sans" w:hAnsi="Open Sans" w:cs="Open Sans"/>
                <w:b w:val="1"/>
                <w:bCs w:val="1"/>
                <w:shd w:val="clear" w:color="auto" w:fill="B4C6E7" w:themeFill="accent1" w:themeFillTint="66"/>
                <w:lang w:val="en-US"/>
              </w:rPr>
              <w:t xml:space="preserve">) </w:t>
            </w:r>
          </w:p>
        </w:tc>
      </w:tr>
      <w:tr w:rsidR="00751AEC" w:rsidTr="786AB5E7" w14:paraId="4681C349" w14:textId="77777777">
        <w:tc>
          <w:tcPr>
            <w:tcW w:w="11057" w:type="dxa"/>
            <w:gridSpan w:val="4"/>
            <w:tcMar/>
          </w:tcPr>
          <w:p w:rsidR="00751AEC" w:rsidP="00BB7186" w:rsidRDefault="00751AEC" w14:paraId="53A35AF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00BB7186" w:rsidRDefault="00751AEC" w14:paraId="3CE5702D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00BB7186" w:rsidRDefault="00751AEC" w14:paraId="490D3BE6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00BB7186" w:rsidRDefault="00751AEC" w14:paraId="1BBFC052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00BB7186" w:rsidRDefault="00751AEC" w14:paraId="2641D47F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</w:tr>
      <w:tr w:rsidR="00751AEC" w:rsidTr="786AB5E7" w14:paraId="006AFBC2" w14:textId="77777777">
        <w:tc>
          <w:tcPr>
            <w:tcW w:w="11057" w:type="dxa"/>
            <w:gridSpan w:val="4"/>
            <w:tcMar/>
          </w:tcPr>
          <w:p w:rsidR="00751AEC" w:rsidP="00BB7186" w:rsidRDefault="00751AEC" w14:paraId="7B2D955E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  <w:p w:rsidR="00751AEC" w:rsidP="00BB7186" w:rsidRDefault="00751AEC" w14:paraId="1EC82CCA" w14:textId="77777777">
            <w:pPr>
              <w:pStyle w:val="ListParagraph"/>
              <w:ind w:left="0"/>
              <w:jc w:val="both"/>
              <w:rPr>
                <w:rFonts w:ascii="Open Sans" w:hAnsi="Open Sans" w:cs="Open Sans"/>
                <w:bCs/>
                <w:lang w:val="ru-KZ"/>
              </w:rPr>
            </w:pPr>
          </w:p>
        </w:tc>
      </w:tr>
    </w:tbl>
    <w:p w:rsidRPr="004603F8" w:rsidR="00751AEC" w:rsidP="00751AEC" w:rsidRDefault="00751AEC" w14:paraId="2348E1B3" w14:textId="77777777">
      <w:pPr>
        <w:pStyle w:val="ListParagraph"/>
        <w:jc w:val="both"/>
        <w:rPr>
          <w:rFonts w:ascii="Open Sans" w:hAnsi="Open Sans" w:cs="Open Sans"/>
          <w:bCs/>
        </w:rPr>
      </w:pPr>
    </w:p>
    <w:p w:rsidR="00A845FD" w:rsidRDefault="00A845FD" w14:paraId="2F5DC1D4" w14:textId="77777777"/>
    <w:sectPr w:rsidR="00A845FD" w:rsidSect="00751AEC"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23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AEC" w:rsidRDefault="00751AEC" w14:paraId="3E07478D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AEC" w:rsidRDefault="00751AEC" w14:paraId="3850C2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EC"/>
    <w:rsid w:val="00751AEC"/>
    <w:rsid w:val="00A845FD"/>
    <w:rsid w:val="00F933EB"/>
    <w:rsid w:val="786AB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31D"/>
  <w15:chartTrackingRefBased/>
  <w15:docId w15:val="{138A4D18-D6C1-40B1-8F0A-FF4BB9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1A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List Paragraph (numbered (a)),WB Para,Lapis Bulleted List,References,Dot pt,F5 List Paragraph,List Paragraph1,No Spacing1,List Paragraph Char Char Char,Indicator Text,Numbered Para 1,Bullet 1,List Paragraph12,Bullet Points,MAIN CONTENT,L"/>
    <w:basedOn w:val="Normal"/>
    <w:link w:val="ListParagraphChar"/>
    <w:uiPriority w:val="34"/>
    <w:qFormat/>
    <w:rsid w:val="00751AEC"/>
    <w:pPr>
      <w:ind w:left="720"/>
      <w:contextualSpacing/>
    </w:pPr>
  </w:style>
  <w:style w:type="table" w:styleId="TableGrid">
    <w:name w:val="Table Grid"/>
    <w:basedOn w:val="TableNormal"/>
    <w:uiPriority w:val="39"/>
    <w:rsid w:val="00751A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51A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1AEC"/>
  </w:style>
  <w:style w:type="character" w:styleId="ListParagraphChar" w:customStyle="1">
    <w:name w:val="List Paragraph Char"/>
    <w:aliases w:val="List Paragraph (numbered (a)) Char,WB Para Char,Lapis Bulleted List Char,References Char,Dot pt Char,F5 List Paragraph Char,List Paragraph1 Char,No Spacing1 Char,List Paragraph Char Char Char Char,Indicator Text Char,Bullet 1 Char"/>
    <w:link w:val="ListParagraph"/>
    <w:uiPriority w:val="34"/>
    <w:qFormat/>
    <w:locked/>
    <w:rsid w:val="0075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footer" Target="foot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3366C79C39047B0F83B78A270FEA6" ma:contentTypeVersion="17" ma:contentTypeDescription="Create a new document." ma:contentTypeScope="" ma:versionID="57ba745b4a4966a05e2e997fdd8f2c2e">
  <xsd:schema xmlns:xsd="http://www.w3.org/2001/XMLSchema" xmlns:xs="http://www.w3.org/2001/XMLSchema" xmlns:p="http://schemas.microsoft.com/office/2006/metadata/properties" xmlns:ns2="4a7efae8-91e3-4482-907f-85780172845c" xmlns:ns3="9faa12a0-faed-4398-9ef8-cb593ec03985" targetNamespace="http://schemas.microsoft.com/office/2006/metadata/properties" ma:root="true" ma:fieldsID="fe08d55879fa4d0fb79ec4449396ba81" ns2:_="" ns3:_="">
    <xsd:import namespace="4a7efae8-91e3-4482-907f-85780172845c"/>
    <xsd:import namespace="9faa12a0-faed-4398-9ef8-cb593ec03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efae8-91e3-4482-907f-857801728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a12a0-faed-4398-9ef8-cb593ec0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efae8-91e3-4482-907f-857801728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B2EF3-170D-47F9-B0DE-EBF342C2D829}"/>
</file>

<file path=customXml/itemProps2.xml><?xml version="1.0" encoding="utf-8"?>
<ds:datastoreItem xmlns:ds="http://schemas.openxmlformats.org/officeDocument/2006/customXml" ds:itemID="{A1CBEDBB-7592-4D0C-AAB6-5710C6A94B04}"/>
</file>

<file path=customXml/itemProps3.xml><?xml version="1.0" encoding="utf-8"?>
<ds:datastoreItem xmlns:ds="http://schemas.openxmlformats.org/officeDocument/2006/customXml" ds:itemID="{14D2748C-1C86-4283-91C4-E9627B4F55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Mirgul SURAN KYZY</dc:creator>
  <cp:keywords/>
  <dc:description/>
  <cp:lastModifiedBy>Kubanychbek MAMYRAZAKOV</cp:lastModifiedBy>
  <cp:revision>2</cp:revision>
  <dcterms:created xsi:type="dcterms:W3CDTF">2024-08-12T11:23:00Z</dcterms:created>
  <dcterms:modified xsi:type="dcterms:W3CDTF">2024-08-14T03:00:21Z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0x010100DF53366C79C39047B0F83B78A270FEA6</vt:lpwstr>
  </property>
  <property fmtid="{D5CDD505-2E9C-101B-9397-08002B2CF9AE}" pid="3" name="MediaServiceImageTags">
    <vt:lpwstr/>
  </property>
</Properties>
</file>