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61CB7" w14:textId="77777777" w:rsidR="00956EFB" w:rsidRPr="00956EFB" w:rsidRDefault="00956EFB" w:rsidP="00956E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ru-RU"/>
        </w:rPr>
      </w:pPr>
      <w:r w:rsidRPr="00956EFB">
        <w:rPr>
          <w:rFonts w:ascii="Times New Roman" w:eastAsia="Calibri" w:hAnsi="Times New Roman" w:cs="Times New Roman"/>
          <w:b/>
          <w:bCs/>
          <w:lang w:val="ru-RU"/>
        </w:rPr>
        <w:t>Приглашение к подаче конкурсных предложений</w:t>
      </w:r>
    </w:p>
    <w:p w14:paraId="2A386283" w14:textId="77777777" w:rsidR="00956EFB" w:rsidRPr="00956EFB" w:rsidRDefault="00956EFB" w:rsidP="00956E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14:paraId="502800BF" w14:textId="1CC7514D" w:rsidR="00956EFB" w:rsidRPr="00956EFB" w:rsidRDefault="00956EFB" w:rsidP="00956EFB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lang w:val="ru-RU"/>
        </w:rPr>
      </w:pPr>
      <w:r w:rsidRPr="00956EFB">
        <w:rPr>
          <w:rFonts w:ascii="Times New Roman" w:eastAsia="Calibri" w:hAnsi="Times New Roman" w:cs="Times New Roman"/>
          <w:i/>
          <w:lang w:val="ru-RU"/>
        </w:rPr>
        <w:t xml:space="preserve">Дата приглашения: </w:t>
      </w:r>
      <w:r>
        <w:rPr>
          <w:rFonts w:ascii="Times New Roman" w:eastAsia="Calibri" w:hAnsi="Times New Roman" w:cs="Times New Roman"/>
          <w:b/>
          <w:i/>
          <w:u w:val="single"/>
          <w:lang w:val="ru-RU"/>
        </w:rPr>
        <w:t>2</w:t>
      </w:r>
      <w:r w:rsidR="00687365">
        <w:rPr>
          <w:rFonts w:ascii="Times New Roman" w:eastAsia="Calibri" w:hAnsi="Times New Roman" w:cs="Times New Roman"/>
          <w:b/>
          <w:i/>
          <w:u w:val="single"/>
        </w:rPr>
        <w:t>2</w:t>
      </w:r>
      <w:r>
        <w:rPr>
          <w:rFonts w:ascii="Times New Roman" w:eastAsia="Calibri" w:hAnsi="Times New Roman" w:cs="Times New Roman"/>
          <w:b/>
          <w:i/>
          <w:u w:val="single"/>
          <w:lang w:val="ru-RU"/>
        </w:rPr>
        <w:t xml:space="preserve"> августа</w:t>
      </w:r>
      <w:r w:rsidRPr="00956EFB">
        <w:rPr>
          <w:rFonts w:ascii="Times New Roman" w:eastAsia="Calibri" w:hAnsi="Times New Roman" w:cs="Times New Roman"/>
          <w:b/>
          <w:i/>
          <w:u w:val="single"/>
          <w:lang w:val="ru-RU"/>
        </w:rPr>
        <w:t xml:space="preserve"> </w:t>
      </w:r>
      <w:r w:rsidRPr="00956EFB">
        <w:rPr>
          <w:rFonts w:ascii="Times New Roman" w:eastAsia="Calibri" w:hAnsi="Times New Roman" w:cs="Times New Roman"/>
          <w:b/>
          <w:i/>
          <w:u w:val="single"/>
          <w:lang w:val="ky-KG"/>
        </w:rPr>
        <w:t>2024 года.</w:t>
      </w:r>
      <w:r w:rsidRPr="00956EFB">
        <w:rPr>
          <w:rFonts w:ascii="Times New Roman" w:eastAsia="Calibri" w:hAnsi="Times New Roman" w:cs="Times New Roman"/>
          <w:b/>
          <w:i/>
          <w:u w:val="single"/>
          <w:lang w:val="ru-RU"/>
        </w:rPr>
        <w:br/>
      </w:r>
      <w:r w:rsidRPr="00956EFB">
        <w:rPr>
          <w:rFonts w:ascii="Times New Roman" w:eastAsia="Calibri" w:hAnsi="Times New Roman" w:cs="Times New Roman"/>
          <w:i/>
          <w:lang w:val="ru-RU"/>
        </w:rPr>
        <w:t xml:space="preserve"> </w:t>
      </w:r>
    </w:p>
    <w:p w14:paraId="2AA502F2" w14:textId="5593CB3E" w:rsidR="00956EFB" w:rsidRDefault="00956EFB" w:rsidP="00956E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56EFB">
        <w:rPr>
          <w:rFonts w:ascii="Times New Roman" w:eastAsia="Times New Roman" w:hAnsi="Times New Roman" w:cs="Times New Roman"/>
          <w:lang w:val="ru-RU" w:eastAsia="ru-RU"/>
        </w:rPr>
        <w:t xml:space="preserve">Общественный фонд «САМР </w:t>
      </w:r>
      <w:proofErr w:type="spellStart"/>
      <w:r w:rsidRPr="00956EFB">
        <w:rPr>
          <w:rFonts w:ascii="Times New Roman" w:eastAsia="Times New Roman" w:hAnsi="Times New Roman" w:cs="Times New Roman"/>
          <w:lang w:val="ru-RU" w:eastAsia="ru-RU"/>
        </w:rPr>
        <w:t>Алатоо</w:t>
      </w:r>
      <w:proofErr w:type="spellEnd"/>
      <w:r w:rsidRPr="00956EFB">
        <w:rPr>
          <w:rFonts w:ascii="Times New Roman" w:eastAsia="Times New Roman" w:hAnsi="Times New Roman" w:cs="Times New Roman"/>
          <w:lang w:val="ru-RU" w:eastAsia="ru-RU"/>
        </w:rPr>
        <w:t>» объявляет тендер на печать брошюр на русском и английском языках.</w:t>
      </w:r>
    </w:p>
    <w:p w14:paraId="0F2D3D42" w14:textId="77777777" w:rsidR="00956EFB" w:rsidRDefault="00956EFB" w:rsidP="00956E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1C476C6C" w14:textId="21E8E131" w:rsidR="00956EFB" w:rsidRDefault="00956EFB" w:rsidP="00956EF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lang w:val="ru-RU"/>
        </w:rPr>
      </w:pPr>
      <w:r w:rsidRPr="00956EFB">
        <w:rPr>
          <w:rFonts w:ascii="Times New Roman" w:eastAsia="Calibri" w:hAnsi="Times New Roman" w:cs="Times New Roman"/>
          <w:b/>
          <w:bCs/>
          <w:lang w:val="ru-RU"/>
        </w:rPr>
        <w:t>Процедура подачи заявок:</w:t>
      </w:r>
    </w:p>
    <w:p w14:paraId="7E13DC34" w14:textId="77777777" w:rsidR="00956EFB" w:rsidRPr="00956EFB" w:rsidRDefault="00956EFB" w:rsidP="00956EF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lang w:val="ru-RU"/>
        </w:rPr>
      </w:pPr>
    </w:p>
    <w:p w14:paraId="7B171EC8" w14:textId="6F0A5136" w:rsidR="00956EFB" w:rsidRDefault="00956EFB" w:rsidP="00956EFB">
      <w:pPr>
        <w:spacing w:line="252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lang w:val="ru-RU"/>
        </w:rPr>
      </w:pPr>
      <w:r w:rsidRPr="00956EFB">
        <w:rPr>
          <w:rFonts w:ascii="Times New Roman" w:eastAsia="Calibri" w:hAnsi="Times New Roman" w:cs="Times New Roman"/>
          <w:lang w:val="ru-RU"/>
        </w:rPr>
        <w:t>Заинтересованным поставщикам до </w:t>
      </w:r>
      <w:r w:rsidRPr="00956EFB">
        <w:rPr>
          <w:rFonts w:ascii="Times New Roman" w:eastAsia="Calibri" w:hAnsi="Times New Roman" w:cs="Times New Roman"/>
          <w:b/>
          <w:lang w:val="ru-RU"/>
        </w:rPr>
        <w:t xml:space="preserve">17:00 27 августа 2024г. </w:t>
      </w:r>
      <w:r w:rsidRPr="00956EFB">
        <w:rPr>
          <w:rFonts w:ascii="Times New Roman" w:eastAsia="Calibri" w:hAnsi="Times New Roman" w:cs="Times New Roman"/>
          <w:lang w:val="ru-RU"/>
        </w:rPr>
        <w:t xml:space="preserve">необходимо предоставить коммерческие предложения, включая прайс-лист на указанное наименование </w:t>
      </w:r>
      <w:r>
        <w:rPr>
          <w:rFonts w:ascii="Times New Roman" w:eastAsia="Calibri" w:hAnsi="Times New Roman" w:cs="Times New Roman"/>
          <w:lang w:val="ru-RU"/>
        </w:rPr>
        <w:t>услуг</w:t>
      </w:r>
      <w:r w:rsidRPr="00956EFB">
        <w:rPr>
          <w:rFonts w:ascii="Times New Roman" w:eastAsia="Calibri" w:hAnsi="Times New Roman" w:cs="Times New Roman"/>
          <w:lang w:val="ru-RU"/>
        </w:rPr>
        <w:t>, на электронную почту </w:t>
      </w:r>
      <w:hyperlink r:id="rId5" w:history="1">
        <w:r w:rsidRPr="00956EFB">
          <w:rPr>
            <w:rFonts w:ascii="Times New Roman" w:eastAsia="Calibri" w:hAnsi="Times New Roman" w:cs="Times New Roman"/>
            <w:color w:val="0563C1"/>
            <w:u w:val="single"/>
          </w:rPr>
          <w:t>zakupki</w:t>
        </w:r>
        <w:r w:rsidRPr="00956EFB">
          <w:rPr>
            <w:rFonts w:ascii="Times New Roman" w:eastAsia="Calibri" w:hAnsi="Times New Roman" w:cs="Times New Roman"/>
            <w:color w:val="0563C1"/>
            <w:u w:val="single"/>
            <w:lang w:val="ru-RU"/>
          </w:rPr>
          <w:t>@</w:t>
        </w:r>
        <w:r w:rsidRPr="00956EFB">
          <w:rPr>
            <w:rFonts w:ascii="Times New Roman" w:eastAsia="Calibri" w:hAnsi="Times New Roman" w:cs="Times New Roman"/>
            <w:color w:val="0563C1"/>
            <w:u w:val="single"/>
          </w:rPr>
          <w:t>camp</w:t>
        </w:r>
        <w:r w:rsidRPr="00956EFB">
          <w:rPr>
            <w:rFonts w:ascii="Times New Roman" w:eastAsia="Calibri" w:hAnsi="Times New Roman" w:cs="Times New Roman"/>
            <w:color w:val="0563C1"/>
            <w:u w:val="single"/>
            <w:lang w:val="ru-RU"/>
          </w:rPr>
          <w:t>.</w:t>
        </w:r>
        <w:r w:rsidRPr="00956EFB">
          <w:rPr>
            <w:rFonts w:ascii="Times New Roman" w:eastAsia="Calibri" w:hAnsi="Times New Roman" w:cs="Times New Roman"/>
            <w:color w:val="0563C1"/>
            <w:u w:val="single"/>
          </w:rPr>
          <w:t>kg</w:t>
        </w:r>
      </w:hyperlink>
      <w:r w:rsidRPr="00956EFB">
        <w:rPr>
          <w:rFonts w:ascii="Times New Roman" w:eastAsia="Calibri" w:hAnsi="Times New Roman" w:cs="Times New Roman"/>
          <w:lang w:val="ru-RU"/>
        </w:rPr>
        <w:t xml:space="preserve">  </w:t>
      </w:r>
      <w:r>
        <w:rPr>
          <w:rFonts w:ascii="Times New Roman" w:eastAsia="Calibri" w:hAnsi="Times New Roman" w:cs="Times New Roman"/>
          <w:lang w:val="ru-RU"/>
        </w:rPr>
        <w:t xml:space="preserve">и </w:t>
      </w:r>
      <w:hyperlink r:id="rId6" w:history="1">
        <w:r w:rsidRPr="008A71A1">
          <w:rPr>
            <w:rStyle w:val="a3"/>
            <w:rFonts w:ascii="Times New Roman" w:eastAsia="Calibri" w:hAnsi="Times New Roman" w:cs="Times New Roman"/>
            <w:lang w:val="ru-RU"/>
          </w:rPr>
          <w:t>alika@camp.kg</w:t>
        </w:r>
      </w:hyperlink>
      <w:r>
        <w:rPr>
          <w:rFonts w:ascii="Times New Roman" w:eastAsia="Calibri" w:hAnsi="Times New Roman" w:cs="Times New Roman"/>
          <w:lang w:val="ru-RU"/>
        </w:rPr>
        <w:t xml:space="preserve">   </w:t>
      </w:r>
      <w:r w:rsidRPr="00956EFB">
        <w:rPr>
          <w:rFonts w:ascii="Times New Roman" w:eastAsia="Calibri" w:hAnsi="Times New Roman" w:cs="Times New Roman"/>
          <w:lang w:val="ru-RU"/>
        </w:rPr>
        <w:t xml:space="preserve">В теме письма указать </w:t>
      </w:r>
      <w:r w:rsidRPr="00956EFB">
        <w:rPr>
          <w:rFonts w:ascii="Times New Roman" w:eastAsia="Calibri" w:hAnsi="Times New Roman" w:cs="Times New Roman"/>
          <w:b/>
          <w:bCs/>
          <w:lang w:val="ru-RU"/>
        </w:rPr>
        <w:t>«Тендер на печать брошюры».</w:t>
      </w:r>
    </w:p>
    <w:p w14:paraId="79DA71C9" w14:textId="77777777" w:rsidR="004A05CC" w:rsidRPr="00956EFB" w:rsidRDefault="004A05CC" w:rsidP="00956EFB">
      <w:pPr>
        <w:spacing w:line="252" w:lineRule="auto"/>
        <w:ind w:firstLine="360"/>
        <w:contextualSpacing/>
        <w:jc w:val="both"/>
        <w:rPr>
          <w:rFonts w:ascii="Times New Roman" w:eastAsia="Calibri" w:hAnsi="Times New Roman" w:cs="Times New Roman"/>
          <w:lang w:val="ru-RU"/>
        </w:rPr>
      </w:pPr>
    </w:p>
    <w:p w14:paraId="4104DDA9" w14:textId="77777777" w:rsidR="00956EFB" w:rsidRPr="00956EFB" w:rsidRDefault="00956EFB" w:rsidP="00956EFB">
      <w:pPr>
        <w:spacing w:line="252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956EFB">
        <w:rPr>
          <w:rFonts w:ascii="Times New Roman" w:eastAsia="Calibri" w:hAnsi="Times New Roman" w:cs="Times New Roman"/>
          <w:lang w:val="ru-RU"/>
        </w:rPr>
        <w:t>Коммерческие предложения принимаются строго с заполненным ниже приложением!</w:t>
      </w:r>
    </w:p>
    <w:p w14:paraId="72B871BC" w14:textId="77777777" w:rsidR="00956EFB" w:rsidRPr="00956EFB" w:rsidRDefault="00956EFB" w:rsidP="00956EFB">
      <w:pPr>
        <w:spacing w:line="252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</w:p>
    <w:p w14:paraId="28F0353B" w14:textId="7BE5176B" w:rsidR="00956EFB" w:rsidRDefault="00956EFB" w:rsidP="00956EFB">
      <w:pPr>
        <w:spacing w:line="252" w:lineRule="auto"/>
        <w:contextualSpacing/>
        <w:jc w:val="both"/>
        <w:rPr>
          <w:rFonts w:ascii="Times New Roman" w:eastAsia="Calibri" w:hAnsi="Times New Roman" w:cs="Times New Roman"/>
          <w:b/>
          <w:bCs/>
          <w:lang w:val="ru-RU"/>
        </w:rPr>
      </w:pPr>
      <w:r w:rsidRPr="00956EFB">
        <w:rPr>
          <w:rFonts w:ascii="Times New Roman" w:eastAsia="Calibri" w:hAnsi="Times New Roman" w:cs="Times New Roman"/>
          <w:b/>
          <w:bCs/>
          <w:lang w:val="ru-RU"/>
        </w:rPr>
        <w:t>ПРИЛОЖЕНИЕ</w:t>
      </w:r>
    </w:p>
    <w:p w14:paraId="1EC04C66" w14:textId="77777777" w:rsidR="004A05CC" w:rsidRPr="00956EFB" w:rsidRDefault="004A05CC" w:rsidP="00956EFB">
      <w:pPr>
        <w:spacing w:line="252" w:lineRule="auto"/>
        <w:contextualSpacing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tbl>
      <w:tblPr>
        <w:tblpPr w:leftFromText="180" w:rightFromText="180" w:vertAnchor="text" w:tblpY="1"/>
        <w:tblOverlap w:val="never"/>
        <w:tblW w:w="8783" w:type="dxa"/>
        <w:tblLook w:val="04A0" w:firstRow="1" w:lastRow="0" w:firstColumn="1" w:lastColumn="0" w:noHBand="0" w:noVBand="1"/>
      </w:tblPr>
      <w:tblGrid>
        <w:gridCol w:w="937"/>
        <w:gridCol w:w="3838"/>
        <w:gridCol w:w="1097"/>
        <w:gridCol w:w="955"/>
        <w:gridCol w:w="980"/>
        <w:gridCol w:w="976"/>
      </w:tblGrid>
      <w:tr w:rsidR="00956EFB" w:rsidRPr="00956EFB" w14:paraId="570F6499" w14:textId="77777777" w:rsidTr="004A05CC">
        <w:trPr>
          <w:trHeight w:val="61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DCB2" w14:textId="77777777" w:rsidR="00956EFB" w:rsidRPr="00956EFB" w:rsidRDefault="00956EFB" w:rsidP="0095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56EF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№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5E59" w14:textId="77777777" w:rsidR="00956EFB" w:rsidRPr="00956EFB" w:rsidRDefault="00956EFB" w:rsidP="0095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56EF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Наименование материалов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353" w14:textId="77777777" w:rsidR="00956EFB" w:rsidRPr="00956EFB" w:rsidRDefault="00956EFB" w:rsidP="0095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56EF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Ед. изм.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6C92" w14:textId="77777777" w:rsidR="00956EFB" w:rsidRPr="00956EFB" w:rsidRDefault="00956EFB" w:rsidP="0095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56EF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Кол-во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F994" w14:textId="77777777" w:rsidR="00956EFB" w:rsidRPr="00956EFB" w:rsidRDefault="00956EFB" w:rsidP="0095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56EF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Цена за </w:t>
            </w:r>
            <w:proofErr w:type="spellStart"/>
            <w:r w:rsidRPr="00956EF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ед.изм</w:t>
            </w:r>
            <w:proofErr w:type="spellEnd"/>
            <w:r w:rsidRPr="00956EF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62C1" w14:textId="77777777" w:rsidR="00956EFB" w:rsidRPr="00956EFB" w:rsidRDefault="00956EFB" w:rsidP="0095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56EF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Сумма</w:t>
            </w:r>
          </w:p>
        </w:tc>
      </w:tr>
      <w:tr w:rsidR="00956EFB" w:rsidRPr="00956EFB" w14:paraId="5996FE55" w14:textId="77777777" w:rsidTr="004A05CC">
        <w:trPr>
          <w:trHeight w:val="120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1D4C" w14:textId="77777777" w:rsidR="00956EFB" w:rsidRPr="00956EFB" w:rsidRDefault="00956EFB" w:rsidP="00956EF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1AD7ACAD" w14:textId="77777777" w:rsidR="00956EFB" w:rsidRPr="00956EFB" w:rsidRDefault="00956EFB" w:rsidP="0095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BED9" w14:textId="77777777" w:rsidR="004A05CC" w:rsidRPr="004A05CC" w:rsidRDefault="004A05CC" w:rsidP="004A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0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Формат: А4 (альбомная ориентация)</w:t>
            </w:r>
          </w:p>
          <w:p w14:paraId="01300DF6" w14:textId="77777777" w:rsidR="004A05CC" w:rsidRDefault="004A05CC" w:rsidP="004A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0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Объем каждой брошюры: 52 страницы вместе с обложкой </w:t>
            </w:r>
          </w:p>
          <w:p w14:paraId="26A5B947" w14:textId="4AF702B7" w:rsidR="004A05CC" w:rsidRPr="004A05CC" w:rsidRDefault="004A05CC" w:rsidP="004A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0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Обложка:</w:t>
            </w:r>
          </w:p>
          <w:p w14:paraId="3EC1B016" w14:textId="77777777" w:rsidR="004A05CC" w:rsidRPr="004A05CC" w:rsidRDefault="004A05CC" w:rsidP="004A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0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Бумага 250 г/м2 мелованная матовая;</w:t>
            </w:r>
          </w:p>
          <w:p w14:paraId="278D06EC" w14:textId="77777777" w:rsidR="004A05CC" w:rsidRPr="004A05CC" w:rsidRDefault="004A05CC" w:rsidP="004A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0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Лицевая сторона -двусторонняя печать; </w:t>
            </w:r>
          </w:p>
          <w:p w14:paraId="684F57C9" w14:textId="77777777" w:rsidR="004A05CC" w:rsidRPr="004A05CC" w:rsidRDefault="004A05CC" w:rsidP="004A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0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Матовая </w:t>
            </w:r>
            <w:proofErr w:type="spellStart"/>
            <w:r w:rsidRPr="004A0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ламинация</w:t>
            </w:r>
            <w:proofErr w:type="spellEnd"/>
            <w:r w:rsidRPr="004A0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;</w:t>
            </w:r>
          </w:p>
          <w:p w14:paraId="46E7A1DF" w14:textId="77777777" w:rsidR="004A05CC" w:rsidRPr="004A05CC" w:rsidRDefault="004A05CC" w:rsidP="004A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0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Красочность: 4+4</w:t>
            </w:r>
          </w:p>
          <w:p w14:paraId="3F39B869" w14:textId="77777777" w:rsidR="004A05CC" w:rsidRPr="004A05CC" w:rsidRDefault="004A05CC" w:rsidP="004A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0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*Особое условие: нанесение уф-лака на отдельные элементы</w:t>
            </w:r>
          </w:p>
          <w:p w14:paraId="3B4994D1" w14:textId="71FE9F5B" w:rsidR="004A05CC" w:rsidRPr="004A05CC" w:rsidRDefault="004A05CC" w:rsidP="004A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0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Внутренний блок:</w:t>
            </w:r>
          </w:p>
          <w:p w14:paraId="10DEDB50" w14:textId="77777777" w:rsidR="004A05CC" w:rsidRPr="004A05CC" w:rsidRDefault="004A05CC" w:rsidP="004A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0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 Бумага 150 - 170 г/м2 мелованная матовая;</w:t>
            </w:r>
          </w:p>
          <w:p w14:paraId="5090472E" w14:textId="77777777" w:rsidR="004A05CC" w:rsidRPr="004A05CC" w:rsidRDefault="004A05CC" w:rsidP="004A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0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 Красочность: 4+4 </w:t>
            </w:r>
          </w:p>
          <w:p w14:paraId="4A07959D" w14:textId="77777777" w:rsidR="004A05CC" w:rsidRPr="004A05CC" w:rsidRDefault="004A05CC" w:rsidP="004A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0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*Особое условие – высечка на каждом листе.</w:t>
            </w:r>
          </w:p>
          <w:p w14:paraId="41C83DFA" w14:textId="58B1F80B" w:rsidR="004A05CC" w:rsidRPr="004A05CC" w:rsidRDefault="004A05CC" w:rsidP="004A0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0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Крепление: термоклей</w:t>
            </w:r>
          </w:p>
          <w:p w14:paraId="56F0F9C7" w14:textId="77777777" w:rsidR="00956EFB" w:rsidRPr="00956EFB" w:rsidRDefault="00956EFB" w:rsidP="004A05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2E17" w14:textId="77777777" w:rsidR="00956EFB" w:rsidRPr="00956EFB" w:rsidRDefault="00956EFB" w:rsidP="0095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956EF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30A6" w14:textId="5C27BF5C" w:rsidR="00956EFB" w:rsidRPr="00956EFB" w:rsidRDefault="004A05CC" w:rsidP="0095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B39BA" w14:textId="77777777" w:rsidR="00956EFB" w:rsidRPr="00956EFB" w:rsidRDefault="00956EFB" w:rsidP="0095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8436" w14:textId="77777777" w:rsidR="00956EFB" w:rsidRPr="00956EFB" w:rsidRDefault="00956EFB" w:rsidP="0095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56EFB" w:rsidRPr="00956EFB" w14:paraId="28E7C1CE" w14:textId="77777777" w:rsidTr="004A05CC">
        <w:trPr>
          <w:trHeight w:val="312"/>
        </w:trPr>
        <w:tc>
          <w:tcPr>
            <w:tcW w:w="7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CD42" w14:textId="77777777" w:rsidR="00956EFB" w:rsidRPr="00956EFB" w:rsidRDefault="00956EFB" w:rsidP="0095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EF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Итого: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4952" w14:textId="77777777" w:rsidR="00956EFB" w:rsidRPr="00956EFB" w:rsidRDefault="00956EFB" w:rsidP="0095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14:paraId="5E02CEB5" w14:textId="77777777" w:rsidR="00956EFB" w:rsidRPr="00956EFB" w:rsidRDefault="00956EFB" w:rsidP="00956E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14:paraId="2CC0CB8C" w14:textId="77777777" w:rsidR="00956EFB" w:rsidRPr="00956EFB" w:rsidRDefault="00956EFB" w:rsidP="00956EFB">
      <w:pPr>
        <w:rPr>
          <w:rFonts w:ascii="Times New Roman" w:eastAsia="Calibri" w:hAnsi="Times New Roman" w:cs="Times New Roman"/>
          <w:lang w:val="ru-RU"/>
        </w:rPr>
      </w:pPr>
    </w:p>
    <w:p w14:paraId="7B4D92DF" w14:textId="77777777" w:rsidR="00956EFB" w:rsidRPr="00956EFB" w:rsidRDefault="00956EFB" w:rsidP="00956EFB">
      <w:pPr>
        <w:rPr>
          <w:rFonts w:ascii="Times New Roman" w:eastAsia="Calibri" w:hAnsi="Times New Roman" w:cs="Times New Roman"/>
          <w:lang w:val="ru-RU"/>
        </w:rPr>
      </w:pPr>
      <w:bookmarkStart w:id="0" w:name="_GoBack"/>
      <w:bookmarkEnd w:id="0"/>
    </w:p>
    <w:p w14:paraId="6A086D1F" w14:textId="77777777" w:rsidR="00956EFB" w:rsidRPr="00956EFB" w:rsidRDefault="00956EFB" w:rsidP="00956EFB">
      <w:pPr>
        <w:rPr>
          <w:rFonts w:ascii="Times New Roman" w:eastAsia="Calibri" w:hAnsi="Times New Roman" w:cs="Times New Roman"/>
          <w:lang w:val="ru-RU"/>
        </w:rPr>
      </w:pPr>
    </w:p>
    <w:p w14:paraId="604F1EB1" w14:textId="77777777" w:rsidR="00956EFB" w:rsidRPr="00956EFB" w:rsidRDefault="00956EFB" w:rsidP="00956EFB">
      <w:pPr>
        <w:rPr>
          <w:rFonts w:ascii="Times New Roman" w:eastAsia="Calibri" w:hAnsi="Times New Roman" w:cs="Times New Roman"/>
          <w:lang w:val="ru-RU"/>
        </w:rPr>
      </w:pPr>
    </w:p>
    <w:sectPr w:rsidR="00956EFB" w:rsidRPr="00956E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31DDB"/>
    <w:multiLevelType w:val="hybridMultilevel"/>
    <w:tmpl w:val="1BD06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3E"/>
    <w:rsid w:val="0004343E"/>
    <w:rsid w:val="004A05CC"/>
    <w:rsid w:val="00687365"/>
    <w:rsid w:val="00956EFB"/>
    <w:rsid w:val="00D8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65A9"/>
  <w15:chartTrackingRefBased/>
  <w15:docId w15:val="{CF1DB0AD-CE1D-4D85-AF37-3DB88632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EF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ka@camp.kg" TargetMode="External"/><Relationship Id="rId5" Type="http://schemas.openxmlformats.org/officeDocument/2006/relationships/hyperlink" Target="mailto:zakupki@camp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Сезим  Жумагулова</dc:creator>
  <cp:keywords/>
  <dc:description/>
  <cp:lastModifiedBy>Сезим  Жумагулова</cp:lastModifiedBy>
  <cp:revision>3</cp:revision>
  <dcterms:created xsi:type="dcterms:W3CDTF">2024-08-22T09:59:00Z</dcterms:created>
  <dcterms:modified xsi:type="dcterms:W3CDTF">2024-08-22T10:37:00Z</dcterms:modified>
</cp:coreProperties>
</file>