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2D14F" w14:textId="77777777" w:rsidR="005F59D6" w:rsidRDefault="005F59D6" w:rsidP="005F59D6">
      <w:pPr>
        <w:spacing w:after="0" w:line="240" w:lineRule="atLeast"/>
        <w:ind w:left="2124" w:firstLine="70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ДОГОВОР №______</w:t>
      </w:r>
    </w:p>
    <w:p w14:paraId="55948EED" w14:textId="77777777" w:rsidR="005F59D6" w:rsidRDefault="005F59D6" w:rsidP="005F59D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2394D"/>
          <w:shd w:val="clear" w:color="auto" w:fill="EFEFF0"/>
        </w:rPr>
        <w:t xml:space="preserve">        </w:t>
      </w:r>
    </w:p>
    <w:p w14:paraId="3F3C020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Бишкек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_____»_________ 202</w:t>
      </w:r>
      <w:r>
        <w:rPr>
          <w:rFonts w:ascii="Times New Roman" w:hAnsi="Times New Roman" w:cs="Times New Roman"/>
          <w:lang w:val="ky-KG"/>
        </w:rPr>
        <w:t>4</w:t>
      </w:r>
      <w:r>
        <w:rPr>
          <w:rFonts w:ascii="Times New Roman" w:hAnsi="Times New Roman" w:cs="Times New Roman"/>
        </w:rPr>
        <w:t>г</w:t>
      </w:r>
    </w:p>
    <w:p w14:paraId="7C26778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AC507C1" w14:textId="434E14E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Кыргызский государственный технический университет им. И. Раззакова в лице ректора </w:t>
      </w:r>
      <w:proofErr w:type="spellStart"/>
      <w:r>
        <w:rPr>
          <w:rFonts w:ascii="Times New Roman" w:hAnsi="Times New Roman" w:cs="Times New Roman"/>
          <w:b/>
        </w:rPr>
        <w:t>Чыныбаева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Мирлан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Койчубековича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Устава, именуемое в дальнейшем «Заказчик», с одной стороны, и Общество с ограниченной ответственностью "__________________________________" в лице директора </w:t>
      </w:r>
      <w:r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</w:rPr>
        <w:t xml:space="preserve">, с другой стороны, действующего на основании Устава, именуемое в дальнейшем «Исполнитель», в дальнейшем именуемые «Стороны» заключили между собой настоящий договор. </w:t>
      </w:r>
    </w:p>
    <w:p w14:paraId="23C7657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 w14:paraId="338D0EF4" w14:textId="63B9DE21" w:rsidR="005F59D6" w:rsidRDefault="005F59D6" w:rsidP="005F59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Согласно проведенного конкурса на № _________________________________ от _____________   2024года, согласно техническому заданию, сметы, </w:t>
      </w:r>
      <w:r>
        <w:rPr>
          <w:rFonts w:ascii="Times New Roman" w:eastAsia="Times New Roman" w:hAnsi="Times New Roman" w:cs="Times New Roman"/>
          <w:lang w:eastAsia="ru-RU"/>
        </w:rPr>
        <w:t>а также всех документов закупки.</w:t>
      </w:r>
    </w:p>
    <w:p w14:paraId="4583765D" w14:textId="5B5FE64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1.2. Исполнитель обязуется по заданию Заказчика выполнить_____________________________________, согласно таблице цен, которая является неотъемлемой частью настоящего договора и всех </w:t>
      </w:r>
      <w:r>
        <w:rPr>
          <w:rFonts w:ascii="Times New Roman" w:hAnsi="Times New Roman" w:cs="Times New Roman"/>
          <w:color w:val="000000"/>
        </w:rPr>
        <w:t>условий закупочной документации.</w:t>
      </w:r>
    </w:p>
    <w:p w14:paraId="5F60B1D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B926536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2.ОБЩАЯ СУММА НАСТОЯЩЕГО ДОГОВОРА И ПОРЯДОК РАСЧЕТОВ</w:t>
      </w:r>
    </w:p>
    <w:p w14:paraId="5A418AA1" w14:textId="3C0F264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 Общая сумма договора составляет </w:t>
      </w:r>
      <w:r>
        <w:rPr>
          <w:rFonts w:ascii="Times New Roman" w:hAnsi="Times New Roman" w:cs="Times New Roman"/>
          <w:b/>
          <w:bCs/>
          <w:lang w:val="ky-KG"/>
        </w:rPr>
        <w:t>_________________________________</w:t>
      </w:r>
      <w:r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b/>
        </w:rPr>
        <w:t>сом</w:t>
      </w:r>
      <w:r>
        <w:rPr>
          <w:rFonts w:ascii="Times New Roman" w:hAnsi="Times New Roman" w:cs="Times New Roman"/>
        </w:rPr>
        <w:t xml:space="preserve"> с учетом всех налогов. </w:t>
      </w:r>
    </w:p>
    <w:p w14:paraId="1F701D4E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Оплата производится путем перечисления после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</w:p>
    <w:p w14:paraId="2B20F28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Оплата по договору производится в национальной валюте КР.</w:t>
      </w:r>
    </w:p>
    <w:p w14:paraId="2A042F6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7D9B7BE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Подрядчик обязан</w:t>
      </w:r>
      <w:r>
        <w:rPr>
          <w:rFonts w:ascii="Times New Roman" w:hAnsi="Times New Roman" w:cs="Times New Roman"/>
        </w:rPr>
        <w:t>:</w:t>
      </w:r>
    </w:p>
    <w:p w14:paraId="50EC2B12" w14:textId="3217A4D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приступает к выполнению услуг </w:t>
      </w:r>
      <w:r>
        <w:rPr>
          <w:rFonts w:ascii="Times New Roman" w:hAnsi="Times New Roman" w:cs="Times New Roman"/>
          <w:b/>
          <w:bCs/>
        </w:rPr>
        <w:t xml:space="preserve">с </w:t>
      </w:r>
      <w:r>
        <w:rPr>
          <w:rFonts w:ascii="Times New Roman" w:hAnsi="Times New Roman" w:cs="Times New Roman"/>
          <w:b/>
          <w:bCs/>
          <w:lang w:val="ky-KG"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>.</w:t>
      </w:r>
    </w:p>
    <w:p w14:paraId="0F3D448F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Исполнитель обязуется своевременно и качественно выполнять работы и услуги, указанные в техническом задании и защищать их в соответствующих государственных органах при проверке, предусмотренные условиями настоящего Договора.</w:t>
      </w:r>
    </w:p>
    <w:p w14:paraId="3C7BCE7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Исполнитель обязуется обеспечить на рабочем месте выполнение необходимых мероприятий по технике безопасности, пожарной безопасности, охраны труда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, а также все прописанные обязанности в должностной инструкции сотрудника.</w:t>
      </w:r>
    </w:p>
    <w:p w14:paraId="74AC344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5F20A1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14:paraId="15736BE0" w14:textId="77777777" w:rsidR="005F59D6" w:rsidRDefault="005F59D6" w:rsidP="005F59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07FE2A60" w14:textId="476DC628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– 5% от цены договора.</w:t>
      </w:r>
    </w:p>
    <w:p w14:paraId="3CAC489E" w14:textId="1987037C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– 5% от цены договора.</w:t>
      </w:r>
    </w:p>
    <w:p w14:paraId="386AA187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</w:p>
    <w:p w14:paraId="6DC3807F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00257AC8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p w14:paraId="38E3FAD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1D1AB5B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СДАЧА И ПРИЕМКА РАБОТ</w:t>
      </w:r>
    </w:p>
    <w:p w14:paraId="24BA0AC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Сдача работ и услуг Исполнителем и приемка Заказчиком оформляются актом о проделанных услуг.</w:t>
      </w:r>
    </w:p>
    <w:p w14:paraId="103BE08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 Технический контроль осуществляется сотрудниками КГТУ им. И. Раззакова: проректором по АХР и главным инженером.</w:t>
      </w:r>
    </w:p>
    <w:p w14:paraId="6420DD3A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</w:t>
      </w:r>
    </w:p>
    <w:p w14:paraId="5BD3D987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694C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4910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2B44E65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462799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5769D9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12D1559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03CD1FC2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ПРОЧИЕ УСЛОВИЯ</w:t>
      </w:r>
    </w:p>
    <w:p w14:paraId="6F47F4C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36870D1A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760E73EF" w14:textId="3ADEEB2C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Гарантийное обеспечение исполнения договора составляет ____________.</w:t>
      </w:r>
    </w:p>
    <w:p w14:paraId="2382A1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6581E58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ЮРИДИЧЕСКИЕ АДРЕСА И БАНКОВСКИЕ РЕКВИЗИТЫ «СТОРОН»</w:t>
      </w:r>
    </w:p>
    <w:p w14:paraId="434F714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8856"/>
        <w:gridCol w:w="628"/>
      </w:tblGrid>
      <w:tr w:rsidR="005F59D6" w14:paraId="78CCED89" w14:textId="77777777" w:rsidTr="005F59D6">
        <w:trPr>
          <w:trHeight w:val="2018"/>
        </w:trPr>
        <w:tc>
          <w:tcPr>
            <w:tcW w:w="4698" w:type="dxa"/>
          </w:tcPr>
          <w:tbl>
            <w:tblPr>
              <w:tblW w:w="8640" w:type="dxa"/>
              <w:jc w:val="center"/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5F59D6" w14:paraId="3C318E6B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9B915E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Заказчик: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2C89C404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Исполнитель:</w:t>
                  </w:r>
                </w:p>
              </w:tc>
            </w:tr>
            <w:tr w:rsidR="005F59D6" w14:paraId="6DB114BE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43164D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КГТУ им. И. Раззакова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5F6F210" w14:textId="4026674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Общество с ограниченной ответственностью "____________"</w:t>
                  </w:r>
                </w:p>
              </w:tc>
            </w:tr>
            <w:tr w:rsidR="005F59D6" w14:paraId="73A9FB28" w14:textId="77777777" w:rsidTr="005F59D6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D75C16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г. Бишкек пр.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Ч.Айтматова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, 66</w:t>
                  </w:r>
                </w:p>
              </w:tc>
              <w:tc>
                <w:tcPr>
                  <w:tcW w:w="4140" w:type="dxa"/>
                  <w:vAlign w:val="center"/>
                </w:tcPr>
                <w:p w14:paraId="698A2493" w14:textId="428292E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  <w:t>Адрес:</w:t>
                  </w:r>
                </w:p>
              </w:tc>
            </w:tr>
            <w:tr w:rsidR="005F59D6" w14:paraId="6EC115B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B1532F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 02702200610350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7518DFD" w14:textId="264B367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  <w:tr w:rsidR="005F59D6" w14:paraId="61EF5EBE" w14:textId="77777777">
              <w:trPr>
                <w:trHeight w:val="630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006A585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Банк: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ОАО РСК Банк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ACC7D4B" w14:textId="1D8B94F5" w:rsidR="005F59D6" w:rsidRDefault="005F59D6">
                  <w:pPr>
                    <w:spacing w:after="200" w:line="225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Банк:</w:t>
                  </w:r>
                </w:p>
              </w:tc>
            </w:tr>
            <w:tr w:rsidR="005F59D6" w14:paraId="59A06FF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71282B7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C2D86FD" w14:textId="0EDE3C1F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</w:p>
              </w:tc>
            </w:tr>
            <w:tr w:rsidR="005F59D6" w14:paraId="6145EF8F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7AF3A786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1290533230408670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706EAF3F" w14:textId="7EB51ED1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  </w:t>
                  </w:r>
                </w:p>
              </w:tc>
            </w:tr>
            <w:tr w:rsidR="005F59D6" w14:paraId="7DFDDD4C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53041B89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FA147C3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Ректор</w:t>
                  </w:r>
                </w:p>
              </w:tc>
              <w:tc>
                <w:tcPr>
                  <w:tcW w:w="4140" w:type="dxa"/>
                  <w:vAlign w:val="center"/>
                </w:tcPr>
                <w:p w14:paraId="494ADA6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7A8B39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Директор</w:t>
                  </w:r>
                </w:p>
              </w:tc>
            </w:tr>
            <w:tr w:rsidR="005F59D6" w14:paraId="45CB5610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0F1FB715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4EBF478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Чыныбаев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 xml:space="preserve"> М.К _________________</w:t>
                  </w:r>
                </w:p>
              </w:tc>
              <w:tc>
                <w:tcPr>
                  <w:tcW w:w="4140" w:type="dxa"/>
                  <w:vAlign w:val="center"/>
                </w:tcPr>
                <w:p w14:paraId="1B277736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</w:pPr>
                </w:p>
                <w:p w14:paraId="54150771" w14:textId="056C228D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  <w:t>______________</w:t>
                  </w:r>
                </w:p>
              </w:tc>
            </w:tr>
          </w:tbl>
          <w:p w14:paraId="24B17FC0" w14:textId="77777777" w:rsidR="005F59D6" w:rsidRDefault="005F59D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87EBDB8" w14:textId="77777777" w:rsidR="005F59D6" w:rsidRDefault="005F59D6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786" w:type="dxa"/>
          </w:tcPr>
          <w:p w14:paraId="414114EF" w14:textId="77777777" w:rsidR="005F59D6" w:rsidRDefault="005F59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14:ligatures w14:val="standardContextual"/>
              </w:rPr>
            </w:pPr>
          </w:p>
        </w:tc>
      </w:tr>
    </w:tbl>
    <w:p w14:paraId="68C1A35E" w14:textId="77777777" w:rsidR="005F59D6" w:rsidRDefault="005F59D6" w:rsidP="005F59D6"/>
    <w:p w14:paraId="67A53E10" w14:textId="77777777" w:rsidR="005F59D6" w:rsidRDefault="005F59D6" w:rsidP="005F59D6"/>
    <w:p w14:paraId="494AE1C0" w14:textId="77777777" w:rsidR="005F59D6" w:rsidRDefault="005F59D6" w:rsidP="005F59D6"/>
    <w:p w14:paraId="58C358D7" w14:textId="77777777" w:rsidR="005F59D6" w:rsidRDefault="005F59D6" w:rsidP="005F59D6"/>
    <w:p w14:paraId="593424FE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</w:p>
    <w:p w14:paraId="407C0BE6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к договору №______от ________</w:t>
      </w:r>
    </w:p>
    <w:p w14:paraId="71E15869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6D099686" w14:textId="77777777" w:rsidR="005F59D6" w:rsidRDefault="005F59D6" w:rsidP="005F59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2C806EC1" w14:textId="77777777" w:rsidR="005F59D6" w:rsidRDefault="005F59D6" w:rsidP="005F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5F59D6" w14:paraId="39132264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B6F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C970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EE7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F71" w14:textId="6FA3CA4F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AEA1" w14:textId="4E6303B4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5F59D6" w14:paraId="748763B7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03E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329" w14:textId="533D6EA5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87" w14:textId="04C34BBE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4A5" w14:textId="73A7BB24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62C" w14:textId="207640FC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F59D6" w14:paraId="04FE8AA0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C9A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302" w14:textId="646A93A1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D01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1EE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6E3" w14:textId="76CA99BD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18CC88" w14:textId="77777777" w:rsidR="005F59D6" w:rsidRDefault="005F59D6" w:rsidP="005F59D6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5F59D6" w14:paraId="449A434C" w14:textId="77777777" w:rsidTr="005F59D6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66B3DEC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4B334945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98EC14C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5F59D6" w14:paraId="04696362" w14:textId="77777777" w:rsidTr="005F59D6">
        <w:trPr>
          <w:trHeight w:val="315"/>
          <w:jc w:val="center"/>
        </w:trPr>
        <w:tc>
          <w:tcPr>
            <w:tcW w:w="4500" w:type="dxa"/>
            <w:vAlign w:val="center"/>
          </w:tcPr>
          <w:p w14:paraId="6D148769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79BA7F4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39870931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0C787691" w14:textId="17617DB2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5A165DBF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27175C9A" w14:textId="77777777" w:rsidR="005F59D6" w:rsidRDefault="005F59D6" w:rsidP="005F59D6">
      <w:r>
        <w:t>СОГЛАСОВАНО:</w:t>
      </w:r>
    </w:p>
    <w:p w14:paraId="46484F38" w14:textId="77777777" w:rsidR="005F59D6" w:rsidRDefault="005F59D6" w:rsidP="005F59D6">
      <w:r>
        <w:t>_____________________________</w:t>
      </w:r>
    </w:p>
    <w:p w14:paraId="5F13F7ED" w14:textId="77777777" w:rsidR="005F59D6" w:rsidRDefault="005F59D6" w:rsidP="005F59D6">
      <w:r>
        <w:t>_____________________________</w:t>
      </w:r>
    </w:p>
    <w:p w14:paraId="472007A9" w14:textId="77777777" w:rsidR="00B9235D" w:rsidRDefault="00B9235D"/>
    <w:sectPr w:rsid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8"/>
    <w:rsid w:val="005F59D6"/>
    <w:rsid w:val="00B9235D"/>
    <w:rsid w:val="00D2576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BC4"/>
  <w15:chartTrackingRefBased/>
  <w15:docId w15:val="{5669A8B1-500D-418E-B2ED-2505957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D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5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2</cp:revision>
  <dcterms:created xsi:type="dcterms:W3CDTF">2024-03-15T12:12:00Z</dcterms:created>
  <dcterms:modified xsi:type="dcterms:W3CDTF">2024-03-15T12:12:00Z</dcterms:modified>
</cp:coreProperties>
</file>