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FBB2" w14:textId="339E2B78" w:rsidR="007F3906" w:rsidRPr="00AD003B" w:rsidRDefault="007F3906" w:rsidP="007F39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D00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Список производственных оборудований </w:t>
      </w:r>
      <w:r w:rsidR="00131B42" w:rsidRPr="00AD00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 услуг </w:t>
      </w:r>
      <w:r w:rsidRPr="00AD00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Холодильных Камер </w:t>
      </w:r>
      <w:r w:rsidR="00131B42" w:rsidRPr="00AD003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для хранения яблоки </w:t>
      </w:r>
      <w:r w:rsidRPr="00AD003B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селе Кара-Кой, Кыргыз-Ата айыл окмоту, Ноокатского района, Ошской области</w:t>
      </w:r>
    </w:p>
    <w:p w14:paraId="6D516D86" w14:textId="77777777" w:rsidR="007F3906" w:rsidRDefault="007F3906" w:rsidP="007F3906">
      <w:pPr>
        <w:jc w:val="center"/>
        <w:rPr>
          <w:lang w:val="ru-RU"/>
        </w:rPr>
      </w:pPr>
    </w:p>
    <w:tbl>
      <w:tblPr>
        <w:tblW w:w="11430" w:type="dxa"/>
        <w:tblInd w:w="-815" w:type="dxa"/>
        <w:tblLook w:val="04A0" w:firstRow="1" w:lastRow="0" w:firstColumn="1" w:lastColumn="0" w:noHBand="0" w:noVBand="1"/>
      </w:tblPr>
      <w:tblGrid>
        <w:gridCol w:w="630"/>
        <w:gridCol w:w="5220"/>
        <w:gridCol w:w="1260"/>
        <w:gridCol w:w="4320"/>
      </w:tblGrid>
      <w:tr w:rsidR="00AD003B" w:rsidRPr="00AD003B" w14:paraId="026D64FB" w14:textId="3DF79564" w:rsidTr="00AD003B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EE67" w14:textId="7C3CB9F3" w:rsidR="00AD003B" w:rsidRPr="007F3906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5B5" w14:textId="2DE3CD01" w:rsidR="00AD003B" w:rsidRPr="007F3906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Модель/Наименование оборудования/услуг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E4C0" w14:textId="33575FE4" w:rsidR="00AD003B" w:rsidRPr="007F3906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Кол-во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AEBDA" w14:textId="70B443F9" w:rsidR="00AD003B" w:rsidRPr="00AD003B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/>
                <w14:ligatures w14:val="none"/>
              </w:rPr>
              <w:t>Характеристика (описывается заявителем)</w:t>
            </w:r>
          </w:p>
        </w:tc>
      </w:tr>
      <w:tr w:rsidR="00AD003B" w:rsidRPr="00AD003B" w14:paraId="2CF91EA3" w14:textId="2FA6F1D3" w:rsidTr="00AD003B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EC1B" w14:textId="753B7E30" w:rsidR="00AD003B" w:rsidRPr="00AD003B" w:rsidRDefault="00AD003B" w:rsidP="007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578" w14:textId="638A6D8B" w:rsidR="00AD003B" w:rsidRPr="00AD003B" w:rsidRDefault="00AD003B" w:rsidP="007F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Холодильный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аргегат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BITZER BF4NCS-20.2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C862" w14:textId="2C3B65F6" w:rsidR="00AD003B" w:rsidRPr="00AD003B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7E726" w14:textId="77777777" w:rsidR="00AD003B" w:rsidRPr="00AD003B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</w:p>
        </w:tc>
      </w:tr>
      <w:tr w:rsidR="00AD003B" w:rsidRPr="00AD003B" w14:paraId="027FD952" w14:textId="088B58D3" w:rsidTr="00AD003B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B2BF" w14:textId="7657497C" w:rsidR="00AD003B" w:rsidRPr="007F3906" w:rsidRDefault="00AD003B" w:rsidP="007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20C2" w14:textId="77777777" w:rsidR="00AD003B" w:rsidRPr="007F3906" w:rsidRDefault="00AD003B" w:rsidP="007F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Установка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холодильных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агрегат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503" w14:textId="6CB55D61" w:rsidR="00AD003B" w:rsidRPr="007F3906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5D15" w14:textId="77777777" w:rsidR="00AD003B" w:rsidRPr="00AD003B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</w:p>
        </w:tc>
      </w:tr>
      <w:tr w:rsidR="00AD003B" w:rsidRPr="00AD003B" w14:paraId="0E388877" w14:textId="4E8EE4F1" w:rsidTr="00AD003B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E179" w14:textId="026A30BA" w:rsidR="00AD003B" w:rsidRPr="007F3906" w:rsidRDefault="00AD003B" w:rsidP="007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21F" w14:textId="77777777" w:rsidR="00AD003B" w:rsidRPr="007F3906" w:rsidRDefault="00AD003B" w:rsidP="007F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Увлажнитель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воздуха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JDH-G090Z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E713" w14:textId="2A8CACF1" w:rsidR="00AD003B" w:rsidRPr="007F3906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1C41F" w14:textId="77777777" w:rsidR="00AD003B" w:rsidRPr="00AD003B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</w:p>
        </w:tc>
      </w:tr>
      <w:tr w:rsidR="00AD003B" w:rsidRPr="00AD003B" w14:paraId="10559C06" w14:textId="07FDB98C" w:rsidTr="00AD003B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F86D" w14:textId="69D25B03" w:rsidR="00AD003B" w:rsidRPr="007F3906" w:rsidRDefault="00AD003B" w:rsidP="007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41B" w14:textId="77777777" w:rsidR="00AD003B" w:rsidRPr="007F3906" w:rsidRDefault="00AD003B" w:rsidP="007F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Этиленовый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скрубер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US 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C6BA" w14:textId="5549D42B" w:rsidR="00AD003B" w:rsidRPr="007F3906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3F2FF" w14:textId="77777777" w:rsidR="00AD003B" w:rsidRPr="00AD003B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</w:p>
        </w:tc>
      </w:tr>
      <w:tr w:rsidR="00AD003B" w:rsidRPr="00AD003B" w14:paraId="76BD5A55" w14:textId="174DF0E3" w:rsidTr="00AD003B">
        <w:trPr>
          <w:trHeight w:val="28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4C79" w14:textId="7CCE2887" w:rsidR="00AD003B" w:rsidRPr="007F3906" w:rsidRDefault="00AD003B" w:rsidP="007F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A3EF" w14:textId="77777777" w:rsidR="00AD003B" w:rsidRPr="007F3906" w:rsidRDefault="00AD003B" w:rsidP="007F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Поддоны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деревянные</w:t>
            </w:r>
            <w:proofErr w:type="spellEnd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1100*140*1000мм, </w:t>
            </w:r>
            <w:proofErr w:type="spellStart"/>
            <w:r w:rsidRPr="007F390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E9D6" w14:textId="33DA8C69" w:rsidR="00AD003B" w:rsidRPr="007F3906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  <w:r w:rsidRPr="00AD003B"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FC8C" w14:textId="77777777" w:rsidR="00AD003B" w:rsidRPr="00AD003B" w:rsidRDefault="00AD003B" w:rsidP="007D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/>
                <w14:ligatures w14:val="none"/>
              </w:rPr>
            </w:pPr>
          </w:p>
        </w:tc>
      </w:tr>
    </w:tbl>
    <w:p w14:paraId="210351EC" w14:textId="77777777" w:rsidR="007F3906" w:rsidRDefault="007F3906" w:rsidP="007F3906">
      <w:pPr>
        <w:jc w:val="center"/>
        <w:rPr>
          <w:lang w:val="ru-RU"/>
        </w:rPr>
      </w:pPr>
    </w:p>
    <w:p w14:paraId="231505FF" w14:textId="1ED3230C" w:rsidR="00131B42" w:rsidRPr="00131B42" w:rsidRDefault="00131B42" w:rsidP="00131B42">
      <w:pPr>
        <w:pStyle w:val="ListParagraph"/>
        <w:numPr>
          <w:ilvl w:val="0"/>
          <w:numId w:val="4"/>
        </w:numPr>
        <w:jc w:val="both"/>
        <w:rPr>
          <w:b/>
          <w:bCs/>
          <w:i/>
          <w:iCs/>
          <w:lang w:val="ru-RU"/>
        </w:rPr>
      </w:pPr>
      <w:r w:rsidRPr="00131B42">
        <w:rPr>
          <w:b/>
          <w:bCs/>
          <w:i/>
          <w:iCs/>
          <w:lang w:val="ru-RU"/>
        </w:rPr>
        <w:t xml:space="preserve">Все оборудования строго должны соответствовать вышеуказанным </w:t>
      </w:r>
      <w:r w:rsidR="00AD003B">
        <w:rPr>
          <w:b/>
          <w:bCs/>
          <w:i/>
          <w:iCs/>
          <w:lang w:val="ru-RU"/>
        </w:rPr>
        <w:t>моделям</w:t>
      </w:r>
      <w:r w:rsidRPr="00131B42">
        <w:rPr>
          <w:b/>
          <w:bCs/>
          <w:i/>
          <w:iCs/>
          <w:lang w:val="ru-RU"/>
        </w:rPr>
        <w:t xml:space="preserve"> и должны быть предоставлены сертификаты соответствия/инструкция по использованию и дальнейшему управлению (на русск/кырг языке) и участник обеспечивает 1 (один) год гарантии обслуживания. </w:t>
      </w:r>
    </w:p>
    <w:sectPr w:rsidR="00131B42" w:rsidRPr="00131B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¢®E¢®©­¢®¡×uA¢®¡×¢®©­ ¡Ë¢ç¡§¢®i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9EF"/>
    <w:multiLevelType w:val="hybridMultilevel"/>
    <w:tmpl w:val="0AE2D27A"/>
    <w:lvl w:ilvl="0" w:tplc="D082A15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1B7A"/>
    <w:multiLevelType w:val="hybridMultilevel"/>
    <w:tmpl w:val="5E9E4FEC"/>
    <w:lvl w:ilvl="0" w:tplc="BD98ED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80B35"/>
    <w:multiLevelType w:val="hybridMultilevel"/>
    <w:tmpl w:val="5B9CF66A"/>
    <w:lvl w:ilvl="0" w:tplc="54A21C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41716"/>
    <w:multiLevelType w:val="hybridMultilevel"/>
    <w:tmpl w:val="CE90F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89550">
    <w:abstractNumId w:val="0"/>
  </w:num>
  <w:num w:numId="2" w16cid:durableId="1000305889">
    <w:abstractNumId w:val="2"/>
  </w:num>
  <w:num w:numId="3" w16cid:durableId="1249386610">
    <w:abstractNumId w:val="1"/>
  </w:num>
  <w:num w:numId="4" w16cid:durableId="1029916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06"/>
    <w:rsid w:val="00131B42"/>
    <w:rsid w:val="002D65B1"/>
    <w:rsid w:val="007D717A"/>
    <w:rsid w:val="007F3906"/>
    <w:rsid w:val="00AD003B"/>
    <w:rsid w:val="00B90DC2"/>
    <w:rsid w:val="00B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C1D4"/>
  <w15:chartTrackingRefBased/>
  <w15:docId w15:val="{9AF9D9E4-89DA-4125-B73B-C3DBEE24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1</cp:revision>
  <dcterms:created xsi:type="dcterms:W3CDTF">2024-08-30T09:23:00Z</dcterms:created>
  <dcterms:modified xsi:type="dcterms:W3CDTF">2024-08-30T10:00:00Z</dcterms:modified>
</cp:coreProperties>
</file>