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B8" w:rsidRDefault="007B5A95">
      <w:pPr>
        <w:widowControl w:val="0"/>
        <w:tabs>
          <w:tab w:val="left" w:pos="676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Приложение № 3  к Запросу котировок от 19.09.2024 от Фонда “За международную толерантность”</w:t>
      </w:r>
    </w:p>
    <w:p w:rsidR="000C56B8" w:rsidRDefault="000C56B8">
      <w:pPr>
        <w:widowControl w:val="0"/>
        <w:tabs>
          <w:tab w:val="left" w:pos="676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0C56B8" w:rsidRDefault="000C56B8">
      <w:pPr>
        <w:widowControl w:val="0"/>
        <w:tabs>
          <w:tab w:val="left" w:pos="676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0C56B8" w:rsidRDefault="007B5A95">
      <w:pPr>
        <w:widowControl w:val="0"/>
        <w:tabs>
          <w:tab w:val="left" w:pos="676"/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Информация о техническом соответствии </w:t>
      </w:r>
    </w:p>
    <w:p w:rsidR="000C56B8" w:rsidRDefault="000C56B8">
      <w:pPr>
        <w:widowControl w:val="0"/>
        <w:tabs>
          <w:tab w:val="left" w:pos="676"/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C56B8" w:rsidRDefault="007B5A95">
      <w:pPr>
        <w:widowControl w:val="0"/>
        <w:tabs>
          <w:tab w:val="left" w:pos="676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Наименование поставщика___________________________________________________</w:t>
      </w:r>
    </w:p>
    <w:p w:rsidR="000C56B8" w:rsidRDefault="000C56B8">
      <w:pPr>
        <w:widowControl w:val="0"/>
        <w:tabs>
          <w:tab w:val="left" w:pos="676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0C56B8" w:rsidRDefault="007B5A95">
      <w:pPr>
        <w:widowControl w:val="0"/>
        <w:tabs>
          <w:tab w:val="left" w:pos="676"/>
          <w:tab w:val="left" w:pos="1440"/>
        </w:tabs>
        <w:spacing w:after="0" w:line="240" w:lineRule="auto"/>
        <w:rPr>
          <w:rFonts w:ascii="Cambria" w:eastAsia="Times New Roman" w:hAnsi="Cambria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Дата «___» ________________ 20___ г.</w:t>
      </w:r>
    </w:p>
    <w:p w:rsidR="002613F9" w:rsidRPr="002613F9" w:rsidRDefault="002613F9">
      <w:pPr>
        <w:widowControl w:val="0"/>
        <w:tabs>
          <w:tab w:val="left" w:pos="676"/>
          <w:tab w:val="left" w:pos="1440"/>
        </w:tabs>
        <w:spacing w:after="0" w:line="240" w:lineRule="auto"/>
        <w:rPr>
          <w:rFonts w:ascii="Cambria" w:eastAsia="Times New Roman" w:hAnsi="Cambria" w:cs="Times New Roman"/>
          <w:sz w:val="22"/>
          <w:szCs w:val="22"/>
        </w:rPr>
      </w:pPr>
    </w:p>
    <w:p w:rsidR="000C56B8" w:rsidRDefault="007B5A95">
      <w:pPr>
        <w:widowControl w:val="0"/>
        <w:tabs>
          <w:tab w:val="left" w:pos="676"/>
          <w:tab w:val="left" w:pos="144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Лот № 1</w:t>
      </w:r>
      <w:r w:rsidR="00A57BCA">
        <w:rPr>
          <w:rFonts w:ascii="Cambria" w:eastAsia="Times New Roman" w:hAnsi="Cambria" w:cs="Times New Roman"/>
          <w:b/>
          <w:sz w:val="22"/>
          <w:szCs w:val="22"/>
        </w:rPr>
        <w:t>.</w:t>
      </w:r>
      <w:r w:rsidR="002613F9" w:rsidRPr="002613F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2613F9">
        <w:rPr>
          <w:rFonts w:ascii="Times New Roman" w:eastAsia="Times New Roman" w:hAnsi="Times New Roman" w:cs="Times New Roman"/>
          <w:b/>
          <w:sz w:val="22"/>
          <w:szCs w:val="22"/>
        </w:rPr>
        <w:t>Персональные настольные компьютеры</w:t>
      </w:r>
    </w:p>
    <w:p w:rsidR="00A57BCA" w:rsidRPr="00A57BCA" w:rsidRDefault="00A57BCA">
      <w:pPr>
        <w:widowControl w:val="0"/>
        <w:tabs>
          <w:tab w:val="left" w:pos="676"/>
          <w:tab w:val="left" w:pos="144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2"/>
          <w:szCs w:val="22"/>
        </w:rPr>
      </w:pPr>
    </w:p>
    <w:tbl>
      <w:tblPr>
        <w:tblStyle w:val="af0"/>
        <w:tblW w:w="10348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568"/>
        <w:gridCol w:w="3260"/>
        <w:gridCol w:w="709"/>
        <w:gridCol w:w="992"/>
        <w:gridCol w:w="1134"/>
        <w:gridCol w:w="18"/>
        <w:gridCol w:w="2250"/>
        <w:gridCol w:w="1417"/>
      </w:tblGrid>
      <w:tr w:rsidR="000C56B8" w:rsidTr="009471FC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0C56B8" w:rsidTr="009471FC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товара (спецификация)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Цена</w:t>
            </w:r>
          </w:p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за ед., сом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Товар, предлагаемый поставщиком (указать наименование, модель, детальную спецификацию)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Итого, сом</w:t>
            </w:r>
          </w:p>
        </w:tc>
      </w:tr>
      <w:tr w:rsidR="000C56B8" w:rsidTr="009471FC">
        <w:trPr>
          <w:trHeight w:val="3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Корпус: Компьютерный корпус  ATX/Micro ATX, USB 2.0x2,HD-Audio+Mic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Default="007B5A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Default="007B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56B8" w:rsidRPr="002613F9" w:rsidTr="009471FC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7B5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Процессор</w:t>
            </w:r>
            <w:r w:rsidRPr="002613F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: CPU LGA1200,Intel Core i5-11400/2.6-4.4GHz, 12MB Cache, UHD Graphics 730 , Rocket Lake, 6 Cores + 12 Threads, Tray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Pr="002613F9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Pr="002613F9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0C56B8" w:rsidTr="009471FC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Материнская плата: /2xDDR4/10xUSB/M.2/6xSATA/PCIe16x/1xPCIe/VGA+HDMI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56B8" w:rsidTr="009471FC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ОЗУ: DDR4 8GBx2(16GB) PC-25600 (3200MHz)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56B8" w:rsidTr="009471FC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Кулер на ЦП: CPU cooler DEEPCOOL GAMMAXX-300 LGA115*/1200/AMD 120x25mm, 900-1600rpm, 3HP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56B8" w:rsidTr="009471FC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Видеокарта:  8GB GDDR6 128bit 1837Mhz/14000Mhz RGB DUAL Fan HDMI 3xDisplayPort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56B8" w:rsidRPr="002613F9" w:rsidTr="009471FC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7B5A9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2613F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SSD M2: 256GB M.2 2280 PCI-E 3x4 NVMe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Pr="002613F9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Pr="002613F9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0C56B8" w:rsidRPr="002613F9" w:rsidTr="009471FC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7B5A9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2613F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SSD: 120GB TLC 2,5"" SATAIII BULK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Pr="002613F9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Pr="002613F9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0C56B8" w:rsidRPr="002613F9" w:rsidTr="009471FC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7B5A9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2613F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HDD: 1TB, 7200rpm, 32MB Cache, SATAIII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Pr="002613F9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Pr="002613F9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0C56B8" w:rsidRPr="002613F9" w:rsidTr="009471FC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7B5A9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Блок</w:t>
            </w:r>
            <w:r w:rsidRPr="002613F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питания</w:t>
            </w:r>
            <w:r w:rsidRPr="002613F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:  650W 80 PLUS certified 200-240V/ATX12V 2.3 &amp; SSI EPS 12V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Pr="002613F9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Pr="002613F9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0C56B8" w:rsidRPr="002613F9" w:rsidTr="009471FC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7B5A9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Монитор</w:t>
            </w:r>
            <w:r w:rsidRPr="002613F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: 24" IPS LED 1ms,10000000:1,250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кд</w:t>
            </w:r>
            <w:r w:rsidRPr="002613F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  <w:r w:rsidRPr="002613F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2, </w:t>
            </w:r>
            <w:r w:rsidRPr="002613F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lastRenderedPageBreak/>
              <w:t>1920x1080 100Hz, 178/178 HDMI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Pr="002613F9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Pr="002613F9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Pr="002613F9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0C56B8" w:rsidTr="009471FC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Комплект Клавиатура + Мышь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Default="000C5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Default="000C56B8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Default="000C56B8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56B8" w:rsidTr="009471FC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7B5A9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Pr="009471FC" w:rsidRDefault="009471FC">
            <w:pPr>
              <w:spacing w:after="75"/>
              <w:rPr>
                <w:rFonts w:ascii="Cambria" w:eastAsia="Times New Roman" w:hAnsi="Cambria" w:cs="Times New Roman"/>
                <w:b/>
                <w:sz w:val="22"/>
                <w:szCs w:val="22"/>
              </w:rPr>
            </w:pPr>
            <w:r w:rsidRPr="009471FC">
              <w:rPr>
                <w:rFonts w:ascii="Cambria" w:eastAsia="Times New Roman" w:hAnsi="Cambria" w:cs="Times New Roman"/>
                <w:b/>
                <w:sz w:val="22"/>
                <w:szCs w:val="22"/>
              </w:rPr>
              <w:t>20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Default="000C56B8">
            <w:pPr>
              <w:spacing w:after="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B8" w:rsidRDefault="000C56B8">
            <w:pPr>
              <w:spacing w:after="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B8" w:rsidRDefault="000C56B8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0C56B8" w:rsidRDefault="000C56B8">
      <w:pPr>
        <w:widowControl w:val="0"/>
        <w:tabs>
          <w:tab w:val="left" w:pos="676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0C56B8" w:rsidRDefault="000C56B8">
      <w:pPr>
        <w:widowControl w:val="0"/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C56B8" w:rsidRDefault="007B5A95" w:rsidP="002613F9">
      <w:pPr>
        <w:tabs>
          <w:tab w:val="left" w:pos="-720"/>
          <w:tab w:val="left" w:pos="-360"/>
        </w:tabs>
        <w:spacing w:after="0" w:line="240" w:lineRule="auto"/>
        <w:ind w:left="676" w:hanging="136"/>
        <w:jc w:val="center"/>
        <w:rPr>
          <w:rFonts w:ascii="Cambria" w:eastAsia="Times New Roman" w:hAnsi="Cambria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Лот № 2</w:t>
      </w:r>
      <w:r w:rsidR="00A57BCA">
        <w:rPr>
          <w:rFonts w:ascii="Cambria" w:eastAsia="Times New Roman" w:hAnsi="Cambria" w:cs="Times New Roman"/>
          <w:b/>
          <w:sz w:val="22"/>
          <w:szCs w:val="22"/>
        </w:rPr>
        <w:t>.</w:t>
      </w:r>
      <w:r w:rsidR="002613F9">
        <w:rPr>
          <w:rFonts w:ascii="Cambria" w:eastAsia="Times New Roman" w:hAnsi="Cambria" w:cs="Times New Roman"/>
          <w:b/>
          <w:sz w:val="22"/>
          <w:szCs w:val="22"/>
        </w:rPr>
        <w:t xml:space="preserve"> </w:t>
      </w:r>
      <w:r w:rsidR="002613F9">
        <w:rPr>
          <w:rFonts w:ascii="Times New Roman" w:eastAsia="Times New Roman" w:hAnsi="Times New Roman" w:cs="Times New Roman"/>
          <w:b/>
          <w:sz w:val="22"/>
          <w:szCs w:val="22"/>
        </w:rPr>
        <w:t>Ноутбуки</w:t>
      </w:r>
    </w:p>
    <w:p w:rsidR="00A57BCA" w:rsidRPr="00A57BCA" w:rsidRDefault="00A57BCA" w:rsidP="002613F9">
      <w:pPr>
        <w:tabs>
          <w:tab w:val="left" w:pos="-720"/>
          <w:tab w:val="left" w:pos="-360"/>
        </w:tabs>
        <w:spacing w:after="0" w:line="240" w:lineRule="auto"/>
        <w:ind w:left="676" w:hanging="136"/>
        <w:jc w:val="center"/>
        <w:rPr>
          <w:rFonts w:ascii="Cambria" w:eastAsia="Times New Roman" w:hAnsi="Cambria" w:cs="Times New Roman"/>
          <w:b/>
          <w:sz w:val="22"/>
          <w:szCs w:val="22"/>
        </w:rPr>
      </w:pPr>
    </w:p>
    <w:tbl>
      <w:tblPr>
        <w:tblStyle w:val="af1"/>
        <w:tblW w:w="10348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568"/>
        <w:gridCol w:w="3260"/>
        <w:gridCol w:w="709"/>
        <w:gridCol w:w="992"/>
        <w:gridCol w:w="1152"/>
        <w:gridCol w:w="2250"/>
        <w:gridCol w:w="1417"/>
      </w:tblGrid>
      <w:tr w:rsidR="000C56B8" w:rsidTr="009471FC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0C56B8" w:rsidTr="009471FC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товара (спецификация)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Цена</w:t>
            </w:r>
          </w:p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за ед., сом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Товар, предлагаемый поставщиком (указать наименование, модель, детальную спецификацию)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Итого, сом</w:t>
            </w:r>
          </w:p>
        </w:tc>
      </w:tr>
      <w:tr w:rsidR="000C56B8" w:rsidTr="009471FC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Pr="00A57BCA" w:rsidRDefault="002613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7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Ноутбук:</w:t>
            </w:r>
            <w:r w:rsidRPr="00A57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AMD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 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Ryzen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 5 8645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HS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>(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up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 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to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 5.00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GHz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>), 16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GB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 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DDR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>5, 512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GB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 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SSD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 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m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.2 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NVMe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, 15.6" 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FHD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 144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Hz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 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IPS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, 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Nvidia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 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GeForce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 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RTX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 4050 6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GB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, 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WiFi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, 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BT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, 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RJ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45 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LAN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, 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WIN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>11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H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 xml:space="preserve">, клав. с подсветкой 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EN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>-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RU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>, графит [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A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>14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MNUA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>#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  <w:lang w:val="en-US"/>
              </w:rPr>
              <w:t>ABA</w:t>
            </w:r>
            <w:r w:rsidRPr="00A57B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EFFDE"/>
              </w:rPr>
              <w:t>]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56B8" w:rsidTr="009471FC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Pr="009471FC" w:rsidRDefault="009471FC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2"/>
                <w:szCs w:val="22"/>
              </w:rPr>
              <w:t>10 шт.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0C56B8" w:rsidRDefault="000C56B8">
      <w:pPr>
        <w:widowControl w:val="0"/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C56B8" w:rsidRDefault="007B5A95">
      <w:pPr>
        <w:widowControl w:val="0"/>
        <w:tabs>
          <w:tab w:val="center" w:pos="4513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Лот № 3</w:t>
      </w:r>
      <w:r w:rsidR="00A57BCA">
        <w:rPr>
          <w:rFonts w:ascii="Cambria" w:eastAsia="Times New Roman" w:hAnsi="Cambria" w:cs="Times New Roman"/>
          <w:b/>
          <w:sz w:val="22"/>
          <w:szCs w:val="22"/>
        </w:rPr>
        <w:t>.</w:t>
      </w:r>
      <w:r w:rsidR="00A57BCA" w:rsidRPr="00A57BCA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57BCA">
        <w:rPr>
          <w:rFonts w:ascii="Times New Roman" w:eastAsia="Times New Roman" w:hAnsi="Times New Roman" w:cs="Times New Roman"/>
          <w:b/>
          <w:sz w:val="22"/>
          <w:szCs w:val="22"/>
        </w:rPr>
        <w:t>Многофункциональные принтеры</w:t>
      </w:r>
    </w:p>
    <w:p w:rsidR="00A57BCA" w:rsidRPr="00A57BCA" w:rsidRDefault="00A57BCA">
      <w:pPr>
        <w:widowControl w:val="0"/>
        <w:tabs>
          <w:tab w:val="center" w:pos="4513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2"/>
          <w:szCs w:val="22"/>
        </w:rPr>
      </w:pPr>
    </w:p>
    <w:tbl>
      <w:tblPr>
        <w:tblStyle w:val="af2"/>
        <w:tblW w:w="10348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568"/>
        <w:gridCol w:w="3260"/>
        <w:gridCol w:w="709"/>
        <w:gridCol w:w="992"/>
        <w:gridCol w:w="1152"/>
        <w:gridCol w:w="2250"/>
        <w:gridCol w:w="1417"/>
      </w:tblGrid>
      <w:tr w:rsidR="000C56B8" w:rsidTr="00F923AD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0C56B8" w:rsidTr="00F923AD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товара (спецификация)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Цена</w:t>
            </w:r>
          </w:p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за ед., сом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Товар, предлагаемый поставщиком (указать наименование, модель, детальную спецификацию)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Итого, сом</w:t>
            </w:r>
          </w:p>
        </w:tc>
      </w:tr>
      <w:tr w:rsidR="000C56B8" w:rsidTr="00F923AD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МФУ: 4-1 лазерное цветное A4, 1Gb,33стр/мин, LCD, DADF-двуст. сканирование,двусторонняя печать,факс,USB2.0, сетевой,WiFi) (4 стартовых картриджа 069 черный-ресурс 2100 стр,069 C/M/Y-ресурс по 1200 стр)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Шт.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C56B8" w:rsidTr="00F923AD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Pr="002613F9" w:rsidRDefault="007B5A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МФУ</w:t>
            </w:r>
            <w:r w:rsidRPr="002613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: A4, 37/38ppm Black/Color, 12sec/photo, 64-300g/m2, 5760x1440dpi, CD-printing,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Шт.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C56B8" w:rsidTr="00F923AD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Pr="00F923AD" w:rsidRDefault="00F923A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2"/>
                <w:szCs w:val="22"/>
              </w:rPr>
              <w:t>10 шт.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0C56B8" w:rsidRDefault="000C56B8">
      <w:pPr>
        <w:widowControl w:val="0"/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207A7" w:rsidRDefault="000207A7">
      <w:pPr>
        <w:widowControl w:val="0"/>
        <w:tabs>
          <w:tab w:val="center" w:pos="4513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2"/>
          <w:szCs w:val="22"/>
        </w:rPr>
      </w:pPr>
    </w:p>
    <w:p w:rsidR="000C56B8" w:rsidRDefault="007B5A95">
      <w:pPr>
        <w:widowControl w:val="0"/>
        <w:tabs>
          <w:tab w:val="center" w:pos="4513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Лот № 4</w:t>
      </w:r>
      <w:r w:rsidR="00A57BCA">
        <w:rPr>
          <w:rFonts w:ascii="Cambria" w:eastAsia="Times New Roman" w:hAnsi="Cambria" w:cs="Times New Roman"/>
          <w:b/>
          <w:sz w:val="22"/>
          <w:szCs w:val="22"/>
        </w:rPr>
        <w:t>.</w:t>
      </w:r>
      <w:r w:rsidR="00A57BCA" w:rsidRPr="00A57BCA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57BCA">
        <w:rPr>
          <w:rFonts w:ascii="Times New Roman" w:eastAsia="Times New Roman" w:hAnsi="Times New Roman" w:cs="Times New Roman"/>
          <w:b/>
          <w:sz w:val="22"/>
          <w:szCs w:val="22"/>
        </w:rPr>
        <w:t>Интерактивная панель</w:t>
      </w:r>
    </w:p>
    <w:p w:rsidR="00A57BCA" w:rsidRPr="00A57BCA" w:rsidRDefault="00A57BCA">
      <w:pPr>
        <w:widowControl w:val="0"/>
        <w:tabs>
          <w:tab w:val="center" w:pos="4513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2"/>
          <w:szCs w:val="22"/>
        </w:rPr>
      </w:pPr>
    </w:p>
    <w:tbl>
      <w:tblPr>
        <w:tblStyle w:val="af3"/>
        <w:tblW w:w="10348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568"/>
        <w:gridCol w:w="3260"/>
        <w:gridCol w:w="709"/>
        <w:gridCol w:w="992"/>
        <w:gridCol w:w="1152"/>
        <w:gridCol w:w="2250"/>
        <w:gridCol w:w="1417"/>
      </w:tblGrid>
      <w:tr w:rsidR="000C56B8" w:rsidTr="000207A7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0C56B8" w:rsidTr="000207A7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товара (спецификация)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Цена</w:t>
            </w:r>
          </w:p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за ед., сом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Товар, предлагаемый поставщиком (указать наименование, модель, детальную спецификацию)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Итого, сом</w:t>
            </w:r>
          </w:p>
        </w:tc>
      </w:tr>
      <w:tr w:rsidR="000C56B8" w:rsidTr="000207A7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Pr="00A57BCA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7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Интерактивная панель 75″ 4K ANDROID 8.0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C56B8" w:rsidTr="000207A7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Pr="000207A7" w:rsidRDefault="000207A7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2"/>
                <w:szCs w:val="22"/>
              </w:rPr>
              <w:t>3 шт.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0C56B8" w:rsidRDefault="000C56B8">
      <w:pPr>
        <w:widowControl w:val="0"/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C56B8" w:rsidRDefault="007B5A95">
      <w:pPr>
        <w:widowControl w:val="0"/>
        <w:tabs>
          <w:tab w:val="center" w:pos="4513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Лот № 5</w:t>
      </w:r>
      <w:r w:rsidR="00A57BCA">
        <w:rPr>
          <w:rFonts w:ascii="Cambria" w:eastAsia="Times New Roman" w:hAnsi="Cambria" w:cs="Times New Roman"/>
          <w:b/>
          <w:sz w:val="22"/>
          <w:szCs w:val="22"/>
        </w:rPr>
        <w:t xml:space="preserve">. </w:t>
      </w:r>
      <w:r w:rsidR="00A57BCA">
        <w:rPr>
          <w:rFonts w:ascii="Times New Roman" w:eastAsia="Times New Roman" w:hAnsi="Times New Roman" w:cs="Times New Roman"/>
          <w:b/>
          <w:sz w:val="22"/>
          <w:szCs w:val="22"/>
        </w:rPr>
        <w:t>3D принтеры</w:t>
      </w:r>
    </w:p>
    <w:p w:rsidR="00A57BCA" w:rsidRPr="00A57BCA" w:rsidRDefault="00A57BCA">
      <w:pPr>
        <w:widowControl w:val="0"/>
        <w:tabs>
          <w:tab w:val="center" w:pos="4513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2"/>
          <w:szCs w:val="22"/>
        </w:rPr>
      </w:pPr>
    </w:p>
    <w:tbl>
      <w:tblPr>
        <w:tblStyle w:val="af4"/>
        <w:tblW w:w="10348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568"/>
        <w:gridCol w:w="3260"/>
        <w:gridCol w:w="709"/>
        <w:gridCol w:w="992"/>
        <w:gridCol w:w="1152"/>
        <w:gridCol w:w="2250"/>
        <w:gridCol w:w="1417"/>
      </w:tblGrid>
      <w:tr w:rsidR="000C56B8" w:rsidTr="00083E23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0C56B8" w:rsidTr="00083E23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товара (спецификация)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Цена</w:t>
            </w:r>
          </w:p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за ед., сом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Товар, предлагаемый поставщиком (указать наименование, модель, детальную спецификацию)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Итого, сом</w:t>
            </w:r>
          </w:p>
        </w:tc>
      </w:tr>
      <w:tr w:rsidR="000C56B8" w:rsidTr="00083E23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Pr="00A57BCA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7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3D принтер Photon M5s полимерный.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Шт.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C56B8" w:rsidTr="00083E23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</w:t>
            </w:r>
          </w:p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Pr="00A57BCA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57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3D </w:t>
            </w:r>
            <w:r w:rsidRPr="00A57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принтер</w:t>
            </w:r>
            <w:r w:rsidRPr="00A57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Creality CR-K1.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Шт.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C56B8" w:rsidTr="00083E23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7B5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Pr="00083E23" w:rsidRDefault="00083E2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2"/>
                <w:szCs w:val="22"/>
              </w:rPr>
              <w:t>4 шт.</w:t>
            </w:r>
            <w:bookmarkStart w:id="1" w:name="_GoBack"/>
            <w:bookmarkEnd w:id="1"/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B8" w:rsidRDefault="000C5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0C56B8" w:rsidRDefault="000C56B8">
      <w:pPr>
        <w:widowControl w:val="0"/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C56B8" w:rsidRDefault="000C56B8">
      <w:pPr>
        <w:widowControl w:val="0"/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C56B8" w:rsidRDefault="007B5A95">
      <w:pPr>
        <w:widowControl w:val="0"/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Примечание: Графа (1), (2), (3), (4) заполняется Покупателем, графа (5), (6), (7) заполняется Поставщиком. Поставщик должен указать параметры предлагаемого товара по каждому наименованию в графе (6).  </w:t>
      </w:r>
    </w:p>
    <w:p w:rsidR="000C56B8" w:rsidRDefault="000C56B8">
      <w:pPr>
        <w:widowControl w:val="0"/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5"/>
        <w:tblpPr w:leftFromText="180" w:rightFromText="180" w:vertAnchor="text" w:tblpY="1"/>
        <w:tblW w:w="97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99"/>
      </w:tblGrid>
      <w:tr w:rsidR="000C56B8">
        <w:trPr>
          <w:trHeight w:val="1118"/>
        </w:trPr>
        <w:tc>
          <w:tcPr>
            <w:tcW w:w="9799" w:type="dxa"/>
          </w:tcPr>
          <w:p w:rsidR="000C56B8" w:rsidRDefault="007B5A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              _________________________             ________________</w:t>
            </w:r>
          </w:p>
          <w:p w:rsidR="000C56B8" w:rsidRDefault="007B5A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ФИО Поставщика)                                    (Должность)                               (Подпись и печать)</w:t>
            </w:r>
          </w:p>
        </w:tc>
      </w:tr>
    </w:tbl>
    <w:p w:rsidR="000C56B8" w:rsidRDefault="000C56B8">
      <w:pPr>
        <w:widowControl w:val="0"/>
        <w:tabs>
          <w:tab w:val="left" w:pos="676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  <w:sectPr w:rsidR="000C56B8">
          <w:footerReference w:type="even" r:id="rId7"/>
          <w:pgSz w:w="12240" w:h="15840"/>
          <w:pgMar w:top="851" w:right="1440" w:bottom="567" w:left="1440" w:header="1440" w:footer="544" w:gutter="0"/>
          <w:pgNumType w:start="1"/>
          <w:cols w:space="720"/>
        </w:sectPr>
      </w:pPr>
    </w:p>
    <w:p w:rsidR="000C56B8" w:rsidRDefault="000C56B8"/>
    <w:sectPr w:rsidR="000C56B8">
      <w:footerReference w:type="even" r:id="rId8"/>
      <w:pgSz w:w="12240" w:h="15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95" w:rsidRDefault="007B5A95">
      <w:pPr>
        <w:spacing w:after="0" w:line="240" w:lineRule="auto"/>
      </w:pPr>
      <w:r>
        <w:separator/>
      </w:r>
    </w:p>
  </w:endnote>
  <w:endnote w:type="continuationSeparator" w:id="0">
    <w:p w:rsidR="007B5A95" w:rsidRDefault="007B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B8" w:rsidRDefault="007B5A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0C56B8" w:rsidRDefault="000C56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B8" w:rsidRDefault="007B5A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0C56B8" w:rsidRDefault="000C56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95" w:rsidRDefault="007B5A95">
      <w:pPr>
        <w:spacing w:after="0" w:line="240" w:lineRule="auto"/>
      </w:pPr>
      <w:r>
        <w:separator/>
      </w:r>
    </w:p>
  </w:footnote>
  <w:footnote w:type="continuationSeparator" w:id="0">
    <w:p w:rsidR="007B5A95" w:rsidRDefault="007B5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B8"/>
    <w:rsid w:val="000207A7"/>
    <w:rsid w:val="00083E23"/>
    <w:rsid w:val="000C56B8"/>
    <w:rsid w:val="002613F9"/>
    <w:rsid w:val="007B5A95"/>
    <w:rsid w:val="009471FC"/>
    <w:rsid w:val="00A57BCA"/>
    <w:rsid w:val="00F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973F"/>
  <w15:docId w15:val="{1FB2DE48-E7CA-444E-8A4B-8A3CE6E7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04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04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5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5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5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5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5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5A4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C0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4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45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45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45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45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45A4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1051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Cs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105156"/>
    <w:rPr>
      <w:rFonts w:ascii="Times New Roman" w:eastAsia="Times New Roman" w:hAnsi="Times New Roman"/>
      <w:kern w:val="0"/>
      <w:szCs w:val="22"/>
      <w:lang w:val="en-US"/>
    </w:rPr>
  </w:style>
  <w:style w:type="character" w:styleId="ae">
    <w:name w:val="page number"/>
    <w:basedOn w:val="a0"/>
    <w:rsid w:val="00105156"/>
  </w:style>
  <w:style w:type="character" w:styleId="af">
    <w:name w:val="Hyperlink"/>
    <w:basedOn w:val="a0"/>
    <w:uiPriority w:val="99"/>
    <w:unhideWhenUsed/>
    <w:rsid w:val="0075497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4973"/>
    <w:rPr>
      <w:color w:val="605E5C"/>
      <w:shd w:val="clear" w:color="auto" w:fill="E1DFDD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20" w:type="dxa"/>
        <w:bottom w:w="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p1is7mjcx7z//Ov54q6VGafyoQ==">CgMxLjAyCGguZ2pkZ3hzOAByITFOWHd4S3FZbktGREtiMmJnelJST1N3aW9lY0dmTzdNbQ==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Erkin Kochkarov</dc:creator>
  <cp:lastModifiedBy>Admin</cp:lastModifiedBy>
  <cp:revision>7</cp:revision>
  <dcterms:created xsi:type="dcterms:W3CDTF">2024-07-22T06:59:00Z</dcterms:created>
  <dcterms:modified xsi:type="dcterms:W3CDTF">2024-09-19T10:03:00Z</dcterms:modified>
</cp:coreProperties>
</file>