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791A" w14:textId="457EEF1B" w:rsidR="0006219B" w:rsidRPr="0019468A" w:rsidRDefault="001429D1" w:rsidP="001429D1">
      <w:pPr>
        <w:spacing w:after="0"/>
        <w:jc w:val="center"/>
        <w:rPr>
          <w:rFonts w:ascii="Georgia" w:eastAsia="Open Sans" w:hAnsi="Georgia" w:cs="Open Sans"/>
          <w:b/>
          <w:bCs/>
          <w:sz w:val="18"/>
          <w:szCs w:val="18"/>
          <w:lang w:val="ru-RU"/>
        </w:rPr>
      </w:pPr>
      <w:r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ПРИЛОЖЕНИЕ </w:t>
      </w:r>
      <w:r w:rsidR="007C15C1">
        <w:rPr>
          <w:rFonts w:ascii="Georgia" w:eastAsia="Open Sans" w:hAnsi="Georgia" w:cs="Open Sans"/>
          <w:b/>
          <w:bCs/>
          <w:sz w:val="18"/>
          <w:szCs w:val="18"/>
          <w:lang w:val="ru-RU"/>
        </w:rPr>
        <w:t>№2</w:t>
      </w:r>
      <w:r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. </w:t>
      </w:r>
      <w:r w:rsidR="00CA7DD3"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>ФОРМА ПОДАЧИ ПРЕДЛОЖЕНИ</w:t>
      </w:r>
      <w:r w:rsidR="00356400"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>Я</w:t>
      </w:r>
    </w:p>
    <w:p w14:paraId="746BCB27" w14:textId="46A062E0" w:rsidR="00CA7DD3" w:rsidRDefault="00A24657" w:rsidP="001429D1">
      <w:pPr>
        <w:spacing w:after="0"/>
        <w:jc w:val="center"/>
        <w:rPr>
          <w:rFonts w:ascii="Georgia" w:eastAsia="Open Sans" w:hAnsi="Georgia" w:cs="Open Sans"/>
          <w:b/>
          <w:bCs/>
          <w:sz w:val="18"/>
          <w:szCs w:val="18"/>
          <w:lang w:val="ru-RU"/>
        </w:rPr>
      </w:pPr>
      <w:r w:rsidRPr="00A24657">
        <w:rPr>
          <w:rFonts w:ascii="Georgia" w:eastAsia="Open Sans" w:hAnsi="Georgia" w:cs="Open Sans"/>
          <w:b/>
          <w:bCs/>
          <w:sz w:val="18"/>
          <w:szCs w:val="18"/>
          <w:lang w:val="ru-RU"/>
        </w:rPr>
        <w:t>Запрос котировок (ЗК)</w:t>
      </w:r>
      <w:r w:rsidR="0019468A" w:rsidRPr="00A2465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 </w:t>
      </w:r>
      <w:r w:rsidR="0006219B"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№ </w:t>
      </w:r>
      <w:r w:rsidR="003714D2" w:rsidRPr="003714D2">
        <w:rPr>
          <w:rFonts w:ascii="Georgia" w:eastAsia="Open Sans" w:hAnsi="Georgia" w:cs="Open Sans"/>
          <w:b/>
          <w:bCs/>
          <w:sz w:val="18"/>
          <w:szCs w:val="18"/>
          <w:highlight w:val="yellow"/>
          <w:lang w:val="ru-RU"/>
        </w:rPr>
        <w:t>2</w:t>
      </w:r>
    </w:p>
    <w:p w14:paraId="7BC5696C" w14:textId="77777777" w:rsidR="00BA2B82" w:rsidRPr="00975647" w:rsidRDefault="00BA2B82" w:rsidP="001429D1">
      <w:pPr>
        <w:spacing w:after="0"/>
        <w:jc w:val="center"/>
        <w:rPr>
          <w:rFonts w:ascii="Georgia" w:eastAsia="Calibri" w:hAnsi="Georgia" w:cs="Calibri"/>
          <w:b/>
          <w:bCs/>
          <w:sz w:val="18"/>
          <w:szCs w:val="18"/>
          <w:lang w:val="ru-RU"/>
        </w:rPr>
      </w:pPr>
    </w:p>
    <w:p w14:paraId="29412992" w14:textId="6006F850" w:rsidR="0006219B" w:rsidRPr="00975647" w:rsidRDefault="00CA7DD3" w:rsidP="009C0179">
      <w:pPr>
        <w:spacing w:after="8" w:line="249" w:lineRule="auto"/>
        <w:ind w:left="-3" w:right="8" w:hanging="10"/>
        <w:jc w:val="center"/>
        <w:rPr>
          <w:rFonts w:ascii="Georgia" w:eastAsia="Open Sans" w:hAnsi="Georgia" w:cs="Open Sans"/>
          <w:sz w:val="16"/>
          <w:szCs w:val="16"/>
          <w:lang w:val="ru-RU"/>
        </w:rPr>
      </w:pPr>
      <w:r w:rsidRPr="00975647">
        <w:rPr>
          <w:rFonts w:ascii="Georgia" w:eastAsia="Open Sans" w:hAnsi="Georgia" w:cs="Open Sans"/>
          <w:sz w:val="16"/>
          <w:szCs w:val="16"/>
          <w:lang w:val="ru-RU"/>
        </w:rPr>
        <w:t>Предложение на поставку Товаров в соответствии с спецификациями, указанных в Приложении 1 - Технические спецификации (ТС)</w:t>
      </w:r>
      <w:r w:rsidR="009C0179">
        <w:rPr>
          <w:rFonts w:ascii="Georgia" w:eastAsia="Open Sans" w:hAnsi="Georgia" w:cs="Open Sans"/>
          <w:sz w:val="16"/>
          <w:szCs w:val="16"/>
          <w:lang w:val="ru-RU"/>
        </w:rPr>
        <w:t xml:space="preserve"> </w:t>
      </w:r>
    </w:p>
    <w:tbl>
      <w:tblPr>
        <w:tblStyle w:val="TableGrid"/>
        <w:tblW w:w="1431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700"/>
        <w:gridCol w:w="2003"/>
        <w:gridCol w:w="1980"/>
        <w:gridCol w:w="3105"/>
      </w:tblGrid>
      <w:tr w:rsidR="00BA2B82" w:rsidRPr="003714D2" w14:paraId="47D0A87B" w14:textId="77777777" w:rsidTr="00BA2B82">
        <w:trPr>
          <w:trHeight w:val="8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FDBEBF" w14:textId="3268ABC4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8"/>
                <w:szCs w:val="18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8"/>
                <w:szCs w:val="18"/>
                <w:lang w:val="ru-RU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B9E40" w14:textId="70277075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4BCB43B4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2C3CDD0" w14:textId="481E23FD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Цена за </w:t>
            </w:r>
            <w:proofErr w:type="gram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единицу  </w:t>
            </w: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с</w:t>
            </w:r>
            <w:proofErr w:type="gram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 НДС и </w:t>
            </w:r>
            <w:proofErr w:type="spell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НсП</w:t>
            </w:r>
            <w:proofErr w:type="spell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, в сомах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6CBB890A" w14:textId="3ACCA719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Общая цена </w:t>
            </w: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с </w:t>
            </w: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НДС и </w:t>
            </w:r>
            <w:proofErr w:type="spell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НсП</w:t>
            </w:r>
            <w:proofErr w:type="spell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, в сомах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8534B9" w14:textId="6139F76A" w:rsidR="00BA2B82" w:rsidRPr="00CE2782" w:rsidRDefault="00BA2B82" w:rsidP="00CE2782">
            <w:pPr>
              <w:spacing w:after="125" w:line="250" w:lineRule="auto"/>
              <w:ind w:left="10" w:hanging="10"/>
              <w:jc w:val="center"/>
              <w:rPr>
                <w:rFonts w:ascii="Georgia" w:eastAsia="Calibri" w:hAnsi="Georgia" w:cs="Calibri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Calibri" w:hAnsi="Georgia" w:cs="Calibri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Ваше предложение соответствует ТС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1E449339" w14:textId="665E234E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Примечание (укажите, если ваше предложение не соответствует)</w:t>
            </w:r>
          </w:p>
        </w:tc>
      </w:tr>
      <w:tr w:rsidR="00BA2B82" w:rsidRPr="00975647" w14:paraId="30D8F22A" w14:textId="77777777" w:rsidTr="00BA2B82">
        <w:trPr>
          <w:trHeight w:val="330"/>
        </w:trPr>
        <w:tc>
          <w:tcPr>
            <w:tcW w:w="709" w:type="dxa"/>
            <w:vAlign w:val="center"/>
          </w:tcPr>
          <w:p w14:paraId="7CE9B30A" w14:textId="648B5393" w:rsidR="00BA2B82" w:rsidRPr="009C0179" w:rsidRDefault="00BA2B82" w:rsidP="00A7526F">
            <w:pPr>
              <w:spacing w:line="249" w:lineRule="auto"/>
              <w:ind w:right="8"/>
              <w:jc w:val="center"/>
              <w:rPr>
                <w:rFonts w:ascii="Georgia" w:hAnsi="Georgia" w:cs="Arial"/>
                <w:sz w:val="18"/>
                <w:szCs w:val="18"/>
                <w:lang w:val="ru-RU"/>
              </w:rPr>
            </w:pPr>
            <w:r w:rsidRPr="00975647">
              <w:rPr>
                <w:rFonts w:ascii="Georgia" w:hAnsi="Georgia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FFDC75" w14:textId="4FBC2909" w:rsidR="00BA2B82" w:rsidRPr="00EF5465" w:rsidRDefault="00BA2B82" w:rsidP="00BA2B82">
            <w:pPr>
              <w:pStyle w:val="ListParagraph"/>
              <w:spacing w:line="259" w:lineRule="auto"/>
              <w:ind w:left="0"/>
              <w:rPr>
                <w:rFonts w:ascii="Arial" w:hAnsi="Arial" w:cs="Arial"/>
                <w:b/>
                <w:bCs/>
                <w:color w:val="1F3864"/>
                <w:sz w:val="16"/>
                <w:szCs w:val="16"/>
                <w:bdr w:val="none" w:sz="0" w:space="0" w:color="auto" w:frame="1"/>
                <w:lang w:val="ru-RU" w:eastAsia="en-GB"/>
              </w:rPr>
            </w:pPr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 xml:space="preserve">Кондиционные семена пшеницы сорта </w:t>
            </w:r>
            <w:proofErr w:type="gramStart"/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 xml:space="preserve">озимый  </w:t>
            </w:r>
            <w:r w:rsidRPr="00EF5465">
              <w:rPr>
                <w:rFonts w:ascii="Arial" w:hAnsi="Arial" w:cs="Arial"/>
                <w:b/>
                <w:bCs/>
                <w:color w:val="1F3864"/>
                <w:sz w:val="18"/>
                <w:szCs w:val="18"/>
                <w:bdr w:val="none" w:sz="0" w:space="0" w:color="auto" w:frame="1"/>
                <w:lang w:val="ru-RU"/>
              </w:rPr>
              <w:t>«</w:t>
            </w:r>
            <w:proofErr w:type="gramEnd"/>
            <w:r w:rsidRPr="00EF5465">
              <w:rPr>
                <w:rFonts w:ascii="Arial" w:hAnsi="Arial" w:cs="Arial"/>
                <w:b/>
                <w:bCs/>
                <w:color w:val="1F3864"/>
                <w:sz w:val="18"/>
                <w:szCs w:val="18"/>
                <w:bdr w:val="none" w:sz="0" w:space="0" w:color="auto" w:frame="1"/>
                <w:lang w:val="ru-RU"/>
              </w:rPr>
              <w:t>Алексеич»</w:t>
            </w:r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 xml:space="preserve"> ( Российский НИИ земледелия и Растениеводство)</w:t>
            </w:r>
          </w:p>
          <w:p w14:paraId="2C869479" w14:textId="0A283181" w:rsidR="00BA2B82" w:rsidRPr="00975647" w:rsidRDefault="00BA2B82" w:rsidP="00BA2B82">
            <w:pPr>
              <w:rPr>
                <w:rFonts w:ascii="Georgia" w:hAnsi="Georgia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6703F202" w:rsidR="00BA2B82" w:rsidRPr="00975647" w:rsidRDefault="00BA2B82" w:rsidP="00BA2B82">
            <w:pPr>
              <w:ind w:left="-18"/>
              <w:jc w:val="center"/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  <w:t>4,000 кг</w:t>
            </w:r>
          </w:p>
        </w:tc>
        <w:tc>
          <w:tcPr>
            <w:tcW w:w="1700" w:type="dxa"/>
            <w:vAlign w:val="center"/>
          </w:tcPr>
          <w:p w14:paraId="4ABC90DE" w14:textId="6F227BF6" w:rsidR="00BA2B82" w:rsidRPr="00975647" w:rsidRDefault="00BA2B82" w:rsidP="00356400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2003" w:type="dxa"/>
            <w:vAlign w:val="center"/>
          </w:tcPr>
          <w:p w14:paraId="3F0E7C93" w14:textId="77777777" w:rsidR="00BA2B82" w:rsidRPr="00975647" w:rsidRDefault="00BA2B82" w:rsidP="00356400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vAlign w:val="center"/>
          </w:tcPr>
          <w:p w14:paraId="29CDEAC5" w14:textId="1844C3A4" w:rsidR="00BA2B82" w:rsidRPr="00975647" w:rsidRDefault="00BA2B82" w:rsidP="00356400">
            <w:pPr>
              <w:spacing w:line="249" w:lineRule="auto"/>
              <w:ind w:right="8"/>
              <w:rPr>
                <w:rFonts w:ascii="Georgia" w:eastAsia="Open Sans" w:hAnsi="Georgia" w:cs="Open Sans"/>
                <w:noProof/>
                <w:sz w:val="16"/>
                <w:szCs w:val="16"/>
                <w:lang w:val="ru-RU"/>
              </w:rPr>
            </w:pP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975AD0C" wp14:editId="2DD3A39B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21751</wp:posOffset>
                      </wp:positionV>
                      <wp:extent cx="115747" cy="109960"/>
                      <wp:effectExtent l="0" t="0" r="17780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747" cy="109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9099ED" w14:textId="77777777" w:rsidR="00BA2B82" w:rsidRPr="00D7740A" w:rsidRDefault="00BA2B82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5AD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8.15pt;margin-top:1.7pt;width:9.1pt;height:8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" fillcolor="window" strokecolor="#4472c4" strokeweight="1pt">
                      <v:textbox>
                        <w:txbxContent>
                          <w:p w14:paraId="149099ED" w14:textId="77777777" w:rsidR="00BA2B82" w:rsidRPr="00D7740A" w:rsidRDefault="00BA2B82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C7E2F9" wp14:editId="7398035C">
                      <wp:simplePos x="0" y="0"/>
                      <wp:positionH relativeFrom="column">
                        <wp:posOffset>188026</wp:posOffset>
                      </wp:positionH>
                      <wp:positionV relativeFrom="paragraph">
                        <wp:posOffset>19685</wp:posOffset>
                      </wp:positionV>
                      <wp:extent cx="109075" cy="98385"/>
                      <wp:effectExtent l="0" t="0" r="24765" b="165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075" cy="98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944C3" w14:textId="77777777" w:rsidR="00BA2B82" w:rsidRPr="00D7740A" w:rsidRDefault="00BA2B82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7E2F9" id="Text Box 3" o:spid="_x0000_s1027" type="#_x0000_t202" style="position:absolute;margin-left:14.8pt;margin-top:1.55pt;width:8.6pt;height:7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" fillcolor="window" strokecolor="#4472c4" strokeweight="1pt">
                      <v:textbox>
                        <w:txbxContent>
                          <w:p w14:paraId="695944C3" w14:textId="77777777" w:rsidR="00BA2B82" w:rsidRPr="00D7740A" w:rsidRDefault="00BA2B82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>Да</w:t>
            </w:r>
            <w:proofErr w:type="gramEnd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</w:t>
            </w:r>
            <w:r w:rsidRPr="00975647">
              <w:rPr>
                <w:rFonts w:ascii="Georgia" w:eastAsia="Open Sans" w:hAnsi="Georgia" w:cs="Open Sans"/>
                <w:sz w:val="16"/>
                <w:szCs w:val="16"/>
              </w:rPr>
              <w:t xml:space="preserve">         </w:t>
            </w:r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         Нет </w:t>
            </w:r>
          </w:p>
        </w:tc>
        <w:tc>
          <w:tcPr>
            <w:tcW w:w="3105" w:type="dxa"/>
            <w:vAlign w:val="center"/>
          </w:tcPr>
          <w:p w14:paraId="5BB45976" w14:textId="03E123AE" w:rsidR="00BA2B82" w:rsidRPr="00975647" w:rsidRDefault="00BA2B82" w:rsidP="00356400">
            <w:pPr>
              <w:spacing w:line="249" w:lineRule="auto"/>
              <w:ind w:right="8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</w:tr>
      <w:tr w:rsidR="00BA2B82" w:rsidRPr="00975647" w14:paraId="0ED8DD9E" w14:textId="77777777" w:rsidTr="00BA2B82">
        <w:trPr>
          <w:trHeight w:val="330"/>
        </w:trPr>
        <w:tc>
          <w:tcPr>
            <w:tcW w:w="709" w:type="dxa"/>
            <w:vAlign w:val="center"/>
          </w:tcPr>
          <w:p w14:paraId="5F38ED04" w14:textId="5F403F48" w:rsidR="00BA2B82" w:rsidRPr="00975647" w:rsidRDefault="00BA2B82" w:rsidP="007C6806">
            <w:pPr>
              <w:spacing w:line="249" w:lineRule="auto"/>
              <w:ind w:right="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5E9A492" w14:textId="061D88CB" w:rsidR="00BA2B82" w:rsidRPr="00EF5465" w:rsidRDefault="00BA2B82" w:rsidP="00BA2B82">
            <w:pPr>
              <w:pStyle w:val="ListParagraph"/>
              <w:ind w:left="0"/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</w:pPr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>Кондиционные семена люцерна</w:t>
            </w:r>
            <w:r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 xml:space="preserve"> </w:t>
            </w:r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 xml:space="preserve">сорта </w:t>
            </w:r>
            <w:proofErr w:type="gramStart"/>
            <w:r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eastAsia="zh-CN"/>
              </w:rPr>
              <w:t>GEA</w:t>
            </w:r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>(</w:t>
            </w:r>
            <w:proofErr w:type="gramEnd"/>
            <w:r w:rsidRPr="00EF54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  <w:t>Италия 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B4105" w14:textId="36159921" w:rsidR="00BA2B82" w:rsidRDefault="00BA2B82" w:rsidP="00BA2B82">
            <w:pPr>
              <w:ind w:left="-18"/>
              <w:jc w:val="center"/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  <w:t>200 кг</w:t>
            </w:r>
          </w:p>
        </w:tc>
        <w:tc>
          <w:tcPr>
            <w:tcW w:w="1700" w:type="dxa"/>
            <w:vAlign w:val="center"/>
          </w:tcPr>
          <w:p w14:paraId="3ADA1756" w14:textId="77777777" w:rsidR="00BA2B82" w:rsidRPr="00975647" w:rsidRDefault="00BA2B82" w:rsidP="007C6806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2003" w:type="dxa"/>
            <w:vAlign w:val="center"/>
          </w:tcPr>
          <w:p w14:paraId="5BBE12C3" w14:textId="77777777" w:rsidR="00BA2B82" w:rsidRPr="00975647" w:rsidRDefault="00BA2B82" w:rsidP="007C6806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vAlign w:val="center"/>
          </w:tcPr>
          <w:p w14:paraId="25E2987C" w14:textId="37CE776A" w:rsidR="00BA2B82" w:rsidRPr="00975647" w:rsidRDefault="00BA2B82" w:rsidP="007C6806">
            <w:pPr>
              <w:spacing w:line="249" w:lineRule="auto"/>
              <w:ind w:right="8"/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</w:pP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6C7F1CE" wp14:editId="3F942C93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21751</wp:posOffset>
                      </wp:positionV>
                      <wp:extent cx="115747" cy="109960"/>
                      <wp:effectExtent l="0" t="0" r="17780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747" cy="109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A06878" w14:textId="77777777" w:rsidR="00BA2B82" w:rsidRPr="00D7740A" w:rsidRDefault="00BA2B82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F1CE" id="Text Box 1" o:spid="_x0000_s1028" type="#_x0000_t202" style="position:absolute;margin-left:68.15pt;margin-top:1.7pt;width:9.1pt;height:8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" fillcolor="window" strokecolor="#4472c4" strokeweight="1pt">
                      <v:textbox>
                        <w:txbxContent>
                          <w:p w14:paraId="75A06878" w14:textId="77777777" w:rsidR="00BA2B82" w:rsidRPr="00D7740A" w:rsidRDefault="00BA2B82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27EDAD8" wp14:editId="479E6955">
                      <wp:simplePos x="0" y="0"/>
                      <wp:positionH relativeFrom="column">
                        <wp:posOffset>188026</wp:posOffset>
                      </wp:positionH>
                      <wp:positionV relativeFrom="paragraph">
                        <wp:posOffset>19685</wp:posOffset>
                      </wp:positionV>
                      <wp:extent cx="109075" cy="98385"/>
                      <wp:effectExtent l="0" t="0" r="24765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075" cy="98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77482C" w14:textId="77777777" w:rsidR="00BA2B82" w:rsidRPr="00D7740A" w:rsidRDefault="00BA2B82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DAD8" id="Text Box 2" o:spid="_x0000_s1029" type="#_x0000_t202" style="position:absolute;margin-left:14.8pt;margin-top:1.55pt;width:8.6pt;height:7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" fillcolor="window" strokecolor="#4472c4" strokeweight="1pt">
                      <v:textbox>
                        <w:txbxContent>
                          <w:p w14:paraId="6A77482C" w14:textId="77777777" w:rsidR="00BA2B82" w:rsidRPr="00D7740A" w:rsidRDefault="00BA2B82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>Да</w:t>
            </w:r>
            <w:proofErr w:type="gramEnd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</w:t>
            </w:r>
            <w:r w:rsidRPr="00975647">
              <w:rPr>
                <w:rFonts w:ascii="Georgia" w:eastAsia="Open Sans" w:hAnsi="Georgia" w:cs="Open Sans"/>
                <w:sz w:val="16"/>
                <w:szCs w:val="16"/>
              </w:rPr>
              <w:t xml:space="preserve">         </w:t>
            </w:r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         Нет </w:t>
            </w:r>
          </w:p>
        </w:tc>
        <w:tc>
          <w:tcPr>
            <w:tcW w:w="3105" w:type="dxa"/>
            <w:vAlign w:val="center"/>
          </w:tcPr>
          <w:p w14:paraId="01009821" w14:textId="77777777" w:rsidR="00BA2B82" w:rsidRPr="00975647" w:rsidRDefault="00BA2B82" w:rsidP="007C6806">
            <w:pPr>
              <w:spacing w:line="249" w:lineRule="auto"/>
              <w:ind w:right="8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</w:tr>
      <w:tr w:rsidR="00BA2B82" w:rsidRPr="003714D2" w14:paraId="06667CE7" w14:textId="77777777" w:rsidTr="00F965C9">
        <w:trPr>
          <w:trHeight w:val="323"/>
        </w:trPr>
        <w:tc>
          <w:tcPr>
            <w:tcW w:w="7229" w:type="dxa"/>
            <w:gridSpan w:val="4"/>
          </w:tcPr>
          <w:p w14:paraId="15F0C86D" w14:textId="02132218" w:rsidR="00BA2B82" w:rsidRPr="007C15C1" w:rsidRDefault="00BA2B82" w:rsidP="007C6806">
            <w:pPr>
              <w:spacing w:after="8" w:line="249" w:lineRule="auto"/>
              <w:ind w:right="8"/>
              <w:jc w:val="right"/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975647"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>ИТОГО</w:t>
            </w:r>
            <w:r w:rsidRPr="007C15C1"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с</w:t>
            </w:r>
            <w:proofErr w:type="gramEnd"/>
            <w:r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учетом налогов, сом</w:t>
            </w:r>
          </w:p>
        </w:tc>
        <w:tc>
          <w:tcPr>
            <w:tcW w:w="2003" w:type="dxa"/>
          </w:tcPr>
          <w:p w14:paraId="5145CA2C" w14:textId="77777777" w:rsidR="00BA2B82" w:rsidRPr="007C15C1" w:rsidRDefault="00BA2B82" w:rsidP="007C6806">
            <w:pPr>
              <w:spacing w:after="8" w:line="249" w:lineRule="auto"/>
              <w:ind w:right="8"/>
              <w:jc w:val="both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5085" w:type="dxa"/>
            <w:gridSpan w:val="2"/>
          </w:tcPr>
          <w:p w14:paraId="63992D29" w14:textId="77777777" w:rsidR="00BA2B82" w:rsidRPr="007C15C1" w:rsidRDefault="00BA2B82" w:rsidP="007C6806">
            <w:pPr>
              <w:spacing w:after="8" w:line="249" w:lineRule="auto"/>
              <w:ind w:right="8"/>
              <w:jc w:val="both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</w:tr>
    </w:tbl>
    <w:p w14:paraId="62F77F1F" w14:textId="77777777" w:rsidR="00A7526F" w:rsidRPr="007E66C1" w:rsidRDefault="00A7526F" w:rsidP="007D7A83">
      <w:pPr>
        <w:spacing w:after="0" w:line="249" w:lineRule="auto"/>
        <w:ind w:right="8"/>
        <w:rPr>
          <w:rFonts w:ascii="Georgia" w:eastAsia="Open Sans" w:hAnsi="Georgia" w:cs="Open Sans"/>
          <w:sz w:val="16"/>
          <w:szCs w:val="16"/>
          <w:lang w:val="ru-RU"/>
        </w:rPr>
      </w:pPr>
    </w:p>
    <w:p w14:paraId="4CC18E42" w14:textId="3B91BF9F" w:rsidR="00286549" w:rsidRPr="00975647" w:rsidRDefault="00286549" w:rsidP="00F67225">
      <w:pPr>
        <w:spacing w:after="8" w:line="247" w:lineRule="auto"/>
        <w:ind w:left="360" w:right="8"/>
        <w:jc w:val="both"/>
        <w:rPr>
          <w:rFonts w:ascii="Georgia" w:eastAsia="Open Sans" w:hAnsi="Georgia" w:cs="Open Sans"/>
          <w:sz w:val="18"/>
          <w:szCs w:val="18"/>
          <w:lang w:val="ru-RU"/>
        </w:rPr>
      </w:pPr>
    </w:p>
    <w:p w14:paraId="0D73A764" w14:textId="5BAE97CA" w:rsidR="00E9496F" w:rsidRPr="00975647" w:rsidRDefault="007D7A83" w:rsidP="00CE7708">
      <w:pPr>
        <w:spacing w:after="0" w:line="250" w:lineRule="auto"/>
        <w:jc w:val="both"/>
        <w:rPr>
          <w:rFonts w:ascii="Georgia" w:eastAsia="Open Sans" w:hAnsi="Georgia" w:cs="Open Sans"/>
          <w:sz w:val="16"/>
          <w:szCs w:val="16"/>
          <w:lang w:val="ru-RU"/>
        </w:rPr>
      </w:pPr>
      <w:r w:rsidRPr="00975647">
        <w:rPr>
          <w:rFonts w:ascii="Georgia" w:eastAsia="Open Sans" w:hAnsi="Georgia" w:cs="Open Sans"/>
          <w:sz w:val="16"/>
          <w:szCs w:val="16"/>
          <w:lang w:val="ru-RU"/>
        </w:rPr>
        <w:t>Нижеподписавшиеся, прочитав и соглашаясь с особыми условиями тендера</w:t>
      </w:r>
      <w:r w:rsidR="0019468A">
        <w:rPr>
          <w:rFonts w:ascii="Georgia" w:eastAsia="Open Sans" w:hAnsi="Georgia" w:cs="Open Sans"/>
          <w:sz w:val="16"/>
          <w:szCs w:val="16"/>
          <w:lang w:val="ru-RU"/>
        </w:rPr>
        <w:t xml:space="preserve">, 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>тем самым предлагают поставлять товары</w:t>
      </w:r>
      <w:r w:rsidR="00975647">
        <w:rPr>
          <w:rFonts w:ascii="Georgia" w:eastAsia="Open Sans" w:hAnsi="Georgia" w:cs="Open Sans"/>
          <w:sz w:val="16"/>
          <w:szCs w:val="16"/>
          <w:lang w:val="ru-RU"/>
        </w:rPr>
        <w:t xml:space="preserve"> 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 xml:space="preserve">в соответствии с техническими спецификациями данного </w:t>
      </w:r>
      <w:r w:rsidR="0019468A">
        <w:rPr>
          <w:rFonts w:ascii="Georgia" w:eastAsia="Open Sans" w:hAnsi="Georgia" w:cs="Open Sans"/>
          <w:sz w:val="16"/>
          <w:szCs w:val="16"/>
          <w:lang w:val="ru-RU"/>
        </w:rPr>
        <w:t>тендера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 xml:space="preserve"> по заявленной(</w:t>
      </w:r>
      <w:proofErr w:type="spellStart"/>
      <w:r w:rsidRPr="00975647">
        <w:rPr>
          <w:rFonts w:ascii="Georgia" w:eastAsia="Open Sans" w:hAnsi="Georgia" w:cs="Open Sans"/>
          <w:sz w:val="16"/>
          <w:szCs w:val="16"/>
          <w:lang w:val="ru-RU"/>
        </w:rPr>
        <w:t>ым</w:t>
      </w:r>
      <w:proofErr w:type="spellEnd"/>
      <w:r w:rsidRPr="00975647">
        <w:rPr>
          <w:rFonts w:ascii="Georgia" w:eastAsia="Open Sans" w:hAnsi="Georgia" w:cs="Open Sans"/>
          <w:sz w:val="16"/>
          <w:szCs w:val="16"/>
          <w:lang w:val="ru-RU"/>
        </w:rPr>
        <w:t>) цене или ценам.</w:t>
      </w:r>
    </w:p>
    <w:p w14:paraId="52C961DE" w14:textId="12BC720B" w:rsidR="00356400" w:rsidRDefault="00356400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3E17866A" w14:textId="052E3007" w:rsidR="00356400" w:rsidRDefault="00975647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  <w:r w:rsidRPr="00C72D38">
        <w:rPr>
          <w:rFonts w:ascii="Georgia" w:hAnsi="Georgia"/>
          <w:b/>
          <w:sz w:val="18"/>
          <w:szCs w:val="18"/>
          <w:lang w:val="ru-RU"/>
        </w:rPr>
        <w:t xml:space="preserve">ФИО, подпись, печать, дата (от </w:t>
      </w:r>
      <w:proofErr w:type="gramStart"/>
      <w:r w:rsidRPr="00C72D38">
        <w:rPr>
          <w:rFonts w:ascii="Georgia" w:hAnsi="Georgia"/>
          <w:b/>
          <w:sz w:val="18"/>
          <w:szCs w:val="18"/>
          <w:lang w:val="ru-RU"/>
        </w:rPr>
        <w:t>Поставщика)</w:t>
      </w:r>
      <w:r>
        <w:rPr>
          <w:rFonts w:ascii="Georgia" w:hAnsi="Georgia"/>
          <w:b/>
          <w:sz w:val="18"/>
          <w:szCs w:val="18"/>
          <w:lang w:val="ru-RU"/>
        </w:rPr>
        <w:t>_</w:t>
      </w:r>
      <w:proofErr w:type="gramEnd"/>
      <w:r>
        <w:rPr>
          <w:rFonts w:ascii="Georgia" w:hAnsi="Georgia"/>
          <w:b/>
          <w:sz w:val="18"/>
          <w:szCs w:val="18"/>
          <w:lang w:val="ru-RU"/>
        </w:rPr>
        <w:t>_________________________________</w:t>
      </w:r>
    </w:p>
    <w:p w14:paraId="2731681B" w14:textId="77777777" w:rsidR="00975647" w:rsidRDefault="00975647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4D85D049" w14:textId="2194521E" w:rsidR="00356400" w:rsidRDefault="00356400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521F1B52" w14:textId="44DEA00C" w:rsidR="00356400" w:rsidRDefault="00356400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2BAED290" w14:textId="6CD0AEDC" w:rsidR="0019468A" w:rsidRDefault="0019468A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1CD111E1" w14:textId="06EB2E22" w:rsidR="0019468A" w:rsidRDefault="0019468A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07558CC5" w14:textId="780620CE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1E25645E" w14:textId="1B88226C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509D4C85" w14:textId="3D8D6880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6259F137" w14:textId="4BBE0900" w:rsidR="0037161C" w:rsidRPr="00737D7F" w:rsidRDefault="0037161C" w:rsidP="00A24657">
      <w:pPr>
        <w:spacing w:after="125" w:line="250" w:lineRule="auto"/>
        <w:jc w:val="both"/>
        <w:rPr>
          <w:rFonts w:ascii="Georgia" w:eastAsia="Calibri" w:hAnsi="Georgia" w:cs="Open Sans"/>
          <w:color w:val="000000"/>
          <w:sz w:val="18"/>
          <w:lang w:val="ru-RU"/>
        </w:rPr>
      </w:pPr>
    </w:p>
    <w:sectPr w:rsidR="0037161C" w:rsidRPr="00737D7F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680F" w14:textId="77777777" w:rsidR="00EF0E89" w:rsidRDefault="00EF0E89" w:rsidP="00CA7DD3">
      <w:pPr>
        <w:spacing w:after="0" w:line="240" w:lineRule="auto"/>
      </w:pPr>
      <w:r>
        <w:separator/>
      </w:r>
    </w:p>
  </w:endnote>
  <w:endnote w:type="continuationSeparator" w:id="0">
    <w:p w14:paraId="3FCE8770" w14:textId="77777777" w:rsidR="00EF0E89" w:rsidRDefault="00EF0E89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F6E6" w14:textId="77777777" w:rsidR="00EF0E89" w:rsidRDefault="00EF0E89" w:rsidP="00CA7DD3">
      <w:pPr>
        <w:spacing w:after="0" w:line="240" w:lineRule="auto"/>
      </w:pPr>
      <w:r>
        <w:separator/>
      </w:r>
    </w:p>
  </w:footnote>
  <w:footnote w:type="continuationSeparator" w:id="0">
    <w:p w14:paraId="548FCCCB" w14:textId="77777777" w:rsidR="00EF0E89" w:rsidRDefault="00EF0E89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1528642757">
    <w:abstractNumId w:val="3"/>
  </w:num>
  <w:num w:numId="2" w16cid:durableId="540167553">
    <w:abstractNumId w:val="10"/>
  </w:num>
  <w:num w:numId="3" w16cid:durableId="1352223207">
    <w:abstractNumId w:val="9"/>
  </w:num>
  <w:num w:numId="4" w16cid:durableId="1940525687">
    <w:abstractNumId w:val="0"/>
  </w:num>
  <w:num w:numId="5" w16cid:durableId="872501256">
    <w:abstractNumId w:val="2"/>
  </w:num>
  <w:num w:numId="6" w16cid:durableId="1416901287">
    <w:abstractNumId w:val="13"/>
  </w:num>
  <w:num w:numId="7" w16cid:durableId="1657490579">
    <w:abstractNumId w:val="1"/>
  </w:num>
  <w:num w:numId="8" w16cid:durableId="1005087050">
    <w:abstractNumId w:val="7"/>
  </w:num>
  <w:num w:numId="9" w16cid:durableId="861866153">
    <w:abstractNumId w:val="4"/>
  </w:num>
  <w:num w:numId="10" w16cid:durableId="1056780728">
    <w:abstractNumId w:val="5"/>
  </w:num>
  <w:num w:numId="11" w16cid:durableId="2000109653">
    <w:abstractNumId w:val="8"/>
  </w:num>
  <w:num w:numId="12" w16cid:durableId="1780643863">
    <w:abstractNumId w:val="12"/>
  </w:num>
  <w:num w:numId="13" w16cid:durableId="584656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923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42940"/>
    <w:rsid w:val="0006219B"/>
    <w:rsid w:val="00081296"/>
    <w:rsid w:val="000906F5"/>
    <w:rsid w:val="000C1D27"/>
    <w:rsid w:val="000C50A8"/>
    <w:rsid w:val="001429D1"/>
    <w:rsid w:val="0019468A"/>
    <w:rsid w:val="001D6E5D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24A5"/>
    <w:rsid w:val="002C489E"/>
    <w:rsid w:val="00301664"/>
    <w:rsid w:val="00304300"/>
    <w:rsid w:val="00311F37"/>
    <w:rsid w:val="00335DA5"/>
    <w:rsid w:val="00356400"/>
    <w:rsid w:val="0036422A"/>
    <w:rsid w:val="003714D2"/>
    <w:rsid w:val="0037161C"/>
    <w:rsid w:val="00396E30"/>
    <w:rsid w:val="003F3750"/>
    <w:rsid w:val="004372CE"/>
    <w:rsid w:val="00452190"/>
    <w:rsid w:val="0046113B"/>
    <w:rsid w:val="00467353"/>
    <w:rsid w:val="0049341E"/>
    <w:rsid w:val="004B7009"/>
    <w:rsid w:val="005250A7"/>
    <w:rsid w:val="005376D7"/>
    <w:rsid w:val="0058575D"/>
    <w:rsid w:val="00596139"/>
    <w:rsid w:val="005B0C7B"/>
    <w:rsid w:val="005E47B1"/>
    <w:rsid w:val="006052CF"/>
    <w:rsid w:val="006233EB"/>
    <w:rsid w:val="00625C65"/>
    <w:rsid w:val="0065577E"/>
    <w:rsid w:val="006906D6"/>
    <w:rsid w:val="006A2534"/>
    <w:rsid w:val="006C3F3A"/>
    <w:rsid w:val="00712536"/>
    <w:rsid w:val="0072210B"/>
    <w:rsid w:val="00737D7F"/>
    <w:rsid w:val="007414DE"/>
    <w:rsid w:val="00766076"/>
    <w:rsid w:val="00767F66"/>
    <w:rsid w:val="007C15C1"/>
    <w:rsid w:val="007C6806"/>
    <w:rsid w:val="007D7A83"/>
    <w:rsid w:val="007E66C1"/>
    <w:rsid w:val="007F38EA"/>
    <w:rsid w:val="00822087"/>
    <w:rsid w:val="00842885"/>
    <w:rsid w:val="00846CBD"/>
    <w:rsid w:val="0085089F"/>
    <w:rsid w:val="00855340"/>
    <w:rsid w:val="00870634"/>
    <w:rsid w:val="0088301F"/>
    <w:rsid w:val="008C7E80"/>
    <w:rsid w:val="008E5D95"/>
    <w:rsid w:val="00954BA0"/>
    <w:rsid w:val="00975647"/>
    <w:rsid w:val="00983929"/>
    <w:rsid w:val="009C0179"/>
    <w:rsid w:val="009D4C19"/>
    <w:rsid w:val="009E6C5C"/>
    <w:rsid w:val="009F07CB"/>
    <w:rsid w:val="00A24657"/>
    <w:rsid w:val="00A30CBF"/>
    <w:rsid w:val="00A6360F"/>
    <w:rsid w:val="00A7526F"/>
    <w:rsid w:val="00A82A8F"/>
    <w:rsid w:val="00AB2CD1"/>
    <w:rsid w:val="00AC454B"/>
    <w:rsid w:val="00AD0B2E"/>
    <w:rsid w:val="00B13758"/>
    <w:rsid w:val="00B62FAA"/>
    <w:rsid w:val="00BA2B82"/>
    <w:rsid w:val="00BA4A8C"/>
    <w:rsid w:val="00BA53B0"/>
    <w:rsid w:val="00BC6EB7"/>
    <w:rsid w:val="00BF38C1"/>
    <w:rsid w:val="00C41B7C"/>
    <w:rsid w:val="00C549C0"/>
    <w:rsid w:val="00C75D18"/>
    <w:rsid w:val="00CA0361"/>
    <w:rsid w:val="00CA76F3"/>
    <w:rsid w:val="00CA7DD3"/>
    <w:rsid w:val="00CB3A80"/>
    <w:rsid w:val="00CE2782"/>
    <w:rsid w:val="00CE6021"/>
    <w:rsid w:val="00CE7708"/>
    <w:rsid w:val="00D01736"/>
    <w:rsid w:val="00D520CC"/>
    <w:rsid w:val="00D57A0C"/>
    <w:rsid w:val="00D66CC4"/>
    <w:rsid w:val="00D737FC"/>
    <w:rsid w:val="00D90E0D"/>
    <w:rsid w:val="00DC03A6"/>
    <w:rsid w:val="00DD1B21"/>
    <w:rsid w:val="00DF55DD"/>
    <w:rsid w:val="00E25A3B"/>
    <w:rsid w:val="00E42C37"/>
    <w:rsid w:val="00E53353"/>
    <w:rsid w:val="00E86129"/>
    <w:rsid w:val="00E9496F"/>
    <w:rsid w:val="00EB5CA4"/>
    <w:rsid w:val="00EE6C16"/>
    <w:rsid w:val="00EF0E89"/>
    <w:rsid w:val="00EF1AD4"/>
    <w:rsid w:val="00EF5465"/>
    <w:rsid w:val="00F06B10"/>
    <w:rsid w:val="00F32B1C"/>
    <w:rsid w:val="00F67225"/>
    <w:rsid w:val="00F965C9"/>
    <w:rsid w:val="00F96C8F"/>
    <w:rsid w:val="00FB6DCE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C5DF"/>
  <w15:chartTrackingRefBased/>
  <w15:docId w15:val="{37E55B75-D173-4CFA-A7F5-87CBB5E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TableGrid">
    <w:name w:val="Table Grid"/>
    <w:basedOn w:val="TableNormal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3"/>
  </w:style>
  <w:style w:type="paragraph" w:styleId="ListParagraph">
    <w:name w:val="List Paragraph"/>
    <w:basedOn w:val="Normal"/>
    <w:link w:val="ListParagraphChar"/>
    <w:uiPriority w:val="34"/>
    <w:qFormat/>
    <w:rsid w:val="00EF1AD4"/>
    <w:pPr>
      <w:ind w:left="720"/>
      <w:contextualSpacing/>
    </w:pPr>
  </w:style>
  <w:style w:type="paragraph" w:styleId="NoSpacing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300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EF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3C4B3BD47D441884EE9024D189553" ma:contentTypeVersion="19" ma:contentTypeDescription="Create a new document." ma:contentTypeScope="" ma:versionID="a50c7847158bcb946df834b513f629b3">
  <xsd:schema xmlns:xsd="http://www.w3.org/2001/XMLSchema" xmlns:xs="http://www.w3.org/2001/XMLSchema" xmlns:p="http://schemas.microsoft.com/office/2006/metadata/properties" xmlns:ns2="34b46cac-5710-4bfd-b038-96fd5256be4a" xmlns:ns3="dfce872a-4abb-48aa-b406-a08d09f8365e" targetNamespace="http://schemas.microsoft.com/office/2006/metadata/properties" ma:root="true" ma:fieldsID="37258fddfd1e1c32419240989ca3a72f" ns2:_="" ns3:_="">
    <xsd:import namespace="34b46cac-5710-4bfd-b038-96fd5256be4a"/>
    <xsd:import namespace="dfce872a-4abb-48aa-b406-a08d09f83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6cac-5710-4bfd-b038-96fd5256b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872a-4abb-48aa-b406-a08d09f83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6aebd-ad88-49ee-b627-819d8d01caf6}" ma:internalName="TaxCatchAll" ma:showField="CatchAllData" ma:web="dfce872a-4abb-48aa-b406-a08d09f83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46cac-5710-4bfd-b038-96fd5256be4a" xsi:nil="true"/>
    <TaxCatchAll xmlns="dfce872a-4abb-48aa-b406-a08d09f8365e" xsi:nil="true"/>
    <lcf76f155ced4ddcb4097134ff3c332f xmlns="34b46cac-5710-4bfd-b038-96fd5256be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4F09A-2C8C-4AD5-8929-D55B63976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B0508-9E5A-4BB4-8508-97C886E9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6cac-5710-4bfd-b038-96fd5256be4a"/>
    <ds:schemaRef ds:uri="dfce872a-4abb-48aa-b406-a08d09f8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  <ds:schemaRef ds:uri="34b46cac-5710-4bfd-b038-96fd5256be4a"/>
    <ds:schemaRef ds:uri="dfce872a-4abb-48aa-b406-a08d09f8365e"/>
  </ds:schemaRefs>
</ds:datastoreItem>
</file>

<file path=customXml/itemProps4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Aizhamal KADYROVA</dc:creator>
  <cp:keywords/>
  <dc:description/>
  <cp:lastModifiedBy>Zhumgalbek RAKHATBEK UULU</cp:lastModifiedBy>
  <cp:revision>22</cp:revision>
  <cp:lastPrinted>2022-10-05T09:40:00Z</cp:lastPrinted>
  <dcterms:created xsi:type="dcterms:W3CDTF">2023-03-02T09:54:00Z</dcterms:created>
  <dcterms:modified xsi:type="dcterms:W3CDTF">2024-09-07T09:13:00Z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</Properties>
</file>