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3DD" w14:textId="312F3DB5" w:rsidR="00617B68" w:rsidRPr="00F077E1" w:rsidRDefault="004A546A" w:rsidP="00617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8A90CC" wp14:editId="14AF368D">
            <wp:extent cx="4685081" cy="3876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60" cy="38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28C" w14:textId="77777777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Стандартная конкурсная документация</w:t>
      </w:r>
    </w:p>
    <w:p w14:paraId="48B5903D" w14:textId="5AB7E69C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на закупку товаров</w:t>
      </w:r>
    </w:p>
    <w:p w14:paraId="786B43A8" w14:textId="506A9008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методом </w:t>
      </w:r>
      <w:r w:rsidR="00B0765E" w:rsidRPr="00F077E1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14:paraId="5136C938" w14:textId="03556DC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3606" w14:textId="75BF7B3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7DC0E" w14:textId="52F1D98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30515" w14:textId="7756C5D3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02FA1" w14:textId="5760169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09127" w14:textId="59DD524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9F763" w14:textId="05844E0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2642B" w14:textId="39B9A89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5F3C3" w14:textId="07E55530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1C1A5" w14:textId="526E9B0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F1FD4" w14:textId="28B50D9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814C7" w14:textId="30A200D8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71D2F" w14:textId="75F76F2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1597B" w14:textId="0782A3D2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3647D" w14:textId="5047DF6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21482" w14:textId="3D68469B" w:rsidR="00A16B8B" w:rsidRPr="00F077E1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97735" w14:textId="77777777" w:rsidR="00A16B8B" w:rsidRPr="00F077E1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75040" w14:textId="7FDE7E1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E5776" w14:textId="77777777" w:rsidR="00617B68" w:rsidRPr="00F077E1" w:rsidRDefault="00617B68" w:rsidP="00617B68">
      <w:pPr>
        <w:pStyle w:val="3"/>
        <w:contextualSpacing/>
        <w:jc w:val="both"/>
        <w:rPr>
          <w:sz w:val="24"/>
          <w:szCs w:val="24"/>
        </w:rPr>
      </w:pPr>
      <w:r w:rsidRPr="00F077E1">
        <w:rPr>
          <w:sz w:val="24"/>
          <w:szCs w:val="24"/>
        </w:rPr>
        <w:lastRenderedPageBreak/>
        <w:t>СОДЕРЖАНИЕ</w:t>
      </w:r>
    </w:p>
    <w:p w14:paraId="206DF0AF" w14:textId="77777777" w:rsidR="00617B68" w:rsidRPr="00F077E1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4B7207F" w14:textId="77777777" w:rsidR="00617B68" w:rsidRPr="00F077E1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0668771" w14:textId="77777777" w:rsidR="00617B68" w:rsidRPr="00F077E1" w:rsidRDefault="00617B68" w:rsidP="00617B68">
      <w:pPr>
        <w:pStyle w:val="6"/>
        <w:numPr>
          <w:ilvl w:val="0"/>
          <w:numId w:val="3"/>
        </w:numPr>
        <w:contextualSpacing/>
        <w:rPr>
          <w:szCs w:val="24"/>
        </w:rPr>
      </w:pPr>
      <w:r w:rsidRPr="00F077E1">
        <w:rPr>
          <w:szCs w:val="24"/>
        </w:rPr>
        <w:t>ПРИГЛАШЕНИЕ К УЧАСТИЮ В ЗАПРОСЕ ЦЕНОВЫХ ПРЕДЛОЖЕНИЙ</w:t>
      </w:r>
    </w:p>
    <w:p w14:paraId="2866FC0E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  <w:t xml:space="preserve">      (Приложение № 1)</w:t>
      </w:r>
    </w:p>
    <w:p w14:paraId="11E05E42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78CD427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0B3D5A1" w14:textId="77777777" w:rsidR="00617B68" w:rsidRPr="00F077E1" w:rsidRDefault="00617B68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ПЕРЕЧЕНЬ ЦЕН И ГРАФИК ПОСТАВОК ТОВАРОВ/ОКАЗАНИЯ УСЛУГ</w:t>
      </w:r>
    </w:p>
    <w:p w14:paraId="2E1745D3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(Приложение № 2) </w:t>
      </w:r>
    </w:p>
    <w:p w14:paraId="4DDE7C4E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538F34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FA9BA0B" w14:textId="77777777" w:rsidR="00617B68" w:rsidRPr="00F077E1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ИНФОРМАЦИЯ О ТЕХНИЧЕСКОМ СООТВЕТСТВИИ</w:t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14:paraId="2D533773" w14:textId="1BE2AF1D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  <w:t xml:space="preserve">     (Приложение №3)</w:t>
      </w:r>
    </w:p>
    <w:p w14:paraId="62649A5D" w14:textId="4882CFC8" w:rsidR="00863411" w:rsidRPr="00F077E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55C4216" w14:textId="69E973FC" w:rsidR="00863411" w:rsidRPr="00F077E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 w:rsidRPr="00F077E1">
        <w:rPr>
          <w:rFonts w:ascii="Times New Roman" w:hAnsi="Times New Roman" w:cs="Times New Roman"/>
          <w:b/>
          <w:sz w:val="24"/>
          <w:szCs w:val="24"/>
        </w:rPr>
        <w:t>/АНКЕТА</w:t>
      </w:r>
    </w:p>
    <w:p w14:paraId="7F602C44" w14:textId="77777777" w:rsidR="00863411" w:rsidRPr="00F077E1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№4)</w:t>
      </w:r>
    </w:p>
    <w:p w14:paraId="5D69F802" w14:textId="77777777" w:rsidR="00863411" w:rsidRPr="00F077E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82634" w14:textId="3620AFA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072DD" w14:textId="6F435B2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CE354" w14:textId="3779C03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0E33D" w14:textId="6CAA776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34E88" w14:textId="13D8A68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94AD4" w14:textId="3D38934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7437E" w14:textId="006508C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F53A6" w14:textId="4A08E378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B447D" w14:textId="154F5DB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AAA9E" w14:textId="1A003C4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53135" w14:textId="460D87A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B1EB7" w14:textId="7B7619A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357A9" w14:textId="6D06E48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B06A9" w14:textId="56BB4A9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9BB2D" w14:textId="5DFEA741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356C3" w14:textId="37042AC4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97653" w14:textId="586D0ED0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E3865" w14:textId="6A267E0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E2F81" w14:textId="58315AF4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B1C7A" w14:textId="26006C5B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9B898" w14:textId="1C3BA1B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8E00C" w14:textId="6D78070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242C7" w14:textId="41B89EC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92C4C" w14:textId="68A4D7C9" w:rsidR="00617B68" w:rsidRPr="00F077E1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1</w:t>
      </w:r>
    </w:p>
    <w:p w14:paraId="25451DA7" w14:textId="77777777" w:rsidR="00617B68" w:rsidRPr="00F077E1" w:rsidRDefault="00617B68" w:rsidP="00617B6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F526D" w14:textId="4D160F53" w:rsidR="00617B68" w:rsidRPr="00F077E1" w:rsidRDefault="00617B68" w:rsidP="00884F6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ПРИГЛАШЕНИЕ К УЧАСТИЮ В ЗАПРОСЕ КОТИРОВОК</w:t>
      </w:r>
      <w:r w:rsidR="001620F5" w:rsidRPr="00F07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10F" w:rsidRPr="00F07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F7FC2" w14:textId="77777777" w:rsidR="001620F5" w:rsidRPr="00F077E1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249F" w14:textId="77777777" w:rsidR="00A1232A" w:rsidRPr="00F077E1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77E1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4AAA7540" w:rsidR="00A1232A" w:rsidRPr="00F077E1" w:rsidRDefault="00A1232A" w:rsidP="00A1232A">
      <w:pPr>
        <w:pStyle w:val="af1"/>
        <w:shd w:val="clear" w:color="auto" w:fill="FFFFFF"/>
        <w:spacing w:before="0" w:beforeAutospacing="0" w:after="150" w:afterAutospacing="0"/>
        <w:jc w:val="both"/>
      </w:pPr>
      <w:bookmarkStart w:id="0" w:name="_Hlk62844311"/>
      <w:bookmarkStart w:id="1" w:name="_Hlk22112922"/>
      <w:r w:rsidRPr="00F077E1">
        <w:rPr>
          <w:color w:val="333333"/>
        </w:rPr>
        <w:t xml:space="preserve">Общественный Фонд Программы поддержки развития горных сообществ Кыргызстана (далее ОФ «MSDSP KG»), инициатива Фонда Ага Хана </w:t>
      </w:r>
      <w:r w:rsidRPr="00F077E1">
        <w:t>приглашает к участию в тендере</w:t>
      </w:r>
      <w:r w:rsidR="000444A8" w:rsidRPr="00F077E1">
        <w:rPr>
          <w:bCs/>
          <w:lang w:eastAsia="en-US"/>
        </w:rPr>
        <w:t xml:space="preserve"> </w:t>
      </w:r>
      <w:r w:rsidR="003F3C0C">
        <w:rPr>
          <w:bCs/>
          <w:lang w:eastAsia="en-US"/>
        </w:rPr>
        <w:t>«</w:t>
      </w:r>
      <w:r w:rsidR="003F3C0C" w:rsidRPr="00353718">
        <w:rPr>
          <w:b/>
          <w:lang w:eastAsia="en-US"/>
        </w:rPr>
        <w:t xml:space="preserve">Закупка </w:t>
      </w:r>
      <w:r w:rsidR="00B2161A">
        <w:rPr>
          <w:b/>
          <w:lang w:eastAsia="en-US"/>
        </w:rPr>
        <w:t>оборудования в</w:t>
      </w:r>
      <w:r w:rsidR="001F4B41">
        <w:rPr>
          <w:b/>
          <w:lang w:eastAsia="en-US"/>
        </w:rPr>
        <w:t xml:space="preserve"> г Бишкек и в</w:t>
      </w:r>
      <w:r w:rsidR="00B2161A">
        <w:rPr>
          <w:b/>
          <w:lang w:eastAsia="en-US"/>
        </w:rPr>
        <w:t xml:space="preserve"> </w:t>
      </w:r>
      <w:r w:rsidR="00C74D3E">
        <w:rPr>
          <w:b/>
          <w:lang w:eastAsia="en-US"/>
        </w:rPr>
        <w:t>Жалал Абадскую</w:t>
      </w:r>
      <w:r w:rsidR="001F4B41">
        <w:rPr>
          <w:b/>
          <w:lang w:eastAsia="en-US"/>
        </w:rPr>
        <w:t xml:space="preserve"> область</w:t>
      </w:r>
      <w:r w:rsidR="003F3C0C">
        <w:rPr>
          <w:b/>
          <w:lang w:eastAsia="en-US"/>
        </w:rPr>
        <w:t>»</w:t>
      </w:r>
      <w:r w:rsidRPr="00F077E1">
        <w:t xml:space="preserve"> и запрашивает тендерные предложения по нижеследующим Лот</w:t>
      </w:r>
      <w:r w:rsidR="00714A08">
        <w:t>ам</w:t>
      </w:r>
      <w:r w:rsidRPr="00F077E1"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1232A" w:rsidRPr="00F077E1" w14:paraId="556BA859" w14:textId="77777777" w:rsidTr="006856CD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F077E1" w:rsidRDefault="00A1232A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bookmarkStart w:id="2" w:name="_Hlk53733193"/>
            <w:r w:rsidRPr="00F077E1">
              <w:rPr>
                <w:lang w:val="ru-RU"/>
              </w:rPr>
              <w:t>Лот №1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41D2469B" w:rsidR="00A1232A" w:rsidRPr="00F077E1" w:rsidRDefault="00C039AE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Промышленные н</w:t>
            </w:r>
            <w:r w:rsidR="002515E3" w:rsidRPr="002515E3">
              <w:rPr>
                <w:lang w:val="ru-RU"/>
              </w:rPr>
              <w:t>асосы</w:t>
            </w:r>
          </w:p>
        </w:tc>
      </w:tr>
      <w:tr w:rsidR="00B83FB3" w:rsidRPr="00F077E1" w14:paraId="5B966833" w14:textId="77777777" w:rsidTr="006856CD">
        <w:trPr>
          <w:trHeight w:val="784"/>
        </w:trPr>
        <w:tc>
          <w:tcPr>
            <w:tcW w:w="1129" w:type="dxa"/>
            <w:vAlign w:val="center"/>
          </w:tcPr>
          <w:p w14:paraId="19E842DE" w14:textId="3C1A7C16" w:rsidR="00B83FB3" w:rsidRPr="00B83FB3" w:rsidRDefault="00B83FB3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Лот № 2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199" w14:textId="5423C2B5" w:rsidR="00B83FB3" w:rsidRPr="004C029E" w:rsidRDefault="002515E3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 w:rsidRPr="002515E3">
              <w:rPr>
                <w:lang w:val="ru-RU"/>
              </w:rPr>
              <w:t>ДБУ (Дробилка Барабанная Универсальная)</w:t>
            </w:r>
          </w:p>
        </w:tc>
      </w:tr>
    </w:tbl>
    <w:bookmarkEnd w:id="0"/>
    <w:bookmarkEnd w:id="2"/>
    <w:p w14:paraId="023EE8FA" w14:textId="77777777" w:rsidR="00A1232A" w:rsidRPr="00F077E1" w:rsidRDefault="00A1232A" w:rsidP="00A1232A">
      <w:pPr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F077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7C6C74" w14:textId="2ABC94D2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i/>
          <w:lang w:val="ru-RU"/>
        </w:rPr>
        <w:t>Вы должны предоставить ценовое предложение по всем позициям Лота/Лотов, объединенным в настоящем приглашении</w:t>
      </w:r>
      <w:r w:rsidRPr="00F077E1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4FA58033" w14:textId="2EBDFBBA" w:rsidR="007D193E" w:rsidRPr="00523E1C" w:rsidRDefault="007D193E" w:rsidP="007D193E">
      <w:pPr>
        <w:pStyle w:val="a3"/>
        <w:widowControl/>
        <w:numPr>
          <w:ilvl w:val="0"/>
          <w:numId w:val="4"/>
        </w:numPr>
        <w:tabs>
          <w:tab w:val="center" w:pos="0"/>
        </w:tabs>
        <w:spacing w:line="275" w:lineRule="atLeast"/>
        <w:jc w:val="both"/>
        <w:rPr>
          <w:b w:val="0"/>
          <w:sz w:val="24"/>
          <w:szCs w:val="24"/>
          <w:u w:val="none"/>
          <w:lang w:eastAsia="en-US"/>
        </w:rPr>
      </w:pPr>
      <w:r w:rsidRPr="008313B9">
        <w:rPr>
          <w:b w:val="0"/>
          <w:sz w:val="24"/>
          <w:szCs w:val="24"/>
          <w:u w:val="none"/>
          <w:lang w:eastAsia="en-US"/>
        </w:rPr>
        <w:t>В</w:t>
      </w:r>
      <w:r>
        <w:rPr>
          <w:b w:val="0"/>
          <w:sz w:val="24"/>
          <w:szCs w:val="24"/>
          <w:u w:val="none"/>
          <w:lang w:eastAsia="en-US"/>
        </w:rPr>
        <w:t xml:space="preserve">ам следует нам </w:t>
      </w:r>
      <w:r w:rsidRPr="00B43FFA">
        <w:rPr>
          <w:b w:val="0"/>
          <w:sz w:val="24"/>
          <w:szCs w:val="24"/>
          <w:u w:val="none"/>
          <w:lang w:eastAsia="en-US"/>
        </w:rPr>
        <w:t>пред</w:t>
      </w:r>
      <w:r>
        <w:rPr>
          <w:b w:val="0"/>
          <w:sz w:val="24"/>
          <w:szCs w:val="24"/>
          <w:u w:val="none"/>
          <w:lang w:eastAsia="en-US"/>
        </w:rPr>
        <w:t>о</w:t>
      </w:r>
      <w:r w:rsidRPr="00B43FFA">
        <w:rPr>
          <w:b w:val="0"/>
          <w:sz w:val="24"/>
          <w:szCs w:val="24"/>
          <w:u w:val="none"/>
          <w:lang w:eastAsia="en-US"/>
        </w:rPr>
        <w:t>ставить оригинал ценовой котировки</w:t>
      </w:r>
      <w:r>
        <w:rPr>
          <w:b w:val="0"/>
          <w:sz w:val="24"/>
          <w:szCs w:val="24"/>
          <w:u w:val="none"/>
          <w:lang w:eastAsia="en-US"/>
        </w:rPr>
        <w:t xml:space="preserve"> (конверт)</w:t>
      </w:r>
      <w:r w:rsidRPr="00B43FFA">
        <w:rPr>
          <w:b w:val="0"/>
          <w:sz w:val="24"/>
          <w:szCs w:val="24"/>
          <w:u w:val="none"/>
          <w:lang w:eastAsia="en-US"/>
        </w:rPr>
        <w:t xml:space="preserve"> вместе с  прилагаемым</w:t>
      </w:r>
      <w:r>
        <w:rPr>
          <w:b w:val="0"/>
          <w:sz w:val="24"/>
          <w:szCs w:val="24"/>
          <w:u w:val="none"/>
          <w:lang w:eastAsia="en-US"/>
        </w:rPr>
        <w:t>и</w:t>
      </w:r>
      <w:r w:rsidRPr="00B43FFA">
        <w:rPr>
          <w:b w:val="0"/>
          <w:sz w:val="24"/>
          <w:szCs w:val="24"/>
          <w:u w:val="none"/>
          <w:lang w:eastAsia="en-US"/>
        </w:rPr>
        <w:t xml:space="preserve"> приложени</w:t>
      </w:r>
      <w:r>
        <w:rPr>
          <w:b w:val="0"/>
          <w:sz w:val="24"/>
          <w:szCs w:val="24"/>
          <w:u w:val="none"/>
          <w:lang w:eastAsia="en-US"/>
        </w:rPr>
        <w:t xml:space="preserve">ями  </w:t>
      </w:r>
      <w:r w:rsidRPr="00B43FFA">
        <w:rPr>
          <w:b w:val="0"/>
          <w:sz w:val="24"/>
          <w:szCs w:val="24"/>
          <w:u w:val="none"/>
          <w:lang w:eastAsia="en-US"/>
        </w:rPr>
        <w:t xml:space="preserve"> запечатан</w:t>
      </w:r>
      <w:r>
        <w:rPr>
          <w:b w:val="0"/>
          <w:sz w:val="24"/>
          <w:szCs w:val="24"/>
          <w:u w:val="none"/>
          <w:lang w:eastAsia="en-US"/>
        </w:rPr>
        <w:t>ный</w:t>
      </w:r>
      <w:r w:rsidRPr="00B43FFA">
        <w:rPr>
          <w:b w:val="0"/>
          <w:sz w:val="24"/>
          <w:szCs w:val="24"/>
          <w:u w:val="none"/>
          <w:lang w:eastAsia="en-US"/>
        </w:rPr>
        <w:t xml:space="preserve"> в конверт</w:t>
      </w:r>
      <w:r>
        <w:rPr>
          <w:b w:val="0"/>
          <w:sz w:val="24"/>
          <w:szCs w:val="24"/>
          <w:u w:val="none"/>
          <w:lang w:eastAsia="en-US"/>
        </w:rPr>
        <w:t xml:space="preserve"> с </w:t>
      </w:r>
      <w:r w:rsidRPr="00523E1C">
        <w:rPr>
          <w:b w:val="0"/>
          <w:sz w:val="24"/>
          <w:szCs w:val="24"/>
          <w:u w:val="none"/>
          <w:lang w:eastAsia="en-US"/>
        </w:rPr>
        <w:t xml:space="preserve">маркировкой </w:t>
      </w:r>
      <w:r w:rsidRPr="00523E1C">
        <w:rPr>
          <w:bCs/>
          <w:szCs w:val="28"/>
          <w:u w:val="none"/>
          <w:lang w:eastAsia="en-US"/>
        </w:rPr>
        <w:t>«</w:t>
      </w:r>
      <w:r w:rsidR="00A53152">
        <w:rPr>
          <w:bCs/>
          <w:szCs w:val="28"/>
          <w:u w:val="none"/>
          <w:lang w:eastAsia="en-US"/>
        </w:rPr>
        <w:t xml:space="preserve">Закупка оборудования </w:t>
      </w:r>
      <w:r>
        <w:rPr>
          <w:bCs/>
          <w:szCs w:val="28"/>
          <w:u w:val="none"/>
          <w:lang w:eastAsia="en-US"/>
        </w:rPr>
        <w:t>»</w:t>
      </w:r>
      <w:r w:rsidRPr="00523E1C">
        <w:rPr>
          <w:b w:val="0"/>
          <w:sz w:val="24"/>
          <w:szCs w:val="24"/>
          <w:u w:val="none"/>
          <w:lang w:eastAsia="en-US"/>
        </w:rPr>
        <w:t xml:space="preserve">, адресовано и доставлено по следующему адресу:  </w:t>
      </w:r>
      <w:r w:rsidR="003F77C6">
        <w:rPr>
          <w:b w:val="0"/>
          <w:sz w:val="24"/>
          <w:szCs w:val="24"/>
          <w:u w:val="none"/>
          <w:lang w:eastAsia="en-US"/>
        </w:rPr>
        <w:t xml:space="preserve"> </w:t>
      </w:r>
      <w:r w:rsidRPr="00523E1C">
        <w:rPr>
          <w:b w:val="0"/>
          <w:sz w:val="24"/>
          <w:szCs w:val="24"/>
          <w:u w:val="none"/>
          <w:lang w:eastAsia="en-US"/>
        </w:rPr>
        <w:t xml:space="preserve">город Ош, ул. </w:t>
      </w:r>
      <w:r w:rsidR="006F3E1A">
        <w:rPr>
          <w:b w:val="0"/>
          <w:sz w:val="24"/>
          <w:szCs w:val="24"/>
          <w:u w:val="none"/>
          <w:lang w:eastAsia="en-US"/>
        </w:rPr>
        <w:t>Айтмаматова, 15</w:t>
      </w:r>
      <w:r w:rsidRPr="00523E1C">
        <w:rPr>
          <w:b w:val="0"/>
          <w:sz w:val="24"/>
          <w:szCs w:val="24"/>
          <w:u w:val="none"/>
          <w:lang w:eastAsia="en-US"/>
        </w:rPr>
        <w:t xml:space="preserve"> (офис Фонда Ага Хана) </w:t>
      </w:r>
      <w:hyperlink r:id="rId9" w:history="1"/>
      <w:r w:rsidRPr="00523E1C">
        <w:rPr>
          <w:rStyle w:val="a5"/>
          <w:b w:val="0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 :  0322272300 Ош</w:t>
      </w:r>
      <w:r w:rsidR="00455A32">
        <w:rPr>
          <w:rStyle w:val="a5"/>
          <w:b w:val="0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г Бишкек, ул. Токомбаева 25</w:t>
      </w:r>
      <w:r w:rsidR="00455A32" w:rsidRPr="00455A32">
        <w:rPr>
          <w:rStyle w:val="a5"/>
          <w:b w:val="0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(офис Фонда Ага Хана)</w:t>
      </w:r>
      <w:r w:rsidR="00455A32">
        <w:rPr>
          <w:rStyle w:val="a5"/>
          <w:b w:val="0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59695F" w14:textId="2B6066F5" w:rsidR="00A1232A" w:rsidRPr="00F077E1" w:rsidRDefault="00A1232A" w:rsidP="0001148A">
      <w:pPr>
        <w:pStyle w:val="a3"/>
        <w:widowControl/>
        <w:tabs>
          <w:tab w:val="center" w:pos="0"/>
        </w:tabs>
        <w:spacing w:line="275" w:lineRule="atLeast"/>
        <w:ind w:left="720"/>
        <w:jc w:val="both"/>
        <w:rPr>
          <w:b w:val="0"/>
          <w:sz w:val="24"/>
          <w:szCs w:val="24"/>
          <w:u w:val="none"/>
          <w:lang w:eastAsia="en-US"/>
        </w:rPr>
      </w:pPr>
    </w:p>
    <w:p w14:paraId="132C3A14" w14:textId="2A3948FC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u w:val="single"/>
          <w:lang w:val="ru-RU"/>
        </w:rPr>
      </w:pPr>
      <w:r w:rsidRPr="00F077E1">
        <w:rPr>
          <w:lang w:val="ru-RU"/>
        </w:rPr>
        <w:t xml:space="preserve">Крайний срок подачи ценовых котировок является: </w:t>
      </w:r>
      <w:r w:rsidR="00C24B95" w:rsidRPr="00C24B95">
        <w:rPr>
          <w:lang w:val="ru-RU"/>
        </w:rPr>
        <w:t xml:space="preserve">  </w:t>
      </w:r>
      <w:r w:rsidR="00455A32">
        <w:rPr>
          <w:lang w:val="ru-RU"/>
        </w:rPr>
        <w:t>2</w:t>
      </w:r>
      <w:r w:rsidR="001F4B41">
        <w:rPr>
          <w:lang w:val="ru-RU"/>
        </w:rPr>
        <w:t>4</w:t>
      </w:r>
      <w:r w:rsidR="00F97C51">
        <w:rPr>
          <w:lang w:val="ru-RU"/>
        </w:rPr>
        <w:t>. 0</w:t>
      </w:r>
      <w:r w:rsidR="000726FF">
        <w:rPr>
          <w:lang w:val="ru-RU"/>
        </w:rPr>
        <w:t>9</w:t>
      </w:r>
      <w:r w:rsidR="00691943">
        <w:rPr>
          <w:lang w:val="ru-RU"/>
        </w:rPr>
        <w:t>.</w:t>
      </w:r>
      <w:r w:rsidR="008C3E00" w:rsidRPr="00F077E1">
        <w:rPr>
          <w:lang w:val="ru-RU"/>
        </w:rPr>
        <w:t xml:space="preserve"> </w:t>
      </w:r>
      <w:r w:rsidRPr="00F077E1">
        <w:rPr>
          <w:u w:val="single"/>
          <w:lang w:val="ru-RU"/>
        </w:rPr>
        <w:t>202</w:t>
      </w:r>
      <w:r w:rsidR="00D415FA">
        <w:rPr>
          <w:u w:val="single"/>
          <w:lang w:val="ru-RU"/>
        </w:rPr>
        <w:t>4</w:t>
      </w:r>
      <w:r w:rsidRPr="00F077E1">
        <w:rPr>
          <w:u w:val="single"/>
          <w:lang w:val="ru-RU"/>
        </w:rPr>
        <w:t xml:space="preserve"> </w:t>
      </w:r>
      <w:r w:rsidRPr="00F077E1">
        <w:rPr>
          <w:u w:val="single"/>
          <w:lang w:val="ky-KG"/>
        </w:rPr>
        <w:t>г.</w:t>
      </w:r>
      <w:r w:rsidRPr="00F077E1">
        <w:rPr>
          <w:u w:val="single"/>
          <w:lang w:val="ru-RU"/>
        </w:rPr>
        <w:t xml:space="preserve"> </w:t>
      </w:r>
      <w:r w:rsidR="008C3E00" w:rsidRPr="00F077E1">
        <w:rPr>
          <w:u w:val="single"/>
          <w:lang w:val="ru-RU"/>
        </w:rPr>
        <w:t>1</w:t>
      </w:r>
      <w:r w:rsidR="00ED7EA2">
        <w:rPr>
          <w:u w:val="single"/>
          <w:lang w:val="ru-RU"/>
        </w:rPr>
        <w:t>5</w:t>
      </w:r>
      <w:r w:rsidRPr="00F077E1">
        <w:rPr>
          <w:u w:val="single"/>
          <w:lang w:val="ru-RU"/>
        </w:rPr>
        <w:t>:00 (Местное время).</w:t>
      </w:r>
      <w:r w:rsidR="00552201" w:rsidRPr="00F077E1">
        <w:rPr>
          <w:u w:val="single"/>
          <w:lang w:val="ru-RU"/>
        </w:rPr>
        <w:t>.</w:t>
      </w:r>
    </w:p>
    <w:p w14:paraId="22BCDF91" w14:textId="4ACA2553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lang w:val="ru-RU"/>
        </w:rPr>
        <w:t xml:space="preserve">Ваша ценовая котировка должна быть на </w:t>
      </w:r>
      <w:r w:rsidRPr="00F077E1">
        <w:rPr>
          <w:u w:val="single"/>
          <w:lang w:val="ru-RU"/>
        </w:rPr>
        <w:t xml:space="preserve">русском или кыргызском языке </w:t>
      </w:r>
      <w:r w:rsidRPr="00F077E1">
        <w:rPr>
          <w:lang w:val="ru-RU"/>
        </w:rPr>
        <w:t xml:space="preserve">и должны сопровождаться соответствующей технической документацией и другими печатными материалами или уместной информацией по каждой позиции, включая названия и адреса компаний, обеспечивающих сервисное обслуживание в Кыргызской Республике. </w:t>
      </w:r>
    </w:p>
    <w:p w14:paraId="42D99066" w14:textId="132B9F18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F077E1">
        <w:rPr>
          <w:b/>
          <w:bCs/>
          <w:lang w:val="ru-RU"/>
        </w:rPr>
        <w:t>подтверждения квалификации:</w:t>
      </w:r>
    </w:p>
    <w:p w14:paraId="2F8560EA" w14:textId="77777777" w:rsidR="00A1232A" w:rsidRPr="00F077E1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Справку Налоговой службы об отсутствии задолженности к окончательному сроку подачи конкурсных заявок (принимается электронные справки); </w:t>
      </w:r>
    </w:p>
    <w:p w14:paraId="2AE3ABE7" w14:textId="77777777" w:rsidR="00A1232A" w:rsidRPr="00F077E1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Справку Социального фонда об отсутствии задолженности к окончательному сроку подачи конкурсных заявок (принимается электронные справки); </w:t>
      </w:r>
    </w:p>
    <w:p w14:paraId="5ECAB13D" w14:textId="4E55DF14" w:rsidR="0000584A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73" w:rsidRPr="00F077E1">
        <w:rPr>
          <w:rFonts w:ascii="Times New Roman" w:hAnsi="Times New Roman" w:cs="Times New Roman"/>
          <w:i/>
          <w:sz w:val="24"/>
          <w:szCs w:val="24"/>
        </w:rPr>
        <w:t xml:space="preserve"> Не менее 1 копий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успешно завершённых контрактов на</w:t>
      </w:r>
      <w:r w:rsidR="008F4473" w:rsidRPr="00F077E1">
        <w:rPr>
          <w:rFonts w:ascii="Times New Roman" w:hAnsi="Times New Roman" w:cs="Times New Roman"/>
          <w:i/>
          <w:sz w:val="24"/>
          <w:szCs w:val="24"/>
        </w:rPr>
        <w:t xml:space="preserve"> общую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сумму не менее 1 млн сом (поставка аналогичного товара), выполненных в течение последних </w:t>
      </w:r>
      <w:r w:rsidR="00564884" w:rsidRPr="00F077E1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лет со схожими техническими характеристиками</w:t>
      </w:r>
    </w:p>
    <w:p w14:paraId="4717FE5D" w14:textId="41589B2C" w:rsidR="000726FF" w:rsidRPr="009310CA" w:rsidRDefault="009310CA" w:rsidP="000726FF">
      <w:pPr>
        <w:pStyle w:val="af2"/>
        <w:numPr>
          <w:ilvl w:val="0"/>
          <w:numId w:val="15"/>
        </w:numPr>
        <w:rPr>
          <w:i/>
          <w:lang w:val="ru-RU"/>
        </w:rPr>
      </w:pPr>
      <w:r>
        <w:rPr>
          <w:i/>
          <w:lang w:val="ru-RU"/>
        </w:rPr>
        <w:t>Приложить копию сертификата соответствия на оборудования;</w:t>
      </w:r>
    </w:p>
    <w:p w14:paraId="5CBF3168" w14:textId="77777777" w:rsidR="00A1232A" w:rsidRPr="00F077E1" w:rsidRDefault="00A1232A" w:rsidP="00A1232A">
      <w:pPr>
        <w:pStyle w:val="af2"/>
        <w:rPr>
          <w:rFonts w:eastAsiaTheme="minorHAnsi"/>
          <w:i/>
          <w:lang w:val="ru-RU"/>
        </w:rPr>
      </w:pPr>
      <w:r w:rsidRPr="00F077E1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Участника:</w:t>
      </w:r>
    </w:p>
    <w:p w14:paraId="2DD75619" w14:textId="1E77B657" w:rsidR="00A1232A" w:rsidRPr="00F077E1" w:rsidRDefault="00A1232A" w:rsidP="00AC0B67">
      <w:pPr>
        <w:pStyle w:val="af2"/>
        <w:numPr>
          <w:ilvl w:val="0"/>
          <w:numId w:val="7"/>
        </w:numPr>
        <w:rPr>
          <w:i/>
          <w:iCs/>
          <w:lang w:val="ru-RU"/>
        </w:rPr>
      </w:pPr>
      <w:r w:rsidRPr="00F077E1">
        <w:rPr>
          <w:i/>
          <w:iCs/>
          <w:lang w:val="ru-RU"/>
        </w:rPr>
        <w:t>Для юридических лиц: копия свидетельства</w:t>
      </w:r>
      <w:r w:rsidR="0015798A" w:rsidRPr="00F077E1">
        <w:rPr>
          <w:i/>
          <w:iCs/>
          <w:lang w:val="ru-RU"/>
        </w:rPr>
        <w:t xml:space="preserve"> МЮ КР</w:t>
      </w:r>
      <w:r w:rsidRPr="00F077E1">
        <w:rPr>
          <w:i/>
          <w:iCs/>
          <w:lang w:val="ru-RU"/>
        </w:rPr>
        <w:t xml:space="preserve"> и Устава организации. </w:t>
      </w:r>
    </w:p>
    <w:p w14:paraId="390EC577" w14:textId="670DEBCE" w:rsidR="00A1232A" w:rsidRPr="00F077E1" w:rsidRDefault="00A1232A" w:rsidP="00AC0B67">
      <w:pPr>
        <w:pStyle w:val="af2"/>
        <w:numPr>
          <w:ilvl w:val="0"/>
          <w:numId w:val="7"/>
        </w:numPr>
        <w:rPr>
          <w:i/>
          <w:iCs/>
          <w:lang w:val="ru-RU"/>
        </w:rPr>
      </w:pPr>
      <w:r w:rsidRPr="00F077E1">
        <w:rPr>
          <w:i/>
          <w:iCs/>
          <w:lang w:val="ru-RU"/>
        </w:rPr>
        <w:t>Для физических лиц (ИП/ЧП): патент/свидетельство</w:t>
      </w:r>
      <w:r w:rsidR="00B831B4" w:rsidRPr="00F077E1">
        <w:rPr>
          <w:i/>
          <w:iCs/>
          <w:lang w:val="ru-RU"/>
        </w:rPr>
        <w:t xml:space="preserve"> о регистрации </w:t>
      </w:r>
      <w:r w:rsidR="00C24B95" w:rsidRPr="00C24B95">
        <w:rPr>
          <w:i/>
          <w:iCs/>
          <w:lang w:val="ru-RU"/>
        </w:rPr>
        <w:t>(</w:t>
      </w:r>
      <w:r w:rsidR="00E14F43">
        <w:rPr>
          <w:i/>
          <w:iCs/>
          <w:lang w:val="ru-RU"/>
        </w:rPr>
        <w:t>вид деятельности должен соответствовать к закупаемым товарам)</w:t>
      </w:r>
    </w:p>
    <w:p w14:paraId="06BA2B8B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bCs/>
          <w:lang w:val="ru-RU"/>
        </w:rPr>
      </w:pPr>
      <w:r w:rsidRPr="00F077E1">
        <w:rPr>
          <w:lang w:val="ru-RU"/>
        </w:rPr>
        <w:t xml:space="preserve">Ваша Тендерная заявка должна также содержать следующие </w:t>
      </w:r>
      <w:r w:rsidRPr="00F077E1">
        <w:rPr>
          <w:b/>
          <w:bCs/>
          <w:lang w:val="ru-RU"/>
        </w:rPr>
        <w:t>заполненные формы и документы с подписью и печатью:</w:t>
      </w:r>
    </w:p>
    <w:p w14:paraId="2F2527A6" w14:textId="77777777" w:rsidR="00A1232A" w:rsidRPr="00F077E1" w:rsidRDefault="00A1232A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lastRenderedPageBreak/>
        <w:t>Перечень Цен и График поставки до места назначения;</w:t>
      </w:r>
    </w:p>
    <w:p w14:paraId="5FA5F064" w14:textId="77777777" w:rsidR="004B5349" w:rsidRPr="00F077E1" w:rsidRDefault="00A1232A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>Информация о Техническом соответствии товаров и материалов.</w:t>
      </w:r>
    </w:p>
    <w:p w14:paraId="3F6ECEF7" w14:textId="724C953E" w:rsidR="00A1232A" w:rsidRPr="00F077E1" w:rsidRDefault="004B5349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>Анкета участника</w:t>
      </w:r>
    </w:p>
    <w:p w14:paraId="7F064F40" w14:textId="4388B377" w:rsidR="004B5349" w:rsidRPr="00F077E1" w:rsidRDefault="004B5349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 xml:space="preserve">Форма тендерной заявки </w:t>
      </w:r>
    </w:p>
    <w:p w14:paraId="1906B465" w14:textId="77777777" w:rsidR="00A1232A" w:rsidRPr="00F077E1" w:rsidRDefault="00A1232A" w:rsidP="00A1232A">
      <w:pPr>
        <w:pStyle w:val="af2"/>
        <w:rPr>
          <w:lang w:val="ru-RU"/>
        </w:rPr>
      </w:pPr>
    </w:p>
    <w:p w14:paraId="3143584A" w14:textId="4B8B1AFD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7F9EE14D" w14:textId="5FFCACE4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ЦЕНЫ: Цены указываются в Кыргызских сомах для требуемых товаров, включая транспортировку до конечного места </w:t>
      </w:r>
      <w:r w:rsidR="00483549" w:rsidRPr="00F077E1">
        <w:rPr>
          <w:lang w:val="ru-RU"/>
        </w:rPr>
        <w:t>назначения,</w:t>
      </w:r>
      <w:r w:rsidRPr="00F077E1">
        <w:rPr>
          <w:lang w:val="ru-RU"/>
        </w:rPr>
        <w:t xml:space="preserve"> </w:t>
      </w:r>
      <w:r w:rsidR="001F496C" w:rsidRPr="00F077E1">
        <w:rPr>
          <w:lang w:val="ru-RU"/>
        </w:rPr>
        <w:t>указанного в ТД</w:t>
      </w:r>
      <w:r w:rsidRPr="00F077E1">
        <w:rPr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0D363FB0" w14:textId="77777777" w:rsidR="00A1232A" w:rsidRPr="00F077E1" w:rsidRDefault="00A1232A" w:rsidP="00AC0B67">
      <w:pPr>
        <w:pStyle w:val="af2"/>
        <w:numPr>
          <w:ilvl w:val="0"/>
          <w:numId w:val="4"/>
        </w:numPr>
        <w:rPr>
          <w:lang w:val="ru-RU"/>
        </w:rPr>
      </w:pPr>
      <w:r w:rsidRPr="00F077E1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F077E1">
        <w:rPr>
          <w:b/>
          <w:bCs/>
          <w:u w:val="single"/>
          <w:lang w:val="ru-RU"/>
        </w:rPr>
        <w:t>только одно ценовое</w:t>
      </w:r>
      <w:r w:rsidRPr="00F077E1">
        <w:rPr>
          <w:lang w:val="ru-RU"/>
        </w:rPr>
        <w:t xml:space="preserve"> предложение и не разрешается изменять его, </w:t>
      </w:r>
      <w:r w:rsidRPr="00F077E1">
        <w:rPr>
          <w:b/>
          <w:bCs/>
          <w:u w:val="single"/>
          <w:lang w:val="ru-RU"/>
        </w:rPr>
        <w:t>альтернативные предложения не рассматриваются</w:t>
      </w:r>
      <w:r w:rsidRPr="00F077E1">
        <w:rPr>
          <w:lang w:val="ru-RU"/>
        </w:rPr>
        <w:t xml:space="preserve">. </w:t>
      </w:r>
    </w:p>
    <w:p w14:paraId="7535E806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6A65DD3E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5DB26E2B" w14:textId="71E2AA6C" w:rsidR="00A1232A" w:rsidRPr="00F077E1" w:rsidRDefault="00A1232A" w:rsidP="00AC0B67">
      <w:pPr>
        <w:pStyle w:val="af2"/>
        <w:numPr>
          <w:ilvl w:val="0"/>
          <w:numId w:val="4"/>
        </w:numPr>
        <w:ind w:hanging="436"/>
        <w:contextualSpacing w:val="0"/>
        <w:rPr>
          <w:lang w:val="ru-RU"/>
        </w:rPr>
      </w:pPr>
      <w:r w:rsidRPr="00F077E1">
        <w:rPr>
          <w:lang w:val="ru-RU"/>
        </w:rPr>
        <w:t>ПРИСУЖДЕНИЕ КОНТРАКТА. Контракт будет присужден участнику торгов, предложившему наименьшую оцененную цену, которое отвечает требованиям, указанным в настоящем приглашении. Выигравший участник торгов подпишет контракт согласно пр</w:t>
      </w:r>
      <w:r w:rsidR="007302AC" w:rsidRPr="00F077E1">
        <w:rPr>
          <w:lang w:val="ru-RU"/>
        </w:rPr>
        <w:t>ед</w:t>
      </w:r>
      <w:r w:rsidRPr="00F077E1">
        <w:rPr>
          <w:lang w:val="ru-RU"/>
        </w:rPr>
        <w:t>ложенной форме контракта и условиям поставки.</w:t>
      </w:r>
    </w:p>
    <w:p w14:paraId="21395F82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</w:p>
    <w:p w14:paraId="3111C9AE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1272EEAE" w14:textId="77777777" w:rsidR="00A1232A" w:rsidRPr="00F077E1" w:rsidRDefault="00A1232A" w:rsidP="00A1232A">
      <w:pPr>
        <w:pStyle w:val="af2"/>
        <w:ind w:left="1418"/>
        <w:rPr>
          <w:lang w:val="ru-RU"/>
        </w:rPr>
      </w:pPr>
    </w:p>
    <w:p w14:paraId="5E3B5436" w14:textId="1031409A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b/>
          <w:lang w:val="ru-RU"/>
        </w:rPr>
      </w:pPr>
      <w:r w:rsidRPr="00F077E1">
        <w:rPr>
          <w:lang w:val="ru-RU"/>
        </w:rPr>
        <w:t>Дальнейшую информацию</w:t>
      </w:r>
      <w:r w:rsidR="00075948" w:rsidRPr="00F077E1">
        <w:rPr>
          <w:lang w:val="ru-RU"/>
        </w:rPr>
        <w:t xml:space="preserve"> и разъяснения до окончания срока подачи конкурсных заявок </w:t>
      </w:r>
      <w:r w:rsidRPr="00F077E1">
        <w:rPr>
          <w:lang w:val="ru-RU"/>
        </w:rPr>
        <w:t xml:space="preserve"> вы можете получить по  эл</w:t>
      </w:r>
      <w:r w:rsidR="00D56AAF" w:rsidRPr="00F077E1">
        <w:rPr>
          <w:lang w:val="ru-RU"/>
        </w:rPr>
        <w:t xml:space="preserve">ектронной </w:t>
      </w:r>
      <w:r w:rsidRPr="00F077E1">
        <w:rPr>
          <w:lang w:val="ru-RU"/>
        </w:rPr>
        <w:t xml:space="preserve">почте: </w:t>
      </w:r>
      <w:r w:rsidR="00687376">
        <w:fldChar w:fldCharType="begin"/>
      </w:r>
      <w:r w:rsidR="00687376" w:rsidRPr="00A6528B">
        <w:rPr>
          <w:lang w:val="ru-RU"/>
        </w:rPr>
        <w:instrText xml:space="preserve"> "</w:instrText>
      </w:r>
      <w:r w:rsidR="00687376">
        <w:instrText>mailto</w:instrText>
      </w:r>
      <w:r w:rsidR="00687376" w:rsidRPr="00A6528B">
        <w:rPr>
          <w:lang w:val="ru-RU"/>
        </w:rPr>
        <w:instrText>:</w:instrText>
      </w:r>
      <w:r w:rsidR="00687376">
        <w:instrText>quotation</w:instrText>
      </w:r>
      <w:r w:rsidR="00687376" w:rsidRPr="00A6528B">
        <w:rPr>
          <w:lang w:val="ru-RU"/>
        </w:rPr>
        <w:instrText>.</w:instrText>
      </w:r>
      <w:r w:rsidR="00687376">
        <w:instrText>msdsp</w:instrText>
      </w:r>
      <w:r w:rsidR="00687376" w:rsidRPr="00A6528B">
        <w:rPr>
          <w:lang w:val="ru-RU"/>
        </w:rPr>
        <w:instrText>@</w:instrText>
      </w:r>
      <w:r w:rsidR="00687376">
        <w:instrText>akdn</w:instrText>
      </w:r>
      <w:r w:rsidR="00687376" w:rsidRPr="00A6528B">
        <w:rPr>
          <w:lang w:val="ru-RU"/>
        </w:rPr>
        <w:instrText>.</w:instrText>
      </w:r>
      <w:r w:rsidR="00687376">
        <w:instrText>org</w:instrText>
      </w:r>
      <w:r w:rsidR="00687376" w:rsidRPr="00A6528B">
        <w:rPr>
          <w:lang w:val="ru-RU"/>
        </w:rPr>
        <w:instrText xml:space="preserve">" </w:instrText>
      </w:r>
      <w:r w:rsidR="00687376">
        <w:fldChar w:fldCharType="separate"/>
      </w:r>
      <w:r w:rsidRPr="00F077E1">
        <w:rPr>
          <w:rStyle w:val="a5"/>
        </w:rPr>
        <w:t>quotation</w:t>
      </w:r>
      <w:r w:rsidRPr="00F077E1">
        <w:rPr>
          <w:rStyle w:val="a5"/>
          <w:lang w:val="ru-RU"/>
        </w:rPr>
        <w:t>.</w:t>
      </w:r>
      <w:r w:rsidRPr="00F077E1">
        <w:rPr>
          <w:rStyle w:val="a5"/>
        </w:rPr>
        <w:t>msdsp</w:t>
      </w:r>
      <w:r w:rsidRPr="00F077E1">
        <w:rPr>
          <w:rStyle w:val="a5"/>
          <w:lang w:val="ru-RU"/>
        </w:rPr>
        <w:t>@</w:t>
      </w:r>
      <w:r w:rsidRPr="00F077E1">
        <w:rPr>
          <w:rStyle w:val="a5"/>
        </w:rPr>
        <w:t>akdn</w:t>
      </w:r>
      <w:r w:rsidRPr="00F077E1">
        <w:rPr>
          <w:rStyle w:val="a5"/>
          <w:lang w:val="ru-RU"/>
        </w:rPr>
        <w:t>.</w:t>
      </w:r>
      <w:r w:rsidRPr="00F077E1">
        <w:rPr>
          <w:rStyle w:val="a5"/>
        </w:rPr>
        <w:t>org</w:t>
      </w:r>
      <w:r w:rsidR="00687376">
        <w:rPr>
          <w:rStyle w:val="a5"/>
        </w:rPr>
        <w:fldChar w:fldCharType="end"/>
      </w:r>
    </w:p>
    <w:p w14:paraId="251A9501" w14:textId="5A88A5E7" w:rsidR="00A1232A" w:rsidRPr="00F077E1" w:rsidRDefault="00A1232A" w:rsidP="004D3732">
      <w:pPr>
        <w:pStyle w:val="af2"/>
        <w:contextualSpacing w:val="0"/>
        <w:rPr>
          <w:highlight w:val="yellow"/>
          <w:lang w:val="ru-RU"/>
        </w:rPr>
      </w:pPr>
    </w:p>
    <w:p w14:paraId="07D304BC" w14:textId="4E9DC722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lang w:val="ru-RU"/>
        </w:rPr>
      </w:pPr>
      <w:r w:rsidRPr="00F077E1">
        <w:rPr>
          <w:lang w:val="ru-RU"/>
        </w:rPr>
        <w:t xml:space="preserve">ГРАФИК И УСЛОВИЯ ПОСТАВКИ: </w:t>
      </w:r>
      <w:r w:rsidR="00312C84" w:rsidRPr="00F077E1">
        <w:rPr>
          <w:lang w:val="ru-RU"/>
        </w:rPr>
        <w:t>Ожидаемый срок поставок</w:t>
      </w:r>
      <w:r w:rsidRPr="00F077E1">
        <w:rPr>
          <w:lang w:val="ru-RU"/>
        </w:rPr>
        <w:t xml:space="preserve"> </w:t>
      </w:r>
      <w:r w:rsidR="00CD0AB7" w:rsidRPr="00F077E1">
        <w:rPr>
          <w:lang w:val="ru-RU"/>
        </w:rPr>
        <w:t xml:space="preserve">не позднее </w:t>
      </w:r>
      <w:r w:rsidRPr="00F077E1">
        <w:rPr>
          <w:lang w:val="ru-RU"/>
        </w:rPr>
        <w:t xml:space="preserve"> </w:t>
      </w:r>
      <w:r w:rsidR="001F03B2" w:rsidRPr="00F077E1">
        <w:rPr>
          <w:lang w:val="ru-RU"/>
        </w:rPr>
        <w:t>3</w:t>
      </w:r>
      <w:r w:rsidR="004D3732" w:rsidRPr="00F077E1">
        <w:rPr>
          <w:lang w:val="ru-RU"/>
        </w:rPr>
        <w:t xml:space="preserve">0 </w:t>
      </w:r>
      <w:r w:rsidRPr="00F077E1">
        <w:rPr>
          <w:lang w:val="ru-RU"/>
        </w:rPr>
        <w:t xml:space="preserve">дней с даты подписания контракта. </w:t>
      </w:r>
    </w:p>
    <w:p w14:paraId="45694AB5" w14:textId="5F869792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Cs/>
          <w:lang w:val="ru-RU"/>
        </w:rPr>
      </w:pPr>
      <w:r w:rsidRPr="00F077E1">
        <w:rPr>
          <w:lang w:val="ru-RU"/>
        </w:rPr>
        <w:t xml:space="preserve">ГАРАНТИЯ: </w:t>
      </w:r>
      <w:r w:rsidR="0005722C">
        <w:rPr>
          <w:lang w:val="ru-RU"/>
        </w:rPr>
        <w:t xml:space="preserve">минимум </w:t>
      </w:r>
      <w:r w:rsidR="00141DED">
        <w:rPr>
          <w:lang w:val="ru-RU"/>
        </w:rPr>
        <w:t xml:space="preserve">1 год </w:t>
      </w:r>
      <w:r w:rsidR="0005722C">
        <w:rPr>
          <w:lang w:val="ru-RU"/>
        </w:rPr>
        <w:t xml:space="preserve">после приемки </w:t>
      </w:r>
      <w:r w:rsidR="00287CFE" w:rsidRPr="00F077E1">
        <w:rPr>
          <w:lang w:val="ru-RU"/>
        </w:rPr>
        <w:t xml:space="preserve"> </w:t>
      </w:r>
      <w:r w:rsidR="0005722C">
        <w:rPr>
          <w:lang w:val="ru-RU"/>
        </w:rPr>
        <w:t>товаров</w:t>
      </w:r>
      <w:r w:rsidRPr="00F077E1">
        <w:rPr>
          <w:lang w:val="ru-RU"/>
        </w:rPr>
        <w:t xml:space="preserve"> </w:t>
      </w:r>
    </w:p>
    <w:p w14:paraId="7363D43F" w14:textId="21052386" w:rsidR="00A1232A" w:rsidRPr="00F077E1" w:rsidRDefault="00A1232A" w:rsidP="00AC0B67">
      <w:pPr>
        <w:pStyle w:val="af2"/>
        <w:numPr>
          <w:ilvl w:val="0"/>
          <w:numId w:val="4"/>
        </w:numPr>
        <w:tabs>
          <w:tab w:val="num" w:pos="0"/>
        </w:tabs>
        <w:contextualSpacing w:val="0"/>
        <w:jc w:val="left"/>
        <w:rPr>
          <w:lang w:val="ru-RU"/>
        </w:rPr>
      </w:pPr>
      <w:r w:rsidRPr="00F077E1">
        <w:rPr>
          <w:lang w:val="ru-RU"/>
        </w:rPr>
        <w:t xml:space="preserve"> </w:t>
      </w:r>
      <w:bookmarkEnd w:id="1"/>
      <w:r w:rsidRPr="00F077E1">
        <w:rPr>
          <w:lang w:val="ru-RU"/>
        </w:rPr>
        <w:t xml:space="preserve">ОПЛАТА ПО СЧЕТАМ </w:t>
      </w:r>
      <w:r w:rsidR="00075948" w:rsidRPr="00F077E1">
        <w:rPr>
          <w:lang w:val="ru-RU"/>
        </w:rPr>
        <w:t>может</w:t>
      </w:r>
      <w:r w:rsidRPr="00F077E1">
        <w:rPr>
          <w:lang w:val="ru-RU"/>
        </w:rPr>
        <w:t xml:space="preserve"> производиться следующим образом: </w:t>
      </w:r>
      <w:r w:rsidR="00B444B3">
        <w:rPr>
          <w:lang w:val="ru-RU"/>
        </w:rPr>
        <w:t>10</w:t>
      </w:r>
      <w:r w:rsidR="00FD273B" w:rsidRPr="00F077E1">
        <w:rPr>
          <w:lang w:val="ru-RU"/>
        </w:rPr>
        <w:t xml:space="preserve">0 % </w:t>
      </w:r>
      <w:r w:rsidR="00EF45DA" w:rsidRPr="00F077E1">
        <w:rPr>
          <w:lang w:val="ru-RU"/>
        </w:rPr>
        <w:t xml:space="preserve">оплаты </w:t>
      </w:r>
      <w:r w:rsidRPr="00F077E1">
        <w:rPr>
          <w:lang w:val="ru-RU"/>
        </w:rPr>
        <w:t>будет произведен</w:t>
      </w:r>
      <w:r w:rsidR="0015798A" w:rsidRPr="00F077E1">
        <w:rPr>
          <w:lang w:val="ru-RU"/>
        </w:rPr>
        <w:t>о</w:t>
      </w:r>
      <w:r w:rsidRPr="00F077E1">
        <w:rPr>
          <w:lang w:val="ru-RU"/>
        </w:rPr>
        <w:t xml:space="preserve"> после приемки товаров в течение тридцати (30) календарных дней со дня подписания Покупателем Акта приемки</w:t>
      </w:r>
      <w:r w:rsidR="0015798A" w:rsidRPr="00F077E1">
        <w:rPr>
          <w:lang w:val="ru-RU"/>
        </w:rPr>
        <w:t>/</w:t>
      </w:r>
      <w:r w:rsidRPr="00F077E1">
        <w:rPr>
          <w:lang w:val="ru-RU"/>
        </w:rPr>
        <w:t>поставки и предоставления документов по оплате Поставщиком.</w:t>
      </w:r>
    </w:p>
    <w:p w14:paraId="7CF57201" w14:textId="77777777" w:rsidR="00C75D05" w:rsidRDefault="00C75D05" w:rsidP="00A1232A">
      <w:pPr>
        <w:pStyle w:val="af2"/>
        <w:contextualSpacing w:val="0"/>
        <w:jc w:val="left"/>
        <w:rPr>
          <w:lang w:val="ru-RU"/>
        </w:rPr>
      </w:pPr>
    </w:p>
    <w:p w14:paraId="43E8D4FB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5EACAC57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6DB6CB7E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11400A47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61EEE04D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03697753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C30B1EE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AC7189F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0EB82F9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0C9EB74D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7B61092D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43C27130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48AD4500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14AC7946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9096D84" w14:textId="77777777" w:rsidR="00B444B3" w:rsidRDefault="00B444B3" w:rsidP="00A1232A">
      <w:pPr>
        <w:pStyle w:val="af2"/>
        <w:contextualSpacing w:val="0"/>
        <w:jc w:val="left"/>
        <w:rPr>
          <w:lang w:val="ru-RU"/>
        </w:rPr>
      </w:pPr>
    </w:p>
    <w:p w14:paraId="060A5BCB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C067786" w14:textId="77777777" w:rsidR="003F77C6" w:rsidRPr="00F077E1" w:rsidRDefault="003F77C6" w:rsidP="00A1232A">
      <w:pPr>
        <w:pStyle w:val="af2"/>
        <w:contextualSpacing w:val="0"/>
        <w:jc w:val="left"/>
        <w:rPr>
          <w:lang w:val="ru-RU"/>
        </w:rPr>
      </w:pPr>
    </w:p>
    <w:p w14:paraId="1449594E" w14:textId="4BE1F34A" w:rsidR="00617B68" w:rsidRPr="00F077E1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bookmarkStart w:id="3" w:name="_Hlk80007502"/>
      <w:bookmarkStart w:id="4" w:name="_Hlk162871938"/>
      <w:r w:rsidRPr="00F077E1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2B923C11" w14:textId="11BFE5DE" w:rsidR="00EC5396" w:rsidRPr="002D7DD3" w:rsidRDefault="00EC5396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3357D38C" w14:textId="568D84DC" w:rsidR="00EC5396" w:rsidRPr="002D7DD3" w:rsidRDefault="00EC5396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7366435" w14:textId="77777777" w:rsidR="00C57513" w:rsidRPr="002D7DD3" w:rsidRDefault="00C57513" w:rsidP="00C5751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4CAEEF83" w14:textId="317CF158" w:rsidR="00C57513" w:rsidRPr="002D7DD3" w:rsidRDefault="00C57513" w:rsidP="00AC0B67">
      <w:pPr>
        <w:numPr>
          <w:ilvl w:val="0"/>
          <w:numId w:val="9"/>
        </w:numPr>
        <w:tabs>
          <w:tab w:val="num" w:pos="720"/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2143911E" w14:textId="0C160A40" w:rsidR="00C57513" w:rsidRPr="002D7DD3" w:rsidRDefault="00C57513" w:rsidP="00C57513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77880625" w14:textId="22789453" w:rsidR="00C57513" w:rsidRPr="002D7DD3" w:rsidRDefault="00C57513" w:rsidP="00AC0B67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12B6C9F0" w14:textId="77777777" w:rsidR="00C57513" w:rsidRPr="002D7DD3" w:rsidRDefault="00C57513" w:rsidP="00C57513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218CC63B" w14:textId="2F08C431" w:rsidR="00C57513" w:rsidRPr="002D7DD3" w:rsidRDefault="00C57513" w:rsidP="00C5751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ИП)_______________________________________,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177F828C" w14:textId="5AA917CC" w:rsidR="00EC5396" w:rsidRPr="002D7DD3" w:rsidRDefault="00EC5396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  <w:b/>
          <w:bCs/>
        </w:rPr>
        <w:t>ЛОТ №</w:t>
      </w:r>
      <w:r w:rsidR="00283A50" w:rsidRPr="002D7DD3">
        <w:rPr>
          <w:rFonts w:ascii="Times New Roman" w:hAnsi="Times New Roman" w:cs="Times New Roman"/>
          <w:b/>
          <w:bCs/>
        </w:rPr>
        <w:t xml:space="preserve"> </w:t>
      </w:r>
      <w:r w:rsidRPr="002D7DD3">
        <w:rPr>
          <w:rFonts w:ascii="Times New Roman" w:hAnsi="Times New Roman" w:cs="Times New Roman"/>
          <w:b/>
          <w:bCs/>
        </w:rPr>
        <w:t>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C5DA7" w:rsidRPr="002D7DD3" w14:paraId="42ECCA79" w14:textId="77777777" w:rsidTr="003C5DA7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536A" w14:textId="5C8A5CF0" w:rsidR="00711CA6" w:rsidRPr="00B4423B" w:rsidRDefault="00654CFC" w:rsidP="00B4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Промышленные </w:t>
            </w:r>
            <w:r w:rsidR="00B4423B" w:rsidRPr="00B44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Насосы</w:t>
            </w:r>
          </w:p>
        </w:tc>
      </w:tr>
    </w:tbl>
    <w:tbl>
      <w:tblPr>
        <w:tblStyle w:val="af0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44"/>
        <w:gridCol w:w="999"/>
        <w:gridCol w:w="1022"/>
        <w:gridCol w:w="1214"/>
        <w:gridCol w:w="1250"/>
        <w:gridCol w:w="1086"/>
        <w:gridCol w:w="1381"/>
      </w:tblGrid>
      <w:tr w:rsidR="00004B43" w:rsidRPr="002D7DD3" w14:paraId="0AF0AA12" w14:textId="0BCFD06C" w:rsidTr="002D7DD3">
        <w:tc>
          <w:tcPr>
            <w:tcW w:w="567" w:type="dxa"/>
            <w:shd w:val="clear" w:color="auto" w:fill="D9E2F3" w:themeFill="accent1" w:themeFillTint="33"/>
            <w:vAlign w:val="center"/>
          </w:tcPr>
          <w:p w14:paraId="09C4432F" w14:textId="323A2E96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</w:tcPr>
          <w:p w14:paraId="495210C1" w14:textId="1E28FFE6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6C599C2B" w14:textId="6B8F78ED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44C91894" w14:textId="02C36723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71C0C273" w14:textId="354DC8F6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31E2F0E7" w14:textId="61B9C3A0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15B790EB" w14:textId="1F81D96D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Производитель/ Марка</w:t>
            </w:r>
          </w:p>
        </w:tc>
        <w:tc>
          <w:tcPr>
            <w:tcW w:w="1086" w:type="dxa"/>
            <w:shd w:val="clear" w:color="auto" w:fill="D9E2F3" w:themeFill="accent1" w:themeFillTint="33"/>
          </w:tcPr>
          <w:p w14:paraId="37BBB09C" w14:textId="499AFCB7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 происхождения</w:t>
            </w:r>
          </w:p>
        </w:tc>
        <w:tc>
          <w:tcPr>
            <w:tcW w:w="1381" w:type="dxa"/>
            <w:shd w:val="clear" w:color="auto" w:fill="D9E2F3" w:themeFill="accent1" w:themeFillTint="33"/>
          </w:tcPr>
          <w:p w14:paraId="3E7B79E7" w14:textId="4DF65D67" w:rsidR="00004B43" w:rsidRPr="002D7DD3" w:rsidRDefault="00004B4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Место доставки </w:t>
            </w:r>
          </w:p>
        </w:tc>
      </w:tr>
      <w:tr w:rsidR="00F50987" w:rsidRPr="002D7DD3" w14:paraId="601137E4" w14:textId="67EC48E9" w:rsidTr="002D7DD3">
        <w:tc>
          <w:tcPr>
            <w:tcW w:w="567" w:type="dxa"/>
            <w:vAlign w:val="center"/>
          </w:tcPr>
          <w:p w14:paraId="63A0579A" w14:textId="6286E414" w:rsidR="00F50987" w:rsidRPr="002D7DD3" w:rsidRDefault="00FC51F6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8ABC" w14:textId="1CC59236" w:rsidR="00F50987" w:rsidRPr="002D7DD3" w:rsidRDefault="00FC51F6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FC51F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КМ 80-50-200-т (торцевое уплотнение),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554" w14:textId="00682F70" w:rsidR="00F50987" w:rsidRPr="002D7DD3" w:rsidRDefault="0061309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18DA" w14:textId="1ADFF3BB" w:rsidR="00F50987" w:rsidRPr="002D7DD3" w:rsidRDefault="0061309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1022" w:type="dxa"/>
            <w:vAlign w:val="center"/>
          </w:tcPr>
          <w:p w14:paraId="66F914CC" w14:textId="77777777" w:rsidR="00F50987" w:rsidRPr="002D7DD3" w:rsidRDefault="00F50987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C9FB963" w14:textId="77777777" w:rsidR="00F50987" w:rsidRPr="002D7DD3" w:rsidRDefault="00F50987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78C3D579" w14:textId="77777777" w:rsidR="00F50987" w:rsidRPr="002D7DD3" w:rsidRDefault="00F50987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86" w:type="dxa"/>
          </w:tcPr>
          <w:p w14:paraId="1ABADC03" w14:textId="77777777" w:rsidR="00F50987" w:rsidRPr="002D7DD3" w:rsidRDefault="00F50987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</w:tcPr>
          <w:p w14:paraId="6EB5EFE4" w14:textId="77777777" w:rsidR="00F50987" w:rsidRPr="002D7DD3" w:rsidRDefault="00F50987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B4423B" w:rsidRPr="002D7DD3" w14:paraId="1BFF155A" w14:textId="77777777" w:rsidTr="002D7DD3">
        <w:tc>
          <w:tcPr>
            <w:tcW w:w="567" w:type="dxa"/>
            <w:vAlign w:val="center"/>
          </w:tcPr>
          <w:p w14:paraId="1A5A1C56" w14:textId="6BE8B186" w:rsidR="00B4423B" w:rsidRPr="002D7DD3" w:rsidRDefault="00FC51F6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D3E1" w14:textId="7CAC95C2" w:rsidR="00B4423B" w:rsidRPr="00621A97" w:rsidRDefault="0061309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</w:rPr>
            </w:pPr>
            <w:r w:rsidRPr="0061309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КМ 50-32-125-т  (торцевое уплотнение</w:t>
            </w:r>
            <w:r w:rsidR="00621A97">
              <w:rPr>
                <w:rFonts w:ascii="Times New Roman" w:hAnsi="Times New Roman"/>
                <w:iCs/>
                <w:spacing w:val="-3"/>
                <w:sz w:val="22"/>
                <w:szCs w:val="22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0E6" w14:textId="251B1421" w:rsidR="00B4423B" w:rsidRPr="002D7DD3" w:rsidRDefault="0061309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04E" w14:textId="1C961A30" w:rsidR="00B4423B" w:rsidRPr="002D7DD3" w:rsidRDefault="0061309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8</w:t>
            </w:r>
          </w:p>
        </w:tc>
        <w:tc>
          <w:tcPr>
            <w:tcW w:w="1022" w:type="dxa"/>
            <w:vAlign w:val="center"/>
          </w:tcPr>
          <w:p w14:paraId="6D2D87A0" w14:textId="77777777" w:rsidR="00B4423B" w:rsidRPr="002D7DD3" w:rsidRDefault="00B4423B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06B8F66C" w14:textId="77777777" w:rsidR="00B4423B" w:rsidRPr="002D7DD3" w:rsidRDefault="00B4423B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00D232ED" w14:textId="77777777" w:rsidR="00B4423B" w:rsidRPr="002D7DD3" w:rsidRDefault="00B4423B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86" w:type="dxa"/>
          </w:tcPr>
          <w:p w14:paraId="1AF86F96" w14:textId="77777777" w:rsidR="00B4423B" w:rsidRPr="002D7DD3" w:rsidRDefault="00B4423B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</w:tcPr>
          <w:p w14:paraId="47DD9DE4" w14:textId="77777777" w:rsidR="00B4423B" w:rsidRPr="002D7DD3" w:rsidRDefault="00B4423B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8D0CEC" w:rsidRPr="002D7DD3" w14:paraId="62F68C36" w14:textId="67E8EFEF" w:rsidTr="002D7DD3">
        <w:tc>
          <w:tcPr>
            <w:tcW w:w="567" w:type="dxa"/>
            <w:vAlign w:val="center"/>
          </w:tcPr>
          <w:p w14:paraId="014D2935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8328889" w14:textId="550CC4D9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15AC9EAE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1A502CF4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10D93D29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90C05AD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1591BF59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86" w:type="dxa"/>
          </w:tcPr>
          <w:p w14:paraId="4783575A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</w:tcPr>
          <w:p w14:paraId="6E49871A" w14:textId="77777777" w:rsidR="008D0CEC" w:rsidRPr="002D7DD3" w:rsidRDefault="008D0CEC" w:rsidP="008D0CEC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7D59BC61" w14:textId="77777777" w:rsidR="00BF6546" w:rsidRPr="002D7DD3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314DC779" w14:textId="229A8461" w:rsidR="00BF6546" w:rsidRPr="002D7DD3" w:rsidRDefault="00691943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поставки : </w:t>
      </w:r>
    </w:p>
    <w:p w14:paraId="33559977" w14:textId="77777777" w:rsidR="00A6528B" w:rsidRPr="002D7DD3" w:rsidRDefault="00A652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b/>
          <w:bCs/>
          <w:iCs/>
          <w:spacing w:val="-2"/>
          <w:sz w:val="22"/>
          <w:szCs w:val="22"/>
          <w:lang w:val="ru-RU"/>
        </w:rPr>
      </w:pPr>
    </w:p>
    <w:p w14:paraId="010CAD7F" w14:textId="346EF777" w:rsidR="00617B68" w:rsidRPr="002D7DD3" w:rsidRDefault="00BF6546" w:rsidP="00DC6704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2"/>
          <w:sz w:val="22"/>
          <w:szCs w:val="22"/>
          <w:lang w:val="ru-RU"/>
        </w:rPr>
        <w:t>Адрес поставки:</w:t>
      </w:r>
      <w:r w:rsidRPr="002D7DD3">
        <w:rPr>
          <w:rFonts w:ascii="Times New Roman" w:hAnsi="Times New Roman"/>
          <w:i/>
          <w:spacing w:val="-2"/>
          <w:sz w:val="22"/>
          <w:szCs w:val="22"/>
          <w:lang w:val="ru-RU"/>
        </w:rPr>
        <w:t xml:space="preserve"> </w:t>
      </w:r>
      <w:r w:rsidR="00621A97">
        <w:rPr>
          <w:rFonts w:ascii="Times New Roman" w:hAnsi="Times New Roman"/>
          <w:sz w:val="22"/>
          <w:szCs w:val="22"/>
          <w:lang w:val="ru-RU"/>
        </w:rPr>
        <w:t xml:space="preserve">г Бишкек, </w:t>
      </w:r>
      <w:r w:rsidR="00141DED">
        <w:rPr>
          <w:rFonts w:ascii="Times New Roman" w:hAnsi="Times New Roman"/>
          <w:sz w:val="22"/>
          <w:szCs w:val="22"/>
          <w:lang w:val="ru-RU"/>
        </w:rPr>
        <w:t>ул. Кара Кужур д. 2</w:t>
      </w:r>
      <w:r w:rsidR="00DC6704" w:rsidRPr="002D7DD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F4A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26DA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27CF9571" w14:textId="77777777" w:rsidR="00A6528B" w:rsidRPr="002D7DD3" w:rsidRDefault="00A6528B" w:rsidP="00DC6704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color w:val="FFFFFF" w:themeColor="background1"/>
          <w:spacing w:val="-2"/>
          <w:sz w:val="22"/>
          <w:szCs w:val="22"/>
          <w:lang w:val="ru-RU"/>
        </w:rPr>
      </w:pPr>
    </w:p>
    <w:p w14:paraId="1FAA9FE6" w14:textId="3F5C9707" w:rsidR="00EA5B00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</w:t>
      </w:r>
      <w:r w:rsidR="000224D7" w:rsidRPr="002D7DD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7513" w:rsidRPr="002D7DD3">
        <w:rPr>
          <w:rFonts w:ascii="Times New Roman" w:hAnsi="Times New Roman"/>
          <w:sz w:val="22"/>
          <w:szCs w:val="22"/>
          <w:lang w:val="ru-RU"/>
        </w:rPr>
        <w:t>всех налогов, доставки и погрузки/</w:t>
      </w:r>
      <w:r w:rsidR="000224D7" w:rsidRPr="002D7DD3">
        <w:rPr>
          <w:rFonts w:ascii="Times New Roman" w:hAnsi="Times New Roman"/>
          <w:sz w:val="22"/>
          <w:szCs w:val="22"/>
          <w:lang w:val="ru-RU"/>
        </w:rPr>
        <w:t>разгрузки</w:t>
      </w:r>
      <w:r w:rsidRPr="002D7DD3">
        <w:rPr>
          <w:rFonts w:ascii="Times New Roman" w:hAnsi="Times New Roman"/>
          <w:sz w:val="22"/>
          <w:szCs w:val="22"/>
          <w:lang w:val="ru-RU"/>
        </w:rPr>
        <w:t xml:space="preserve"> до пункта назначения.</w:t>
      </w:r>
    </w:p>
    <w:p w14:paraId="3CE336F0" w14:textId="6BCC8CDE" w:rsidR="00EA5B00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C910CD6" w14:textId="2B18F749" w:rsidR="00BF6546" w:rsidRPr="002D7DD3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 w:rsidR="008F4A9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502FED1E" w14:textId="77777777" w:rsidR="00BF6546" w:rsidRPr="002D7DD3" w:rsidRDefault="00BF6546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6FC51092" w14:textId="5766F3F5" w:rsidR="00EA5B00" w:rsidRPr="002D7DD3" w:rsidRDefault="00C57513" w:rsidP="00C57513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Подпись уполномоченного лица и печать организации</w:t>
      </w:r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>: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500E367B" w14:textId="77777777" w:rsidR="00EA5B00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1CB2CB5" w14:textId="78643DF5" w:rsidR="0070461A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Дата «_____» </w:t>
      </w:r>
      <w:r w:rsidR="005F3D89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20</w:t>
      </w:r>
      <w:r w:rsidR="0070461A" w:rsidRPr="002D7DD3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A96209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="0070461A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BBBEE9F" w14:textId="77777777" w:rsidR="00F60705" w:rsidRPr="002D7DD3" w:rsidRDefault="00F60705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0C76E19F" w:rsidR="00A16B8B" w:rsidRPr="002D7DD3" w:rsidRDefault="00A16B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______________________             _______________________             </w:t>
      </w:r>
    </w:p>
    <w:p w14:paraId="08030260" w14:textId="61A4CDB7" w:rsidR="00A16B8B" w:rsidRPr="002D7DD3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Поставщика)                </w:t>
      </w:r>
      <w:r w:rsidR="00867EF6" w:rsidRPr="002D7DD3">
        <w:rPr>
          <w:rFonts w:ascii="Times New Roman" w:hAnsi="Times New Roman" w:cs="Times New Roman"/>
          <w:i/>
          <w:spacing w:val="-3"/>
        </w:rPr>
        <w:t xml:space="preserve">           </w:t>
      </w:r>
      <w:r w:rsidRPr="002D7DD3">
        <w:rPr>
          <w:rFonts w:ascii="Times New Roman" w:hAnsi="Times New Roman" w:cs="Times New Roman"/>
          <w:i/>
          <w:spacing w:val="-3"/>
        </w:rPr>
        <w:t xml:space="preserve">  (Должность)                              (Подпись и печать)</w:t>
      </w:r>
    </w:p>
    <w:p w14:paraId="5AE47BA8" w14:textId="0D7B5A95" w:rsidR="00A16B8B" w:rsidRPr="002D7DD3" w:rsidRDefault="00A16B8B" w:rsidP="00DC6704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>Эл. адрес:___________________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Телефон:____________________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Юр.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адрес: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_____________________</w:t>
      </w:r>
    </w:p>
    <w:p w14:paraId="2ABD9CB0" w14:textId="362F9D04" w:rsidR="00803077" w:rsidRPr="002D7DD3" w:rsidRDefault="00803077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BA7716D" w14:textId="41B74DAC" w:rsidR="00D77258" w:rsidRPr="002D7DD3" w:rsidRDefault="00D77258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bookmarkEnd w:id="3"/>
    <w:p w14:paraId="4A070778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2114ED3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A7D5DE1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1713406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BA11C2D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bookmarkEnd w:id="4"/>
    <w:p w14:paraId="0262E64D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9914AE7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FBF4793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4EF13BF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E9185FA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CDFAEAB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D711678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37D5B71" w14:textId="1CD54ACB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A7F57B3" w14:textId="77777777" w:rsidR="00651BEE" w:rsidRPr="00F077E1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52541E48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001A891A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50A4EDD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47803267" w14:textId="77777777" w:rsidR="00651BEE" w:rsidRPr="002D7DD3" w:rsidRDefault="00651BEE" w:rsidP="00651BEE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1C1A7184" w14:textId="77777777" w:rsidR="00651BEE" w:rsidRPr="002D7DD3" w:rsidRDefault="00651BEE" w:rsidP="00651BEE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3D81A7AD" w14:textId="77777777" w:rsidR="00651BEE" w:rsidRPr="002D7DD3" w:rsidRDefault="00651BEE" w:rsidP="00651BEE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320A5FB4" w14:textId="77777777" w:rsidR="00651BEE" w:rsidRPr="002D7DD3" w:rsidRDefault="00651BEE" w:rsidP="00651BEE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53065DA6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ИП)_______________________________________,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36437A4E" w14:textId="1194D528" w:rsidR="00651BEE" w:rsidRPr="002D7DD3" w:rsidRDefault="00651BEE" w:rsidP="00651BE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51BEE" w:rsidRPr="002D7DD3" w14:paraId="05CF06D5" w14:textId="77777777" w:rsidTr="008545E4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C35F" w14:textId="386B71C3" w:rsidR="00651BEE" w:rsidRPr="002D7DD3" w:rsidRDefault="00B15BD4" w:rsidP="00B1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B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B15B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 xml:space="preserve">ДБУ (Дробилка Барабанная Универсальная) </w:t>
            </w:r>
          </w:p>
        </w:tc>
      </w:tr>
    </w:tbl>
    <w:tbl>
      <w:tblPr>
        <w:tblStyle w:val="af0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44"/>
        <w:gridCol w:w="999"/>
        <w:gridCol w:w="1022"/>
        <w:gridCol w:w="1214"/>
        <w:gridCol w:w="1250"/>
        <w:gridCol w:w="1333"/>
      </w:tblGrid>
      <w:tr w:rsidR="00E952E2" w:rsidRPr="002D7DD3" w14:paraId="46E21195" w14:textId="77777777" w:rsidTr="00E952E2">
        <w:tc>
          <w:tcPr>
            <w:tcW w:w="567" w:type="dxa"/>
            <w:shd w:val="clear" w:color="auto" w:fill="D9E2F3" w:themeFill="accent1" w:themeFillTint="33"/>
            <w:vAlign w:val="center"/>
          </w:tcPr>
          <w:p w14:paraId="7245BB65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3120" w:type="dxa"/>
            <w:shd w:val="clear" w:color="auto" w:fill="D9E2F3" w:themeFill="accent1" w:themeFillTint="33"/>
            <w:vAlign w:val="center"/>
          </w:tcPr>
          <w:p w14:paraId="7832FD5C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572EB35F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35A43494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7781EF46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4EC544A5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00E73D4B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Производитель/ Марка</w:t>
            </w:r>
          </w:p>
        </w:tc>
        <w:tc>
          <w:tcPr>
            <w:tcW w:w="1333" w:type="dxa"/>
            <w:shd w:val="clear" w:color="auto" w:fill="D9E2F3" w:themeFill="accent1" w:themeFillTint="33"/>
          </w:tcPr>
          <w:p w14:paraId="4227276F" w14:textId="77777777" w:rsidR="00E952E2" w:rsidRPr="002D7DD3" w:rsidRDefault="00E952E2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 происхождения</w:t>
            </w:r>
          </w:p>
        </w:tc>
      </w:tr>
      <w:tr w:rsidR="00E952E2" w:rsidRPr="002D7DD3" w14:paraId="26293175" w14:textId="77777777" w:rsidTr="00E952E2">
        <w:tc>
          <w:tcPr>
            <w:tcW w:w="567" w:type="dxa"/>
            <w:vAlign w:val="center"/>
          </w:tcPr>
          <w:p w14:paraId="49DB21EB" w14:textId="1A0F916F" w:rsidR="00E952E2" w:rsidRPr="002D7DD3" w:rsidRDefault="00363977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1EEB" w14:textId="570EDEC2" w:rsidR="00E952E2" w:rsidRPr="00101DDE" w:rsidRDefault="00363977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363977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ДБУ (Дробилка Барабанная Универсальная</w:t>
            </w: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0274" w14:textId="672C2C7D" w:rsidR="00E952E2" w:rsidRPr="00101DDE" w:rsidRDefault="00363977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0F6" w14:textId="1BEE66DA" w:rsidR="00E952E2" w:rsidRPr="000B3D89" w:rsidRDefault="00363977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022" w:type="dxa"/>
            <w:vAlign w:val="center"/>
          </w:tcPr>
          <w:p w14:paraId="18BB6FBF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9BAA7F5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38CA5D56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466B8555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E952E2" w:rsidRPr="002D7DD3" w14:paraId="7F4CBB40" w14:textId="77777777" w:rsidTr="00E952E2">
        <w:tc>
          <w:tcPr>
            <w:tcW w:w="567" w:type="dxa"/>
            <w:vAlign w:val="center"/>
          </w:tcPr>
          <w:p w14:paraId="078F6057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vAlign w:val="center"/>
          </w:tcPr>
          <w:p w14:paraId="226F90F2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2D185541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198B6114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1317F42A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18FEB611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7E9B7699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2D21D647" w14:textId="77777777" w:rsidR="00E952E2" w:rsidRPr="002D7DD3" w:rsidRDefault="00E952E2" w:rsidP="00101DD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6E0742F7" w14:textId="77777777" w:rsidR="007A5243" w:rsidRDefault="007A5243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</w:p>
    <w:p w14:paraId="6ACBA4BB" w14:textId="44A7A239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поставки : </w:t>
      </w:r>
    </w:p>
    <w:p w14:paraId="1B26014C" w14:textId="67C67C9E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2"/>
          <w:sz w:val="22"/>
          <w:szCs w:val="22"/>
          <w:lang w:val="ru-RU"/>
        </w:rPr>
        <w:t>Адрес поставки:</w:t>
      </w:r>
      <w:r w:rsidRPr="002D7DD3">
        <w:rPr>
          <w:rFonts w:ascii="Times New Roman" w:hAnsi="Times New Roman"/>
          <w:i/>
          <w:spacing w:val="-2"/>
          <w:sz w:val="22"/>
          <w:szCs w:val="22"/>
          <w:lang w:val="ru-RU"/>
        </w:rPr>
        <w:t xml:space="preserve"> </w:t>
      </w:r>
      <w:r w:rsidRPr="002D7DD3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36397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A5243">
        <w:rPr>
          <w:rFonts w:ascii="Times New Roman" w:hAnsi="Times New Roman"/>
          <w:sz w:val="22"/>
          <w:szCs w:val="22"/>
          <w:lang w:val="ru-RU"/>
        </w:rPr>
        <w:t xml:space="preserve">село Достук, Ала Букинский район, </w:t>
      </w:r>
      <w:r w:rsidR="008F4A97">
        <w:rPr>
          <w:rFonts w:ascii="Times New Roman" w:hAnsi="Times New Roman"/>
          <w:sz w:val="22"/>
          <w:szCs w:val="22"/>
          <w:lang w:val="ru-RU"/>
        </w:rPr>
        <w:t xml:space="preserve">Жалал Абадская </w:t>
      </w:r>
      <w:r w:rsidR="00326DA8">
        <w:rPr>
          <w:rFonts w:ascii="Times New Roman" w:hAnsi="Times New Roman"/>
          <w:sz w:val="22"/>
          <w:szCs w:val="22"/>
          <w:lang w:val="ru-RU"/>
        </w:rPr>
        <w:t xml:space="preserve">область </w:t>
      </w:r>
    </w:p>
    <w:p w14:paraId="289CB5D3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314CE4C5" w14:textId="6C465B6C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 w:rsidR="008F4A9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дней </w:t>
      </w:r>
    </w:p>
    <w:p w14:paraId="6DF120BF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6822EA7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организации:   _____________________________________ </w:t>
      </w:r>
    </w:p>
    <w:p w14:paraId="5B44B2D4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58D5A03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«_____»   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4AC30D9D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7EE28DC" w14:textId="3F6A3BCD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             _______________________             </w:t>
      </w:r>
    </w:p>
    <w:p w14:paraId="46A25E2E" w14:textId="77777777" w:rsidR="00651BEE" w:rsidRPr="002D7DD3" w:rsidRDefault="00651BEE" w:rsidP="00651BEE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>Наименование Поставщика)                             (Должность)                              (Подпись и печать)</w:t>
      </w:r>
    </w:p>
    <w:p w14:paraId="5E03F7E1" w14:textId="77777777" w:rsidR="00651BEE" w:rsidRPr="002D7DD3" w:rsidRDefault="00651BEE" w:rsidP="00651BEE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>Эл. адрес:___________________ Телефон:____________________ Юр. адрес: _____________________</w:t>
      </w:r>
    </w:p>
    <w:p w14:paraId="59496587" w14:textId="77777777" w:rsidR="00651BEE" w:rsidRPr="002D7DD3" w:rsidRDefault="00651BEE" w:rsidP="00651BEE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FC8D05F" w14:textId="77777777" w:rsidR="00651BEE" w:rsidRPr="002D7DD3" w:rsidRDefault="00651BEE" w:rsidP="00651BEE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05EEAEAC" w14:textId="77777777" w:rsidR="00651BEE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0AFAE2A" w14:textId="77777777" w:rsidR="00651BEE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EB94524" w14:textId="77777777" w:rsidR="00651BEE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49E65A6" w14:textId="77777777" w:rsidR="00651BEE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BAE568A" w14:textId="77777777" w:rsidR="00651BEE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9513D69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3BD961A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F0BA097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BB026A8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B19BBEB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4A81F16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14E1861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AC35FAE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F9C0366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881CC5E" w14:textId="7FB74691" w:rsidR="00DC5645" w:rsidRPr="00F077E1" w:rsidRDefault="00DC5645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w14:paraId="6B531120" w14:textId="6CC4D6A8" w:rsidR="002A2610" w:rsidRPr="00F077E1" w:rsidRDefault="002A2610" w:rsidP="00961E3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66BE9BC" w14:textId="4441EC78" w:rsidR="002A2610" w:rsidRDefault="002A2610" w:rsidP="00961E3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tbl>
      <w:tblPr>
        <w:tblW w:w="10388" w:type="dxa"/>
        <w:tblInd w:w="-426" w:type="dxa"/>
        <w:tblLook w:val="04A0" w:firstRow="1" w:lastRow="0" w:firstColumn="1" w:lastColumn="0" w:noHBand="0" w:noVBand="1"/>
      </w:tblPr>
      <w:tblGrid>
        <w:gridCol w:w="10388"/>
      </w:tblGrid>
      <w:tr w:rsidR="00D9379D" w:rsidRPr="00F077E1" w14:paraId="0059007F" w14:textId="77777777" w:rsidTr="00DC5645">
        <w:trPr>
          <w:trHeight w:val="132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172" w:type="dxa"/>
              <w:tblLook w:val="04A0" w:firstRow="1" w:lastRow="0" w:firstColumn="1" w:lastColumn="0" w:noHBand="0" w:noVBand="1"/>
            </w:tblPr>
            <w:tblGrid>
              <w:gridCol w:w="1884"/>
              <w:gridCol w:w="4522"/>
              <w:gridCol w:w="3544"/>
              <w:gridCol w:w="222"/>
            </w:tblGrid>
            <w:tr w:rsidR="00406863" w:rsidRPr="00F077E1" w14:paraId="7C224326" w14:textId="77777777" w:rsidTr="00144497">
              <w:trPr>
                <w:gridAfter w:val="1"/>
                <w:wAfter w:w="222" w:type="dxa"/>
                <w:trHeight w:val="1320"/>
              </w:trPr>
              <w:tc>
                <w:tcPr>
                  <w:tcW w:w="99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D1155" w14:textId="4DFACE5B" w:rsidR="00406863" w:rsidRDefault="0008368D" w:rsidP="004068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  <w:r w:rsidR="00406863" w:rsidRPr="00F07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6863" w:rsidRPr="00F07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C039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Промышленные н</w:t>
                  </w:r>
                  <w:r w:rsidR="00FB56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асосы</w:t>
                  </w:r>
                  <w:r w:rsidR="006244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696731AA" w14:textId="77777777" w:rsidR="00144497" w:rsidRPr="00144497" w:rsidRDefault="00144497" w:rsidP="00144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675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  <w:insideH w:val="single" w:sz="6" w:space="0" w:color="auto"/>
                      <w:insideV w:val="single" w:sz="6" w:space="0" w:color="auto"/>
                    </w:tblBorders>
                    <w:shd w:val="clear" w:color="auto" w:fill="D9D9D9"/>
                    <w:tblLook w:val="0000" w:firstRow="0" w:lastRow="0" w:firstColumn="0" w:lastColumn="0" w:noHBand="0" w:noVBand="0"/>
                  </w:tblPr>
                  <w:tblGrid>
                    <w:gridCol w:w="4713"/>
                    <w:gridCol w:w="4962"/>
                  </w:tblGrid>
                  <w:tr w:rsidR="00144497" w:rsidRPr="00144497" w14:paraId="27A4987D" w14:textId="77777777" w:rsidTr="001465C5">
                    <w:trPr>
                      <w:cantSplit/>
                      <w:trHeight w:val="1956"/>
                    </w:trPr>
                    <w:tc>
                      <w:tcPr>
                        <w:tcW w:w="4713" w:type="dxa"/>
                        <w:tcBorders>
                          <w:top w:val="double" w:sz="6" w:space="0" w:color="auto"/>
                          <w:bottom w:val="double" w:sz="6" w:space="0" w:color="auto"/>
                        </w:tcBorders>
                        <w:shd w:val="clear" w:color="auto" w:fill="D9D9D9"/>
                      </w:tcPr>
                      <w:p w14:paraId="05B07D4D" w14:textId="52FC7EB4" w:rsidR="00144497" w:rsidRPr="00144497" w:rsidRDefault="001D69E2" w:rsidP="00144497">
                        <w:pPr>
                          <w:keepNext/>
                          <w:spacing w:before="120" w:after="0" w:line="240" w:lineRule="auto"/>
                          <w:ind w:left="512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МИНИМАЛЬНЫЕ </w:t>
                        </w:r>
                        <w:r w:rsidR="00144497" w:rsidRPr="001444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ТЕХНИЧЕСКИЕ СПЕЦИФИКАЦИИ </w:t>
                        </w:r>
                      </w:p>
                      <w:p w14:paraId="5EC3B3EF" w14:textId="0D746169" w:rsidR="00144497" w:rsidRPr="00144497" w:rsidRDefault="00144497" w:rsidP="001444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double" w:sz="6" w:space="0" w:color="auto"/>
                          <w:bottom w:val="double" w:sz="6" w:space="0" w:color="auto"/>
                        </w:tcBorders>
                        <w:shd w:val="clear" w:color="auto" w:fill="D9D9D9"/>
                      </w:tcPr>
                      <w:p w14:paraId="32F8977D" w14:textId="77777777" w:rsidR="001465C5" w:rsidRDefault="001D69E2" w:rsidP="00144497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Предложение поставщика</w:t>
                        </w:r>
                      </w:p>
                      <w:p w14:paraId="14DAC42C" w14:textId="77AFEBDE" w:rsidR="00144497" w:rsidRPr="00144497" w:rsidRDefault="00F554A0" w:rsidP="00144497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1465C5" w:rsidRPr="001465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( обязательно указать свои    технические спецификации, модель, страну производства)</w:t>
                        </w:r>
                      </w:p>
                    </w:tc>
                  </w:tr>
                  <w:tr w:rsidR="00144497" w:rsidRPr="00144497" w14:paraId="6DA8CB8F" w14:textId="77777777" w:rsidTr="001465C5">
                    <w:tblPrEx>
                      <w:shd w:val="clear" w:color="auto" w:fill="auto"/>
                    </w:tblPrEx>
                    <w:trPr>
                      <w:trHeight w:val="280"/>
                    </w:trPr>
                    <w:tc>
                      <w:tcPr>
                        <w:tcW w:w="4713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5E8EBDDC" w14:textId="77777777" w:rsidR="002A1DF5" w:rsidRPr="002A1DF5" w:rsidRDefault="002A1DF5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Комплект поставки:</w:t>
                        </w:r>
                      </w:p>
                      <w:p w14:paraId="25168793" w14:textId="26A183AB" w:rsidR="002A1DF5" w:rsidRPr="002A1DF5" w:rsidRDefault="00C455E1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Насос</w:t>
                        </w:r>
                        <w:r w:rsidR="002827D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ы</w:t>
                        </w:r>
                        <w:r w:rsidR="00C94E02">
                          <w:t xml:space="preserve"> </w:t>
                        </w:r>
                        <w:r w:rsidR="00C94E02" w:rsidRPr="00C94E0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консольные моноблочные для холодного, горячего водоснабжения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A1DF5"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(торцевое уплотнение), </w:t>
                        </w:r>
                      </w:p>
                      <w:p w14:paraId="6C5BE665" w14:textId="77777777" w:rsidR="002A1DF5" w:rsidRPr="002A1DF5" w:rsidRDefault="002A1DF5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КМ 80-50-200-т - 4 шт</w:t>
                        </w:r>
                      </w:p>
                      <w:p w14:paraId="1CA2A249" w14:textId="77777777" w:rsidR="002A1DF5" w:rsidRPr="002A1DF5" w:rsidRDefault="002A1DF5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Q - 50 м3/ч</w:t>
                        </w:r>
                      </w:p>
                      <w:p w14:paraId="26388C15" w14:textId="77777777" w:rsidR="002A1DF5" w:rsidRPr="002A1DF5" w:rsidRDefault="002A1DF5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H - 50 м</w:t>
                        </w:r>
                      </w:p>
                      <w:p w14:paraId="5D778DFE" w14:textId="77777777" w:rsidR="00144497" w:rsidRDefault="002A1DF5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1DF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N - 15 кВт</w:t>
                        </w:r>
                      </w:p>
                      <w:p w14:paraId="19D1A64C" w14:textId="097D4A5C" w:rsidR="00B77FEE" w:rsidRPr="00144497" w:rsidRDefault="00B77FEE" w:rsidP="002A1D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14:paraId="1AE566E3" w14:textId="77777777" w:rsidR="00144497" w:rsidRPr="00144497" w:rsidRDefault="00144497" w:rsidP="00144497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2A1DF5" w:rsidRPr="00144497" w14:paraId="1767A705" w14:textId="77777777" w:rsidTr="001465C5">
                    <w:tblPrEx>
                      <w:shd w:val="clear" w:color="auto" w:fill="auto"/>
                    </w:tblPrEx>
                    <w:trPr>
                      <w:trHeight w:val="280"/>
                    </w:trPr>
                    <w:tc>
                      <w:tcPr>
                        <w:tcW w:w="4713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19DFBA57" w14:textId="1BA1806B" w:rsidR="00B77FEE" w:rsidRPr="00B77FEE" w:rsidRDefault="002827D4" w:rsidP="00B77FE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827D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Насосы консольные моноблочные для холодного, горячего водоснабжения</w:t>
                        </w:r>
                        <w:r w:rsidR="00B77FEE" w:rsidRPr="00B77F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(торцевое уплотнение), </w:t>
                        </w:r>
                      </w:p>
                      <w:p w14:paraId="36FC5FB7" w14:textId="77777777" w:rsidR="00B77FEE" w:rsidRPr="00B77FEE" w:rsidRDefault="00B77FEE" w:rsidP="00B77FE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B77F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КМ 50-32-125-т - 8 шт </w:t>
                        </w:r>
                      </w:p>
                      <w:p w14:paraId="0AF0CD98" w14:textId="77777777" w:rsidR="00B77FEE" w:rsidRPr="00B77FEE" w:rsidRDefault="00B77FEE" w:rsidP="00B77FE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B77F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Q - 12,5 м3/ч</w:t>
                        </w:r>
                      </w:p>
                      <w:p w14:paraId="530BF917" w14:textId="77777777" w:rsidR="00B77FEE" w:rsidRPr="00B77FEE" w:rsidRDefault="00B77FEE" w:rsidP="00B77FE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B77F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H - 20 м</w:t>
                        </w:r>
                      </w:p>
                      <w:p w14:paraId="78F44957" w14:textId="0D5FBC07" w:rsidR="002A1DF5" w:rsidRPr="00144497" w:rsidRDefault="00B77FEE" w:rsidP="00B77FE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B77F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N - 2,2 кВт</w:t>
                        </w:r>
                      </w:p>
                    </w:tc>
                    <w:tc>
                      <w:tcPr>
                        <w:tcW w:w="4962" w:type="dxa"/>
                      </w:tcPr>
                      <w:p w14:paraId="4EAE7FBF" w14:textId="77777777" w:rsidR="002A1DF5" w:rsidRPr="00144497" w:rsidRDefault="002A1DF5" w:rsidP="00144497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2A1DF5" w:rsidRPr="00144497" w14:paraId="21ECC9B7" w14:textId="77777777" w:rsidTr="001465C5">
                    <w:tblPrEx>
                      <w:shd w:val="clear" w:color="auto" w:fill="auto"/>
                    </w:tblPrEx>
                    <w:trPr>
                      <w:trHeight w:val="280"/>
                    </w:trPr>
                    <w:tc>
                      <w:tcPr>
                        <w:tcW w:w="4713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658C5D9D" w14:textId="55278935" w:rsidR="002A1DF5" w:rsidRPr="00144497" w:rsidRDefault="00B26892" w:rsidP="001444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Насосы </w:t>
                        </w:r>
                        <w:r w:rsidRPr="00B2689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для обеспечения процесса перекачивания удобрений для розлива</w:t>
                        </w:r>
                      </w:p>
                    </w:tc>
                    <w:tc>
                      <w:tcPr>
                        <w:tcW w:w="4962" w:type="dxa"/>
                      </w:tcPr>
                      <w:p w14:paraId="54F04DFD" w14:textId="77777777" w:rsidR="002A1DF5" w:rsidRPr="00144497" w:rsidRDefault="002A1DF5" w:rsidP="00144497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0009A3" w:rsidRPr="00144497" w14:paraId="119B1EA3" w14:textId="77777777" w:rsidTr="001465C5">
                    <w:tblPrEx>
                      <w:shd w:val="clear" w:color="auto" w:fill="auto"/>
                    </w:tblPrEx>
                    <w:trPr>
                      <w:trHeight w:val="280"/>
                    </w:trPr>
                    <w:tc>
                      <w:tcPr>
                        <w:tcW w:w="4713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53349A07" w14:textId="58DEB02C" w:rsidR="000009A3" w:rsidRDefault="000009A3" w:rsidP="001444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3DD3EC2" wp14:editId="0B3410E8">
                              <wp:extent cx="1960245" cy="1463040"/>
                              <wp:effectExtent l="0" t="0" r="0" b="0"/>
                              <wp:docPr id="154652401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6427" cy="14751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образец</w:t>
                        </w:r>
                      </w:p>
                    </w:tc>
                    <w:tc>
                      <w:tcPr>
                        <w:tcW w:w="4962" w:type="dxa"/>
                      </w:tcPr>
                      <w:p w14:paraId="2405E7D2" w14:textId="77777777" w:rsidR="000009A3" w:rsidRPr="00144497" w:rsidRDefault="000009A3" w:rsidP="00144497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144497" w:rsidRPr="00144497" w14:paraId="16FFADA1" w14:textId="77777777" w:rsidTr="001465C5">
                    <w:tblPrEx>
                      <w:shd w:val="clear" w:color="auto" w:fill="auto"/>
                    </w:tblPrEx>
                    <w:trPr>
                      <w:trHeight w:val="1303"/>
                    </w:trPr>
                    <w:tc>
                      <w:tcPr>
                        <w:tcW w:w="9675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05A2F06" w14:textId="4A09C4BD" w:rsidR="00144497" w:rsidRPr="00144497" w:rsidRDefault="00144497" w:rsidP="001444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4449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Адрес доставки:</w:t>
                        </w:r>
                        <w:r w:rsidRPr="0014449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4658F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ECAD951" w14:textId="77777777" w:rsidR="00144497" w:rsidRPr="00144497" w:rsidRDefault="00144497" w:rsidP="001444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4449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Все материалы должны распределены согласно выше списку и могут быть доставлены в один адрес  при согласовании с Фондом и конечным получателем.</w:t>
                        </w:r>
                        <w:r w:rsidRPr="0014449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4FCAA68" w14:textId="7A18AA50" w:rsidR="00144497" w:rsidRPr="00F077E1" w:rsidRDefault="00144497" w:rsidP="001A2D36">
                  <w:pPr>
                    <w:spacing w:after="0" w:line="480" w:lineRule="auto"/>
                    <w:ind w:left="-99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863" w:rsidRPr="00F077E1" w14:paraId="349AA701" w14:textId="77777777" w:rsidTr="0086672F">
              <w:trPr>
                <w:gridAfter w:val="1"/>
                <w:wAfter w:w="222" w:type="dxa"/>
                <w:trHeight w:val="63"/>
              </w:trPr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7142C" w14:textId="77777777" w:rsidR="00406863" w:rsidRPr="00F077E1" w:rsidRDefault="00406863" w:rsidP="00406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DB020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6ABB27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863" w:rsidRPr="00F077E1" w14:paraId="6CBF29DE" w14:textId="77777777" w:rsidTr="00144497">
              <w:trPr>
                <w:trHeight w:val="900"/>
              </w:trPr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0CDD4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поставке товаров Поставщик в обязательном порядке приглашает ОФ «MSDSP KG» для осмотра партии товара на соответствие с указанными техническими спецификациями.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64F95C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B615C4" w14:textId="77777777" w:rsidR="00406863" w:rsidRPr="00F077E1" w:rsidRDefault="00406863" w:rsidP="00406863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  <w:p w14:paraId="167AAC6F" w14:textId="181A9DF6" w:rsidR="007D7093" w:rsidRPr="002D7DD3" w:rsidRDefault="007D7093" w:rsidP="007D709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3"/>
              </w:rPr>
            </w:pPr>
            <w:r w:rsidRPr="002D7DD3">
              <w:rPr>
                <w:rFonts w:ascii="Times New Roman" w:hAnsi="Times New Roman" w:cs="Times New Roman"/>
                <w:i/>
                <w:spacing w:val="-3"/>
              </w:rPr>
              <w:t>Наименование Поставщика                             (Должность)                              (Подпись и печать)</w:t>
            </w:r>
          </w:p>
          <w:p w14:paraId="47B36049" w14:textId="77777777" w:rsidR="00406863" w:rsidRPr="00F077E1" w:rsidRDefault="00406863" w:rsidP="00406863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  <w:p w14:paraId="0ED4449D" w14:textId="1DC9A82B" w:rsidR="00D9379D" w:rsidRPr="00F077E1" w:rsidRDefault="00D9379D" w:rsidP="004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E82F21" w14:textId="23D23704" w:rsidR="005629FB" w:rsidRDefault="005629F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35AF90D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694BBD9" w14:textId="77777777" w:rsidR="0084658F" w:rsidRDefault="0084658F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44912B5" w14:textId="77777777" w:rsidR="0084658F" w:rsidRDefault="0084658F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1884"/>
        <w:gridCol w:w="4522"/>
        <w:gridCol w:w="3544"/>
        <w:gridCol w:w="222"/>
      </w:tblGrid>
      <w:tr w:rsidR="0008368D" w:rsidRPr="00F077E1" w14:paraId="31CF205B" w14:textId="77777777" w:rsidTr="004A1E7D">
        <w:trPr>
          <w:gridAfter w:val="1"/>
          <w:wAfter w:w="222" w:type="dxa"/>
          <w:trHeight w:val="1320"/>
        </w:trPr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9891" w14:textId="683AD0D1" w:rsidR="0008368D" w:rsidRDefault="0008368D" w:rsidP="0014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2 </w:t>
            </w:r>
          </w:p>
          <w:p w14:paraId="7EB90D4E" w14:textId="6CAC700B" w:rsidR="0008368D" w:rsidRDefault="004A1E7D" w:rsidP="0014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ДБУ (Дробилка Барабанная Универсальная)</w:t>
            </w:r>
          </w:p>
          <w:tbl>
            <w:tblPr>
              <w:tblW w:w="936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D9D9D9"/>
              <w:tblLook w:val="0000" w:firstRow="0" w:lastRow="0" w:firstColumn="0" w:lastColumn="0" w:noHBand="0" w:noVBand="0"/>
            </w:tblPr>
            <w:tblGrid>
              <w:gridCol w:w="4967"/>
              <w:gridCol w:w="4395"/>
            </w:tblGrid>
            <w:tr w:rsidR="0008368D" w:rsidRPr="00144497" w14:paraId="6706459E" w14:textId="77777777" w:rsidTr="009C5B7E">
              <w:trPr>
                <w:cantSplit/>
                <w:trHeight w:val="1264"/>
              </w:trPr>
              <w:tc>
                <w:tcPr>
                  <w:tcW w:w="4967" w:type="dxa"/>
                  <w:tcBorders>
                    <w:top w:val="double" w:sz="6" w:space="0" w:color="auto"/>
                    <w:bottom w:val="double" w:sz="6" w:space="0" w:color="auto"/>
                  </w:tcBorders>
                  <w:shd w:val="clear" w:color="auto" w:fill="D9D9D9"/>
                </w:tcPr>
                <w:p w14:paraId="6301EBF1" w14:textId="77777777" w:rsidR="0008368D" w:rsidRPr="00144497" w:rsidRDefault="0008368D" w:rsidP="00147FCC">
                  <w:pPr>
                    <w:keepNext/>
                    <w:spacing w:before="120" w:after="0" w:line="240" w:lineRule="auto"/>
                    <w:ind w:left="512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 xml:space="preserve">МИНИМАЛЬНЫЕ </w:t>
                  </w:r>
                  <w:r w:rsidRPr="0014449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 xml:space="preserve">ТЕХНИЧЕСКИЕ СПЕЦИФИКАЦИИ </w:t>
                  </w:r>
                </w:p>
                <w:p w14:paraId="5BC5696C" w14:textId="2BD49969" w:rsidR="0008368D" w:rsidRPr="00144497" w:rsidRDefault="0008368D" w:rsidP="00147F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ouble" w:sz="6" w:space="0" w:color="auto"/>
                    <w:bottom w:val="double" w:sz="6" w:space="0" w:color="auto"/>
                  </w:tcBorders>
                  <w:shd w:val="clear" w:color="auto" w:fill="D9D9D9"/>
                </w:tcPr>
                <w:p w14:paraId="68DF4682" w14:textId="77777777" w:rsidR="009A0CB1" w:rsidRDefault="0008368D" w:rsidP="00147FCC">
                  <w:pPr>
                    <w:keepNext/>
                    <w:spacing w:before="120"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Предложение поставщика</w:t>
                  </w:r>
                </w:p>
                <w:p w14:paraId="3F6A2B27" w14:textId="58A0E95A" w:rsidR="0008368D" w:rsidRPr="00144497" w:rsidRDefault="009A0CB1" w:rsidP="00147FCC">
                  <w:pPr>
                    <w:keepNext/>
                    <w:spacing w:before="120"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(</w:t>
                  </w:r>
                  <w:r w:rsidR="0008368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 xml:space="preserve"> </w:t>
                  </w:r>
                  <w:r w:rsidRPr="009A0CB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обязательно указать свои    технические спецификации, модель, страну производства)</w:t>
                  </w:r>
                </w:p>
              </w:tc>
            </w:tr>
            <w:tr w:rsidR="008B3B27" w:rsidRPr="00144497" w14:paraId="1B794A6B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37285" w14:textId="77777777" w:rsidR="008B3B27" w:rsidRPr="00F03F33" w:rsidRDefault="008B3B27" w:rsidP="008B3B2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</w:pPr>
                  <w:r w:rsidRPr="00F03F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Комплект поставки:</w:t>
                  </w:r>
                </w:p>
                <w:p w14:paraId="251730A8" w14:textId="77777777" w:rsidR="008B3B27" w:rsidRPr="006472C8" w:rsidRDefault="008B3B27" w:rsidP="004A1E7D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 xml:space="preserve">– ДБУ (Дробилка Барабанная Универсальная) - </w:t>
                  </w:r>
                  <w:r w:rsidRPr="00F03F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 xml:space="preserve"> 1 шт.</w:t>
                  </w:r>
                </w:p>
                <w:p w14:paraId="08C69BA2" w14:textId="16EFC656" w:rsidR="006472C8" w:rsidRPr="00144497" w:rsidRDefault="006472C8" w:rsidP="009A0CB1">
                  <w:pPr>
                    <w:pStyle w:val="af1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BF105A" wp14:editId="75C03F91">
                        <wp:extent cx="1994392" cy="970060"/>
                        <wp:effectExtent l="0" t="0" r="6350" b="1905"/>
                        <wp:docPr id="105125386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0437" cy="97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образец/пример</w:t>
                  </w:r>
                </w:p>
              </w:tc>
              <w:tc>
                <w:tcPr>
                  <w:tcW w:w="4395" w:type="dxa"/>
                </w:tcPr>
                <w:p w14:paraId="464D3865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02B8C3D1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BA4F79" w14:textId="77777777" w:rsidR="008B3B27" w:rsidRDefault="008B3B27" w:rsidP="008B3B2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Комплектующие ДБУ:</w:t>
                  </w:r>
                </w:p>
                <w:p w14:paraId="7187B4B6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Рама стальная габариты 1600*1600*1800</w:t>
                  </w:r>
                </w:p>
                <w:p w14:paraId="7E2CAF90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Бункер-приемник</w:t>
                  </w:r>
                </w:p>
                <w:p w14:paraId="1358147C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Двигатель электрический мощностью  18,5 кВт, 380 В / 3000 об.;</w:t>
                  </w:r>
                </w:p>
                <w:p w14:paraId="3516A58D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Корпус стальной;</w:t>
                  </w:r>
                </w:p>
                <w:p w14:paraId="40D9D728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Подшипниковый узел;</w:t>
                  </w:r>
                </w:p>
                <w:p w14:paraId="001FF792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Привод ременный;</w:t>
                  </w:r>
                </w:p>
                <w:p w14:paraId="65694DF0" w14:textId="77777777" w:rsidR="008B3B27" w:rsidRDefault="008B3B27" w:rsidP="008B3B27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 xml:space="preserve">Камера дробления </w:t>
                  </w:r>
                </w:p>
                <w:p w14:paraId="3545CE8B" w14:textId="18E56FA4" w:rsidR="008B3B27" w:rsidRPr="00144497" w:rsidRDefault="008B3B27" w:rsidP="004A1E7D">
                  <w:pPr>
                    <w:pStyle w:val="af2"/>
                    <w:numPr>
                      <w:ilvl w:val="0"/>
                      <w:numId w:val="16"/>
                    </w:numPr>
                    <w:shd w:val="clear" w:color="auto" w:fill="FFFFFF"/>
                    <w:jc w:val="left"/>
                    <w:rPr>
                      <w:bCs/>
                    </w:rPr>
                  </w:pPr>
                  <w:r>
                    <w:rPr>
                      <w:bCs/>
                      <w:lang w:val="ky-KG"/>
                    </w:rPr>
                    <w:t>Щит электрический</w:t>
                  </w:r>
                </w:p>
              </w:tc>
              <w:tc>
                <w:tcPr>
                  <w:tcW w:w="4395" w:type="dxa"/>
                </w:tcPr>
                <w:p w14:paraId="521174C0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0FF10D28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C3C18" w14:textId="77777777" w:rsidR="008B3B27" w:rsidRPr="007D45E4" w:rsidRDefault="008B3B27" w:rsidP="008B3B27">
                  <w:pPr>
                    <w:pStyle w:val="1"/>
                    <w:contextualSpacing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D45E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Материал обработки и измельчения: </w:t>
                  </w:r>
                </w:p>
                <w:p w14:paraId="066A15BA" w14:textId="77777777" w:rsidR="008B3B27" w:rsidRPr="007D45E4" w:rsidRDefault="008B3B27" w:rsidP="008B3B27">
                  <w:pPr>
                    <w:pStyle w:val="1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7D45E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 Шерсть МРС</w:t>
                  </w:r>
                  <w:r w:rsidRPr="007D45E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;</w:t>
                  </w:r>
                </w:p>
                <w:p w14:paraId="053CE925" w14:textId="0A3EC74B" w:rsidR="008B3B27" w:rsidRPr="00621A97" w:rsidRDefault="008B3B27" w:rsidP="00F43B9A">
                  <w:pPr>
                    <w:pStyle w:val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7D45E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 влажность обрабатываемого продукта, не более   15 %;</w:t>
                  </w:r>
                </w:p>
              </w:tc>
              <w:tc>
                <w:tcPr>
                  <w:tcW w:w="4395" w:type="dxa"/>
                </w:tcPr>
                <w:p w14:paraId="0CC8D71C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47A99AEC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66DE3" w14:textId="77777777" w:rsidR="008B3B27" w:rsidRDefault="008B3B27" w:rsidP="008B3B2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Производительность ДБУ:</w:t>
                  </w:r>
                </w:p>
                <w:p w14:paraId="32082145" w14:textId="06268A63" w:rsidR="008B3B27" w:rsidRPr="00144497" w:rsidRDefault="008B3B27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от 100 кг/час. до 300 кг/час., в зависимости от обрабатываемого материала</w:t>
                  </w:r>
                </w:p>
              </w:tc>
              <w:tc>
                <w:tcPr>
                  <w:tcW w:w="4395" w:type="dxa"/>
                </w:tcPr>
                <w:p w14:paraId="7CF1146D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23E77E20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1EB6E" w14:textId="0F97B855" w:rsidR="008B3B27" w:rsidRPr="00144497" w:rsidRDefault="008B3B27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Вес установки ДБУ-18М около 600 кг.</w:t>
                  </w:r>
                </w:p>
              </w:tc>
              <w:tc>
                <w:tcPr>
                  <w:tcW w:w="4395" w:type="dxa"/>
                </w:tcPr>
                <w:p w14:paraId="20D19901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159512AA" w14:textId="77777777" w:rsidTr="009C5B7E">
              <w:tblPrEx>
                <w:shd w:val="clear" w:color="auto" w:fill="auto"/>
              </w:tblPrEx>
              <w:trPr>
                <w:trHeight w:val="280"/>
              </w:trPr>
              <w:tc>
                <w:tcPr>
                  <w:tcW w:w="49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6E5CD2E" w14:textId="77777777" w:rsidR="008B3B27" w:rsidRDefault="004A1E7D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A1E7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Предназначена для измельчения лёгких и объёмных материалов таких, как: шерсть, отходы швейного производства, солома и т. д</w:t>
                  </w:r>
                </w:p>
                <w:p w14:paraId="2D926066" w14:textId="77379ED0" w:rsidR="006472C8" w:rsidRPr="00144497" w:rsidRDefault="006472C8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388E3B9" w14:textId="77777777" w:rsidR="008B3B27" w:rsidRPr="00144497" w:rsidRDefault="008B3B27" w:rsidP="008B3B2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3B27" w:rsidRPr="00144497" w14:paraId="051BD528" w14:textId="77777777" w:rsidTr="009C5B7E">
              <w:tblPrEx>
                <w:shd w:val="clear" w:color="auto" w:fill="auto"/>
              </w:tblPrEx>
              <w:trPr>
                <w:trHeight w:val="1303"/>
              </w:trPr>
              <w:tc>
                <w:tcPr>
                  <w:tcW w:w="9362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12F9D129" w14:textId="77777777" w:rsidR="008B3B27" w:rsidRPr="00144497" w:rsidRDefault="008B3B27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444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Адрес доставки:</w:t>
                  </w:r>
                  <w:r w:rsidRPr="001444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4D9DDBA" w14:textId="77777777" w:rsidR="008B3B27" w:rsidRPr="00144497" w:rsidRDefault="008B3B27" w:rsidP="008B3B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44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 материалы должны распределены согласно выше списку и могут быть доставлены в один адрес  при согласовании с Фондом и конечным получателем.</w:t>
                  </w:r>
                  <w:r w:rsidRPr="001444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7CD15EF" w14:textId="77777777" w:rsidR="0008368D" w:rsidRPr="00F077E1" w:rsidRDefault="0008368D" w:rsidP="00147FCC">
            <w:pPr>
              <w:spacing w:after="0" w:line="480" w:lineRule="auto"/>
              <w:ind w:left="-9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68D" w:rsidRPr="00F077E1" w14:paraId="751F1713" w14:textId="77777777" w:rsidTr="004A1E7D">
        <w:trPr>
          <w:gridAfter w:val="1"/>
          <w:wAfter w:w="222" w:type="dxa"/>
          <w:trHeight w:val="63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152D" w14:textId="77777777" w:rsidR="0008368D" w:rsidRPr="00F077E1" w:rsidRDefault="0008368D" w:rsidP="0014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E628C" w14:textId="77777777" w:rsidR="0008368D" w:rsidRPr="00F077E1" w:rsidRDefault="0008368D" w:rsidP="0014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70CC" w14:textId="77777777" w:rsidR="0008368D" w:rsidRPr="00F077E1" w:rsidRDefault="0008368D" w:rsidP="0014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8D" w:rsidRPr="00F077E1" w14:paraId="048A220B" w14:textId="77777777" w:rsidTr="004A1E7D">
        <w:trPr>
          <w:trHeight w:val="900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35B" w14:textId="77777777" w:rsidR="0008368D" w:rsidRPr="00F077E1" w:rsidRDefault="0008368D" w:rsidP="0014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поставке товаров Поставщик в обязательном порядке приглашает ОФ «MSDSP KG» для осмотра партии товара на соответствие с указанными техническими спецификациями.</w:t>
            </w:r>
          </w:p>
        </w:tc>
        <w:tc>
          <w:tcPr>
            <w:tcW w:w="222" w:type="dxa"/>
            <w:vAlign w:val="center"/>
            <w:hideMark/>
          </w:tcPr>
          <w:p w14:paraId="5C5002D9" w14:textId="77777777" w:rsidR="0008368D" w:rsidRPr="00F077E1" w:rsidRDefault="0008368D" w:rsidP="0014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1FCF12" w14:textId="77777777" w:rsidR="007D7093" w:rsidRDefault="007D7093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C6D92C5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DAEFD91" w14:textId="7750536F" w:rsidR="00126B1C" w:rsidRDefault="007D7093" w:rsidP="004A1E7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D7DD3">
        <w:rPr>
          <w:rFonts w:ascii="Times New Roman" w:hAnsi="Times New Roman" w:cs="Times New Roman"/>
          <w:i/>
          <w:spacing w:val="-3"/>
        </w:rPr>
        <w:t>Наименование Поставщика                             (Должность)                              (Подпись и печать)</w:t>
      </w:r>
    </w:p>
    <w:p w14:paraId="54DCC76D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3BE234E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E8CDA24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94DA05A" w14:textId="77777777" w:rsidR="009A0CB1" w:rsidRDefault="009A0CB1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11C9881" w14:textId="77777777" w:rsidR="009A0CB1" w:rsidRDefault="009A0CB1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0CC8E89" w14:textId="7455EF09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77E1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14:paraId="22851522" w14:textId="30581931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3D5C01" w:rsidRPr="00F077E1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F077E1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14:paraId="1CCC1B48" w14:textId="77777777" w:rsidR="000B5D88" w:rsidRPr="00F077E1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E1"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______________________ </w:t>
      </w:r>
      <w:r w:rsidRPr="00F077E1">
        <w:rPr>
          <w:rFonts w:ascii="Times New Roman" w:hAnsi="Times New Roman" w:cs="Times New Roman"/>
          <w:bCs/>
          <w:i/>
          <w:sz w:val="24"/>
          <w:szCs w:val="24"/>
        </w:rPr>
        <w:t>[дата]</w:t>
      </w:r>
    </w:p>
    <w:p w14:paraId="638DB071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Кому</w:t>
      </w:r>
      <w:r w:rsidRPr="00F077E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ОФ  MSDSP KG</w:t>
      </w:r>
    </w:p>
    <w:p w14:paraId="4DB6B990" w14:textId="05CF6FFD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Адрес</w:t>
      </w:r>
      <w:r w:rsidRPr="00F077E1">
        <w:rPr>
          <w:rFonts w:ascii="Times New Roman" w:hAnsi="Times New Roman" w:cs="Times New Roman"/>
          <w:bCs/>
          <w:sz w:val="24"/>
          <w:szCs w:val="24"/>
        </w:rPr>
        <w:tab/>
        <w:t>: Кыргызская Республика, Бишкек</w:t>
      </w:r>
      <w:r w:rsidR="00EC2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08C" w:rsidRPr="00EC208C">
        <w:rPr>
          <w:rFonts w:ascii="Times New Roman" w:hAnsi="Times New Roman" w:cs="Times New Roman"/>
          <w:bCs/>
          <w:sz w:val="24"/>
          <w:szCs w:val="24"/>
        </w:rPr>
        <w:t>ул. Токомбаева 25 ЖД Монако, 2-этаж</w:t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;  г Ош, ул.</w:t>
      </w:r>
      <w:r w:rsidR="00B67AED">
        <w:rPr>
          <w:rFonts w:ascii="Times New Roman" w:hAnsi="Times New Roman" w:cs="Times New Roman"/>
          <w:bCs/>
          <w:sz w:val="24"/>
          <w:szCs w:val="24"/>
        </w:rPr>
        <w:t xml:space="preserve"> Айтмаматова 15</w:t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E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9B355" w14:textId="62C1CA2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bCs/>
          <w:sz w:val="24"/>
          <w:szCs w:val="24"/>
        </w:rPr>
        <w:t>Наименование тендера:________________________</w:t>
      </w:r>
    </w:p>
    <w:p w14:paraId="0EFF83AE" w14:textId="14B1E54F" w:rsidR="007E0CBC" w:rsidRPr="00F077E1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</w:t>
      </w:r>
      <w:r w:rsidR="000D6A5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Тендерную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документацию, включая все приложения, мы, нижеподписавшиеся, предлагаем осуществить поставку_____________________ (краткое описание предмета закупки) в полном соответствии с </w:t>
      </w:r>
      <w:r w:rsidR="003B57A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условиями </w:t>
      </w:r>
      <w:r w:rsidR="002D355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Тендерной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</w:t>
      </w:r>
      <w:r w:rsidR="003B57A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сумму:</w:t>
      </w:r>
    </w:p>
    <w:p w14:paraId="7B6B596A" w14:textId="73E5AF8D" w:rsidR="007E0CBC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Лот No</w:t>
      </w:r>
      <w:r w:rsidR="004B08D1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 (укажите номер лота и наименование лота на сумму ______ [указать цену лота цифрами и прописью) сом;</w:t>
      </w:r>
    </w:p>
    <w:p w14:paraId="605221FB" w14:textId="46846A39" w:rsidR="007E0CBC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No _________ (укажите номер лота и наименование лота) на сумму ______ [поставщик указывает цену лота цифрами и прописью) сом;</w:t>
      </w:r>
    </w:p>
    <w:p w14:paraId="64AF4277" w14:textId="04ACC9FB" w:rsidR="002C3E01" w:rsidRPr="00F077E1" w:rsidRDefault="002C3E01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14:paraId="358661B5" w14:textId="77777777" w:rsidR="00E7250E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ВСЕГО:_______________ [указать общую сумму </w:t>
      </w:r>
      <w:r w:rsidR="00897560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заявки цифрами и прописью] сом.</w:t>
      </w:r>
      <w:r w:rsidR="0005387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Тендерную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заявку</w:t>
      </w:r>
      <w:r w:rsidR="00367C22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83828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7458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9EE785E" w14:textId="08805F3B" w:rsidR="007E0CBC" w:rsidRPr="00F077E1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15F35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цен», является неотъемлемой частью</w:t>
      </w:r>
      <w:r w:rsidR="00BA3CD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577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Тендерной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и включает все затраты, налоги, пошлины и сборы, в соответствии с Приглашением. </w:t>
      </w:r>
    </w:p>
    <w:p w14:paraId="4CCBCA07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Мы предлагаем завершить поставку товаров, описанных в Контракте в течение периода ___________месяцев / дней с даты подписания контракта.</w:t>
      </w:r>
    </w:p>
    <w:p w14:paraId="7669BE05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51ABB84E" w14:textId="4C3BCB5D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Настоящим подтверждаем, что данная </w:t>
      </w:r>
      <w:r w:rsidR="001A2063" w:rsidRPr="00F077E1">
        <w:rPr>
          <w:rFonts w:ascii="Times New Roman" w:hAnsi="Times New Roman" w:cs="Times New Roman"/>
          <w:spacing w:val="-3"/>
          <w:sz w:val="24"/>
          <w:szCs w:val="24"/>
        </w:rPr>
        <w:t>тендерн</w:t>
      </w:r>
      <w:r w:rsidR="00391337" w:rsidRPr="00F077E1">
        <w:rPr>
          <w:rFonts w:ascii="Times New Roman" w:hAnsi="Times New Roman" w:cs="Times New Roman"/>
          <w:spacing w:val="-3"/>
          <w:sz w:val="24"/>
          <w:szCs w:val="24"/>
        </w:rPr>
        <w:t>ое предложение</w:t>
      </w:r>
      <w:r w:rsidR="001A2063"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соответствует сроку действия </w:t>
      </w:r>
      <w:r w:rsidR="000D6A5D" w:rsidRPr="00F077E1">
        <w:rPr>
          <w:rFonts w:ascii="Times New Roman" w:hAnsi="Times New Roman" w:cs="Times New Roman"/>
          <w:spacing w:val="-3"/>
          <w:sz w:val="24"/>
          <w:szCs w:val="24"/>
        </w:rPr>
        <w:t>тендерно</w:t>
      </w:r>
      <w:r w:rsidR="008E6577" w:rsidRPr="00F077E1">
        <w:rPr>
          <w:rFonts w:ascii="Times New Roman" w:hAnsi="Times New Roman" w:cs="Times New Roman"/>
          <w:spacing w:val="-3"/>
          <w:sz w:val="24"/>
          <w:szCs w:val="24"/>
        </w:rPr>
        <w:t>й заявки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, указанному в запросе котировок и принимаем условия </w:t>
      </w:r>
      <w:r w:rsidR="000D6A5D" w:rsidRPr="00F077E1">
        <w:rPr>
          <w:rFonts w:ascii="Times New Roman" w:hAnsi="Times New Roman" w:cs="Times New Roman"/>
          <w:spacing w:val="-3"/>
          <w:sz w:val="24"/>
          <w:szCs w:val="24"/>
        </w:rPr>
        <w:t>тендера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94A05CF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Подпись уполномоченного лица: __________________________</w:t>
      </w:r>
    </w:p>
    <w:p w14:paraId="37CDAC98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Печать Поставщика (если применимо) ____________________________________</w:t>
      </w:r>
    </w:p>
    <w:p w14:paraId="3A1A1FC1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7411279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66E59E4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27B4091" w14:textId="77777777" w:rsidR="000B5D88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9932481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106AB33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8E1D1AB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F4E2AEF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230"/>
      </w:tblGrid>
      <w:tr w:rsidR="00296B06" w:rsidRPr="002050AB" w14:paraId="2ADF156C" w14:textId="77777777" w:rsidTr="00B43445">
        <w:trPr>
          <w:trHeight w:val="420"/>
        </w:trPr>
        <w:tc>
          <w:tcPr>
            <w:tcW w:w="9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B16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  <w:p w14:paraId="76475D9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6B06" w:rsidRPr="002050AB" w14:paraId="0B71933F" w14:textId="77777777" w:rsidTr="00B43445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458B8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05A15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0B596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9A76556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F2A8EA9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EAFBAC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189" w:type="dxa"/>
            <w:gridSpan w:val="4"/>
            <w:shd w:val="clear" w:color="auto" w:fill="auto"/>
            <w:noWrap/>
            <w:vAlign w:val="bottom"/>
            <w:hideMark/>
          </w:tcPr>
          <w:p w14:paraId="769CD514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1E7718A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25E784D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DE0C61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189" w:type="dxa"/>
            <w:gridSpan w:val="4"/>
            <w:shd w:val="clear" w:color="auto" w:fill="auto"/>
            <w:noWrap/>
            <w:vAlign w:val="bottom"/>
            <w:hideMark/>
          </w:tcPr>
          <w:p w14:paraId="731B1AF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7A98300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6FBB14B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0CD755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351A93E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1DC18987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D136EAB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D895D8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9D5E1D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4D4651E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296B06" w:rsidRPr="002050AB" w14:paraId="1FB31B81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24C5BBC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50C0F8C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</w:tcPr>
          <w:p w14:paraId="1614314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30CA3FEF" w14:textId="77777777" w:rsidTr="00B43445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3532EBD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7D8F92D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0801313A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F779CD7" w14:textId="77777777" w:rsidTr="00B4344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5A0380B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536D3AC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2075BA4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2A5A66A8" w14:textId="77777777" w:rsidTr="00B4344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0AC8D1A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551FBC9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3D92232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CCD9D80" w14:textId="77777777" w:rsidTr="00B43445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6921015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284" w:type="dxa"/>
            <w:gridSpan w:val="5"/>
            <w:shd w:val="clear" w:color="auto" w:fill="D9D9D9" w:themeFill="background1" w:themeFillShade="D9"/>
            <w:vAlign w:val="center"/>
            <w:hideMark/>
          </w:tcPr>
          <w:p w14:paraId="323C427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296B06" w:rsidRPr="002050AB" w14:paraId="60B659C8" w14:textId="77777777" w:rsidTr="00B43445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0720170A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207E7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7A9FD4D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1FFF045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E9F47B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F8F0D3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3DFA2F9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150310C3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12B1670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3ACB2B5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1F4AD61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66A1C22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31A6C05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52E7A1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430F8B9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692C47F" w14:textId="77777777" w:rsidTr="00B43445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6FC611C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284" w:type="dxa"/>
            <w:gridSpan w:val="5"/>
            <w:shd w:val="clear" w:color="auto" w:fill="E7E6E6" w:themeFill="background2"/>
            <w:vAlign w:val="center"/>
            <w:hideMark/>
          </w:tcPr>
          <w:p w14:paraId="1CA3E4F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296B06" w:rsidRPr="002050AB" w14:paraId="04E916F4" w14:textId="77777777" w:rsidTr="00B43445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578918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18D047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9F081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AB4316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D7A53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296B06" w:rsidRPr="002050AB" w14:paraId="104A758E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D22537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8EA2C9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ABC93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F6864F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2F65C9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4A8C66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138C8F9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26E81B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473BAE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6D5ECD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7EB9B1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9421978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9D00E1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DBA97A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A5893B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27E09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BDF1C0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BF3F2B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7D7F8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3743D0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D5665E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690FEE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8FBA8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67A790A0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8B2FAE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55007A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A431B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B77DCA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057E98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3768DDC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264322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8E3D3F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747522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6271DE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B2CCD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06BFF9C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D10B8F7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594B2E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49EF85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1AB027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889902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3F1F824C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A39DC9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8D13DC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E3D390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DC224C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C0AA31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4E6B92E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6D66877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A72625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132830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9D9C04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1B2D6C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A2A45B3" w14:textId="77777777" w:rsidTr="00B4344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25B03B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08AB1E0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27AC17D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101B3B0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FB4E7B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4810E62C" w14:textId="77777777" w:rsidTr="00B4344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22C0C55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5860326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7D79E33E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480FB5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A7C3D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51ED40D3" w14:textId="77777777" w:rsidTr="00B43445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4B5B025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284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7D76CEE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296B06" w:rsidRPr="002050AB" w14:paraId="603E494E" w14:textId="77777777" w:rsidTr="00B43445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15DCB9B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4FCC896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  <w:hideMark/>
          </w:tcPr>
          <w:p w14:paraId="74BF0C0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296B06" w:rsidRPr="002050AB" w14:paraId="5FF50083" w14:textId="77777777" w:rsidTr="00B4344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578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829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F0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08000CA5" w14:textId="77777777" w:rsidTr="00B4344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786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1C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09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D568757" w14:textId="77777777" w:rsidTr="00B43445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BC6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60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E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F6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69D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1B966B9D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8D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F9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87E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B3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F9A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5C6E6F81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7B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FB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2F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9A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FC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3909E691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36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098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9E56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53F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29B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78F6EB85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74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DE0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873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063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55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</w:tbl>
    <w:p w14:paraId="33B64C3F" w14:textId="77777777" w:rsidR="00296B06" w:rsidRPr="00F077E1" w:rsidRDefault="00296B06" w:rsidP="001600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sectPr w:rsidR="00296B06" w:rsidRPr="00F077E1" w:rsidSect="00193E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F94A" w14:textId="77777777" w:rsidR="00E77D89" w:rsidRDefault="00E77D89" w:rsidP="00F5698D">
      <w:pPr>
        <w:spacing w:after="0" w:line="240" w:lineRule="auto"/>
      </w:pPr>
      <w:r>
        <w:separator/>
      </w:r>
    </w:p>
  </w:endnote>
  <w:endnote w:type="continuationSeparator" w:id="0">
    <w:p w14:paraId="13765BF5" w14:textId="77777777" w:rsidR="00E77D89" w:rsidRDefault="00E77D89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E407" w14:textId="77777777" w:rsidR="00E77D89" w:rsidRDefault="00E77D89" w:rsidP="00F5698D">
      <w:pPr>
        <w:spacing w:after="0" w:line="240" w:lineRule="auto"/>
      </w:pPr>
      <w:r>
        <w:separator/>
      </w:r>
    </w:p>
  </w:footnote>
  <w:footnote w:type="continuationSeparator" w:id="0">
    <w:p w14:paraId="0A7338A3" w14:textId="77777777" w:rsidR="00E77D89" w:rsidRDefault="00E77D89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51A"/>
    <w:multiLevelType w:val="hybridMultilevel"/>
    <w:tmpl w:val="24AC5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BEE"/>
    <w:multiLevelType w:val="hybridMultilevel"/>
    <w:tmpl w:val="F398A16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2486389"/>
    <w:multiLevelType w:val="hybridMultilevel"/>
    <w:tmpl w:val="EBA6D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0335"/>
    <w:multiLevelType w:val="hybridMultilevel"/>
    <w:tmpl w:val="EBA6DE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6" w15:restartNumberingAfterBreak="0">
    <w:nsid w:val="3E810B6D"/>
    <w:multiLevelType w:val="hybridMultilevel"/>
    <w:tmpl w:val="F5A45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58CE"/>
    <w:multiLevelType w:val="hybridMultilevel"/>
    <w:tmpl w:val="83F6123C"/>
    <w:lvl w:ilvl="0" w:tplc="0D7A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66DAB"/>
    <w:multiLevelType w:val="hybridMultilevel"/>
    <w:tmpl w:val="6C94F47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F1038A"/>
    <w:multiLevelType w:val="hybridMultilevel"/>
    <w:tmpl w:val="1924D046"/>
    <w:lvl w:ilvl="0" w:tplc="A80AF84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A80AF8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307054">
    <w:abstractNumId w:val="5"/>
  </w:num>
  <w:num w:numId="2" w16cid:durableId="564027348">
    <w:abstractNumId w:val="10"/>
  </w:num>
  <w:num w:numId="3" w16cid:durableId="213197809">
    <w:abstractNumId w:val="15"/>
  </w:num>
  <w:num w:numId="4" w16cid:durableId="405882844">
    <w:abstractNumId w:val="9"/>
  </w:num>
  <w:num w:numId="5" w16cid:durableId="1332874001">
    <w:abstractNumId w:val="14"/>
  </w:num>
  <w:num w:numId="6" w16cid:durableId="1979725696">
    <w:abstractNumId w:val="8"/>
  </w:num>
  <w:num w:numId="7" w16cid:durableId="1592078344">
    <w:abstractNumId w:val="7"/>
  </w:num>
  <w:num w:numId="8" w16cid:durableId="1148984566">
    <w:abstractNumId w:val="2"/>
  </w:num>
  <w:num w:numId="9" w16cid:durableId="205146766">
    <w:abstractNumId w:val="1"/>
  </w:num>
  <w:num w:numId="10" w16cid:durableId="1103693427">
    <w:abstractNumId w:val="12"/>
  </w:num>
  <w:num w:numId="11" w16cid:durableId="554315278">
    <w:abstractNumId w:val="0"/>
  </w:num>
  <w:num w:numId="12" w16cid:durableId="569777810">
    <w:abstractNumId w:val="3"/>
  </w:num>
  <w:num w:numId="13" w16cid:durableId="1158838475">
    <w:abstractNumId w:val="4"/>
  </w:num>
  <w:num w:numId="14" w16cid:durableId="2129398320">
    <w:abstractNumId w:val="11"/>
  </w:num>
  <w:num w:numId="15" w16cid:durableId="626590390">
    <w:abstractNumId w:val="6"/>
  </w:num>
  <w:num w:numId="16" w16cid:durableId="9767831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09A3"/>
    <w:rsid w:val="00000A02"/>
    <w:rsid w:val="0000483A"/>
    <w:rsid w:val="00004B43"/>
    <w:rsid w:val="0000584A"/>
    <w:rsid w:val="00005AA6"/>
    <w:rsid w:val="00010410"/>
    <w:rsid w:val="0001148A"/>
    <w:rsid w:val="00013FB0"/>
    <w:rsid w:val="00015F23"/>
    <w:rsid w:val="00016F7D"/>
    <w:rsid w:val="000174D5"/>
    <w:rsid w:val="000224D7"/>
    <w:rsid w:val="0003180C"/>
    <w:rsid w:val="000325D4"/>
    <w:rsid w:val="00035EC7"/>
    <w:rsid w:val="00037458"/>
    <w:rsid w:val="00037A45"/>
    <w:rsid w:val="000435FC"/>
    <w:rsid w:val="000444A8"/>
    <w:rsid w:val="000469ED"/>
    <w:rsid w:val="000518BB"/>
    <w:rsid w:val="0005282A"/>
    <w:rsid w:val="00052E55"/>
    <w:rsid w:val="0005387D"/>
    <w:rsid w:val="0005722C"/>
    <w:rsid w:val="00064C60"/>
    <w:rsid w:val="00066FD0"/>
    <w:rsid w:val="000708CC"/>
    <w:rsid w:val="00072128"/>
    <w:rsid w:val="000726FF"/>
    <w:rsid w:val="00073EE4"/>
    <w:rsid w:val="00075948"/>
    <w:rsid w:val="0007618F"/>
    <w:rsid w:val="000776AE"/>
    <w:rsid w:val="000814E6"/>
    <w:rsid w:val="000832F9"/>
    <w:rsid w:val="0008368D"/>
    <w:rsid w:val="00083799"/>
    <w:rsid w:val="00085276"/>
    <w:rsid w:val="0009024F"/>
    <w:rsid w:val="00092F3F"/>
    <w:rsid w:val="000949EC"/>
    <w:rsid w:val="000978F3"/>
    <w:rsid w:val="000A2ED0"/>
    <w:rsid w:val="000B0E21"/>
    <w:rsid w:val="000B287C"/>
    <w:rsid w:val="000B3D89"/>
    <w:rsid w:val="000B541B"/>
    <w:rsid w:val="000B5CC5"/>
    <w:rsid w:val="000B5D88"/>
    <w:rsid w:val="000C1127"/>
    <w:rsid w:val="000C5AA8"/>
    <w:rsid w:val="000C6980"/>
    <w:rsid w:val="000D0AF3"/>
    <w:rsid w:val="000D1D62"/>
    <w:rsid w:val="000D5C98"/>
    <w:rsid w:val="000D6A5D"/>
    <w:rsid w:val="000D78E0"/>
    <w:rsid w:val="000E18A4"/>
    <w:rsid w:val="000E20F7"/>
    <w:rsid w:val="000E3E19"/>
    <w:rsid w:val="000E46D7"/>
    <w:rsid w:val="000F2E52"/>
    <w:rsid w:val="000F4CFE"/>
    <w:rsid w:val="000F4E3F"/>
    <w:rsid w:val="00101DDE"/>
    <w:rsid w:val="00103467"/>
    <w:rsid w:val="00103874"/>
    <w:rsid w:val="00104BA8"/>
    <w:rsid w:val="001224C5"/>
    <w:rsid w:val="001253CE"/>
    <w:rsid w:val="001261AC"/>
    <w:rsid w:val="00126B1C"/>
    <w:rsid w:val="00131011"/>
    <w:rsid w:val="001350B0"/>
    <w:rsid w:val="00136844"/>
    <w:rsid w:val="00141DED"/>
    <w:rsid w:val="00144497"/>
    <w:rsid w:val="001465C5"/>
    <w:rsid w:val="0015278D"/>
    <w:rsid w:val="00154F04"/>
    <w:rsid w:val="0015798A"/>
    <w:rsid w:val="00160013"/>
    <w:rsid w:val="001620F5"/>
    <w:rsid w:val="0017253C"/>
    <w:rsid w:val="00175667"/>
    <w:rsid w:val="001810CA"/>
    <w:rsid w:val="00187564"/>
    <w:rsid w:val="001930C8"/>
    <w:rsid w:val="00193BB3"/>
    <w:rsid w:val="00193EA6"/>
    <w:rsid w:val="0019458E"/>
    <w:rsid w:val="00194DA0"/>
    <w:rsid w:val="001A0EE8"/>
    <w:rsid w:val="001A2063"/>
    <w:rsid w:val="001A2D36"/>
    <w:rsid w:val="001A3FF6"/>
    <w:rsid w:val="001A6B3B"/>
    <w:rsid w:val="001A6FD0"/>
    <w:rsid w:val="001B32CC"/>
    <w:rsid w:val="001C06CC"/>
    <w:rsid w:val="001C13F2"/>
    <w:rsid w:val="001D339F"/>
    <w:rsid w:val="001D468F"/>
    <w:rsid w:val="001D69E2"/>
    <w:rsid w:val="001D6ADD"/>
    <w:rsid w:val="001E035B"/>
    <w:rsid w:val="001F03B2"/>
    <w:rsid w:val="001F298D"/>
    <w:rsid w:val="001F496C"/>
    <w:rsid w:val="001F4B41"/>
    <w:rsid w:val="00200381"/>
    <w:rsid w:val="00200781"/>
    <w:rsid w:val="002048ED"/>
    <w:rsid w:val="00247953"/>
    <w:rsid w:val="002515E3"/>
    <w:rsid w:val="002612E7"/>
    <w:rsid w:val="00262CF9"/>
    <w:rsid w:val="00263D2D"/>
    <w:rsid w:val="0027328F"/>
    <w:rsid w:val="00276CFC"/>
    <w:rsid w:val="00276E42"/>
    <w:rsid w:val="00281EAD"/>
    <w:rsid w:val="002827D4"/>
    <w:rsid w:val="00283A50"/>
    <w:rsid w:val="00286085"/>
    <w:rsid w:val="00286CF0"/>
    <w:rsid w:val="00287CFE"/>
    <w:rsid w:val="002928B7"/>
    <w:rsid w:val="0029381D"/>
    <w:rsid w:val="00294C35"/>
    <w:rsid w:val="0029527A"/>
    <w:rsid w:val="00296680"/>
    <w:rsid w:val="00296B06"/>
    <w:rsid w:val="002A1DF5"/>
    <w:rsid w:val="002A2610"/>
    <w:rsid w:val="002C2A0D"/>
    <w:rsid w:val="002C3532"/>
    <w:rsid w:val="002C3E01"/>
    <w:rsid w:val="002D11B6"/>
    <w:rsid w:val="002D355A"/>
    <w:rsid w:val="002D4AAC"/>
    <w:rsid w:val="002D5A4F"/>
    <w:rsid w:val="002D630E"/>
    <w:rsid w:val="002D67D1"/>
    <w:rsid w:val="002D7DD3"/>
    <w:rsid w:val="002E39C1"/>
    <w:rsid w:val="002E50F2"/>
    <w:rsid w:val="002F0AC8"/>
    <w:rsid w:val="002F2221"/>
    <w:rsid w:val="0030104A"/>
    <w:rsid w:val="00312C84"/>
    <w:rsid w:val="0031326B"/>
    <w:rsid w:val="00315AE7"/>
    <w:rsid w:val="00316292"/>
    <w:rsid w:val="00320367"/>
    <w:rsid w:val="00324776"/>
    <w:rsid w:val="00326C37"/>
    <w:rsid w:val="00326DA8"/>
    <w:rsid w:val="00331DE8"/>
    <w:rsid w:val="00337A80"/>
    <w:rsid w:val="00341E20"/>
    <w:rsid w:val="0034291F"/>
    <w:rsid w:val="003601FA"/>
    <w:rsid w:val="003615D9"/>
    <w:rsid w:val="003622FF"/>
    <w:rsid w:val="00363977"/>
    <w:rsid w:val="00367C22"/>
    <w:rsid w:val="00373FCC"/>
    <w:rsid w:val="0037619F"/>
    <w:rsid w:val="003761D9"/>
    <w:rsid w:val="003772CB"/>
    <w:rsid w:val="00382326"/>
    <w:rsid w:val="00384D8C"/>
    <w:rsid w:val="00386004"/>
    <w:rsid w:val="00391337"/>
    <w:rsid w:val="00391EF1"/>
    <w:rsid w:val="00397DAE"/>
    <w:rsid w:val="003A18FF"/>
    <w:rsid w:val="003A5B64"/>
    <w:rsid w:val="003B2F71"/>
    <w:rsid w:val="003B57AA"/>
    <w:rsid w:val="003B622D"/>
    <w:rsid w:val="003C2A92"/>
    <w:rsid w:val="003C492E"/>
    <w:rsid w:val="003C5DA7"/>
    <w:rsid w:val="003D34D2"/>
    <w:rsid w:val="003D5C01"/>
    <w:rsid w:val="003F01F0"/>
    <w:rsid w:val="003F3C0C"/>
    <w:rsid w:val="003F77C6"/>
    <w:rsid w:val="004010C3"/>
    <w:rsid w:val="0040175B"/>
    <w:rsid w:val="0040397F"/>
    <w:rsid w:val="00405E66"/>
    <w:rsid w:val="00406863"/>
    <w:rsid w:val="00406CE0"/>
    <w:rsid w:val="00412A71"/>
    <w:rsid w:val="00413199"/>
    <w:rsid w:val="0041590D"/>
    <w:rsid w:val="00417263"/>
    <w:rsid w:val="004208E1"/>
    <w:rsid w:val="004251AA"/>
    <w:rsid w:val="004254E0"/>
    <w:rsid w:val="00430AFD"/>
    <w:rsid w:val="0043118A"/>
    <w:rsid w:val="00431684"/>
    <w:rsid w:val="004368C9"/>
    <w:rsid w:val="004402A1"/>
    <w:rsid w:val="0044158E"/>
    <w:rsid w:val="00444AE8"/>
    <w:rsid w:val="00455A32"/>
    <w:rsid w:val="004570DD"/>
    <w:rsid w:val="004604DB"/>
    <w:rsid w:val="004627B1"/>
    <w:rsid w:val="004640A7"/>
    <w:rsid w:val="00466B9E"/>
    <w:rsid w:val="0047141E"/>
    <w:rsid w:val="00472B94"/>
    <w:rsid w:val="004758F9"/>
    <w:rsid w:val="00477A66"/>
    <w:rsid w:val="00482E0E"/>
    <w:rsid w:val="00483549"/>
    <w:rsid w:val="00485F1D"/>
    <w:rsid w:val="004872C1"/>
    <w:rsid w:val="004A1E7D"/>
    <w:rsid w:val="004A546A"/>
    <w:rsid w:val="004B04DE"/>
    <w:rsid w:val="004B08D1"/>
    <w:rsid w:val="004B259C"/>
    <w:rsid w:val="004B5349"/>
    <w:rsid w:val="004B6081"/>
    <w:rsid w:val="004C029E"/>
    <w:rsid w:val="004C1A69"/>
    <w:rsid w:val="004C427C"/>
    <w:rsid w:val="004C42ED"/>
    <w:rsid w:val="004D2B22"/>
    <w:rsid w:val="004D343F"/>
    <w:rsid w:val="004D3732"/>
    <w:rsid w:val="004E283B"/>
    <w:rsid w:val="004F01A1"/>
    <w:rsid w:val="004F1C56"/>
    <w:rsid w:val="0050136B"/>
    <w:rsid w:val="0050759B"/>
    <w:rsid w:val="00507B02"/>
    <w:rsid w:val="00523C9C"/>
    <w:rsid w:val="00523E1C"/>
    <w:rsid w:val="0052639F"/>
    <w:rsid w:val="00530EE4"/>
    <w:rsid w:val="00531733"/>
    <w:rsid w:val="00532FDC"/>
    <w:rsid w:val="00537E23"/>
    <w:rsid w:val="00552201"/>
    <w:rsid w:val="00553F0E"/>
    <w:rsid w:val="005615B9"/>
    <w:rsid w:val="005629FB"/>
    <w:rsid w:val="00562E48"/>
    <w:rsid w:val="00564884"/>
    <w:rsid w:val="005662AF"/>
    <w:rsid w:val="005720BE"/>
    <w:rsid w:val="005826E0"/>
    <w:rsid w:val="0058672B"/>
    <w:rsid w:val="00586A1B"/>
    <w:rsid w:val="00590297"/>
    <w:rsid w:val="00595C8B"/>
    <w:rsid w:val="00597F3E"/>
    <w:rsid w:val="005A2199"/>
    <w:rsid w:val="005A7AF6"/>
    <w:rsid w:val="005B0998"/>
    <w:rsid w:val="005B6B20"/>
    <w:rsid w:val="005B7984"/>
    <w:rsid w:val="005C0FEE"/>
    <w:rsid w:val="005C3E9C"/>
    <w:rsid w:val="005F3833"/>
    <w:rsid w:val="005F3D89"/>
    <w:rsid w:val="005F624E"/>
    <w:rsid w:val="0060022A"/>
    <w:rsid w:val="00602C05"/>
    <w:rsid w:val="006030B7"/>
    <w:rsid w:val="00604F30"/>
    <w:rsid w:val="00612592"/>
    <w:rsid w:val="0061309C"/>
    <w:rsid w:val="00613400"/>
    <w:rsid w:val="0061766C"/>
    <w:rsid w:val="00617B68"/>
    <w:rsid w:val="00621A97"/>
    <w:rsid w:val="00621C7E"/>
    <w:rsid w:val="00621FDA"/>
    <w:rsid w:val="006244E2"/>
    <w:rsid w:val="0062509B"/>
    <w:rsid w:val="006345D3"/>
    <w:rsid w:val="006361F7"/>
    <w:rsid w:val="00640BAD"/>
    <w:rsid w:val="006457DE"/>
    <w:rsid w:val="006472C8"/>
    <w:rsid w:val="00650D46"/>
    <w:rsid w:val="00651BEE"/>
    <w:rsid w:val="0065370E"/>
    <w:rsid w:val="00654CFC"/>
    <w:rsid w:val="00655A8D"/>
    <w:rsid w:val="006569F7"/>
    <w:rsid w:val="0067104A"/>
    <w:rsid w:val="00673EA0"/>
    <w:rsid w:val="00676876"/>
    <w:rsid w:val="00683553"/>
    <w:rsid w:val="006856CD"/>
    <w:rsid w:val="00686342"/>
    <w:rsid w:val="00687376"/>
    <w:rsid w:val="00691943"/>
    <w:rsid w:val="00695A02"/>
    <w:rsid w:val="006A192A"/>
    <w:rsid w:val="006B04E3"/>
    <w:rsid w:val="006B7B77"/>
    <w:rsid w:val="006C3B03"/>
    <w:rsid w:val="006C6A2B"/>
    <w:rsid w:val="006D5E0F"/>
    <w:rsid w:val="006E0FB1"/>
    <w:rsid w:val="006E4E6A"/>
    <w:rsid w:val="006E7B80"/>
    <w:rsid w:val="006F346F"/>
    <w:rsid w:val="006F3E1A"/>
    <w:rsid w:val="00700DF6"/>
    <w:rsid w:val="00702E59"/>
    <w:rsid w:val="0070461A"/>
    <w:rsid w:val="00711CA6"/>
    <w:rsid w:val="00713B02"/>
    <w:rsid w:val="00714A08"/>
    <w:rsid w:val="00715F35"/>
    <w:rsid w:val="00717C5C"/>
    <w:rsid w:val="00721D90"/>
    <w:rsid w:val="007302AC"/>
    <w:rsid w:val="007330A3"/>
    <w:rsid w:val="00736497"/>
    <w:rsid w:val="0075205F"/>
    <w:rsid w:val="00753D83"/>
    <w:rsid w:val="007560F1"/>
    <w:rsid w:val="00762B7E"/>
    <w:rsid w:val="00763746"/>
    <w:rsid w:val="00770E7F"/>
    <w:rsid w:val="007718F9"/>
    <w:rsid w:val="00771D81"/>
    <w:rsid w:val="007732DB"/>
    <w:rsid w:val="00773A12"/>
    <w:rsid w:val="00774EF4"/>
    <w:rsid w:val="007766FC"/>
    <w:rsid w:val="007807B5"/>
    <w:rsid w:val="00785260"/>
    <w:rsid w:val="0078683D"/>
    <w:rsid w:val="0079011F"/>
    <w:rsid w:val="00790D3D"/>
    <w:rsid w:val="00794DFF"/>
    <w:rsid w:val="00797E8F"/>
    <w:rsid w:val="007A1E9B"/>
    <w:rsid w:val="007A5169"/>
    <w:rsid w:val="007A5243"/>
    <w:rsid w:val="007B16E1"/>
    <w:rsid w:val="007B1D3C"/>
    <w:rsid w:val="007B79BF"/>
    <w:rsid w:val="007C160A"/>
    <w:rsid w:val="007C17FF"/>
    <w:rsid w:val="007C5553"/>
    <w:rsid w:val="007C6371"/>
    <w:rsid w:val="007D193E"/>
    <w:rsid w:val="007D7093"/>
    <w:rsid w:val="007E0CBC"/>
    <w:rsid w:val="007E37BC"/>
    <w:rsid w:val="007E50B8"/>
    <w:rsid w:val="007F17ED"/>
    <w:rsid w:val="007F3081"/>
    <w:rsid w:val="008001D8"/>
    <w:rsid w:val="00803077"/>
    <w:rsid w:val="00805585"/>
    <w:rsid w:val="00833B51"/>
    <w:rsid w:val="008432AA"/>
    <w:rsid w:val="0084658F"/>
    <w:rsid w:val="00850819"/>
    <w:rsid w:val="00851B15"/>
    <w:rsid w:val="00852C89"/>
    <w:rsid w:val="00853D4C"/>
    <w:rsid w:val="00863411"/>
    <w:rsid w:val="0086672F"/>
    <w:rsid w:val="00866819"/>
    <w:rsid w:val="00866DA6"/>
    <w:rsid w:val="00867EF6"/>
    <w:rsid w:val="00872BC5"/>
    <w:rsid w:val="008821C9"/>
    <w:rsid w:val="008837D6"/>
    <w:rsid w:val="00884F6F"/>
    <w:rsid w:val="00887BC8"/>
    <w:rsid w:val="00897560"/>
    <w:rsid w:val="008A3B0D"/>
    <w:rsid w:val="008A4E2D"/>
    <w:rsid w:val="008B32E5"/>
    <w:rsid w:val="008B3B27"/>
    <w:rsid w:val="008C3E00"/>
    <w:rsid w:val="008C7936"/>
    <w:rsid w:val="008D096F"/>
    <w:rsid w:val="008D0CEC"/>
    <w:rsid w:val="008D114C"/>
    <w:rsid w:val="008D32C4"/>
    <w:rsid w:val="008D4D8F"/>
    <w:rsid w:val="008E28C8"/>
    <w:rsid w:val="008E6577"/>
    <w:rsid w:val="008E7209"/>
    <w:rsid w:val="008F1ADE"/>
    <w:rsid w:val="008F25DF"/>
    <w:rsid w:val="008F3C9F"/>
    <w:rsid w:val="008F4473"/>
    <w:rsid w:val="008F4A97"/>
    <w:rsid w:val="00900A92"/>
    <w:rsid w:val="00900F6C"/>
    <w:rsid w:val="00901FF0"/>
    <w:rsid w:val="0091401E"/>
    <w:rsid w:val="0092200B"/>
    <w:rsid w:val="009237FA"/>
    <w:rsid w:val="00927BA3"/>
    <w:rsid w:val="009310CA"/>
    <w:rsid w:val="00932420"/>
    <w:rsid w:val="0093373E"/>
    <w:rsid w:val="00935824"/>
    <w:rsid w:val="009400D5"/>
    <w:rsid w:val="009440D4"/>
    <w:rsid w:val="00947BF0"/>
    <w:rsid w:val="00953C38"/>
    <w:rsid w:val="009556D7"/>
    <w:rsid w:val="00960D7C"/>
    <w:rsid w:val="00961E34"/>
    <w:rsid w:val="009674EF"/>
    <w:rsid w:val="00967F74"/>
    <w:rsid w:val="009709FF"/>
    <w:rsid w:val="00995C1F"/>
    <w:rsid w:val="009A0CB1"/>
    <w:rsid w:val="009B7BB1"/>
    <w:rsid w:val="009C5B7E"/>
    <w:rsid w:val="009E1C58"/>
    <w:rsid w:val="009E6CF6"/>
    <w:rsid w:val="009E710A"/>
    <w:rsid w:val="009F6002"/>
    <w:rsid w:val="00A008D2"/>
    <w:rsid w:val="00A033C2"/>
    <w:rsid w:val="00A03F6B"/>
    <w:rsid w:val="00A04397"/>
    <w:rsid w:val="00A06894"/>
    <w:rsid w:val="00A06DFD"/>
    <w:rsid w:val="00A1232A"/>
    <w:rsid w:val="00A16B8B"/>
    <w:rsid w:val="00A25815"/>
    <w:rsid w:val="00A34C2F"/>
    <w:rsid w:val="00A43A14"/>
    <w:rsid w:val="00A53152"/>
    <w:rsid w:val="00A54256"/>
    <w:rsid w:val="00A55F1C"/>
    <w:rsid w:val="00A56F37"/>
    <w:rsid w:val="00A617AF"/>
    <w:rsid w:val="00A640AA"/>
    <w:rsid w:val="00A6528B"/>
    <w:rsid w:val="00A74403"/>
    <w:rsid w:val="00A81528"/>
    <w:rsid w:val="00A920D3"/>
    <w:rsid w:val="00A93CBC"/>
    <w:rsid w:val="00A94A3C"/>
    <w:rsid w:val="00A959C2"/>
    <w:rsid w:val="00A96209"/>
    <w:rsid w:val="00A97E22"/>
    <w:rsid w:val="00AA089E"/>
    <w:rsid w:val="00AA1999"/>
    <w:rsid w:val="00AC0B67"/>
    <w:rsid w:val="00AC35EE"/>
    <w:rsid w:val="00AC6270"/>
    <w:rsid w:val="00AC62BF"/>
    <w:rsid w:val="00AD24E6"/>
    <w:rsid w:val="00AD6DE8"/>
    <w:rsid w:val="00AE0778"/>
    <w:rsid w:val="00AE0BA9"/>
    <w:rsid w:val="00AF570B"/>
    <w:rsid w:val="00AF71AA"/>
    <w:rsid w:val="00B0765E"/>
    <w:rsid w:val="00B07AAF"/>
    <w:rsid w:val="00B12A93"/>
    <w:rsid w:val="00B13667"/>
    <w:rsid w:val="00B137D0"/>
    <w:rsid w:val="00B15BD4"/>
    <w:rsid w:val="00B2161A"/>
    <w:rsid w:val="00B227BA"/>
    <w:rsid w:val="00B23EBC"/>
    <w:rsid w:val="00B247D3"/>
    <w:rsid w:val="00B2679D"/>
    <w:rsid w:val="00B26892"/>
    <w:rsid w:val="00B268D1"/>
    <w:rsid w:val="00B30015"/>
    <w:rsid w:val="00B3636C"/>
    <w:rsid w:val="00B368CD"/>
    <w:rsid w:val="00B43FFA"/>
    <w:rsid w:val="00B4423B"/>
    <w:rsid w:val="00B444B3"/>
    <w:rsid w:val="00B51F78"/>
    <w:rsid w:val="00B61F0D"/>
    <w:rsid w:val="00B63571"/>
    <w:rsid w:val="00B6575B"/>
    <w:rsid w:val="00B65926"/>
    <w:rsid w:val="00B66548"/>
    <w:rsid w:val="00B67AED"/>
    <w:rsid w:val="00B75E86"/>
    <w:rsid w:val="00B77FEE"/>
    <w:rsid w:val="00B806FD"/>
    <w:rsid w:val="00B82F8A"/>
    <w:rsid w:val="00B831B4"/>
    <w:rsid w:val="00B83828"/>
    <w:rsid w:val="00B83FB3"/>
    <w:rsid w:val="00B8602F"/>
    <w:rsid w:val="00B90683"/>
    <w:rsid w:val="00BA1902"/>
    <w:rsid w:val="00BA1D2A"/>
    <w:rsid w:val="00BA3CDD"/>
    <w:rsid w:val="00BB5220"/>
    <w:rsid w:val="00BC0AB1"/>
    <w:rsid w:val="00BC4E06"/>
    <w:rsid w:val="00BD0585"/>
    <w:rsid w:val="00BD0F75"/>
    <w:rsid w:val="00BE773F"/>
    <w:rsid w:val="00BF0C69"/>
    <w:rsid w:val="00BF6546"/>
    <w:rsid w:val="00BF73ED"/>
    <w:rsid w:val="00C03275"/>
    <w:rsid w:val="00C039AE"/>
    <w:rsid w:val="00C0595C"/>
    <w:rsid w:val="00C07396"/>
    <w:rsid w:val="00C12B0E"/>
    <w:rsid w:val="00C13C32"/>
    <w:rsid w:val="00C21FDA"/>
    <w:rsid w:val="00C24B95"/>
    <w:rsid w:val="00C257A2"/>
    <w:rsid w:val="00C26845"/>
    <w:rsid w:val="00C41C29"/>
    <w:rsid w:val="00C43303"/>
    <w:rsid w:val="00C436F6"/>
    <w:rsid w:val="00C43ED7"/>
    <w:rsid w:val="00C455E1"/>
    <w:rsid w:val="00C4569E"/>
    <w:rsid w:val="00C45712"/>
    <w:rsid w:val="00C4733F"/>
    <w:rsid w:val="00C50983"/>
    <w:rsid w:val="00C51DA4"/>
    <w:rsid w:val="00C553F5"/>
    <w:rsid w:val="00C55BCC"/>
    <w:rsid w:val="00C57513"/>
    <w:rsid w:val="00C622E3"/>
    <w:rsid w:val="00C74D3E"/>
    <w:rsid w:val="00C75D05"/>
    <w:rsid w:val="00C82C2D"/>
    <w:rsid w:val="00C83C13"/>
    <w:rsid w:val="00C90ABD"/>
    <w:rsid w:val="00C94692"/>
    <w:rsid w:val="00C94E02"/>
    <w:rsid w:val="00C96FD6"/>
    <w:rsid w:val="00CA4FD1"/>
    <w:rsid w:val="00CB041A"/>
    <w:rsid w:val="00CB2DF5"/>
    <w:rsid w:val="00CB38B5"/>
    <w:rsid w:val="00CB7DDE"/>
    <w:rsid w:val="00CC1A4C"/>
    <w:rsid w:val="00CC3F09"/>
    <w:rsid w:val="00CD0AB7"/>
    <w:rsid w:val="00CD0F0E"/>
    <w:rsid w:val="00CD20F8"/>
    <w:rsid w:val="00CE57BF"/>
    <w:rsid w:val="00CF4EB6"/>
    <w:rsid w:val="00CF56BD"/>
    <w:rsid w:val="00CF6EDD"/>
    <w:rsid w:val="00D01090"/>
    <w:rsid w:val="00D014AD"/>
    <w:rsid w:val="00D07FB8"/>
    <w:rsid w:val="00D11998"/>
    <w:rsid w:val="00D20008"/>
    <w:rsid w:val="00D22CA2"/>
    <w:rsid w:val="00D24B91"/>
    <w:rsid w:val="00D30454"/>
    <w:rsid w:val="00D312C1"/>
    <w:rsid w:val="00D327BC"/>
    <w:rsid w:val="00D34D0C"/>
    <w:rsid w:val="00D36DFA"/>
    <w:rsid w:val="00D415FA"/>
    <w:rsid w:val="00D4401A"/>
    <w:rsid w:val="00D478A5"/>
    <w:rsid w:val="00D56AAF"/>
    <w:rsid w:val="00D5779D"/>
    <w:rsid w:val="00D63821"/>
    <w:rsid w:val="00D63E97"/>
    <w:rsid w:val="00D76EB4"/>
    <w:rsid w:val="00D77258"/>
    <w:rsid w:val="00D81A49"/>
    <w:rsid w:val="00D84A2B"/>
    <w:rsid w:val="00D9310F"/>
    <w:rsid w:val="00D9379D"/>
    <w:rsid w:val="00D9400A"/>
    <w:rsid w:val="00D96CB5"/>
    <w:rsid w:val="00DA30C9"/>
    <w:rsid w:val="00DB0B5D"/>
    <w:rsid w:val="00DB34FE"/>
    <w:rsid w:val="00DC5645"/>
    <w:rsid w:val="00DC6704"/>
    <w:rsid w:val="00DD1E72"/>
    <w:rsid w:val="00DF0810"/>
    <w:rsid w:val="00DF2422"/>
    <w:rsid w:val="00E00066"/>
    <w:rsid w:val="00E0410C"/>
    <w:rsid w:val="00E067DC"/>
    <w:rsid w:val="00E06DFA"/>
    <w:rsid w:val="00E073A4"/>
    <w:rsid w:val="00E1041D"/>
    <w:rsid w:val="00E14F43"/>
    <w:rsid w:val="00E20053"/>
    <w:rsid w:val="00E30AAA"/>
    <w:rsid w:val="00E328B2"/>
    <w:rsid w:val="00E33AD8"/>
    <w:rsid w:val="00E403E8"/>
    <w:rsid w:val="00E4162C"/>
    <w:rsid w:val="00E4333C"/>
    <w:rsid w:val="00E633BE"/>
    <w:rsid w:val="00E65654"/>
    <w:rsid w:val="00E71071"/>
    <w:rsid w:val="00E714C6"/>
    <w:rsid w:val="00E7250E"/>
    <w:rsid w:val="00E7308E"/>
    <w:rsid w:val="00E754E1"/>
    <w:rsid w:val="00E77D89"/>
    <w:rsid w:val="00E8279C"/>
    <w:rsid w:val="00E8469F"/>
    <w:rsid w:val="00E84BF0"/>
    <w:rsid w:val="00E87B62"/>
    <w:rsid w:val="00E9431E"/>
    <w:rsid w:val="00E952E2"/>
    <w:rsid w:val="00E95D84"/>
    <w:rsid w:val="00EA1558"/>
    <w:rsid w:val="00EA1B4A"/>
    <w:rsid w:val="00EA4469"/>
    <w:rsid w:val="00EA5B00"/>
    <w:rsid w:val="00EB7481"/>
    <w:rsid w:val="00EC208C"/>
    <w:rsid w:val="00EC39F4"/>
    <w:rsid w:val="00EC5396"/>
    <w:rsid w:val="00EC5437"/>
    <w:rsid w:val="00EC5622"/>
    <w:rsid w:val="00ED198D"/>
    <w:rsid w:val="00ED6553"/>
    <w:rsid w:val="00ED7EA2"/>
    <w:rsid w:val="00EE472C"/>
    <w:rsid w:val="00EE48CA"/>
    <w:rsid w:val="00EF15DF"/>
    <w:rsid w:val="00EF210F"/>
    <w:rsid w:val="00EF45DA"/>
    <w:rsid w:val="00EF7AB8"/>
    <w:rsid w:val="00F00C60"/>
    <w:rsid w:val="00F077E1"/>
    <w:rsid w:val="00F2230C"/>
    <w:rsid w:val="00F23F23"/>
    <w:rsid w:val="00F2544B"/>
    <w:rsid w:val="00F376B4"/>
    <w:rsid w:val="00F43B9A"/>
    <w:rsid w:val="00F4718A"/>
    <w:rsid w:val="00F50987"/>
    <w:rsid w:val="00F51B82"/>
    <w:rsid w:val="00F53DCE"/>
    <w:rsid w:val="00F554A0"/>
    <w:rsid w:val="00F56270"/>
    <w:rsid w:val="00F5698D"/>
    <w:rsid w:val="00F60705"/>
    <w:rsid w:val="00F62DB5"/>
    <w:rsid w:val="00F77FA9"/>
    <w:rsid w:val="00F81CC1"/>
    <w:rsid w:val="00F83EB3"/>
    <w:rsid w:val="00F8413D"/>
    <w:rsid w:val="00F97C51"/>
    <w:rsid w:val="00FA5E4A"/>
    <w:rsid w:val="00FB569C"/>
    <w:rsid w:val="00FB76E7"/>
    <w:rsid w:val="00FB7A51"/>
    <w:rsid w:val="00FC3334"/>
    <w:rsid w:val="00FC51F6"/>
    <w:rsid w:val="00FC62B3"/>
    <w:rsid w:val="00FD273B"/>
    <w:rsid w:val="00FD7E96"/>
    <w:rsid w:val="00FE51AD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uotation.msdsp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D602-E9C9-49B1-9AB2-6E61413D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Ernest Kozhoev</cp:lastModifiedBy>
  <cp:revision>185</cp:revision>
  <cp:lastPrinted>2020-10-30T09:58:00Z</cp:lastPrinted>
  <dcterms:created xsi:type="dcterms:W3CDTF">2021-09-13T10:02:00Z</dcterms:created>
  <dcterms:modified xsi:type="dcterms:W3CDTF">2024-09-12T10:56:00Z</dcterms:modified>
</cp:coreProperties>
</file>