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ACF6" w14:textId="77777777" w:rsidR="00F554A5" w:rsidRPr="00DD02D2" w:rsidRDefault="00F554A5" w:rsidP="00F07EFD">
      <w:pPr>
        <w:tabs>
          <w:tab w:val="center" w:pos="567"/>
        </w:tabs>
        <w:suppressAutoHyphens/>
        <w:ind w:right="-284"/>
        <w:rPr>
          <w:rFonts w:ascii="Times New Roman" w:hAnsi="Times New Roman"/>
          <w:spacing w:val="-3"/>
        </w:rPr>
      </w:pPr>
    </w:p>
    <w:p w14:paraId="056D05F4" w14:textId="6ED89345" w:rsidR="00F554A5" w:rsidRDefault="00C61F25" w:rsidP="00DD02D2">
      <w:pPr>
        <w:suppressAutoHyphens/>
        <w:spacing w:after="0"/>
        <w:ind w:right="1"/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Тендерная</w:t>
      </w:r>
      <w:r w:rsidR="00110AEB" w:rsidRPr="00DD02D2">
        <w:rPr>
          <w:rFonts w:ascii="Times New Roman" w:hAnsi="Times New Roman"/>
          <w:b/>
          <w:spacing w:val="-3"/>
        </w:rPr>
        <w:t xml:space="preserve"> заявка</w:t>
      </w:r>
    </w:p>
    <w:p w14:paraId="0D98112C" w14:textId="77777777" w:rsidR="00DD02D2" w:rsidRDefault="00DD02D2" w:rsidP="00DD02D2">
      <w:pPr>
        <w:suppressAutoHyphens/>
        <w:spacing w:after="0"/>
        <w:ind w:right="1"/>
        <w:jc w:val="center"/>
        <w:rPr>
          <w:rFonts w:ascii="Times New Roman" w:hAnsi="Times New Roman"/>
          <w:b/>
          <w:spacing w:val="-3"/>
        </w:rPr>
      </w:pPr>
    </w:p>
    <w:p w14:paraId="3C5A90F4" w14:textId="77777777" w:rsidR="007D6C60" w:rsidRDefault="00DD02D2" w:rsidP="007D6C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DD02D2">
        <w:rPr>
          <w:rFonts w:ascii="Times New Roman" w:hAnsi="Times New Roman"/>
          <w:b/>
          <w:bCs/>
          <w:i/>
          <w:iCs/>
          <w:color w:val="000000"/>
          <w:lang w:eastAsia="ru-RU"/>
        </w:rPr>
        <w:t>на участие в конкурсе отбора поставщиков</w:t>
      </w:r>
    </w:p>
    <w:p w14:paraId="1F1C4158" w14:textId="43D0CD23" w:rsidR="00DD02D2" w:rsidRPr="00DD02D2" w:rsidRDefault="00DD02D2" w:rsidP="007D6C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3"/>
        </w:rPr>
      </w:pPr>
      <w:r w:rsidRPr="00DD02D2">
        <w:rPr>
          <w:rFonts w:ascii="Times New Roman" w:hAnsi="Times New Roman"/>
          <w:b/>
          <w:bCs/>
          <w:i/>
          <w:iCs/>
          <w:color w:val="000000"/>
          <w:lang w:eastAsia="ru-RU"/>
        </w:rPr>
        <w:t>от «</w:t>
      </w: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23</w:t>
      </w:r>
      <w:r w:rsidRPr="00DD02D2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» </w:t>
      </w: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сентября</w:t>
      </w:r>
      <w:r w:rsidRPr="00DD02D2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202</w:t>
      </w: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4</w:t>
      </w:r>
      <w:r w:rsidRPr="00DD02D2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года</w:t>
      </w:r>
    </w:p>
    <w:p w14:paraId="4699F110" w14:textId="77777777" w:rsidR="00DD02D2" w:rsidRPr="00DD02D2" w:rsidRDefault="00DD02D2" w:rsidP="00DD02D2">
      <w:pPr>
        <w:suppressAutoHyphens/>
        <w:spacing w:after="0"/>
        <w:ind w:right="1"/>
        <w:jc w:val="center"/>
        <w:rPr>
          <w:rFonts w:ascii="Times New Roman" w:hAnsi="Times New Roman"/>
          <w:b/>
          <w:spacing w:val="-3"/>
        </w:rPr>
      </w:pPr>
    </w:p>
    <w:p w14:paraId="428A180A" w14:textId="12444C91" w:rsidR="00110AEB" w:rsidRPr="00DD02D2" w:rsidRDefault="00F554A5" w:rsidP="000021F2">
      <w:pPr>
        <w:spacing w:after="0"/>
        <w:jc w:val="both"/>
        <w:rPr>
          <w:rFonts w:ascii="Times New Roman" w:hAnsi="Times New Roman"/>
          <w:spacing w:val="-3"/>
        </w:rPr>
      </w:pPr>
      <w:r w:rsidRPr="00DD02D2">
        <w:rPr>
          <w:rFonts w:ascii="Times New Roman" w:hAnsi="Times New Roman"/>
          <w:b/>
        </w:rPr>
        <w:t xml:space="preserve">Предмет </w:t>
      </w:r>
      <w:r w:rsidR="00110AEB" w:rsidRPr="00DD02D2">
        <w:rPr>
          <w:rFonts w:ascii="Times New Roman" w:hAnsi="Times New Roman"/>
          <w:b/>
        </w:rPr>
        <w:t>конкурса</w:t>
      </w:r>
      <w:r w:rsidRPr="00DD02D2">
        <w:rPr>
          <w:rFonts w:ascii="Times New Roman" w:hAnsi="Times New Roman"/>
          <w:b/>
        </w:rPr>
        <w:t>:</w:t>
      </w:r>
      <w:r w:rsidRPr="00DD02D2">
        <w:rPr>
          <w:rFonts w:ascii="Times New Roman" w:hAnsi="Times New Roman"/>
        </w:rPr>
        <w:t xml:space="preserve"> </w:t>
      </w:r>
      <w:bookmarkStart w:id="0" w:name="_Hlk94263983"/>
      <w:r w:rsidR="00DD02D2">
        <w:rPr>
          <w:rFonts w:ascii="Times New Roman" w:hAnsi="Times New Roman"/>
        </w:rPr>
        <w:t>приобретение услуг изготовления брендированной продукции (</w:t>
      </w:r>
      <w:proofErr w:type="spellStart"/>
      <w:r w:rsidR="00DD02D2">
        <w:rPr>
          <w:rFonts w:ascii="Times New Roman" w:hAnsi="Times New Roman"/>
        </w:rPr>
        <w:t>мерча</w:t>
      </w:r>
      <w:proofErr w:type="spellEnd"/>
      <w:r w:rsidR="00DD02D2">
        <w:rPr>
          <w:rFonts w:ascii="Times New Roman" w:hAnsi="Times New Roman"/>
        </w:rPr>
        <w:t xml:space="preserve">) </w:t>
      </w:r>
      <w:r w:rsidR="00DD02D2" w:rsidRPr="00DD02D2">
        <w:rPr>
          <w:rFonts w:ascii="Times New Roman" w:hAnsi="Times New Roman"/>
        </w:rPr>
        <w:t>в рамках реали</w:t>
      </w:r>
      <w:r w:rsidR="00DD02D2">
        <w:rPr>
          <w:rFonts w:ascii="Times New Roman" w:hAnsi="Times New Roman"/>
        </w:rPr>
        <w:t>з</w:t>
      </w:r>
      <w:r w:rsidR="00DD02D2" w:rsidRPr="00DD02D2">
        <w:rPr>
          <w:rFonts w:ascii="Times New Roman" w:hAnsi="Times New Roman"/>
        </w:rPr>
        <w:t>ации проекта «</w:t>
      </w:r>
      <w:r w:rsidR="00DD02D2">
        <w:rPr>
          <w:rFonts w:ascii="Times New Roman" w:hAnsi="Times New Roman"/>
          <w:lang w:val="en-US"/>
        </w:rPr>
        <w:t>Y</w:t>
      </w:r>
      <w:proofErr w:type="spellStart"/>
      <w:r w:rsidR="00DD02D2" w:rsidRPr="00DD02D2">
        <w:rPr>
          <w:rFonts w:ascii="Times New Roman" w:hAnsi="Times New Roman"/>
        </w:rPr>
        <w:t>outh</w:t>
      </w:r>
      <w:proofErr w:type="spellEnd"/>
      <w:r w:rsidR="00DD02D2" w:rsidRPr="00DD02D2">
        <w:rPr>
          <w:rFonts w:ascii="Times New Roman" w:hAnsi="Times New Roman"/>
        </w:rPr>
        <w:t xml:space="preserve"> </w:t>
      </w:r>
      <w:r w:rsidR="00DD02D2">
        <w:rPr>
          <w:rFonts w:ascii="Times New Roman" w:hAnsi="Times New Roman"/>
          <w:lang w:val="en-US"/>
        </w:rPr>
        <w:t>GO</w:t>
      </w:r>
      <w:r w:rsidR="00DD02D2" w:rsidRPr="00DD02D2">
        <w:rPr>
          <w:rFonts w:ascii="Times New Roman" w:hAnsi="Times New Roman"/>
        </w:rPr>
        <w:t xml:space="preserve">», реализуемого в сотрудничестве с представительством </w:t>
      </w:r>
      <w:r w:rsidR="00DD02D2">
        <w:rPr>
          <w:rFonts w:ascii="Times New Roman" w:hAnsi="Times New Roman"/>
          <w:lang w:val="en-US"/>
        </w:rPr>
        <w:t>DVV</w:t>
      </w:r>
      <w:r w:rsidR="00DD02D2" w:rsidRPr="00DD02D2">
        <w:rPr>
          <w:rFonts w:ascii="Times New Roman" w:hAnsi="Times New Roman"/>
        </w:rPr>
        <w:t xml:space="preserve"> </w:t>
      </w:r>
      <w:r w:rsidR="00DD02D2">
        <w:rPr>
          <w:rFonts w:ascii="Times New Roman" w:hAnsi="Times New Roman"/>
          <w:lang w:val="en-US"/>
        </w:rPr>
        <w:t>I</w:t>
      </w:r>
      <w:proofErr w:type="spellStart"/>
      <w:r w:rsidR="00DD02D2" w:rsidRPr="00DD02D2">
        <w:rPr>
          <w:rFonts w:ascii="Times New Roman" w:hAnsi="Times New Roman"/>
        </w:rPr>
        <w:t>nternational</w:t>
      </w:r>
      <w:proofErr w:type="spellEnd"/>
      <w:r w:rsidR="00DD02D2" w:rsidRPr="00DD02D2">
        <w:rPr>
          <w:rFonts w:ascii="Times New Roman" w:hAnsi="Times New Roman"/>
        </w:rPr>
        <w:t xml:space="preserve"> в </w:t>
      </w:r>
      <w:r w:rsidR="00DD02D2">
        <w:rPr>
          <w:rFonts w:ascii="Times New Roman" w:hAnsi="Times New Roman"/>
        </w:rPr>
        <w:t>К</w:t>
      </w:r>
      <w:r w:rsidR="00DD02D2" w:rsidRPr="00DD02D2">
        <w:rPr>
          <w:rFonts w:ascii="Times New Roman" w:hAnsi="Times New Roman"/>
        </w:rPr>
        <w:t xml:space="preserve">ыргызской </w:t>
      </w:r>
      <w:r w:rsidR="00DD02D2">
        <w:rPr>
          <w:rFonts w:ascii="Times New Roman" w:hAnsi="Times New Roman"/>
        </w:rPr>
        <w:t>Р</w:t>
      </w:r>
      <w:r w:rsidR="00DD02D2" w:rsidRPr="00DD02D2">
        <w:rPr>
          <w:rFonts w:ascii="Times New Roman" w:hAnsi="Times New Roman"/>
        </w:rPr>
        <w:t xml:space="preserve">еспублике, финансируемого </w:t>
      </w:r>
      <w:r w:rsidR="00DD02D2">
        <w:rPr>
          <w:rFonts w:ascii="Times New Roman" w:hAnsi="Times New Roman"/>
        </w:rPr>
        <w:t>Е</w:t>
      </w:r>
      <w:r w:rsidR="00DD02D2" w:rsidRPr="00DD02D2">
        <w:rPr>
          <w:rFonts w:ascii="Times New Roman" w:hAnsi="Times New Roman"/>
        </w:rPr>
        <w:t xml:space="preserve">вропейским </w:t>
      </w:r>
      <w:r w:rsidR="00DD02D2">
        <w:rPr>
          <w:rFonts w:ascii="Times New Roman" w:hAnsi="Times New Roman"/>
        </w:rPr>
        <w:t>С</w:t>
      </w:r>
      <w:r w:rsidR="00DD02D2" w:rsidRPr="00DD02D2">
        <w:rPr>
          <w:rFonts w:ascii="Times New Roman" w:hAnsi="Times New Roman"/>
        </w:rPr>
        <w:t xml:space="preserve">оюзом и со-финансируемого </w:t>
      </w:r>
      <w:r w:rsidR="00DD02D2">
        <w:rPr>
          <w:rFonts w:ascii="Times New Roman" w:hAnsi="Times New Roman"/>
        </w:rPr>
        <w:t>Ф</w:t>
      </w:r>
      <w:r w:rsidR="00DD02D2" w:rsidRPr="00DD02D2">
        <w:rPr>
          <w:rFonts w:ascii="Times New Roman" w:hAnsi="Times New Roman"/>
        </w:rPr>
        <w:t xml:space="preserve">едеральным </w:t>
      </w:r>
      <w:r w:rsidR="00DD02D2">
        <w:rPr>
          <w:rFonts w:ascii="Times New Roman" w:hAnsi="Times New Roman"/>
        </w:rPr>
        <w:t>М</w:t>
      </w:r>
      <w:r w:rsidR="00DD02D2" w:rsidRPr="00DD02D2">
        <w:rPr>
          <w:rFonts w:ascii="Times New Roman" w:hAnsi="Times New Roman"/>
        </w:rPr>
        <w:t xml:space="preserve">инистерством </w:t>
      </w:r>
      <w:r w:rsidR="00DD02D2">
        <w:rPr>
          <w:rFonts w:ascii="Times New Roman" w:hAnsi="Times New Roman"/>
        </w:rPr>
        <w:t>Э</w:t>
      </w:r>
      <w:r w:rsidR="00DD02D2" w:rsidRPr="00DD02D2">
        <w:rPr>
          <w:rFonts w:ascii="Times New Roman" w:hAnsi="Times New Roman"/>
        </w:rPr>
        <w:t xml:space="preserve">кономического сотрудничества и развития </w:t>
      </w:r>
      <w:r w:rsidR="00DD02D2">
        <w:rPr>
          <w:rFonts w:ascii="Times New Roman" w:hAnsi="Times New Roman"/>
        </w:rPr>
        <w:t>Г</w:t>
      </w:r>
      <w:r w:rsidR="00DD02D2" w:rsidRPr="00DD02D2">
        <w:rPr>
          <w:rFonts w:ascii="Times New Roman" w:hAnsi="Times New Roman"/>
        </w:rPr>
        <w:t>ермании (</w:t>
      </w:r>
      <w:r w:rsidR="00DD02D2">
        <w:rPr>
          <w:rFonts w:ascii="Times New Roman" w:hAnsi="Times New Roman"/>
          <w:lang w:val="en-US"/>
        </w:rPr>
        <w:t>BMZ</w:t>
      </w:r>
      <w:r w:rsidR="00DD02D2" w:rsidRPr="00DD02D2">
        <w:rPr>
          <w:rFonts w:ascii="Times New Roman" w:hAnsi="Times New Roman"/>
        </w:rPr>
        <w:t>)</w:t>
      </w:r>
    </w:p>
    <w:bookmarkEnd w:id="0"/>
    <w:p w14:paraId="46C91806" w14:textId="77777777" w:rsidR="00110AEB" w:rsidRPr="00DD02D2" w:rsidRDefault="00110AEB" w:rsidP="000021F2">
      <w:pPr>
        <w:spacing w:after="0"/>
        <w:jc w:val="both"/>
        <w:rPr>
          <w:rFonts w:ascii="Times New Roman" w:hAnsi="Times New Roman"/>
        </w:rPr>
      </w:pPr>
    </w:p>
    <w:p w14:paraId="2BAB7759" w14:textId="4C5D5F10" w:rsidR="00F554A5" w:rsidRPr="00DD02D2" w:rsidRDefault="00F554A5" w:rsidP="000021F2">
      <w:pPr>
        <w:spacing w:after="0"/>
        <w:jc w:val="both"/>
        <w:rPr>
          <w:rFonts w:ascii="Times New Roman" w:hAnsi="Times New Roman"/>
        </w:rPr>
      </w:pPr>
      <w:r w:rsidRPr="00DD02D2">
        <w:rPr>
          <w:rFonts w:ascii="Times New Roman" w:hAnsi="Times New Roman"/>
          <w:b/>
        </w:rPr>
        <w:t xml:space="preserve">Дата объявления </w:t>
      </w:r>
      <w:r w:rsidR="00110AEB" w:rsidRPr="00DD02D2">
        <w:rPr>
          <w:rFonts w:ascii="Times New Roman" w:hAnsi="Times New Roman"/>
          <w:b/>
        </w:rPr>
        <w:t>конкурса</w:t>
      </w:r>
      <w:r w:rsidRPr="00DD02D2">
        <w:rPr>
          <w:rFonts w:ascii="Times New Roman" w:hAnsi="Times New Roman"/>
          <w:b/>
        </w:rPr>
        <w:t>:</w:t>
      </w:r>
      <w:r w:rsidRPr="00DD02D2">
        <w:rPr>
          <w:rFonts w:ascii="Times New Roman" w:hAnsi="Times New Roman"/>
        </w:rPr>
        <w:t xml:space="preserve"> </w:t>
      </w:r>
      <w:r w:rsidR="009F694D" w:rsidRPr="00DD02D2">
        <w:rPr>
          <w:rFonts w:ascii="Times New Roman" w:hAnsi="Times New Roman"/>
        </w:rPr>
        <w:t>2</w:t>
      </w:r>
      <w:r w:rsidR="00DD02D2">
        <w:rPr>
          <w:rFonts w:ascii="Times New Roman" w:hAnsi="Times New Roman"/>
        </w:rPr>
        <w:t>3</w:t>
      </w:r>
      <w:r w:rsidR="00110AEB" w:rsidRPr="00DD02D2">
        <w:rPr>
          <w:rFonts w:ascii="Times New Roman" w:hAnsi="Times New Roman"/>
        </w:rPr>
        <w:t xml:space="preserve"> </w:t>
      </w:r>
      <w:r w:rsidR="00DD02D2">
        <w:rPr>
          <w:rFonts w:ascii="Times New Roman" w:hAnsi="Times New Roman"/>
        </w:rPr>
        <w:t>сентябр</w:t>
      </w:r>
      <w:r w:rsidR="000021F2" w:rsidRPr="00DD02D2">
        <w:rPr>
          <w:rFonts w:ascii="Times New Roman" w:hAnsi="Times New Roman"/>
        </w:rPr>
        <w:t>я</w:t>
      </w:r>
      <w:r w:rsidR="00110AEB" w:rsidRPr="00DD02D2">
        <w:rPr>
          <w:rFonts w:ascii="Times New Roman" w:hAnsi="Times New Roman"/>
        </w:rPr>
        <w:t xml:space="preserve"> 202</w:t>
      </w:r>
      <w:r w:rsidR="00DD02D2">
        <w:rPr>
          <w:rFonts w:ascii="Times New Roman" w:hAnsi="Times New Roman"/>
        </w:rPr>
        <w:t>4</w:t>
      </w:r>
      <w:r w:rsidR="00110AEB" w:rsidRPr="00DD02D2">
        <w:rPr>
          <w:rFonts w:ascii="Times New Roman" w:hAnsi="Times New Roman"/>
        </w:rPr>
        <w:t xml:space="preserve"> года.</w:t>
      </w:r>
    </w:p>
    <w:p w14:paraId="6C0E4AA6" w14:textId="77777777" w:rsidR="00E65EEF" w:rsidRPr="00DD02D2" w:rsidRDefault="00E65EEF" w:rsidP="000021F2">
      <w:pPr>
        <w:spacing w:after="0"/>
        <w:jc w:val="both"/>
        <w:rPr>
          <w:rFonts w:ascii="Times New Roman" w:hAnsi="Times New Roman"/>
        </w:rPr>
      </w:pPr>
    </w:p>
    <w:p w14:paraId="7B52C0C8" w14:textId="1BCD6661" w:rsidR="00F554A5" w:rsidRPr="00DD02D2" w:rsidRDefault="00F554A5" w:rsidP="00DD02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</w:rPr>
      </w:pPr>
      <w:r w:rsidRPr="00DD02D2">
        <w:rPr>
          <w:rFonts w:ascii="Times New Roman" w:hAnsi="Times New Roman"/>
          <w:spacing w:val="-3"/>
        </w:rPr>
        <w:t xml:space="preserve">Изучив </w:t>
      </w:r>
      <w:r w:rsidR="00B408BE" w:rsidRPr="00DD02D2">
        <w:rPr>
          <w:rFonts w:ascii="Times New Roman" w:hAnsi="Times New Roman"/>
          <w:spacing w:val="-3"/>
        </w:rPr>
        <w:t xml:space="preserve">конкурсную </w:t>
      </w:r>
      <w:r w:rsidRPr="00DD02D2">
        <w:rPr>
          <w:rFonts w:ascii="Times New Roman" w:hAnsi="Times New Roman"/>
          <w:spacing w:val="-3"/>
        </w:rPr>
        <w:t xml:space="preserve">документацию, включая Приложения, получение которых настоящим подтверждается, мы, нижеподписавшиеся, предлагаем поставку </w:t>
      </w:r>
      <w:r w:rsidRPr="00DD02D2">
        <w:rPr>
          <w:rFonts w:ascii="Times New Roman" w:hAnsi="Times New Roman"/>
        </w:rPr>
        <w:t xml:space="preserve">_________________________________________________________ </w:t>
      </w:r>
      <w:r w:rsidR="001F58BB" w:rsidRPr="00DD02D2">
        <w:rPr>
          <w:rFonts w:ascii="Times New Roman" w:hAnsi="Times New Roman"/>
        </w:rPr>
        <w:t>(</w:t>
      </w:r>
      <w:r w:rsidR="00E740DE" w:rsidRPr="00DD02D2">
        <w:rPr>
          <w:rFonts w:ascii="Times New Roman" w:hAnsi="Times New Roman"/>
        </w:rPr>
        <w:t xml:space="preserve">укажите </w:t>
      </w:r>
      <w:r w:rsidR="007D6C60">
        <w:rPr>
          <w:rFonts w:ascii="Times New Roman" w:hAnsi="Times New Roman"/>
        </w:rPr>
        <w:t>Л</w:t>
      </w:r>
      <w:r w:rsidR="001F58BB" w:rsidRPr="00DD02D2">
        <w:rPr>
          <w:rFonts w:ascii="Times New Roman" w:hAnsi="Times New Roman"/>
        </w:rPr>
        <w:t>от</w:t>
      </w:r>
      <w:r w:rsidR="00E740DE" w:rsidRPr="00DD02D2">
        <w:rPr>
          <w:rFonts w:ascii="Times New Roman" w:hAnsi="Times New Roman"/>
        </w:rPr>
        <w:t xml:space="preserve"> или наименование товара</w:t>
      </w:r>
      <w:r w:rsidR="001F58BB" w:rsidRPr="00DD02D2">
        <w:rPr>
          <w:rFonts w:ascii="Times New Roman" w:hAnsi="Times New Roman"/>
        </w:rPr>
        <w:t xml:space="preserve">) </w:t>
      </w:r>
      <w:r w:rsidRPr="00DD02D2">
        <w:rPr>
          <w:rFonts w:ascii="Times New Roman" w:hAnsi="Times New Roman"/>
          <w:spacing w:val="-3"/>
        </w:rPr>
        <w:t xml:space="preserve">в соответствии с требованиями тендерной документации на общую сумму (включая </w:t>
      </w:r>
      <w:r w:rsidR="007720B4" w:rsidRPr="00DD02D2">
        <w:rPr>
          <w:rFonts w:ascii="Times New Roman" w:hAnsi="Times New Roman"/>
          <w:spacing w:val="-3"/>
        </w:rPr>
        <w:t>все налоги, предусмотренные законодательством КР</w:t>
      </w:r>
      <w:r w:rsidRPr="00DD02D2">
        <w:rPr>
          <w:rFonts w:ascii="Times New Roman" w:hAnsi="Times New Roman"/>
          <w:spacing w:val="-3"/>
        </w:rPr>
        <w:t>)</w:t>
      </w:r>
      <w:r w:rsidR="00DD02D2">
        <w:rPr>
          <w:rFonts w:ascii="Times New Roman" w:hAnsi="Times New Roman"/>
          <w:spacing w:val="-3"/>
        </w:rPr>
        <w:t xml:space="preserve"> </w:t>
      </w:r>
      <w:r w:rsidRPr="00DD02D2">
        <w:rPr>
          <w:rFonts w:ascii="Times New Roman" w:hAnsi="Times New Roman"/>
          <w:spacing w:val="-3"/>
        </w:rPr>
        <w:t>______________________________</w:t>
      </w:r>
      <w:r w:rsidR="007720B4" w:rsidRPr="00DD02D2">
        <w:rPr>
          <w:rFonts w:ascii="Times New Roman" w:hAnsi="Times New Roman"/>
          <w:spacing w:val="-3"/>
        </w:rPr>
        <w:t>______________________________________</w:t>
      </w:r>
      <w:r w:rsidR="00DD02D2">
        <w:rPr>
          <w:rFonts w:ascii="Times New Roman" w:hAnsi="Times New Roman"/>
          <w:spacing w:val="-3"/>
        </w:rPr>
        <w:t xml:space="preserve"> </w:t>
      </w:r>
      <w:r w:rsidRPr="00DD02D2">
        <w:rPr>
          <w:rFonts w:ascii="Times New Roman" w:hAnsi="Times New Roman"/>
          <w:spacing w:val="-2"/>
        </w:rPr>
        <w:t xml:space="preserve">(общая сумма </w:t>
      </w:r>
      <w:r w:rsidR="00B408BE" w:rsidRPr="00DD02D2">
        <w:rPr>
          <w:rFonts w:ascii="Times New Roman" w:hAnsi="Times New Roman"/>
          <w:spacing w:val="-2"/>
        </w:rPr>
        <w:t>конкурсной</w:t>
      </w:r>
      <w:r w:rsidRPr="00DD02D2">
        <w:rPr>
          <w:rFonts w:ascii="Times New Roman" w:hAnsi="Times New Roman"/>
          <w:spacing w:val="-2"/>
        </w:rPr>
        <w:t xml:space="preserve"> заявки цифрами и прописью)</w:t>
      </w:r>
      <w:r w:rsidRPr="00DD02D2">
        <w:rPr>
          <w:rFonts w:ascii="Times New Roman" w:hAnsi="Times New Roman"/>
          <w:spacing w:val="-3"/>
        </w:rPr>
        <w:t xml:space="preserve">, подтверждаемые прилагаемыми таблицей цен, которая являются неотъемлемой частью настоящей </w:t>
      </w:r>
      <w:r w:rsidR="007720B4" w:rsidRPr="00DD02D2">
        <w:rPr>
          <w:rFonts w:ascii="Times New Roman" w:hAnsi="Times New Roman"/>
          <w:spacing w:val="-3"/>
        </w:rPr>
        <w:t>конкурсной</w:t>
      </w:r>
      <w:r w:rsidRPr="00DD02D2">
        <w:rPr>
          <w:rFonts w:ascii="Times New Roman" w:hAnsi="Times New Roman"/>
          <w:spacing w:val="-3"/>
        </w:rPr>
        <w:t xml:space="preserve"> заявки. </w:t>
      </w:r>
    </w:p>
    <w:p w14:paraId="30BAA9E0" w14:textId="77777777" w:rsidR="00F554A5" w:rsidRPr="00DD02D2" w:rsidRDefault="00F554A5" w:rsidP="000021F2">
      <w:pPr>
        <w:tabs>
          <w:tab w:val="left" w:pos="676"/>
          <w:tab w:val="left" w:pos="1440"/>
        </w:tabs>
        <w:suppressAutoHyphens/>
        <w:spacing w:after="0"/>
        <w:jc w:val="both"/>
        <w:rPr>
          <w:rFonts w:ascii="Times New Roman" w:hAnsi="Times New Roman"/>
          <w:spacing w:val="-3"/>
        </w:rPr>
      </w:pPr>
    </w:p>
    <w:p w14:paraId="0413BB8A" w14:textId="13295053" w:rsidR="007720B4" w:rsidRPr="00DD02D2" w:rsidRDefault="00F554A5" w:rsidP="00DD02D2">
      <w:pPr>
        <w:tabs>
          <w:tab w:val="left" w:pos="676"/>
          <w:tab w:val="left" w:pos="1440"/>
        </w:tabs>
        <w:suppressAutoHyphens/>
        <w:spacing w:after="0"/>
        <w:jc w:val="both"/>
        <w:rPr>
          <w:rFonts w:ascii="Times New Roman" w:hAnsi="Times New Roman"/>
          <w:spacing w:val="-3"/>
        </w:rPr>
      </w:pPr>
      <w:r w:rsidRPr="00DD02D2">
        <w:rPr>
          <w:rFonts w:ascii="Times New Roman" w:hAnsi="Times New Roman"/>
          <w:spacing w:val="-3"/>
        </w:rPr>
        <w:tab/>
        <w:t xml:space="preserve">Мы обязуемся, в случае принятия нашей </w:t>
      </w:r>
      <w:r w:rsidR="007720B4" w:rsidRPr="00DD02D2">
        <w:rPr>
          <w:rFonts w:ascii="Times New Roman" w:hAnsi="Times New Roman"/>
          <w:spacing w:val="-3"/>
        </w:rPr>
        <w:t>конкурсной</w:t>
      </w:r>
      <w:r w:rsidRPr="00DD02D2">
        <w:rPr>
          <w:rFonts w:ascii="Times New Roman" w:hAnsi="Times New Roman"/>
          <w:spacing w:val="-3"/>
        </w:rPr>
        <w:t xml:space="preserve"> заявки, осуществить постав</w:t>
      </w:r>
      <w:r w:rsidR="007720B4" w:rsidRPr="00DD02D2">
        <w:rPr>
          <w:rFonts w:ascii="Times New Roman" w:hAnsi="Times New Roman"/>
          <w:spacing w:val="-3"/>
        </w:rPr>
        <w:t xml:space="preserve">ку и доставку товаров в течение </w:t>
      </w:r>
      <w:r w:rsidR="00DD02D2" w:rsidRPr="00DD02D2">
        <w:rPr>
          <w:rFonts w:ascii="Times New Roman" w:hAnsi="Times New Roman"/>
          <w:spacing w:val="-3"/>
        </w:rPr>
        <w:t>___________</w:t>
      </w:r>
      <w:r w:rsidR="007720B4" w:rsidRPr="00DD02D2">
        <w:rPr>
          <w:rFonts w:ascii="Times New Roman" w:hAnsi="Times New Roman"/>
          <w:spacing w:val="-3"/>
        </w:rPr>
        <w:t xml:space="preserve"> календарных дней.</w:t>
      </w:r>
    </w:p>
    <w:p w14:paraId="323A793C" w14:textId="210772A5" w:rsidR="00F554A5" w:rsidRPr="00DD02D2" w:rsidRDefault="00F554A5" w:rsidP="000021F2">
      <w:pPr>
        <w:tabs>
          <w:tab w:val="left" w:pos="676"/>
          <w:tab w:val="left" w:pos="1440"/>
        </w:tabs>
        <w:suppressAutoHyphens/>
        <w:spacing w:after="0"/>
        <w:jc w:val="both"/>
        <w:rPr>
          <w:rFonts w:ascii="Times New Roman" w:hAnsi="Times New Roman"/>
          <w:spacing w:val="-3"/>
        </w:rPr>
      </w:pPr>
      <w:r w:rsidRPr="00DD02D2">
        <w:rPr>
          <w:rFonts w:ascii="Times New Roman" w:hAnsi="Times New Roman"/>
          <w:spacing w:val="-3"/>
        </w:rPr>
        <w:tab/>
        <w:t xml:space="preserve">Данная </w:t>
      </w:r>
      <w:r w:rsidR="007720B4" w:rsidRPr="00DD02D2">
        <w:rPr>
          <w:rFonts w:ascii="Times New Roman" w:hAnsi="Times New Roman"/>
          <w:spacing w:val="-3"/>
        </w:rPr>
        <w:t>конкурсная</w:t>
      </w:r>
      <w:r w:rsidRPr="00DD02D2">
        <w:rPr>
          <w:rFonts w:ascii="Times New Roman" w:hAnsi="Times New Roman"/>
          <w:spacing w:val="-3"/>
        </w:rPr>
        <w:t xml:space="preserve"> заявка действительна в течение 30 (тридцати) рабочих дней, начиная с момента вскрытия </w:t>
      </w:r>
      <w:r w:rsidR="007720B4" w:rsidRPr="00DD02D2">
        <w:rPr>
          <w:rFonts w:ascii="Times New Roman" w:hAnsi="Times New Roman"/>
          <w:spacing w:val="-3"/>
        </w:rPr>
        <w:t>кон</w:t>
      </w:r>
      <w:r w:rsidR="00065452" w:rsidRPr="00DD02D2">
        <w:rPr>
          <w:rFonts w:ascii="Times New Roman" w:hAnsi="Times New Roman"/>
          <w:spacing w:val="-3"/>
        </w:rPr>
        <w:t>к</w:t>
      </w:r>
      <w:r w:rsidR="007720B4" w:rsidRPr="00DD02D2">
        <w:rPr>
          <w:rFonts w:ascii="Times New Roman" w:hAnsi="Times New Roman"/>
          <w:spacing w:val="-3"/>
        </w:rPr>
        <w:t>урсных</w:t>
      </w:r>
      <w:r w:rsidRPr="00DD02D2">
        <w:rPr>
          <w:rFonts w:ascii="Times New Roman" w:hAnsi="Times New Roman"/>
          <w:spacing w:val="-3"/>
        </w:rPr>
        <w:t xml:space="preserve"> заявок, и она будет оставаться для нас обязательной до истечения указанного срока. </w:t>
      </w:r>
    </w:p>
    <w:p w14:paraId="0849CCB7" w14:textId="77777777" w:rsidR="00F554A5" w:rsidRPr="00DD02D2" w:rsidRDefault="00F554A5" w:rsidP="000021F2">
      <w:pPr>
        <w:tabs>
          <w:tab w:val="left" w:pos="676"/>
          <w:tab w:val="left" w:pos="1440"/>
        </w:tabs>
        <w:suppressAutoHyphens/>
        <w:spacing w:after="0"/>
        <w:jc w:val="both"/>
        <w:rPr>
          <w:rFonts w:ascii="Times New Roman" w:hAnsi="Times New Roman"/>
          <w:spacing w:val="-3"/>
        </w:rPr>
      </w:pPr>
      <w:r w:rsidRPr="00DD02D2">
        <w:rPr>
          <w:rFonts w:ascii="Times New Roman" w:hAnsi="Times New Roman"/>
          <w:spacing w:val="-3"/>
        </w:rPr>
        <w:tab/>
        <w:t>Мы понимаем, что наименьшая оцененная стоимость тендерной заявки не является гарантом присуждения Контракта в случае несоответствия другим требованиям Покупателя.</w:t>
      </w:r>
    </w:p>
    <w:p w14:paraId="123F3AC3" w14:textId="77777777" w:rsidR="007720B4" w:rsidRPr="00DD02D2" w:rsidRDefault="007720B4" w:rsidP="000021F2">
      <w:pPr>
        <w:tabs>
          <w:tab w:val="left" w:pos="676"/>
          <w:tab w:val="left" w:pos="1440"/>
        </w:tabs>
        <w:suppressAutoHyphens/>
        <w:spacing w:after="0"/>
        <w:jc w:val="both"/>
        <w:rPr>
          <w:rFonts w:ascii="Times New Roman" w:hAnsi="Times New Roman"/>
          <w:spacing w:val="-3"/>
        </w:rPr>
      </w:pPr>
    </w:p>
    <w:p w14:paraId="1EBDF9BF" w14:textId="77777777" w:rsidR="00F554A5" w:rsidRPr="00DD02D2" w:rsidRDefault="00F554A5" w:rsidP="000021F2">
      <w:pPr>
        <w:tabs>
          <w:tab w:val="left" w:pos="676"/>
          <w:tab w:val="left" w:pos="1440"/>
        </w:tabs>
        <w:suppressAutoHyphens/>
        <w:spacing w:after="0"/>
        <w:jc w:val="both"/>
        <w:rPr>
          <w:rFonts w:ascii="Times New Roman" w:hAnsi="Times New Roman"/>
          <w:spacing w:val="-3"/>
        </w:rPr>
      </w:pPr>
      <w:r w:rsidRPr="00DD02D2">
        <w:rPr>
          <w:rFonts w:ascii="Times New Roman" w:hAnsi="Times New Roman"/>
          <w:spacing w:val="-3"/>
        </w:rPr>
        <w:t xml:space="preserve">Имеющий все полномочия подписать Тендерную заявку от имени и по поручению: </w:t>
      </w:r>
    </w:p>
    <w:p w14:paraId="7922E2FC" w14:textId="77777777" w:rsidR="007720B4" w:rsidRPr="00DD02D2" w:rsidRDefault="007720B4" w:rsidP="000021F2">
      <w:pPr>
        <w:tabs>
          <w:tab w:val="left" w:pos="676"/>
          <w:tab w:val="left" w:pos="1440"/>
        </w:tabs>
        <w:suppressAutoHyphens/>
        <w:spacing w:after="0"/>
        <w:jc w:val="both"/>
        <w:rPr>
          <w:rFonts w:ascii="Times New Roman" w:hAnsi="Times New Roman"/>
          <w:spacing w:val="-3"/>
        </w:rPr>
      </w:pPr>
    </w:p>
    <w:p w14:paraId="4A6ACC24" w14:textId="77777777" w:rsidR="00F554A5" w:rsidRPr="00DD02D2" w:rsidRDefault="00F554A5" w:rsidP="000021F2">
      <w:pPr>
        <w:tabs>
          <w:tab w:val="left" w:pos="676"/>
          <w:tab w:val="left" w:pos="1440"/>
        </w:tabs>
        <w:suppressAutoHyphens/>
        <w:spacing w:after="0"/>
        <w:jc w:val="both"/>
        <w:rPr>
          <w:rFonts w:ascii="Times New Roman" w:hAnsi="Times New Roman"/>
          <w:spacing w:val="-3"/>
        </w:rPr>
      </w:pPr>
      <w:r w:rsidRPr="00DD02D2">
        <w:rPr>
          <w:rFonts w:ascii="Times New Roman" w:hAnsi="Times New Roman"/>
          <w:spacing w:val="-3"/>
        </w:rPr>
        <w:t>________________________________________________________________________________</w:t>
      </w:r>
    </w:p>
    <w:p w14:paraId="7E265ECF" w14:textId="77777777" w:rsidR="00F554A5" w:rsidRPr="00DD02D2" w:rsidRDefault="00F554A5" w:rsidP="000021F2">
      <w:pPr>
        <w:tabs>
          <w:tab w:val="left" w:pos="676"/>
          <w:tab w:val="left" w:pos="1440"/>
        </w:tabs>
        <w:suppressAutoHyphens/>
        <w:spacing w:after="0"/>
        <w:jc w:val="center"/>
        <w:rPr>
          <w:rFonts w:ascii="Times New Roman" w:hAnsi="Times New Roman"/>
          <w:spacing w:val="-3"/>
        </w:rPr>
      </w:pPr>
      <w:r w:rsidRPr="00DD02D2">
        <w:rPr>
          <w:rFonts w:ascii="Times New Roman" w:hAnsi="Times New Roman"/>
          <w:spacing w:val="-3"/>
        </w:rPr>
        <w:t>(наименование Участника тендера)</w:t>
      </w:r>
    </w:p>
    <w:p w14:paraId="21103452" w14:textId="77777777" w:rsidR="007720B4" w:rsidRPr="00DD02D2" w:rsidRDefault="007720B4" w:rsidP="000021F2">
      <w:pPr>
        <w:tabs>
          <w:tab w:val="left" w:pos="676"/>
          <w:tab w:val="left" w:pos="1440"/>
        </w:tabs>
        <w:suppressAutoHyphens/>
        <w:spacing w:after="0"/>
        <w:jc w:val="both"/>
        <w:rPr>
          <w:rFonts w:ascii="Times New Roman" w:hAnsi="Times New Roman"/>
          <w:spacing w:val="-3"/>
        </w:rPr>
      </w:pPr>
    </w:p>
    <w:p w14:paraId="05B3F0DB" w14:textId="52FE2B03" w:rsidR="00F554A5" w:rsidRPr="00DD02D2" w:rsidRDefault="00F554A5" w:rsidP="000021F2">
      <w:pPr>
        <w:tabs>
          <w:tab w:val="left" w:pos="676"/>
          <w:tab w:val="left" w:pos="1440"/>
        </w:tabs>
        <w:suppressAutoHyphens/>
        <w:spacing w:after="0"/>
        <w:jc w:val="both"/>
        <w:rPr>
          <w:rFonts w:ascii="Times New Roman" w:hAnsi="Times New Roman"/>
          <w:spacing w:val="-3"/>
        </w:rPr>
      </w:pPr>
      <w:r w:rsidRPr="00DD02D2">
        <w:rPr>
          <w:rFonts w:ascii="Times New Roman" w:hAnsi="Times New Roman"/>
          <w:spacing w:val="-3"/>
        </w:rPr>
        <w:t>__________________________   ______________________________</w:t>
      </w:r>
      <w:r w:rsidR="00DD02D2">
        <w:rPr>
          <w:rFonts w:ascii="Times New Roman" w:hAnsi="Times New Roman"/>
          <w:spacing w:val="-3"/>
        </w:rPr>
        <w:t>____</w:t>
      </w:r>
      <w:r w:rsidRPr="00DD02D2">
        <w:rPr>
          <w:rFonts w:ascii="Times New Roman" w:hAnsi="Times New Roman"/>
          <w:spacing w:val="-3"/>
        </w:rPr>
        <w:t xml:space="preserve">  ______________________</w:t>
      </w:r>
      <w:r w:rsidR="00AA6055" w:rsidRPr="00DD02D2">
        <w:rPr>
          <w:rFonts w:ascii="Times New Roman" w:hAnsi="Times New Roman"/>
          <w:spacing w:val="-3"/>
        </w:rPr>
        <w:t>_</w:t>
      </w:r>
    </w:p>
    <w:p w14:paraId="632BA479" w14:textId="3A9A108F" w:rsidR="00F554A5" w:rsidRPr="00DD02D2" w:rsidRDefault="00DD02D2" w:rsidP="00DD02D2">
      <w:pPr>
        <w:tabs>
          <w:tab w:val="right" w:pos="1701"/>
        </w:tabs>
        <w:suppressAutoHyphens/>
        <w:spacing w:after="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F554A5" w:rsidRPr="00DD02D2">
        <w:rPr>
          <w:rFonts w:ascii="Times New Roman" w:hAnsi="Times New Roman"/>
          <w:spacing w:val="-3"/>
        </w:rPr>
        <w:t>(ФИО)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F554A5" w:rsidRPr="00DD02D2">
        <w:rPr>
          <w:rFonts w:ascii="Times New Roman" w:hAnsi="Times New Roman"/>
          <w:spacing w:val="-3"/>
        </w:rPr>
        <w:t>(Должность)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F554A5" w:rsidRPr="00DD02D2">
        <w:rPr>
          <w:rFonts w:ascii="Times New Roman" w:hAnsi="Times New Roman"/>
          <w:spacing w:val="-3"/>
        </w:rPr>
        <w:t>(Подпись и печать)</w:t>
      </w:r>
    </w:p>
    <w:p w14:paraId="1C51A886" w14:textId="77777777" w:rsidR="00F554A5" w:rsidRPr="00DD02D2" w:rsidRDefault="00F554A5" w:rsidP="000021F2">
      <w:pPr>
        <w:tabs>
          <w:tab w:val="left" w:pos="676"/>
          <w:tab w:val="left" w:pos="1440"/>
        </w:tabs>
        <w:suppressAutoHyphens/>
        <w:spacing w:after="0"/>
        <w:jc w:val="both"/>
        <w:outlineLvl w:val="0"/>
        <w:rPr>
          <w:rFonts w:ascii="Times New Roman" w:hAnsi="Times New Roman"/>
          <w:spacing w:val="-3"/>
        </w:rPr>
      </w:pPr>
    </w:p>
    <w:p w14:paraId="20752589" w14:textId="3B5D2FAC" w:rsidR="000021F2" w:rsidRPr="00DD02D2" w:rsidRDefault="00F554A5" w:rsidP="000021F2">
      <w:pPr>
        <w:tabs>
          <w:tab w:val="left" w:pos="676"/>
          <w:tab w:val="left" w:pos="1440"/>
        </w:tabs>
        <w:suppressAutoHyphens/>
        <w:spacing w:after="0"/>
        <w:jc w:val="both"/>
        <w:outlineLvl w:val="0"/>
        <w:rPr>
          <w:rFonts w:ascii="Times New Roman" w:hAnsi="Times New Roman"/>
          <w:spacing w:val="-3"/>
        </w:rPr>
      </w:pPr>
      <w:r w:rsidRPr="00DD02D2">
        <w:rPr>
          <w:rFonts w:ascii="Times New Roman" w:hAnsi="Times New Roman"/>
          <w:spacing w:val="-3"/>
        </w:rPr>
        <w:t>Да</w:t>
      </w:r>
      <w:r w:rsidR="007720B4" w:rsidRPr="00DD02D2">
        <w:rPr>
          <w:rFonts w:ascii="Times New Roman" w:hAnsi="Times New Roman"/>
          <w:spacing w:val="-3"/>
        </w:rPr>
        <w:t>та: «____» ________________ 202</w:t>
      </w:r>
      <w:r w:rsidR="00DD02D2">
        <w:rPr>
          <w:rFonts w:ascii="Times New Roman" w:hAnsi="Times New Roman"/>
          <w:spacing w:val="-3"/>
        </w:rPr>
        <w:t>4</w:t>
      </w:r>
      <w:r w:rsidR="006F2FD9" w:rsidRPr="00DD02D2">
        <w:rPr>
          <w:rFonts w:ascii="Times New Roman" w:hAnsi="Times New Roman"/>
          <w:spacing w:val="-3"/>
        </w:rPr>
        <w:t xml:space="preserve"> г.</w:t>
      </w:r>
      <w:r w:rsidR="000021F2" w:rsidRPr="00DD02D2">
        <w:rPr>
          <w:rFonts w:ascii="Times New Roman" w:hAnsi="Times New Roman"/>
          <w:spacing w:val="-3"/>
        </w:rPr>
        <w:br w:type="page"/>
      </w:r>
    </w:p>
    <w:p w14:paraId="29C0D69B" w14:textId="70C3B30C" w:rsidR="00DC36EA" w:rsidRDefault="00DD02D2" w:rsidP="00DD02D2">
      <w:pPr>
        <w:tabs>
          <w:tab w:val="left" w:pos="676"/>
          <w:tab w:val="left" w:pos="1440"/>
        </w:tabs>
        <w:suppressAutoHyphens/>
        <w:spacing w:after="0"/>
        <w:jc w:val="right"/>
        <w:outlineLvl w:val="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>Приложение №1</w:t>
      </w:r>
    </w:p>
    <w:p w14:paraId="3345B0E3" w14:textId="77777777" w:rsidR="00DD02D2" w:rsidRPr="00DD02D2" w:rsidRDefault="00DD02D2" w:rsidP="00DD02D2">
      <w:pPr>
        <w:tabs>
          <w:tab w:val="left" w:pos="676"/>
          <w:tab w:val="left" w:pos="1440"/>
        </w:tabs>
        <w:suppressAutoHyphens/>
        <w:spacing w:after="0"/>
        <w:jc w:val="right"/>
        <w:outlineLvl w:val="0"/>
        <w:rPr>
          <w:rFonts w:ascii="Times New Roman" w:hAnsi="Times New Roman"/>
          <w:spacing w:val="-3"/>
        </w:rPr>
      </w:pPr>
    </w:p>
    <w:p w14:paraId="220D178B" w14:textId="52EF9ACA" w:rsidR="00F554A5" w:rsidRPr="00DD02D2" w:rsidRDefault="00F554A5" w:rsidP="00DC36EA">
      <w:pPr>
        <w:autoSpaceDE w:val="0"/>
        <w:autoSpaceDN w:val="0"/>
        <w:adjustRightInd w:val="0"/>
        <w:ind w:right="-284"/>
        <w:rPr>
          <w:rFonts w:ascii="Times New Roman" w:hAnsi="Times New Roman"/>
          <w:b/>
          <w:bCs/>
          <w:iCs/>
          <w:color w:val="000000"/>
        </w:rPr>
      </w:pPr>
      <w:r w:rsidRPr="00DD02D2">
        <w:rPr>
          <w:rFonts w:ascii="Times New Roman" w:hAnsi="Times New Roman"/>
          <w:b/>
        </w:rPr>
        <w:t>Таблица цен к тендеру</w:t>
      </w:r>
    </w:p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458"/>
        <w:gridCol w:w="3468"/>
        <w:gridCol w:w="752"/>
        <w:gridCol w:w="2410"/>
        <w:gridCol w:w="1276"/>
        <w:gridCol w:w="1559"/>
      </w:tblGrid>
      <w:tr w:rsidR="000021F2" w:rsidRPr="00DD02D2" w14:paraId="6F235DDF" w14:textId="4B5AB496" w:rsidTr="00D97597">
        <w:tc>
          <w:tcPr>
            <w:tcW w:w="458" w:type="dxa"/>
          </w:tcPr>
          <w:p w14:paraId="133A81EF" w14:textId="77777777" w:rsidR="000021F2" w:rsidRPr="00DD02D2" w:rsidRDefault="000021F2" w:rsidP="008B3627">
            <w:pPr>
              <w:spacing w:line="276" w:lineRule="auto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</w:pPr>
            <w:r w:rsidRPr="00DD02D2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  <w:t>№</w:t>
            </w:r>
          </w:p>
        </w:tc>
        <w:tc>
          <w:tcPr>
            <w:tcW w:w="3468" w:type="dxa"/>
          </w:tcPr>
          <w:p w14:paraId="4697783A" w14:textId="77777777" w:rsidR="000021F2" w:rsidRPr="00DD02D2" w:rsidRDefault="000021F2" w:rsidP="008B3627">
            <w:pPr>
              <w:spacing w:line="276" w:lineRule="auto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</w:pPr>
            <w:r w:rsidRPr="00DD02D2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  <w:t>Наименование</w:t>
            </w:r>
          </w:p>
        </w:tc>
        <w:tc>
          <w:tcPr>
            <w:tcW w:w="752" w:type="dxa"/>
          </w:tcPr>
          <w:p w14:paraId="3BEC3112" w14:textId="77777777" w:rsidR="000021F2" w:rsidRPr="00DD02D2" w:rsidRDefault="000021F2" w:rsidP="008B3627">
            <w:pPr>
              <w:spacing w:line="276" w:lineRule="auto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</w:pPr>
            <w:r w:rsidRPr="00DD02D2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14:paraId="6FF75820" w14:textId="411915BD" w:rsidR="000021F2" w:rsidRPr="00DD02D2" w:rsidRDefault="000021F2" w:rsidP="008B3627">
            <w:pPr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</w:pPr>
            <w:r w:rsidRPr="00DD02D2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  <w:t>Техническое описание</w:t>
            </w:r>
          </w:p>
        </w:tc>
        <w:tc>
          <w:tcPr>
            <w:tcW w:w="1276" w:type="dxa"/>
          </w:tcPr>
          <w:p w14:paraId="47CEB128" w14:textId="20D6EAB8" w:rsidR="000021F2" w:rsidRPr="00DD02D2" w:rsidRDefault="000021F2" w:rsidP="008B3627">
            <w:pPr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</w:pPr>
            <w:r w:rsidRPr="00DD02D2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  <w:t>Цена за единицу</w:t>
            </w:r>
          </w:p>
        </w:tc>
        <w:tc>
          <w:tcPr>
            <w:tcW w:w="1559" w:type="dxa"/>
          </w:tcPr>
          <w:p w14:paraId="71CEC238" w14:textId="627CB1F2" w:rsidR="000021F2" w:rsidRPr="00DD02D2" w:rsidRDefault="000021F2" w:rsidP="008B3627">
            <w:pPr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</w:pPr>
            <w:r w:rsidRPr="00DD02D2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  <w:t>Общая стоимость</w:t>
            </w:r>
          </w:p>
        </w:tc>
      </w:tr>
      <w:tr w:rsidR="00D97597" w:rsidRPr="00DD02D2" w14:paraId="74059BCF" w14:textId="23FDD57B" w:rsidTr="00D97597">
        <w:tc>
          <w:tcPr>
            <w:tcW w:w="458" w:type="dxa"/>
          </w:tcPr>
          <w:p w14:paraId="3AD52827" w14:textId="77777777" w:rsidR="000021F2" w:rsidRPr="00DD02D2" w:rsidRDefault="000021F2" w:rsidP="008B3627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14:paraId="1E7228A0" w14:textId="77777777" w:rsidR="000021F2" w:rsidRPr="003B037C" w:rsidRDefault="000021F2" w:rsidP="008B3627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</w:pPr>
            <w:r w:rsidRPr="003B037C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  <w:t>Лот 1:</w:t>
            </w:r>
          </w:p>
        </w:tc>
        <w:tc>
          <w:tcPr>
            <w:tcW w:w="752" w:type="dxa"/>
          </w:tcPr>
          <w:p w14:paraId="1C8D4E68" w14:textId="77777777" w:rsidR="000021F2" w:rsidRPr="00DD02D2" w:rsidRDefault="000021F2" w:rsidP="008B3627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982643" w14:textId="77777777" w:rsidR="000021F2" w:rsidRPr="00DD02D2" w:rsidRDefault="000021F2" w:rsidP="008B3627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21BD5F" w14:textId="7EFCC82B" w:rsidR="000021F2" w:rsidRPr="00DD02D2" w:rsidRDefault="000021F2" w:rsidP="008B3627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F3A254" w14:textId="77777777" w:rsidR="000021F2" w:rsidRPr="00DD02D2" w:rsidRDefault="000021F2" w:rsidP="008B3627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D97597" w:rsidRPr="00DD02D2" w14:paraId="24582E9C" w14:textId="2CA757C5" w:rsidTr="00D97597">
        <w:trPr>
          <w:trHeight w:val="2538"/>
        </w:trPr>
        <w:tc>
          <w:tcPr>
            <w:tcW w:w="458" w:type="dxa"/>
            <w:vMerge w:val="restart"/>
          </w:tcPr>
          <w:p w14:paraId="16373E9A" w14:textId="77777777" w:rsidR="00D97597" w:rsidRPr="00DD02D2" w:rsidRDefault="00D97597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DD02D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bottom w:val="single" w:sz="4" w:space="0" w:color="000000"/>
            </w:tcBorders>
            <w:vAlign w:val="center"/>
          </w:tcPr>
          <w:p w14:paraId="77464793" w14:textId="77777777" w:rsidR="00D97597" w:rsidRDefault="00D97597" w:rsidP="00F07EFD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Футболка с нанесением логотипа проекта</w:t>
            </w:r>
          </w:p>
          <w:p w14:paraId="5E34BC93" w14:textId="77777777" w:rsidR="00D97597" w:rsidRDefault="00D97597" w:rsidP="00F07EF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Материал: содержание хлопка более 90%</w:t>
            </w:r>
          </w:p>
          <w:p w14:paraId="28333C14" w14:textId="77777777" w:rsidR="00D97597" w:rsidRDefault="00D97597" w:rsidP="00F07EFD">
            <w:pPr>
              <w:pStyle w:val="Default"/>
              <w:rPr>
                <w:rFonts w:ascii="Times New Roman" w:hAnsi="Times New Roman" w:cs="Times New Roman"/>
              </w:rPr>
            </w:pPr>
            <w:r w:rsidRPr="00605340">
              <w:rPr>
                <w:rFonts w:ascii="Times New Roman" w:hAnsi="Times New Roman" w:cs="Times New Roman"/>
              </w:rPr>
              <w:t xml:space="preserve">Плотность: </w:t>
            </w:r>
            <w:r>
              <w:rPr>
                <w:rFonts w:ascii="Times New Roman" w:hAnsi="Times New Roman" w:cs="Times New Roman"/>
              </w:rPr>
              <w:t>более 16</w:t>
            </w:r>
            <w:r w:rsidRPr="00B0625E">
              <w:rPr>
                <w:rFonts w:ascii="Times New Roman" w:hAnsi="Times New Roman" w:cs="Times New Roman"/>
              </w:rPr>
              <w:t>0</w:t>
            </w:r>
            <w:r w:rsidRPr="00605340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р.</w:t>
            </w:r>
            <w:r w:rsidRPr="00605340">
              <w:rPr>
                <w:rFonts w:ascii="Times New Roman" w:hAnsi="Times New Roman" w:cs="Times New Roman"/>
              </w:rPr>
              <w:t xml:space="preserve"> </w:t>
            </w:r>
          </w:p>
          <w:p w14:paraId="50949B97" w14:textId="77777777" w:rsidR="00D97597" w:rsidRPr="00605340" w:rsidRDefault="00D97597" w:rsidP="00F07EF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05340">
              <w:rPr>
                <w:rFonts w:ascii="Times New Roman" w:hAnsi="Times New Roman" w:cs="Times New Roman"/>
              </w:rPr>
              <w:t>ругл</w:t>
            </w:r>
            <w:r>
              <w:rPr>
                <w:rFonts w:ascii="Times New Roman" w:hAnsi="Times New Roman" w:cs="Times New Roman"/>
              </w:rPr>
              <w:t>ая</w:t>
            </w:r>
            <w:r w:rsidRPr="00605340">
              <w:rPr>
                <w:rFonts w:ascii="Times New Roman" w:hAnsi="Times New Roman" w:cs="Times New Roman"/>
              </w:rPr>
              <w:t xml:space="preserve"> горловин</w:t>
            </w:r>
            <w:r>
              <w:rPr>
                <w:rFonts w:ascii="Times New Roman" w:hAnsi="Times New Roman" w:cs="Times New Roman"/>
              </w:rPr>
              <w:t>а с у</w:t>
            </w:r>
            <w:r w:rsidRPr="00605340">
              <w:rPr>
                <w:rFonts w:ascii="Times New Roman" w:hAnsi="Times New Roman" w:cs="Times New Roman"/>
              </w:rPr>
              <w:t>крепляющ</w:t>
            </w:r>
            <w:r>
              <w:rPr>
                <w:rFonts w:ascii="Times New Roman" w:hAnsi="Times New Roman" w:cs="Times New Roman"/>
              </w:rPr>
              <w:t>ей</w:t>
            </w:r>
            <w:r w:rsidRPr="00605340">
              <w:rPr>
                <w:rFonts w:ascii="Times New Roman" w:hAnsi="Times New Roman" w:cs="Times New Roman"/>
              </w:rPr>
              <w:t xml:space="preserve"> х/б лент</w:t>
            </w:r>
            <w:r>
              <w:rPr>
                <w:rFonts w:ascii="Times New Roman" w:hAnsi="Times New Roman" w:cs="Times New Roman"/>
              </w:rPr>
              <w:t>ой</w:t>
            </w:r>
            <w:r w:rsidRPr="00605340">
              <w:rPr>
                <w:rFonts w:ascii="Times New Roman" w:hAnsi="Times New Roman" w:cs="Times New Roman"/>
              </w:rPr>
              <w:t xml:space="preserve"> на воротнике </w:t>
            </w:r>
          </w:p>
          <w:p w14:paraId="7021BEE7" w14:textId="77777777" w:rsidR="00D97597" w:rsidRDefault="00D97597" w:rsidP="00F07EFD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Нанесение: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термоперенос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или полноцветная печать</w:t>
            </w:r>
          </w:p>
          <w:p w14:paraId="59A595F5" w14:textId="77777777" w:rsidR="00D97597" w:rsidRPr="00B0625E" w:rsidRDefault="00D97597" w:rsidP="00F07EFD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60534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Размер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ы:</w:t>
            </w:r>
            <w:r w:rsidRPr="0060534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Pr="0060534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S</w:t>
            </w:r>
            <w:r w:rsidRPr="0060534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, </w:t>
            </w:r>
            <w:r w:rsidRPr="0060534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M</w:t>
            </w:r>
            <w:r w:rsidRPr="0060534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, </w:t>
            </w:r>
            <w:r w:rsidRPr="0060534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L</w:t>
            </w:r>
            <w:r w:rsidRPr="0060534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, </w:t>
            </w:r>
            <w:r w:rsidRPr="0060534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XL</w:t>
            </w:r>
            <w:r w:rsidRPr="00B0625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XXL</w:t>
            </w:r>
          </w:p>
          <w:p w14:paraId="4076C387" w14:textId="77777777" w:rsidR="00D97597" w:rsidRDefault="00D97597" w:rsidP="00F07EFD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Цвет: по согласованию</w:t>
            </w:r>
          </w:p>
          <w:p w14:paraId="60694AB9" w14:textId="6DD84AB7" w:rsidR="00D97597" w:rsidRPr="003B037C" w:rsidRDefault="00D97597" w:rsidP="003B037C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Модель: унисекс</w:t>
            </w:r>
          </w:p>
        </w:tc>
        <w:tc>
          <w:tcPr>
            <w:tcW w:w="752" w:type="dxa"/>
            <w:vMerge w:val="restart"/>
            <w:vAlign w:val="center"/>
          </w:tcPr>
          <w:p w14:paraId="42647E90" w14:textId="6BD2D68E" w:rsidR="00D97597" w:rsidRPr="00DD02D2" w:rsidRDefault="00D97597" w:rsidP="00D97597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319</w:t>
            </w:r>
          </w:p>
        </w:tc>
        <w:tc>
          <w:tcPr>
            <w:tcW w:w="2410" w:type="dxa"/>
          </w:tcPr>
          <w:p w14:paraId="70089D15" w14:textId="77777777" w:rsidR="00D97597" w:rsidRPr="00DD02D2" w:rsidRDefault="00D97597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7F1416" w14:textId="77777777" w:rsidR="00D97597" w:rsidRPr="00DD02D2" w:rsidRDefault="00D97597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DEDF95" w14:textId="233CD6C9" w:rsidR="00D97597" w:rsidRPr="00DD02D2" w:rsidRDefault="00D97597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D97597" w:rsidRPr="00DD02D2" w14:paraId="47A60763" w14:textId="77777777" w:rsidTr="00D97597">
        <w:trPr>
          <w:trHeight w:val="2538"/>
        </w:trPr>
        <w:tc>
          <w:tcPr>
            <w:tcW w:w="458" w:type="dxa"/>
            <w:vMerge/>
          </w:tcPr>
          <w:p w14:paraId="49EF8D0F" w14:textId="77777777" w:rsidR="00D97597" w:rsidRPr="00DD02D2" w:rsidRDefault="00D97597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468" w:type="dxa"/>
            <w:tcBorders>
              <w:bottom w:val="single" w:sz="4" w:space="0" w:color="000000"/>
            </w:tcBorders>
            <w:vAlign w:val="center"/>
          </w:tcPr>
          <w:p w14:paraId="19390505" w14:textId="77777777" w:rsidR="00D97597" w:rsidRPr="00F247FE" w:rsidRDefault="00D97597" w:rsidP="00D97597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</w:t>
            </w:r>
            <w:r w:rsidRPr="0060534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витшот</w:t>
            </w:r>
            <w:proofErr w:type="spellEnd"/>
            <w:r w:rsidRPr="0060534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с нанесением логотипа проекта</w:t>
            </w:r>
          </w:p>
          <w:p w14:paraId="3B823D53" w14:textId="4BF7729A" w:rsidR="00D97597" w:rsidRDefault="00D97597" w:rsidP="00D97597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Материал: </w:t>
            </w:r>
            <w:r w:rsidR="00A40B1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содержание хлопка более 90%</w:t>
            </w:r>
          </w:p>
          <w:p w14:paraId="0E776EF3" w14:textId="77777777" w:rsidR="00D97597" w:rsidRDefault="00D97597" w:rsidP="00D97597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Плотность: более 250 гр.</w:t>
            </w:r>
          </w:p>
          <w:p w14:paraId="16E812EF" w14:textId="77777777" w:rsidR="00D97597" w:rsidRDefault="00D97597" w:rsidP="00D97597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Нанесение: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термоперенос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или полноцветная печать</w:t>
            </w:r>
          </w:p>
          <w:p w14:paraId="602B0635" w14:textId="77777777" w:rsidR="00D97597" w:rsidRPr="00B0625E" w:rsidRDefault="00D97597" w:rsidP="00D97597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Размер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ы:</w:t>
            </w:r>
            <w:r w:rsidRPr="00F247F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Pr="00F247F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S</w:t>
            </w:r>
            <w:r w:rsidRPr="00F247F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, </w:t>
            </w:r>
            <w:r w:rsidRPr="00F247F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M</w:t>
            </w:r>
            <w:r w:rsidRPr="00F247F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, </w:t>
            </w:r>
            <w:r w:rsidRPr="00F247F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L</w:t>
            </w:r>
            <w:r w:rsidRPr="00F247F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, </w:t>
            </w:r>
            <w:r w:rsidRPr="00F247F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XL</w:t>
            </w:r>
            <w:r w:rsidRPr="00B0625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XXL</w:t>
            </w:r>
          </w:p>
          <w:p w14:paraId="6D99FF9C" w14:textId="77777777" w:rsidR="00D97597" w:rsidRDefault="00D97597" w:rsidP="00D97597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Цвет: по согласованию</w:t>
            </w:r>
          </w:p>
          <w:p w14:paraId="060347E1" w14:textId="5138C8FA" w:rsidR="00D97597" w:rsidRPr="00F247FE" w:rsidRDefault="00D97597" w:rsidP="00D97597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Модель: унисекс</w:t>
            </w:r>
          </w:p>
        </w:tc>
        <w:tc>
          <w:tcPr>
            <w:tcW w:w="752" w:type="dxa"/>
            <w:vMerge/>
          </w:tcPr>
          <w:p w14:paraId="46E92488" w14:textId="77777777" w:rsidR="00D97597" w:rsidRDefault="00D97597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D12FEA" w14:textId="77777777" w:rsidR="00D97597" w:rsidRPr="00DD02D2" w:rsidRDefault="00D97597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27F05B" w14:textId="77777777" w:rsidR="00D97597" w:rsidRPr="00DD02D2" w:rsidRDefault="00D97597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1152E6" w14:textId="73F21309" w:rsidR="00D97597" w:rsidRPr="00DD02D2" w:rsidRDefault="00D97597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D97597" w:rsidRPr="00DD02D2" w14:paraId="132B3D60" w14:textId="77777777" w:rsidTr="00D97597">
        <w:trPr>
          <w:trHeight w:val="2538"/>
        </w:trPr>
        <w:tc>
          <w:tcPr>
            <w:tcW w:w="458" w:type="dxa"/>
            <w:vMerge/>
          </w:tcPr>
          <w:p w14:paraId="477645E5" w14:textId="77777777" w:rsidR="00D97597" w:rsidRPr="00DD02D2" w:rsidRDefault="00D97597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468" w:type="dxa"/>
            <w:tcBorders>
              <w:bottom w:val="single" w:sz="4" w:space="0" w:color="000000"/>
            </w:tcBorders>
            <w:vAlign w:val="center"/>
          </w:tcPr>
          <w:p w14:paraId="5F6A4778" w14:textId="77777777" w:rsidR="00D97597" w:rsidRDefault="00D97597" w:rsidP="00D97597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14E40">
              <w:rPr>
                <w:rFonts w:ascii="Times New Roman" w:hAnsi="Times New Roman"/>
                <w:sz w:val="24"/>
                <w:szCs w:val="24"/>
              </w:rPr>
              <w:t>Лонгслив</w:t>
            </w:r>
            <w:proofErr w:type="spellEnd"/>
            <w:r w:rsidRPr="00C14E40">
              <w:rPr>
                <w:rFonts w:ascii="Times New Roman" w:hAnsi="Times New Roman"/>
                <w:sz w:val="24"/>
                <w:szCs w:val="24"/>
              </w:rPr>
              <w:t xml:space="preserve"> с длинны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14E40">
              <w:rPr>
                <w:rFonts w:ascii="Times New Roman" w:hAnsi="Times New Roman"/>
                <w:sz w:val="24"/>
                <w:szCs w:val="24"/>
              </w:rPr>
              <w:t xml:space="preserve"> рукав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C1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E4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 нанесением логотипа проекта</w:t>
            </w:r>
          </w:p>
          <w:p w14:paraId="0B44A24F" w14:textId="77777777" w:rsidR="00D97597" w:rsidRDefault="00D97597" w:rsidP="00D975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14E40">
              <w:rPr>
                <w:rFonts w:ascii="Times New Roman" w:hAnsi="Times New Roman"/>
                <w:sz w:val="24"/>
                <w:szCs w:val="24"/>
              </w:rPr>
              <w:t>Воротник из ткани изделия</w:t>
            </w:r>
          </w:p>
          <w:p w14:paraId="631370C3" w14:textId="77777777" w:rsidR="00D97597" w:rsidRDefault="00D97597" w:rsidP="00D975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14E40">
              <w:rPr>
                <w:rFonts w:ascii="Times New Roman" w:hAnsi="Times New Roman"/>
                <w:sz w:val="24"/>
                <w:szCs w:val="24"/>
              </w:rPr>
              <w:t>Круглый вырез горловины</w:t>
            </w:r>
          </w:p>
          <w:p w14:paraId="7BD9CE4A" w14:textId="77777777" w:rsidR="00D97597" w:rsidRDefault="00D97597" w:rsidP="00D975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4E40">
              <w:rPr>
                <w:rFonts w:ascii="Times New Roman" w:hAnsi="Times New Roman"/>
                <w:sz w:val="24"/>
                <w:szCs w:val="24"/>
              </w:rPr>
              <w:t>трейтч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хлопок, эластан</w:t>
            </w:r>
          </w:p>
          <w:p w14:paraId="6DCBEAD6" w14:textId="77777777" w:rsidR="00D97597" w:rsidRDefault="00D97597" w:rsidP="00D97597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Нанесение: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термоперенос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или полноцветная печать</w:t>
            </w:r>
          </w:p>
          <w:p w14:paraId="42FCFA9E" w14:textId="77777777" w:rsidR="00D97597" w:rsidRPr="00B0625E" w:rsidRDefault="00D97597" w:rsidP="00D97597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</w:t>
            </w:r>
            <w:r w:rsidRPr="00C14E40">
              <w:rPr>
                <w:rFonts w:ascii="Times New Roman" w:hAnsi="Times New Roman"/>
                <w:sz w:val="24"/>
                <w:szCs w:val="24"/>
              </w:rPr>
              <w:t>: S, M, L, XL</w:t>
            </w:r>
            <w:r w:rsidRPr="00B0625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XXL</w:t>
            </w:r>
          </w:p>
          <w:p w14:paraId="7E27685F" w14:textId="77777777" w:rsidR="00D97597" w:rsidRDefault="00D97597" w:rsidP="00D97597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14E4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Цвет: по согласованию</w:t>
            </w:r>
          </w:p>
          <w:p w14:paraId="1F642F5F" w14:textId="48DBF0B5" w:rsidR="00D97597" w:rsidRPr="00F247FE" w:rsidRDefault="00D97597" w:rsidP="00D97597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Модель: унисекс</w:t>
            </w:r>
          </w:p>
        </w:tc>
        <w:tc>
          <w:tcPr>
            <w:tcW w:w="752" w:type="dxa"/>
            <w:vMerge/>
          </w:tcPr>
          <w:p w14:paraId="617A066F" w14:textId="77777777" w:rsidR="00D97597" w:rsidRDefault="00D97597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3CA95E" w14:textId="77777777" w:rsidR="00D97597" w:rsidRPr="00DD02D2" w:rsidRDefault="00D97597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3A5C41" w14:textId="77777777" w:rsidR="00D97597" w:rsidRPr="00DD02D2" w:rsidRDefault="00D97597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225BDE" w14:textId="43500781" w:rsidR="00D97597" w:rsidRPr="00DD02D2" w:rsidRDefault="00D97597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</w:tr>
    </w:tbl>
    <w:p w14:paraId="1A156FD6" w14:textId="7769F18E" w:rsidR="00D97597" w:rsidRPr="00D35589" w:rsidRDefault="00D97597"/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458"/>
        <w:gridCol w:w="3468"/>
        <w:gridCol w:w="752"/>
        <w:gridCol w:w="2268"/>
        <w:gridCol w:w="1120"/>
        <w:gridCol w:w="1857"/>
      </w:tblGrid>
      <w:tr w:rsidR="00F07EFD" w:rsidRPr="00DD02D2" w14:paraId="07FAC666" w14:textId="7D1B04CC" w:rsidTr="00D97597">
        <w:tc>
          <w:tcPr>
            <w:tcW w:w="458" w:type="dxa"/>
          </w:tcPr>
          <w:p w14:paraId="042110B5" w14:textId="77777777" w:rsidR="00F07EFD" w:rsidRPr="00DD02D2" w:rsidRDefault="00F07EFD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468" w:type="dxa"/>
          </w:tcPr>
          <w:p w14:paraId="038A98D2" w14:textId="77777777" w:rsidR="00F07EFD" w:rsidRPr="003B037C" w:rsidRDefault="00F07EFD" w:rsidP="00F07EFD">
            <w:pPr>
              <w:spacing w:line="276" w:lineRule="auto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</w:pPr>
            <w:r w:rsidRPr="003B037C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  <w:t>Лот 2:</w:t>
            </w:r>
          </w:p>
        </w:tc>
        <w:tc>
          <w:tcPr>
            <w:tcW w:w="752" w:type="dxa"/>
          </w:tcPr>
          <w:p w14:paraId="77155214" w14:textId="77777777" w:rsidR="00F07EFD" w:rsidRPr="00DD02D2" w:rsidRDefault="00F07EFD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EA7036" w14:textId="77777777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91CBACC" w14:textId="266AF94B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093FD2C" w14:textId="77777777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F07EFD" w:rsidRPr="00DD02D2" w14:paraId="2CF833F2" w14:textId="18644C97" w:rsidTr="00D97597">
        <w:tc>
          <w:tcPr>
            <w:tcW w:w="458" w:type="dxa"/>
          </w:tcPr>
          <w:p w14:paraId="3A99F7B8" w14:textId="77777777" w:rsidR="00F07EFD" w:rsidRPr="00DD02D2" w:rsidRDefault="00F07EFD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DD02D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3468" w:type="dxa"/>
          </w:tcPr>
          <w:p w14:paraId="34276EEA" w14:textId="77777777" w:rsidR="003B037C" w:rsidRDefault="003B037C" w:rsidP="003B037C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Войлочные папки для документов с нанесением логотипа проекта</w:t>
            </w:r>
          </w:p>
          <w:p w14:paraId="67D6E052" w14:textId="77777777" w:rsidR="003B037C" w:rsidRPr="00716F92" w:rsidRDefault="003B037C" w:rsidP="003B037C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Материал: фетр, синтетический войлок</w:t>
            </w:r>
          </w:p>
          <w:p w14:paraId="39689769" w14:textId="77777777" w:rsidR="003B037C" w:rsidRDefault="003B037C" w:rsidP="003B037C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Нанесение: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термоперенос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или перекраска</w:t>
            </w:r>
          </w:p>
          <w:p w14:paraId="7C856704" w14:textId="77777777" w:rsidR="003B037C" w:rsidRDefault="003B037C" w:rsidP="003B037C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Размер: А4</w:t>
            </w:r>
          </w:p>
          <w:p w14:paraId="3FC11E51" w14:textId="24CDF66C" w:rsidR="00F07EFD" w:rsidRPr="00DD02D2" w:rsidRDefault="003B037C" w:rsidP="003B037C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Цвет: по согласованию</w:t>
            </w:r>
          </w:p>
        </w:tc>
        <w:tc>
          <w:tcPr>
            <w:tcW w:w="752" w:type="dxa"/>
          </w:tcPr>
          <w:p w14:paraId="6EB4E669" w14:textId="1F1BFA07" w:rsidR="00F07EFD" w:rsidRPr="00DD02D2" w:rsidRDefault="003B037C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255</w:t>
            </w:r>
          </w:p>
        </w:tc>
        <w:tc>
          <w:tcPr>
            <w:tcW w:w="2268" w:type="dxa"/>
          </w:tcPr>
          <w:p w14:paraId="5B80E8F8" w14:textId="77777777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B5ACBBF" w14:textId="6CDFA9C5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ADAFAE5" w14:textId="77777777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</w:tr>
    </w:tbl>
    <w:p w14:paraId="22E66FD8" w14:textId="77777777" w:rsidR="00D97597" w:rsidRDefault="00D97597"/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458"/>
        <w:gridCol w:w="3468"/>
        <w:gridCol w:w="752"/>
        <w:gridCol w:w="2268"/>
        <w:gridCol w:w="1120"/>
        <w:gridCol w:w="1857"/>
      </w:tblGrid>
      <w:tr w:rsidR="00F07EFD" w:rsidRPr="00DD02D2" w14:paraId="14C85CE7" w14:textId="52B9B3F3" w:rsidTr="00D97597">
        <w:tc>
          <w:tcPr>
            <w:tcW w:w="458" w:type="dxa"/>
          </w:tcPr>
          <w:p w14:paraId="2D334593" w14:textId="77777777" w:rsidR="00F07EFD" w:rsidRPr="00DD02D2" w:rsidRDefault="00F07EFD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468" w:type="dxa"/>
          </w:tcPr>
          <w:p w14:paraId="2300DB64" w14:textId="77777777" w:rsidR="00F07EFD" w:rsidRPr="003B037C" w:rsidRDefault="00F07EFD" w:rsidP="00F07EFD">
            <w:pPr>
              <w:spacing w:line="276" w:lineRule="auto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</w:pPr>
            <w:r w:rsidRPr="003B037C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  <w:t>Лот 3:</w:t>
            </w:r>
          </w:p>
        </w:tc>
        <w:tc>
          <w:tcPr>
            <w:tcW w:w="752" w:type="dxa"/>
          </w:tcPr>
          <w:p w14:paraId="72ED4DA3" w14:textId="77777777" w:rsidR="00F07EFD" w:rsidRPr="00DD02D2" w:rsidRDefault="00F07EFD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B062C4" w14:textId="77777777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C47C736" w14:textId="2FB4871E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3939584E" w14:textId="77777777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D97597" w:rsidRPr="00DD02D2" w14:paraId="7A3A2130" w14:textId="67FD78CF" w:rsidTr="00D97597">
        <w:trPr>
          <w:trHeight w:val="858"/>
        </w:trPr>
        <w:tc>
          <w:tcPr>
            <w:tcW w:w="458" w:type="dxa"/>
            <w:vMerge w:val="restart"/>
          </w:tcPr>
          <w:p w14:paraId="65A0D8F7" w14:textId="77777777" w:rsidR="00D97597" w:rsidRPr="00DD02D2" w:rsidRDefault="00D97597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DD02D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3468" w:type="dxa"/>
          </w:tcPr>
          <w:p w14:paraId="62FCFFA9" w14:textId="648538DE" w:rsidR="00D97597" w:rsidRPr="00605340" w:rsidRDefault="00D97597" w:rsidP="003B03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F247FE">
              <w:rPr>
                <w:rFonts w:ascii="Times New Roman" w:hAnsi="Times New Roman"/>
                <w:bCs/>
                <w:sz w:val="24"/>
                <w:szCs w:val="24"/>
              </w:rPr>
              <w:t>ермокружки</w:t>
            </w:r>
            <w:proofErr w:type="spellEnd"/>
            <w:r w:rsidRPr="00F247FE">
              <w:rPr>
                <w:rFonts w:ascii="Times New Roman" w:hAnsi="Times New Roman"/>
                <w:bCs/>
                <w:sz w:val="24"/>
                <w:szCs w:val="24"/>
              </w:rPr>
              <w:t xml:space="preserve"> с нанесением логотипа проекта</w:t>
            </w:r>
            <w:r w:rsidRPr="00605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11D32E" w14:textId="77777777" w:rsidR="00D97597" w:rsidRDefault="00D97597" w:rsidP="003B037C">
            <w:pPr>
              <w:pStyle w:val="Default"/>
              <w:rPr>
                <w:rFonts w:ascii="Times New Roman" w:hAnsi="Times New Roman" w:cs="Times New Roman"/>
              </w:rPr>
            </w:pPr>
            <w:r w:rsidRPr="00584C86">
              <w:rPr>
                <w:rFonts w:ascii="Times New Roman" w:hAnsi="Times New Roman" w:cs="Times New Roman"/>
              </w:rPr>
              <w:t xml:space="preserve">Материал: </w:t>
            </w:r>
            <w:r>
              <w:rPr>
                <w:rFonts w:ascii="Times New Roman" w:hAnsi="Times New Roman" w:cs="Times New Roman"/>
              </w:rPr>
              <w:t>в</w:t>
            </w:r>
            <w:r w:rsidRPr="00584C86">
              <w:rPr>
                <w:rFonts w:ascii="Times New Roman" w:hAnsi="Times New Roman" w:cs="Times New Roman"/>
              </w:rPr>
              <w:t>ысококачественная нержавеющая сталь (пищевая сталь), устойчивая к коррозии и механическим повреждениям</w:t>
            </w:r>
          </w:p>
          <w:p w14:paraId="6FD4C7AC" w14:textId="77777777" w:rsidR="00D97597" w:rsidRDefault="00D97597" w:rsidP="00D97597">
            <w:pPr>
              <w:rPr>
                <w:rFonts w:ascii="Times New Roman" w:hAnsi="Times New Roman"/>
                <w:sz w:val="24"/>
                <w:szCs w:val="24"/>
              </w:rPr>
            </w:pPr>
            <w:r w:rsidRPr="00584C86">
              <w:rPr>
                <w:rFonts w:ascii="Times New Roman" w:hAnsi="Times New Roman"/>
                <w:sz w:val="24"/>
                <w:szCs w:val="24"/>
              </w:rPr>
              <w:t xml:space="preserve">Крышка: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84C86">
              <w:rPr>
                <w:rFonts w:ascii="Times New Roman" w:hAnsi="Times New Roman"/>
                <w:sz w:val="24"/>
                <w:szCs w:val="24"/>
              </w:rPr>
              <w:t>ерметичная крышка с механизмом "слайдер" или "клик"</w:t>
            </w:r>
          </w:p>
          <w:p w14:paraId="5B88C897" w14:textId="77777777" w:rsidR="00D97597" w:rsidRDefault="00D97597" w:rsidP="00D97597">
            <w:pPr>
              <w:pStyle w:val="Default"/>
              <w:rPr>
                <w:rFonts w:ascii="Times New Roman" w:hAnsi="Times New Roman" w:cs="Times New Roman"/>
              </w:rPr>
            </w:pPr>
            <w:r w:rsidRPr="00605340">
              <w:rPr>
                <w:rFonts w:ascii="Times New Roman" w:hAnsi="Times New Roman" w:cs="Times New Roman"/>
              </w:rPr>
              <w:t xml:space="preserve">Нанесения: </w:t>
            </w:r>
            <w:r>
              <w:rPr>
                <w:rFonts w:ascii="Times New Roman" w:hAnsi="Times New Roman" w:cs="Times New Roman"/>
              </w:rPr>
              <w:t xml:space="preserve">цифровая или </w:t>
            </w:r>
            <w:r w:rsidRPr="00605340">
              <w:rPr>
                <w:rFonts w:ascii="Times New Roman" w:hAnsi="Times New Roman" w:cs="Times New Roman"/>
              </w:rPr>
              <w:t>уф-печать</w:t>
            </w:r>
          </w:p>
          <w:p w14:paraId="59D958C1" w14:textId="36611F99" w:rsidR="00D97597" w:rsidRDefault="00D97597" w:rsidP="00D97597">
            <w:pPr>
              <w:pStyle w:val="Default"/>
              <w:rPr>
                <w:rFonts w:ascii="Times New Roman" w:hAnsi="Times New Roman" w:cs="Times New Roman"/>
              </w:rPr>
            </w:pPr>
            <w:r w:rsidRPr="00584C86">
              <w:rPr>
                <w:rFonts w:ascii="Times New Roman" w:hAnsi="Times New Roman" w:cs="Times New Roman"/>
              </w:rPr>
              <w:t>Объём: 50</w:t>
            </w:r>
            <w:r>
              <w:rPr>
                <w:rFonts w:ascii="Times New Roman" w:hAnsi="Times New Roman" w:cs="Times New Roman"/>
              </w:rPr>
              <w:t>0</w:t>
            </w:r>
            <w:r w:rsidRPr="00584C86">
              <w:rPr>
                <w:rFonts w:ascii="Times New Roman" w:hAnsi="Times New Roman" w:cs="Times New Roman"/>
              </w:rPr>
              <w:t xml:space="preserve"> мл</w:t>
            </w:r>
          </w:p>
          <w:p w14:paraId="1EBFFFC1" w14:textId="7C12CD28" w:rsidR="00D97597" w:rsidRPr="00584C86" w:rsidRDefault="00D97597" w:rsidP="00D975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>Цвет: по согласованию</w:t>
            </w:r>
          </w:p>
        </w:tc>
        <w:tc>
          <w:tcPr>
            <w:tcW w:w="752" w:type="dxa"/>
            <w:vMerge w:val="restart"/>
            <w:vAlign w:val="center"/>
          </w:tcPr>
          <w:p w14:paraId="406EC0FD" w14:textId="2E6B1B9B" w:rsidR="00D97597" w:rsidRDefault="00D97597" w:rsidP="00D9759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Cs/>
                <w:kern w:val="36"/>
              </w:rPr>
              <w:t>255</w:t>
            </w:r>
          </w:p>
        </w:tc>
        <w:tc>
          <w:tcPr>
            <w:tcW w:w="2268" w:type="dxa"/>
          </w:tcPr>
          <w:p w14:paraId="6109F867" w14:textId="65237A79" w:rsidR="00D97597" w:rsidRDefault="00D97597" w:rsidP="003B03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41B11EC0" w14:textId="34DF7831" w:rsidR="00D97597" w:rsidRPr="00DD02D2" w:rsidRDefault="00D97597" w:rsidP="003B037C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02107A30" w14:textId="76DA43E2" w:rsidR="00D97597" w:rsidRPr="00DD02D2" w:rsidRDefault="00D97597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D97597" w:rsidRPr="00DD02D2" w14:paraId="14D27897" w14:textId="77777777" w:rsidTr="00D97597">
        <w:trPr>
          <w:trHeight w:val="858"/>
        </w:trPr>
        <w:tc>
          <w:tcPr>
            <w:tcW w:w="458" w:type="dxa"/>
            <w:vMerge/>
          </w:tcPr>
          <w:p w14:paraId="1E6768C6" w14:textId="77777777" w:rsidR="00D97597" w:rsidRPr="00DD02D2" w:rsidRDefault="00D97597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468" w:type="dxa"/>
          </w:tcPr>
          <w:p w14:paraId="2DB6DBDB" w14:textId="77777777" w:rsidR="00D97597" w:rsidRDefault="00D97597" w:rsidP="003B03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7FE">
              <w:rPr>
                <w:rFonts w:ascii="Times New Roman" w:hAnsi="Times New Roman"/>
                <w:bCs/>
                <w:sz w:val="24"/>
                <w:szCs w:val="24"/>
              </w:rPr>
              <w:t>Термосы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247FE">
              <w:rPr>
                <w:rFonts w:ascii="Times New Roman" w:hAnsi="Times New Roman"/>
                <w:bCs/>
                <w:sz w:val="24"/>
                <w:szCs w:val="24"/>
              </w:rPr>
              <w:t>с нанесением логотипа проекта</w:t>
            </w:r>
          </w:p>
          <w:p w14:paraId="0BD87F6F" w14:textId="77777777" w:rsidR="00D97597" w:rsidRDefault="00D97597" w:rsidP="00D97597">
            <w:pPr>
              <w:pStyle w:val="Default"/>
              <w:rPr>
                <w:rFonts w:ascii="Times New Roman" w:hAnsi="Times New Roman" w:cs="Times New Roman"/>
              </w:rPr>
            </w:pPr>
            <w:r w:rsidRPr="00584C86">
              <w:rPr>
                <w:rFonts w:ascii="Times New Roman" w:hAnsi="Times New Roman" w:cs="Times New Roman"/>
              </w:rPr>
              <w:t xml:space="preserve">Материал: </w:t>
            </w:r>
            <w:r>
              <w:rPr>
                <w:rFonts w:ascii="Times New Roman" w:hAnsi="Times New Roman" w:cs="Times New Roman"/>
              </w:rPr>
              <w:t>в</w:t>
            </w:r>
            <w:r w:rsidRPr="00584C86">
              <w:rPr>
                <w:rFonts w:ascii="Times New Roman" w:hAnsi="Times New Roman" w:cs="Times New Roman"/>
              </w:rPr>
              <w:t>ысококачественная нержавеющая сталь (пищевая сталь), устойчивая к коррозии и механическим повреждениям</w:t>
            </w:r>
          </w:p>
          <w:p w14:paraId="7CFC16EE" w14:textId="5F29BD42" w:rsidR="00D97597" w:rsidRPr="00D97597" w:rsidRDefault="00D97597" w:rsidP="00D97597">
            <w:pPr>
              <w:rPr>
                <w:rFonts w:ascii="Times New Roman" w:hAnsi="Times New Roman"/>
                <w:sz w:val="24"/>
                <w:szCs w:val="24"/>
              </w:rPr>
            </w:pPr>
            <w:r w:rsidRPr="00584C86">
              <w:rPr>
                <w:rFonts w:ascii="Times New Roman" w:hAnsi="Times New Roman"/>
                <w:sz w:val="24"/>
                <w:szCs w:val="24"/>
              </w:rPr>
              <w:t xml:space="preserve">Крышка: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84C86">
              <w:rPr>
                <w:rFonts w:ascii="Times New Roman" w:hAnsi="Times New Roman"/>
                <w:sz w:val="24"/>
                <w:szCs w:val="24"/>
              </w:rPr>
              <w:t>ерметичная крышка с механизмом "слайдер" или "клик"</w:t>
            </w:r>
          </w:p>
          <w:p w14:paraId="2B411E5F" w14:textId="77777777" w:rsidR="00D97597" w:rsidRDefault="00D97597" w:rsidP="00D97597">
            <w:pPr>
              <w:pStyle w:val="Default"/>
              <w:rPr>
                <w:rFonts w:ascii="Times New Roman" w:hAnsi="Times New Roman" w:cs="Times New Roman"/>
              </w:rPr>
            </w:pPr>
            <w:r w:rsidRPr="00605340">
              <w:rPr>
                <w:rFonts w:ascii="Times New Roman" w:hAnsi="Times New Roman" w:cs="Times New Roman"/>
              </w:rPr>
              <w:t xml:space="preserve">Нанесения: </w:t>
            </w:r>
            <w:r>
              <w:rPr>
                <w:rFonts w:ascii="Times New Roman" w:hAnsi="Times New Roman" w:cs="Times New Roman"/>
              </w:rPr>
              <w:t xml:space="preserve">цифровая или </w:t>
            </w:r>
            <w:r w:rsidRPr="00605340">
              <w:rPr>
                <w:rFonts w:ascii="Times New Roman" w:hAnsi="Times New Roman" w:cs="Times New Roman"/>
              </w:rPr>
              <w:t>уф-печать</w:t>
            </w:r>
          </w:p>
          <w:p w14:paraId="7C36E6B1" w14:textId="48ADA175" w:rsidR="00D97597" w:rsidRDefault="00D97597" w:rsidP="00D97597">
            <w:pPr>
              <w:pStyle w:val="Default"/>
              <w:rPr>
                <w:rFonts w:ascii="Times New Roman" w:hAnsi="Times New Roman" w:cs="Times New Roman"/>
              </w:rPr>
            </w:pPr>
            <w:r w:rsidRPr="00584C86">
              <w:rPr>
                <w:rFonts w:ascii="Times New Roman" w:hAnsi="Times New Roman" w:cs="Times New Roman"/>
              </w:rPr>
              <w:t xml:space="preserve">Объём: </w:t>
            </w:r>
            <w:r>
              <w:rPr>
                <w:rFonts w:ascii="Times New Roman" w:hAnsi="Times New Roman" w:cs="Times New Roman"/>
              </w:rPr>
              <w:t>10</w:t>
            </w:r>
            <w:r w:rsidRPr="00584C86">
              <w:rPr>
                <w:rFonts w:ascii="Times New Roman" w:hAnsi="Times New Roman" w:cs="Times New Roman"/>
              </w:rPr>
              <w:t>00 мл</w:t>
            </w:r>
          </w:p>
          <w:p w14:paraId="5CF066CD" w14:textId="613D1FBE" w:rsidR="00D97597" w:rsidRPr="00F247FE" w:rsidRDefault="00D97597" w:rsidP="00D975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Цвет: по согласованию</w:t>
            </w:r>
          </w:p>
        </w:tc>
        <w:tc>
          <w:tcPr>
            <w:tcW w:w="752" w:type="dxa"/>
            <w:vMerge/>
          </w:tcPr>
          <w:p w14:paraId="0DA4B632" w14:textId="77777777" w:rsidR="00D97597" w:rsidRPr="00F247FE" w:rsidRDefault="00D97597" w:rsidP="003B037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EE48FA" w14:textId="77777777" w:rsidR="00D97597" w:rsidRPr="00F247FE" w:rsidRDefault="00D97597" w:rsidP="003B037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0A7243C3" w14:textId="77777777" w:rsidR="00D97597" w:rsidRPr="00F247FE" w:rsidRDefault="00D97597" w:rsidP="003B037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002B3665" w14:textId="3A5EABC5" w:rsidR="00D97597" w:rsidRPr="00F247FE" w:rsidRDefault="00D97597" w:rsidP="003B037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D5D67B7" w14:textId="77777777" w:rsidR="00D97597" w:rsidRDefault="00D97597"/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458"/>
        <w:gridCol w:w="3468"/>
        <w:gridCol w:w="752"/>
        <w:gridCol w:w="2268"/>
        <w:gridCol w:w="1120"/>
        <w:gridCol w:w="1857"/>
      </w:tblGrid>
      <w:tr w:rsidR="00F07EFD" w:rsidRPr="00DD02D2" w14:paraId="72AF1351" w14:textId="7A1E7BFC" w:rsidTr="00D97597">
        <w:tc>
          <w:tcPr>
            <w:tcW w:w="458" w:type="dxa"/>
          </w:tcPr>
          <w:p w14:paraId="579583BD" w14:textId="77777777" w:rsidR="00F07EFD" w:rsidRPr="00DD02D2" w:rsidRDefault="00F07EFD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468" w:type="dxa"/>
          </w:tcPr>
          <w:p w14:paraId="1DEBCF31" w14:textId="77777777" w:rsidR="00F07EFD" w:rsidRPr="003B037C" w:rsidRDefault="00F07EFD" w:rsidP="00F07EFD">
            <w:pPr>
              <w:spacing w:line="276" w:lineRule="auto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</w:pPr>
            <w:r w:rsidRPr="003B037C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  <w:t>Лот 4:</w:t>
            </w:r>
          </w:p>
        </w:tc>
        <w:tc>
          <w:tcPr>
            <w:tcW w:w="752" w:type="dxa"/>
          </w:tcPr>
          <w:p w14:paraId="7A7842FE" w14:textId="77777777" w:rsidR="00F07EFD" w:rsidRPr="00DD02D2" w:rsidRDefault="00F07EFD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86C3EC" w14:textId="77777777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D84341F" w14:textId="0AD5F78E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7E87596C" w14:textId="77777777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F07EFD" w:rsidRPr="00DD02D2" w14:paraId="2A68F1F0" w14:textId="297E6D36" w:rsidTr="00D97597">
        <w:tc>
          <w:tcPr>
            <w:tcW w:w="458" w:type="dxa"/>
          </w:tcPr>
          <w:p w14:paraId="4184ECCF" w14:textId="77777777" w:rsidR="00F07EFD" w:rsidRPr="00DD02D2" w:rsidRDefault="00F07EFD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DD02D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3468" w:type="dxa"/>
          </w:tcPr>
          <w:p w14:paraId="773EDBE6" w14:textId="77777777" w:rsidR="003B037C" w:rsidRDefault="003B037C" w:rsidP="003B03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Ежедневник недатированный </w:t>
            </w:r>
            <w:r w:rsidRPr="00605340">
              <w:rPr>
                <w:rFonts w:ascii="Times New Roman" w:hAnsi="Times New Roman"/>
                <w:bCs/>
                <w:sz w:val="24"/>
                <w:szCs w:val="24"/>
              </w:rPr>
              <w:t>с нанесением логотипа проекта</w:t>
            </w:r>
          </w:p>
          <w:p w14:paraId="4186EB09" w14:textId="77777777" w:rsidR="003B037C" w:rsidRDefault="003B037C" w:rsidP="003B037C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Материал обложки: искусственная кожа,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кожзам</w:t>
            </w:r>
            <w:proofErr w:type="spellEnd"/>
          </w:p>
          <w:p w14:paraId="6FF38212" w14:textId="77777777" w:rsidR="003B037C" w:rsidRDefault="003B037C" w:rsidP="003B037C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Плотность бумаги: более 60 гр.</w:t>
            </w:r>
          </w:p>
          <w:p w14:paraId="6BD1E984" w14:textId="77777777" w:rsidR="003B037C" w:rsidRDefault="003B037C" w:rsidP="003B037C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Количество страниц: от 100 листов</w:t>
            </w:r>
          </w:p>
          <w:p w14:paraId="6EF86C41" w14:textId="77777777" w:rsidR="003B037C" w:rsidRDefault="003B037C" w:rsidP="003B037C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Нанесение: цифровая печать</w:t>
            </w:r>
          </w:p>
          <w:p w14:paraId="4B5DEAD4" w14:textId="77777777" w:rsidR="003B037C" w:rsidRDefault="003B037C" w:rsidP="003B03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Размер: А5</w:t>
            </w:r>
          </w:p>
          <w:p w14:paraId="6D06B289" w14:textId="77777777" w:rsidR="003B037C" w:rsidRPr="008867D7" w:rsidRDefault="003B037C" w:rsidP="003B03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Закладка ляссе</w:t>
            </w:r>
          </w:p>
          <w:p w14:paraId="237D87B5" w14:textId="34FC24B6" w:rsidR="00F07EFD" w:rsidRPr="00DD02D2" w:rsidRDefault="003B037C" w:rsidP="003B037C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Цвет: по согласованию</w:t>
            </w:r>
          </w:p>
        </w:tc>
        <w:tc>
          <w:tcPr>
            <w:tcW w:w="752" w:type="dxa"/>
          </w:tcPr>
          <w:p w14:paraId="21CC01AC" w14:textId="4E5480D2" w:rsidR="00F07EFD" w:rsidRPr="00DD02D2" w:rsidRDefault="003B037C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7FD5D535" w14:textId="77777777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E3CF0AF" w14:textId="46171D8F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72307686" w14:textId="77777777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</w:tr>
    </w:tbl>
    <w:p w14:paraId="0360C4CE" w14:textId="77777777" w:rsidR="00D97597" w:rsidRDefault="00D97597"/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458"/>
        <w:gridCol w:w="3468"/>
        <w:gridCol w:w="752"/>
        <w:gridCol w:w="2268"/>
        <w:gridCol w:w="1120"/>
        <w:gridCol w:w="1857"/>
      </w:tblGrid>
      <w:tr w:rsidR="00F07EFD" w:rsidRPr="00DD02D2" w14:paraId="14537935" w14:textId="2BDBF676" w:rsidTr="00D97597">
        <w:tc>
          <w:tcPr>
            <w:tcW w:w="458" w:type="dxa"/>
          </w:tcPr>
          <w:p w14:paraId="595DF445" w14:textId="77777777" w:rsidR="00F07EFD" w:rsidRPr="00DD02D2" w:rsidRDefault="00F07EFD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468" w:type="dxa"/>
          </w:tcPr>
          <w:p w14:paraId="0470D788" w14:textId="77777777" w:rsidR="00F07EFD" w:rsidRPr="003B037C" w:rsidRDefault="00F07EFD" w:rsidP="00F07EFD">
            <w:pPr>
              <w:spacing w:line="276" w:lineRule="auto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</w:pPr>
            <w:r w:rsidRPr="003B037C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  <w:t>Лот 5:</w:t>
            </w:r>
          </w:p>
        </w:tc>
        <w:tc>
          <w:tcPr>
            <w:tcW w:w="752" w:type="dxa"/>
          </w:tcPr>
          <w:p w14:paraId="7809356C" w14:textId="77777777" w:rsidR="00F07EFD" w:rsidRPr="00DD02D2" w:rsidRDefault="00F07EFD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6539B0" w14:textId="77777777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AF0C333" w14:textId="25EBC159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308AC9C9" w14:textId="77777777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F07EFD" w:rsidRPr="00DD02D2" w14:paraId="18329850" w14:textId="576BF158" w:rsidTr="00D97597">
        <w:tc>
          <w:tcPr>
            <w:tcW w:w="458" w:type="dxa"/>
          </w:tcPr>
          <w:p w14:paraId="615D9B3A" w14:textId="77777777" w:rsidR="00F07EFD" w:rsidRPr="00DD02D2" w:rsidRDefault="00F07EFD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DD02D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3468" w:type="dxa"/>
          </w:tcPr>
          <w:p w14:paraId="2EA0DDE3" w14:textId="77777777" w:rsidR="003B037C" w:rsidRDefault="003B037C" w:rsidP="003B03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7FE">
              <w:rPr>
                <w:rFonts w:ascii="Times New Roman" w:hAnsi="Times New Roman"/>
                <w:bCs/>
                <w:sz w:val="24"/>
                <w:szCs w:val="24"/>
              </w:rPr>
              <w:t>Шариковая ручка с нанесением логотипа проекта</w:t>
            </w:r>
          </w:p>
          <w:p w14:paraId="6C6D2308" w14:textId="77777777" w:rsidR="003B037C" w:rsidRPr="00D5674D" w:rsidRDefault="003B037C" w:rsidP="003B037C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Материал</w:t>
            </w:r>
            <w:r w:rsidRPr="00D5674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: Soft-touch/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Soft-feel</w:t>
            </w:r>
            <w:r w:rsidRPr="00D5674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пластик</w:t>
            </w:r>
          </w:p>
          <w:p w14:paraId="31E5D461" w14:textId="77777777" w:rsidR="003B037C" w:rsidRPr="00C61F25" w:rsidRDefault="003B037C" w:rsidP="003B037C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Размер: 13-15 см, диаметр 1-1,5 см</w:t>
            </w:r>
          </w:p>
          <w:p w14:paraId="59116B6C" w14:textId="77777777" w:rsidR="003B037C" w:rsidRDefault="003B037C" w:rsidP="003B037C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Нанесение: цифровая печать или гравировка </w:t>
            </w:r>
          </w:p>
          <w:p w14:paraId="5F18EA04" w14:textId="0C52F471" w:rsidR="00F07EFD" w:rsidRPr="00DD02D2" w:rsidRDefault="003B037C" w:rsidP="003B037C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Цвет: по согласованию</w:t>
            </w:r>
          </w:p>
        </w:tc>
        <w:tc>
          <w:tcPr>
            <w:tcW w:w="752" w:type="dxa"/>
          </w:tcPr>
          <w:p w14:paraId="59D69583" w14:textId="1BE33E34" w:rsidR="00F07EFD" w:rsidRPr="00DD02D2" w:rsidRDefault="003B037C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3FA814D9" w14:textId="77777777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26E6FBC" w14:textId="26630448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316A830" w14:textId="77777777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</w:tr>
    </w:tbl>
    <w:p w14:paraId="326AC6EA" w14:textId="77777777" w:rsidR="00D97597" w:rsidRDefault="00D97597"/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458"/>
        <w:gridCol w:w="3468"/>
        <w:gridCol w:w="752"/>
        <w:gridCol w:w="2268"/>
        <w:gridCol w:w="1120"/>
        <w:gridCol w:w="1857"/>
      </w:tblGrid>
      <w:tr w:rsidR="00F07EFD" w:rsidRPr="00DD02D2" w14:paraId="6414AEA2" w14:textId="1182D8B8" w:rsidTr="00D97597">
        <w:tc>
          <w:tcPr>
            <w:tcW w:w="458" w:type="dxa"/>
          </w:tcPr>
          <w:p w14:paraId="42257732" w14:textId="77777777" w:rsidR="00F07EFD" w:rsidRPr="00DD02D2" w:rsidRDefault="00F07EFD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468" w:type="dxa"/>
          </w:tcPr>
          <w:p w14:paraId="325AA00B" w14:textId="77777777" w:rsidR="00F07EFD" w:rsidRPr="003B037C" w:rsidRDefault="00F07EFD" w:rsidP="00F07EFD">
            <w:pPr>
              <w:spacing w:line="276" w:lineRule="auto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</w:pPr>
            <w:r w:rsidRPr="003B037C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  <w:t>Лот 6:</w:t>
            </w:r>
          </w:p>
        </w:tc>
        <w:tc>
          <w:tcPr>
            <w:tcW w:w="752" w:type="dxa"/>
          </w:tcPr>
          <w:p w14:paraId="59BA8888" w14:textId="77777777" w:rsidR="00F07EFD" w:rsidRPr="00DD02D2" w:rsidRDefault="00F07EFD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7E6F1D" w14:textId="77777777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3875E72" w14:textId="425A97CD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3C0BE05" w14:textId="77777777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F07EFD" w:rsidRPr="00DD02D2" w14:paraId="01BBCE39" w14:textId="7446A1FA" w:rsidTr="00D97597">
        <w:tc>
          <w:tcPr>
            <w:tcW w:w="458" w:type="dxa"/>
          </w:tcPr>
          <w:p w14:paraId="087C65E8" w14:textId="77777777" w:rsidR="00F07EFD" w:rsidRPr="00DD02D2" w:rsidRDefault="00F07EFD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DD02D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3468" w:type="dxa"/>
          </w:tcPr>
          <w:p w14:paraId="70C9B9A2" w14:textId="77777777" w:rsidR="003B037C" w:rsidRDefault="003B037C" w:rsidP="003B037C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 w:rsidRPr="00F247F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Стикерпак</w:t>
            </w:r>
            <w:proofErr w:type="spellEnd"/>
            <w:r w:rsidRPr="00F247F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</w:p>
          <w:p w14:paraId="05E360EF" w14:textId="77777777" w:rsidR="003B037C" w:rsidRDefault="003B037C" w:rsidP="003B037C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Материал: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самоклейка</w:t>
            </w:r>
            <w:proofErr w:type="spellEnd"/>
          </w:p>
          <w:p w14:paraId="7F0A65A5" w14:textId="77777777" w:rsidR="003B037C" w:rsidRDefault="003B037C" w:rsidP="003B037C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Размер: А5</w:t>
            </w:r>
          </w:p>
          <w:p w14:paraId="275E1BB9" w14:textId="4CEA6D51" w:rsidR="00F07EFD" w:rsidRPr="00DD02D2" w:rsidRDefault="003B037C" w:rsidP="003B037C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Количество изображений на листе: как на макете</w:t>
            </w:r>
          </w:p>
        </w:tc>
        <w:tc>
          <w:tcPr>
            <w:tcW w:w="752" w:type="dxa"/>
          </w:tcPr>
          <w:p w14:paraId="605A42A6" w14:textId="24CEC66B" w:rsidR="00F07EFD" w:rsidRPr="00DD02D2" w:rsidRDefault="003B037C" w:rsidP="00F07EFD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6D165E0F" w14:textId="77777777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A7BDA30" w14:textId="157964A2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4C0DDB1" w14:textId="77777777" w:rsidR="00F07EFD" w:rsidRPr="00DD02D2" w:rsidRDefault="00F07EFD" w:rsidP="00F07EF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</w:tr>
    </w:tbl>
    <w:p w14:paraId="455DBBB3" w14:textId="77777777" w:rsidR="00D97597" w:rsidRDefault="00D97597"/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458"/>
        <w:gridCol w:w="3468"/>
        <w:gridCol w:w="752"/>
        <w:gridCol w:w="2268"/>
        <w:gridCol w:w="1120"/>
        <w:gridCol w:w="1857"/>
      </w:tblGrid>
      <w:tr w:rsidR="003B037C" w:rsidRPr="00DD02D2" w14:paraId="5CAB2F1C" w14:textId="77777777" w:rsidTr="00D97597">
        <w:tc>
          <w:tcPr>
            <w:tcW w:w="458" w:type="dxa"/>
          </w:tcPr>
          <w:p w14:paraId="4E65B970" w14:textId="695B3158" w:rsidR="003B037C" w:rsidRPr="00DD02D2" w:rsidRDefault="003B037C" w:rsidP="00F07EFD">
            <w:pP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468" w:type="dxa"/>
          </w:tcPr>
          <w:p w14:paraId="2F87E371" w14:textId="3B686169" w:rsidR="003B037C" w:rsidRPr="00DD02D2" w:rsidRDefault="003B037C" w:rsidP="00F07EF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Лот 7:</w:t>
            </w:r>
          </w:p>
        </w:tc>
        <w:tc>
          <w:tcPr>
            <w:tcW w:w="752" w:type="dxa"/>
          </w:tcPr>
          <w:p w14:paraId="0B2D3328" w14:textId="77777777" w:rsidR="003B037C" w:rsidRPr="00DD02D2" w:rsidRDefault="003B037C" w:rsidP="00F07EFD">
            <w:pP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10357C" w14:textId="77777777" w:rsidR="003B037C" w:rsidRPr="00DD02D2" w:rsidRDefault="003B037C" w:rsidP="00F07EFD">
            <w:pP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8E0B979" w14:textId="77777777" w:rsidR="003B037C" w:rsidRPr="00DD02D2" w:rsidRDefault="003B037C" w:rsidP="00F07EFD">
            <w:pP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0385896" w14:textId="77777777" w:rsidR="003B037C" w:rsidRPr="00DD02D2" w:rsidRDefault="003B037C" w:rsidP="00F07EFD">
            <w:pP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3B037C" w:rsidRPr="003B037C" w14:paraId="3E2A3B5E" w14:textId="77777777" w:rsidTr="00D97597">
        <w:tc>
          <w:tcPr>
            <w:tcW w:w="458" w:type="dxa"/>
          </w:tcPr>
          <w:p w14:paraId="2E3B1CFD" w14:textId="6A80E1E5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3B037C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3468" w:type="dxa"/>
          </w:tcPr>
          <w:p w14:paraId="05F4545A" w14:textId="77777777" w:rsidR="003B037C" w:rsidRPr="00B429F6" w:rsidRDefault="003B037C" w:rsidP="003B037C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B429F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Кепка с нанесением логотипа проекта</w:t>
            </w:r>
          </w:p>
          <w:p w14:paraId="0954B633" w14:textId="77777777" w:rsidR="003B037C" w:rsidRPr="001A4784" w:rsidRDefault="003B037C" w:rsidP="003B03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37C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  <w:t>Материал:</w:t>
            </w:r>
            <w:r w:rsidRPr="001A4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A4784">
              <w:rPr>
                <w:rFonts w:ascii="Times New Roman" w:hAnsi="Times New Roman"/>
                <w:sz w:val="24"/>
                <w:szCs w:val="24"/>
              </w:rPr>
              <w:t>ысококачественный хлопок/полиэстер</w:t>
            </w:r>
          </w:p>
          <w:p w14:paraId="11DE6A2B" w14:textId="77777777" w:rsidR="003B037C" w:rsidRDefault="003B037C" w:rsidP="003B037C">
            <w:pPr>
              <w:spacing w:line="276" w:lineRule="auto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Pr="00B0625E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лассические бейсболки, </w:t>
            </w:r>
            <w:proofErr w:type="spellStart"/>
            <w:r w:rsidRPr="00B0625E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  <w:t>пятипанельные</w:t>
            </w:r>
            <w:proofErr w:type="spellEnd"/>
            <w:r w:rsidRPr="00B0625E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 застежкой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Размер: б/р</w:t>
            </w:r>
          </w:p>
          <w:p w14:paraId="2CD3EB41" w14:textId="1C9BAA79" w:rsidR="003B037C" w:rsidRPr="003B037C" w:rsidRDefault="003B037C" w:rsidP="003B03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Унисекс</w:t>
            </w:r>
          </w:p>
        </w:tc>
        <w:tc>
          <w:tcPr>
            <w:tcW w:w="752" w:type="dxa"/>
          </w:tcPr>
          <w:p w14:paraId="58F4F22E" w14:textId="6D43D063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319</w:t>
            </w:r>
          </w:p>
        </w:tc>
        <w:tc>
          <w:tcPr>
            <w:tcW w:w="2268" w:type="dxa"/>
          </w:tcPr>
          <w:p w14:paraId="47FBB92F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EFC1E30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91ED04F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</w:tr>
    </w:tbl>
    <w:p w14:paraId="37F6A0D0" w14:textId="77777777" w:rsidR="00D97597" w:rsidRDefault="00D97597"/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458"/>
        <w:gridCol w:w="3468"/>
        <w:gridCol w:w="752"/>
        <w:gridCol w:w="2268"/>
        <w:gridCol w:w="1120"/>
        <w:gridCol w:w="1857"/>
      </w:tblGrid>
      <w:tr w:rsidR="003B037C" w:rsidRPr="003B037C" w14:paraId="10808E33" w14:textId="77777777" w:rsidTr="00D97597">
        <w:tc>
          <w:tcPr>
            <w:tcW w:w="458" w:type="dxa"/>
          </w:tcPr>
          <w:p w14:paraId="48A2B288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3468" w:type="dxa"/>
          </w:tcPr>
          <w:p w14:paraId="24A7EE2A" w14:textId="0CD6B2A6" w:rsidR="003B037C" w:rsidRPr="003B037C" w:rsidRDefault="003B037C" w:rsidP="00F07EF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03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Лот 8:</w:t>
            </w:r>
          </w:p>
        </w:tc>
        <w:tc>
          <w:tcPr>
            <w:tcW w:w="752" w:type="dxa"/>
          </w:tcPr>
          <w:p w14:paraId="5968842B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A34755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7F435F6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EC6ED0A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</w:tr>
      <w:tr w:rsidR="003B037C" w:rsidRPr="003B037C" w14:paraId="101B77CB" w14:textId="77777777" w:rsidTr="00D97597">
        <w:tc>
          <w:tcPr>
            <w:tcW w:w="458" w:type="dxa"/>
          </w:tcPr>
          <w:p w14:paraId="71F4D5E1" w14:textId="239039D0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3468" w:type="dxa"/>
          </w:tcPr>
          <w:p w14:paraId="4FB3AA45" w14:textId="77777777" w:rsidR="003B037C" w:rsidRDefault="003B037C" w:rsidP="003B037C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Рюкзак с нанесением логотипа проекта</w:t>
            </w:r>
          </w:p>
          <w:p w14:paraId="3A97F501" w14:textId="77777777" w:rsidR="003B037C" w:rsidRDefault="003B037C" w:rsidP="003B037C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Материал: водостойкий полиэстер</w:t>
            </w:r>
          </w:p>
          <w:p w14:paraId="729EFC54" w14:textId="77777777" w:rsidR="003B037C" w:rsidRDefault="003B037C" w:rsidP="003B037C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Отсек для ноутбука: до 33,8 см</w:t>
            </w:r>
          </w:p>
          <w:p w14:paraId="584321F8" w14:textId="77777777" w:rsidR="003B037C" w:rsidRPr="00646927" w:rsidRDefault="003B037C" w:rsidP="003B037C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Наличие внешних карманов на молнии, вместительный основной отсек</w:t>
            </w:r>
          </w:p>
          <w:p w14:paraId="58BDFBDE" w14:textId="227AFFE3" w:rsidR="003B037C" w:rsidRPr="003B037C" w:rsidRDefault="003B037C" w:rsidP="003B03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Цвет: по согласованию</w:t>
            </w:r>
          </w:p>
        </w:tc>
        <w:tc>
          <w:tcPr>
            <w:tcW w:w="752" w:type="dxa"/>
          </w:tcPr>
          <w:p w14:paraId="0B74597B" w14:textId="262BC6C9" w:rsidR="003B037C" w:rsidRPr="003B037C" w:rsidRDefault="00A43391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09997165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E9FDB86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35B5877C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</w:tr>
    </w:tbl>
    <w:p w14:paraId="0B841CCA" w14:textId="77777777" w:rsidR="00D97597" w:rsidRDefault="00D97597"/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458"/>
        <w:gridCol w:w="3468"/>
        <w:gridCol w:w="752"/>
        <w:gridCol w:w="2268"/>
        <w:gridCol w:w="1120"/>
        <w:gridCol w:w="1857"/>
      </w:tblGrid>
      <w:tr w:rsidR="003B037C" w:rsidRPr="003B037C" w14:paraId="1B54C15D" w14:textId="77777777" w:rsidTr="00D97597">
        <w:tc>
          <w:tcPr>
            <w:tcW w:w="458" w:type="dxa"/>
          </w:tcPr>
          <w:p w14:paraId="3503EBDE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3468" w:type="dxa"/>
          </w:tcPr>
          <w:p w14:paraId="727C6EB9" w14:textId="090DAE4F" w:rsidR="003B037C" w:rsidRPr="003B037C" w:rsidRDefault="003B037C" w:rsidP="00F07EF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03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Лот 9:</w:t>
            </w:r>
          </w:p>
        </w:tc>
        <w:tc>
          <w:tcPr>
            <w:tcW w:w="752" w:type="dxa"/>
          </w:tcPr>
          <w:p w14:paraId="2AB0AF90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4BE0A2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4F57EF8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2914BAF3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</w:tr>
      <w:tr w:rsidR="003B037C" w:rsidRPr="003B037C" w14:paraId="5C959E42" w14:textId="77777777" w:rsidTr="00D97597">
        <w:tc>
          <w:tcPr>
            <w:tcW w:w="458" w:type="dxa"/>
          </w:tcPr>
          <w:p w14:paraId="1D8AD265" w14:textId="6CE4B6F5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3468" w:type="dxa"/>
          </w:tcPr>
          <w:p w14:paraId="38247DF5" w14:textId="77777777" w:rsidR="003B037C" w:rsidRDefault="003B037C" w:rsidP="003B037C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Жилет с нанесением логотипа проекта</w:t>
            </w:r>
          </w:p>
          <w:p w14:paraId="6B00FEDC" w14:textId="77777777" w:rsidR="003B037C" w:rsidRDefault="003B037C" w:rsidP="003B037C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Стеганный утепленный, прямая прошивка, без капюшона, с защитой подбородка</w:t>
            </w:r>
          </w:p>
          <w:p w14:paraId="203E3C7A" w14:textId="77777777" w:rsidR="003B037C" w:rsidRDefault="003B037C" w:rsidP="003B037C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Тип карманов: прорезные, накладные на молнии</w:t>
            </w:r>
          </w:p>
          <w:p w14:paraId="0EA2E638" w14:textId="77777777" w:rsidR="003B037C" w:rsidRDefault="003B037C" w:rsidP="003B037C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Материал: полиэстер</w:t>
            </w:r>
          </w:p>
          <w:p w14:paraId="1A66BA47" w14:textId="77777777" w:rsidR="003B037C" w:rsidRDefault="003B037C" w:rsidP="003B037C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Материал подклада: полиэстер</w:t>
            </w:r>
          </w:p>
          <w:p w14:paraId="7204F7A7" w14:textId="77777777" w:rsidR="003B037C" w:rsidRDefault="003B037C" w:rsidP="003B037C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Наполнение: синтепон</w:t>
            </w:r>
          </w:p>
          <w:p w14:paraId="439DB4E8" w14:textId="77777777" w:rsidR="003B037C" w:rsidRPr="00EA61C9" w:rsidRDefault="003B037C" w:rsidP="003B037C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Размер: М</w:t>
            </w:r>
            <w:r w:rsidRPr="00EA61C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L</w:t>
            </w:r>
            <w:r w:rsidRPr="00EA61C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XL</w:t>
            </w:r>
            <w:r w:rsidRPr="00EA61C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XXL</w:t>
            </w:r>
          </w:p>
          <w:p w14:paraId="14321036" w14:textId="77777777" w:rsidR="003B037C" w:rsidRDefault="003B037C" w:rsidP="003B037C">
            <w:pPr>
              <w:shd w:val="clear" w:color="auto" w:fill="FFFFFF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Цвет: по согласованию</w:t>
            </w:r>
          </w:p>
          <w:p w14:paraId="71B63CB6" w14:textId="5FA4989E" w:rsidR="003B037C" w:rsidRPr="003B037C" w:rsidRDefault="003B037C" w:rsidP="003B03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Модель: унисекс</w:t>
            </w:r>
          </w:p>
        </w:tc>
        <w:tc>
          <w:tcPr>
            <w:tcW w:w="752" w:type="dxa"/>
          </w:tcPr>
          <w:p w14:paraId="77441204" w14:textId="77C96A2E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319</w:t>
            </w:r>
          </w:p>
        </w:tc>
        <w:tc>
          <w:tcPr>
            <w:tcW w:w="2268" w:type="dxa"/>
          </w:tcPr>
          <w:p w14:paraId="0974260F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7E4B1A4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2B7FB027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</w:tr>
    </w:tbl>
    <w:p w14:paraId="665120F6" w14:textId="77777777" w:rsidR="00D97597" w:rsidRDefault="00D97597"/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458"/>
        <w:gridCol w:w="3468"/>
        <w:gridCol w:w="752"/>
        <w:gridCol w:w="2268"/>
        <w:gridCol w:w="1120"/>
        <w:gridCol w:w="1857"/>
      </w:tblGrid>
      <w:tr w:rsidR="003B037C" w:rsidRPr="003B037C" w14:paraId="6E5C1594" w14:textId="77777777" w:rsidTr="00D97597">
        <w:tc>
          <w:tcPr>
            <w:tcW w:w="458" w:type="dxa"/>
          </w:tcPr>
          <w:p w14:paraId="51A9D55A" w14:textId="77777777" w:rsid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3468" w:type="dxa"/>
          </w:tcPr>
          <w:p w14:paraId="7B6AABD8" w14:textId="3700ADAA" w:rsidR="003B037C" w:rsidRPr="003B037C" w:rsidRDefault="003B037C" w:rsidP="00F07EF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03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Лот 10:</w:t>
            </w:r>
          </w:p>
        </w:tc>
        <w:tc>
          <w:tcPr>
            <w:tcW w:w="752" w:type="dxa"/>
          </w:tcPr>
          <w:p w14:paraId="464F689E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6D45A5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E15B963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3275DAEA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</w:tr>
      <w:tr w:rsidR="003B037C" w:rsidRPr="003B037C" w14:paraId="1056A581" w14:textId="77777777" w:rsidTr="00D97597">
        <w:tc>
          <w:tcPr>
            <w:tcW w:w="458" w:type="dxa"/>
          </w:tcPr>
          <w:p w14:paraId="595B3FA5" w14:textId="3013178B" w:rsid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3468" w:type="dxa"/>
          </w:tcPr>
          <w:p w14:paraId="0A6C853C" w14:textId="77777777" w:rsidR="00D97597" w:rsidRDefault="00D97597" w:rsidP="00D97597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Сумка шоппер с нанесением логотипа проекта</w:t>
            </w:r>
          </w:p>
          <w:p w14:paraId="00400845" w14:textId="77777777" w:rsidR="00D97597" w:rsidRDefault="00D97597" w:rsidP="00D97597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687AC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Основное отделение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на замке</w:t>
            </w:r>
            <w:r w:rsidRPr="00687AC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с двойными ручками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</w:p>
          <w:p w14:paraId="3389FEC2" w14:textId="77777777" w:rsidR="00D97597" w:rsidRDefault="00D97597" w:rsidP="00D97597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Форма: прямоугольник или квадрат</w:t>
            </w:r>
          </w:p>
          <w:p w14:paraId="4FFF1B17" w14:textId="77777777" w:rsidR="00D97597" w:rsidRDefault="00D97597" w:rsidP="00D97597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Материал: плотный хлопок</w:t>
            </w:r>
          </w:p>
          <w:p w14:paraId="08BF1594" w14:textId="77777777" w:rsidR="00D97597" w:rsidRDefault="00D97597" w:rsidP="00D97597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Высота: от 30 см</w:t>
            </w:r>
          </w:p>
          <w:p w14:paraId="1CA58E89" w14:textId="25AB888A" w:rsidR="003B037C" w:rsidRPr="003B037C" w:rsidRDefault="00D97597" w:rsidP="00D975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Цвет: по согласованию</w:t>
            </w:r>
          </w:p>
        </w:tc>
        <w:tc>
          <w:tcPr>
            <w:tcW w:w="752" w:type="dxa"/>
          </w:tcPr>
          <w:p w14:paraId="1659DF56" w14:textId="2C732FE3" w:rsidR="003B037C" w:rsidRPr="003B037C" w:rsidRDefault="00D97597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255</w:t>
            </w:r>
          </w:p>
        </w:tc>
        <w:tc>
          <w:tcPr>
            <w:tcW w:w="2268" w:type="dxa"/>
          </w:tcPr>
          <w:p w14:paraId="10D99740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68C1DCA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85F6FF3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</w:tr>
    </w:tbl>
    <w:p w14:paraId="516A6451" w14:textId="77777777" w:rsidR="00D97597" w:rsidRDefault="00D97597"/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458"/>
        <w:gridCol w:w="3468"/>
        <w:gridCol w:w="752"/>
        <w:gridCol w:w="2268"/>
        <w:gridCol w:w="1120"/>
        <w:gridCol w:w="1857"/>
      </w:tblGrid>
      <w:tr w:rsidR="003B037C" w:rsidRPr="003B037C" w14:paraId="2C9EE9C1" w14:textId="77777777" w:rsidTr="00D97597">
        <w:tc>
          <w:tcPr>
            <w:tcW w:w="458" w:type="dxa"/>
          </w:tcPr>
          <w:p w14:paraId="17D073B4" w14:textId="77777777" w:rsid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3468" w:type="dxa"/>
          </w:tcPr>
          <w:p w14:paraId="32F3821B" w14:textId="246C87D0" w:rsidR="003B037C" w:rsidRPr="00D97597" w:rsidRDefault="00D97597" w:rsidP="00F07EF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5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Лот 11:</w:t>
            </w:r>
          </w:p>
        </w:tc>
        <w:tc>
          <w:tcPr>
            <w:tcW w:w="752" w:type="dxa"/>
          </w:tcPr>
          <w:p w14:paraId="42D304C0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6A0368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2117576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2D4110C" w14:textId="77777777" w:rsidR="003B037C" w:rsidRPr="003B037C" w:rsidRDefault="003B037C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</w:tr>
      <w:tr w:rsidR="00D97597" w:rsidRPr="003B037C" w14:paraId="2E93376A" w14:textId="77777777" w:rsidTr="00D97597">
        <w:tc>
          <w:tcPr>
            <w:tcW w:w="458" w:type="dxa"/>
          </w:tcPr>
          <w:p w14:paraId="4E11658F" w14:textId="72A30D64" w:rsidR="00D97597" w:rsidRDefault="00D97597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3468" w:type="dxa"/>
          </w:tcPr>
          <w:p w14:paraId="3260471C" w14:textId="77777777" w:rsidR="00D97597" w:rsidRDefault="00D97597" w:rsidP="00D97597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Карандаш с нанесением логотипа проекта</w:t>
            </w:r>
          </w:p>
          <w:p w14:paraId="3294D1C4" w14:textId="77777777" w:rsidR="00D97597" w:rsidRDefault="00D97597" w:rsidP="00D97597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4F441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Материал корпуса: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дерево</w:t>
            </w:r>
          </w:p>
          <w:p w14:paraId="124028D1" w14:textId="77777777" w:rsidR="00D97597" w:rsidRDefault="00D97597" w:rsidP="00D97597">
            <w:pPr>
              <w:spacing w:line="276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4F441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Форма: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</w:t>
            </w:r>
            <w:r w:rsidRPr="004F441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тандартная шестигранная</w:t>
            </w:r>
          </w:p>
          <w:p w14:paraId="0C71EDDA" w14:textId="426AA0E2" w:rsidR="00D97597" w:rsidRPr="003B037C" w:rsidRDefault="00D97597" w:rsidP="00D975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41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Цвет корпуса: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по согласованию + л</w:t>
            </w:r>
            <w:r w:rsidRPr="004F441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астик</w:t>
            </w:r>
          </w:p>
        </w:tc>
        <w:tc>
          <w:tcPr>
            <w:tcW w:w="752" w:type="dxa"/>
          </w:tcPr>
          <w:p w14:paraId="09BE81F1" w14:textId="6D423C87" w:rsidR="00D97597" w:rsidRPr="003B037C" w:rsidRDefault="00D97597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6C8BA170" w14:textId="77777777" w:rsidR="00D97597" w:rsidRPr="003B037C" w:rsidRDefault="00D97597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3BD29F1" w14:textId="77777777" w:rsidR="00D97597" w:rsidRPr="003B037C" w:rsidRDefault="00D97597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AFEDDE3" w14:textId="77777777" w:rsidR="00D97597" w:rsidRPr="003B037C" w:rsidRDefault="00D97597" w:rsidP="00F07EFD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</w:p>
        </w:tc>
      </w:tr>
    </w:tbl>
    <w:p w14:paraId="6B4CE870" w14:textId="12D9BBAF" w:rsidR="00F554A5" w:rsidRPr="003B037C" w:rsidRDefault="00F554A5" w:rsidP="00F554A5">
      <w:pPr>
        <w:ind w:right="-284"/>
        <w:rPr>
          <w:rFonts w:ascii="Times New Roman" w:hAnsi="Times New Roman"/>
        </w:rPr>
      </w:pPr>
    </w:p>
    <w:p w14:paraId="1154E63B" w14:textId="01111D42" w:rsidR="000A350E" w:rsidRPr="00DD02D2" w:rsidRDefault="000A350E" w:rsidP="00F554A5">
      <w:pPr>
        <w:ind w:right="-284"/>
        <w:rPr>
          <w:rFonts w:ascii="Times New Roman" w:hAnsi="Times New Roman"/>
        </w:rPr>
      </w:pPr>
    </w:p>
    <w:p w14:paraId="18E9FA9A" w14:textId="77777777" w:rsidR="00762292" w:rsidRPr="00D97597" w:rsidRDefault="00762292" w:rsidP="00F554A5">
      <w:pPr>
        <w:ind w:right="-284"/>
        <w:rPr>
          <w:rFonts w:ascii="Times New Roman" w:hAnsi="Times New Roman"/>
        </w:rPr>
      </w:pPr>
    </w:p>
    <w:p w14:paraId="633F9719" w14:textId="77777777" w:rsidR="00F554A5" w:rsidRPr="00DD02D2" w:rsidRDefault="00F554A5" w:rsidP="00D97597">
      <w:pPr>
        <w:spacing w:after="0"/>
        <w:ind w:right="-284"/>
        <w:rPr>
          <w:rFonts w:ascii="Times New Roman" w:hAnsi="Times New Roman"/>
        </w:rPr>
      </w:pPr>
      <w:r w:rsidRPr="00DD02D2">
        <w:rPr>
          <w:rFonts w:ascii="Times New Roman" w:hAnsi="Times New Roman"/>
          <w:spacing w:val="-3"/>
        </w:rPr>
        <w:t>Участник тендера:</w:t>
      </w:r>
    </w:p>
    <w:p w14:paraId="199479EB" w14:textId="77777777" w:rsidR="00F554A5" w:rsidRPr="00DD02D2" w:rsidRDefault="00F554A5" w:rsidP="00D97597">
      <w:pPr>
        <w:spacing w:after="0"/>
        <w:ind w:right="-284"/>
        <w:rPr>
          <w:rFonts w:ascii="Times New Roman" w:hAnsi="Times New Roman"/>
        </w:rPr>
      </w:pPr>
    </w:p>
    <w:p w14:paraId="753F205C" w14:textId="77777777" w:rsidR="00D97597" w:rsidRPr="00DD02D2" w:rsidRDefault="00D97597" w:rsidP="00D97597">
      <w:pPr>
        <w:tabs>
          <w:tab w:val="left" w:pos="676"/>
          <w:tab w:val="left" w:pos="1440"/>
        </w:tabs>
        <w:suppressAutoHyphens/>
        <w:spacing w:after="0"/>
        <w:jc w:val="both"/>
        <w:rPr>
          <w:rFonts w:ascii="Times New Roman" w:hAnsi="Times New Roman"/>
          <w:spacing w:val="-3"/>
        </w:rPr>
      </w:pPr>
      <w:r w:rsidRPr="00DD02D2">
        <w:rPr>
          <w:rFonts w:ascii="Times New Roman" w:hAnsi="Times New Roman"/>
          <w:spacing w:val="-3"/>
        </w:rPr>
        <w:t>__________________________   ______________________________</w:t>
      </w:r>
      <w:r>
        <w:rPr>
          <w:rFonts w:ascii="Times New Roman" w:hAnsi="Times New Roman"/>
          <w:spacing w:val="-3"/>
        </w:rPr>
        <w:t>____</w:t>
      </w:r>
      <w:r w:rsidRPr="00DD02D2">
        <w:rPr>
          <w:rFonts w:ascii="Times New Roman" w:hAnsi="Times New Roman"/>
          <w:spacing w:val="-3"/>
        </w:rPr>
        <w:t xml:space="preserve">  _______________________</w:t>
      </w:r>
    </w:p>
    <w:p w14:paraId="11C957A5" w14:textId="77777777" w:rsidR="00D97597" w:rsidRPr="00DD02D2" w:rsidRDefault="00D97597" w:rsidP="00D97597">
      <w:pPr>
        <w:tabs>
          <w:tab w:val="right" w:pos="1701"/>
        </w:tabs>
        <w:suppressAutoHyphens/>
        <w:spacing w:after="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Pr="00DD02D2">
        <w:rPr>
          <w:rFonts w:ascii="Times New Roman" w:hAnsi="Times New Roman"/>
          <w:spacing w:val="-3"/>
        </w:rPr>
        <w:t>(ФИО)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DD02D2">
        <w:rPr>
          <w:rFonts w:ascii="Times New Roman" w:hAnsi="Times New Roman"/>
          <w:spacing w:val="-3"/>
        </w:rPr>
        <w:t>(Должность)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DD02D2">
        <w:rPr>
          <w:rFonts w:ascii="Times New Roman" w:hAnsi="Times New Roman"/>
          <w:spacing w:val="-3"/>
        </w:rPr>
        <w:t>(Подпись и печать)</w:t>
      </w:r>
    </w:p>
    <w:p w14:paraId="7400EF81" w14:textId="77777777" w:rsidR="00F554A5" w:rsidRPr="00DD02D2" w:rsidRDefault="00F554A5" w:rsidP="00D97597">
      <w:pPr>
        <w:tabs>
          <w:tab w:val="center" w:pos="567"/>
        </w:tabs>
        <w:suppressAutoHyphens/>
        <w:spacing w:after="0"/>
        <w:ind w:right="-284"/>
        <w:jc w:val="right"/>
        <w:rPr>
          <w:rFonts w:ascii="Times New Roman" w:hAnsi="Times New Roman"/>
          <w:spacing w:val="-3"/>
        </w:rPr>
      </w:pPr>
    </w:p>
    <w:p w14:paraId="62F113C2" w14:textId="77777777" w:rsidR="00F554A5" w:rsidRPr="00DD02D2" w:rsidRDefault="00F554A5" w:rsidP="00D97597">
      <w:pPr>
        <w:tabs>
          <w:tab w:val="left" w:pos="676"/>
          <w:tab w:val="left" w:pos="1440"/>
        </w:tabs>
        <w:suppressAutoHyphens/>
        <w:spacing w:after="0"/>
        <w:ind w:right="-284"/>
        <w:jc w:val="both"/>
        <w:outlineLvl w:val="0"/>
        <w:rPr>
          <w:rFonts w:ascii="Times New Roman" w:hAnsi="Times New Roman"/>
          <w:spacing w:val="-3"/>
        </w:rPr>
      </w:pPr>
    </w:p>
    <w:p w14:paraId="006A64FD" w14:textId="46B4AF9D" w:rsidR="00572CAA" w:rsidRPr="00DD02D2" w:rsidRDefault="00F554A5" w:rsidP="00D97597">
      <w:pPr>
        <w:tabs>
          <w:tab w:val="left" w:pos="676"/>
          <w:tab w:val="left" w:pos="1440"/>
        </w:tabs>
        <w:suppressAutoHyphens/>
        <w:spacing w:after="0"/>
        <w:ind w:right="-284"/>
        <w:jc w:val="both"/>
        <w:outlineLvl w:val="0"/>
        <w:rPr>
          <w:rFonts w:ascii="Times New Roman" w:hAnsi="Times New Roman"/>
          <w:spacing w:val="-3"/>
        </w:rPr>
      </w:pPr>
      <w:r w:rsidRPr="00DD02D2">
        <w:rPr>
          <w:rFonts w:ascii="Times New Roman" w:hAnsi="Times New Roman"/>
          <w:spacing w:val="-3"/>
        </w:rPr>
        <w:t>Да</w:t>
      </w:r>
      <w:r w:rsidR="00017B5F" w:rsidRPr="00DD02D2">
        <w:rPr>
          <w:rFonts w:ascii="Times New Roman" w:hAnsi="Times New Roman"/>
          <w:spacing w:val="-3"/>
        </w:rPr>
        <w:t>та: «____» ________________ 20</w:t>
      </w:r>
      <w:r w:rsidR="00DC36EA" w:rsidRPr="00DD02D2">
        <w:rPr>
          <w:rFonts w:ascii="Times New Roman" w:hAnsi="Times New Roman"/>
          <w:spacing w:val="-3"/>
        </w:rPr>
        <w:t>2</w:t>
      </w:r>
      <w:r w:rsidR="00D97597">
        <w:rPr>
          <w:rFonts w:ascii="Times New Roman" w:hAnsi="Times New Roman"/>
          <w:spacing w:val="-3"/>
        </w:rPr>
        <w:t>4</w:t>
      </w:r>
      <w:r w:rsidRPr="00DD02D2">
        <w:rPr>
          <w:rFonts w:ascii="Times New Roman" w:hAnsi="Times New Roman"/>
          <w:spacing w:val="-3"/>
        </w:rPr>
        <w:t xml:space="preserve"> г</w:t>
      </w:r>
    </w:p>
    <w:sectPr w:rsidR="00572CAA" w:rsidRPr="00DD02D2" w:rsidSect="00E76DD0">
      <w:headerReference w:type="first" r:id="rId6"/>
      <w:pgSz w:w="11906" w:h="16838"/>
      <w:pgMar w:top="953" w:right="991" w:bottom="735" w:left="1275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35FD" w14:textId="77777777" w:rsidR="008E4546" w:rsidRDefault="008E4546" w:rsidP="00572CAA">
      <w:r>
        <w:separator/>
      </w:r>
    </w:p>
  </w:endnote>
  <w:endnote w:type="continuationSeparator" w:id="0">
    <w:p w14:paraId="3EA52FB1" w14:textId="77777777" w:rsidR="008E4546" w:rsidRDefault="008E4546" w:rsidP="0057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8A61" w14:textId="77777777" w:rsidR="008E4546" w:rsidRDefault="008E4546" w:rsidP="00572CAA">
      <w:r>
        <w:separator/>
      </w:r>
    </w:p>
  </w:footnote>
  <w:footnote w:type="continuationSeparator" w:id="0">
    <w:p w14:paraId="7F60241E" w14:textId="77777777" w:rsidR="008E4546" w:rsidRDefault="008E4546" w:rsidP="0057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D1FB" w14:textId="289EAED8" w:rsidR="00703EE4" w:rsidRDefault="00703EE4">
    <w:pPr>
      <w:pStyle w:val="a5"/>
      <w:rPr>
        <w:noProof/>
        <w:lang w:eastAsia="ru-RU"/>
      </w:rPr>
    </w:pPr>
  </w:p>
  <w:tbl>
    <w:tblPr>
      <w:tblW w:w="1006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61"/>
      <w:gridCol w:w="3402"/>
      <w:gridCol w:w="3402"/>
    </w:tblGrid>
    <w:tr w:rsidR="00F07EFD" w:rsidRPr="007D6C60" w14:paraId="59ACD3FF" w14:textId="77777777" w:rsidTr="00F07EFD">
      <w:trPr>
        <w:trHeight w:val="1356"/>
      </w:trPr>
      <w:tc>
        <w:tcPr>
          <w:tcW w:w="3261" w:type="dxa"/>
        </w:tcPr>
        <w:p w14:paraId="336B0AE7" w14:textId="77777777" w:rsidR="00F07EFD" w:rsidRPr="00F247FE" w:rsidRDefault="00F07EFD" w:rsidP="00F07EFD">
          <w:pPr>
            <w:tabs>
              <w:tab w:val="center" w:pos="4677"/>
              <w:tab w:val="right" w:pos="9355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r w:rsidRPr="00F247FE">
            <w:rPr>
              <w:rFonts w:ascii="Times New Roman" w:hAnsi="Times New Roman"/>
              <w:noProof/>
              <w:sz w:val="18"/>
              <w:szCs w:val="18"/>
            </w:rPr>
            <w:drawing>
              <wp:anchor distT="0" distB="0" distL="0" distR="0" simplePos="0" relativeHeight="251659264" behindDoc="1" locked="0" layoutInCell="1" hidden="0" allowOverlap="1" wp14:anchorId="564DB1A1" wp14:editId="7DA45F13">
                <wp:simplePos x="0" y="0"/>
                <wp:positionH relativeFrom="column">
                  <wp:posOffset>61926</wp:posOffset>
                </wp:positionH>
                <wp:positionV relativeFrom="paragraph">
                  <wp:posOffset>157480</wp:posOffset>
                </wp:positionV>
                <wp:extent cx="1701580" cy="745275"/>
                <wp:effectExtent l="0" t="0" r="0" b="0"/>
                <wp:wrapNone/>
                <wp:docPr id="169170784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580" cy="745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2" w:type="dxa"/>
        </w:tcPr>
        <w:p w14:paraId="2C8E14F7" w14:textId="77777777" w:rsidR="00F07EFD" w:rsidRPr="00F247FE" w:rsidRDefault="00F07EFD" w:rsidP="00F07EFD">
          <w:pPr>
            <w:tabs>
              <w:tab w:val="center" w:pos="4677"/>
              <w:tab w:val="right" w:pos="9355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r w:rsidRPr="00F247FE">
            <w:rPr>
              <w:rFonts w:ascii="Times New Roman" w:hAnsi="Times New Roman"/>
              <w:sz w:val="18"/>
              <w:szCs w:val="18"/>
            </w:rPr>
            <w:t xml:space="preserve">Общественный Фонд </w:t>
          </w:r>
        </w:p>
        <w:p w14:paraId="61C7016C" w14:textId="77777777" w:rsidR="00F07EFD" w:rsidRPr="00F247FE" w:rsidRDefault="00F07EFD" w:rsidP="00F07EFD">
          <w:pPr>
            <w:tabs>
              <w:tab w:val="center" w:pos="4677"/>
              <w:tab w:val="right" w:pos="9355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r w:rsidRPr="00F247FE">
            <w:rPr>
              <w:rFonts w:ascii="Times New Roman" w:hAnsi="Times New Roman"/>
              <w:sz w:val="18"/>
              <w:szCs w:val="18"/>
            </w:rPr>
            <w:t>«Институт развития молодежи»</w:t>
          </w:r>
        </w:p>
        <w:p w14:paraId="2A8E8731" w14:textId="77777777" w:rsidR="00F07EFD" w:rsidRPr="00F247FE" w:rsidRDefault="00F07EFD" w:rsidP="00F07EFD">
          <w:pPr>
            <w:tabs>
              <w:tab w:val="center" w:pos="4677"/>
              <w:tab w:val="right" w:pos="9355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r w:rsidRPr="00F247FE">
            <w:rPr>
              <w:rFonts w:ascii="Times New Roman" w:hAnsi="Times New Roman"/>
              <w:sz w:val="18"/>
              <w:szCs w:val="18"/>
            </w:rPr>
            <w:t>720014, Кыргызская Республика</w:t>
          </w:r>
        </w:p>
        <w:p w14:paraId="38E53F6A" w14:textId="77777777" w:rsidR="00F07EFD" w:rsidRPr="00F247FE" w:rsidRDefault="00F07EFD" w:rsidP="00F07EFD">
          <w:pPr>
            <w:tabs>
              <w:tab w:val="center" w:pos="4677"/>
              <w:tab w:val="right" w:pos="9355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r w:rsidRPr="00F247FE">
            <w:rPr>
              <w:rFonts w:ascii="Times New Roman" w:hAnsi="Times New Roman"/>
              <w:sz w:val="18"/>
              <w:szCs w:val="18"/>
            </w:rPr>
            <w:t>г. Бишкек, ул. Тимирязева 13-81</w:t>
          </w:r>
        </w:p>
        <w:p w14:paraId="4DBE8C77" w14:textId="77777777" w:rsidR="00F07EFD" w:rsidRPr="006A5227" w:rsidRDefault="00F07EFD" w:rsidP="00F07EFD">
          <w:pPr>
            <w:tabs>
              <w:tab w:val="center" w:pos="4677"/>
              <w:tab w:val="right" w:pos="9355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r w:rsidRPr="00F247FE">
            <w:rPr>
              <w:rFonts w:ascii="Times New Roman" w:hAnsi="Times New Roman"/>
              <w:sz w:val="18"/>
              <w:szCs w:val="18"/>
            </w:rPr>
            <w:t>тел</w:t>
          </w:r>
          <w:r w:rsidRPr="006A5227">
            <w:rPr>
              <w:rFonts w:ascii="Times New Roman" w:hAnsi="Times New Roman"/>
              <w:sz w:val="18"/>
              <w:szCs w:val="18"/>
            </w:rPr>
            <w:t>: +996</w:t>
          </w:r>
          <w:r w:rsidRPr="00F247FE">
            <w:rPr>
              <w:rFonts w:ascii="Times New Roman" w:hAnsi="Times New Roman"/>
              <w:sz w:val="18"/>
              <w:szCs w:val="18"/>
              <w:lang w:val="en-US"/>
            </w:rPr>
            <w:t> </w:t>
          </w:r>
          <w:r w:rsidRPr="006A5227">
            <w:rPr>
              <w:rFonts w:ascii="Times New Roman" w:hAnsi="Times New Roman"/>
              <w:sz w:val="18"/>
              <w:szCs w:val="18"/>
            </w:rPr>
            <w:t>220 699909</w:t>
          </w:r>
        </w:p>
        <w:p w14:paraId="221F8B99" w14:textId="77777777" w:rsidR="00F07EFD" w:rsidRPr="006A5227" w:rsidRDefault="00F07EFD" w:rsidP="00F07EFD">
          <w:pPr>
            <w:tabs>
              <w:tab w:val="center" w:pos="4677"/>
              <w:tab w:val="right" w:pos="9355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r w:rsidRPr="00F247FE">
            <w:rPr>
              <w:rFonts w:ascii="Times New Roman" w:hAnsi="Times New Roman"/>
              <w:sz w:val="18"/>
              <w:szCs w:val="18"/>
              <w:lang w:val="en-US"/>
            </w:rPr>
            <w:t>e</w:t>
          </w:r>
          <w:r w:rsidRPr="006A5227">
            <w:rPr>
              <w:rFonts w:ascii="Times New Roman" w:hAnsi="Times New Roman"/>
              <w:sz w:val="18"/>
              <w:szCs w:val="18"/>
            </w:rPr>
            <w:t>-</w:t>
          </w:r>
          <w:r w:rsidRPr="00F247FE">
            <w:rPr>
              <w:rFonts w:ascii="Times New Roman" w:hAnsi="Times New Roman"/>
              <w:sz w:val="18"/>
              <w:szCs w:val="18"/>
              <w:lang w:val="en-US"/>
            </w:rPr>
            <w:t>mail</w:t>
          </w:r>
          <w:r w:rsidRPr="006A5227">
            <w:rPr>
              <w:rFonts w:ascii="Times New Roman" w:hAnsi="Times New Roman"/>
              <w:sz w:val="18"/>
              <w:szCs w:val="18"/>
            </w:rPr>
            <w:t xml:space="preserve">: </w:t>
          </w:r>
          <w:r w:rsidRPr="00F247FE">
            <w:rPr>
              <w:rFonts w:ascii="Times New Roman" w:hAnsi="Times New Roman"/>
              <w:sz w:val="18"/>
              <w:szCs w:val="18"/>
              <w:lang w:val="en-US"/>
            </w:rPr>
            <w:t>office</w:t>
          </w:r>
          <w:r w:rsidRPr="006A5227">
            <w:rPr>
              <w:rFonts w:ascii="Times New Roman" w:hAnsi="Times New Roman"/>
              <w:sz w:val="18"/>
              <w:szCs w:val="18"/>
            </w:rPr>
            <w:t>@</w:t>
          </w:r>
          <w:proofErr w:type="spellStart"/>
          <w:r w:rsidRPr="00F247FE">
            <w:rPr>
              <w:rFonts w:ascii="Times New Roman" w:hAnsi="Times New Roman"/>
              <w:sz w:val="18"/>
              <w:szCs w:val="18"/>
              <w:lang w:val="en-US"/>
            </w:rPr>
            <w:t>jashtar</w:t>
          </w:r>
          <w:proofErr w:type="spellEnd"/>
          <w:r w:rsidRPr="006A5227">
            <w:rPr>
              <w:rFonts w:ascii="Times New Roman" w:hAnsi="Times New Roman"/>
              <w:sz w:val="18"/>
              <w:szCs w:val="18"/>
            </w:rPr>
            <w:t>.</w:t>
          </w:r>
          <w:r w:rsidRPr="00F247FE">
            <w:rPr>
              <w:rFonts w:ascii="Times New Roman" w:hAnsi="Times New Roman"/>
              <w:sz w:val="18"/>
              <w:szCs w:val="18"/>
              <w:lang w:val="en-US"/>
            </w:rPr>
            <w:t>org</w:t>
          </w:r>
        </w:p>
        <w:p w14:paraId="2F3B224F" w14:textId="77777777" w:rsidR="00F07EFD" w:rsidRPr="00F247FE" w:rsidRDefault="00F07EFD" w:rsidP="00F07EFD">
          <w:pPr>
            <w:tabs>
              <w:tab w:val="center" w:pos="4677"/>
              <w:tab w:val="right" w:pos="9355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r w:rsidRPr="00F247FE">
            <w:rPr>
              <w:rFonts w:ascii="Times New Roman" w:hAnsi="Times New Roman"/>
              <w:sz w:val="18"/>
              <w:szCs w:val="18"/>
            </w:rPr>
            <w:t>www.jashtar.org</w:t>
          </w:r>
        </w:p>
      </w:tc>
      <w:tc>
        <w:tcPr>
          <w:tcW w:w="3402" w:type="dxa"/>
        </w:tcPr>
        <w:p w14:paraId="0A9FED3F" w14:textId="77777777" w:rsidR="00F07EFD" w:rsidRPr="00F247FE" w:rsidRDefault="00F07EFD" w:rsidP="00F07EFD">
          <w:pPr>
            <w:tabs>
              <w:tab w:val="center" w:pos="4677"/>
              <w:tab w:val="right" w:pos="9355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r w:rsidRPr="00F247FE">
            <w:rPr>
              <w:rFonts w:ascii="Times New Roman" w:hAnsi="Times New Roman"/>
              <w:sz w:val="18"/>
              <w:szCs w:val="18"/>
            </w:rPr>
            <w:t>«</w:t>
          </w:r>
          <w:proofErr w:type="spellStart"/>
          <w:r w:rsidRPr="00F247FE">
            <w:rPr>
              <w:rFonts w:ascii="Times New Roman" w:hAnsi="Times New Roman"/>
              <w:sz w:val="18"/>
              <w:szCs w:val="18"/>
            </w:rPr>
            <w:t>Жаштар</w:t>
          </w:r>
          <w:proofErr w:type="spellEnd"/>
          <w:r w:rsidRPr="00F247FE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F247FE">
            <w:rPr>
              <w:rFonts w:ascii="Times New Roman" w:hAnsi="Times New Roman"/>
              <w:sz w:val="18"/>
              <w:szCs w:val="18"/>
            </w:rPr>
            <w:t>өнүктүрү</w:t>
          </w:r>
          <w:proofErr w:type="spellEnd"/>
          <w:r w:rsidRPr="00F247FE">
            <w:rPr>
              <w:rFonts w:ascii="Times New Roman" w:hAnsi="Times New Roman"/>
              <w:sz w:val="18"/>
              <w:szCs w:val="18"/>
            </w:rPr>
            <w:t xml:space="preserve"> институту»</w:t>
          </w:r>
        </w:p>
        <w:p w14:paraId="345D345F" w14:textId="77777777" w:rsidR="00F07EFD" w:rsidRPr="00F247FE" w:rsidRDefault="00F07EFD" w:rsidP="00F07EFD">
          <w:pPr>
            <w:tabs>
              <w:tab w:val="center" w:pos="4677"/>
              <w:tab w:val="right" w:pos="9355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F247FE">
            <w:rPr>
              <w:rFonts w:ascii="Times New Roman" w:hAnsi="Times New Roman"/>
              <w:sz w:val="18"/>
              <w:szCs w:val="18"/>
            </w:rPr>
            <w:t>Коомдук</w:t>
          </w:r>
          <w:proofErr w:type="spellEnd"/>
          <w:r w:rsidRPr="00F247FE">
            <w:rPr>
              <w:rFonts w:ascii="Times New Roman" w:hAnsi="Times New Roman"/>
              <w:sz w:val="18"/>
              <w:szCs w:val="18"/>
            </w:rPr>
            <w:t xml:space="preserve"> фонду</w:t>
          </w:r>
        </w:p>
        <w:p w14:paraId="76AEF9F9" w14:textId="77777777" w:rsidR="00F07EFD" w:rsidRPr="00F247FE" w:rsidRDefault="00F07EFD" w:rsidP="00F07EFD">
          <w:pPr>
            <w:tabs>
              <w:tab w:val="center" w:pos="4677"/>
              <w:tab w:val="right" w:pos="9355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r w:rsidRPr="00F247FE">
            <w:rPr>
              <w:rFonts w:ascii="Times New Roman" w:hAnsi="Times New Roman"/>
              <w:sz w:val="18"/>
              <w:szCs w:val="18"/>
            </w:rPr>
            <w:t xml:space="preserve">720014, Кыргыз </w:t>
          </w:r>
          <w:proofErr w:type="spellStart"/>
          <w:r w:rsidRPr="00F247FE">
            <w:rPr>
              <w:rFonts w:ascii="Times New Roman" w:hAnsi="Times New Roman"/>
              <w:sz w:val="18"/>
              <w:szCs w:val="18"/>
            </w:rPr>
            <w:t>Республикасы</w:t>
          </w:r>
          <w:proofErr w:type="spellEnd"/>
        </w:p>
        <w:p w14:paraId="31B8C104" w14:textId="77777777" w:rsidR="00F07EFD" w:rsidRPr="00F247FE" w:rsidRDefault="00F07EFD" w:rsidP="00F07EFD">
          <w:pPr>
            <w:tabs>
              <w:tab w:val="center" w:pos="4677"/>
              <w:tab w:val="right" w:pos="9355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r w:rsidRPr="00F247FE">
            <w:rPr>
              <w:rFonts w:ascii="Times New Roman" w:hAnsi="Times New Roman"/>
              <w:sz w:val="18"/>
              <w:szCs w:val="18"/>
            </w:rPr>
            <w:t xml:space="preserve">Бишкек </w:t>
          </w:r>
          <w:proofErr w:type="spellStart"/>
          <w:r w:rsidRPr="00F247FE">
            <w:rPr>
              <w:rFonts w:ascii="Times New Roman" w:hAnsi="Times New Roman"/>
              <w:sz w:val="18"/>
              <w:szCs w:val="18"/>
            </w:rPr>
            <w:t>шаары</w:t>
          </w:r>
          <w:proofErr w:type="spellEnd"/>
          <w:r w:rsidRPr="00F247FE">
            <w:rPr>
              <w:rFonts w:ascii="Times New Roman" w:hAnsi="Times New Roman"/>
              <w:sz w:val="18"/>
              <w:szCs w:val="18"/>
            </w:rPr>
            <w:t>, Тимирязев к., 13-18</w:t>
          </w:r>
        </w:p>
        <w:p w14:paraId="17D17E2A" w14:textId="77777777" w:rsidR="00F07EFD" w:rsidRPr="00F247FE" w:rsidRDefault="00F07EFD" w:rsidP="00F07EFD">
          <w:pPr>
            <w:tabs>
              <w:tab w:val="center" w:pos="4677"/>
              <w:tab w:val="right" w:pos="9355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r w:rsidRPr="00F247FE">
            <w:rPr>
              <w:rFonts w:ascii="Times New Roman" w:hAnsi="Times New Roman"/>
              <w:sz w:val="18"/>
              <w:szCs w:val="18"/>
            </w:rPr>
            <w:t>тел: +996 220 699909</w:t>
          </w:r>
        </w:p>
        <w:p w14:paraId="5AE1BE37" w14:textId="77777777" w:rsidR="00F07EFD" w:rsidRPr="00F247FE" w:rsidRDefault="00F07EFD" w:rsidP="00F07EFD">
          <w:pPr>
            <w:tabs>
              <w:tab w:val="center" w:pos="4677"/>
              <w:tab w:val="right" w:pos="9355"/>
            </w:tabs>
            <w:spacing w:after="0"/>
            <w:rPr>
              <w:rFonts w:ascii="Times New Roman" w:hAnsi="Times New Roman"/>
              <w:sz w:val="18"/>
              <w:szCs w:val="18"/>
              <w:lang w:val="en-US"/>
            </w:rPr>
          </w:pPr>
          <w:r w:rsidRPr="00F247FE">
            <w:rPr>
              <w:rFonts w:ascii="Times New Roman" w:hAnsi="Times New Roman"/>
              <w:sz w:val="18"/>
              <w:szCs w:val="18"/>
              <w:lang w:val="en-US"/>
            </w:rPr>
            <w:t>e-mail: office@jashtar.org</w:t>
          </w:r>
        </w:p>
        <w:p w14:paraId="214B1D39" w14:textId="77777777" w:rsidR="00F07EFD" w:rsidRPr="00F247FE" w:rsidRDefault="00F07EFD" w:rsidP="00F07EFD">
          <w:pPr>
            <w:tabs>
              <w:tab w:val="center" w:pos="4677"/>
              <w:tab w:val="right" w:pos="9355"/>
            </w:tabs>
            <w:spacing w:after="0"/>
            <w:rPr>
              <w:rFonts w:ascii="Times New Roman" w:hAnsi="Times New Roman"/>
              <w:sz w:val="18"/>
              <w:szCs w:val="18"/>
              <w:lang w:val="en-US"/>
            </w:rPr>
          </w:pPr>
          <w:r w:rsidRPr="00F247FE">
            <w:rPr>
              <w:rFonts w:ascii="Times New Roman" w:hAnsi="Times New Roman"/>
              <w:sz w:val="18"/>
              <w:szCs w:val="18"/>
              <w:lang w:val="en-US"/>
            </w:rPr>
            <w:t>www.jashtar.org</w:t>
          </w:r>
        </w:p>
      </w:tc>
    </w:tr>
  </w:tbl>
  <w:p w14:paraId="19BE8F7D" w14:textId="3286C70A" w:rsidR="007767EA" w:rsidRPr="0006095B" w:rsidRDefault="007767EA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AA"/>
    <w:rsid w:val="000021F2"/>
    <w:rsid w:val="00017B5F"/>
    <w:rsid w:val="0006095B"/>
    <w:rsid w:val="00065452"/>
    <w:rsid w:val="000A350E"/>
    <w:rsid w:val="000B204A"/>
    <w:rsid w:val="00110AEB"/>
    <w:rsid w:val="001B7856"/>
    <w:rsid w:val="001E3B06"/>
    <w:rsid w:val="001F58BB"/>
    <w:rsid w:val="0020552C"/>
    <w:rsid w:val="00245C55"/>
    <w:rsid w:val="002C461F"/>
    <w:rsid w:val="00361BA3"/>
    <w:rsid w:val="003A6C0F"/>
    <w:rsid w:val="003B037C"/>
    <w:rsid w:val="003B6129"/>
    <w:rsid w:val="00401DB5"/>
    <w:rsid w:val="00464E24"/>
    <w:rsid w:val="00473AB0"/>
    <w:rsid w:val="0051190C"/>
    <w:rsid w:val="00535DFD"/>
    <w:rsid w:val="00572CAA"/>
    <w:rsid w:val="00594F7D"/>
    <w:rsid w:val="005B6E3D"/>
    <w:rsid w:val="00635523"/>
    <w:rsid w:val="00665D3E"/>
    <w:rsid w:val="006F2FD9"/>
    <w:rsid w:val="00703EE4"/>
    <w:rsid w:val="00762292"/>
    <w:rsid w:val="007720B4"/>
    <w:rsid w:val="007767EA"/>
    <w:rsid w:val="007D6C60"/>
    <w:rsid w:val="008107EA"/>
    <w:rsid w:val="008D297D"/>
    <w:rsid w:val="008E4546"/>
    <w:rsid w:val="00934B7F"/>
    <w:rsid w:val="00957806"/>
    <w:rsid w:val="009B5D0B"/>
    <w:rsid w:val="009D27F3"/>
    <w:rsid w:val="009F694D"/>
    <w:rsid w:val="00A40B17"/>
    <w:rsid w:val="00A43391"/>
    <w:rsid w:val="00AA6055"/>
    <w:rsid w:val="00B408BE"/>
    <w:rsid w:val="00C61F25"/>
    <w:rsid w:val="00D35589"/>
    <w:rsid w:val="00D659DA"/>
    <w:rsid w:val="00D97597"/>
    <w:rsid w:val="00DC36EA"/>
    <w:rsid w:val="00DD02D2"/>
    <w:rsid w:val="00E65EEF"/>
    <w:rsid w:val="00E740DE"/>
    <w:rsid w:val="00E76DD0"/>
    <w:rsid w:val="00F07EFD"/>
    <w:rsid w:val="00F554A5"/>
    <w:rsid w:val="00F77EB2"/>
    <w:rsid w:val="00F90642"/>
    <w:rsid w:val="00FB1434"/>
    <w:rsid w:val="00FD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D0B2F"/>
  <w15:docId w15:val="{727F28D9-5D87-4B8C-8557-DDA62D4E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C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C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2C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72CAA"/>
  </w:style>
  <w:style w:type="paragraph" w:styleId="a7">
    <w:name w:val="footer"/>
    <w:basedOn w:val="a"/>
    <w:link w:val="a8"/>
    <w:uiPriority w:val="99"/>
    <w:unhideWhenUsed/>
    <w:rsid w:val="00572C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72CAA"/>
  </w:style>
  <w:style w:type="table" w:styleId="a9">
    <w:name w:val="Table Grid"/>
    <w:basedOn w:val="a1"/>
    <w:uiPriority w:val="59"/>
    <w:rsid w:val="0057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578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757398">
    <w:name w:val="rvts7_57398"/>
    <w:basedOn w:val="a0"/>
    <w:rsid w:val="00957806"/>
  </w:style>
  <w:style w:type="character" w:styleId="ab">
    <w:name w:val="Strong"/>
    <w:basedOn w:val="a0"/>
    <w:uiPriority w:val="22"/>
    <w:qFormat/>
    <w:rsid w:val="00065452"/>
    <w:rPr>
      <w:b/>
      <w:bCs/>
    </w:rPr>
  </w:style>
  <w:style w:type="paragraph" w:customStyle="1" w:styleId="Default">
    <w:name w:val="Default"/>
    <w:rsid w:val="00F07E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7</cp:revision>
  <cp:lastPrinted>2024-09-23T09:17:00Z</cp:lastPrinted>
  <dcterms:created xsi:type="dcterms:W3CDTF">2024-09-23T08:04:00Z</dcterms:created>
  <dcterms:modified xsi:type="dcterms:W3CDTF">2024-09-23T09:17:00Z</dcterms:modified>
</cp:coreProperties>
</file>