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2A46" w14:textId="14F49191" w:rsidR="00C13C32" w:rsidRPr="00B732F2" w:rsidRDefault="00C13C32" w:rsidP="009E3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2FDC3" w14:textId="77777777" w:rsidR="00BF79C1" w:rsidRDefault="00BF79C1" w:rsidP="00BF79C1">
      <w:pPr>
        <w:pStyle w:val="Header"/>
        <w:tabs>
          <w:tab w:val="clear" w:pos="4677"/>
          <w:tab w:val="clear" w:pos="9355"/>
          <w:tab w:val="center" w:pos="5031"/>
          <w:tab w:val="right" w:pos="10062"/>
        </w:tabs>
        <w:jc w:val="center"/>
        <w:rPr>
          <w:rFonts w:cs="Bodoni MT"/>
          <w:b/>
          <w:bCs/>
          <w:color w:val="050000"/>
        </w:rPr>
      </w:pPr>
      <w:r>
        <w:rPr>
          <w:rFonts w:cs="Bodoni MT"/>
          <w:b/>
          <w:bCs/>
          <w:noProof/>
          <w:color w:val="050000"/>
        </w:rPr>
        <w:drawing>
          <wp:inline distT="0" distB="0" distL="0" distR="0" wp14:anchorId="28F06A22" wp14:editId="69B800A7">
            <wp:extent cx="1651476" cy="3182112"/>
            <wp:effectExtent l="0" t="0" r="6350" b="0"/>
            <wp:docPr id="8172824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62" cy="3209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DFA8F" w14:textId="52FDFACE" w:rsidR="00BF79C1" w:rsidRPr="00BF79C1" w:rsidRDefault="00BF79C1" w:rsidP="00BF79C1">
      <w:pPr>
        <w:pStyle w:val="a"/>
        <w:jc w:val="center"/>
        <w:rPr>
          <w:rFonts w:ascii="Bodoni MT" w:hAnsi="Bodoni MT" w:cs="Bodoni MT"/>
          <w:b/>
          <w:bCs/>
          <w:color w:val="050000"/>
          <w:sz w:val="32"/>
          <w:szCs w:val="32"/>
          <w:lang w:val="en-US"/>
        </w:rPr>
      </w:pPr>
      <w:r w:rsidRPr="00BF79C1">
        <w:rPr>
          <w:rFonts w:ascii="Bodoni MT" w:hAnsi="Bodoni MT" w:cs="Bodoni MT"/>
          <w:b/>
          <w:bCs/>
          <w:color w:val="050000"/>
          <w:sz w:val="32"/>
          <w:szCs w:val="32"/>
          <w:lang w:val="en-US"/>
        </w:rPr>
        <w:t>AGA KHAN FOUNDATION</w:t>
      </w:r>
    </w:p>
    <w:p w14:paraId="4271F5D3" w14:textId="2B72FC92" w:rsidR="00BF79C1" w:rsidRPr="00BF79C1" w:rsidRDefault="00BF79C1" w:rsidP="00BF79C1">
      <w:pPr>
        <w:pStyle w:val="a"/>
        <w:jc w:val="center"/>
        <w:rPr>
          <w:rFonts w:ascii="Bodoni MT" w:hAnsi="Bodoni MT" w:cs="Bodoni MT"/>
          <w:b/>
          <w:bCs/>
          <w:color w:val="050000"/>
          <w:sz w:val="32"/>
          <w:szCs w:val="32"/>
          <w:lang w:val="en-US"/>
        </w:rPr>
      </w:pPr>
      <w:r w:rsidRPr="00BF79C1">
        <w:rPr>
          <w:rFonts w:ascii="Bodoni MT" w:hAnsi="Bodoni MT" w:cs="Bodoni MT"/>
          <w:b/>
          <w:bCs/>
          <w:color w:val="050000"/>
          <w:sz w:val="32"/>
          <w:szCs w:val="32"/>
          <w:lang w:val="en-US"/>
        </w:rPr>
        <w:t>(KYRGYZ REPUBL</w:t>
      </w:r>
      <w:r w:rsidRPr="00BF79C1">
        <w:rPr>
          <w:rFonts w:ascii="Bodoni MT" w:hAnsi="Bodoni MT" w:cs="Bodoni MT"/>
          <w:b/>
          <w:bCs/>
          <w:color w:val="0E0001"/>
          <w:sz w:val="32"/>
          <w:szCs w:val="32"/>
          <w:lang w:val="en-US"/>
        </w:rPr>
        <w:t>I</w:t>
      </w:r>
      <w:r w:rsidRPr="00BF79C1">
        <w:rPr>
          <w:rFonts w:ascii="Bodoni MT" w:hAnsi="Bodoni MT" w:cs="Bodoni MT"/>
          <w:b/>
          <w:bCs/>
          <w:color w:val="050000"/>
          <w:sz w:val="32"/>
          <w:szCs w:val="32"/>
          <w:lang w:val="en-US"/>
        </w:rPr>
        <w:t>C)</w:t>
      </w:r>
    </w:p>
    <w:p w14:paraId="35FE93DD" w14:textId="3945949C" w:rsidR="00617B68" w:rsidRPr="00BF79C1" w:rsidRDefault="00617B68" w:rsidP="009E3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A35A0D" w14:textId="77777777" w:rsidR="00342706" w:rsidRPr="00BF79C1" w:rsidRDefault="00342706" w:rsidP="009E310C">
      <w:pPr>
        <w:tabs>
          <w:tab w:val="left" w:pos="241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A844FC" w14:textId="77777777" w:rsidR="00342706" w:rsidRPr="00BF79C1" w:rsidRDefault="00342706" w:rsidP="009E310C">
      <w:pPr>
        <w:tabs>
          <w:tab w:val="left" w:pos="241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3233BC" w14:textId="77777777" w:rsidR="00342706" w:rsidRPr="00BF79C1" w:rsidRDefault="00342706" w:rsidP="009E310C">
      <w:pPr>
        <w:tabs>
          <w:tab w:val="left" w:pos="241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8A5BF4" w14:textId="77777777" w:rsidR="00342706" w:rsidRPr="00BF79C1" w:rsidRDefault="00342706" w:rsidP="009E310C">
      <w:pPr>
        <w:tabs>
          <w:tab w:val="left" w:pos="241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2EF7BAE" w14:textId="1EB4315A" w:rsidR="00342706" w:rsidRPr="00BF79C1" w:rsidRDefault="00342706" w:rsidP="00BF79C1">
      <w:pPr>
        <w:tabs>
          <w:tab w:val="left" w:pos="591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774394" w14:textId="3D843F73" w:rsidR="003D33B9" w:rsidRPr="00961F4D" w:rsidRDefault="001060CB" w:rsidP="00342706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F2">
        <w:rPr>
          <w:rFonts w:ascii="Times New Roman" w:hAnsi="Times New Roman" w:cs="Times New Roman"/>
          <w:b/>
          <w:sz w:val="24"/>
          <w:szCs w:val="24"/>
        </w:rPr>
        <w:t>О</w:t>
      </w:r>
      <w:r w:rsidR="003D33B9" w:rsidRPr="00B732F2">
        <w:rPr>
          <w:rFonts w:ascii="Times New Roman" w:hAnsi="Times New Roman" w:cs="Times New Roman"/>
          <w:b/>
          <w:sz w:val="24"/>
          <w:szCs w:val="24"/>
        </w:rPr>
        <w:t>тбор поставщиков</w:t>
      </w:r>
      <w:r w:rsidR="00975C23" w:rsidRPr="00B732F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61F4D">
        <w:rPr>
          <w:rFonts w:ascii="Times New Roman" w:hAnsi="Times New Roman" w:cs="Times New Roman"/>
          <w:b/>
          <w:sz w:val="24"/>
          <w:szCs w:val="24"/>
          <w:lang w:val="en-US"/>
        </w:rPr>
        <w:t>BIS</w:t>
      </w:r>
      <w:r w:rsidR="00961F4D" w:rsidRPr="00040080">
        <w:rPr>
          <w:rFonts w:ascii="Times New Roman" w:hAnsi="Times New Roman" w:cs="Times New Roman"/>
          <w:b/>
          <w:sz w:val="24"/>
          <w:szCs w:val="24"/>
        </w:rPr>
        <w:t>/2024/</w:t>
      </w:r>
    </w:p>
    <w:p w14:paraId="786B43A8" w14:textId="2977A164" w:rsidR="00617B68" w:rsidRPr="00B732F2" w:rsidRDefault="003D33B9" w:rsidP="00342706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F2">
        <w:rPr>
          <w:rFonts w:ascii="Times New Roman" w:hAnsi="Times New Roman" w:cs="Times New Roman"/>
          <w:b/>
          <w:sz w:val="24"/>
          <w:szCs w:val="24"/>
        </w:rPr>
        <w:t>на заключение рамочных договоров</w:t>
      </w:r>
    </w:p>
    <w:p w14:paraId="5136C938" w14:textId="03556DCE" w:rsidR="00617B68" w:rsidRPr="00B732F2" w:rsidRDefault="00617B68" w:rsidP="009E3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23606" w14:textId="75BF7B3D" w:rsidR="00617B68" w:rsidRPr="00B732F2" w:rsidRDefault="00617B68" w:rsidP="009E3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7DC0E" w14:textId="52F1D987" w:rsidR="00617B68" w:rsidRPr="00B732F2" w:rsidRDefault="00617B68" w:rsidP="009E3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30515" w14:textId="7756C5D3" w:rsidR="00617B68" w:rsidRPr="00B732F2" w:rsidRDefault="00617B68" w:rsidP="009E3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F02FA1" w14:textId="5760169E" w:rsidR="00617B68" w:rsidRPr="00B732F2" w:rsidRDefault="00617B68" w:rsidP="009E3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09127" w14:textId="59DD5245" w:rsidR="00617B68" w:rsidRPr="00B732F2" w:rsidRDefault="00617B68" w:rsidP="009E3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9F763" w14:textId="05844E09" w:rsidR="00617B68" w:rsidRPr="00B732F2" w:rsidRDefault="00617B68" w:rsidP="009E3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B2642B" w14:textId="39B9A89A" w:rsidR="00617B68" w:rsidRPr="00B732F2" w:rsidRDefault="00617B68" w:rsidP="009E3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5F3C3" w14:textId="07E55530" w:rsidR="00617B68" w:rsidRPr="00B732F2" w:rsidRDefault="00617B68" w:rsidP="009E3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1C1A5" w14:textId="526E9B0D" w:rsidR="00617B68" w:rsidRPr="00B732F2" w:rsidRDefault="00617B68" w:rsidP="009E3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F1FD4" w14:textId="28B50D9D" w:rsidR="00617B68" w:rsidRPr="00B732F2" w:rsidRDefault="00617B68" w:rsidP="009E3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814C7" w14:textId="30A200D8" w:rsidR="00617B68" w:rsidRPr="00B732F2" w:rsidRDefault="00617B68" w:rsidP="009E3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3647D" w14:textId="5047DF65" w:rsidR="00617B68" w:rsidRPr="00B732F2" w:rsidRDefault="00617B68" w:rsidP="009E3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21482" w14:textId="3D68469B" w:rsidR="00A16B8B" w:rsidRPr="00B732F2" w:rsidRDefault="00A16B8B" w:rsidP="009E3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92C4C" w14:textId="68A4D7C9" w:rsidR="00617B68" w:rsidRPr="00B732F2" w:rsidRDefault="00617B68" w:rsidP="002E3289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B732F2">
        <w:rPr>
          <w:rFonts w:ascii="Times New Roman" w:hAnsi="Times New Roman" w:cs="Times New Roman"/>
          <w:i/>
          <w:iCs/>
          <w:spacing w:val="-3"/>
          <w:sz w:val="24"/>
          <w:szCs w:val="24"/>
        </w:rPr>
        <w:lastRenderedPageBreak/>
        <w:t>Приложение № 1</w:t>
      </w:r>
    </w:p>
    <w:p w14:paraId="25451DA7" w14:textId="77777777" w:rsidR="00617B68" w:rsidRPr="00B732F2" w:rsidRDefault="00617B68" w:rsidP="009E310C">
      <w:pPr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78F526D" w14:textId="5D392A8B" w:rsidR="00617B68" w:rsidRPr="00B732F2" w:rsidRDefault="00617B68" w:rsidP="002E3289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32F2">
        <w:rPr>
          <w:rFonts w:ascii="Times New Roman" w:hAnsi="Times New Roman" w:cs="Times New Roman"/>
          <w:b/>
          <w:sz w:val="24"/>
          <w:szCs w:val="24"/>
        </w:rPr>
        <w:t xml:space="preserve">ПРИГЛАШЕНИЕ К УЧАСТИЮ В </w:t>
      </w:r>
      <w:r w:rsidR="00287E0F" w:rsidRPr="00B732F2">
        <w:rPr>
          <w:rFonts w:ascii="Times New Roman" w:hAnsi="Times New Roman" w:cs="Times New Roman"/>
          <w:b/>
          <w:sz w:val="24"/>
          <w:szCs w:val="24"/>
        </w:rPr>
        <w:t>ОТБОРЕ ПОСТАВЩИКОВ</w:t>
      </w:r>
    </w:p>
    <w:p w14:paraId="5D0F7FC2" w14:textId="77777777" w:rsidR="001620F5" w:rsidRPr="00B732F2" w:rsidRDefault="001620F5" w:rsidP="002E3289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F249F" w14:textId="229D489A" w:rsidR="00A1232A" w:rsidRPr="00B732F2" w:rsidRDefault="00A1232A" w:rsidP="002E3289">
      <w:pPr>
        <w:pStyle w:val="BodyText2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732F2">
        <w:rPr>
          <w:rFonts w:ascii="Times New Roman" w:hAnsi="Times New Roman" w:cs="Times New Roman"/>
          <w:b/>
          <w:bCs/>
          <w:i/>
          <w:sz w:val="24"/>
          <w:szCs w:val="24"/>
        </w:rPr>
        <w:t>Уважаемый Поставщик,</w:t>
      </w:r>
    </w:p>
    <w:p w14:paraId="11197D61" w14:textId="30B4C4F1" w:rsidR="009E310C" w:rsidRPr="00B732F2" w:rsidRDefault="001738BD" w:rsidP="009E310C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bookmarkStart w:id="0" w:name="_Hlk62844311"/>
      <w:bookmarkStart w:id="1" w:name="_Hlk22112922"/>
      <w:r w:rsidRPr="001A13B8">
        <w:rPr>
          <w:b/>
          <w:bCs/>
          <w:color w:val="000000"/>
          <w:sz w:val="27"/>
          <w:szCs w:val="27"/>
        </w:rPr>
        <w:t>Филиал</w:t>
      </w:r>
      <w:r w:rsidRPr="001A13B8">
        <w:rPr>
          <w:b/>
          <w:bCs/>
        </w:rPr>
        <w:t xml:space="preserve"> </w:t>
      </w:r>
      <w:r>
        <w:rPr>
          <w:b/>
        </w:rPr>
        <w:t>Ф</w:t>
      </w:r>
      <w:r w:rsidR="00E37CCB" w:rsidRPr="00B732F2">
        <w:rPr>
          <w:b/>
        </w:rPr>
        <w:t>онд</w:t>
      </w:r>
      <w:r>
        <w:rPr>
          <w:b/>
        </w:rPr>
        <w:t>а</w:t>
      </w:r>
      <w:r w:rsidR="00E37CCB" w:rsidRPr="00B732F2">
        <w:rPr>
          <w:b/>
        </w:rPr>
        <w:t xml:space="preserve"> Ага Хана в Кыргызской Республике</w:t>
      </w:r>
      <w:r w:rsidR="00E37CCB" w:rsidRPr="00B732F2">
        <w:t xml:space="preserve"> (</w:t>
      </w:r>
      <w:r w:rsidR="00E37CCB" w:rsidRPr="00B732F2">
        <w:rPr>
          <w:lang w:val="en-US"/>
        </w:rPr>
        <w:t>AKF</w:t>
      </w:r>
      <w:r w:rsidR="00E37CCB" w:rsidRPr="00B732F2">
        <w:t xml:space="preserve">) </w:t>
      </w:r>
      <w:r w:rsidR="00A1232A" w:rsidRPr="00B732F2">
        <w:rPr>
          <w:color w:val="000000" w:themeColor="text1"/>
        </w:rPr>
        <w:t xml:space="preserve">приглашает к участию в </w:t>
      </w:r>
      <w:r w:rsidR="00287E0F" w:rsidRPr="00B732F2">
        <w:rPr>
          <w:color w:val="000000" w:themeColor="text1"/>
        </w:rPr>
        <w:t xml:space="preserve">отборе поставщиков для заключения рамочных договоров на регулярные услуги и регулярным поставкам </w:t>
      </w:r>
      <w:r w:rsidR="00287E0F" w:rsidRPr="00B732F2">
        <w:rPr>
          <w:bCs/>
          <w:color w:val="000000" w:themeColor="text1"/>
          <w:lang w:eastAsia="en-US"/>
        </w:rPr>
        <w:t>товаров</w:t>
      </w:r>
      <w:r w:rsidR="00DC2388" w:rsidRPr="00B732F2">
        <w:rPr>
          <w:bCs/>
          <w:color w:val="000000" w:themeColor="text1"/>
          <w:lang w:eastAsia="en-US"/>
        </w:rPr>
        <w:t xml:space="preserve"> </w:t>
      </w:r>
      <w:r w:rsidR="009E310C" w:rsidRPr="00B732F2">
        <w:rPr>
          <w:bCs/>
          <w:color w:val="000000" w:themeColor="text1"/>
          <w:lang w:eastAsia="en-US"/>
        </w:rPr>
        <w:t xml:space="preserve">в </w:t>
      </w:r>
      <w:proofErr w:type="gramStart"/>
      <w:r w:rsidR="009E310C" w:rsidRPr="00B732F2">
        <w:rPr>
          <w:bCs/>
          <w:color w:val="000000" w:themeColor="text1"/>
          <w:lang w:eastAsia="en-US"/>
        </w:rPr>
        <w:t>202</w:t>
      </w:r>
      <w:r w:rsidR="001A13B8">
        <w:rPr>
          <w:bCs/>
          <w:color w:val="000000" w:themeColor="text1"/>
          <w:lang w:eastAsia="en-US"/>
        </w:rPr>
        <w:t>4</w:t>
      </w:r>
      <w:r w:rsidR="009E310C" w:rsidRPr="00B732F2">
        <w:rPr>
          <w:bCs/>
          <w:color w:val="000000" w:themeColor="text1"/>
          <w:lang w:eastAsia="en-US"/>
        </w:rPr>
        <w:t>-202</w:t>
      </w:r>
      <w:r w:rsidR="001A13B8">
        <w:rPr>
          <w:bCs/>
          <w:color w:val="000000" w:themeColor="text1"/>
          <w:lang w:eastAsia="en-US"/>
        </w:rPr>
        <w:t>5</w:t>
      </w:r>
      <w:proofErr w:type="gramEnd"/>
      <w:r w:rsidR="00AD1F97" w:rsidRPr="00B732F2">
        <w:rPr>
          <w:bCs/>
          <w:color w:val="000000" w:themeColor="text1"/>
          <w:lang w:eastAsia="en-US"/>
        </w:rPr>
        <w:t xml:space="preserve"> </w:t>
      </w:r>
      <w:r w:rsidR="009E310C" w:rsidRPr="00B732F2">
        <w:rPr>
          <w:bCs/>
          <w:color w:val="000000" w:themeColor="text1"/>
          <w:lang w:eastAsia="en-US"/>
        </w:rPr>
        <w:t xml:space="preserve">г. </w:t>
      </w:r>
      <w:r w:rsidR="00287E0F" w:rsidRPr="00B732F2">
        <w:rPr>
          <w:bCs/>
          <w:color w:val="000000" w:themeColor="text1"/>
          <w:lang w:eastAsia="en-US"/>
        </w:rPr>
        <w:t>в рамках реализации проектов в КР.</w:t>
      </w:r>
      <w:r w:rsidR="00A1232A" w:rsidRPr="00B732F2">
        <w:rPr>
          <w:color w:val="000000" w:themeColor="text1"/>
        </w:rPr>
        <w:t xml:space="preserve"> </w:t>
      </w:r>
    </w:p>
    <w:p w14:paraId="440C9864" w14:textId="325359B2" w:rsidR="00A1232A" w:rsidRPr="00B732F2" w:rsidRDefault="00287E0F" w:rsidP="009E310C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B732F2">
        <w:rPr>
          <w:color w:val="000000" w:themeColor="text1"/>
        </w:rPr>
        <w:t>П</w:t>
      </w:r>
      <w:r w:rsidR="00A1232A" w:rsidRPr="00B732F2">
        <w:rPr>
          <w:color w:val="000000" w:themeColor="text1"/>
        </w:rPr>
        <w:t xml:space="preserve">редложения </w:t>
      </w:r>
      <w:r w:rsidR="009E310C" w:rsidRPr="00B732F2">
        <w:rPr>
          <w:color w:val="000000" w:themeColor="text1"/>
        </w:rPr>
        <w:t xml:space="preserve">принимаются по </w:t>
      </w:r>
      <w:r w:rsidR="00A1232A" w:rsidRPr="00B732F2">
        <w:rPr>
          <w:color w:val="000000" w:themeColor="text1"/>
        </w:rPr>
        <w:t>нижеследующим Лотам:</w:t>
      </w:r>
    </w:p>
    <w:bookmarkEnd w:id="0"/>
    <w:bookmarkEnd w:id="1"/>
    <w:p w14:paraId="52A64D01" w14:textId="4148252D" w:rsidR="004720D1" w:rsidRPr="00B732F2" w:rsidRDefault="004720D1" w:rsidP="009E310C">
      <w:pPr>
        <w:pStyle w:val="ListParagraph"/>
        <w:contextualSpacing w:val="0"/>
        <w:rPr>
          <w:lang w:val="ru-RU"/>
        </w:rPr>
      </w:pPr>
    </w:p>
    <w:tbl>
      <w:tblPr>
        <w:tblW w:w="10773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1882"/>
        <w:gridCol w:w="8079"/>
      </w:tblGrid>
      <w:tr w:rsidR="00791F4F" w:rsidRPr="00B732F2" w14:paraId="71C8E7B3" w14:textId="77777777" w:rsidTr="00791F4F">
        <w:trPr>
          <w:trHeight w:val="648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387B0" w14:textId="77777777" w:rsidR="00791F4F" w:rsidRPr="00B732F2" w:rsidRDefault="00791F4F" w:rsidP="003A59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3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 No</w:t>
            </w:r>
          </w:p>
        </w:tc>
        <w:tc>
          <w:tcPr>
            <w:tcW w:w="18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896B70" w14:textId="77777777" w:rsidR="00791F4F" w:rsidRPr="00B732F2" w:rsidRDefault="00791F4F" w:rsidP="003A594D">
            <w:pPr>
              <w:spacing w:after="0" w:line="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3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ссылки</w:t>
            </w:r>
          </w:p>
        </w:tc>
        <w:tc>
          <w:tcPr>
            <w:tcW w:w="80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EB953C" w14:textId="77777777" w:rsidR="00791F4F" w:rsidRPr="00B732F2" w:rsidRDefault="00791F4F" w:rsidP="003A594D">
            <w:pPr>
              <w:spacing w:after="0" w:line="0" w:lineRule="atLeast"/>
              <w:ind w:left="24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3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 категории</w:t>
            </w:r>
          </w:p>
        </w:tc>
      </w:tr>
      <w:tr w:rsidR="00791F4F" w:rsidRPr="00B732F2" w14:paraId="4284C70D" w14:textId="77777777" w:rsidTr="00791F4F">
        <w:trPr>
          <w:trHeight w:val="621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6DB41D" w14:textId="77777777" w:rsidR="00791F4F" w:rsidRPr="00B732F2" w:rsidRDefault="00791F4F" w:rsidP="003A594D">
            <w:pPr>
              <w:spacing w:after="0" w:line="24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3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A3A090" w14:textId="62A31EAF" w:rsidR="00791F4F" w:rsidRPr="00FC0DD9" w:rsidRDefault="00961F4D" w:rsidP="003A594D">
            <w:pPr>
              <w:spacing w:after="0" w:line="241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VID</w:t>
            </w:r>
            <w:r w:rsidR="00791F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="00791F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BIS</w:t>
            </w:r>
          </w:p>
        </w:tc>
        <w:tc>
          <w:tcPr>
            <w:tcW w:w="80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928E9" w14:textId="77777777" w:rsidR="00791F4F" w:rsidRPr="00040080" w:rsidRDefault="00961F4D" w:rsidP="00961F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F0F0F"/>
                <w:sz w:val="24"/>
                <w:szCs w:val="24"/>
              </w:rPr>
            </w:pPr>
            <w:r w:rsidRPr="00961F4D">
              <w:rPr>
                <w:rFonts w:ascii="Times New Roman" w:hAnsi="Times New Roman" w:cs="Times New Roman"/>
                <w:b/>
                <w:bCs/>
                <w:color w:val="0F0F0F"/>
                <w:sz w:val="24"/>
                <w:szCs w:val="24"/>
              </w:rPr>
              <w:t>Производство и монтаж высококачественных видеороликов</w:t>
            </w:r>
          </w:p>
          <w:p w14:paraId="5EB75DFB" w14:textId="77777777" w:rsidR="00961F4D" w:rsidRPr="00040080" w:rsidRDefault="00961F4D" w:rsidP="00961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 w:rsidRPr="00961F4D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Предоставление студии для съемки интервью с чемпионами АКФ</w:t>
            </w:r>
          </w:p>
          <w:p w14:paraId="3552BF61" w14:textId="0C2C6A19" w:rsidR="00961F4D" w:rsidRPr="00961F4D" w:rsidRDefault="00961F4D" w:rsidP="00961F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F0F0F"/>
                <w:sz w:val="24"/>
                <w:szCs w:val="24"/>
              </w:rPr>
            </w:pPr>
            <w:r w:rsidRPr="00961F4D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Производство (съемка, пост-продакшн) широкого спектра видеороликов, включая анимационные видео, социальные ролики (PSA), освещающие и широко распространяющие наши мероприятия в Бишкеке, Оше, Нарыне, Баткене, Джалал-Абаде и Чуйской области.</w:t>
            </w:r>
          </w:p>
        </w:tc>
      </w:tr>
      <w:tr w:rsidR="00791F4F" w:rsidRPr="00B732F2" w14:paraId="5D1CC090" w14:textId="77777777" w:rsidTr="00791F4F">
        <w:trPr>
          <w:trHeight w:val="621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D51D41" w14:textId="77777777" w:rsidR="00791F4F" w:rsidRPr="00B732F2" w:rsidRDefault="00791F4F" w:rsidP="003A594D">
            <w:pPr>
              <w:spacing w:after="0" w:line="24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3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D03727" w14:textId="00A3B22D" w:rsidR="00791F4F" w:rsidRPr="00FC0DD9" w:rsidRDefault="00961F4D" w:rsidP="003A594D">
            <w:pPr>
              <w:spacing w:after="0" w:line="241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Photo</w:t>
            </w:r>
            <w:r w:rsidR="00791F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="00791F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BIS</w:t>
            </w:r>
          </w:p>
        </w:tc>
        <w:tc>
          <w:tcPr>
            <w:tcW w:w="80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E0CCC7" w14:textId="016B47B2" w:rsidR="00791F4F" w:rsidRPr="00B732F2" w:rsidRDefault="00961F4D" w:rsidP="003A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Съемка и редактирование профессиональных фотографий</w:t>
            </w:r>
          </w:p>
        </w:tc>
      </w:tr>
      <w:tr w:rsidR="00791F4F" w:rsidRPr="00B732F2" w14:paraId="2DC5D610" w14:textId="77777777" w:rsidTr="00791F4F">
        <w:trPr>
          <w:trHeight w:val="621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143F16" w14:textId="77777777" w:rsidR="00791F4F" w:rsidRPr="00B732F2" w:rsidRDefault="00791F4F" w:rsidP="003A594D">
            <w:pPr>
              <w:spacing w:after="0" w:line="24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2AC5029D" w14:textId="77777777" w:rsidR="00791F4F" w:rsidRPr="00B732F2" w:rsidRDefault="00791F4F" w:rsidP="003A594D">
            <w:pPr>
              <w:spacing w:after="0" w:line="24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020FC8" w14:textId="53BCF4A2" w:rsidR="00791F4F" w:rsidRPr="00FC0DD9" w:rsidRDefault="00961F4D" w:rsidP="003A594D">
            <w:pPr>
              <w:spacing w:after="0" w:line="241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SMM</w:t>
            </w:r>
            <w:r w:rsidR="00791F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="00791F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BIS</w:t>
            </w:r>
          </w:p>
        </w:tc>
        <w:tc>
          <w:tcPr>
            <w:tcW w:w="80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DCEEE" w14:textId="5B1A716A" w:rsidR="00961F4D" w:rsidRPr="00040080" w:rsidRDefault="00961F4D" w:rsidP="0096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1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Производство и продвижение видеороликов в социальных сетях </w:t>
            </w:r>
          </w:p>
          <w:p w14:paraId="61D56E0B" w14:textId="77777777" w:rsidR="001129E3" w:rsidRPr="00040080" w:rsidRDefault="001129E3" w:rsidP="0096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9E51201" w14:textId="6C262EC4" w:rsidR="00961F4D" w:rsidRPr="00961F4D" w:rsidRDefault="00961F4D" w:rsidP="0096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1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своевременной поддержки SMM (социальный медиа-маркетинг), создание, перевод, размещение и продвижение контента (включая органическую и платную, таргетированную рекламу) на платформах социальных сетей АКФ</w:t>
            </w:r>
            <w:r w:rsidRPr="00961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828C466" w14:textId="77777777" w:rsidR="00961F4D" w:rsidRPr="00961F4D" w:rsidRDefault="00961F4D" w:rsidP="0096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E5F0168" w14:textId="171E66D7" w:rsidR="00791F4F" w:rsidRPr="00B732F2" w:rsidRDefault="00791F4F" w:rsidP="003A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1F4F" w:rsidRPr="00B732F2" w14:paraId="1526167E" w14:textId="77777777" w:rsidTr="00791F4F">
        <w:trPr>
          <w:trHeight w:val="621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1F124" w14:textId="77777777" w:rsidR="00791F4F" w:rsidRPr="00B732F2" w:rsidRDefault="00791F4F" w:rsidP="003A594D">
            <w:pPr>
              <w:spacing w:after="0" w:line="24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7CB6F0" w14:textId="75DE1E91" w:rsidR="00791F4F" w:rsidRPr="00FC0DD9" w:rsidRDefault="00961F4D" w:rsidP="003A594D">
            <w:pPr>
              <w:spacing w:after="0" w:line="241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GDesign</w:t>
            </w:r>
            <w:r w:rsidR="00791F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="00791F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BIS</w:t>
            </w:r>
          </w:p>
        </w:tc>
        <w:tc>
          <w:tcPr>
            <w:tcW w:w="80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91F95B" w14:textId="77777777" w:rsidR="00961F4D" w:rsidRPr="00040080" w:rsidRDefault="00961F4D" w:rsidP="0096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1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Предоставление поддержки графического дизайна </w:t>
            </w:r>
          </w:p>
          <w:p w14:paraId="22AE5601" w14:textId="3239918F" w:rsidR="00791F4F" w:rsidRPr="00B732F2" w:rsidRDefault="00961F4D" w:rsidP="0096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1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(разработка дизайнов, графики, статичных и анимационных инфографик для размещения в социальных сетях и использования на мероприятиях, таких как завершающие мероприятия и др.).</w:t>
            </w:r>
          </w:p>
        </w:tc>
      </w:tr>
      <w:tr w:rsidR="00791F4F" w:rsidRPr="00B732F2" w14:paraId="0D59A0A0" w14:textId="77777777" w:rsidTr="00791F4F">
        <w:trPr>
          <w:trHeight w:val="621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39A71A" w14:textId="77777777" w:rsidR="00791F4F" w:rsidRPr="00B732F2" w:rsidRDefault="00791F4F" w:rsidP="003A594D">
            <w:pPr>
              <w:spacing w:after="0" w:line="24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CC8DA6" w14:textId="09542767" w:rsidR="00791F4F" w:rsidRPr="00FC0DD9" w:rsidRDefault="00961F4D" w:rsidP="003A594D">
            <w:pPr>
              <w:spacing w:after="0" w:line="241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Translate</w:t>
            </w:r>
            <w:r w:rsidR="00791F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="00791F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BIS</w:t>
            </w:r>
          </w:p>
        </w:tc>
        <w:tc>
          <w:tcPr>
            <w:tcW w:w="80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190174" w14:textId="2C8E8E2F" w:rsidR="00791F4F" w:rsidRPr="00B732F2" w:rsidRDefault="00961F4D" w:rsidP="003A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лингвистической поддержки </w:t>
            </w:r>
            <w:r w:rsidRPr="00961F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(перевод контента для использования в видео, графическом дизайне, инфографиках с англ. на кыргыз., русс.).</w:t>
            </w:r>
          </w:p>
        </w:tc>
      </w:tr>
    </w:tbl>
    <w:p w14:paraId="483E0447" w14:textId="52A1CD25" w:rsidR="009E310C" w:rsidRPr="00B732F2" w:rsidRDefault="00791F4F" w:rsidP="00791F4F">
      <w:pPr>
        <w:pStyle w:val="ListParagraph"/>
        <w:numPr>
          <w:ilvl w:val="0"/>
          <w:numId w:val="40"/>
        </w:numPr>
        <w:rPr>
          <w:lang w:val="ru-RU"/>
        </w:rPr>
      </w:pPr>
      <w:r w:rsidRPr="00B732F2">
        <w:rPr>
          <w:lang w:val="ru-RU"/>
        </w:rPr>
        <w:t xml:space="preserve"> </w:t>
      </w:r>
      <w:r w:rsidR="009E310C" w:rsidRPr="00B732F2">
        <w:rPr>
          <w:lang w:val="ru-RU"/>
        </w:rPr>
        <w:t>К участию в отборе допускаются все действующие, официально зарегистрированные в КР поставщики то</w:t>
      </w:r>
      <w:r w:rsidR="00AE79EB" w:rsidRPr="00B732F2">
        <w:rPr>
          <w:lang w:val="ru-RU"/>
        </w:rPr>
        <w:t>ва</w:t>
      </w:r>
      <w:r w:rsidR="009E310C" w:rsidRPr="00B732F2">
        <w:rPr>
          <w:lang w:val="ru-RU"/>
        </w:rPr>
        <w:t>ров и услуг согласно указанным Лотам.</w:t>
      </w:r>
    </w:p>
    <w:p w14:paraId="6B980B05" w14:textId="7BCA9F6E" w:rsidR="00104971" w:rsidRPr="00B732F2" w:rsidRDefault="00AE79EB" w:rsidP="00791F4F">
      <w:pPr>
        <w:pStyle w:val="ListParagraph"/>
        <w:numPr>
          <w:ilvl w:val="0"/>
          <w:numId w:val="40"/>
        </w:numPr>
        <w:rPr>
          <w:lang w:val="ru-RU"/>
        </w:rPr>
      </w:pPr>
      <w:r w:rsidRPr="00B732F2">
        <w:rPr>
          <w:lang w:val="ru-RU"/>
        </w:rPr>
        <w:t>Для участия в отборе, все заинтересованные поставщики, осуществляющие</w:t>
      </w:r>
      <w:r w:rsidR="002E3289" w:rsidRPr="00B732F2">
        <w:rPr>
          <w:lang w:val="ru-RU"/>
        </w:rPr>
        <w:t xml:space="preserve"> </w:t>
      </w:r>
      <w:r w:rsidRPr="00B732F2">
        <w:rPr>
          <w:lang w:val="ru-RU"/>
        </w:rPr>
        <w:t xml:space="preserve">соответствующие лотам поставки услуги/товаров должны заполнить форму поставщика и таблицу цен, заверить документы печатью и подписью компании, приложить требуемые копии документов и отправить сканированный электронные версии документов на электронную почту: </w:t>
      </w:r>
      <w:hyperlink r:id="rId9" w:history="1">
        <w:r w:rsidRPr="00B732F2">
          <w:rPr>
            <w:lang w:val="ru-RU"/>
          </w:rPr>
          <w:t>quotations.msdspkg@akdn.org</w:t>
        </w:r>
      </w:hyperlink>
      <w:r w:rsidRPr="00B732F2">
        <w:rPr>
          <w:lang w:val="ru-RU"/>
        </w:rPr>
        <w:t xml:space="preserve"> (Только электронная подача заявок)</w:t>
      </w:r>
      <w:r w:rsidR="00485E24" w:rsidRPr="00B732F2">
        <w:rPr>
          <w:lang w:val="ru-RU"/>
        </w:rPr>
        <w:t>:</w:t>
      </w:r>
    </w:p>
    <w:p w14:paraId="7B939829" w14:textId="1268E97C" w:rsidR="00AE79EB" w:rsidRPr="00B732F2" w:rsidRDefault="00AE79EB" w:rsidP="00791F4F">
      <w:pPr>
        <w:pStyle w:val="ListParagraph"/>
        <w:numPr>
          <w:ilvl w:val="0"/>
          <w:numId w:val="40"/>
        </w:numPr>
        <w:rPr>
          <w:lang w:val="ru-RU"/>
        </w:rPr>
      </w:pPr>
      <w:r w:rsidRPr="00B732F2">
        <w:rPr>
          <w:lang w:val="ru-RU"/>
        </w:rPr>
        <w:t xml:space="preserve">Последний срок подачи заявок </w:t>
      </w:r>
      <w:r w:rsidRPr="00791F4F">
        <w:rPr>
          <w:highlight w:val="yellow"/>
          <w:lang w:val="ru-RU"/>
        </w:rPr>
        <w:t>__</w:t>
      </w:r>
      <w:r w:rsidR="00791F4F" w:rsidRPr="00791F4F">
        <w:rPr>
          <w:highlight w:val="yellow"/>
          <w:lang w:val="ru-RU"/>
        </w:rPr>
        <w:t>2</w:t>
      </w:r>
      <w:r w:rsidR="00961F4D" w:rsidRPr="00511E81">
        <w:rPr>
          <w:highlight w:val="yellow"/>
          <w:lang w:val="ru-RU"/>
        </w:rPr>
        <w:t>6</w:t>
      </w:r>
      <w:r w:rsidRPr="00791F4F">
        <w:rPr>
          <w:highlight w:val="yellow"/>
          <w:lang w:val="ru-RU"/>
        </w:rPr>
        <w:t>_ _</w:t>
      </w:r>
      <w:r w:rsidR="00961F4D" w:rsidRPr="00511E81">
        <w:rPr>
          <w:highlight w:val="yellow"/>
          <w:lang w:val="ru-RU"/>
        </w:rPr>
        <w:t>09</w:t>
      </w:r>
      <w:r w:rsidRPr="00791F4F">
        <w:rPr>
          <w:highlight w:val="yellow"/>
          <w:lang w:val="ru-RU"/>
        </w:rPr>
        <w:t>____ 202</w:t>
      </w:r>
      <w:r w:rsidR="00961F4D" w:rsidRPr="00511E81">
        <w:rPr>
          <w:highlight w:val="yellow"/>
          <w:lang w:val="ru-RU"/>
        </w:rPr>
        <w:t>4</w:t>
      </w:r>
      <w:r w:rsidRPr="00791F4F">
        <w:rPr>
          <w:highlight w:val="yellow"/>
          <w:lang w:val="ru-RU"/>
        </w:rPr>
        <w:t>г.</w:t>
      </w:r>
      <w:r w:rsidR="00791F4F">
        <w:rPr>
          <w:lang w:val="ru-RU"/>
        </w:rPr>
        <w:t xml:space="preserve"> до 15.00</w:t>
      </w:r>
    </w:p>
    <w:p w14:paraId="318ED891" w14:textId="0647EEA3" w:rsidR="00AE79EB" w:rsidRPr="00B732F2" w:rsidRDefault="00AE79EB" w:rsidP="00791F4F">
      <w:pPr>
        <w:pStyle w:val="ListParagraph"/>
        <w:numPr>
          <w:ilvl w:val="0"/>
          <w:numId w:val="40"/>
        </w:numPr>
        <w:rPr>
          <w:lang w:val="ru-RU"/>
        </w:rPr>
      </w:pPr>
      <w:r w:rsidRPr="00B732F2">
        <w:rPr>
          <w:lang w:val="ru-RU"/>
        </w:rPr>
        <w:t>Оценка предложений будет осуществлена на основе следующих критериев:</w:t>
      </w:r>
    </w:p>
    <w:p w14:paraId="109A9FAF" w14:textId="766376FC" w:rsidR="00AE79EB" w:rsidRPr="00B732F2" w:rsidRDefault="00AE79EB" w:rsidP="00AE79EB">
      <w:pPr>
        <w:rPr>
          <w:rFonts w:ascii="Times New Roman" w:eastAsia="Times New Roman" w:hAnsi="Times New Roman" w:cs="Times New Roman"/>
          <w:sz w:val="24"/>
          <w:szCs w:val="24"/>
        </w:rPr>
      </w:pPr>
      <w:r w:rsidRPr="00B732F2">
        <w:rPr>
          <w:rFonts w:ascii="Times New Roman" w:eastAsia="Times New Roman" w:hAnsi="Times New Roman" w:cs="Times New Roman"/>
          <w:sz w:val="24"/>
          <w:szCs w:val="24"/>
        </w:rPr>
        <w:t>(а) Проф</w:t>
      </w:r>
      <w:r w:rsidR="00877415" w:rsidRPr="00B732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732F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77415" w:rsidRPr="00B732F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732F2">
        <w:rPr>
          <w:rFonts w:ascii="Times New Roman" w:eastAsia="Times New Roman" w:hAnsi="Times New Roman" w:cs="Times New Roman"/>
          <w:sz w:val="24"/>
          <w:szCs w:val="24"/>
        </w:rPr>
        <w:t xml:space="preserve"> компании</w:t>
      </w:r>
      <w:r w:rsidRPr="00B732F2">
        <w:rPr>
          <w:rFonts w:ascii="Times New Roman" w:eastAsia="Times New Roman" w:hAnsi="Times New Roman" w:cs="Times New Roman"/>
          <w:sz w:val="24"/>
          <w:szCs w:val="24"/>
        </w:rPr>
        <w:br/>
        <w:t>(b) Действительное свидетельство о регистрации в соответствующем министерстве, местной администрации и т. д.</w:t>
      </w:r>
      <w:r w:rsidRPr="00B732F2">
        <w:rPr>
          <w:rFonts w:ascii="Times New Roman" w:eastAsia="Times New Roman" w:hAnsi="Times New Roman" w:cs="Times New Roman"/>
          <w:sz w:val="24"/>
          <w:szCs w:val="24"/>
        </w:rPr>
        <w:br/>
        <w:t>(c) Рекомендации</w:t>
      </w:r>
      <w:r w:rsidRPr="00B732F2">
        <w:rPr>
          <w:rFonts w:ascii="Times New Roman" w:eastAsia="Times New Roman" w:hAnsi="Times New Roman" w:cs="Times New Roman"/>
          <w:sz w:val="24"/>
          <w:szCs w:val="24"/>
        </w:rPr>
        <w:br/>
      </w:r>
      <w:r w:rsidRPr="00B732F2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Pr="00B732F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B732F2">
        <w:rPr>
          <w:rFonts w:ascii="Times New Roman" w:eastAsia="Times New Roman" w:hAnsi="Times New Roman" w:cs="Times New Roman"/>
          <w:sz w:val="24"/>
          <w:szCs w:val="24"/>
        </w:rPr>
        <w:t>) Финансовое п</w:t>
      </w:r>
      <w:r w:rsidR="001A5EB9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B732F2">
        <w:rPr>
          <w:rFonts w:ascii="Times New Roman" w:eastAsia="Times New Roman" w:hAnsi="Times New Roman" w:cs="Times New Roman"/>
          <w:sz w:val="24"/>
          <w:szCs w:val="24"/>
        </w:rPr>
        <w:t>ложение</w:t>
      </w:r>
      <w:r w:rsidRPr="00B732F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B732F2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732F2">
        <w:rPr>
          <w:rFonts w:ascii="Times New Roman" w:eastAsia="Times New Roman" w:hAnsi="Times New Roman" w:cs="Times New Roman"/>
          <w:sz w:val="24"/>
          <w:szCs w:val="24"/>
        </w:rPr>
        <w:t>) Опыт работы в данной сфере</w:t>
      </w:r>
    </w:p>
    <w:p w14:paraId="0FBB3308" w14:textId="4DC99A0A" w:rsidR="00877415" w:rsidRPr="00B732F2" w:rsidRDefault="00877415" w:rsidP="00791F4F">
      <w:pPr>
        <w:pStyle w:val="ListParagraph"/>
        <w:numPr>
          <w:ilvl w:val="0"/>
          <w:numId w:val="40"/>
        </w:numPr>
        <w:rPr>
          <w:lang w:val="ru-RU"/>
        </w:rPr>
      </w:pPr>
      <w:r w:rsidRPr="00B732F2">
        <w:rPr>
          <w:lang w:val="ru-RU"/>
        </w:rPr>
        <w:t>Требуемые документы для рассмотрения заявки:</w:t>
      </w:r>
    </w:p>
    <w:p w14:paraId="3F16AA6A" w14:textId="2828A3F1" w:rsidR="00877415" w:rsidRPr="00B732F2" w:rsidRDefault="00877415" w:rsidP="00877415">
      <w:pPr>
        <w:rPr>
          <w:rFonts w:ascii="Times New Roman" w:eastAsia="Times New Roman" w:hAnsi="Times New Roman" w:cs="Times New Roman"/>
          <w:sz w:val="24"/>
          <w:szCs w:val="24"/>
        </w:rPr>
      </w:pPr>
      <w:r w:rsidRPr="00B732F2">
        <w:rPr>
          <w:rFonts w:ascii="Times New Roman" w:eastAsia="Times New Roman" w:hAnsi="Times New Roman" w:cs="Times New Roman"/>
          <w:sz w:val="24"/>
          <w:szCs w:val="24"/>
        </w:rPr>
        <w:t>(а) Профайл компании в свободной форме</w:t>
      </w:r>
      <w:r w:rsidRPr="00B732F2">
        <w:rPr>
          <w:rFonts w:ascii="Times New Roman" w:eastAsia="Times New Roman" w:hAnsi="Times New Roman" w:cs="Times New Roman"/>
          <w:sz w:val="24"/>
          <w:szCs w:val="24"/>
        </w:rPr>
        <w:br/>
        <w:t xml:space="preserve">(b) </w:t>
      </w:r>
      <w:r w:rsidR="003A0947" w:rsidRPr="00B732F2">
        <w:rPr>
          <w:rFonts w:ascii="Times New Roman" w:eastAsia="Times New Roman" w:hAnsi="Times New Roman" w:cs="Times New Roman"/>
          <w:sz w:val="24"/>
          <w:szCs w:val="24"/>
        </w:rPr>
        <w:t>Копия с</w:t>
      </w:r>
      <w:r w:rsidRPr="00B732F2">
        <w:rPr>
          <w:rFonts w:ascii="Times New Roman" w:eastAsia="Times New Roman" w:hAnsi="Times New Roman" w:cs="Times New Roman"/>
          <w:sz w:val="24"/>
          <w:szCs w:val="24"/>
        </w:rPr>
        <w:t>видетельств</w:t>
      </w:r>
      <w:r w:rsidR="003A0947" w:rsidRPr="00B732F2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B732F2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в МЮ КР/ Свидетельство </w:t>
      </w:r>
      <w:proofErr w:type="spellStart"/>
      <w:r w:rsidRPr="00B732F2">
        <w:rPr>
          <w:rFonts w:ascii="Times New Roman" w:eastAsia="Times New Roman" w:hAnsi="Times New Roman" w:cs="Times New Roman"/>
          <w:sz w:val="24"/>
          <w:szCs w:val="24"/>
        </w:rPr>
        <w:t>ИП</w:t>
      </w:r>
      <w:r w:rsidR="000A0866" w:rsidRPr="00B732F2">
        <w:rPr>
          <w:rFonts w:ascii="Times New Roman" w:eastAsia="Times New Roman" w:hAnsi="Times New Roman" w:cs="Times New Roman"/>
          <w:sz w:val="24"/>
          <w:szCs w:val="24"/>
        </w:rPr>
        <w:t>+параметры</w:t>
      </w:r>
      <w:proofErr w:type="spellEnd"/>
      <w:r w:rsidR="000A0866" w:rsidRPr="00B732F2">
        <w:rPr>
          <w:rFonts w:ascii="Times New Roman" w:eastAsia="Times New Roman" w:hAnsi="Times New Roman" w:cs="Times New Roman"/>
          <w:sz w:val="24"/>
          <w:szCs w:val="24"/>
        </w:rPr>
        <w:t xml:space="preserve"> налогов</w:t>
      </w:r>
      <w:r w:rsidR="003A0947" w:rsidRPr="00B732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732F2">
        <w:rPr>
          <w:rFonts w:ascii="Times New Roman" w:eastAsia="Times New Roman" w:hAnsi="Times New Roman" w:cs="Times New Roman"/>
          <w:sz w:val="24"/>
          <w:szCs w:val="24"/>
        </w:rPr>
        <w:br/>
        <w:t>(c) Рекоменда</w:t>
      </w:r>
      <w:r w:rsidR="003A0947" w:rsidRPr="00B732F2">
        <w:rPr>
          <w:rFonts w:ascii="Times New Roman" w:eastAsia="Times New Roman" w:hAnsi="Times New Roman" w:cs="Times New Roman"/>
          <w:sz w:val="24"/>
          <w:szCs w:val="24"/>
        </w:rPr>
        <w:t>тельные письма</w:t>
      </w:r>
      <w:r w:rsidR="001A5EB9">
        <w:rPr>
          <w:rFonts w:ascii="Times New Roman" w:eastAsia="Times New Roman" w:hAnsi="Times New Roman" w:cs="Times New Roman"/>
          <w:sz w:val="24"/>
          <w:szCs w:val="24"/>
        </w:rPr>
        <w:t xml:space="preserve"> не менее 2-х</w:t>
      </w:r>
      <w:r w:rsidRPr="00B732F2">
        <w:rPr>
          <w:rFonts w:ascii="Times New Roman" w:eastAsia="Times New Roman" w:hAnsi="Times New Roman" w:cs="Times New Roman"/>
          <w:sz w:val="24"/>
          <w:szCs w:val="24"/>
        </w:rPr>
        <w:br/>
        <w:t xml:space="preserve">(d) </w:t>
      </w:r>
      <w:r w:rsidR="00E34665" w:rsidRPr="00B732F2">
        <w:rPr>
          <w:rFonts w:ascii="Times New Roman" w:eastAsia="Times New Roman" w:hAnsi="Times New Roman" w:cs="Times New Roman"/>
          <w:sz w:val="24"/>
          <w:szCs w:val="24"/>
        </w:rPr>
        <w:t>Справка об отсутствии задолженности по налогам и страховым сборам</w:t>
      </w:r>
      <w:r w:rsidR="003A0947" w:rsidRPr="00B732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32F2">
        <w:rPr>
          <w:rFonts w:ascii="Times New Roman" w:eastAsia="Times New Roman" w:hAnsi="Times New Roman" w:cs="Times New Roman"/>
          <w:sz w:val="24"/>
          <w:szCs w:val="24"/>
        </w:rPr>
        <w:br/>
        <w:t xml:space="preserve">(e) </w:t>
      </w:r>
      <w:r w:rsidR="003A0947" w:rsidRPr="00B732F2">
        <w:rPr>
          <w:rFonts w:ascii="Times New Roman" w:eastAsia="Times New Roman" w:hAnsi="Times New Roman" w:cs="Times New Roman"/>
          <w:sz w:val="24"/>
          <w:szCs w:val="24"/>
        </w:rPr>
        <w:t>Заполненная форма поставщика</w:t>
      </w:r>
      <w:r w:rsidR="003A0947" w:rsidRPr="00B732F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3A0947" w:rsidRPr="00B732F2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="003A0947" w:rsidRPr="00B732F2">
        <w:rPr>
          <w:rFonts w:ascii="Times New Roman" w:eastAsia="Times New Roman" w:hAnsi="Times New Roman" w:cs="Times New Roman"/>
          <w:sz w:val="24"/>
          <w:szCs w:val="24"/>
        </w:rPr>
        <w:t>) Таблица цен / Утвержденный прайс лист.</w:t>
      </w:r>
    </w:p>
    <w:p w14:paraId="5981B158" w14:textId="1FAEB2C4" w:rsidR="003A0947" w:rsidRPr="00B732F2" w:rsidRDefault="001738BD" w:rsidP="00791F4F">
      <w:pPr>
        <w:pStyle w:val="ListParagraph"/>
        <w:numPr>
          <w:ilvl w:val="0"/>
          <w:numId w:val="40"/>
        </w:numPr>
        <w:rPr>
          <w:lang w:val="ru-RU"/>
        </w:rPr>
      </w:pPr>
      <w:r w:rsidRPr="001738BD">
        <w:rPr>
          <w:bCs/>
          <w:lang w:val="ru-RU"/>
        </w:rPr>
        <w:t xml:space="preserve">1.Филиал Фонда Ага Хана в Кыргызской Республике </w:t>
      </w:r>
      <w:r w:rsidR="00E37CCB" w:rsidRPr="00B732F2">
        <w:rPr>
          <w:lang w:val="ru-RU"/>
        </w:rPr>
        <w:t>(</w:t>
      </w:r>
      <w:r w:rsidR="00E37CCB" w:rsidRPr="00B732F2">
        <w:t>AKF</w:t>
      </w:r>
      <w:r w:rsidR="00E37CCB" w:rsidRPr="00B732F2">
        <w:rPr>
          <w:lang w:val="ru-RU"/>
        </w:rPr>
        <w:t>)</w:t>
      </w:r>
      <w:r w:rsidR="003A0947" w:rsidRPr="00B732F2">
        <w:rPr>
          <w:lang w:val="ru-RU"/>
        </w:rPr>
        <w:t xml:space="preserve"> оставляет за собой право выбрать Участника, которого посчитает наиболее подходящим для выполнения поставок товаров /услуг, его оценка окончательна и никакие изменения или дополнительная информация, кроме запрошенных </w:t>
      </w:r>
      <w:r w:rsidRPr="001738BD">
        <w:rPr>
          <w:lang w:val="ru-RU"/>
        </w:rPr>
        <w:t>Филиал</w:t>
      </w:r>
      <w:r>
        <w:rPr>
          <w:lang w:val="ru-RU"/>
        </w:rPr>
        <w:t xml:space="preserve">ом </w:t>
      </w:r>
      <w:r w:rsidR="00E37CCB" w:rsidRPr="00B732F2">
        <w:rPr>
          <w:lang w:val="ru-RU"/>
        </w:rPr>
        <w:t>Фонд</w:t>
      </w:r>
      <w:r>
        <w:rPr>
          <w:lang w:val="ru-RU"/>
        </w:rPr>
        <w:t>а</w:t>
      </w:r>
      <w:r w:rsidR="00E37CCB" w:rsidRPr="00B732F2">
        <w:rPr>
          <w:lang w:val="ru-RU"/>
        </w:rPr>
        <w:t xml:space="preserve"> Ага Хана в Кыргызской Республике (</w:t>
      </w:r>
      <w:r w:rsidR="00E37CCB" w:rsidRPr="00B732F2">
        <w:t>AKF</w:t>
      </w:r>
      <w:r w:rsidR="00E37CCB" w:rsidRPr="00B732F2">
        <w:rPr>
          <w:lang w:val="ru-RU"/>
        </w:rPr>
        <w:t xml:space="preserve">) </w:t>
      </w:r>
      <w:r w:rsidR="003A0947" w:rsidRPr="00B732F2">
        <w:rPr>
          <w:lang w:val="ru-RU"/>
        </w:rPr>
        <w:t>у Участников в случае возникновения вопросов, рассматриваться не будут.</w:t>
      </w:r>
    </w:p>
    <w:p w14:paraId="5F7D5FF3" w14:textId="41218A51" w:rsidR="003A0947" w:rsidRPr="00B732F2" w:rsidRDefault="003A0947" w:rsidP="00791F4F">
      <w:pPr>
        <w:pStyle w:val="ListParagraph"/>
        <w:numPr>
          <w:ilvl w:val="0"/>
          <w:numId w:val="40"/>
        </w:numPr>
        <w:rPr>
          <w:lang w:val="ru-RU"/>
        </w:rPr>
      </w:pPr>
      <w:r w:rsidRPr="00B732F2">
        <w:rPr>
          <w:lang w:val="ru-RU"/>
        </w:rPr>
        <w:t>Никто из Участников не должен предпринимать попыток связаться с членами комиссии в период оценки предложений, в противном случае Участник автоматически будет дисквалифицирован.</w:t>
      </w:r>
    </w:p>
    <w:p w14:paraId="7D59B820" w14:textId="2EA33A1A" w:rsidR="003A0947" w:rsidRPr="00B732F2" w:rsidRDefault="003A0947" w:rsidP="00791F4F">
      <w:pPr>
        <w:pStyle w:val="ListParagraph"/>
        <w:numPr>
          <w:ilvl w:val="0"/>
          <w:numId w:val="40"/>
        </w:numPr>
        <w:rPr>
          <w:lang w:val="ru-RU"/>
        </w:rPr>
      </w:pPr>
      <w:r w:rsidRPr="00B732F2">
        <w:rPr>
          <w:lang w:val="ru-RU"/>
        </w:rPr>
        <w:t xml:space="preserve">Все предоставленные документы рассматриваются в конфиденциальном порядке, не предаются разглашению за пределами </w:t>
      </w:r>
      <w:r w:rsidR="001738BD" w:rsidRPr="001738BD">
        <w:rPr>
          <w:lang w:val="ru-RU"/>
        </w:rPr>
        <w:t>Филиал</w:t>
      </w:r>
      <w:r w:rsidR="001738BD">
        <w:rPr>
          <w:lang w:val="ru-RU"/>
        </w:rPr>
        <w:t>а</w:t>
      </w:r>
      <w:r w:rsidR="001738BD" w:rsidRPr="001738BD">
        <w:rPr>
          <w:lang w:val="ru-RU"/>
        </w:rPr>
        <w:t xml:space="preserve"> Фонда Ага Хана в Кыргызской Республике </w:t>
      </w:r>
      <w:r w:rsidR="00E37CCB" w:rsidRPr="00B732F2">
        <w:rPr>
          <w:lang w:val="ru-RU"/>
        </w:rPr>
        <w:t>(AKF)</w:t>
      </w:r>
      <w:r w:rsidRPr="00B732F2">
        <w:rPr>
          <w:lang w:val="ru-RU"/>
        </w:rPr>
        <w:t xml:space="preserve">, не копируются, не используются и не раскрываются ни полностью, ни частично для иных целей, отличных от рассмотрения данного предложения. Однако, если договор заключен с Участником </w:t>
      </w:r>
      <w:r w:rsidR="00975C23" w:rsidRPr="00B732F2">
        <w:rPr>
          <w:lang w:val="ru-RU"/>
        </w:rPr>
        <w:t>отбора</w:t>
      </w:r>
      <w:r w:rsidRPr="00B732F2">
        <w:rPr>
          <w:lang w:val="ru-RU"/>
        </w:rPr>
        <w:t xml:space="preserve"> в результате или в связи с представлением этих данных, </w:t>
      </w:r>
      <w:r w:rsidR="001738BD" w:rsidRPr="001738BD">
        <w:rPr>
          <w:lang w:val="ru-RU"/>
        </w:rPr>
        <w:t xml:space="preserve">Филиал Фонда Ага Хана в Кыргызской Республике </w:t>
      </w:r>
      <w:r w:rsidR="00E37CCB" w:rsidRPr="00B732F2">
        <w:rPr>
          <w:lang w:val="ru-RU"/>
        </w:rPr>
        <w:t>(AKF)</w:t>
      </w:r>
      <w:r w:rsidRPr="00B732F2">
        <w:rPr>
          <w:lang w:val="ru-RU"/>
        </w:rPr>
        <w:t xml:space="preserve"> имеет право копировать, использовать или раскрывать данные в объеме, предусмотренном в итоговом договоре. Это ограничение не препятствует праву </w:t>
      </w:r>
      <w:r w:rsidR="001738BD" w:rsidRPr="001738BD">
        <w:rPr>
          <w:lang w:val="ru-RU"/>
        </w:rPr>
        <w:t>Филиал</w:t>
      </w:r>
      <w:r w:rsidR="001738BD">
        <w:rPr>
          <w:lang w:val="ru-RU"/>
        </w:rPr>
        <w:t>а</w:t>
      </w:r>
      <w:r w:rsidR="001738BD" w:rsidRPr="001738BD">
        <w:rPr>
          <w:lang w:val="ru-RU"/>
        </w:rPr>
        <w:t xml:space="preserve"> Фонда Ага Хана в Кыргызской Республике</w:t>
      </w:r>
      <w:r w:rsidR="00E37CCB" w:rsidRPr="00B732F2">
        <w:rPr>
          <w:lang w:val="ru-RU"/>
        </w:rPr>
        <w:t xml:space="preserve"> (AKF) </w:t>
      </w:r>
      <w:r w:rsidRPr="00B732F2">
        <w:rPr>
          <w:lang w:val="ru-RU"/>
        </w:rPr>
        <w:t>на использование информации, содержащейся в предложении, если оно получено из других источников без ограничений</w:t>
      </w:r>
    </w:p>
    <w:p w14:paraId="349B9A48" w14:textId="4EC1DB5B" w:rsidR="003A0947" w:rsidRPr="00B732F2" w:rsidRDefault="003A0947" w:rsidP="00791F4F">
      <w:pPr>
        <w:pStyle w:val="ListParagraph"/>
        <w:numPr>
          <w:ilvl w:val="0"/>
          <w:numId w:val="40"/>
        </w:numPr>
        <w:rPr>
          <w:lang w:val="ru-RU"/>
        </w:rPr>
      </w:pPr>
      <w:r w:rsidRPr="00B732F2">
        <w:rPr>
          <w:lang w:val="ru-RU"/>
        </w:rPr>
        <w:t xml:space="preserve">На основе результатов отбора </w:t>
      </w:r>
      <w:r w:rsidR="001738BD" w:rsidRPr="001738BD">
        <w:rPr>
          <w:lang w:val="ru-RU"/>
        </w:rPr>
        <w:t>Филиал</w:t>
      </w:r>
      <w:r w:rsidR="001738BD">
        <w:rPr>
          <w:lang w:val="ru-RU"/>
        </w:rPr>
        <w:t>а</w:t>
      </w:r>
      <w:r w:rsidR="001738BD" w:rsidRPr="001738BD">
        <w:rPr>
          <w:lang w:val="ru-RU"/>
        </w:rPr>
        <w:t xml:space="preserve"> Фонда Ага Хана в Кыргызской Республике </w:t>
      </w:r>
      <w:r w:rsidR="00E37CCB" w:rsidRPr="00B732F2">
        <w:rPr>
          <w:lang w:val="ru-RU"/>
        </w:rPr>
        <w:t xml:space="preserve">(AKF), </w:t>
      </w:r>
      <w:r w:rsidRPr="00B732F2">
        <w:rPr>
          <w:lang w:val="ru-RU"/>
        </w:rPr>
        <w:t xml:space="preserve">заключит рамочные договора с отобранными поставщиками на срок </w:t>
      </w:r>
      <w:proofErr w:type="gramStart"/>
      <w:r w:rsidRPr="00B732F2">
        <w:rPr>
          <w:lang w:val="ru-RU"/>
        </w:rPr>
        <w:t>202</w:t>
      </w:r>
      <w:r w:rsidR="000A0866" w:rsidRPr="00B732F2">
        <w:rPr>
          <w:lang w:val="ru-RU"/>
        </w:rPr>
        <w:t>4</w:t>
      </w:r>
      <w:r w:rsidRPr="00B732F2">
        <w:rPr>
          <w:lang w:val="ru-RU"/>
        </w:rPr>
        <w:t>-202</w:t>
      </w:r>
      <w:r w:rsidR="000A0866" w:rsidRPr="00B732F2">
        <w:rPr>
          <w:lang w:val="ru-RU"/>
        </w:rPr>
        <w:t>5</w:t>
      </w:r>
      <w:proofErr w:type="gramEnd"/>
      <w:r w:rsidRPr="00B732F2">
        <w:rPr>
          <w:lang w:val="ru-RU"/>
        </w:rPr>
        <w:t xml:space="preserve"> года</w:t>
      </w:r>
      <w:r w:rsidR="002E3289" w:rsidRPr="00B732F2">
        <w:rPr>
          <w:lang w:val="ru-RU"/>
        </w:rPr>
        <w:t xml:space="preserve"> для регулярного размещения заявок по договору. Однако заключение рамочного договора не обязывает </w:t>
      </w:r>
      <w:r w:rsidR="001738BD" w:rsidRPr="001738BD">
        <w:rPr>
          <w:lang w:val="ru-RU"/>
        </w:rPr>
        <w:t xml:space="preserve">Филиал Фонда Ага Хана в Кыргызской Республике </w:t>
      </w:r>
      <w:r w:rsidR="00E37CCB" w:rsidRPr="00B732F2">
        <w:rPr>
          <w:lang w:val="ru-RU"/>
        </w:rPr>
        <w:t xml:space="preserve">(AKF), </w:t>
      </w:r>
      <w:r w:rsidR="002E3289" w:rsidRPr="00B732F2">
        <w:rPr>
          <w:lang w:val="ru-RU"/>
        </w:rPr>
        <w:t xml:space="preserve">производить закупку какого-либо минимального объема услуг/товаров. Все заявки в рамках договора будут размещены на основе текущей потребности </w:t>
      </w:r>
      <w:r w:rsidR="001738BD" w:rsidRPr="001738BD">
        <w:rPr>
          <w:lang w:val="ru-RU"/>
        </w:rPr>
        <w:t>Филиал</w:t>
      </w:r>
      <w:r w:rsidR="001738BD">
        <w:rPr>
          <w:lang w:val="ru-RU"/>
        </w:rPr>
        <w:t>а</w:t>
      </w:r>
      <w:r w:rsidR="001738BD" w:rsidRPr="001738BD">
        <w:rPr>
          <w:lang w:val="ru-RU"/>
        </w:rPr>
        <w:t xml:space="preserve"> Фонда Ага Хана в Кыргызской Республике </w:t>
      </w:r>
      <w:r w:rsidR="00C65A63" w:rsidRPr="00B732F2">
        <w:rPr>
          <w:lang w:val="ru-RU"/>
        </w:rPr>
        <w:t>(AKF</w:t>
      </w:r>
      <w:proofErr w:type="gramStart"/>
      <w:r w:rsidR="00C65A63" w:rsidRPr="00B732F2">
        <w:rPr>
          <w:lang w:val="ru-RU"/>
        </w:rPr>
        <w:t>),</w:t>
      </w:r>
      <w:r w:rsidR="002E3289" w:rsidRPr="00B732F2">
        <w:rPr>
          <w:lang w:val="ru-RU"/>
        </w:rPr>
        <w:t>.</w:t>
      </w:r>
      <w:proofErr w:type="gramEnd"/>
    </w:p>
    <w:p w14:paraId="5DA7EF43" w14:textId="6320E08F" w:rsidR="002839C5" w:rsidRPr="00B732F2" w:rsidRDefault="002839C5" w:rsidP="00791F4F">
      <w:pPr>
        <w:pStyle w:val="ListParagraph"/>
        <w:numPr>
          <w:ilvl w:val="0"/>
          <w:numId w:val="40"/>
        </w:numPr>
        <w:rPr>
          <w:lang w:val="ru-RU"/>
        </w:rPr>
      </w:pPr>
      <w:r w:rsidRPr="00B732F2">
        <w:rPr>
          <w:lang w:val="ru-RU"/>
        </w:rPr>
        <w:t xml:space="preserve">По возникающим вопросам можно связаться по телефону: ФИО. Тел.   </w:t>
      </w:r>
      <w:r w:rsidR="00C35670" w:rsidRPr="00B732F2">
        <w:rPr>
          <w:lang w:val="ru-RU"/>
        </w:rPr>
        <w:t>+996</w:t>
      </w:r>
      <w:r w:rsidR="00511E81">
        <w:rPr>
          <w:lang w:val="ru-RU"/>
        </w:rPr>
        <w:t> </w:t>
      </w:r>
      <w:r w:rsidR="00511E81">
        <w:t>502 183 183</w:t>
      </w:r>
      <w:r w:rsidR="003942B3" w:rsidRPr="00791F4F">
        <w:rPr>
          <w:lang w:val="ru-RU"/>
        </w:rPr>
        <w:t xml:space="preserve"> </w:t>
      </w:r>
      <w:r w:rsidRPr="00B732F2">
        <w:rPr>
          <w:lang w:val="ru-RU"/>
        </w:rPr>
        <w:t xml:space="preserve">                    </w:t>
      </w:r>
    </w:p>
    <w:p w14:paraId="5613F829" w14:textId="77777777" w:rsidR="00877415" w:rsidRPr="00B732F2" w:rsidRDefault="00877415" w:rsidP="009E3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97142C" w14:textId="15EDC70F" w:rsidR="002E3289" w:rsidRPr="00B732F2" w:rsidRDefault="002E3289" w:rsidP="00B40C74">
      <w:pPr>
        <w:rPr>
          <w:rFonts w:ascii="Times New Roman" w:hAnsi="Times New Roman" w:cs="Times New Roman"/>
          <w:sz w:val="24"/>
          <w:szCs w:val="24"/>
        </w:rPr>
      </w:pPr>
    </w:p>
    <w:p w14:paraId="58DF616F" w14:textId="77777777" w:rsidR="00B40C74" w:rsidRPr="00B732F2" w:rsidRDefault="00B40C74" w:rsidP="00B40C74">
      <w:pPr>
        <w:rPr>
          <w:rFonts w:ascii="Times New Roman" w:hAnsi="Times New Roman" w:cs="Times New Roman"/>
          <w:sz w:val="24"/>
          <w:szCs w:val="24"/>
        </w:rPr>
      </w:pPr>
    </w:p>
    <w:p w14:paraId="5DFA5394" w14:textId="67653964" w:rsidR="002E3289" w:rsidRPr="00B732F2" w:rsidRDefault="002E3289" w:rsidP="009E310C">
      <w:pPr>
        <w:pStyle w:val="ListParagraph"/>
        <w:contextualSpacing w:val="0"/>
        <w:rPr>
          <w:lang w:val="ru-RU"/>
        </w:rPr>
      </w:pPr>
    </w:p>
    <w:p w14:paraId="3157AF5C" w14:textId="0BEF23D5" w:rsidR="002E3289" w:rsidRPr="00B732F2" w:rsidRDefault="002E3289" w:rsidP="009E310C">
      <w:pPr>
        <w:pStyle w:val="ListParagraph"/>
        <w:contextualSpacing w:val="0"/>
        <w:rPr>
          <w:lang w:val="ru-RU"/>
        </w:rPr>
      </w:pPr>
    </w:p>
    <w:p w14:paraId="1449594E" w14:textId="4BE1F34A" w:rsidR="00617B68" w:rsidRPr="00B732F2" w:rsidRDefault="00617B68" w:rsidP="002E3289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bookmarkStart w:id="2" w:name="_Hlk80007502"/>
      <w:r w:rsidRPr="00B732F2">
        <w:rPr>
          <w:rFonts w:ascii="Times New Roman" w:hAnsi="Times New Roman" w:cs="Times New Roman"/>
          <w:spacing w:val="-3"/>
          <w:sz w:val="24"/>
          <w:szCs w:val="24"/>
        </w:rPr>
        <w:t>Приложение № 2</w:t>
      </w:r>
    </w:p>
    <w:p w14:paraId="15A492E3" w14:textId="59B34525" w:rsidR="00517352" w:rsidRPr="00B732F2" w:rsidRDefault="002E3289" w:rsidP="009E310C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F2">
        <w:rPr>
          <w:rFonts w:ascii="Times New Roman" w:hAnsi="Times New Roman" w:cs="Times New Roman"/>
          <w:b/>
          <w:sz w:val="24"/>
          <w:szCs w:val="24"/>
        </w:rPr>
        <w:t>ТАБЛИЦА</w:t>
      </w:r>
      <w:r w:rsidR="00517352" w:rsidRPr="00B732F2">
        <w:rPr>
          <w:rFonts w:ascii="Times New Roman" w:hAnsi="Times New Roman" w:cs="Times New Roman"/>
          <w:b/>
          <w:sz w:val="24"/>
          <w:szCs w:val="24"/>
        </w:rPr>
        <w:t xml:space="preserve"> ЦЕН </w:t>
      </w:r>
    </w:p>
    <w:p w14:paraId="4D708ACF" w14:textId="481C25FE" w:rsidR="002E3289" w:rsidRPr="00B732F2" w:rsidRDefault="002E3289" w:rsidP="009E310C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732F2">
        <w:rPr>
          <w:rFonts w:ascii="Times New Roman" w:hAnsi="Times New Roman" w:cs="Times New Roman"/>
          <w:b/>
          <w:i/>
          <w:iCs/>
          <w:sz w:val="24"/>
          <w:szCs w:val="24"/>
        </w:rPr>
        <w:t>Цены должны включать в себя все применимые налоги и сборы согласно законодательству КР.</w:t>
      </w:r>
    </w:p>
    <w:p w14:paraId="3357D38C" w14:textId="6012CDF4" w:rsidR="00EC5396" w:rsidRPr="00B732F2" w:rsidRDefault="002E3289" w:rsidP="009E310C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3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Заполните таблицу или приложите прайс лист. (указанные цены в случае отбора будут зафиксированы в договоре) </w:t>
      </w:r>
    </w:p>
    <w:p w14:paraId="07366435" w14:textId="77777777" w:rsidR="00C57513" w:rsidRPr="00B732F2" w:rsidRDefault="00C57513" w:rsidP="009E310C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2F2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 компании:</w:t>
      </w:r>
    </w:p>
    <w:p w14:paraId="4CAEEF83" w14:textId="317CF158" w:rsidR="00C57513" w:rsidRPr="00B732F2" w:rsidRDefault="00C57513" w:rsidP="009E310C">
      <w:pPr>
        <w:numPr>
          <w:ilvl w:val="0"/>
          <w:numId w:val="9"/>
        </w:numPr>
        <w:tabs>
          <w:tab w:val="num" w:pos="284"/>
          <w:tab w:val="center" w:pos="4513"/>
        </w:tabs>
        <w:suppressAutoHyphens/>
        <w:ind w:hanging="92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>Наименование компании:</w:t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</w:rPr>
        <w:t>______________</w:t>
      </w:r>
    </w:p>
    <w:p w14:paraId="2143911E" w14:textId="0C160A40" w:rsidR="00C57513" w:rsidRPr="00B732F2" w:rsidRDefault="00C57513" w:rsidP="009E310C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7880625" w14:textId="4DD98565" w:rsidR="00C57513" w:rsidRPr="00B732F2" w:rsidRDefault="00C57513" w:rsidP="009E310C">
      <w:pPr>
        <w:numPr>
          <w:ilvl w:val="0"/>
          <w:numId w:val="9"/>
        </w:numPr>
        <w:tabs>
          <w:tab w:val="clear" w:pos="927"/>
          <w:tab w:val="num" w:pos="284"/>
          <w:tab w:val="center" w:pos="4513"/>
        </w:tabs>
        <w:suppressAutoHyphens/>
        <w:ind w:left="426" w:hanging="426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 xml:space="preserve">Ф.И.О. уполномоченного представителя компании: </w:t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2B6C9F0" w14:textId="77777777" w:rsidR="00C57513" w:rsidRPr="00B732F2" w:rsidRDefault="00C57513" w:rsidP="009E310C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0A676" w14:textId="41A72293" w:rsidR="00C57513" w:rsidRPr="00B732F2" w:rsidRDefault="00C57513" w:rsidP="009E310C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 xml:space="preserve">(Название </w:t>
      </w:r>
      <w:r w:rsidR="004720D1" w:rsidRPr="00B732F2">
        <w:rPr>
          <w:rFonts w:ascii="Times New Roman" w:hAnsi="Times New Roman" w:cs="Times New Roman"/>
          <w:sz w:val="24"/>
          <w:szCs w:val="24"/>
        </w:rPr>
        <w:t>компании: _</w:t>
      </w:r>
      <w:r w:rsidRPr="00B732F2">
        <w:rPr>
          <w:rFonts w:ascii="Times New Roman" w:hAnsi="Times New Roman" w:cs="Times New Roman"/>
          <w:sz w:val="24"/>
          <w:szCs w:val="24"/>
        </w:rPr>
        <w:t xml:space="preserve">______________________________________, согласен обеспечить </w:t>
      </w:r>
      <w:r w:rsidR="001738BD" w:rsidRPr="001738BD">
        <w:rPr>
          <w:rFonts w:ascii="Times New Roman" w:hAnsi="Times New Roman" w:cs="Times New Roman"/>
          <w:sz w:val="24"/>
          <w:szCs w:val="24"/>
        </w:rPr>
        <w:t xml:space="preserve">Филиал Фонда Ага Хана в Кыргызской Республике </w:t>
      </w:r>
      <w:r w:rsidR="00C65A63" w:rsidRPr="00B732F2">
        <w:rPr>
          <w:rFonts w:ascii="Times New Roman" w:hAnsi="Times New Roman" w:cs="Times New Roman"/>
          <w:sz w:val="24"/>
          <w:szCs w:val="24"/>
        </w:rPr>
        <w:t>(AKF),</w:t>
      </w:r>
      <w:r w:rsidRPr="00B732F2">
        <w:rPr>
          <w:rFonts w:ascii="Times New Roman" w:hAnsi="Times New Roman" w:cs="Times New Roman"/>
          <w:sz w:val="24"/>
          <w:szCs w:val="24"/>
        </w:rPr>
        <w:t xml:space="preserve">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218CC63B" w14:textId="77777777" w:rsidR="00C57513" w:rsidRPr="00B732F2" w:rsidRDefault="00C57513" w:rsidP="009E310C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1A64C" w14:textId="77777777" w:rsidR="00040080" w:rsidRPr="00040080" w:rsidRDefault="00EC5396" w:rsidP="00040080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F0F0F"/>
          <w:sz w:val="24"/>
          <w:szCs w:val="24"/>
        </w:rPr>
      </w:pPr>
      <w:r w:rsidRPr="00B732F2">
        <w:rPr>
          <w:rFonts w:ascii="Times New Roman" w:hAnsi="Times New Roman" w:cs="Times New Roman"/>
          <w:b/>
          <w:bCs/>
          <w:sz w:val="24"/>
          <w:szCs w:val="24"/>
        </w:rPr>
        <w:t>ЛОТ №1</w:t>
      </w:r>
      <w:r w:rsidR="003C2E4C" w:rsidRPr="00B732F2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511E81" w:rsidRPr="00511E81">
        <w:rPr>
          <w:rFonts w:ascii="Times New Roman" w:hAnsi="Times New Roman" w:cs="Times New Roman"/>
          <w:b/>
          <w:bCs/>
          <w:color w:val="0F0F0F"/>
          <w:sz w:val="24"/>
          <w:szCs w:val="24"/>
        </w:rPr>
        <w:t xml:space="preserve"> </w:t>
      </w:r>
      <w:r w:rsidR="00040080" w:rsidRPr="00040080">
        <w:rPr>
          <w:rFonts w:ascii="Times New Roman" w:hAnsi="Times New Roman" w:cs="Times New Roman"/>
          <w:b/>
          <w:bCs/>
          <w:color w:val="0F0F0F"/>
          <w:sz w:val="24"/>
          <w:szCs w:val="24"/>
        </w:rPr>
        <w:t>Качественное производство профессиональных</w:t>
      </w:r>
      <w:r w:rsidR="00040080" w:rsidRPr="00040080">
        <w:rPr>
          <w:rFonts w:ascii="Times New Roman" w:hAnsi="Times New Roman" w:cs="Times New Roman"/>
          <w:b/>
          <w:bCs/>
          <w:color w:val="0F0F0F"/>
          <w:sz w:val="24"/>
          <w:szCs w:val="24"/>
          <w:lang w:val="en-US"/>
        </w:rPr>
        <w:t> </w:t>
      </w:r>
      <w:r w:rsidR="00040080" w:rsidRPr="00040080">
        <w:rPr>
          <w:rFonts w:ascii="Times New Roman" w:hAnsi="Times New Roman" w:cs="Times New Roman"/>
          <w:b/>
          <w:bCs/>
          <w:color w:val="0F0F0F"/>
          <w:sz w:val="24"/>
          <w:szCs w:val="24"/>
        </w:rPr>
        <w:t>видео</w:t>
      </w:r>
      <w:r w:rsidR="00040080" w:rsidRPr="00040080">
        <w:rPr>
          <w:rFonts w:ascii="Times New Roman" w:hAnsi="Times New Roman" w:cs="Times New Roman"/>
          <w:b/>
          <w:bCs/>
          <w:color w:val="0F0F0F"/>
          <w:sz w:val="24"/>
          <w:szCs w:val="24"/>
          <w:lang w:val="en-US"/>
        </w:rPr>
        <w:t> </w:t>
      </w:r>
      <w:r w:rsidR="00040080" w:rsidRPr="00040080">
        <w:rPr>
          <w:rFonts w:ascii="Times New Roman" w:hAnsi="Times New Roman" w:cs="Times New Roman"/>
          <w:b/>
          <w:bCs/>
          <w:color w:val="0F0F0F"/>
          <w:sz w:val="24"/>
          <w:szCs w:val="24"/>
        </w:rPr>
        <w:t>(сьемка, пост продакшн, перевод ЗКТ, субтитров)</w:t>
      </w:r>
    </w:p>
    <w:p w14:paraId="177F828C" w14:textId="76159D94" w:rsidR="00EC5396" w:rsidRPr="00B732F2" w:rsidRDefault="00EC5396" w:rsidP="00511E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3C5DA7" w:rsidRPr="00B732F2" w14:paraId="42ECCA79" w14:textId="77777777" w:rsidTr="00BF1E14">
        <w:trPr>
          <w:trHeight w:val="317"/>
        </w:trPr>
        <w:tc>
          <w:tcPr>
            <w:tcW w:w="9923" w:type="dxa"/>
            <w:shd w:val="clear" w:color="auto" w:fill="auto"/>
            <w:vAlign w:val="center"/>
            <w:hideMark/>
          </w:tcPr>
          <w:p w14:paraId="12E0536A" w14:textId="587463FA" w:rsidR="00711CA6" w:rsidRPr="00B732F2" w:rsidRDefault="005A6362" w:rsidP="009E31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Название отеля: ____________________</w:t>
            </w:r>
          </w:p>
        </w:tc>
      </w:tr>
    </w:tbl>
    <w:tbl>
      <w:tblPr>
        <w:tblStyle w:val="TableGrid"/>
        <w:tblW w:w="104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5"/>
        <w:gridCol w:w="4740"/>
        <w:gridCol w:w="1463"/>
        <w:gridCol w:w="1645"/>
        <w:gridCol w:w="2013"/>
      </w:tblGrid>
      <w:tr w:rsidR="00CD2342" w:rsidRPr="00B732F2" w14:paraId="33F2F77E" w14:textId="77777777" w:rsidTr="00CD2342">
        <w:trPr>
          <w:trHeight w:val="459"/>
        </w:trPr>
        <w:tc>
          <w:tcPr>
            <w:tcW w:w="565" w:type="dxa"/>
            <w:shd w:val="clear" w:color="auto" w:fill="DEEAF6" w:themeFill="accent5" w:themeFillTint="33"/>
            <w:vAlign w:val="center"/>
          </w:tcPr>
          <w:p w14:paraId="5DE6EB83" w14:textId="785672F7" w:rsidR="00CD2342" w:rsidRPr="00B732F2" w:rsidRDefault="00CD2342" w:rsidP="009E310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№</w:t>
            </w:r>
          </w:p>
        </w:tc>
        <w:tc>
          <w:tcPr>
            <w:tcW w:w="4740" w:type="dxa"/>
            <w:shd w:val="clear" w:color="auto" w:fill="DEEAF6" w:themeFill="accent5" w:themeFillTint="33"/>
            <w:vAlign w:val="center"/>
          </w:tcPr>
          <w:p w14:paraId="7EE5F5ED" w14:textId="11704576" w:rsidR="00CD2342" w:rsidRPr="00B732F2" w:rsidRDefault="00CD2342" w:rsidP="009E310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Наименование</w:t>
            </w:r>
          </w:p>
        </w:tc>
        <w:tc>
          <w:tcPr>
            <w:tcW w:w="1463" w:type="dxa"/>
            <w:shd w:val="clear" w:color="auto" w:fill="DEEAF6" w:themeFill="accent5" w:themeFillTint="33"/>
            <w:vAlign w:val="center"/>
          </w:tcPr>
          <w:p w14:paraId="5718702B" w14:textId="466109C7" w:rsidR="00CD2342" w:rsidRPr="00B732F2" w:rsidRDefault="00CD2342" w:rsidP="009E310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Ед. изм.</w:t>
            </w:r>
          </w:p>
        </w:tc>
        <w:tc>
          <w:tcPr>
            <w:tcW w:w="1645" w:type="dxa"/>
            <w:shd w:val="clear" w:color="auto" w:fill="DEEAF6" w:themeFill="accent5" w:themeFillTint="33"/>
            <w:vAlign w:val="center"/>
          </w:tcPr>
          <w:p w14:paraId="5F941130" w14:textId="13C0FB8D" w:rsidR="00CD2342" w:rsidRPr="00B732F2" w:rsidRDefault="00CD2342" w:rsidP="009E310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Количество</w:t>
            </w:r>
          </w:p>
        </w:tc>
        <w:tc>
          <w:tcPr>
            <w:tcW w:w="2013" w:type="dxa"/>
            <w:shd w:val="clear" w:color="auto" w:fill="DEEAF6" w:themeFill="accent5" w:themeFillTint="33"/>
            <w:vAlign w:val="center"/>
          </w:tcPr>
          <w:p w14:paraId="4E644A09" w14:textId="6D7F050B" w:rsidR="00CD2342" w:rsidRPr="00B732F2" w:rsidRDefault="00CD2342" w:rsidP="009E310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Цена за единицу</w:t>
            </w:r>
          </w:p>
        </w:tc>
      </w:tr>
      <w:tr w:rsidR="003C2E4C" w:rsidRPr="00B732F2" w14:paraId="62F68C36" w14:textId="77777777" w:rsidTr="00EA0EF3">
        <w:trPr>
          <w:trHeight w:val="382"/>
        </w:trPr>
        <w:tc>
          <w:tcPr>
            <w:tcW w:w="565" w:type="dxa"/>
            <w:vAlign w:val="center"/>
          </w:tcPr>
          <w:p w14:paraId="014D2935" w14:textId="598F9A46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4740" w:type="dxa"/>
            <w:vAlign w:val="center"/>
          </w:tcPr>
          <w:p w14:paraId="08328889" w14:textId="28CEDA0F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463" w:type="dxa"/>
            <w:vAlign w:val="center"/>
          </w:tcPr>
          <w:p w14:paraId="15AC9EAE" w14:textId="2F770020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proofErr w:type="spellStart"/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645" w:type="dxa"/>
            <w:vAlign w:val="center"/>
          </w:tcPr>
          <w:p w14:paraId="1A502CF4" w14:textId="50ABD3DA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1</w:t>
            </w:r>
          </w:p>
        </w:tc>
        <w:tc>
          <w:tcPr>
            <w:tcW w:w="2013" w:type="dxa"/>
            <w:vAlign w:val="center"/>
          </w:tcPr>
          <w:p w14:paraId="10D93D29" w14:textId="77777777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</w:tr>
      <w:tr w:rsidR="003C2E4C" w:rsidRPr="00B732F2" w14:paraId="0F22A856" w14:textId="77777777" w:rsidTr="00EA0EF3">
        <w:trPr>
          <w:trHeight w:val="382"/>
        </w:trPr>
        <w:tc>
          <w:tcPr>
            <w:tcW w:w="565" w:type="dxa"/>
            <w:vAlign w:val="center"/>
          </w:tcPr>
          <w:p w14:paraId="2556B6EF" w14:textId="751E4F69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4740" w:type="dxa"/>
            <w:vAlign w:val="center"/>
          </w:tcPr>
          <w:p w14:paraId="0AB4A53A" w14:textId="22902B85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463" w:type="dxa"/>
            <w:vAlign w:val="center"/>
          </w:tcPr>
          <w:p w14:paraId="4F33509A" w14:textId="1387D90F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proofErr w:type="spellStart"/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645" w:type="dxa"/>
            <w:vAlign w:val="center"/>
          </w:tcPr>
          <w:p w14:paraId="7EA7F610" w14:textId="5C471875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1</w:t>
            </w:r>
          </w:p>
        </w:tc>
        <w:tc>
          <w:tcPr>
            <w:tcW w:w="2013" w:type="dxa"/>
            <w:vAlign w:val="center"/>
          </w:tcPr>
          <w:p w14:paraId="0C97C704" w14:textId="77777777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</w:tr>
      <w:tr w:rsidR="003C2E4C" w:rsidRPr="00B732F2" w14:paraId="51946F7A" w14:textId="77777777" w:rsidTr="00EA0EF3">
        <w:trPr>
          <w:trHeight w:val="382"/>
        </w:trPr>
        <w:tc>
          <w:tcPr>
            <w:tcW w:w="565" w:type="dxa"/>
            <w:vAlign w:val="center"/>
          </w:tcPr>
          <w:p w14:paraId="6A5023B6" w14:textId="26D96323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4740" w:type="dxa"/>
            <w:vAlign w:val="center"/>
          </w:tcPr>
          <w:p w14:paraId="1F76F00F" w14:textId="0FE25E64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463" w:type="dxa"/>
            <w:vAlign w:val="center"/>
          </w:tcPr>
          <w:p w14:paraId="30E43B5A" w14:textId="1F83F634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proofErr w:type="spellStart"/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645" w:type="dxa"/>
            <w:vAlign w:val="center"/>
          </w:tcPr>
          <w:p w14:paraId="3EC5C59C" w14:textId="4FFFF63A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1</w:t>
            </w:r>
          </w:p>
        </w:tc>
        <w:tc>
          <w:tcPr>
            <w:tcW w:w="2013" w:type="dxa"/>
            <w:vAlign w:val="center"/>
          </w:tcPr>
          <w:p w14:paraId="443ACA50" w14:textId="77777777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</w:tr>
      <w:tr w:rsidR="003C2E4C" w:rsidRPr="00B732F2" w14:paraId="5CF5B71A" w14:textId="77777777" w:rsidTr="00EA0EF3">
        <w:trPr>
          <w:trHeight w:val="382"/>
        </w:trPr>
        <w:tc>
          <w:tcPr>
            <w:tcW w:w="565" w:type="dxa"/>
            <w:vAlign w:val="center"/>
          </w:tcPr>
          <w:p w14:paraId="35CDB409" w14:textId="7CBCF015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4740" w:type="dxa"/>
            <w:vAlign w:val="center"/>
          </w:tcPr>
          <w:p w14:paraId="2F808C78" w14:textId="7A4BEA55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463" w:type="dxa"/>
            <w:vAlign w:val="center"/>
          </w:tcPr>
          <w:p w14:paraId="7199B135" w14:textId="2488DF97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proofErr w:type="spellStart"/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645" w:type="dxa"/>
            <w:vAlign w:val="center"/>
          </w:tcPr>
          <w:p w14:paraId="30302163" w14:textId="77DE3B43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1</w:t>
            </w:r>
          </w:p>
        </w:tc>
        <w:tc>
          <w:tcPr>
            <w:tcW w:w="2013" w:type="dxa"/>
            <w:vAlign w:val="center"/>
          </w:tcPr>
          <w:p w14:paraId="417D926E" w14:textId="77777777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</w:tr>
      <w:tr w:rsidR="003C2E4C" w:rsidRPr="00B732F2" w14:paraId="4C7D47CF" w14:textId="77777777" w:rsidTr="00EA0EF3">
        <w:trPr>
          <w:trHeight w:val="382"/>
        </w:trPr>
        <w:tc>
          <w:tcPr>
            <w:tcW w:w="565" w:type="dxa"/>
            <w:vAlign w:val="center"/>
          </w:tcPr>
          <w:p w14:paraId="597E4440" w14:textId="77534292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4740" w:type="dxa"/>
            <w:vAlign w:val="center"/>
          </w:tcPr>
          <w:p w14:paraId="5C0D22FD" w14:textId="4D69AE12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463" w:type="dxa"/>
            <w:vAlign w:val="center"/>
          </w:tcPr>
          <w:p w14:paraId="7F0438A5" w14:textId="31F66E43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proofErr w:type="spellStart"/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645" w:type="dxa"/>
            <w:vAlign w:val="center"/>
          </w:tcPr>
          <w:p w14:paraId="5FFE11FE" w14:textId="0EF9BE6C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1</w:t>
            </w:r>
          </w:p>
        </w:tc>
        <w:tc>
          <w:tcPr>
            <w:tcW w:w="2013" w:type="dxa"/>
            <w:vAlign w:val="center"/>
          </w:tcPr>
          <w:p w14:paraId="31052773" w14:textId="77777777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</w:tr>
      <w:tr w:rsidR="003C2E4C" w:rsidRPr="00B732F2" w14:paraId="64351630" w14:textId="77777777" w:rsidTr="00EA0EF3">
        <w:trPr>
          <w:trHeight w:val="382"/>
        </w:trPr>
        <w:tc>
          <w:tcPr>
            <w:tcW w:w="565" w:type="dxa"/>
            <w:vAlign w:val="center"/>
          </w:tcPr>
          <w:p w14:paraId="7D38A35E" w14:textId="502DDF70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4740" w:type="dxa"/>
            <w:vAlign w:val="center"/>
          </w:tcPr>
          <w:p w14:paraId="00E03ED2" w14:textId="6A47D7A8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463" w:type="dxa"/>
            <w:vAlign w:val="center"/>
          </w:tcPr>
          <w:p w14:paraId="35D6A088" w14:textId="1C8BBA57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proofErr w:type="spellStart"/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645" w:type="dxa"/>
            <w:vAlign w:val="center"/>
          </w:tcPr>
          <w:p w14:paraId="05D95BA0" w14:textId="25CA660E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1</w:t>
            </w:r>
          </w:p>
        </w:tc>
        <w:tc>
          <w:tcPr>
            <w:tcW w:w="2013" w:type="dxa"/>
            <w:vAlign w:val="center"/>
          </w:tcPr>
          <w:p w14:paraId="7E9CBC5F" w14:textId="77777777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</w:tr>
      <w:tr w:rsidR="003C2E4C" w:rsidRPr="00B732F2" w14:paraId="5CAE3589" w14:textId="77777777" w:rsidTr="00EA0EF3">
        <w:trPr>
          <w:trHeight w:val="382"/>
        </w:trPr>
        <w:tc>
          <w:tcPr>
            <w:tcW w:w="565" w:type="dxa"/>
            <w:vAlign w:val="center"/>
          </w:tcPr>
          <w:p w14:paraId="4A946139" w14:textId="77777777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4740" w:type="dxa"/>
            <w:vAlign w:val="center"/>
          </w:tcPr>
          <w:p w14:paraId="3962B40E" w14:textId="6129302E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463" w:type="dxa"/>
            <w:vAlign w:val="center"/>
          </w:tcPr>
          <w:p w14:paraId="1AA24997" w14:textId="1D9B6903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proofErr w:type="spellStart"/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645" w:type="dxa"/>
            <w:vAlign w:val="center"/>
          </w:tcPr>
          <w:p w14:paraId="5EEDEACA" w14:textId="58864F81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1</w:t>
            </w:r>
          </w:p>
        </w:tc>
        <w:tc>
          <w:tcPr>
            <w:tcW w:w="2013" w:type="dxa"/>
            <w:vAlign w:val="center"/>
          </w:tcPr>
          <w:p w14:paraId="6855256A" w14:textId="77777777" w:rsidR="003C2E4C" w:rsidRPr="00B732F2" w:rsidRDefault="003C2E4C" w:rsidP="003C2E4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</w:tr>
    </w:tbl>
    <w:p w14:paraId="3CE336F0" w14:textId="6BCC8CDE" w:rsidR="00EA5B00" w:rsidRPr="00B732F2" w:rsidRDefault="00EA5B00" w:rsidP="009E310C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3C99F089" w14:textId="77777777" w:rsidR="009F2688" w:rsidRPr="00B732F2" w:rsidRDefault="009F2688" w:rsidP="009F2688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B732F2">
        <w:rPr>
          <w:rFonts w:ascii="Times New Roman" w:hAnsi="Times New Roman"/>
          <w:color w:val="000000" w:themeColor="text1"/>
          <w:szCs w:val="24"/>
          <w:lang w:val="ru-RU"/>
        </w:rPr>
        <w:t>Общие требования</w:t>
      </w:r>
    </w:p>
    <w:p w14:paraId="32D52095" w14:textId="24EB9B9F" w:rsidR="009F2688" w:rsidRPr="00B732F2" w:rsidRDefault="009F2688" w:rsidP="009F2688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B732F2">
        <w:rPr>
          <w:rFonts w:ascii="Times New Roman" w:hAnsi="Times New Roman"/>
          <w:color w:val="000000" w:themeColor="text1"/>
          <w:szCs w:val="24"/>
          <w:lang w:val="ru-RU"/>
        </w:rPr>
        <w:t>1. Предоставление услуг на условии безналичной пост-оплаты</w:t>
      </w:r>
      <w:r w:rsidR="001A5EB9">
        <w:rPr>
          <w:rFonts w:ascii="Times New Roman" w:hAnsi="Times New Roman"/>
          <w:color w:val="000000" w:themeColor="text1"/>
          <w:szCs w:val="24"/>
          <w:lang w:val="ru-RU"/>
        </w:rPr>
        <w:t xml:space="preserve"> (до 30 дней с момента поставки)</w:t>
      </w:r>
    </w:p>
    <w:p w14:paraId="354FBE89" w14:textId="5FDACD3C" w:rsidR="009F2688" w:rsidRPr="00B732F2" w:rsidRDefault="001A5EB9" w:rsidP="009F2688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>2</w:t>
      </w:r>
      <w:r w:rsidR="009F2688" w:rsidRPr="00B732F2">
        <w:rPr>
          <w:rFonts w:ascii="Times New Roman" w:hAnsi="Times New Roman"/>
          <w:color w:val="000000" w:themeColor="text1"/>
          <w:szCs w:val="24"/>
          <w:lang w:val="ru-RU"/>
        </w:rPr>
        <w:t>. Предоставление услуг отличного качества и в оговоренные сроки</w:t>
      </w:r>
    </w:p>
    <w:p w14:paraId="4F4D4F68" w14:textId="72BD055F" w:rsidR="009F2688" w:rsidRPr="00B732F2" w:rsidRDefault="001A5EB9" w:rsidP="009F2688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>3</w:t>
      </w:r>
      <w:r w:rsidR="009F2688" w:rsidRPr="00B732F2">
        <w:rPr>
          <w:rFonts w:ascii="Times New Roman" w:hAnsi="Times New Roman"/>
          <w:color w:val="000000" w:themeColor="text1"/>
          <w:szCs w:val="24"/>
          <w:lang w:val="ru-RU"/>
        </w:rPr>
        <w:t>. Поставщик должен иметь опыт работы на рынке как мин. 2 года по поставке канц. Товаров.</w:t>
      </w:r>
    </w:p>
    <w:p w14:paraId="63EC271D" w14:textId="5A37B805" w:rsidR="009F2688" w:rsidRPr="00B732F2" w:rsidRDefault="001A5EB9" w:rsidP="009F2688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>4</w:t>
      </w:r>
      <w:r w:rsidR="009F2688" w:rsidRPr="00B732F2">
        <w:rPr>
          <w:rFonts w:ascii="Times New Roman" w:hAnsi="Times New Roman"/>
          <w:color w:val="000000" w:themeColor="text1"/>
          <w:szCs w:val="24"/>
          <w:lang w:val="ru-RU"/>
        </w:rPr>
        <w:t>. Наличие успешного предыдущего опыта в соответствующей сфере деятельности,</w:t>
      </w:r>
    </w:p>
    <w:p w14:paraId="75A577AC" w14:textId="77777777" w:rsidR="009F2688" w:rsidRPr="00B732F2" w:rsidRDefault="009F2688" w:rsidP="009F2688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B732F2">
        <w:rPr>
          <w:rFonts w:ascii="Times New Roman" w:hAnsi="Times New Roman"/>
          <w:color w:val="000000" w:themeColor="text1"/>
          <w:szCs w:val="24"/>
          <w:lang w:val="ru-RU"/>
        </w:rPr>
        <w:t xml:space="preserve">подтвержденного </w:t>
      </w:r>
      <w:proofErr w:type="gramStart"/>
      <w:r w:rsidRPr="00B732F2">
        <w:rPr>
          <w:rFonts w:ascii="Times New Roman" w:hAnsi="Times New Roman"/>
          <w:color w:val="000000" w:themeColor="text1"/>
          <w:szCs w:val="24"/>
          <w:lang w:val="ru-RU"/>
        </w:rPr>
        <w:t>2-мя</w:t>
      </w:r>
      <w:proofErr w:type="gramEnd"/>
      <w:r w:rsidRPr="00B732F2">
        <w:rPr>
          <w:rFonts w:ascii="Times New Roman" w:hAnsi="Times New Roman"/>
          <w:color w:val="000000" w:themeColor="text1"/>
          <w:szCs w:val="24"/>
          <w:lang w:val="ru-RU"/>
        </w:rPr>
        <w:t xml:space="preserve"> рекомендательными письмами;</w:t>
      </w:r>
    </w:p>
    <w:p w14:paraId="67ECF027" w14:textId="376F08A8" w:rsidR="009F2688" w:rsidRPr="00B732F2" w:rsidRDefault="001A5EB9" w:rsidP="009F2688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>5</w:t>
      </w:r>
      <w:r w:rsidR="009F2688" w:rsidRPr="00B732F2">
        <w:rPr>
          <w:rFonts w:ascii="Times New Roman" w:hAnsi="Times New Roman"/>
          <w:color w:val="000000" w:themeColor="text1"/>
          <w:szCs w:val="24"/>
          <w:lang w:val="ru-RU"/>
        </w:rPr>
        <w:t>. Предоставление копий необходимых лицензий на ведение коммерческой деятельности в</w:t>
      </w:r>
    </w:p>
    <w:p w14:paraId="07C5ECF3" w14:textId="77777777" w:rsidR="009F2688" w:rsidRPr="00B732F2" w:rsidRDefault="009F2688" w:rsidP="009F2688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B732F2">
        <w:rPr>
          <w:rFonts w:ascii="Times New Roman" w:hAnsi="Times New Roman"/>
          <w:color w:val="000000" w:themeColor="text1"/>
          <w:szCs w:val="24"/>
          <w:lang w:val="ru-RU"/>
        </w:rPr>
        <w:t>Кыргызстане;</w:t>
      </w:r>
    </w:p>
    <w:p w14:paraId="56C7F33E" w14:textId="13429AD6" w:rsidR="009F2688" w:rsidRPr="00B732F2" w:rsidRDefault="001A5EB9" w:rsidP="009F2688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>6</w:t>
      </w:r>
      <w:r w:rsidR="009F2688" w:rsidRPr="00B732F2">
        <w:rPr>
          <w:rFonts w:ascii="Times New Roman" w:hAnsi="Times New Roman"/>
          <w:color w:val="000000" w:themeColor="text1"/>
          <w:szCs w:val="24"/>
          <w:lang w:val="ru-RU"/>
        </w:rPr>
        <w:t xml:space="preserve">.Наличие филиалов в регионах КР является (преимуществом) </w:t>
      </w:r>
    </w:p>
    <w:p w14:paraId="7C910CD6" w14:textId="15B4DE7C" w:rsidR="00BF6546" w:rsidRPr="00B732F2" w:rsidRDefault="00BF6546" w:rsidP="009F2688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B732F2">
        <w:rPr>
          <w:rFonts w:ascii="Times New Roman" w:hAnsi="Times New Roman"/>
          <w:color w:val="000000" w:themeColor="text1"/>
          <w:szCs w:val="24"/>
          <w:lang w:val="ru-RU"/>
        </w:rPr>
        <w:t xml:space="preserve">Срок действия ценового предложения в течение 60 дней </w:t>
      </w:r>
    </w:p>
    <w:p w14:paraId="502FED1E" w14:textId="77777777" w:rsidR="00BF6546" w:rsidRPr="00B732F2" w:rsidRDefault="00BF6546" w:rsidP="009E310C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5FB5402F" w14:textId="77777777" w:rsidR="00BF1E14" w:rsidRPr="00B732F2" w:rsidRDefault="00BF1E14" w:rsidP="009E310C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76199EF5" w14:textId="17B3046B" w:rsidR="00EA5B00" w:rsidRPr="00B732F2" w:rsidRDefault="00EA5B00" w:rsidP="009E310C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  <w:r w:rsidRPr="00B732F2">
        <w:rPr>
          <w:rFonts w:ascii="Times New Roman" w:hAnsi="Times New Roman"/>
          <w:spacing w:val="-2"/>
          <w:szCs w:val="24"/>
          <w:lang w:val="ru-RU"/>
        </w:rPr>
        <w:t>Дата «____</w:t>
      </w:r>
      <w:proofErr w:type="gramStart"/>
      <w:r w:rsidRPr="00B732F2">
        <w:rPr>
          <w:rFonts w:ascii="Times New Roman" w:hAnsi="Times New Roman"/>
          <w:spacing w:val="-2"/>
          <w:szCs w:val="24"/>
          <w:lang w:val="ru-RU"/>
        </w:rPr>
        <w:t xml:space="preserve">_» </w:t>
      </w:r>
      <w:r w:rsidR="005F3D89" w:rsidRPr="00B732F2">
        <w:rPr>
          <w:rFonts w:ascii="Times New Roman" w:hAnsi="Times New Roman"/>
          <w:spacing w:val="-2"/>
          <w:szCs w:val="24"/>
          <w:lang w:val="ru-RU"/>
        </w:rPr>
        <w:t xml:space="preserve">  </w:t>
      </w:r>
      <w:proofErr w:type="gramEnd"/>
      <w:r w:rsidR="005F3D89" w:rsidRPr="00B732F2">
        <w:rPr>
          <w:rFonts w:ascii="Times New Roman" w:hAnsi="Times New Roman"/>
          <w:spacing w:val="-2"/>
          <w:szCs w:val="24"/>
          <w:lang w:val="ru-RU"/>
        </w:rPr>
        <w:t xml:space="preserve">                      </w:t>
      </w:r>
      <w:r w:rsidRPr="00B732F2">
        <w:rPr>
          <w:rFonts w:ascii="Times New Roman" w:hAnsi="Times New Roman"/>
          <w:spacing w:val="-2"/>
          <w:szCs w:val="24"/>
          <w:lang w:val="ru-RU"/>
        </w:rPr>
        <w:t xml:space="preserve"> 20</w:t>
      </w:r>
      <w:r w:rsidR="0070461A" w:rsidRPr="00B732F2">
        <w:rPr>
          <w:rFonts w:ascii="Times New Roman" w:hAnsi="Times New Roman"/>
          <w:spacing w:val="-2"/>
          <w:szCs w:val="24"/>
          <w:lang w:val="ru-RU"/>
        </w:rPr>
        <w:t>2</w:t>
      </w:r>
      <w:r w:rsidR="00511E81">
        <w:rPr>
          <w:rFonts w:ascii="Times New Roman" w:hAnsi="Times New Roman"/>
          <w:spacing w:val="-2"/>
          <w:szCs w:val="24"/>
        </w:rPr>
        <w:t>4</w:t>
      </w:r>
      <w:r w:rsidR="0070461A" w:rsidRPr="00B732F2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B732F2">
        <w:rPr>
          <w:rFonts w:ascii="Times New Roman" w:hAnsi="Times New Roman"/>
          <w:spacing w:val="-2"/>
          <w:szCs w:val="24"/>
          <w:lang w:val="ru-RU"/>
        </w:rPr>
        <w:t>г.</w:t>
      </w:r>
    </w:p>
    <w:p w14:paraId="31CB2CB5" w14:textId="409E905F" w:rsidR="0070461A" w:rsidRPr="00B732F2" w:rsidRDefault="0070461A" w:rsidP="009E310C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55046461" w14:textId="578FE107" w:rsidR="00A25815" w:rsidRPr="00B732F2" w:rsidRDefault="00A25815" w:rsidP="009E310C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i/>
          <w:color w:val="FF0000"/>
          <w:szCs w:val="24"/>
          <w:lang w:val="ru-RU"/>
        </w:rPr>
      </w:pPr>
    </w:p>
    <w:p w14:paraId="59F430DA" w14:textId="4586985C" w:rsidR="00A16B8B" w:rsidRPr="00B732F2" w:rsidRDefault="00A16B8B" w:rsidP="009E310C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3"/>
          <w:szCs w:val="24"/>
          <w:lang w:val="ru-RU"/>
        </w:rPr>
      </w:pPr>
      <w:r w:rsidRPr="00B732F2">
        <w:rPr>
          <w:rFonts w:ascii="Times New Roman" w:hAnsi="Times New Roman"/>
          <w:spacing w:val="-3"/>
          <w:szCs w:val="24"/>
          <w:lang w:val="ru-RU"/>
        </w:rPr>
        <w:t xml:space="preserve">_______________________             _______________________             </w:t>
      </w:r>
    </w:p>
    <w:p w14:paraId="08030260" w14:textId="05CA5B2C" w:rsidR="00A16B8B" w:rsidRPr="00B732F2" w:rsidRDefault="00A16B8B" w:rsidP="009E310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B732F2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Наименование </w:t>
      </w: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Поставщика)   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            </w:t>
      </w:r>
      <w:r w:rsidR="00867EF6"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          </w:t>
      </w:r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 (</w:t>
      </w:r>
      <w:r w:rsidR="005C63BC"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ФИО, </w:t>
      </w:r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Должность)                               (Подпись и печать)</w:t>
      </w:r>
    </w:p>
    <w:p w14:paraId="767ED4EB" w14:textId="77777777" w:rsidR="00A16B8B" w:rsidRPr="00B732F2" w:rsidRDefault="00A16B8B" w:rsidP="009E310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7ABB367A" w14:textId="77777777" w:rsidR="00A16B8B" w:rsidRPr="00B732F2" w:rsidRDefault="00A16B8B" w:rsidP="009E310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Эл. </w:t>
      </w: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адрес:_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___________________</w:t>
      </w:r>
    </w:p>
    <w:p w14:paraId="32B77829" w14:textId="77777777" w:rsidR="002256EC" w:rsidRPr="00B732F2" w:rsidRDefault="002256EC" w:rsidP="009E310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74CD99AB" w14:textId="73A2417E" w:rsidR="00A16B8B" w:rsidRPr="00B732F2" w:rsidRDefault="00A16B8B" w:rsidP="009E310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Телефон:_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____________________</w:t>
      </w:r>
    </w:p>
    <w:p w14:paraId="0E8D3986" w14:textId="77777777" w:rsidR="00A16B8B" w:rsidRPr="00B732F2" w:rsidRDefault="00A16B8B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5059E3E3" w14:textId="77777777" w:rsidR="00CD2342" w:rsidRPr="00B732F2" w:rsidRDefault="00CD2342" w:rsidP="00CD2342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B732F2">
        <w:rPr>
          <w:rFonts w:ascii="Times New Roman" w:hAnsi="Times New Roman" w:cs="Times New Roman"/>
          <w:spacing w:val="-3"/>
          <w:sz w:val="24"/>
          <w:szCs w:val="24"/>
        </w:rPr>
        <w:t>Приложение № 2</w:t>
      </w:r>
    </w:p>
    <w:p w14:paraId="23886B56" w14:textId="77777777" w:rsidR="00CD2342" w:rsidRPr="00B732F2" w:rsidRDefault="00CD2342" w:rsidP="00CD2342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F2">
        <w:rPr>
          <w:rFonts w:ascii="Times New Roman" w:hAnsi="Times New Roman" w:cs="Times New Roman"/>
          <w:b/>
          <w:sz w:val="24"/>
          <w:szCs w:val="24"/>
        </w:rPr>
        <w:t xml:space="preserve">ТАБЛИЦА ЦЕН </w:t>
      </w:r>
    </w:p>
    <w:p w14:paraId="438A7CFC" w14:textId="77777777" w:rsidR="00CD2342" w:rsidRPr="00B732F2" w:rsidRDefault="00CD2342" w:rsidP="00CD2342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732F2">
        <w:rPr>
          <w:rFonts w:ascii="Times New Roman" w:hAnsi="Times New Roman" w:cs="Times New Roman"/>
          <w:b/>
          <w:i/>
          <w:iCs/>
          <w:sz w:val="24"/>
          <w:szCs w:val="24"/>
        </w:rPr>
        <w:t>Цены должны включать в себя все применимые налоги и сборы согласно законодательству КР.</w:t>
      </w:r>
    </w:p>
    <w:p w14:paraId="32E9B8F9" w14:textId="77777777" w:rsidR="00CD2342" w:rsidRPr="00B732F2" w:rsidRDefault="00CD2342" w:rsidP="00CD2342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3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Заполните таблицу или приложите прайс лист. (указанные цены в случае отбора будут зафиксированы в договоре) </w:t>
      </w:r>
    </w:p>
    <w:p w14:paraId="4B69F1BD" w14:textId="77777777" w:rsidR="00CD2342" w:rsidRPr="00B732F2" w:rsidRDefault="00CD2342" w:rsidP="00CD2342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2F2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 компании:</w:t>
      </w:r>
    </w:p>
    <w:p w14:paraId="3A6BABDD" w14:textId="77777777" w:rsidR="00CD2342" w:rsidRPr="00B732F2" w:rsidRDefault="00CD2342" w:rsidP="00CD2342">
      <w:pPr>
        <w:numPr>
          <w:ilvl w:val="0"/>
          <w:numId w:val="9"/>
        </w:numPr>
        <w:tabs>
          <w:tab w:val="num" w:pos="284"/>
          <w:tab w:val="center" w:pos="4513"/>
        </w:tabs>
        <w:suppressAutoHyphens/>
        <w:ind w:hanging="92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>Наименование компании:</w:t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</w:rPr>
        <w:t>______________</w:t>
      </w:r>
    </w:p>
    <w:p w14:paraId="4FAD0CB5" w14:textId="77777777" w:rsidR="00CD2342" w:rsidRPr="00B732F2" w:rsidRDefault="00CD2342" w:rsidP="00CD2342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CCD6A46" w14:textId="77777777" w:rsidR="00CD2342" w:rsidRPr="00B732F2" w:rsidRDefault="00CD2342" w:rsidP="00CD2342">
      <w:pPr>
        <w:numPr>
          <w:ilvl w:val="0"/>
          <w:numId w:val="9"/>
        </w:numPr>
        <w:tabs>
          <w:tab w:val="clear" w:pos="927"/>
          <w:tab w:val="num" w:pos="284"/>
          <w:tab w:val="center" w:pos="4513"/>
        </w:tabs>
        <w:suppressAutoHyphens/>
        <w:ind w:left="426" w:hanging="426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lastRenderedPageBreak/>
        <w:t xml:space="preserve">Ф.И.О. уполномоченного представителя компании: </w:t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F72D633" w14:textId="77777777" w:rsidR="00CD2342" w:rsidRPr="00B732F2" w:rsidRDefault="00CD2342" w:rsidP="00CD2342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0230A" w14:textId="481D0B46" w:rsidR="00CD2342" w:rsidRPr="00B732F2" w:rsidRDefault="00CD2342" w:rsidP="00CD2342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 xml:space="preserve">(Название компании: _______________________________________, согласен обеспечить </w:t>
      </w:r>
      <w:r w:rsidR="001738BD" w:rsidRPr="001738BD">
        <w:rPr>
          <w:rFonts w:ascii="Times New Roman" w:hAnsi="Times New Roman" w:cs="Times New Roman"/>
          <w:bCs/>
          <w:sz w:val="24"/>
          <w:szCs w:val="24"/>
        </w:rPr>
        <w:t>Филиал Фонда Ага Хана в Кыргызской Республике</w:t>
      </w:r>
      <w:r w:rsidR="00B732F2" w:rsidRPr="00B732F2">
        <w:rPr>
          <w:rFonts w:ascii="Times New Roman" w:hAnsi="Times New Roman" w:cs="Times New Roman"/>
          <w:sz w:val="24"/>
          <w:szCs w:val="24"/>
        </w:rPr>
        <w:t xml:space="preserve"> (</w:t>
      </w:r>
      <w:r w:rsidR="00B732F2" w:rsidRPr="00B732F2"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="00B732F2" w:rsidRPr="00B732F2">
        <w:rPr>
          <w:rFonts w:ascii="Times New Roman" w:hAnsi="Times New Roman" w:cs="Times New Roman"/>
          <w:sz w:val="24"/>
          <w:szCs w:val="24"/>
        </w:rPr>
        <w:t>)</w:t>
      </w:r>
      <w:r w:rsidRPr="00B732F2">
        <w:rPr>
          <w:rFonts w:ascii="Times New Roman" w:hAnsi="Times New Roman" w:cs="Times New Roman"/>
          <w:sz w:val="24"/>
          <w:szCs w:val="24"/>
        </w:rPr>
        <w:t>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2B9D1F89" w14:textId="77777777" w:rsidR="00CD2342" w:rsidRPr="00B732F2" w:rsidRDefault="00CD2342" w:rsidP="00CD2342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66C0F" w14:textId="77777777" w:rsidR="00040080" w:rsidRDefault="00CD2342" w:rsidP="0004008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</w:rPr>
      </w:pPr>
      <w:r w:rsidRPr="00B732F2">
        <w:rPr>
          <w:rFonts w:ascii="Times New Roman" w:hAnsi="Times New Roman" w:cs="Times New Roman"/>
          <w:b/>
          <w:bCs/>
          <w:sz w:val="24"/>
          <w:szCs w:val="24"/>
        </w:rPr>
        <w:t>ЛОТ №2</w:t>
      </w:r>
      <w:r w:rsidR="00B40C74" w:rsidRPr="00B732F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040080">
        <w:rPr>
          <w:rFonts w:ascii="Aptos" w:eastAsia="Times New Roman" w:hAnsi="Aptos"/>
          <w:color w:val="000000"/>
        </w:rPr>
        <w:t>Профессиональное фотографирование в Бишкеке и целевых регионах АКФ: Нарын, Ош, Джалал-Абад, Баткен, Иссык-Куль</w:t>
      </w:r>
    </w:p>
    <w:p w14:paraId="45CF89A2" w14:textId="1E2C73C9" w:rsidR="00CD2342" w:rsidRPr="00B732F2" w:rsidRDefault="00CD2342" w:rsidP="00CD2342">
      <w:pPr>
        <w:tabs>
          <w:tab w:val="center" w:pos="4513"/>
        </w:tabs>
        <w:suppressAutoHyphen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CD2342" w:rsidRPr="00B732F2" w14:paraId="3BC30EB8" w14:textId="77777777" w:rsidTr="00084F55">
        <w:trPr>
          <w:trHeight w:val="317"/>
        </w:trPr>
        <w:tc>
          <w:tcPr>
            <w:tcW w:w="9923" w:type="dxa"/>
            <w:shd w:val="clear" w:color="auto" w:fill="auto"/>
            <w:vAlign w:val="center"/>
            <w:hideMark/>
          </w:tcPr>
          <w:p w14:paraId="45DFF4E7" w14:textId="5F736DDE" w:rsidR="00CD2342" w:rsidRPr="00B732F2" w:rsidRDefault="00CD2342" w:rsidP="00084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Название бренда: ____________________</w:t>
            </w:r>
          </w:p>
        </w:tc>
      </w:tr>
    </w:tbl>
    <w:p w14:paraId="7E73A102" w14:textId="77777777" w:rsidR="00CD2342" w:rsidRPr="00B732F2" w:rsidRDefault="00CD2342" w:rsidP="00CD2342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i/>
          <w:spacing w:val="-3"/>
          <w:szCs w:val="24"/>
          <w:lang w:val="ru-RU"/>
        </w:rPr>
      </w:pPr>
    </w:p>
    <w:p w14:paraId="5CC52CDD" w14:textId="77777777" w:rsidR="002256EC" w:rsidRPr="00B732F2" w:rsidRDefault="002256EC" w:rsidP="00CD2342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i/>
          <w:spacing w:val="-3"/>
          <w:szCs w:val="24"/>
          <w:lang w:val="ru-RU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993"/>
        <w:gridCol w:w="5102"/>
      </w:tblGrid>
      <w:tr w:rsidR="002256EC" w:rsidRPr="00B732F2" w14:paraId="7598544A" w14:textId="77777777" w:rsidTr="0009138D">
        <w:trPr>
          <w:trHeight w:val="4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16B8" w14:textId="77777777" w:rsidR="002256EC" w:rsidRPr="00B732F2" w:rsidRDefault="002256EC" w:rsidP="0009138D">
            <w:pPr>
              <w:tabs>
                <w:tab w:val="left" w:pos="171"/>
                <w:tab w:val="left" w:pos="458"/>
              </w:tabs>
              <w:ind w:right="317" w:firstLine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8788" w14:textId="77777777" w:rsidR="002256EC" w:rsidRPr="00B732F2" w:rsidRDefault="002256EC" w:rsidP="000913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3B76" w14:textId="77777777" w:rsidR="002256EC" w:rsidRPr="00B732F2" w:rsidRDefault="002256EC" w:rsidP="000913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F2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14:paraId="540BC32E" w14:textId="77777777" w:rsidR="002256EC" w:rsidRPr="00B732F2" w:rsidRDefault="002256EC" w:rsidP="000913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F2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A715" w14:textId="5626A524" w:rsidR="002256EC" w:rsidRPr="00B732F2" w:rsidRDefault="002256EC" w:rsidP="00091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CCA4" w14:textId="77777777" w:rsidR="002256EC" w:rsidRPr="00B732F2" w:rsidRDefault="002256EC" w:rsidP="000913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F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минимальные требования:</w:t>
            </w:r>
          </w:p>
        </w:tc>
      </w:tr>
      <w:tr w:rsidR="002256EC" w:rsidRPr="00B732F2" w14:paraId="137F2486" w14:textId="77777777" w:rsidTr="0009138D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9B3B" w14:textId="77777777" w:rsidR="002256EC" w:rsidRPr="00B732F2" w:rsidRDefault="002256EC" w:rsidP="002256EC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3"/>
              </w:tabs>
              <w:suppressAutoHyphens/>
              <w:autoSpaceDE w:val="0"/>
              <w:autoSpaceDN w:val="0"/>
              <w:ind w:left="458" w:right="317" w:hanging="458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2C7A" w14:textId="3638F37A" w:rsidR="002256EC" w:rsidRPr="00B732F2" w:rsidRDefault="002256EC" w:rsidP="000913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42DF" w14:textId="0129A8AF" w:rsidR="002256EC" w:rsidRPr="00B732F2" w:rsidRDefault="002256EC" w:rsidP="000913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5D45" w14:textId="77777777" w:rsidR="002256EC" w:rsidRPr="00B732F2" w:rsidRDefault="002256EC" w:rsidP="0009138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8069" w14:textId="2E8360E9" w:rsidR="002256EC" w:rsidRPr="00B732F2" w:rsidRDefault="002256EC" w:rsidP="000913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EC" w:rsidRPr="00B732F2" w14:paraId="2C91394C" w14:textId="77777777" w:rsidTr="0009138D">
        <w:trPr>
          <w:trHeight w:val="4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DD22" w14:textId="77777777" w:rsidR="002256EC" w:rsidRPr="00B732F2" w:rsidRDefault="002256EC" w:rsidP="002256EC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3"/>
              </w:tabs>
              <w:suppressAutoHyphens/>
              <w:autoSpaceDE w:val="0"/>
              <w:autoSpaceDN w:val="0"/>
              <w:ind w:left="458" w:right="317" w:hanging="458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81A85" w14:textId="36E864CF" w:rsidR="002256EC" w:rsidRPr="00B732F2" w:rsidRDefault="002256EC" w:rsidP="000913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50DB" w14:textId="7F63E8D6" w:rsidR="002256EC" w:rsidRPr="00B732F2" w:rsidRDefault="002256EC" w:rsidP="000913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DB05" w14:textId="77777777" w:rsidR="002256EC" w:rsidRPr="00B732F2" w:rsidRDefault="002256EC" w:rsidP="0009138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7C52" w14:textId="41E1681D" w:rsidR="002256EC" w:rsidRPr="00B732F2" w:rsidRDefault="002256EC" w:rsidP="000913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EC" w:rsidRPr="00B732F2" w14:paraId="31440B66" w14:textId="77777777" w:rsidTr="0009138D">
        <w:trPr>
          <w:trHeight w:val="4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D47A" w14:textId="77777777" w:rsidR="002256EC" w:rsidRPr="00B732F2" w:rsidRDefault="002256EC" w:rsidP="002256EC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3"/>
              </w:tabs>
              <w:suppressAutoHyphens/>
              <w:autoSpaceDE w:val="0"/>
              <w:autoSpaceDN w:val="0"/>
              <w:ind w:left="458" w:right="317" w:hanging="458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72B2E" w14:textId="47AB7ABA" w:rsidR="002256EC" w:rsidRPr="00B732F2" w:rsidRDefault="002256EC" w:rsidP="000913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5BE7" w14:textId="481AD007" w:rsidR="002256EC" w:rsidRPr="00B732F2" w:rsidRDefault="002256EC" w:rsidP="000913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7EBE" w14:textId="77777777" w:rsidR="002256EC" w:rsidRPr="00B732F2" w:rsidRDefault="002256EC" w:rsidP="0009138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1C57" w14:textId="0C7037D6" w:rsidR="002256EC" w:rsidRPr="00B732F2" w:rsidRDefault="002256EC" w:rsidP="0009138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256EC" w:rsidRPr="00B732F2" w14:paraId="0AFB25EA" w14:textId="77777777" w:rsidTr="0009138D">
        <w:trPr>
          <w:trHeight w:val="4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2112" w14:textId="77777777" w:rsidR="002256EC" w:rsidRPr="00B732F2" w:rsidRDefault="002256EC" w:rsidP="002256EC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3"/>
              </w:tabs>
              <w:suppressAutoHyphens/>
              <w:autoSpaceDE w:val="0"/>
              <w:autoSpaceDN w:val="0"/>
              <w:ind w:left="458" w:right="317" w:hanging="458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F8149" w14:textId="1B134747" w:rsidR="002256EC" w:rsidRPr="00B732F2" w:rsidRDefault="002256EC" w:rsidP="000913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ADE0" w14:textId="6AECD77A" w:rsidR="002256EC" w:rsidRPr="00B732F2" w:rsidRDefault="002256EC" w:rsidP="000913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5AD8" w14:textId="77777777" w:rsidR="002256EC" w:rsidRPr="00B732F2" w:rsidRDefault="002256EC" w:rsidP="0009138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A20A" w14:textId="189017C6" w:rsidR="002256EC" w:rsidRPr="00B732F2" w:rsidRDefault="002256EC" w:rsidP="0009138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09A10425" w14:textId="77777777" w:rsidR="002256EC" w:rsidRPr="00B732F2" w:rsidRDefault="002256EC" w:rsidP="00CD2342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i/>
          <w:spacing w:val="-3"/>
          <w:szCs w:val="24"/>
          <w:lang w:val="ru-RU"/>
        </w:rPr>
      </w:pPr>
    </w:p>
    <w:p w14:paraId="34F4C13D" w14:textId="77777777" w:rsidR="00CD2342" w:rsidRPr="00B732F2" w:rsidRDefault="00CD2342" w:rsidP="00CD2342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2CA61036" w14:textId="77777777" w:rsidR="00CD2342" w:rsidRPr="00B732F2" w:rsidRDefault="00CD2342" w:rsidP="00CD2342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B732F2">
        <w:rPr>
          <w:rFonts w:ascii="Times New Roman" w:hAnsi="Times New Roman"/>
          <w:color w:val="000000" w:themeColor="text1"/>
          <w:szCs w:val="24"/>
          <w:lang w:val="ru-RU"/>
        </w:rPr>
        <w:t xml:space="preserve">Срок действия ценового предложения в течение 60 дней </w:t>
      </w:r>
    </w:p>
    <w:p w14:paraId="79C8B34B" w14:textId="77777777" w:rsidR="00CD2342" w:rsidRPr="00B732F2" w:rsidRDefault="00CD2342" w:rsidP="00CD2342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23932F9F" w14:textId="77777777" w:rsidR="00CD2342" w:rsidRPr="00B732F2" w:rsidRDefault="00CD2342" w:rsidP="00CD2342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6096A57A" w14:textId="77777777" w:rsidR="00CD2342" w:rsidRPr="00B732F2" w:rsidRDefault="00CD2342" w:rsidP="00CD2342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0E571470" w14:textId="48B61EDC" w:rsidR="00CD2342" w:rsidRPr="00B732F2" w:rsidRDefault="00CD2342" w:rsidP="00CD2342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  <w:r w:rsidRPr="00B732F2">
        <w:rPr>
          <w:rFonts w:ascii="Times New Roman" w:hAnsi="Times New Roman"/>
          <w:spacing w:val="-2"/>
          <w:szCs w:val="24"/>
          <w:lang w:val="ru-RU"/>
        </w:rPr>
        <w:t>Дата «____</w:t>
      </w:r>
      <w:proofErr w:type="gramStart"/>
      <w:r w:rsidRPr="00B732F2">
        <w:rPr>
          <w:rFonts w:ascii="Times New Roman" w:hAnsi="Times New Roman"/>
          <w:spacing w:val="-2"/>
          <w:szCs w:val="24"/>
          <w:lang w:val="ru-RU"/>
        </w:rPr>
        <w:t xml:space="preserve">_»   </w:t>
      </w:r>
      <w:proofErr w:type="gramEnd"/>
      <w:r w:rsidRPr="00B732F2">
        <w:rPr>
          <w:rFonts w:ascii="Times New Roman" w:hAnsi="Times New Roman"/>
          <w:spacing w:val="-2"/>
          <w:szCs w:val="24"/>
          <w:lang w:val="ru-RU"/>
        </w:rPr>
        <w:t xml:space="preserve">                       202</w:t>
      </w:r>
      <w:r w:rsidR="00686A45">
        <w:rPr>
          <w:rFonts w:ascii="Times New Roman" w:hAnsi="Times New Roman"/>
          <w:spacing w:val="-2"/>
          <w:szCs w:val="24"/>
        </w:rPr>
        <w:t>4</w:t>
      </w:r>
      <w:r w:rsidRPr="00B732F2">
        <w:rPr>
          <w:rFonts w:ascii="Times New Roman" w:hAnsi="Times New Roman"/>
          <w:spacing w:val="-2"/>
          <w:szCs w:val="24"/>
          <w:lang w:val="ru-RU"/>
        </w:rPr>
        <w:t xml:space="preserve"> г.</w:t>
      </w:r>
    </w:p>
    <w:p w14:paraId="3DB7BB5E" w14:textId="77777777" w:rsidR="00CD2342" w:rsidRPr="00B732F2" w:rsidRDefault="00CD2342" w:rsidP="00CD2342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4C9BE535" w14:textId="77777777" w:rsidR="00CD2342" w:rsidRPr="00B732F2" w:rsidRDefault="00CD2342" w:rsidP="00CD2342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i/>
          <w:color w:val="FF0000"/>
          <w:szCs w:val="24"/>
          <w:lang w:val="ru-RU"/>
        </w:rPr>
      </w:pPr>
    </w:p>
    <w:p w14:paraId="13B4F6DA" w14:textId="77777777" w:rsidR="00CD2342" w:rsidRPr="00B732F2" w:rsidRDefault="00CD2342" w:rsidP="00CD2342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3"/>
          <w:szCs w:val="24"/>
          <w:lang w:val="ru-RU"/>
        </w:rPr>
      </w:pPr>
      <w:r w:rsidRPr="00B732F2">
        <w:rPr>
          <w:rFonts w:ascii="Times New Roman" w:hAnsi="Times New Roman"/>
          <w:spacing w:val="-3"/>
          <w:szCs w:val="24"/>
          <w:lang w:val="ru-RU"/>
        </w:rPr>
        <w:t xml:space="preserve">_______________________             _______________________             </w:t>
      </w:r>
    </w:p>
    <w:p w14:paraId="206EBF72" w14:textId="77777777" w:rsidR="00CD2342" w:rsidRPr="00B732F2" w:rsidRDefault="00CD2342" w:rsidP="00CD2342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B732F2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Наименование </w:t>
      </w: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Поставщика)   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                         (ФИО, Должность)                               (Подпись и печать)</w:t>
      </w:r>
    </w:p>
    <w:p w14:paraId="53B33F5F" w14:textId="77777777" w:rsidR="00CD2342" w:rsidRPr="00B732F2" w:rsidRDefault="00CD2342" w:rsidP="00CD2342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1E92F9E1" w14:textId="77777777" w:rsidR="00CD2342" w:rsidRPr="00B732F2" w:rsidRDefault="00CD2342" w:rsidP="00CD2342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Эл. </w:t>
      </w: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адрес:_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___________________</w:t>
      </w:r>
    </w:p>
    <w:p w14:paraId="0788E277" w14:textId="77777777" w:rsidR="00CD2342" w:rsidRPr="00B732F2" w:rsidRDefault="00CD2342" w:rsidP="00CD2342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2964ABC6" w14:textId="77777777" w:rsidR="00CD2342" w:rsidRPr="00B732F2" w:rsidRDefault="00CD2342" w:rsidP="00CD2342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Телефон:_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____________________</w:t>
      </w:r>
    </w:p>
    <w:bookmarkEnd w:id="2"/>
    <w:p w14:paraId="202533DA" w14:textId="3DD1BBFA" w:rsidR="00CD2342" w:rsidRPr="00B732F2" w:rsidRDefault="00CD2342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</w:p>
    <w:p w14:paraId="32252E80" w14:textId="5775C5AE" w:rsidR="00342706" w:rsidRPr="00B732F2" w:rsidRDefault="00342706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</w:p>
    <w:p w14:paraId="123D1D5C" w14:textId="77777777" w:rsidR="00B40C74" w:rsidRDefault="00B40C74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</w:p>
    <w:p w14:paraId="0A0ACAE6" w14:textId="77777777" w:rsidR="00BF79C1" w:rsidRDefault="00BF79C1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</w:p>
    <w:p w14:paraId="0E4C709F" w14:textId="77777777" w:rsidR="00BF79C1" w:rsidRDefault="00BF79C1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</w:p>
    <w:p w14:paraId="1EEA7060" w14:textId="77777777" w:rsidR="00BF79C1" w:rsidRDefault="00BF79C1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</w:p>
    <w:p w14:paraId="641C9AAF" w14:textId="77777777" w:rsidR="00BF79C1" w:rsidRDefault="00BF79C1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</w:p>
    <w:p w14:paraId="66AE7DFE" w14:textId="77777777" w:rsidR="00BF79C1" w:rsidRDefault="00BF79C1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</w:p>
    <w:p w14:paraId="421C141C" w14:textId="77777777" w:rsidR="00BF79C1" w:rsidRDefault="00BF79C1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</w:p>
    <w:p w14:paraId="05CB00CB" w14:textId="77777777" w:rsidR="00BF79C1" w:rsidRDefault="00BF79C1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</w:p>
    <w:p w14:paraId="4B9D00CD" w14:textId="77777777" w:rsidR="00BF79C1" w:rsidRPr="00B732F2" w:rsidRDefault="00BF79C1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</w:p>
    <w:p w14:paraId="795B2F07" w14:textId="77777777" w:rsidR="00B40C74" w:rsidRPr="00B732F2" w:rsidRDefault="00B40C74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</w:p>
    <w:p w14:paraId="0EFC26E4" w14:textId="77777777" w:rsidR="00342706" w:rsidRPr="00B732F2" w:rsidRDefault="00342706" w:rsidP="00342706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B732F2">
        <w:rPr>
          <w:rFonts w:ascii="Times New Roman" w:hAnsi="Times New Roman" w:cs="Times New Roman"/>
          <w:spacing w:val="-3"/>
          <w:sz w:val="24"/>
          <w:szCs w:val="24"/>
        </w:rPr>
        <w:t>Приложение № 2</w:t>
      </w:r>
    </w:p>
    <w:p w14:paraId="7A6CAC60" w14:textId="24323EAA" w:rsidR="00342706" w:rsidRPr="00B732F2" w:rsidRDefault="00342706" w:rsidP="00342706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F2">
        <w:rPr>
          <w:rFonts w:ascii="Times New Roman" w:hAnsi="Times New Roman" w:cs="Times New Roman"/>
          <w:b/>
          <w:sz w:val="24"/>
          <w:szCs w:val="24"/>
        </w:rPr>
        <w:lastRenderedPageBreak/>
        <w:t>ТАБЛИЦА ЦЕН</w:t>
      </w:r>
    </w:p>
    <w:p w14:paraId="361DDDE1" w14:textId="77777777" w:rsidR="00342706" w:rsidRPr="00B732F2" w:rsidRDefault="00342706" w:rsidP="00342706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732F2">
        <w:rPr>
          <w:rFonts w:ascii="Times New Roman" w:hAnsi="Times New Roman" w:cs="Times New Roman"/>
          <w:b/>
          <w:i/>
          <w:iCs/>
          <w:sz w:val="24"/>
          <w:szCs w:val="24"/>
        </w:rPr>
        <w:t>Цены должны включать в себя все применимые налоги и сборы согласно законодательству КР.</w:t>
      </w:r>
    </w:p>
    <w:p w14:paraId="32D5D615" w14:textId="77777777" w:rsidR="00342706" w:rsidRPr="00B732F2" w:rsidRDefault="00342706" w:rsidP="00342706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3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Заполните таблицу или приложите прайс лист. (указанные цены в случае отбора будут зафиксированы в договоре) </w:t>
      </w:r>
    </w:p>
    <w:p w14:paraId="5082B932" w14:textId="77777777" w:rsidR="00342706" w:rsidRPr="00B732F2" w:rsidRDefault="00342706" w:rsidP="00342706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2F2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 компании:</w:t>
      </w:r>
    </w:p>
    <w:p w14:paraId="42079DA3" w14:textId="77777777" w:rsidR="00342706" w:rsidRPr="00B732F2" w:rsidRDefault="00342706" w:rsidP="00342706">
      <w:pPr>
        <w:numPr>
          <w:ilvl w:val="0"/>
          <w:numId w:val="9"/>
        </w:numPr>
        <w:tabs>
          <w:tab w:val="num" w:pos="284"/>
          <w:tab w:val="center" w:pos="4513"/>
        </w:tabs>
        <w:suppressAutoHyphens/>
        <w:ind w:hanging="92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>Наименование компании:</w:t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</w:rPr>
        <w:t>______________</w:t>
      </w:r>
    </w:p>
    <w:p w14:paraId="39375453" w14:textId="77777777" w:rsidR="00342706" w:rsidRPr="00B732F2" w:rsidRDefault="00342706" w:rsidP="00342706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AAAD364" w14:textId="77777777" w:rsidR="00342706" w:rsidRPr="00B732F2" w:rsidRDefault="00342706" w:rsidP="00342706">
      <w:pPr>
        <w:numPr>
          <w:ilvl w:val="0"/>
          <w:numId w:val="9"/>
        </w:numPr>
        <w:tabs>
          <w:tab w:val="clear" w:pos="927"/>
          <w:tab w:val="num" w:pos="284"/>
          <w:tab w:val="center" w:pos="4513"/>
        </w:tabs>
        <w:suppressAutoHyphens/>
        <w:ind w:left="426" w:hanging="426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 xml:space="preserve">Ф.И.О. уполномоченного представителя компании: </w:t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67C51A3" w14:textId="77777777" w:rsidR="00342706" w:rsidRPr="00B732F2" w:rsidRDefault="00342706" w:rsidP="00342706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4976F" w14:textId="610794AC" w:rsidR="00342706" w:rsidRPr="00B732F2" w:rsidRDefault="00342706" w:rsidP="00342706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 xml:space="preserve">(Название компании: _______________________________________, согласен обеспечить </w:t>
      </w:r>
      <w:r w:rsidR="001738BD" w:rsidRPr="001738BD">
        <w:rPr>
          <w:rFonts w:ascii="Times New Roman" w:hAnsi="Times New Roman" w:cs="Times New Roman"/>
          <w:b/>
          <w:sz w:val="24"/>
          <w:szCs w:val="24"/>
        </w:rPr>
        <w:t xml:space="preserve">Филиал Фонда Ага Хана в Кыргызской Республике </w:t>
      </w:r>
      <w:r w:rsidR="00B732F2" w:rsidRPr="00B732F2">
        <w:rPr>
          <w:rFonts w:ascii="Times New Roman" w:hAnsi="Times New Roman" w:cs="Times New Roman"/>
          <w:sz w:val="24"/>
          <w:szCs w:val="24"/>
        </w:rPr>
        <w:t>(</w:t>
      </w:r>
      <w:r w:rsidR="00B732F2" w:rsidRPr="00B732F2"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="00B732F2" w:rsidRPr="00B732F2">
        <w:rPr>
          <w:rFonts w:ascii="Times New Roman" w:hAnsi="Times New Roman" w:cs="Times New Roman"/>
          <w:sz w:val="24"/>
          <w:szCs w:val="24"/>
        </w:rPr>
        <w:t>)</w:t>
      </w:r>
      <w:r w:rsidRPr="00B732F2">
        <w:rPr>
          <w:rFonts w:ascii="Times New Roman" w:hAnsi="Times New Roman" w:cs="Times New Roman"/>
          <w:sz w:val="24"/>
          <w:szCs w:val="24"/>
        </w:rPr>
        <w:t>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6A424028" w14:textId="77777777" w:rsidR="00342706" w:rsidRPr="00B732F2" w:rsidRDefault="00342706" w:rsidP="00342706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6FEEC" w14:textId="77777777" w:rsidR="00040080" w:rsidRDefault="00342706" w:rsidP="0004008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</w:rPr>
      </w:pPr>
      <w:r w:rsidRPr="00B732F2">
        <w:rPr>
          <w:rFonts w:ascii="Times New Roman" w:hAnsi="Times New Roman" w:cs="Times New Roman"/>
          <w:b/>
          <w:bCs/>
          <w:sz w:val="24"/>
          <w:szCs w:val="24"/>
        </w:rPr>
        <w:t>ЛОТ №3</w:t>
      </w:r>
      <w:r w:rsidR="00B40C74" w:rsidRPr="00B732F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40C74" w:rsidRPr="00B732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40080">
        <w:rPr>
          <w:rFonts w:ascii="Aptos" w:eastAsia="Times New Roman" w:hAnsi="Aptos"/>
          <w:color w:val="000000"/>
        </w:rPr>
        <w:t xml:space="preserve">Производство и продвижение видео, адаптированного для социальных сетей: </w:t>
      </w:r>
      <w:proofErr w:type="spellStart"/>
      <w:r w:rsidR="00040080">
        <w:rPr>
          <w:rFonts w:ascii="Aptos" w:eastAsia="Times New Roman" w:hAnsi="Aptos"/>
          <w:color w:val="000000"/>
        </w:rPr>
        <w:t>кепшн</w:t>
      </w:r>
      <w:proofErr w:type="spellEnd"/>
      <w:r w:rsidR="00040080">
        <w:rPr>
          <w:rFonts w:ascii="Aptos" w:eastAsia="Times New Roman" w:hAnsi="Aptos"/>
          <w:color w:val="000000"/>
        </w:rPr>
        <w:t xml:space="preserve"> видео, короткие ролик, обзорные, отчетные ролики с мероприятий.</w:t>
      </w:r>
    </w:p>
    <w:p w14:paraId="5D702BEA" w14:textId="470E8DD5" w:rsidR="001129E3" w:rsidRPr="001129E3" w:rsidRDefault="001129E3" w:rsidP="00112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342706" w:rsidRPr="00B732F2" w14:paraId="18AB912D" w14:textId="77777777" w:rsidTr="00084F55">
        <w:trPr>
          <w:trHeight w:val="317"/>
        </w:trPr>
        <w:tc>
          <w:tcPr>
            <w:tcW w:w="9923" w:type="dxa"/>
            <w:shd w:val="clear" w:color="auto" w:fill="auto"/>
            <w:vAlign w:val="center"/>
            <w:hideMark/>
          </w:tcPr>
          <w:p w14:paraId="5A2A026A" w14:textId="77777777" w:rsidR="00342706" w:rsidRPr="00B732F2" w:rsidRDefault="00342706" w:rsidP="00084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Название бренда: ____________________</w:t>
            </w:r>
          </w:p>
        </w:tc>
      </w:tr>
    </w:tbl>
    <w:tbl>
      <w:tblPr>
        <w:tblStyle w:val="TableGrid"/>
        <w:tblW w:w="100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4"/>
        <w:gridCol w:w="4568"/>
        <w:gridCol w:w="1410"/>
        <w:gridCol w:w="1585"/>
        <w:gridCol w:w="1940"/>
      </w:tblGrid>
      <w:tr w:rsidR="00342706" w:rsidRPr="00B732F2" w14:paraId="6BFB9E3B" w14:textId="77777777" w:rsidTr="00084F55">
        <w:trPr>
          <w:trHeight w:val="478"/>
        </w:trPr>
        <w:tc>
          <w:tcPr>
            <w:tcW w:w="544" w:type="dxa"/>
            <w:shd w:val="clear" w:color="auto" w:fill="DEEAF6" w:themeFill="accent5" w:themeFillTint="33"/>
            <w:vAlign w:val="center"/>
          </w:tcPr>
          <w:p w14:paraId="08ED17B5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bookmarkStart w:id="3" w:name="_Hlk177052046"/>
            <w:r w:rsidRPr="00B732F2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№</w:t>
            </w:r>
          </w:p>
        </w:tc>
        <w:tc>
          <w:tcPr>
            <w:tcW w:w="4568" w:type="dxa"/>
            <w:shd w:val="clear" w:color="auto" w:fill="DEEAF6" w:themeFill="accent5" w:themeFillTint="33"/>
            <w:vAlign w:val="center"/>
          </w:tcPr>
          <w:p w14:paraId="0AB3429D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Наименование</w:t>
            </w:r>
          </w:p>
        </w:tc>
        <w:tc>
          <w:tcPr>
            <w:tcW w:w="1410" w:type="dxa"/>
            <w:shd w:val="clear" w:color="auto" w:fill="DEEAF6" w:themeFill="accent5" w:themeFillTint="33"/>
            <w:vAlign w:val="center"/>
          </w:tcPr>
          <w:p w14:paraId="1A0F3BEE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Ед. изм.</w:t>
            </w:r>
          </w:p>
        </w:tc>
        <w:tc>
          <w:tcPr>
            <w:tcW w:w="1585" w:type="dxa"/>
            <w:shd w:val="clear" w:color="auto" w:fill="DEEAF6" w:themeFill="accent5" w:themeFillTint="33"/>
            <w:vAlign w:val="center"/>
          </w:tcPr>
          <w:p w14:paraId="557AEA75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Количество</w:t>
            </w:r>
          </w:p>
        </w:tc>
        <w:tc>
          <w:tcPr>
            <w:tcW w:w="1940" w:type="dxa"/>
            <w:shd w:val="clear" w:color="auto" w:fill="DEEAF6" w:themeFill="accent5" w:themeFillTint="33"/>
            <w:vAlign w:val="center"/>
          </w:tcPr>
          <w:p w14:paraId="678171E7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Цена за единицу</w:t>
            </w:r>
          </w:p>
        </w:tc>
      </w:tr>
      <w:tr w:rsidR="00342706" w:rsidRPr="00B732F2" w14:paraId="28DB8272" w14:textId="77777777" w:rsidTr="00084F55">
        <w:trPr>
          <w:trHeight w:val="397"/>
        </w:trPr>
        <w:tc>
          <w:tcPr>
            <w:tcW w:w="544" w:type="dxa"/>
            <w:vAlign w:val="center"/>
          </w:tcPr>
          <w:p w14:paraId="2EF22C2E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1</w:t>
            </w:r>
          </w:p>
        </w:tc>
        <w:tc>
          <w:tcPr>
            <w:tcW w:w="4568" w:type="dxa"/>
            <w:vAlign w:val="center"/>
          </w:tcPr>
          <w:p w14:paraId="1B95A62C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410" w:type="dxa"/>
            <w:vAlign w:val="center"/>
          </w:tcPr>
          <w:p w14:paraId="5714A812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proofErr w:type="spellStart"/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585" w:type="dxa"/>
            <w:vAlign w:val="center"/>
          </w:tcPr>
          <w:p w14:paraId="4E809C52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1</w:t>
            </w:r>
          </w:p>
        </w:tc>
        <w:tc>
          <w:tcPr>
            <w:tcW w:w="1940" w:type="dxa"/>
            <w:vAlign w:val="center"/>
          </w:tcPr>
          <w:p w14:paraId="36F9D134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</w:tr>
      <w:tr w:rsidR="00342706" w:rsidRPr="00B732F2" w14:paraId="354CF3DF" w14:textId="77777777" w:rsidTr="00084F55">
        <w:trPr>
          <w:trHeight w:val="397"/>
        </w:trPr>
        <w:tc>
          <w:tcPr>
            <w:tcW w:w="544" w:type="dxa"/>
            <w:vAlign w:val="center"/>
          </w:tcPr>
          <w:p w14:paraId="08281EFE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2</w:t>
            </w:r>
          </w:p>
        </w:tc>
        <w:tc>
          <w:tcPr>
            <w:tcW w:w="4568" w:type="dxa"/>
            <w:vAlign w:val="center"/>
          </w:tcPr>
          <w:p w14:paraId="0639A602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410" w:type="dxa"/>
            <w:vAlign w:val="center"/>
          </w:tcPr>
          <w:p w14:paraId="6CA242E3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proofErr w:type="spellStart"/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585" w:type="dxa"/>
            <w:vAlign w:val="center"/>
          </w:tcPr>
          <w:p w14:paraId="27ECE618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1</w:t>
            </w:r>
          </w:p>
        </w:tc>
        <w:tc>
          <w:tcPr>
            <w:tcW w:w="1940" w:type="dxa"/>
            <w:vAlign w:val="center"/>
          </w:tcPr>
          <w:p w14:paraId="4643E249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</w:tr>
      <w:tr w:rsidR="00342706" w:rsidRPr="00B732F2" w14:paraId="53737534" w14:textId="77777777" w:rsidTr="00084F55">
        <w:trPr>
          <w:trHeight w:val="397"/>
        </w:trPr>
        <w:tc>
          <w:tcPr>
            <w:tcW w:w="544" w:type="dxa"/>
            <w:vAlign w:val="center"/>
          </w:tcPr>
          <w:p w14:paraId="64347452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3</w:t>
            </w:r>
          </w:p>
        </w:tc>
        <w:tc>
          <w:tcPr>
            <w:tcW w:w="4568" w:type="dxa"/>
            <w:vAlign w:val="center"/>
          </w:tcPr>
          <w:p w14:paraId="4B5F647A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410" w:type="dxa"/>
            <w:vAlign w:val="center"/>
          </w:tcPr>
          <w:p w14:paraId="259E6B5F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proofErr w:type="spellStart"/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585" w:type="dxa"/>
            <w:vAlign w:val="center"/>
          </w:tcPr>
          <w:p w14:paraId="4989E730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1</w:t>
            </w:r>
          </w:p>
        </w:tc>
        <w:tc>
          <w:tcPr>
            <w:tcW w:w="1940" w:type="dxa"/>
            <w:vAlign w:val="center"/>
          </w:tcPr>
          <w:p w14:paraId="4A7707CF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</w:tr>
      <w:tr w:rsidR="00342706" w:rsidRPr="00B732F2" w14:paraId="4A865A3C" w14:textId="77777777" w:rsidTr="00084F55">
        <w:trPr>
          <w:trHeight w:val="397"/>
        </w:trPr>
        <w:tc>
          <w:tcPr>
            <w:tcW w:w="544" w:type="dxa"/>
            <w:vAlign w:val="center"/>
          </w:tcPr>
          <w:p w14:paraId="0F64200A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4</w:t>
            </w:r>
          </w:p>
        </w:tc>
        <w:tc>
          <w:tcPr>
            <w:tcW w:w="4568" w:type="dxa"/>
            <w:vAlign w:val="center"/>
          </w:tcPr>
          <w:p w14:paraId="0F2DD270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410" w:type="dxa"/>
            <w:vAlign w:val="center"/>
          </w:tcPr>
          <w:p w14:paraId="6BEECC01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proofErr w:type="spellStart"/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585" w:type="dxa"/>
            <w:vAlign w:val="center"/>
          </w:tcPr>
          <w:p w14:paraId="431540D8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1</w:t>
            </w:r>
          </w:p>
        </w:tc>
        <w:tc>
          <w:tcPr>
            <w:tcW w:w="1940" w:type="dxa"/>
            <w:vAlign w:val="center"/>
          </w:tcPr>
          <w:p w14:paraId="21656953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</w:tr>
      <w:tr w:rsidR="00342706" w:rsidRPr="00B732F2" w14:paraId="11A45445" w14:textId="77777777" w:rsidTr="00084F55">
        <w:trPr>
          <w:trHeight w:val="397"/>
        </w:trPr>
        <w:tc>
          <w:tcPr>
            <w:tcW w:w="544" w:type="dxa"/>
            <w:vAlign w:val="center"/>
          </w:tcPr>
          <w:p w14:paraId="1F409BC5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5</w:t>
            </w:r>
          </w:p>
        </w:tc>
        <w:tc>
          <w:tcPr>
            <w:tcW w:w="4568" w:type="dxa"/>
            <w:vAlign w:val="center"/>
          </w:tcPr>
          <w:p w14:paraId="0CA4A498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410" w:type="dxa"/>
            <w:vAlign w:val="center"/>
          </w:tcPr>
          <w:p w14:paraId="234B0E66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proofErr w:type="spellStart"/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585" w:type="dxa"/>
            <w:vAlign w:val="center"/>
          </w:tcPr>
          <w:p w14:paraId="117414DB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1</w:t>
            </w:r>
          </w:p>
        </w:tc>
        <w:tc>
          <w:tcPr>
            <w:tcW w:w="1940" w:type="dxa"/>
            <w:vAlign w:val="center"/>
          </w:tcPr>
          <w:p w14:paraId="2D50D912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</w:tr>
      <w:tr w:rsidR="00342706" w:rsidRPr="00B732F2" w14:paraId="3434FFB0" w14:textId="77777777" w:rsidTr="00084F55">
        <w:trPr>
          <w:trHeight w:val="397"/>
        </w:trPr>
        <w:tc>
          <w:tcPr>
            <w:tcW w:w="544" w:type="dxa"/>
            <w:vAlign w:val="center"/>
          </w:tcPr>
          <w:p w14:paraId="68418E8A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6</w:t>
            </w:r>
          </w:p>
        </w:tc>
        <w:tc>
          <w:tcPr>
            <w:tcW w:w="4568" w:type="dxa"/>
            <w:vAlign w:val="center"/>
          </w:tcPr>
          <w:p w14:paraId="36063C2B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410" w:type="dxa"/>
            <w:vAlign w:val="center"/>
          </w:tcPr>
          <w:p w14:paraId="283F1703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proofErr w:type="spellStart"/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585" w:type="dxa"/>
            <w:vAlign w:val="center"/>
          </w:tcPr>
          <w:p w14:paraId="17629C51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  <w:t>1</w:t>
            </w:r>
          </w:p>
        </w:tc>
        <w:tc>
          <w:tcPr>
            <w:tcW w:w="1940" w:type="dxa"/>
            <w:vAlign w:val="center"/>
          </w:tcPr>
          <w:p w14:paraId="3D139B2E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</w:tr>
      <w:tr w:rsidR="00342706" w:rsidRPr="00B732F2" w14:paraId="0283F961" w14:textId="77777777" w:rsidTr="00084F55">
        <w:trPr>
          <w:trHeight w:val="397"/>
        </w:trPr>
        <w:tc>
          <w:tcPr>
            <w:tcW w:w="544" w:type="dxa"/>
            <w:vAlign w:val="center"/>
          </w:tcPr>
          <w:p w14:paraId="2122A798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4568" w:type="dxa"/>
            <w:vAlign w:val="center"/>
          </w:tcPr>
          <w:p w14:paraId="49843CB2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</w:pPr>
            <w:r w:rsidRPr="00B732F2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val="ru-RU"/>
              </w:rPr>
              <w:t>Всего с НДС:</w:t>
            </w:r>
          </w:p>
        </w:tc>
        <w:tc>
          <w:tcPr>
            <w:tcW w:w="1410" w:type="dxa"/>
            <w:vAlign w:val="center"/>
          </w:tcPr>
          <w:p w14:paraId="711967A1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585" w:type="dxa"/>
            <w:vAlign w:val="center"/>
          </w:tcPr>
          <w:p w14:paraId="76A98C10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  <w:tc>
          <w:tcPr>
            <w:tcW w:w="1940" w:type="dxa"/>
            <w:vAlign w:val="center"/>
          </w:tcPr>
          <w:p w14:paraId="616F3653" w14:textId="77777777" w:rsidR="00342706" w:rsidRPr="00B732F2" w:rsidRDefault="00342706" w:rsidP="00084F55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pacing w:val="-3"/>
                <w:szCs w:val="24"/>
                <w:lang w:val="ru-RU"/>
              </w:rPr>
            </w:pPr>
          </w:p>
        </w:tc>
      </w:tr>
      <w:bookmarkEnd w:id="3"/>
    </w:tbl>
    <w:p w14:paraId="1C02AEF2" w14:textId="77777777" w:rsidR="00342706" w:rsidRPr="00B732F2" w:rsidRDefault="00342706" w:rsidP="0034270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i/>
          <w:spacing w:val="-3"/>
          <w:szCs w:val="24"/>
          <w:lang w:val="ru-RU"/>
        </w:rPr>
      </w:pPr>
    </w:p>
    <w:p w14:paraId="2DFE2FF1" w14:textId="77777777" w:rsidR="00342706" w:rsidRPr="00B732F2" w:rsidRDefault="00342706" w:rsidP="0034270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0B81F99C" w14:textId="77777777" w:rsidR="00342706" w:rsidRPr="00B732F2" w:rsidRDefault="00342706" w:rsidP="0034270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B732F2">
        <w:rPr>
          <w:rFonts w:ascii="Times New Roman" w:hAnsi="Times New Roman"/>
          <w:color w:val="000000" w:themeColor="text1"/>
          <w:szCs w:val="24"/>
          <w:lang w:val="ru-RU"/>
        </w:rPr>
        <w:t xml:space="preserve">Срок действия ценового предложения в течение 60 дней </w:t>
      </w:r>
    </w:p>
    <w:p w14:paraId="14518CF9" w14:textId="77777777" w:rsidR="00342706" w:rsidRPr="00B732F2" w:rsidRDefault="00342706" w:rsidP="0034270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1799E1E2" w14:textId="77777777" w:rsidR="00342706" w:rsidRPr="00B732F2" w:rsidRDefault="00342706" w:rsidP="0034270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057B6223" w14:textId="77777777" w:rsidR="00342706" w:rsidRPr="00B732F2" w:rsidRDefault="00342706" w:rsidP="0034270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697093AE" w14:textId="693B18DE" w:rsidR="00342706" w:rsidRPr="00B732F2" w:rsidRDefault="00342706" w:rsidP="0034270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  <w:r w:rsidRPr="00B732F2">
        <w:rPr>
          <w:rFonts w:ascii="Times New Roman" w:hAnsi="Times New Roman"/>
          <w:spacing w:val="-2"/>
          <w:szCs w:val="24"/>
          <w:lang w:val="ru-RU"/>
        </w:rPr>
        <w:t>Дата «____</w:t>
      </w:r>
      <w:proofErr w:type="gramStart"/>
      <w:r w:rsidRPr="00B732F2">
        <w:rPr>
          <w:rFonts w:ascii="Times New Roman" w:hAnsi="Times New Roman"/>
          <w:spacing w:val="-2"/>
          <w:szCs w:val="24"/>
          <w:lang w:val="ru-RU"/>
        </w:rPr>
        <w:t xml:space="preserve">_»   </w:t>
      </w:r>
      <w:proofErr w:type="gramEnd"/>
      <w:r w:rsidRPr="00B732F2">
        <w:rPr>
          <w:rFonts w:ascii="Times New Roman" w:hAnsi="Times New Roman"/>
          <w:spacing w:val="-2"/>
          <w:szCs w:val="24"/>
          <w:lang w:val="ru-RU"/>
        </w:rPr>
        <w:t xml:space="preserve">                       202</w:t>
      </w:r>
      <w:r w:rsidR="00AD1F97" w:rsidRPr="00B732F2">
        <w:rPr>
          <w:rFonts w:ascii="Times New Roman" w:hAnsi="Times New Roman"/>
          <w:spacing w:val="-2"/>
          <w:szCs w:val="24"/>
          <w:lang w:val="ru-RU"/>
        </w:rPr>
        <w:t>3</w:t>
      </w:r>
      <w:r w:rsidRPr="00B732F2">
        <w:rPr>
          <w:rFonts w:ascii="Times New Roman" w:hAnsi="Times New Roman"/>
          <w:spacing w:val="-2"/>
          <w:szCs w:val="24"/>
          <w:lang w:val="ru-RU"/>
        </w:rPr>
        <w:t xml:space="preserve"> г.</w:t>
      </w:r>
    </w:p>
    <w:p w14:paraId="1EDE788B" w14:textId="77777777" w:rsidR="00342706" w:rsidRPr="00B732F2" w:rsidRDefault="00342706" w:rsidP="0034270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57C32969" w14:textId="77777777" w:rsidR="00342706" w:rsidRPr="00B732F2" w:rsidRDefault="00342706" w:rsidP="0034270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i/>
          <w:color w:val="FF0000"/>
          <w:szCs w:val="24"/>
          <w:lang w:val="ru-RU"/>
        </w:rPr>
      </w:pPr>
    </w:p>
    <w:p w14:paraId="751894D5" w14:textId="77777777" w:rsidR="00342706" w:rsidRPr="00B732F2" w:rsidRDefault="00342706" w:rsidP="0034270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3"/>
          <w:szCs w:val="24"/>
          <w:lang w:val="ru-RU"/>
        </w:rPr>
      </w:pPr>
      <w:r w:rsidRPr="00B732F2">
        <w:rPr>
          <w:rFonts w:ascii="Times New Roman" w:hAnsi="Times New Roman"/>
          <w:spacing w:val="-3"/>
          <w:szCs w:val="24"/>
          <w:lang w:val="ru-RU"/>
        </w:rPr>
        <w:t xml:space="preserve">_______________________             _______________________             </w:t>
      </w:r>
    </w:p>
    <w:p w14:paraId="4B129A9A" w14:textId="77777777" w:rsidR="00342706" w:rsidRPr="00B732F2" w:rsidRDefault="00342706" w:rsidP="00342706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B732F2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Наименование </w:t>
      </w: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Поставщика)   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                         (ФИО, Должность)                               (Подпись и печать)</w:t>
      </w:r>
    </w:p>
    <w:p w14:paraId="23C1DD17" w14:textId="77777777" w:rsidR="00342706" w:rsidRPr="00B732F2" w:rsidRDefault="00342706" w:rsidP="00342706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5F4B7858" w14:textId="77777777" w:rsidR="00342706" w:rsidRPr="00B732F2" w:rsidRDefault="00342706" w:rsidP="00342706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Эл. </w:t>
      </w: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адрес:_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___________________</w:t>
      </w:r>
    </w:p>
    <w:p w14:paraId="6D54C2A0" w14:textId="77777777" w:rsidR="00342706" w:rsidRPr="00B732F2" w:rsidRDefault="00342706" w:rsidP="00342706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02A2CE0C" w14:textId="7C9214EC" w:rsidR="00B732F2" w:rsidRPr="00B732F2" w:rsidRDefault="00342706" w:rsidP="00B732F2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Телефон:_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____________________</w:t>
      </w:r>
    </w:p>
    <w:p w14:paraId="3D3723A9" w14:textId="77777777" w:rsidR="00B732F2" w:rsidRPr="00B732F2" w:rsidRDefault="00B732F2" w:rsidP="00B732F2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05B238BD" w14:textId="77777777" w:rsidR="00B732F2" w:rsidRPr="00B732F2" w:rsidRDefault="00B732F2" w:rsidP="00B732F2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648D919A" w14:textId="77777777" w:rsidR="00B732F2" w:rsidRDefault="00B732F2" w:rsidP="00B732F2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39D7ED7C" w14:textId="77777777" w:rsidR="00BF79C1" w:rsidRPr="00B732F2" w:rsidRDefault="00BF79C1" w:rsidP="00B732F2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0BBC09DA" w14:textId="77777777" w:rsidR="00B732F2" w:rsidRPr="00B732F2" w:rsidRDefault="00B732F2" w:rsidP="002B6B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ED8B1" w14:textId="77777777" w:rsidR="00B732F2" w:rsidRPr="00B732F2" w:rsidRDefault="00B732F2" w:rsidP="00B732F2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B732F2">
        <w:rPr>
          <w:rFonts w:ascii="Times New Roman" w:hAnsi="Times New Roman" w:cs="Times New Roman"/>
          <w:spacing w:val="-3"/>
          <w:sz w:val="24"/>
          <w:szCs w:val="24"/>
        </w:rPr>
        <w:t>Приложение № 2</w:t>
      </w:r>
    </w:p>
    <w:p w14:paraId="4FEBC987" w14:textId="77777777" w:rsidR="00B732F2" w:rsidRPr="00B732F2" w:rsidRDefault="00B732F2" w:rsidP="00B732F2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ЦЕН </w:t>
      </w:r>
    </w:p>
    <w:p w14:paraId="239F27F8" w14:textId="77777777" w:rsidR="00B732F2" w:rsidRPr="00B732F2" w:rsidRDefault="00B732F2" w:rsidP="00B732F2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732F2">
        <w:rPr>
          <w:rFonts w:ascii="Times New Roman" w:hAnsi="Times New Roman" w:cs="Times New Roman"/>
          <w:b/>
          <w:i/>
          <w:iCs/>
          <w:sz w:val="24"/>
          <w:szCs w:val="24"/>
        </w:rPr>
        <w:t>Цены должны включать в себя все применимые налоги и сборы согласно законодательству КР.</w:t>
      </w:r>
    </w:p>
    <w:p w14:paraId="2BCD2C76" w14:textId="77777777" w:rsidR="00B732F2" w:rsidRPr="00B732F2" w:rsidRDefault="00B732F2" w:rsidP="00B732F2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3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Заполните таблицу или приложите прайс лист. (указанные цены в случае отбора будут зафиксированы в договоре) </w:t>
      </w:r>
    </w:p>
    <w:p w14:paraId="792F7CC3" w14:textId="77777777" w:rsidR="00B732F2" w:rsidRPr="00B732F2" w:rsidRDefault="00B732F2" w:rsidP="00B732F2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2F2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 компании:</w:t>
      </w:r>
    </w:p>
    <w:p w14:paraId="2DD23323" w14:textId="77777777" w:rsidR="00B732F2" w:rsidRPr="00B732F2" w:rsidRDefault="00B732F2" w:rsidP="00B732F2">
      <w:pPr>
        <w:numPr>
          <w:ilvl w:val="0"/>
          <w:numId w:val="9"/>
        </w:numPr>
        <w:tabs>
          <w:tab w:val="num" w:pos="284"/>
          <w:tab w:val="center" w:pos="4513"/>
        </w:tabs>
        <w:suppressAutoHyphens/>
        <w:ind w:hanging="92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>Наименование компании:</w:t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</w:rPr>
        <w:t>______________</w:t>
      </w:r>
    </w:p>
    <w:p w14:paraId="74008793" w14:textId="77777777" w:rsidR="00B732F2" w:rsidRPr="00B732F2" w:rsidRDefault="00B732F2" w:rsidP="00B732F2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35E05A4" w14:textId="77777777" w:rsidR="00B732F2" w:rsidRPr="00B732F2" w:rsidRDefault="00B732F2" w:rsidP="00B732F2">
      <w:pPr>
        <w:numPr>
          <w:ilvl w:val="0"/>
          <w:numId w:val="9"/>
        </w:numPr>
        <w:tabs>
          <w:tab w:val="clear" w:pos="927"/>
          <w:tab w:val="num" w:pos="284"/>
          <w:tab w:val="center" w:pos="4513"/>
        </w:tabs>
        <w:suppressAutoHyphens/>
        <w:ind w:left="426" w:hanging="426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 xml:space="preserve">Ф.И.О. уполномоченного представителя компании: </w:t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90B4C81" w14:textId="77777777" w:rsidR="00B732F2" w:rsidRPr="00B732F2" w:rsidRDefault="00B732F2" w:rsidP="00B732F2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2C83B" w14:textId="4566FCB0" w:rsidR="00B732F2" w:rsidRPr="00B732F2" w:rsidRDefault="00B732F2" w:rsidP="00B732F2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 xml:space="preserve">(Название компании: _______________________________________, согласен обеспечить </w:t>
      </w:r>
      <w:r w:rsidR="001738BD" w:rsidRPr="001738BD">
        <w:rPr>
          <w:rFonts w:ascii="Times New Roman" w:hAnsi="Times New Roman" w:cs="Times New Roman"/>
          <w:sz w:val="24"/>
          <w:szCs w:val="24"/>
        </w:rPr>
        <w:t xml:space="preserve">Филиал Фонда Ага Хана в Кыргызской Республике </w:t>
      </w:r>
      <w:r w:rsidRPr="00B732F2">
        <w:rPr>
          <w:rFonts w:ascii="Times New Roman" w:hAnsi="Times New Roman" w:cs="Times New Roman"/>
          <w:sz w:val="24"/>
          <w:szCs w:val="24"/>
        </w:rPr>
        <w:t>(AKF),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65948139" w14:textId="77777777" w:rsidR="00B732F2" w:rsidRPr="00B732F2" w:rsidRDefault="00B732F2" w:rsidP="002B6B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E285A" w14:textId="77777777" w:rsidR="00B732F2" w:rsidRPr="00B732F2" w:rsidRDefault="00B732F2" w:rsidP="002B6B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EE13A" w14:textId="77777777" w:rsidR="00040080" w:rsidRDefault="00FE2F47" w:rsidP="0004008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</w:rPr>
      </w:pPr>
      <w:r w:rsidRPr="00B732F2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B732F2" w:rsidRPr="00B732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EB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B6B41" w:rsidRPr="00B732F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040080">
        <w:rPr>
          <w:rFonts w:ascii="Aptos" w:eastAsia="Times New Roman" w:hAnsi="Aptos"/>
          <w:b/>
          <w:bCs/>
          <w:color w:val="000000"/>
        </w:rPr>
        <w:t>Поддержка в ведении социальных сетей: с</w:t>
      </w:r>
      <w:r w:rsidR="00040080">
        <w:rPr>
          <w:rFonts w:ascii="Aptos" w:eastAsia="Times New Roman" w:hAnsi="Aptos"/>
          <w:color w:val="000000"/>
        </w:rPr>
        <w:t>оздание контента, перевод, размещение и продвижение материалов в социальных сетях.</w:t>
      </w:r>
    </w:p>
    <w:p w14:paraId="56243818" w14:textId="6D696393" w:rsidR="00FE2F47" w:rsidRPr="00040080" w:rsidRDefault="00FE2F47" w:rsidP="002B6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9927" w:type="dxa"/>
        <w:tblLook w:val="04A0" w:firstRow="1" w:lastRow="0" w:firstColumn="1" w:lastColumn="0" w:noHBand="0" w:noVBand="1"/>
      </w:tblPr>
      <w:tblGrid>
        <w:gridCol w:w="9927"/>
      </w:tblGrid>
      <w:tr w:rsidR="00FE2F47" w:rsidRPr="00B732F2" w14:paraId="0B566487" w14:textId="77777777" w:rsidTr="00D355BD">
        <w:trPr>
          <w:trHeight w:val="317"/>
        </w:trPr>
        <w:tc>
          <w:tcPr>
            <w:tcW w:w="9927" w:type="dxa"/>
            <w:shd w:val="clear" w:color="auto" w:fill="auto"/>
            <w:vAlign w:val="center"/>
            <w:hideMark/>
          </w:tcPr>
          <w:p w14:paraId="4688DB6B" w14:textId="77777777" w:rsidR="00FE2F47" w:rsidRPr="00B732F2" w:rsidRDefault="00FE2F47" w:rsidP="00195C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Название бренда: ____________________</w:t>
            </w:r>
          </w:p>
        </w:tc>
      </w:tr>
    </w:tbl>
    <w:tbl>
      <w:tblPr>
        <w:tblStyle w:val="TableGrid"/>
        <w:tblW w:w="100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4"/>
        <w:gridCol w:w="4568"/>
        <w:gridCol w:w="1410"/>
        <w:gridCol w:w="1585"/>
        <w:gridCol w:w="1940"/>
      </w:tblGrid>
      <w:tr w:rsidR="00136623" w:rsidRPr="00136623" w14:paraId="122A57B9" w14:textId="77777777" w:rsidTr="00CA6C37">
        <w:trPr>
          <w:trHeight w:val="478"/>
        </w:trPr>
        <w:tc>
          <w:tcPr>
            <w:tcW w:w="544" w:type="dxa"/>
            <w:shd w:val="clear" w:color="auto" w:fill="DEEAF6" w:themeFill="accent5" w:themeFillTint="33"/>
            <w:vAlign w:val="center"/>
          </w:tcPr>
          <w:p w14:paraId="4F614DB3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68" w:type="dxa"/>
            <w:shd w:val="clear" w:color="auto" w:fill="DEEAF6" w:themeFill="accent5" w:themeFillTint="33"/>
            <w:vAlign w:val="center"/>
          </w:tcPr>
          <w:p w14:paraId="62EE9DB3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410" w:type="dxa"/>
            <w:shd w:val="clear" w:color="auto" w:fill="DEEAF6" w:themeFill="accent5" w:themeFillTint="33"/>
            <w:vAlign w:val="center"/>
          </w:tcPr>
          <w:p w14:paraId="7724B56A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Ед. изм.</w:t>
            </w:r>
          </w:p>
        </w:tc>
        <w:tc>
          <w:tcPr>
            <w:tcW w:w="1585" w:type="dxa"/>
            <w:shd w:val="clear" w:color="auto" w:fill="DEEAF6" w:themeFill="accent5" w:themeFillTint="33"/>
            <w:vAlign w:val="center"/>
          </w:tcPr>
          <w:p w14:paraId="56509818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940" w:type="dxa"/>
            <w:shd w:val="clear" w:color="auto" w:fill="DEEAF6" w:themeFill="accent5" w:themeFillTint="33"/>
            <w:vAlign w:val="center"/>
          </w:tcPr>
          <w:p w14:paraId="6CE7C2D5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Цена за единицу</w:t>
            </w:r>
          </w:p>
        </w:tc>
      </w:tr>
      <w:tr w:rsidR="00136623" w:rsidRPr="00136623" w14:paraId="0C4F58F2" w14:textId="77777777" w:rsidTr="00CA6C37">
        <w:trPr>
          <w:trHeight w:val="397"/>
        </w:trPr>
        <w:tc>
          <w:tcPr>
            <w:tcW w:w="544" w:type="dxa"/>
            <w:vAlign w:val="center"/>
          </w:tcPr>
          <w:p w14:paraId="7D740EDF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68" w:type="dxa"/>
            <w:vAlign w:val="center"/>
          </w:tcPr>
          <w:p w14:paraId="686B89D4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vAlign w:val="center"/>
          </w:tcPr>
          <w:p w14:paraId="00937DEF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585" w:type="dxa"/>
            <w:vAlign w:val="center"/>
          </w:tcPr>
          <w:p w14:paraId="3552ED3A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0" w:type="dxa"/>
            <w:vAlign w:val="center"/>
          </w:tcPr>
          <w:p w14:paraId="496394C6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136623" w:rsidRPr="00136623" w14:paraId="52912A4F" w14:textId="77777777" w:rsidTr="00CA6C37">
        <w:trPr>
          <w:trHeight w:val="397"/>
        </w:trPr>
        <w:tc>
          <w:tcPr>
            <w:tcW w:w="544" w:type="dxa"/>
            <w:vAlign w:val="center"/>
          </w:tcPr>
          <w:p w14:paraId="5B13F203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68" w:type="dxa"/>
            <w:vAlign w:val="center"/>
          </w:tcPr>
          <w:p w14:paraId="27383C7A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vAlign w:val="center"/>
          </w:tcPr>
          <w:p w14:paraId="3374D090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585" w:type="dxa"/>
            <w:vAlign w:val="center"/>
          </w:tcPr>
          <w:p w14:paraId="2371FFA7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0" w:type="dxa"/>
            <w:vAlign w:val="center"/>
          </w:tcPr>
          <w:p w14:paraId="67696D40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136623" w:rsidRPr="00136623" w14:paraId="3F8A4AD7" w14:textId="77777777" w:rsidTr="00CA6C37">
        <w:trPr>
          <w:trHeight w:val="397"/>
        </w:trPr>
        <w:tc>
          <w:tcPr>
            <w:tcW w:w="544" w:type="dxa"/>
            <w:vAlign w:val="center"/>
          </w:tcPr>
          <w:p w14:paraId="2610EE6B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68" w:type="dxa"/>
            <w:vAlign w:val="center"/>
          </w:tcPr>
          <w:p w14:paraId="729750EA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vAlign w:val="center"/>
          </w:tcPr>
          <w:p w14:paraId="32081D3D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585" w:type="dxa"/>
            <w:vAlign w:val="center"/>
          </w:tcPr>
          <w:p w14:paraId="7C568D4A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0" w:type="dxa"/>
            <w:vAlign w:val="center"/>
          </w:tcPr>
          <w:p w14:paraId="1F7751D0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136623" w:rsidRPr="00136623" w14:paraId="060292C1" w14:textId="77777777" w:rsidTr="00CA6C37">
        <w:trPr>
          <w:trHeight w:val="397"/>
        </w:trPr>
        <w:tc>
          <w:tcPr>
            <w:tcW w:w="544" w:type="dxa"/>
            <w:vAlign w:val="center"/>
          </w:tcPr>
          <w:p w14:paraId="3765EF60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68" w:type="dxa"/>
            <w:vAlign w:val="center"/>
          </w:tcPr>
          <w:p w14:paraId="5C9D0479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vAlign w:val="center"/>
          </w:tcPr>
          <w:p w14:paraId="0EC1848E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585" w:type="dxa"/>
            <w:vAlign w:val="center"/>
          </w:tcPr>
          <w:p w14:paraId="3106F2F6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0" w:type="dxa"/>
            <w:vAlign w:val="center"/>
          </w:tcPr>
          <w:p w14:paraId="72A383C2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136623" w:rsidRPr="00136623" w14:paraId="64F18DE1" w14:textId="77777777" w:rsidTr="00CA6C37">
        <w:trPr>
          <w:trHeight w:val="397"/>
        </w:trPr>
        <w:tc>
          <w:tcPr>
            <w:tcW w:w="544" w:type="dxa"/>
            <w:vAlign w:val="center"/>
          </w:tcPr>
          <w:p w14:paraId="2BC4B188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68" w:type="dxa"/>
            <w:vAlign w:val="center"/>
          </w:tcPr>
          <w:p w14:paraId="33DB89D2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vAlign w:val="center"/>
          </w:tcPr>
          <w:p w14:paraId="084307D9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585" w:type="dxa"/>
            <w:vAlign w:val="center"/>
          </w:tcPr>
          <w:p w14:paraId="0E90B90C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0" w:type="dxa"/>
            <w:vAlign w:val="center"/>
          </w:tcPr>
          <w:p w14:paraId="6117B116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136623" w:rsidRPr="00136623" w14:paraId="29A046CF" w14:textId="77777777" w:rsidTr="00CA6C37">
        <w:trPr>
          <w:trHeight w:val="397"/>
        </w:trPr>
        <w:tc>
          <w:tcPr>
            <w:tcW w:w="544" w:type="dxa"/>
            <w:vAlign w:val="center"/>
          </w:tcPr>
          <w:p w14:paraId="21DCD85E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68" w:type="dxa"/>
            <w:vAlign w:val="center"/>
          </w:tcPr>
          <w:p w14:paraId="306549A5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vAlign w:val="center"/>
          </w:tcPr>
          <w:p w14:paraId="38C6FAF6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585" w:type="dxa"/>
            <w:vAlign w:val="center"/>
          </w:tcPr>
          <w:p w14:paraId="449675CD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0" w:type="dxa"/>
            <w:vAlign w:val="center"/>
          </w:tcPr>
          <w:p w14:paraId="5B32096B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136623" w:rsidRPr="00136623" w14:paraId="0CEC491F" w14:textId="77777777" w:rsidTr="00CA6C37">
        <w:trPr>
          <w:trHeight w:val="397"/>
        </w:trPr>
        <w:tc>
          <w:tcPr>
            <w:tcW w:w="544" w:type="dxa"/>
            <w:vAlign w:val="center"/>
          </w:tcPr>
          <w:p w14:paraId="04C92D1F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68" w:type="dxa"/>
            <w:vAlign w:val="center"/>
          </w:tcPr>
          <w:p w14:paraId="34D4C166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136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Всего с НДС:</w:t>
            </w:r>
          </w:p>
        </w:tc>
        <w:tc>
          <w:tcPr>
            <w:tcW w:w="1410" w:type="dxa"/>
            <w:vAlign w:val="center"/>
          </w:tcPr>
          <w:p w14:paraId="610C364D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5" w:type="dxa"/>
            <w:vAlign w:val="center"/>
          </w:tcPr>
          <w:p w14:paraId="2C8C166B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vAlign w:val="center"/>
          </w:tcPr>
          <w:p w14:paraId="1544D6AC" w14:textId="77777777" w:rsidR="00136623" w:rsidRPr="00136623" w:rsidRDefault="00136623" w:rsidP="001366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3A4B5A8" w14:textId="4D69E307" w:rsidR="00FE2F47" w:rsidRPr="00B732F2" w:rsidRDefault="00136623" w:rsidP="00136623">
      <w:pPr>
        <w:tabs>
          <w:tab w:val="left" w:pos="1476"/>
        </w:tabs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7F1853B0" w14:textId="77777777" w:rsidR="00D355BD" w:rsidRPr="00B732F2" w:rsidRDefault="00D355BD" w:rsidP="00FE2F4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10D9EB77" w14:textId="4BC92835" w:rsidR="00FE2F47" w:rsidRPr="00B732F2" w:rsidRDefault="00FE2F47" w:rsidP="00FE2F4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B732F2">
        <w:rPr>
          <w:rFonts w:ascii="Times New Roman" w:hAnsi="Times New Roman"/>
          <w:color w:val="000000" w:themeColor="text1"/>
          <w:szCs w:val="24"/>
          <w:lang w:val="ru-RU"/>
        </w:rPr>
        <w:t xml:space="preserve">Срок действия ценового предложения в течение 60 дней </w:t>
      </w:r>
    </w:p>
    <w:p w14:paraId="132AEA68" w14:textId="77777777" w:rsidR="00FE2F47" w:rsidRPr="00B732F2" w:rsidRDefault="00FE2F47" w:rsidP="00FE2F4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706F57C4" w14:textId="77777777" w:rsidR="00FE2F47" w:rsidRPr="00B732F2" w:rsidRDefault="00FE2F47" w:rsidP="00FE2F4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7A86FF0C" w14:textId="77777777" w:rsidR="00FE2F47" w:rsidRPr="00B732F2" w:rsidRDefault="00FE2F47" w:rsidP="00FE2F4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27F37183" w14:textId="50AD2E48" w:rsidR="00FE2F47" w:rsidRPr="00B732F2" w:rsidRDefault="00FE2F47" w:rsidP="00FE2F4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  <w:r w:rsidRPr="00B732F2">
        <w:rPr>
          <w:rFonts w:ascii="Times New Roman" w:hAnsi="Times New Roman"/>
          <w:spacing w:val="-2"/>
          <w:szCs w:val="24"/>
          <w:lang w:val="ru-RU"/>
        </w:rPr>
        <w:t>Дата «____</w:t>
      </w:r>
      <w:proofErr w:type="gramStart"/>
      <w:r w:rsidRPr="00B732F2">
        <w:rPr>
          <w:rFonts w:ascii="Times New Roman" w:hAnsi="Times New Roman"/>
          <w:spacing w:val="-2"/>
          <w:szCs w:val="24"/>
          <w:lang w:val="ru-RU"/>
        </w:rPr>
        <w:t xml:space="preserve">_»   </w:t>
      </w:r>
      <w:proofErr w:type="gramEnd"/>
      <w:r w:rsidRPr="00B732F2">
        <w:rPr>
          <w:rFonts w:ascii="Times New Roman" w:hAnsi="Times New Roman"/>
          <w:spacing w:val="-2"/>
          <w:szCs w:val="24"/>
          <w:lang w:val="ru-RU"/>
        </w:rPr>
        <w:t xml:space="preserve">                       202</w:t>
      </w:r>
      <w:r w:rsidR="00136623">
        <w:rPr>
          <w:rFonts w:ascii="Times New Roman" w:hAnsi="Times New Roman"/>
          <w:spacing w:val="-2"/>
          <w:szCs w:val="24"/>
        </w:rPr>
        <w:t>4</w:t>
      </w:r>
      <w:r w:rsidRPr="00B732F2">
        <w:rPr>
          <w:rFonts w:ascii="Times New Roman" w:hAnsi="Times New Roman"/>
          <w:spacing w:val="-2"/>
          <w:szCs w:val="24"/>
          <w:lang w:val="ru-RU"/>
        </w:rPr>
        <w:t xml:space="preserve"> г.</w:t>
      </w:r>
    </w:p>
    <w:p w14:paraId="415675B2" w14:textId="77777777" w:rsidR="00FE2F47" w:rsidRPr="00B732F2" w:rsidRDefault="00FE2F47" w:rsidP="00FE2F4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2CEE15F7" w14:textId="77777777" w:rsidR="00FE2F47" w:rsidRPr="00B732F2" w:rsidRDefault="00FE2F47" w:rsidP="00FE2F4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i/>
          <w:color w:val="FF0000"/>
          <w:szCs w:val="24"/>
          <w:lang w:val="ru-RU"/>
        </w:rPr>
      </w:pPr>
    </w:p>
    <w:p w14:paraId="44CD7893" w14:textId="77777777" w:rsidR="00FE2F47" w:rsidRPr="00B732F2" w:rsidRDefault="00FE2F47" w:rsidP="00FE2F4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3"/>
          <w:szCs w:val="24"/>
          <w:lang w:val="ru-RU"/>
        </w:rPr>
      </w:pPr>
      <w:r w:rsidRPr="00B732F2">
        <w:rPr>
          <w:rFonts w:ascii="Times New Roman" w:hAnsi="Times New Roman"/>
          <w:spacing w:val="-3"/>
          <w:szCs w:val="24"/>
          <w:lang w:val="ru-RU"/>
        </w:rPr>
        <w:t xml:space="preserve">_______________________             _______________________             </w:t>
      </w:r>
    </w:p>
    <w:p w14:paraId="1997830F" w14:textId="77777777" w:rsidR="00FE2F47" w:rsidRPr="00B732F2" w:rsidRDefault="00FE2F47" w:rsidP="00FE2F4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B732F2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Наименование </w:t>
      </w: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Поставщика)   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                         (ФИО, Должность)                               (Подпись и печать)</w:t>
      </w:r>
    </w:p>
    <w:p w14:paraId="648BA040" w14:textId="77777777" w:rsidR="00FE2F47" w:rsidRPr="00B732F2" w:rsidRDefault="00FE2F47" w:rsidP="00FE2F4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5B8FB43B" w14:textId="77777777" w:rsidR="00FE2F47" w:rsidRPr="00B732F2" w:rsidRDefault="00FE2F47" w:rsidP="00FE2F4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Эл. </w:t>
      </w: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адрес:_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___________________</w:t>
      </w:r>
    </w:p>
    <w:p w14:paraId="33021460" w14:textId="77777777" w:rsidR="00FE2F47" w:rsidRPr="00B732F2" w:rsidRDefault="00FE2F47" w:rsidP="00FE2F4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71D471A7" w14:textId="77777777" w:rsidR="00FE2F47" w:rsidRPr="00B732F2" w:rsidRDefault="00FE2F47" w:rsidP="00FE2F4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Телефон:_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____________________</w:t>
      </w:r>
    </w:p>
    <w:p w14:paraId="0A8A0A9B" w14:textId="77777777" w:rsidR="00D355BD" w:rsidRPr="00B732F2" w:rsidRDefault="00D355BD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  <w:sectPr w:rsidR="00D355BD" w:rsidRPr="00B732F2" w:rsidSect="001129E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3D60D35" w14:textId="77777777" w:rsidR="00A928E2" w:rsidRPr="00B732F2" w:rsidRDefault="00A928E2" w:rsidP="00A928E2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B732F2">
        <w:rPr>
          <w:rFonts w:ascii="Times New Roman" w:hAnsi="Times New Roman" w:cs="Times New Roman"/>
          <w:spacing w:val="-3"/>
          <w:sz w:val="24"/>
          <w:szCs w:val="24"/>
        </w:rPr>
        <w:lastRenderedPageBreak/>
        <w:t>Приложение № 2</w:t>
      </w:r>
    </w:p>
    <w:p w14:paraId="15C5551E" w14:textId="77777777" w:rsidR="00A928E2" w:rsidRPr="00B732F2" w:rsidRDefault="00A928E2" w:rsidP="00A928E2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F2">
        <w:rPr>
          <w:rFonts w:ascii="Times New Roman" w:hAnsi="Times New Roman" w:cs="Times New Roman"/>
          <w:b/>
          <w:sz w:val="24"/>
          <w:szCs w:val="24"/>
        </w:rPr>
        <w:t xml:space="preserve">ТАБЛИЦА ЦЕН </w:t>
      </w:r>
    </w:p>
    <w:p w14:paraId="4E5F0F7A" w14:textId="77777777" w:rsidR="00A928E2" w:rsidRPr="00B732F2" w:rsidRDefault="00A928E2" w:rsidP="00A928E2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732F2">
        <w:rPr>
          <w:rFonts w:ascii="Times New Roman" w:hAnsi="Times New Roman" w:cs="Times New Roman"/>
          <w:b/>
          <w:i/>
          <w:iCs/>
          <w:sz w:val="24"/>
          <w:szCs w:val="24"/>
        </w:rPr>
        <w:t>Цены должны включать в себя все применимые налоги и сборы согласно законодательству КР.</w:t>
      </w:r>
    </w:p>
    <w:p w14:paraId="2FE1A246" w14:textId="77777777" w:rsidR="00A928E2" w:rsidRPr="00B732F2" w:rsidRDefault="00A928E2" w:rsidP="00A928E2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3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Заполните таблицу или приложите прайс лист. (указанные цены в случае отбора будут зафиксированы в договоре) </w:t>
      </w:r>
    </w:p>
    <w:p w14:paraId="7E1B20EE" w14:textId="77777777" w:rsidR="00A928E2" w:rsidRPr="00B732F2" w:rsidRDefault="00A928E2" w:rsidP="00A928E2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2F2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 компании:</w:t>
      </w:r>
    </w:p>
    <w:p w14:paraId="71CB51EE" w14:textId="77777777" w:rsidR="00A928E2" w:rsidRPr="00B732F2" w:rsidRDefault="00A928E2" w:rsidP="00A928E2">
      <w:pPr>
        <w:numPr>
          <w:ilvl w:val="0"/>
          <w:numId w:val="9"/>
        </w:numPr>
        <w:tabs>
          <w:tab w:val="num" w:pos="284"/>
          <w:tab w:val="center" w:pos="4513"/>
        </w:tabs>
        <w:suppressAutoHyphens/>
        <w:ind w:hanging="92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>Наименование компании:</w:t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</w:rPr>
        <w:t>______________</w:t>
      </w:r>
    </w:p>
    <w:p w14:paraId="201300E3" w14:textId="77777777" w:rsidR="00A928E2" w:rsidRPr="00B732F2" w:rsidRDefault="00A928E2" w:rsidP="00A928E2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15CDD3" w14:textId="77777777" w:rsidR="00A928E2" w:rsidRPr="00B732F2" w:rsidRDefault="00A928E2" w:rsidP="00A928E2">
      <w:pPr>
        <w:numPr>
          <w:ilvl w:val="0"/>
          <w:numId w:val="9"/>
        </w:numPr>
        <w:tabs>
          <w:tab w:val="clear" w:pos="927"/>
          <w:tab w:val="num" w:pos="284"/>
          <w:tab w:val="center" w:pos="4513"/>
        </w:tabs>
        <w:suppressAutoHyphens/>
        <w:ind w:left="426" w:hanging="426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 xml:space="preserve">Ф.И.О. уполномоченного представителя компании: </w:t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385C476" w14:textId="77777777" w:rsidR="00A928E2" w:rsidRPr="00B732F2" w:rsidRDefault="00A928E2" w:rsidP="00A928E2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EAE2B" w14:textId="041E67B2" w:rsidR="00A928E2" w:rsidRPr="00B732F2" w:rsidRDefault="00A928E2" w:rsidP="00A928E2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 xml:space="preserve">(Название компании: _______________________________________, согласен обеспечить </w:t>
      </w:r>
      <w:r w:rsidR="00BF79C1" w:rsidRPr="00BF79C1">
        <w:rPr>
          <w:rFonts w:ascii="Times New Roman" w:hAnsi="Times New Roman" w:cs="Times New Roman"/>
          <w:sz w:val="24"/>
          <w:szCs w:val="24"/>
        </w:rPr>
        <w:tab/>
      </w:r>
      <w:r w:rsidR="001738BD" w:rsidRPr="001738BD">
        <w:rPr>
          <w:rFonts w:ascii="Times New Roman" w:hAnsi="Times New Roman" w:cs="Times New Roman"/>
          <w:sz w:val="24"/>
          <w:szCs w:val="24"/>
        </w:rPr>
        <w:t xml:space="preserve">Филиал Фонда Ага Хана в Кыргызской Республике </w:t>
      </w:r>
      <w:r w:rsidR="00BF79C1" w:rsidRPr="00BF79C1">
        <w:rPr>
          <w:rFonts w:ascii="Times New Roman" w:hAnsi="Times New Roman" w:cs="Times New Roman"/>
          <w:sz w:val="24"/>
          <w:szCs w:val="24"/>
        </w:rPr>
        <w:t>(AKF)</w:t>
      </w:r>
      <w:r w:rsidRPr="00B732F2">
        <w:rPr>
          <w:rFonts w:ascii="Times New Roman" w:hAnsi="Times New Roman" w:cs="Times New Roman"/>
          <w:sz w:val="24"/>
          <w:szCs w:val="24"/>
        </w:rPr>
        <w:t>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5CFC9683" w14:textId="77777777" w:rsidR="00A928E2" w:rsidRPr="00B732F2" w:rsidRDefault="00A928E2" w:rsidP="00A928E2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DB5FF" w14:textId="77777777" w:rsidR="00040080" w:rsidRDefault="00A928E2" w:rsidP="0004008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</w:rPr>
      </w:pPr>
      <w:r w:rsidRPr="00B732F2">
        <w:rPr>
          <w:rFonts w:ascii="Times New Roman" w:hAnsi="Times New Roman" w:cs="Times New Roman"/>
          <w:b/>
          <w:bCs/>
          <w:sz w:val="24"/>
          <w:szCs w:val="24"/>
        </w:rPr>
        <w:t xml:space="preserve">ЛОТ №5 - </w:t>
      </w:r>
      <w:r w:rsidR="00040080">
        <w:rPr>
          <w:rFonts w:ascii="Aptos" w:eastAsia="Times New Roman" w:hAnsi="Aptos"/>
          <w:color w:val="000000"/>
        </w:rPr>
        <w:t>Разработка профессионального графического дизайна (дизайны, графика, инфографика для социальных сетей и мероприятий)</w:t>
      </w:r>
    </w:p>
    <w:p w14:paraId="61271932" w14:textId="5A9BD239" w:rsidR="00A928E2" w:rsidRPr="00B732F2" w:rsidRDefault="00A928E2" w:rsidP="00A928E2">
      <w:pPr>
        <w:tabs>
          <w:tab w:val="center" w:pos="4513"/>
        </w:tabs>
        <w:suppressAutoHyphen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69" w:type="dxa"/>
        <w:tblInd w:w="202" w:type="dxa"/>
        <w:tblLook w:val="04A0" w:firstRow="1" w:lastRow="0" w:firstColumn="1" w:lastColumn="0" w:noHBand="0" w:noVBand="1"/>
      </w:tblPr>
      <w:tblGrid>
        <w:gridCol w:w="609"/>
        <w:gridCol w:w="3865"/>
        <w:gridCol w:w="1229"/>
        <w:gridCol w:w="2871"/>
        <w:gridCol w:w="1295"/>
      </w:tblGrid>
      <w:tr w:rsidR="00D92E2C" w:rsidRPr="00A928E2" w14:paraId="778E699C" w14:textId="77777777" w:rsidTr="00D92E2C">
        <w:trPr>
          <w:trHeight w:val="3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75B3C3" w14:textId="77777777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r w:rsidRPr="00A928E2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7E3627" w14:textId="77777777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r w:rsidRPr="00A928E2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Наименование услуг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F048D0" w14:textId="77777777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proofErr w:type="spellStart"/>
            <w:proofErr w:type="gramStart"/>
            <w:r w:rsidRPr="00A928E2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Ед.изм</w:t>
            </w:r>
            <w:proofErr w:type="spellEnd"/>
            <w:proofErr w:type="gramEnd"/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7263AD1" w14:textId="1CD6255A" w:rsidR="00D92E2C" w:rsidRPr="00136623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en-US"/>
              </w:rPr>
            </w:pPr>
          </w:p>
          <w:p w14:paraId="30AB22F1" w14:textId="77777777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9A67D7" w14:textId="77777777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r w:rsidRPr="00A928E2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Цена за ед. в сомах</w:t>
            </w:r>
          </w:p>
        </w:tc>
      </w:tr>
      <w:tr w:rsidR="00D92E2C" w:rsidRPr="00A928E2" w14:paraId="24A93EFD" w14:textId="77777777" w:rsidTr="00136623">
        <w:trPr>
          <w:trHeight w:val="3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82F4" w14:textId="59DA6BAE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9917" w14:textId="5112D0A0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E802" w14:textId="0A253945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4A112" w14:textId="77777777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13E6" w14:textId="77777777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928E2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 </w:t>
            </w:r>
          </w:p>
        </w:tc>
      </w:tr>
      <w:tr w:rsidR="00D92E2C" w:rsidRPr="00A928E2" w14:paraId="7F8D665B" w14:textId="77777777" w:rsidTr="00D92E2C">
        <w:trPr>
          <w:trHeight w:val="3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40FC" w14:textId="01D36C50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CB8F" w14:textId="64B7FF8B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CF6B" w14:textId="2B61DF15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604A2" w14:textId="77777777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1FFF" w14:textId="77777777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D92E2C" w:rsidRPr="00A928E2" w14:paraId="3298BA84" w14:textId="77777777" w:rsidTr="00136623">
        <w:trPr>
          <w:trHeight w:val="3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A066" w14:textId="2C0BE248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6643" w14:textId="37FAD00A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DFE7" w14:textId="26EEF35C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F3FF1" w14:textId="77777777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8C07" w14:textId="77777777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928E2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 </w:t>
            </w:r>
          </w:p>
        </w:tc>
      </w:tr>
      <w:tr w:rsidR="00D92E2C" w:rsidRPr="00A928E2" w14:paraId="3E067085" w14:textId="77777777" w:rsidTr="00D92E2C">
        <w:trPr>
          <w:trHeight w:val="3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28DB" w14:textId="5EEC3F7F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174E" w14:textId="6A6C7C5F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B23A" w14:textId="5EF4A50B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818F6" w14:textId="77777777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D399" w14:textId="77777777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D92E2C" w:rsidRPr="00A928E2" w14:paraId="27B3F269" w14:textId="77777777" w:rsidTr="00136623">
        <w:trPr>
          <w:trHeight w:val="3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734A" w14:textId="36C4163C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909C" w14:textId="26BCDF02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8964" w14:textId="284CD610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97734" w14:textId="77777777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AC1E" w14:textId="77777777" w:rsidR="00D92E2C" w:rsidRPr="00A928E2" w:rsidRDefault="00D92E2C" w:rsidP="00A928E2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928E2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 </w:t>
            </w:r>
          </w:p>
        </w:tc>
      </w:tr>
    </w:tbl>
    <w:p w14:paraId="77550A72" w14:textId="369AC91D" w:rsidR="00CD2342" w:rsidRPr="00B732F2" w:rsidRDefault="00CD2342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</w:p>
    <w:p w14:paraId="202EBAE4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B732F2">
        <w:rPr>
          <w:rFonts w:ascii="Times New Roman" w:hAnsi="Times New Roman"/>
          <w:color w:val="000000" w:themeColor="text1"/>
          <w:szCs w:val="24"/>
          <w:lang w:val="ru-RU"/>
        </w:rPr>
        <w:t xml:space="preserve">Срок действия ценового предложения в течение 60 дней </w:t>
      </w:r>
    </w:p>
    <w:p w14:paraId="3BC48FED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7ED23B6E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623EDDF9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20D692C5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  <w:r w:rsidRPr="00B732F2">
        <w:rPr>
          <w:rFonts w:ascii="Times New Roman" w:hAnsi="Times New Roman"/>
          <w:spacing w:val="-2"/>
          <w:szCs w:val="24"/>
          <w:lang w:val="ru-RU"/>
        </w:rPr>
        <w:t>Дата «____</w:t>
      </w:r>
      <w:proofErr w:type="gramStart"/>
      <w:r w:rsidRPr="00B732F2">
        <w:rPr>
          <w:rFonts w:ascii="Times New Roman" w:hAnsi="Times New Roman"/>
          <w:spacing w:val="-2"/>
          <w:szCs w:val="24"/>
          <w:lang w:val="ru-RU"/>
        </w:rPr>
        <w:t xml:space="preserve">_»   </w:t>
      </w:r>
      <w:proofErr w:type="gramEnd"/>
      <w:r w:rsidRPr="00B732F2">
        <w:rPr>
          <w:rFonts w:ascii="Times New Roman" w:hAnsi="Times New Roman"/>
          <w:spacing w:val="-2"/>
          <w:szCs w:val="24"/>
          <w:lang w:val="ru-RU"/>
        </w:rPr>
        <w:t xml:space="preserve">                       202</w:t>
      </w:r>
      <w:r w:rsidRPr="00040080">
        <w:rPr>
          <w:rFonts w:ascii="Times New Roman" w:hAnsi="Times New Roman"/>
          <w:spacing w:val="-2"/>
          <w:szCs w:val="24"/>
          <w:lang w:val="ru-RU"/>
        </w:rPr>
        <w:t>4</w:t>
      </w:r>
      <w:r w:rsidRPr="00B732F2">
        <w:rPr>
          <w:rFonts w:ascii="Times New Roman" w:hAnsi="Times New Roman"/>
          <w:spacing w:val="-2"/>
          <w:szCs w:val="24"/>
          <w:lang w:val="ru-RU"/>
        </w:rPr>
        <w:t xml:space="preserve"> г.</w:t>
      </w:r>
    </w:p>
    <w:p w14:paraId="62C945F6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5E8DE99F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i/>
          <w:color w:val="FF0000"/>
          <w:szCs w:val="24"/>
          <w:lang w:val="ru-RU"/>
        </w:rPr>
      </w:pPr>
    </w:p>
    <w:p w14:paraId="05487140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3"/>
          <w:szCs w:val="24"/>
          <w:lang w:val="ru-RU"/>
        </w:rPr>
      </w:pPr>
      <w:r w:rsidRPr="00B732F2">
        <w:rPr>
          <w:rFonts w:ascii="Times New Roman" w:hAnsi="Times New Roman"/>
          <w:spacing w:val="-3"/>
          <w:szCs w:val="24"/>
          <w:lang w:val="ru-RU"/>
        </w:rPr>
        <w:t xml:space="preserve">_______________________             _______________________             </w:t>
      </w:r>
    </w:p>
    <w:p w14:paraId="472D5AB9" w14:textId="77777777" w:rsidR="00040080" w:rsidRPr="00B732F2" w:rsidRDefault="00040080" w:rsidP="0004008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B732F2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Наименование </w:t>
      </w: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Поставщика)   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                         (ФИО, Должность)                               (Подпись и печать)</w:t>
      </w:r>
    </w:p>
    <w:p w14:paraId="31FE4712" w14:textId="77777777" w:rsidR="00040080" w:rsidRPr="00B732F2" w:rsidRDefault="00040080" w:rsidP="0004008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02F94B8B" w14:textId="77777777" w:rsidR="00040080" w:rsidRPr="00B732F2" w:rsidRDefault="00040080" w:rsidP="0004008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Эл. </w:t>
      </w: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адрес:_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___________________</w:t>
      </w:r>
    </w:p>
    <w:p w14:paraId="30D3CA58" w14:textId="77777777" w:rsidR="00040080" w:rsidRPr="00B732F2" w:rsidRDefault="00040080" w:rsidP="0004008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48066A50" w14:textId="77777777" w:rsidR="00040080" w:rsidRPr="00B732F2" w:rsidRDefault="00040080" w:rsidP="0004008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Телефон:_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____________________</w:t>
      </w:r>
    </w:p>
    <w:p w14:paraId="74922998" w14:textId="77777777" w:rsidR="00A928E2" w:rsidRDefault="00A928E2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4715B156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270EE250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6890FEF1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6A850496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0D5736AB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4E46516D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1957F37B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37A38764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3A573108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7ED87BCA" w14:textId="77777777" w:rsidR="00040080" w:rsidRPr="00B732F2" w:rsidRDefault="00040080" w:rsidP="00040080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ЦЕН </w:t>
      </w:r>
    </w:p>
    <w:p w14:paraId="5211F748" w14:textId="77777777" w:rsidR="00040080" w:rsidRPr="00B732F2" w:rsidRDefault="00040080" w:rsidP="00040080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732F2">
        <w:rPr>
          <w:rFonts w:ascii="Times New Roman" w:hAnsi="Times New Roman" w:cs="Times New Roman"/>
          <w:b/>
          <w:i/>
          <w:iCs/>
          <w:sz w:val="24"/>
          <w:szCs w:val="24"/>
        </w:rPr>
        <w:t>Цены должны включать в себя все применимые налоги и сборы согласно законодательству КР.</w:t>
      </w:r>
    </w:p>
    <w:p w14:paraId="16486B96" w14:textId="77777777" w:rsidR="00040080" w:rsidRPr="00B732F2" w:rsidRDefault="00040080" w:rsidP="00040080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3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Заполните таблицу или приложите прайс лист. (указанные цены в случае отбора будут зафиксированы в договоре) </w:t>
      </w:r>
    </w:p>
    <w:p w14:paraId="73541894" w14:textId="77777777" w:rsidR="00040080" w:rsidRPr="00B732F2" w:rsidRDefault="00040080" w:rsidP="00040080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2F2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 компании:</w:t>
      </w:r>
    </w:p>
    <w:p w14:paraId="7C3FE3B7" w14:textId="77777777" w:rsidR="00040080" w:rsidRPr="00B732F2" w:rsidRDefault="00040080" w:rsidP="00040080">
      <w:pPr>
        <w:numPr>
          <w:ilvl w:val="0"/>
          <w:numId w:val="9"/>
        </w:numPr>
        <w:tabs>
          <w:tab w:val="num" w:pos="284"/>
          <w:tab w:val="center" w:pos="4513"/>
        </w:tabs>
        <w:suppressAutoHyphens/>
        <w:ind w:hanging="92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>Наименование компании:</w:t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</w:rPr>
        <w:t>______________</w:t>
      </w:r>
    </w:p>
    <w:p w14:paraId="3A0FF0B9" w14:textId="77777777" w:rsidR="00040080" w:rsidRPr="00B732F2" w:rsidRDefault="00040080" w:rsidP="00040080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092ABD2" w14:textId="77777777" w:rsidR="00040080" w:rsidRPr="00B732F2" w:rsidRDefault="00040080" w:rsidP="00040080">
      <w:pPr>
        <w:numPr>
          <w:ilvl w:val="0"/>
          <w:numId w:val="9"/>
        </w:numPr>
        <w:tabs>
          <w:tab w:val="clear" w:pos="927"/>
          <w:tab w:val="num" w:pos="284"/>
          <w:tab w:val="center" w:pos="4513"/>
        </w:tabs>
        <w:suppressAutoHyphens/>
        <w:ind w:left="426" w:hanging="426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 xml:space="preserve">Ф.И.О. уполномоченного представителя компании: </w:t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5D65D1F" w14:textId="77777777" w:rsidR="00040080" w:rsidRPr="00B732F2" w:rsidRDefault="00040080" w:rsidP="00040080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F5330" w14:textId="77777777" w:rsidR="00040080" w:rsidRPr="00B732F2" w:rsidRDefault="00040080" w:rsidP="00040080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 xml:space="preserve">(Название компании: _______________________________________, согласен обеспечить </w:t>
      </w:r>
      <w:r w:rsidRPr="00BF79C1">
        <w:rPr>
          <w:rFonts w:ascii="Times New Roman" w:hAnsi="Times New Roman" w:cs="Times New Roman"/>
          <w:sz w:val="24"/>
          <w:szCs w:val="24"/>
        </w:rPr>
        <w:tab/>
      </w:r>
      <w:r w:rsidRPr="001738BD">
        <w:rPr>
          <w:rFonts w:ascii="Times New Roman" w:hAnsi="Times New Roman" w:cs="Times New Roman"/>
          <w:sz w:val="24"/>
          <w:szCs w:val="24"/>
        </w:rPr>
        <w:t xml:space="preserve">Филиал Фонда Ага Хана в Кыргызской Республике </w:t>
      </w:r>
      <w:r w:rsidRPr="00BF79C1">
        <w:rPr>
          <w:rFonts w:ascii="Times New Roman" w:hAnsi="Times New Roman" w:cs="Times New Roman"/>
          <w:sz w:val="24"/>
          <w:szCs w:val="24"/>
        </w:rPr>
        <w:t>(AKF)</w:t>
      </w:r>
      <w:r w:rsidRPr="00B732F2">
        <w:rPr>
          <w:rFonts w:ascii="Times New Roman" w:hAnsi="Times New Roman" w:cs="Times New Roman"/>
          <w:sz w:val="24"/>
          <w:szCs w:val="24"/>
        </w:rPr>
        <w:t>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25E74BFB" w14:textId="77777777" w:rsidR="00040080" w:rsidRPr="00B732F2" w:rsidRDefault="00040080" w:rsidP="00040080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D1EB5" w14:textId="77777777" w:rsidR="00040080" w:rsidRPr="00040080" w:rsidRDefault="00040080" w:rsidP="00040080">
      <w:pPr>
        <w:numPr>
          <w:ilvl w:val="0"/>
          <w:numId w:val="45"/>
        </w:numPr>
        <w:suppressAutoHyphens/>
        <w:spacing w:before="100" w:beforeAutospacing="1" w:after="0" w:afterAutospacing="1" w:line="240" w:lineRule="auto"/>
        <w:contextualSpacing/>
        <w:jc w:val="both"/>
        <w:outlineLvl w:val="0"/>
        <w:rPr>
          <w:rFonts w:ascii="Aptos" w:eastAsia="Times New Roman" w:hAnsi="Aptos"/>
          <w:color w:val="000000"/>
        </w:rPr>
      </w:pPr>
      <w:r w:rsidRPr="00040080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Pr="0004008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4008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40080">
        <w:rPr>
          <w:rFonts w:ascii="Aptos" w:eastAsia="Times New Roman" w:hAnsi="Aptos"/>
          <w:color w:val="000000"/>
        </w:rPr>
        <w:t>Лингвистическая поддержка (перевод: английский-Кыргызский-Русский)</w:t>
      </w:r>
    </w:p>
    <w:p w14:paraId="6ED011DB" w14:textId="0C7FA899" w:rsidR="00040080" w:rsidRPr="00040080" w:rsidRDefault="00040080" w:rsidP="00501E86">
      <w:pPr>
        <w:numPr>
          <w:ilvl w:val="0"/>
          <w:numId w:val="45"/>
        </w:numPr>
        <w:suppressAutoHyphens/>
        <w:spacing w:before="100" w:beforeAutospacing="1" w:after="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69" w:type="dxa"/>
        <w:tblInd w:w="202" w:type="dxa"/>
        <w:tblLook w:val="04A0" w:firstRow="1" w:lastRow="0" w:firstColumn="1" w:lastColumn="0" w:noHBand="0" w:noVBand="1"/>
      </w:tblPr>
      <w:tblGrid>
        <w:gridCol w:w="609"/>
        <w:gridCol w:w="3865"/>
        <w:gridCol w:w="1229"/>
        <w:gridCol w:w="2871"/>
        <w:gridCol w:w="1295"/>
      </w:tblGrid>
      <w:tr w:rsidR="00040080" w:rsidRPr="00A928E2" w14:paraId="160E78CE" w14:textId="77777777" w:rsidTr="00904086">
        <w:trPr>
          <w:trHeight w:val="3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49F851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r w:rsidRPr="00A928E2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C81BB6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r w:rsidRPr="00A928E2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Наименование услуг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DBD840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proofErr w:type="spellStart"/>
            <w:proofErr w:type="gramStart"/>
            <w:r w:rsidRPr="00A928E2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Ед.изм</w:t>
            </w:r>
            <w:proofErr w:type="spellEnd"/>
            <w:proofErr w:type="gramEnd"/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30405DC" w14:textId="77777777" w:rsidR="00040080" w:rsidRPr="00136623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en-US"/>
              </w:rPr>
            </w:pPr>
          </w:p>
          <w:p w14:paraId="5C61B771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BC740D2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r w:rsidRPr="00A928E2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Цена за ед. в сомах</w:t>
            </w:r>
          </w:p>
        </w:tc>
      </w:tr>
      <w:tr w:rsidR="00040080" w:rsidRPr="00A928E2" w14:paraId="3C463D0B" w14:textId="77777777" w:rsidTr="00904086">
        <w:trPr>
          <w:trHeight w:val="3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395F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D6BD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F9B6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88812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E2EC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928E2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 </w:t>
            </w:r>
          </w:p>
        </w:tc>
      </w:tr>
      <w:tr w:rsidR="00040080" w:rsidRPr="00A928E2" w14:paraId="7D6E157B" w14:textId="77777777" w:rsidTr="00904086">
        <w:trPr>
          <w:trHeight w:val="3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A982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CA40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D3FE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B697A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3BA0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040080" w:rsidRPr="00A928E2" w14:paraId="0167973B" w14:textId="77777777" w:rsidTr="00904086">
        <w:trPr>
          <w:trHeight w:val="3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FDE8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6841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3737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23342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1FF4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928E2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 </w:t>
            </w:r>
          </w:p>
        </w:tc>
      </w:tr>
      <w:tr w:rsidR="00040080" w:rsidRPr="00A928E2" w14:paraId="61A33A9C" w14:textId="77777777" w:rsidTr="00904086">
        <w:trPr>
          <w:trHeight w:val="3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5FC3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B7EC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B652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63C9C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F7D3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040080" w:rsidRPr="00A928E2" w14:paraId="23C2BE4D" w14:textId="77777777" w:rsidTr="00904086">
        <w:trPr>
          <w:trHeight w:val="3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4E29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4C6B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7053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8F69E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FCC3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928E2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 </w:t>
            </w:r>
          </w:p>
        </w:tc>
      </w:tr>
    </w:tbl>
    <w:p w14:paraId="010B5463" w14:textId="77777777" w:rsidR="00040080" w:rsidRPr="00B732F2" w:rsidRDefault="00040080" w:rsidP="00040080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</w:p>
    <w:p w14:paraId="2AB10739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B732F2">
        <w:rPr>
          <w:rFonts w:ascii="Times New Roman" w:hAnsi="Times New Roman"/>
          <w:color w:val="000000" w:themeColor="text1"/>
          <w:szCs w:val="24"/>
          <w:lang w:val="ru-RU"/>
        </w:rPr>
        <w:t xml:space="preserve">Срок действия ценового предложения в течение 60 дней </w:t>
      </w:r>
    </w:p>
    <w:p w14:paraId="646EE475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0D3F3E2D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4E410217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2EF9F99C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  <w:r w:rsidRPr="00B732F2">
        <w:rPr>
          <w:rFonts w:ascii="Times New Roman" w:hAnsi="Times New Roman"/>
          <w:spacing w:val="-2"/>
          <w:szCs w:val="24"/>
          <w:lang w:val="ru-RU"/>
        </w:rPr>
        <w:t>Дата «____</w:t>
      </w:r>
      <w:proofErr w:type="gramStart"/>
      <w:r w:rsidRPr="00B732F2">
        <w:rPr>
          <w:rFonts w:ascii="Times New Roman" w:hAnsi="Times New Roman"/>
          <w:spacing w:val="-2"/>
          <w:szCs w:val="24"/>
          <w:lang w:val="ru-RU"/>
        </w:rPr>
        <w:t xml:space="preserve">_»   </w:t>
      </w:r>
      <w:proofErr w:type="gramEnd"/>
      <w:r w:rsidRPr="00B732F2">
        <w:rPr>
          <w:rFonts w:ascii="Times New Roman" w:hAnsi="Times New Roman"/>
          <w:spacing w:val="-2"/>
          <w:szCs w:val="24"/>
          <w:lang w:val="ru-RU"/>
        </w:rPr>
        <w:t xml:space="preserve">                       202</w:t>
      </w:r>
      <w:r w:rsidRPr="00040080">
        <w:rPr>
          <w:rFonts w:ascii="Times New Roman" w:hAnsi="Times New Roman"/>
          <w:spacing w:val="-2"/>
          <w:szCs w:val="24"/>
          <w:lang w:val="ru-RU"/>
        </w:rPr>
        <w:t>4</w:t>
      </w:r>
      <w:r w:rsidRPr="00B732F2">
        <w:rPr>
          <w:rFonts w:ascii="Times New Roman" w:hAnsi="Times New Roman"/>
          <w:spacing w:val="-2"/>
          <w:szCs w:val="24"/>
          <w:lang w:val="ru-RU"/>
        </w:rPr>
        <w:t xml:space="preserve"> г.</w:t>
      </w:r>
    </w:p>
    <w:p w14:paraId="46E99390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09CED681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i/>
          <w:color w:val="FF0000"/>
          <w:szCs w:val="24"/>
          <w:lang w:val="ru-RU"/>
        </w:rPr>
      </w:pPr>
    </w:p>
    <w:p w14:paraId="5F07C883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3"/>
          <w:szCs w:val="24"/>
          <w:lang w:val="ru-RU"/>
        </w:rPr>
      </w:pPr>
      <w:r w:rsidRPr="00B732F2">
        <w:rPr>
          <w:rFonts w:ascii="Times New Roman" w:hAnsi="Times New Roman"/>
          <w:spacing w:val="-3"/>
          <w:szCs w:val="24"/>
          <w:lang w:val="ru-RU"/>
        </w:rPr>
        <w:t xml:space="preserve">_______________________             _______________________             </w:t>
      </w:r>
    </w:p>
    <w:p w14:paraId="48A42587" w14:textId="77777777" w:rsidR="00040080" w:rsidRPr="00B732F2" w:rsidRDefault="00040080" w:rsidP="0004008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B732F2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Наименование </w:t>
      </w: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Поставщика)   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                         (ФИО, Должность)                               (Подпись и печать)</w:t>
      </w:r>
    </w:p>
    <w:p w14:paraId="5C408103" w14:textId="77777777" w:rsidR="00040080" w:rsidRPr="00B732F2" w:rsidRDefault="00040080" w:rsidP="0004008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31A2292E" w14:textId="77777777" w:rsidR="00040080" w:rsidRPr="00B732F2" w:rsidRDefault="00040080" w:rsidP="0004008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Эл. </w:t>
      </w: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адрес:_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___________________</w:t>
      </w:r>
    </w:p>
    <w:p w14:paraId="3512A26D" w14:textId="77777777" w:rsidR="00040080" w:rsidRPr="00B732F2" w:rsidRDefault="00040080" w:rsidP="0004008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26EE0BD6" w14:textId="77777777" w:rsidR="00040080" w:rsidRPr="00B732F2" w:rsidRDefault="00040080" w:rsidP="0004008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Телефон:_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____________________</w:t>
      </w:r>
    </w:p>
    <w:p w14:paraId="2AE719E0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29A81F7D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1563BC8B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24730760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4228AC63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5B4224F9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4AC704F7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02866840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10003613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4240C983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17B6D5EA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1696A0C6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16E9E8D5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601C6D59" w14:textId="77777777" w:rsid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p w14:paraId="08512190" w14:textId="77777777" w:rsidR="00040080" w:rsidRPr="00B732F2" w:rsidRDefault="00040080" w:rsidP="00040080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F2">
        <w:rPr>
          <w:rFonts w:ascii="Times New Roman" w:hAnsi="Times New Roman" w:cs="Times New Roman"/>
          <w:b/>
          <w:sz w:val="24"/>
          <w:szCs w:val="24"/>
        </w:rPr>
        <w:t xml:space="preserve">ТАБЛИЦА ЦЕН </w:t>
      </w:r>
    </w:p>
    <w:p w14:paraId="2B8158F2" w14:textId="77777777" w:rsidR="00040080" w:rsidRPr="00B732F2" w:rsidRDefault="00040080" w:rsidP="00040080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732F2">
        <w:rPr>
          <w:rFonts w:ascii="Times New Roman" w:hAnsi="Times New Roman" w:cs="Times New Roman"/>
          <w:b/>
          <w:i/>
          <w:iCs/>
          <w:sz w:val="24"/>
          <w:szCs w:val="24"/>
        </w:rPr>
        <w:t>Цены должны включать в себя все применимые налоги и сборы согласно законодательству КР.</w:t>
      </w:r>
    </w:p>
    <w:p w14:paraId="1C3E0845" w14:textId="77777777" w:rsidR="00040080" w:rsidRPr="00B732F2" w:rsidRDefault="00040080" w:rsidP="00040080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3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Заполните таблицу или приложите прайс лист. (указанные цены в случае отбора будут зафиксированы в договоре) </w:t>
      </w:r>
    </w:p>
    <w:p w14:paraId="12CFF611" w14:textId="77777777" w:rsidR="00040080" w:rsidRPr="00B732F2" w:rsidRDefault="00040080" w:rsidP="00040080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2F2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 компании:</w:t>
      </w:r>
    </w:p>
    <w:p w14:paraId="4F1FAA17" w14:textId="77777777" w:rsidR="00040080" w:rsidRPr="00B732F2" w:rsidRDefault="00040080" w:rsidP="00040080">
      <w:pPr>
        <w:numPr>
          <w:ilvl w:val="0"/>
          <w:numId w:val="9"/>
        </w:numPr>
        <w:tabs>
          <w:tab w:val="num" w:pos="284"/>
          <w:tab w:val="center" w:pos="4513"/>
        </w:tabs>
        <w:suppressAutoHyphens/>
        <w:ind w:hanging="92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>Наименование компании:</w:t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</w:rPr>
        <w:t>______________</w:t>
      </w:r>
    </w:p>
    <w:p w14:paraId="0CCD0BE0" w14:textId="77777777" w:rsidR="00040080" w:rsidRPr="00B732F2" w:rsidRDefault="00040080" w:rsidP="00040080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14D49D9" w14:textId="77777777" w:rsidR="00040080" w:rsidRPr="00B732F2" w:rsidRDefault="00040080" w:rsidP="00040080">
      <w:pPr>
        <w:numPr>
          <w:ilvl w:val="0"/>
          <w:numId w:val="9"/>
        </w:numPr>
        <w:tabs>
          <w:tab w:val="clear" w:pos="927"/>
          <w:tab w:val="num" w:pos="284"/>
          <w:tab w:val="center" w:pos="4513"/>
        </w:tabs>
        <w:suppressAutoHyphens/>
        <w:ind w:left="426" w:hanging="426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 xml:space="preserve">Ф.И.О. уполномоченного представителя компании: </w:t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32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D16C985" w14:textId="77777777" w:rsidR="00040080" w:rsidRPr="00B732F2" w:rsidRDefault="00040080" w:rsidP="00040080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DDC4A" w14:textId="77777777" w:rsidR="00040080" w:rsidRPr="00B732F2" w:rsidRDefault="00040080" w:rsidP="00040080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2F2">
        <w:rPr>
          <w:rFonts w:ascii="Times New Roman" w:hAnsi="Times New Roman" w:cs="Times New Roman"/>
          <w:sz w:val="24"/>
          <w:szCs w:val="24"/>
        </w:rPr>
        <w:t xml:space="preserve">(Название компании: _______________________________________, согласен обеспечить </w:t>
      </w:r>
      <w:r w:rsidRPr="00BF79C1">
        <w:rPr>
          <w:rFonts w:ascii="Times New Roman" w:hAnsi="Times New Roman" w:cs="Times New Roman"/>
          <w:sz w:val="24"/>
          <w:szCs w:val="24"/>
        </w:rPr>
        <w:tab/>
      </w:r>
      <w:r w:rsidRPr="001738BD">
        <w:rPr>
          <w:rFonts w:ascii="Times New Roman" w:hAnsi="Times New Roman" w:cs="Times New Roman"/>
          <w:sz w:val="24"/>
          <w:szCs w:val="24"/>
        </w:rPr>
        <w:t xml:space="preserve">Филиал Фонда Ага Хана в Кыргызской Республике </w:t>
      </w:r>
      <w:r w:rsidRPr="00BF79C1">
        <w:rPr>
          <w:rFonts w:ascii="Times New Roman" w:hAnsi="Times New Roman" w:cs="Times New Roman"/>
          <w:sz w:val="24"/>
          <w:szCs w:val="24"/>
        </w:rPr>
        <w:t>(AKF)</w:t>
      </w:r>
      <w:r w:rsidRPr="00B732F2">
        <w:rPr>
          <w:rFonts w:ascii="Times New Roman" w:hAnsi="Times New Roman" w:cs="Times New Roman"/>
          <w:sz w:val="24"/>
          <w:szCs w:val="24"/>
        </w:rPr>
        <w:t>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5638EF27" w14:textId="77777777" w:rsidR="00040080" w:rsidRPr="00B732F2" w:rsidRDefault="00040080" w:rsidP="00040080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A6B68" w14:textId="77777777" w:rsidR="00040080" w:rsidRPr="00040080" w:rsidRDefault="00040080" w:rsidP="00040080">
      <w:pPr>
        <w:numPr>
          <w:ilvl w:val="0"/>
          <w:numId w:val="45"/>
        </w:numPr>
        <w:suppressAutoHyphens/>
        <w:spacing w:before="100" w:beforeAutospacing="1" w:after="0" w:afterAutospacing="1" w:line="240" w:lineRule="auto"/>
        <w:contextualSpacing/>
        <w:jc w:val="both"/>
        <w:outlineLvl w:val="0"/>
        <w:rPr>
          <w:rFonts w:ascii="Aptos" w:eastAsia="Times New Roman" w:hAnsi="Aptos"/>
          <w:color w:val="000000"/>
        </w:rPr>
      </w:pPr>
      <w:r w:rsidRPr="00040080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Pr="0004008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4008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40080">
        <w:rPr>
          <w:rFonts w:ascii="Aptos" w:eastAsia="Times New Roman" w:hAnsi="Aptos"/>
          <w:color w:val="000000"/>
        </w:rPr>
        <w:t>Аренда студии для интервью с чемпионами, бенефициарами Фонда Ага Хана</w:t>
      </w:r>
    </w:p>
    <w:p w14:paraId="4622101A" w14:textId="76E7817E" w:rsidR="00040080" w:rsidRPr="00040080" w:rsidRDefault="00040080" w:rsidP="007569F8">
      <w:pPr>
        <w:numPr>
          <w:ilvl w:val="0"/>
          <w:numId w:val="45"/>
        </w:numPr>
        <w:suppressAutoHyphens/>
        <w:spacing w:before="100" w:beforeAutospacing="1" w:after="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69" w:type="dxa"/>
        <w:tblInd w:w="202" w:type="dxa"/>
        <w:tblLook w:val="04A0" w:firstRow="1" w:lastRow="0" w:firstColumn="1" w:lastColumn="0" w:noHBand="0" w:noVBand="1"/>
      </w:tblPr>
      <w:tblGrid>
        <w:gridCol w:w="609"/>
        <w:gridCol w:w="3865"/>
        <w:gridCol w:w="1229"/>
        <w:gridCol w:w="2871"/>
        <w:gridCol w:w="1295"/>
      </w:tblGrid>
      <w:tr w:rsidR="00040080" w:rsidRPr="00A928E2" w14:paraId="503935A0" w14:textId="77777777" w:rsidTr="00904086">
        <w:trPr>
          <w:trHeight w:val="3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D08EFD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r w:rsidRPr="00A928E2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0A35B6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r w:rsidRPr="00A928E2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Наименование услуг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BB4AA2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proofErr w:type="spellStart"/>
            <w:proofErr w:type="gramStart"/>
            <w:r w:rsidRPr="00A928E2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Ед.изм</w:t>
            </w:r>
            <w:proofErr w:type="spellEnd"/>
            <w:proofErr w:type="gramEnd"/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12ACF36" w14:textId="77777777" w:rsidR="00040080" w:rsidRPr="00136623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en-US"/>
              </w:rPr>
            </w:pPr>
          </w:p>
          <w:p w14:paraId="125C4AD3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AF2C08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r w:rsidRPr="00A928E2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Цена за ед. в сомах</w:t>
            </w:r>
          </w:p>
        </w:tc>
      </w:tr>
      <w:tr w:rsidR="00040080" w:rsidRPr="00A928E2" w14:paraId="2615354F" w14:textId="77777777" w:rsidTr="00904086">
        <w:trPr>
          <w:trHeight w:val="3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2BBE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F217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1C92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9DA10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8D86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928E2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 </w:t>
            </w:r>
          </w:p>
        </w:tc>
      </w:tr>
      <w:tr w:rsidR="00040080" w:rsidRPr="00A928E2" w14:paraId="0F0310A8" w14:textId="77777777" w:rsidTr="00904086">
        <w:trPr>
          <w:trHeight w:val="3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D332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E12F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8E82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AE12D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4DEB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040080" w:rsidRPr="00A928E2" w14:paraId="4A7174CD" w14:textId="77777777" w:rsidTr="00904086">
        <w:trPr>
          <w:trHeight w:val="3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C02C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01DF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9019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3B884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AF3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928E2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 </w:t>
            </w:r>
          </w:p>
        </w:tc>
      </w:tr>
      <w:tr w:rsidR="00040080" w:rsidRPr="00A928E2" w14:paraId="145662C4" w14:textId="77777777" w:rsidTr="00904086">
        <w:trPr>
          <w:trHeight w:val="3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C54B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D2DF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7BF7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5B375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6B97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040080" w:rsidRPr="00A928E2" w14:paraId="6F6B3D51" w14:textId="77777777" w:rsidTr="00904086">
        <w:trPr>
          <w:trHeight w:val="3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A3B0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7068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F49E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FF2AA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5678" w14:textId="77777777" w:rsidR="00040080" w:rsidRPr="00A928E2" w:rsidRDefault="00040080" w:rsidP="00904086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928E2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 </w:t>
            </w:r>
          </w:p>
        </w:tc>
      </w:tr>
    </w:tbl>
    <w:p w14:paraId="001C32DB" w14:textId="77777777" w:rsidR="00040080" w:rsidRPr="00B732F2" w:rsidRDefault="00040080" w:rsidP="00040080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</w:p>
    <w:p w14:paraId="54D7BAB9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B732F2">
        <w:rPr>
          <w:rFonts w:ascii="Times New Roman" w:hAnsi="Times New Roman"/>
          <w:color w:val="000000" w:themeColor="text1"/>
          <w:szCs w:val="24"/>
          <w:lang w:val="ru-RU"/>
        </w:rPr>
        <w:t xml:space="preserve">Срок действия ценового предложения в течение 60 дней </w:t>
      </w:r>
    </w:p>
    <w:p w14:paraId="732329C4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27063546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343675A7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284C5C7D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  <w:r w:rsidRPr="00B732F2">
        <w:rPr>
          <w:rFonts w:ascii="Times New Roman" w:hAnsi="Times New Roman"/>
          <w:spacing w:val="-2"/>
          <w:szCs w:val="24"/>
          <w:lang w:val="ru-RU"/>
        </w:rPr>
        <w:t>Дата «____</w:t>
      </w:r>
      <w:proofErr w:type="gramStart"/>
      <w:r w:rsidRPr="00B732F2">
        <w:rPr>
          <w:rFonts w:ascii="Times New Roman" w:hAnsi="Times New Roman"/>
          <w:spacing w:val="-2"/>
          <w:szCs w:val="24"/>
          <w:lang w:val="ru-RU"/>
        </w:rPr>
        <w:t xml:space="preserve">_»   </w:t>
      </w:r>
      <w:proofErr w:type="gramEnd"/>
      <w:r w:rsidRPr="00B732F2">
        <w:rPr>
          <w:rFonts w:ascii="Times New Roman" w:hAnsi="Times New Roman"/>
          <w:spacing w:val="-2"/>
          <w:szCs w:val="24"/>
          <w:lang w:val="ru-RU"/>
        </w:rPr>
        <w:t xml:space="preserve">                       202</w:t>
      </w:r>
      <w:r w:rsidRPr="00040080">
        <w:rPr>
          <w:rFonts w:ascii="Times New Roman" w:hAnsi="Times New Roman"/>
          <w:spacing w:val="-2"/>
          <w:szCs w:val="24"/>
          <w:lang w:val="ru-RU"/>
        </w:rPr>
        <w:t>4</w:t>
      </w:r>
      <w:r w:rsidRPr="00B732F2">
        <w:rPr>
          <w:rFonts w:ascii="Times New Roman" w:hAnsi="Times New Roman"/>
          <w:spacing w:val="-2"/>
          <w:szCs w:val="24"/>
          <w:lang w:val="ru-RU"/>
        </w:rPr>
        <w:t xml:space="preserve"> г.</w:t>
      </w:r>
    </w:p>
    <w:p w14:paraId="1484F291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4B5A5F45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i/>
          <w:color w:val="FF0000"/>
          <w:szCs w:val="24"/>
          <w:lang w:val="ru-RU"/>
        </w:rPr>
      </w:pPr>
    </w:p>
    <w:p w14:paraId="6505B58D" w14:textId="77777777" w:rsidR="00040080" w:rsidRPr="00B732F2" w:rsidRDefault="00040080" w:rsidP="0004008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3"/>
          <w:szCs w:val="24"/>
          <w:lang w:val="ru-RU"/>
        </w:rPr>
      </w:pPr>
      <w:r w:rsidRPr="00B732F2">
        <w:rPr>
          <w:rFonts w:ascii="Times New Roman" w:hAnsi="Times New Roman"/>
          <w:spacing w:val="-3"/>
          <w:szCs w:val="24"/>
          <w:lang w:val="ru-RU"/>
        </w:rPr>
        <w:t xml:space="preserve">_______________________             _______________________             </w:t>
      </w:r>
    </w:p>
    <w:p w14:paraId="2712DA1C" w14:textId="77777777" w:rsidR="00040080" w:rsidRPr="00B732F2" w:rsidRDefault="00040080" w:rsidP="0004008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B732F2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Наименование </w:t>
      </w: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Поставщика)   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                         (ФИО, Должность)                               (Подпись и печать)</w:t>
      </w:r>
    </w:p>
    <w:p w14:paraId="19462FA1" w14:textId="77777777" w:rsidR="00040080" w:rsidRPr="00B732F2" w:rsidRDefault="00040080" w:rsidP="0004008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349DE398" w14:textId="77777777" w:rsidR="00040080" w:rsidRPr="00B732F2" w:rsidRDefault="00040080" w:rsidP="0004008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 xml:space="preserve">Эл. </w:t>
      </w: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адрес:_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___________________</w:t>
      </w:r>
    </w:p>
    <w:p w14:paraId="28310939" w14:textId="77777777" w:rsidR="00040080" w:rsidRPr="00B732F2" w:rsidRDefault="00040080" w:rsidP="0004008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7C3BA2B9" w14:textId="77777777" w:rsidR="00040080" w:rsidRPr="00B732F2" w:rsidRDefault="00040080" w:rsidP="0004008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proofErr w:type="gramStart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Телефон:_</w:t>
      </w:r>
      <w:proofErr w:type="gramEnd"/>
      <w:r w:rsidRPr="00B732F2">
        <w:rPr>
          <w:rFonts w:ascii="Times New Roman" w:hAnsi="Times New Roman" w:cs="Times New Roman"/>
          <w:i/>
          <w:spacing w:val="-3"/>
          <w:sz w:val="24"/>
          <w:szCs w:val="24"/>
        </w:rPr>
        <w:t>____________________</w:t>
      </w:r>
    </w:p>
    <w:p w14:paraId="20E83BF6" w14:textId="77777777" w:rsidR="00040080" w:rsidRPr="00040080" w:rsidRDefault="00040080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en-US"/>
        </w:rPr>
      </w:pPr>
    </w:p>
    <w:tbl>
      <w:tblPr>
        <w:tblpPr w:leftFromText="180" w:rightFromText="180" w:horzAnchor="margin" w:tblpY="1608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7"/>
        <w:gridCol w:w="5664"/>
      </w:tblGrid>
      <w:tr w:rsidR="00342706" w:rsidRPr="00B732F2" w14:paraId="23404B88" w14:textId="77777777" w:rsidTr="00342706">
        <w:trPr>
          <w:trHeight w:val="443"/>
        </w:trPr>
        <w:tc>
          <w:tcPr>
            <w:tcW w:w="10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F3AE" w14:textId="77777777" w:rsidR="00342706" w:rsidRPr="00B732F2" w:rsidRDefault="00342706" w:rsidP="00342706">
            <w:pPr>
              <w:keepNext/>
              <w:suppressAutoHyphens/>
              <w:snapToGrid w:val="0"/>
              <w:spacing w:before="120"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lang w:val="uk-UA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lang w:val="uk-UA"/>
              </w:rPr>
              <w:lastRenderedPageBreak/>
              <w:t>Приложение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lang w:val="uk-UA"/>
              </w:rPr>
              <w:t xml:space="preserve"> №3</w:t>
            </w:r>
          </w:p>
          <w:p w14:paraId="05A843DE" w14:textId="442CC76F" w:rsidR="00342706" w:rsidRPr="00B732F2" w:rsidRDefault="00342706" w:rsidP="00342706">
            <w:pPr>
              <w:keepNext/>
              <w:suppressAutoHyphens/>
              <w:snapToGrid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val="uk-UA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val="uk-UA"/>
              </w:rPr>
              <w:t xml:space="preserve">Форма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val="uk-UA"/>
              </w:rPr>
              <w:t>поставщика</w:t>
            </w:r>
            <w:proofErr w:type="spellEnd"/>
          </w:p>
        </w:tc>
      </w:tr>
      <w:tr w:rsidR="00CD2342" w:rsidRPr="00B732F2" w14:paraId="6A4E7ECF" w14:textId="77777777" w:rsidTr="00342706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C8FF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Полное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юридическое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название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8BF7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CD2342" w:rsidRPr="00B732F2" w14:paraId="2998471E" w14:textId="77777777" w:rsidTr="00342706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39B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Полное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название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английском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языке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0D8A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CD2342" w:rsidRPr="00B732F2" w14:paraId="26A1A62D" w14:textId="77777777" w:rsidTr="00342706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C24A" w14:textId="25E31C5E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Полное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название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бренда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4987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CD2342" w:rsidRPr="00B732F2" w14:paraId="4EDC22FB" w14:textId="77777777" w:rsidTr="00342706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1799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Юридический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статус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049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CD2342" w:rsidRPr="00B732F2" w14:paraId="52E48035" w14:textId="77777777" w:rsidTr="00342706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D571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Юридический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адрес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3D39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CD2342" w:rsidRPr="00B732F2" w14:paraId="728D9B3D" w14:textId="77777777" w:rsidTr="00342706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5C8E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Фактический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адрес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6B42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CD2342" w:rsidRPr="00B732F2" w14:paraId="7C77DF4B" w14:textId="77777777" w:rsidTr="00342706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7250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Год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основания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4A57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CD2342" w:rsidRPr="00B732F2" w14:paraId="5D961CA6" w14:textId="77777777" w:rsidTr="00342706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2B79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Профиль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компании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71BD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CD2342" w:rsidRPr="00B732F2" w14:paraId="75C3BD08" w14:textId="77777777" w:rsidTr="00342706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06F6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Банковские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реквизиты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F278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CD2342" w:rsidRPr="00B732F2" w14:paraId="23876A19" w14:textId="77777777" w:rsidTr="00342706">
        <w:trPr>
          <w:trHeight w:val="42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DB22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Статус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плательщика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НДС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1AE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CD2342" w:rsidRPr="00B732F2" w14:paraId="58D38B9B" w14:textId="77777777" w:rsidTr="00342706">
        <w:trPr>
          <w:trHeight w:val="42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98B0" w14:textId="3619CC81" w:rsidR="00CD2342" w:rsidRPr="00B732F2" w:rsidRDefault="00342706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Налоговый режим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6258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CD2342" w:rsidRPr="00B732F2" w14:paraId="4E1BE415" w14:textId="77777777" w:rsidTr="00342706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092A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Почтовый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адрес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600E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CD2342" w:rsidRPr="00B732F2" w14:paraId="021C40AB" w14:textId="77777777" w:rsidTr="00342706">
        <w:trPr>
          <w:trHeight w:val="67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E228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Руководитель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организации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(ФИО)</w:t>
            </w: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Контактное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лицо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DAEB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CD2342" w:rsidRPr="00B732F2" w14:paraId="729C2BC3" w14:textId="77777777" w:rsidTr="00342706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4B0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Номер телефон</w:t>
            </w: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1FFD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CD2342" w:rsidRPr="00B732F2" w14:paraId="66022197" w14:textId="77777777" w:rsidTr="00342706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C588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Адрес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электронной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почты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EF9D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CD2342" w:rsidRPr="00B732F2" w14:paraId="29A2CD94" w14:textId="77777777" w:rsidTr="00342706">
        <w:trPr>
          <w:trHeight w:val="42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8999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Интернет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-сайт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организации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A6E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CD2342" w:rsidRPr="00B732F2" w14:paraId="131543A4" w14:textId="77777777" w:rsidTr="00342706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6268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Сколько времени компания работает на рынке?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2018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CD2342" w:rsidRPr="00B732F2" w14:paraId="46F0CBAC" w14:textId="77777777" w:rsidTr="00342706">
        <w:trPr>
          <w:trHeight w:val="143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5162" w14:textId="4A11976C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Профайл Компании </w:t>
            </w:r>
            <w:r w:rsidRPr="00B732F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(опишите в свободной форме профиль работы)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C9DC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CD2342" w:rsidRPr="00B732F2" w14:paraId="78C158FC" w14:textId="77777777" w:rsidTr="00342706">
        <w:trPr>
          <w:trHeight w:val="1706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81F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Список крупных клиентов за последние 2 года </w:t>
            </w:r>
            <w:r w:rsidRPr="00B732F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(не более 10, поставка аналогичных товаров и услуг, название заказчика, вид товаров/услуг, сумма контракта)</w:t>
            </w:r>
          </w:p>
          <w:p w14:paraId="471E1AB0" w14:textId="77777777" w:rsidR="00342706" w:rsidRPr="00B732F2" w:rsidRDefault="00342706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42FF2895" w14:textId="77777777" w:rsidR="00342706" w:rsidRPr="00B732F2" w:rsidRDefault="00342706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02F2F7DB" w14:textId="77777777" w:rsidR="00342706" w:rsidRPr="00B732F2" w:rsidRDefault="00342706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35EA7127" w14:textId="77777777" w:rsidR="00342706" w:rsidRPr="00B732F2" w:rsidRDefault="00342706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6F4AF256" w14:textId="77777777" w:rsidR="00342706" w:rsidRPr="00B732F2" w:rsidRDefault="00342706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10155C07" w14:textId="77777777" w:rsidR="00342706" w:rsidRPr="00B732F2" w:rsidRDefault="00342706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01B3BF36" w14:textId="77777777" w:rsidR="00342706" w:rsidRPr="00B732F2" w:rsidRDefault="00342706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113213ED" w14:textId="77777777" w:rsidR="00342706" w:rsidRPr="00B732F2" w:rsidRDefault="00342706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480F0BBF" w14:textId="77777777" w:rsidR="00342706" w:rsidRPr="00B732F2" w:rsidRDefault="00342706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0FE79A44" w14:textId="77777777" w:rsidR="00342706" w:rsidRPr="00B732F2" w:rsidRDefault="00342706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31D09510" w14:textId="4EAAF78C" w:rsidR="00342706" w:rsidRPr="00B732F2" w:rsidRDefault="00342706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6047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CD2342" w:rsidRPr="00B732F2" w14:paraId="3B253331" w14:textId="77777777" w:rsidTr="00342706">
        <w:trPr>
          <w:trHeight w:val="1536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A98B" w14:textId="04809A9C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Список рекомендателей </w:t>
            </w:r>
            <w:r w:rsidRPr="00B732F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(не менее 2-х и не более 10, можно приложить рекомендательные письма, либо вписать контактные данные рекомендателей)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05D9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CD2342" w:rsidRPr="00B732F2" w14:paraId="00EC437E" w14:textId="77777777" w:rsidTr="00342706">
        <w:trPr>
          <w:trHeight w:val="1108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C515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Опыт работы с международными некоммерческими организациями</w:t>
            </w: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br/>
            </w:r>
            <w:r w:rsidRPr="00B732F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(не более 10, название организации, когда, какие поставки товаров и услуг)</w:t>
            </w: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67C8" w14:textId="77777777" w:rsidR="00CD2342" w:rsidRPr="00B732F2" w:rsidRDefault="00CD2342" w:rsidP="00342706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</w:tbl>
    <w:p w14:paraId="02E5F877" w14:textId="77777777" w:rsidR="00CD2342" w:rsidRPr="00B732F2" w:rsidRDefault="00CD2342" w:rsidP="00CD234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32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35376FB6" w14:textId="07AB9191" w:rsidR="00342706" w:rsidRPr="00B732F2" w:rsidRDefault="00342706" w:rsidP="0034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2F2">
        <w:rPr>
          <w:rFonts w:ascii="Times New Roman" w:eastAsia="Times New Roman" w:hAnsi="Times New Roman" w:cs="Times New Roman"/>
          <w:sz w:val="24"/>
          <w:szCs w:val="24"/>
        </w:rPr>
        <w:t>Я заявляю, что ответы на эти вопросы верны.</w:t>
      </w:r>
    </w:p>
    <w:p w14:paraId="2AC56A1E" w14:textId="77777777" w:rsidR="00342706" w:rsidRPr="00B732F2" w:rsidRDefault="00342706" w:rsidP="0034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4C1EF" w14:textId="30C28EE0" w:rsidR="00342706" w:rsidRPr="00B732F2" w:rsidRDefault="00342706" w:rsidP="0034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2F2">
        <w:rPr>
          <w:rFonts w:ascii="Times New Roman" w:eastAsia="Times New Roman" w:hAnsi="Times New Roman" w:cs="Times New Roman"/>
          <w:sz w:val="24"/>
          <w:szCs w:val="24"/>
        </w:rPr>
        <w:t>Я понимаю, что эта информация будет использована в процессе отбора для оценки пригодности моей организации для отбора поставщиков от имени ................. ................................................. ................................................. ...</w:t>
      </w:r>
    </w:p>
    <w:p w14:paraId="6A10E123" w14:textId="77777777" w:rsidR="00342706" w:rsidRPr="00B732F2" w:rsidRDefault="00342706" w:rsidP="0034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2F2">
        <w:rPr>
          <w:rFonts w:ascii="Times New Roman" w:eastAsia="Times New Roman" w:hAnsi="Times New Roman" w:cs="Times New Roman"/>
          <w:sz w:val="24"/>
          <w:szCs w:val="24"/>
        </w:rPr>
        <w:t xml:space="preserve">      (указать наименование поставщика)</w:t>
      </w:r>
    </w:p>
    <w:p w14:paraId="2499EA89" w14:textId="77777777" w:rsidR="00342706" w:rsidRPr="00B732F2" w:rsidRDefault="00342706" w:rsidP="0034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C7560C" w14:textId="29E6FA06" w:rsidR="00342706" w:rsidRPr="00B732F2" w:rsidRDefault="00342706" w:rsidP="0034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2F2">
        <w:rPr>
          <w:rFonts w:ascii="Times New Roman" w:eastAsia="Times New Roman" w:hAnsi="Times New Roman" w:cs="Times New Roman"/>
          <w:sz w:val="24"/>
          <w:szCs w:val="24"/>
        </w:rPr>
        <w:t xml:space="preserve">Я понимаю, что </w:t>
      </w:r>
      <w:r w:rsidR="001738BD" w:rsidRPr="001738BD">
        <w:rPr>
          <w:rFonts w:ascii="Times New Roman" w:eastAsia="Times New Roman" w:hAnsi="Times New Roman" w:cs="Times New Roman"/>
          <w:sz w:val="24"/>
          <w:szCs w:val="24"/>
        </w:rPr>
        <w:t xml:space="preserve">Филиал Фонда Ага Хана в Кыргызской Республике </w:t>
      </w:r>
      <w:r w:rsidR="00BF79C1" w:rsidRPr="00BF79C1">
        <w:rPr>
          <w:rFonts w:ascii="Times New Roman" w:eastAsia="Times New Roman" w:hAnsi="Times New Roman" w:cs="Times New Roman"/>
          <w:sz w:val="24"/>
          <w:szCs w:val="24"/>
        </w:rPr>
        <w:t xml:space="preserve">(AKF) </w:t>
      </w:r>
      <w:r w:rsidRPr="00B732F2">
        <w:rPr>
          <w:rFonts w:ascii="Times New Roman" w:eastAsia="Times New Roman" w:hAnsi="Times New Roman" w:cs="Times New Roman"/>
          <w:sz w:val="24"/>
          <w:szCs w:val="24"/>
        </w:rPr>
        <w:t>может отклонить мою заявку, если не будут даны полные ответы на все соответствующие вопросы или если я предоставлю ложную/вводящую в заблуждение информацию. Я предоставил полный список всех приложений, используемых для предоставления дополнительной информации в ответ на вопросы.</w:t>
      </w:r>
    </w:p>
    <w:p w14:paraId="5D3CE0C0" w14:textId="77777777" w:rsidR="00342706" w:rsidRPr="00B732F2" w:rsidRDefault="00342706" w:rsidP="0034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2118BD" w14:textId="2BC81C58" w:rsidR="00342706" w:rsidRPr="00B732F2" w:rsidRDefault="00342706" w:rsidP="0034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2F2">
        <w:rPr>
          <w:rFonts w:ascii="Times New Roman" w:eastAsia="Times New Roman" w:hAnsi="Times New Roman" w:cs="Times New Roman"/>
          <w:sz w:val="24"/>
          <w:szCs w:val="24"/>
        </w:rPr>
        <w:t xml:space="preserve">Я также заявляю об отсутствии конфликта интересов в связи с требованием </w:t>
      </w:r>
      <w:r w:rsidR="001738BD" w:rsidRPr="001738BD">
        <w:rPr>
          <w:rFonts w:ascii="Times New Roman" w:eastAsia="Times New Roman" w:hAnsi="Times New Roman" w:cs="Times New Roman"/>
          <w:sz w:val="24"/>
          <w:szCs w:val="24"/>
        </w:rPr>
        <w:t>Филиал</w:t>
      </w:r>
      <w:r w:rsidR="001738B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738BD" w:rsidRPr="001738BD">
        <w:rPr>
          <w:rFonts w:ascii="Times New Roman" w:eastAsia="Times New Roman" w:hAnsi="Times New Roman" w:cs="Times New Roman"/>
          <w:sz w:val="24"/>
          <w:szCs w:val="24"/>
        </w:rPr>
        <w:t xml:space="preserve"> Фонда Ага Хана в Кыргызской Республике</w:t>
      </w:r>
      <w:r w:rsidR="00BF79C1" w:rsidRPr="00BF79C1">
        <w:rPr>
          <w:rFonts w:ascii="Times New Roman" w:eastAsia="Times New Roman" w:hAnsi="Times New Roman" w:cs="Times New Roman"/>
          <w:sz w:val="24"/>
          <w:szCs w:val="24"/>
        </w:rPr>
        <w:t xml:space="preserve"> (AKF)</w:t>
      </w:r>
      <w:r w:rsidRPr="00B732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F342C4" w14:textId="5F551A8A" w:rsidR="00342706" w:rsidRPr="00B732F2" w:rsidRDefault="00342706" w:rsidP="0034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E808F5" w14:textId="77777777" w:rsidR="00342706" w:rsidRPr="00B732F2" w:rsidRDefault="00342706" w:rsidP="0034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5BC2CE" w14:textId="77777777" w:rsidR="00CD2342" w:rsidRPr="00B732F2" w:rsidRDefault="00CD2342" w:rsidP="00CD2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2F2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594D0F15" w14:textId="77777777" w:rsidR="00CD2342" w:rsidRPr="00B732F2" w:rsidRDefault="00CD2342" w:rsidP="00CD2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2F2">
        <w:rPr>
          <w:rFonts w:ascii="Times New Roman" w:eastAsia="Times New Roman" w:hAnsi="Times New Roman" w:cs="Times New Roman"/>
          <w:sz w:val="24"/>
          <w:szCs w:val="24"/>
        </w:rPr>
        <w:t xml:space="preserve">Подпись руководителя, печать организации </w:t>
      </w:r>
    </w:p>
    <w:p w14:paraId="5D1B7716" w14:textId="77777777" w:rsidR="00634A39" w:rsidRPr="00B732F2" w:rsidRDefault="00634A39" w:rsidP="009E310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</w:p>
    <w:sectPr w:rsidR="00634A39" w:rsidRPr="00B732F2" w:rsidSect="009E3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A6830" w14:textId="77777777" w:rsidR="00674E0A" w:rsidRDefault="00674E0A" w:rsidP="00F5698D">
      <w:pPr>
        <w:spacing w:after="0" w:line="240" w:lineRule="auto"/>
      </w:pPr>
      <w:r>
        <w:separator/>
      </w:r>
    </w:p>
  </w:endnote>
  <w:endnote w:type="continuationSeparator" w:id="0">
    <w:p w14:paraId="59148961" w14:textId="77777777" w:rsidR="00674E0A" w:rsidRDefault="00674E0A" w:rsidP="00F5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BEE22" w14:textId="77777777" w:rsidR="00674E0A" w:rsidRDefault="00674E0A" w:rsidP="00F5698D">
      <w:pPr>
        <w:spacing w:after="0" w:line="240" w:lineRule="auto"/>
      </w:pPr>
      <w:r>
        <w:separator/>
      </w:r>
    </w:p>
  </w:footnote>
  <w:footnote w:type="continuationSeparator" w:id="0">
    <w:p w14:paraId="7B0072F7" w14:textId="77777777" w:rsidR="00674E0A" w:rsidRDefault="00674E0A" w:rsidP="00F5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24DB"/>
    <w:multiLevelType w:val="multilevel"/>
    <w:tmpl w:val="FE8CFB2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3B55752"/>
    <w:multiLevelType w:val="hybridMultilevel"/>
    <w:tmpl w:val="5A4EF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267E"/>
    <w:multiLevelType w:val="hybridMultilevel"/>
    <w:tmpl w:val="A6FEDB7A"/>
    <w:lvl w:ilvl="0" w:tplc="498E3B2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8B6BEE"/>
    <w:multiLevelType w:val="hybridMultilevel"/>
    <w:tmpl w:val="6C94F474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9216C3E"/>
    <w:multiLevelType w:val="hybridMultilevel"/>
    <w:tmpl w:val="0A04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45A9F"/>
    <w:multiLevelType w:val="hybridMultilevel"/>
    <w:tmpl w:val="9FB44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07070"/>
    <w:multiLevelType w:val="hybridMultilevel"/>
    <w:tmpl w:val="A0D20D1C"/>
    <w:lvl w:ilvl="0" w:tplc="04190017">
      <w:start w:val="1"/>
      <w:numFmt w:val="lowerLetter"/>
      <w:lvlText w:val="%1)"/>
      <w:lvlJc w:val="left"/>
      <w:pPr>
        <w:ind w:left="1851" w:hanging="360"/>
      </w:p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7" w15:restartNumberingAfterBreak="0">
    <w:nsid w:val="18B04B69"/>
    <w:multiLevelType w:val="hybridMultilevel"/>
    <w:tmpl w:val="8780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04D19"/>
    <w:multiLevelType w:val="multilevel"/>
    <w:tmpl w:val="F6F4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34FB9"/>
    <w:multiLevelType w:val="hybridMultilevel"/>
    <w:tmpl w:val="45DEA40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2B702561"/>
    <w:multiLevelType w:val="hybridMultilevel"/>
    <w:tmpl w:val="582E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854A0"/>
    <w:multiLevelType w:val="hybridMultilevel"/>
    <w:tmpl w:val="CDB2C63C"/>
    <w:lvl w:ilvl="0" w:tplc="877E5000">
      <w:start w:val="3"/>
      <w:numFmt w:val="upperRoman"/>
      <w:lvlText w:val="%1."/>
      <w:lvlJc w:val="left"/>
      <w:pPr>
        <w:tabs>
          <w:tab w:val="num" w:pos="5183"/>
        </w:tabs>
        <w:ind w:left="5183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12" w15:restartNumberingAfterBreak="0">
    <w:nsid w:val="32F93529"/>
    <w:multiLevelType w:val="hybridMultilevel"/>
    <w:tmpl w:val="4290F7A6"/>
    <w:lvl w:ilvl="0" w:tplc="041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3" w15:restartNumberingAfterBreak="0">
    <w:nsid w:val="366341AD"/>
    <w:multiLevelType w:val="hybridMultilevel"/>
    <w:tmpl w:val="83FCCDAA"/>
    <w:lvl w:ilvl="0" w:tplc="90685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F5D6D"/>
    <w:multiLevelType w:val="hybridMultilevel"/>
    <w:tmpl w:val="D6ECC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7767C"/>
    <w:multiLevelType w:val="hybridMultilevel"/>
    <w:tmpl w:val="13EC9744"/>
    <w:lvl w:ilvl="0" w:tplc="858CE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42643"/>
    <w:multiLevelType w:val="hybridMultilevel"/>
    <w:tmpl w:val="18167CE4"/>
    <w:lvl w:ilvl="0" w:tplc="8E30501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907D1"/>
    <w:multiLevelType w:val="hybridMultilevel"/>
    <w:tmpl w:val="15E68C8E"/>
    <w:lvl w:ilvl="0" w:tplc="C58AB2B0">
      <w:start w:val="1"/>
      <w:numFmt w:val="upperRoman"/>
      <w:lvlText w:val="%1."/>
      <w:lvlJc w:val="left"/>
      <w:pPr>
        <w:tabs>
          <w:tab w:val="num" w:pos="2421"/>
        </w:tabs>
        <w:ind w:left="2421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8" w15:restartNumberingAfterBreak="0">
    <w:nsid w:val="428D598A"/>
    <w:multiLevelType w:val="hybridMultilevel"/>
    <w:tmpl w:val="B39E6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06F5C"/>
    <w:multiLevelType w:val="multilevel"/>
    <w:tmpl w:val="E2F2E6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6D7B62"/>
    <w:multiLevelType w:val="multilevel"/>
    <w:tmpl w:val="F6F4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BF512B"/>
    <w:multiLevelType w:val="hybridMultilevel"/>
    <w:tmpl w:val="C8C6F2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63056"/>
    <w:multiLevelType w:val="hybridMultilevel"/>
    <w:tmpl w:val="3C58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93F86"/>
    <w:multiLevelType w:val="multilevel"/>
    <w:tmpl w:val="83CEE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AF43408"/>
    <w:multiLevelType w:val="multilevel"/>
    <w:tmpl w:val="F6F4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9E3469"/>
    <w:multiLevelType w:val="hybridMultilevel"/>
    <w:tmpl w:val="9D3E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56BA9"/>
    <w:multiLevelType w:val="hybridMultilevel"/>
    <w:tmpl w:val="0C7C44F0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C6448"/>
    <w:multiLevelType w:val="hybridMultilevel"/>
    <w:tmpl w:val="D95A0F3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410392"/>
    <w:multiLevelType w:val="hybridMultilevel"/>
    <w:tmpl w:val="303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B58CE"/>
    <w:multiLevelType w:val="hybridMultilevel"/>
    <w:tmpl w:val="435C9C1C"/>
    <w:lvl w:ilvl="0" w:tplc="4B0C8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133EC"/>
    <w:multiLevelType w:val="hybridMultilevel"/>
    <w:tmpl w:val="43E2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04EE3"/>
    <w:multiLevelType w:val="hybridMultilevel"/>
    <w:tmpl w:val="9348C146"/>
    <w:lvl w:ilvl="0" w:tplc="C58AB2B0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42BA660C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89306A2E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7A3A39"/>
    <w:multiLevelType w:val="hybridMultilevel"/>
    <w:tmpl w:val="B316E502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85FAD"/>
    <w:multiLevelType w:val="hybridMultilevel"/>
    <w:tmpl w:val="D73A870C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68CC16F1"/>
    <w:multiLevelType w:val="hybridMultilevel"/>
    <w:tmpl w:val="87E4D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958FB"/>
    <w:multiLevelType w:val="multilevel"/>
    <w:tmpl w:val="C4DCBD60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FB40C7A"/>
    <w:multiLevelType w:val="multilevel"/>
    <w:tmpl w:val="84F2D184"/>
    <w:lvl w:ilvl="0">
      <w:start w:val="1"/>
      <w:numFmt w:val="decimal"/>
      <w:pStyle w:val="Section6-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Section6-2"/>
      <w:lvlText w:val="%1.%2."/>
      <w:lvlJc w:val="left"/>
      <w:pPr>
        <w:ind w:left="792" w:hanging="432"/>
      </w:pPr>
    </w:lvl>
    <w:lvl w:ilvl="2">
      <w:start w:val="1"/>
      <w:numFmt w:val="decimal"/>
      <w:pStyle w:val="Section6-3"/>
      <w:lvlText w:val="%1.%2.%3."/>
      <w:lvlJc w:val="left"/>
      <w:pPr>
        <w:ind w:left="504" w:hanging="504"/>
      </w:pPr>
      <w:rPr>
        <w:b/>
        <w:lang w:val="ru-RU"/>
      </w:rPr>
    </w:lvl>
    <w:lvl w:ilvl="3">
      <w:start w:val="1"/>
      <w:numFmt w:val="decimal"/>
      <w:pStyle w:val="Section6-4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934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BC4ED9"/>
    <w:multiLevelType w:val="hybridMultilevel"/>
    <w:tmpl w:val="9348C146"/>
    <w:lvl w:ilvl="0" w:tplc="FFFFFFFF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FFFFFFFF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FFFFFFFF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155C79"/>
    <w:multiLevelType w:val="hybridMultilevel"/>
    <w:tmpl w:val="C4186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A4BD5"/>
    <w:multiLevelType w:val="hybridMultilevel"/>
    <w:tmpl w:val="C0DAF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53020E"/>
    <w:multiLevelType w:val="hybridMultilevel"/>
    <w:tmpl w:val="0BE009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7E0E90"/>
    <w:multiLevelType w:val="hybridMultilevel"/>
    <w:tmpl w:val="BFFA9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8A334A"/>
    <w:multiLevelType w:val="multilevel"/>
    <w:tmpl w:val="F6F4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4064B9"/>
    <w:multiLevelType w:val="hybridMultilevel"/>
    <w:tmpl w:val="7F487AD2"/>
    <w:lvl w:ilvl="0" w:tplc="C58AB2B0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8E30501E">
      <w:start w:val="1"/>
      <w:numFmt w:val="decimal"/>
      <w:lvlText w:val="%2."/>
      <w:lvlJc w:val="left"/>
      <w:pPr>
        <w:ind w:left="135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DD615E"/>
    <w:multiLevelType w:val="multilevel"/>
    <w:tmpl w:val="F6F4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4403">
    <w:abstractNumId w:val="11"/>
  </w:num>
  <w:num w:numId="2" w16cid:durableId="2098205165">
    <w:abstractNumId w:val="31"/>
  </w:num>
  <w:num w:numId="3" w16cid:durableId="2088839571">
    <w:abstractNumId w:val="43"/>
  </w:num>
  <w:num w:numId="4" w16cid:durableId="1941253424">
    <w:abstractNumId w:val="29"/>
  </w:num>
  <w:num w:numId="5" w16cid:durableId="1888252690">
    <w:abstractNumId w:val="36"/>
  </w:num>
  <w:num w:numId="6" w16cid:durableId="2145807728">
    <w:abstractNumId w:val="28"/>
  </w:num>
  <w:num w:numId="7" w16cid:durableId="802430359">
    <w:abstractNumId w:val="27"/>
  </w:num>
  <w:num w:numId="8" w16cid:durableId="640355237">
    <w:abstractNumId w:val="9"/>
  </w:num>
  <w:num w:numId="9" w16cid:durableId="1452702854">
    <w:abstractNumId w:val="3"/>
  </w:num>
  <w:num w:numId="10" w16cid:durableId="722483304">
    <w:abstractNumId w:val="33"/>
  </w:num>
  <w:num w:numId="11" w16cid:durableId="879560450">
    <w:abstractNumId w:val="39"/>
  </w:num>
  <w:num w:numId="12" w16cid:durableId="469053309">
    <w:abstractNumId w:val="7"/>
  </w:num>
  <w:num w:numId="13" w16cid:durableId="825441831">
    <w:abstractNumId w:val="4"/>
  </w:num>
  <w:num w:numId="14" w16cid:durableId="391194897">
    <w:abstractNumId w:val="32"/>
  </w:num>
  <w:num w:numId="15" w16cid:durableId="544023985">
    <w:abstractNumId w:val="26"/>
  </w:num>
  <w:num w:numId="16" w16cid:durableId="1427724368">
    <w:abstractNumId w:val="30"/>
  </w:num>
  <w:num w:numId="17" w16cid:durableId="692657301">
    <w:abstractNumId w:val="37"/>
  </w:num>
  <w:num w:numId="18" w16cid:durableId="743378548">
    <w:abstractNumId w:val="35"/>
  </w:num>
  <w:num w:numId="19" w16cid:durableId="126121012">
    <w:abstractNumId w:val="23"/>
  </w:num>
  <w:num w:numId="20" w16cid:durableId="46151965">
    <w:abstractNumId w:val="0"/>
  </w:num>
  <w:num w:numId="21" w16cid:durableId="1688099199">
    <w:abstractNumId w:val="15"/>
  </w:num>
  <w:num w:numId="22" w16cid:durableId="1381435940">
    <w:abstractNumId w:val="18"/>
  </w:num>
  <w:num w:numId="23" w16cid:durableId="1346446275">
    <w:abstractNumId w:val="10"/>
  </w:num>
  <w:num w:numId="24" w16cid:durableId="1700932530">
    <w:abstractNumId w:val="14"/>
  </w:num>
  <w:num w:numId="25" w16cid:durableId="1007169171">
    <w:abstractNumId w:val="25"/>
  </w:num>
  <w:num w:numId="26" w16cid:durableId="592011017">
    <w:abstractNumId w:val="34"/>
  </w:num>
  <w:num w:numId="27" w16cid:durableId="1701278733">
    <w:abstractNumId w:val="1"/>
  </w:num>
  <w:num w:numId="28" w16cid:durableId="663320891">
    <w:abstractNumId w:val="5"/>
  </w:num>
  <w:num w:numId="29" w16cid:durableId="1628707497">
    <w:abstractNumId w:val="22"/>
  </w:num>
  <w:num w:numId="30" w16cid:durableId="780029767">
    <w:abstractNumId w:val="12"/>
  </w:num>
  <w:num w:numId="31" w16cid:durableId="515852878">
    <w:abstractNumId w:val="38"/>
  </w:num>
  <w:num w:numId="32" w16cid:durableId="2127657792">
    <w:abstractNumId w:val="21"/>
  </w:num>
  <w:num w:numId="33" w16cid:durableId="281499852">
    <w:abstractNumId w:val="6"/>
  </w:num>
  <w:num w:numId="34" w16cid:durableId="2144501416">
    <w:abstractNumId w:val="17"/>
  </w:num>
  <w:num w:numId="35" w16cid:durableId="84304436">
    <w:abstractNumId w:val="2"/>
  </w:num>
  <w:num w:numId="36" w16cid:durableId="1335837548">
    <w:abstractNumId w:val="13"/>
  </w:num>
  <w:num w:numId="37" w16cid:durableId="305822061">
    <w:abstractNumId w:val="19"/>
  </w:num>
  <w:num w:numId="38" w16cid:durableId="1812743903">
    <w:abstractNumId w:val="41"/>
  </w:num>
  <w:num w:numId="39" w16cid:durableId="612398365">
    <w:abstractNumId w:val="40"/>
  </w:num>
  <w:num w:numId="40" w16cid:durableId="681277379">
    <w:abstractNumId w:val="16"/>
  </w:num>
  <w:num w:numId="41" w16cid:durableId="9864760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66434943">
    <w:abstractNumId w:val="44"/>
  </w:num>
  <w:num w:numId="43" w16cid:durableId="1066416763">
    <w:abstractNumId w:val="20"/>
  </w:num>
  <w:num w:numId="44" w16cid:durableId="1600329598">
    <w:abstractNumId w:val="24"/>
  </w:num>
  <w:num w:numId="45" w16cid:durableId="1310942328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68"/>
    <w:rsid w:val="000047BA"/>
    <w:rsid w:val="0000483A"/>
    <w:rsid w:val="0000584A"/>
    <w:rsid w:val="00005AA6"/>
    <w:rsid w:val="00013FB0"/>
    <w:rsid w:val="00015F23"/>
    <w:rsid w:val="000174D5"/>
    <w:rsid w:val="000224D7"/>
    <w:rsid w:val="000325D4"/>
    <w:rsid w:val="00035EC7"/>
    <w:rsid w:val="00037458"/>
    <w:rsid w:val="00040080"/>
    <w:rsid w:val="000444A8"/>
    <w:rsid w:val="0005141C"/>
    <w:rsid w:val="00052E55"/>
    <w:rsid w:val="0005387D"/>
    <w:rsid w:val="00064494"/>
    <w:rsid w:val="00064C60"/>
    <w:rsid w:val="00066FD0"/>
    <w:rsid w:val="000708CC"/>
    <w:rsid w:val="00072128"/>
    <w:rsid w:val="00073EE4"/>
    <w:rsid w:val="00075948"/>
    <w:rsid w:val="0007618F"/>
    <w:rsid w:val="000776AE"/>
    <w:rsid w:val="000832F9"/>
    <w:rsid w:val="00083548"/>
    <w:rsid w:val="00083799"/>
    <w:rsid w:val="00087E24"/>
    <w:rsid w:val="00092F3F"/>
    <w:rsid w:val="000949EC"/>
    <w:rsid w:val="000978F3"/>
    <w:rsid w:val="000A0866"/>
    <w:rsid w:val="000A250B"/>
    <w:rsid w:val="000A2ED0"/>
    <w:rsid w:val="000A7CC2"/>
    <w:rsid w:val="000B0E21"/>
    <w:rsid w:val="000B287C"/>
    <w:rsid w:val="000B541B"/>
    <w:rsid w:val="000B5C31"/>
    <w:rsid w:val="000B5D88"/>
    <w:rsid w:val="000C1127"/>
    <w:rsid w:val="000C5AA8"/>
    <w:rsid w:val="000C6980"/>
    <w:rsid w:val="000D0AF3"/>
    <w:rsid w:val="000D1D62"/>
    <w:rsid w:val="000D2F81"/>
    <w:rsid w:val="000D5C98"/>
    <w:rsid w:val="000D6A5D"/>
    <w:rsid w:val="000D78E0"/>
    <w:rsid w:val="000E18A4"/>
    <w:rsid w:val="000E3E19"/>
    <w:rsid w:val="000E46D7"/>
    <w:rsid w:val="000F2E52"/>
    <w:rsid w:val="000F4E3F"/>
    <w:rsid w:val="00103467"/>
    <w:rsid w:val="00103874"/>
    <w:rsid w:val="00104971"/>
    <w:rsid w:val="001060CB"/>
    <w:rsid w:val="001129E3"/>
    <w:rsid w:val="00112F46"/>
    <w:rsid w:val="001224C5"/>
    <w:rsid w:val="001253CE"/>
    <w:rsid w:val="001261AC"/>
    <w:rsid w:val="00127AA8"/>
    <w:rsid w:val="00136623"/>
    <w:rsid w:val="00136844"/>
    <w:rsid w:val="00146186"/>
    <w:rsid w:val="0015278D"/>
    <w:rsid w:val="00154F04"/>
    <w:rsid w:val="0015798A"/>
    <w:rsid w:val="001620F5"/>
    <w:rsid w:val="0017253C"/>
    <w:rsid w:val="001738BD"/>
    <w:rsid w:val="00175667"/>
    <w:rsid w:val="001810CA"/>
    <w:rsid w:val="001906BA"/>
    <w:rsid w:val="00190EA1"/>
    <w:rsid w:val="001930C8"/>
    <w:rsid w:val="00193BB3"/>
    <w:rsid w:val="001A0300"/>
    <w:rsid w:val="001A0EE8"/>
    <w:rsid w:val="001A13B8"/>
    <w:rsid w:val="001A2063"/>
    <w:rsid w:val="001A3FF6"/>
    <w:rsid w:val="001A5EB9"/>
    <w:rsid w:val="001A6FD0"/>
    <w:rsid w:val="001B1149"/>
    <w:rsid w:val="001C06CC"/>
    <w:rsid w:val="001C13F2"/>
    <w:rsid w:val="001D339F"/>
    <w:rsid w:val="001D468F"/>
    <w:rsid w:val="001D6ADD"/>
    <w:rsid w:val="001E035B"/>
    <w:rsid w:val="001F03B2"/>
    <w:rsid w:val="001F2963"/>
    <w:rsid w:val="001F496C"/>
    <w:rsid w:val="001F66D5"/>
    <w:rsid w:val="00200381"/>
    <w:rsid w:val="002048ED"/>
    <w:rsid w:val="002256EC"/>
    <w:rsid w:val="00226FCF"/>
    <w:rsid w:val="00244196"/>
    <w:rsid w:val="00247181"/>
    <w:rsid w:val="002612E7"/>
    <w:rsid w:val="00262CF9"/>
    <w:rsid w:val="00263740"/>
    <w:rsid w:val="0026380B"/>
    <w:rsid w:val="00263D2D"/>
    <w:rsid w:val="0027328F"/>
    <w:rsid w:val="00276E42"/>
    <w:rsid w:val="00281DC2"/>
    <w:rsid w:val="00281EAD"/>
    <w:rsid w:val="002839C5"/>
    <w:rsid w:val="00286085"/>
    <w:rsid w:val="0028631D"/>
    <w:rsid w:val="00287CFE"/>
    <w:rsid w:val="00287E0F"/>
    <w:rsid w:val="00296680"/>
    <w:rsid w:val="002B6B41"/>
    <w:rsid w:val="002C2A0D"/>
    <w:rsid w:val="002C3E01"/>
    <w:rsid w:val="002D11B6"/>
    <w:rsid w:val="002D355A"/>
    <w:rsid w:val="002D630E"/>
    <w:rsid w:val="002D67D1"/>
    <w:rsid w:val="002E3289"/>
    <w:rsid w:val="002E39C1"/>
    <w:rsid w:val="002E62BC"/>
    <w:rsid w:val="0030104A"/>
    <w:rsid w:val="00312C84"/>
    <w:rsid w:val="0031326B"/>
    <w:rsid w:val="003142AA"/>
    <w:rsid w:val="00315AE7"/>
    <w:rsid w:val="00316292"/>
    <w:rsid w:val="00316B5A"/>
    <w:rsid w:val="00320367"/>
    <w:rsid w:val="003227C2"/>
    <w:rsid w:val="00324687"/>
    <w:rsid w:val="00324776"/>
    <w:rsid w:val="0032505B"/>
    <w:rsid w:val="00325BC3"/>
    <w:rsid w:val="00326C37"/>
    <w:rsid w:val="00331096"/>
    <w:rsid w:val="00331DE8"/>
    <w:rsid w:val="00335B83"/>
    <w:rsid w:val="00342706"/>
    <w:rsid w:val="00350794"/>
    <w:rsid w:val="003601FA"/>
    <w:rsid w:val="003615D9"/>
    <w:rsid w:val="003622FF"/>
    <w:rsid w:val="00367C22"/>
    <w:rsid w:val="0037351C"/>
    <w:rsid w:val="0037619F"/>
    <w:rsid w:val="00382326"/>
    <w:rsid w:val="00384D8C"/>
    <w:rsid w:val="00386004"/>
    <w:rsid w:val="00386C95"/>
    <w:rsid w:val="00391337"/>
    <w:rsid w:val="00391EF1"/>
    <w:rsid w:val="00391FF6"/>
    <w:rsid w:val="003942B3"/>
    <w:rsid w:val="003A0947"/>
    <w:rsid w:val="003B125F"/>
    <w:rsid w:val="003B57AA"/>
    <w:rsid w:val="003B622D"/>
    <w:rsid w:val="003C2E4C"/>
    <w:rsid w:val="003C38BD"/>
    <w:rsid w:val="003C492E"/>
    <w:rsid w:val="003C5DA7"/>
    <w:rsid w:val="003D33B9"/>
    <w:rsid w:val="003D34D2"/>
    <w:rsid w:val="003D491A"/>
    <w:rsid w:val="003D5C01"/>
    <w:rsid w:val="003F01F0"/>
    <w:rsid w:val="0040175B"/>
    <w:rsid w:val="0040397F"/>
    <w:rsid w:val="00412A71"/>
    <w:rsid w:val="00413199"/>
    <w:rsid w:val="004208E1"/>
    <w:rsid w:val="004222E1"/>
    <w:rsid w:val="004251AA"/>
    <w:rsid w:val="004254E0"/>
    <w:rsid w:val="00430AFD"/>
    <w:rsid w:val="00431684"/>
    <w:rsid w:val="00440BB8"/>
    <w:rsid w:val="0044158E"/>
    <w:rsid w:val="00444AE8"/>
    <w:rsid w:val="004460EA"/>
    <w:rsid w:val="0045333D"/>
    <w:rsid w:val="004570DD"/>
    <w:rsid w:val="004604DB"/>
    <w:rsid w:val="004627B1"/>
    <w:rsid w:val="004640A7"/>
    <w:rsid w:val="00466B9E"/>
    <w:rsid w:val="0047141E"/>
    <w:rsid w:val="004720D1"/>
    <w:rsid w:val="00472B94"/>
    <w:rsid w:val="004758F9"/>
    <w:rsid w:val="00477A66"/>
    <w:rsid w:val="00482E0E"/>
    <w:rsid w:val="00483549"/>
    <w:rsid w:val="00485E24"/>
    <w:rsid w:val="00485F1D"/>
    <w:rsid w:val="004872C1"/>
    <w:rsid w:val="004B04DE"/>
    <w:rsid w:val="004B08D1"/>
    <w:rsid w:val="004B5349"/>
    <w:rsid w:val="004B5F45"/>
    <w:rsid w:val="004B6081"/>
    <w:rsid w:val="004C427C"/>
    <w:rsid w:val="004C631B"/>
    <w:rsid w:val="004D2B22"/>
    <w:rsid w:val="004D343F"/>
    <w:rsid w:val="004D3732"/>
    <w:rsid w:val="004E01F5"/>
    <w:rsid w:val="004E3EA7"/>
    <w:rsid w:val="004E6D17"/>
    <w:rsid w:val="004F1C56"/>
    <w:rsid w:val="004F38C6"/>
    <w:rsid w:val="004F5FC9"/>
    <w:rsid w:val="004F7CF4"/>
    <w:rsid w:val="0050136B"/>
    <w:rsid w:val="0050759B"/>
    <w:rsid w:val="0050778E"/>
    <w:rsid w:val="00507B02"/>
    <w:rsid w:val="00511E81"/>
    <w:rsid w:val="00517352"/>
    <w:rsid w:val="00523C9C"/>
    <w:rsid w:val="00523E1C"/>
    <w:rsid w:val="00524CE6"/>
    <w:rsid w:val="00530EE4"/>
    <w:rsid w:val="00532FDC"/>
    <w:rsid w:val="00537E23"/>
    <w:rsid w:val="00551630"/>
    <w:rsid w:val="00553F0E"/>
    <w:rsid w:val="00554BA1"/>
    <w:rsid w:val="005615B9"/>
    <w:rsid w:val="005629FB"/>
    <w:rsid w:val="00562E48"/>
    <w:rsid w:val="00564884"/>
    <w:rsid w:val="005662AF"/>
    <w:rsid w:val="00567F8E"/>
    <w:rsid w:val="00570FB0"/>
    <w:rsid w:val="005720BE"/>
    <w:rsid w:val="005756ED"/>
    <w:rsid w:val="005826E0"/>
    <w:rsid w:val="0058672B"/>
    <w:rsid w:val="00586A1B"/>
    <w:rsid w:val="00590297"/>
    <w:rsid w:val="00595C8B"/>
    <w:rsid w:val="00597F3E"/>
    <w:rsid w:val="005A2D6E"/>
    <w:rsid w:val="005A3E51"/>
    <w:rsid w:val="005A53D9"/>
    <w:rsid w:val="005A6362"/>
    <w:rsid w:val="005B0998"/>
    <w:rsid w:val="005B4F71"/>
    <w:rsid w:val="005C3E9C"/>
    <w:rsid w:val="005C63BC"/>
    <w:rsid w:val="005D19F3"/>
    <w:rsid w:val="005F3833"/>
    <w:rsid w:val="005F3D89"/>
    <w:rsid w:val="005F624E"/>
    <w:rsid w:val="0060022A"/>
    <w:rsid w:val="00602C05"/>
    <w:rsid w:val="00612592"/>
    <w:rsid w:val="00613400"/>
    <w:rsid w:val="0061766C"/>
    <w:rsid w:val="00617B68"/>
    <w:rsid w:val="00621C7E"/>
    <w:rsid w:val="00621FDA"/>
    <w:rsid w:val="0062509B"/>
    <w:rsid w:val="006345D3"/>
    <w:rsid w:val="00634A39"/>
    <w:rsid w:val="006361F7"/>
    <w:rsid w:val="00642052"/>
    <w:rsid w:val="00645260"/>
    <w:rsid w:val="006457DE"/>
    <w:rsid w:val="00650D46"/>
    <w:rsid w:val="0065370E"/>
    <w:rsid w:val="006548F5"/>
    <w:rsid w:val="00655A8D"/>
    <w:rsid w:val="006569F7"/>
    <w:rsid w:val="0067104A"/>
    <w:rsid w:val="006732D8"/>
    <w:rsid w:val="00673EA0"/>
    <w:rsid w:val="00674E0A"/>
    <w:rsid w:val="00675E25"/>
    <w:rsid w:val="00676876"/>
    <w:rsid w:val="00683553"/>
    <w:rsid w:val="006856CD"/>
    <w:rsid w:val="00686A45"/>
    <w:rsid w:val="00695773"/>
    <w:rsid w:val="00695A02"/>
    <w:rsid w:val="006B04E3"/>
    <w:rsid w:val="006C4598"/>
    <w:rsid w:val="006C6A2B"/>
    <w:rsid w:val="006E0FB1"/>
    <w:rsid w:val="006E3B84"/>
    <w:rsid w:val="006F346F"/>
    <w:rsid w:val="006F5B71"/>
    <w:rsid w:val="00700DF6"/>
    <w:rsid w:val="00702E59"/>
    <w:rsid w:val="0070461A"/>
    <w:rsid w:val="00711CA6"/>
    <w:rsid w:val="00713B02"/>
    <w:rsid w:val="00715F35"/>
    <w:rsid w:val="00717C5C"/>
    <w:rsid w:val="00721D90"/>
    <w:rsid w:val="007302AC"/>
    <w:rsid w:val="007317CB"/>
    <w:rsid w:val="007330A3"/>
    <w:rsid w:val="00736497"/>
    <w:rsid w:val="0075205F"/>
    <w:rsid w:val="00753D83"/>
    <w:rsid w:val="007560F1"/>
    <w:rsid w:val="00762B7E"/>
    <w:rsid w:val="007662D0"/>
    <w:rsid w:val="00770E7F"/>
    <w:rsid w:val="00771D81"/>
    <w:rsid w:val="00772037"/>
    <w:rsid w:val="007732DB"/>
    <w:rsid w:val="00773A12"/>
    <w:rsid w:val="00773E61"/>
    <w:rsid w:val="00774EF4"/>
    <w:rsid w:val="007766FC"/>
    <w:rsid w:val="007807B5"/>
    <w:rsid w:val="00785260"/>
    <w:rsid w:val="0078683D"/>
    <w:rsid w:val="0079011F"/>
    <w:rsid w:val="00790D3D"/>
    <w:rsid w:val="00791F4F"/>
    <w:rsid w:val="00794923"/>
    <w:rsid w:val="00797E8F"/>
    <w:rsid w:val="007A1E9B"/>
    <w:rsid w:val="007A5169"/>
    <w:rsid w:val="007B1D3C"/>
    <w:rsid w:val="007C160A"/>
    <w:rsid w:val="007C6F46"/>
    <w:rsid w:val="007E0CBC"/>
    <w:rsid w:val="007E50B8"/>
    <w:rsid w:val="007F17ED"/>
    <w:rsid w:val="007F3081"/>
    <w:rsid w:val="008001D8"/>
    <w:rsid w:val="00803077"/>
    <w:rsid w:val="00805585"/>
    <w:rsid w:val="0082039D"/>
    <w:rsid w:val="00833B51"/>
    <w:rsid w:val="0083412A"/>
    <w:rsid w:val="00837790"/>
    <w:rsid w:val="008432AA"/>
    <w:rsid w:val="008445E8"/>
    <w:rsid w:val="008452A5"/>
    <w:rsid w:val="00861BE2"/>
    <w:rsid w:val="00863411"/>
    <w:rsid w:val="00866DA6"/>
    <w:rsid w:val="00867EF6"/>
    <w:rsid w:val="00872BC5"/>
    <w:rsid w:val="00877415"/>
    <w:rsid w:val="008821C9"/>
    <w:rsid w:val="008837D6"/>
    <w:rsid w:val="00884F6F"/>
    <w:rsid w:val="00887BC8"/>
    <w:rsid w:val="00897560"/>
    <w:rsid w:val="008A1D78"/>
    <w:rsid w:val="008B32E5"/>
    <w:rsid w:val="008C3E00"/>
    <w:rsid w:val="008C7936"/>
    <w:rsid w:val="008D096F"/>
    <w:rsid w:val="008D32C4"/>
    <w:rsid w:val="008D4D8F"/>
    <w:rsid w:val="008E6577"/>
    <w:rsid w:val="008F1ADE"/>
    <w:rsid w:val="008F25DF"/>
    <w:rsid w:val="008F3C9F"/>
    <w:rsid w:val="008F4473"/>
    <w:rsid w:val="00900A92"/>
    <w:rsid w:val="00900F6C"/>
    <w:rsid w:val="0090196F"/>
    <w:rsid w:val="009103D2"/>
    <w:rsid w:val="00913FDC"/>
    <w:rsid w:val="0092200B"/>
    <w:rsid w:val="00927864"/>
    <w:rsid w:val="00932420"/>
    <w:rsid w:val="00933554"/>
    <w:rsid w:val="009352F3"/>
    <w:rsid w:val="009400D5"/>
    <w:rsid w:val="009440D4"/>
    <w:rsid w:val="00947BF0"/>
    <w:rsid w:val="00953C38"/>
    <w:rsid w:val="00954790"/>
    <w:rsid w:val="00961E34"/>
    <w:rsid w:val="00961F4D"/>
    <w:rsid w:val="0096548D"/>
    <w:rsid w:val="009674EF"/>
    <w:rsid w:val="00967F74"/>
    <w:rsid w:val="0097569B"/>
    <w:rsid w:val="00975C23"/>
    <w:rsid w:val="00977A80"/>
    <w:rsid w:val="00994650"/>
    <w:rsid w:val="00995C1F"/>
    <w:rsid w:val="009A6693"/>
    <w:rsid w:val="009A7A7E"/>
    <w:rsid w:val="009B7BB1"/>
    <w:rsid w:val="009D647A"/>
    <w:rsid w:val="009E310C"/>
    <w:rsid w:val="009E6ACB"/>
    <w:rsid w:val="009E6CF6"/>
    <w:rsid w:val="009F2688"/>
    <w:rsid w:val="009F4899"/>
    <w:rsid w:val="009F6002"/>
    <w:rsid w:val="00A008D2"/>
    <w:rsid w:val="00A03F6B"/>
    <w:rsid w:val="00A04397"/>
    <w:rsid w:val="00A06894"/>
    <w:rsid w:val="00A06DFD"/>
    <w:rsid w:val="00A1232A"/>
    <w:rsid w:val="00A16B8B"/>
    <w:rsid w:val="00A25815"/>
    <w:rsid w:val="00A32C02"/>
    <w:rsid w:val="00A404AF"/>
    <w:rsid w:val="00A43A14"/>
    <w:rsid w:val="00A54256"/>
    <w:rsid w:val="00A55F1C"/>
    <w:rsid w:val="00A56F37"/>
    <w:rsid w:val="00A640AA"/>
    <w:rsid w:val="00A65502"/>
    <w:rsid w:val="00A65A1F"/>
    <w:rsid w:val="00A75EB6"/>
    <w:rsid w:val="00A81528"/>
    <w:rsid w:val="00A85A79"/>
    <w:rsid w:val="00A91286"/>
    <w:rsid w:val="00A920D3"/>
    <w:rsid w:val="00A928E2"/>
    <w:rsid w:val="00A92F73"/>
    <w:rsid w:val="00A959C2"/>
    <w:rsid w:val="00AA089E"/>
    <w:rsid w:val="00AA1999"/>
    <w:rsid w:val="00AA1A49"/>
    <w:rsid w:val="00AB7DA6"/>
    <w:rsid w:val="00AC0B67"/>
    <w:rsid w:val="00AC35EE"/>
    <w:rsid w:val="00AC79C3"/>
    <w:rsid w:val="00AD1F97"/>
    <w:rsid w:val="00AD24E6"/>
    <w:rsid w:val="00AD6DE8"/>
    <w:rsid w:val="00AE0778"/>
    <w:rsid w:val="00AE79EB"/>
    <w:rsid w:val="00AF277D"/>
    <w:rsid w:val="00AF3F48"/>
    <w:rsid w:val="00B0765E"/>
    <w:rsid w:val="00B07AAF"/>
    <w:rsid w:val="00B118D6"/>
    <w:rsid w:val="00B132F1"/>
    <w:rsid w:val="00B137D0"/>
    <w:rsid w:val="00B20F88"/>
    <w:rsid w:val="00B227BA"/>
    <w:rsid w:val="00B247D3"/>
    <w:rsid w:val="00B2679D"/>
    <w:rsid w:val="00B268D1"/>
    <w:rsid w:val="00B30015"/>
    <w:rsid w:val="00B3636C"/>
    <w:rsid w:val="00B368CD"/>
    <w:rsid w:val="00B40C74"/>
    <w:rsid w:val="00B43FFA"/>
    <w:rsid w:val="00B4555D"/>
    <w:rsid w:val="00B51F78"/>
    <w:rsid w:val="00B57042"/>
    <w:rsid w:val="00B62B6E"/>
    <w:rsid w:val="00B63571"/>
    <w:rsid w:val="00B6575B"/>
    <w:rsid w:val="00B65AAE"/>
    <w:rsid w:val="00B66548"/>
    <w:rsid w:val="00B732F2"/>
    <w:rsid w:val="00B75E86"/>
    <w:rsid w:val="00B806FD"/>
    <w:rsid w:val="00B82F8A"/>
    <w:rsid w:val="00B831B4"/>
    <w:rsid w:val="00B83828"/>
    <w:rsid w:val="00B8602F"/>
    <w:rsid w:val="00BA1D2A"/>
    <w:rsid w:val="00BA3CDD"/>
    <w:rsid w:val="00BB2D02"/>
    <w:rsid w:val="00BB5220"/>
    <w:rsid w:val="00BC4E06"/>
    <w:rsid w:val="00BD0F75"/>
    <w:rsid w:val="00BE773F"/>
    <w:rsid w:val="00BF0C69"/>
    <w:rsid w:val="00BF1E14"/>
    <w:rsid w:val="00BF6546"/>
    <w:rsid w:val="00BF79C1"/>
    <w:rsid w:val="00C03275"/>
    <w:rsid w:val="00C0595C"/>
    <w:rsid w:val="00C11686"/>
    <w:rsid w:val="00C12B0E"/>
    <w:rsid w:val="00C13C32"/>
    <w:rsid w:val="00C21FDA"/>
    <w:rsid w:val="00C248F9"/>
    <w:rsid w:val="00C257A2"/>
    <w:rsid w:val="00C26845"/>
    <w:rsid w:val="00C2738B"/>
    <w:rsid w:val="00C27634"/>
    <w:rsid w:val="00C35670"/>
    <w:rsid w:val="00C36999"/>
    <w:rsid w:val="00C41C29"/>
    <w:rsid w:val="00C436F6"/>
    <w:rsid w:val="00C45712"/>
    <w:rsid w:val="00C4733F"/>
    <w:rsid w:val="00C51DA4"/>
    <w:rsid w:val="00C55BCC"/>
    <w:rsid w:val="00C57513"/>
    <w:rsid w:val="00C65A63"/>
    <w:rsid w:val="00C73ED2"/>
    <w:rsid w:val="00C82C2D"/>
    <w:rsid w:val="00C83C13"/>
    <w:rsid w:val="00C90ABD"/>
    <w:rsid w:val="00C94692"/>
    <w:rsid w:val="00C96FD6"/>
    <w:rsid w:val="00CA03CE"/>
    <w:rsid w:val="00CA40CD"/>
    <w:rsid w:val="00CA4FD1"/>
    <w:rsid w:val="00CB041A"/>
    <w:rsid w:val="00CB2DF5"/>
    <w:rsid w:val="00CB38B5"/>
    <w:rsid w:val="00CB7DDE"/>
    <w:rsid w:val="00CC3F09"/>
    <w:rsid w:val="00CD0AB7"/>
    <w:rsid w:val="00CD2342"/>
    <w:rsid w:val="00CD7CAA"/>
    <w:rsid w:val="00CE57BF"/>
    <w:rsid w:val="00CF4EB6"/>
    <w:rsid w:val="00D01090"/>
    <w:rsid w:val="00D014AD"/>
    <w:rsid w:val="00D049EA"/>
    <w:rsid w:val="00D170DD"/>
    <w:rsid w:val="00D20008"/>
    <w:rsid w:val="00D24D1C"/>
    <w:rsid w:val="00D30454"/>
    <w:rsid w:val="00D327BC"/>
    <w:rsid w:val="00D348FC"/>
    <w:rsid w:val="00D355BD"/>
    <w:rsid w:val="00D375F6"/>
    <w:rsid w:val="00D4114C"/>
    <w:rsid w:val="00D4401A"/>
    <w:rsid w:val="00D56AAF"/>
    <w:rsid w:val="00D71D4B"/>
    <w:rsid w:val="00D76EB4"/>
    <w:rsid w:val="00D77258"/>
    <w:rsid w:val="00D77612"/>
    <w:rsid w:val="00D81A49"/>
    <w:rsid w:val="00D92E2C"/>
    <w:rsid w:val="00D9310F"/>
    <w:rsid w:val="00D9379D"/>
    <w:rsid w:val="00DB0B5D"/>
    <w:rsid w:val="00DC2388"/>
    <w:rsid w:val="00DD0C31"/>
    <w:rsid w:val="00DD1E72"/>
    <w:rsid w:val="00DE42F1"/>
    <w:rsid w:val="00DF0810"/>
    <w:rsid w:val="00DF2422"/>
    <w:rsid w:val="00E067DC"/>
    <w:rsid w:val="00E073A4"/>
    <w:rsid w:val="00E1041D"/>
    <w:rsid w:val="00E129AF"/>
    <w:rsid w:val="00E20053"/>
    <w:rsid w:val="00E328B2"/>
    <w:rsid w:val="00E33AD8"/>
    <w:rsid w:val="00E34665"/>
    <w:rsid w:val="00E37CCB"/>
    <w:rsid w:val="00E408C5"/>
    <w:rsid w:val="00E4333C"/>
    <w:rsid w:val="00E633BE"/>
    <w:rsid w:val="00E65654"/>
    <w:rsid w:val="00E71071"/>
    <w:rsid w:val="00E714C6"/>
    <w:rsid w:val="00E7250E"/>
    <w:rsid w:val="00E7308E"/>
    <w:rsid w:val="00E73DC1"/>
    <w:rsid w:val="00E754E1"/>
    <w:rsid w:val="00E8279C"/>
    <w:rsid w:val="00E8469F"/>
    <w:rsid w:val="00E84BF0"/>
    <w:rsid w:val="00E87B62"/>
    <w:rsid w:val="00E92950"/>
    <w:rsid w:val="00E9431E"/>
    <w:rsid w:val="00E95878"/>
    <w:rsid w:val="00E95D84"/>
    <w:rsid w:val="00EA1558"/>
    <w:rsid w:val="00EA1BFB"/>
    <w:rsid w:val="00EA5B00"/>
    <w:rsid w:val="00EB7481"/>
    <w:rsid w:val="00EC5396"/>
    <w:rsid w:val="00EC5622"/>
    <w:rsid w:val="00ED198D"/>
    <w:rsid w:val="00ED6553"/>
    <w:rsid w:val="00EE472C"/>
    <w:rsid w:val="00EE48CA"/>
    <w:rsid w:val="00EF1440"/>
    <w:rsid w:val="00EF15DF"/>
    <w:rsid w:val="00EF210F"/>
    <w:rsid w:val="00EF45DA"/>
    <w:rsid w:val="00EF7AB8"/>
    <w:rsid w:val="00F00C60"/>
    <w:rsid w:val="00F2230C"/>
    <w:rsid w:val="00F23F23"/>
    <w:rsid w:val="00F2544B"/>
    <w:rsid w:val="00F376B4"/>
    <w:rsid w:val="00F4718A"/>
    <w:rsid w:val="00F47E17"/>
    <w:rsid w:val="00F51B82"/>
    <w:rsid w:val="00F53DCE"/>
    <w:rsid w:val="00F56270"/>
    <w:rsid w:val="00F5698D"/>
    <w:rsid w:val="00F60705"/>
    <w:rsid w:val="00F629A5"/>
    <w:rsid w:val="00F62DB5"/>
    <w:rsid w:val="00F66346"/>
    <w:rsid w:val="00F7305B"/>
    <w:rsid w:val="00F77FA9"/>
    <w:rsid w:val="00F83666"/>
    <w:rsid w:val="00FA5E4A"/>
    <w:rsid w:val="00FB334D"/>
    <w:rsid w:val="00FB7A51"/>
    <w:rsid w:val="00FC3334"/>
    <w:rsid w:val="00FD273B"/>
    <w:rsid w:val="00FD7E96"/>
    <w:rsid w:val="00FE2F47"/>
    <w:rsid w:val="00FE3E9D"/>
    <w:rsid w:val="00FE51AD"/>
    <w:rsid w:val="00FF5B60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E558"/>
  <w15:chartTrackingRefBased/>
  <w15:docId w15:val="{AC470106-512F-4003-A09F-2199A75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F2"/>
  </w:style>
  <w:style w:type="paragraph" w:styleId="Heading1">
    <w:name w:val="heading 1"/>
    <w:basedOn w:val="Normal"/>
    <w:next w:val="Normal"/>
    <w:link w:val="Heading1Char"/>
    <w:uiPriority w:val="9"/>
    <w:qFormat/>
    <w:rsid w:val="0070461A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F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17B68"/>
    <w:pPr>
      <w:keepNext/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B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6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617B68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spacing w:after="0" w:line="240" w:lineRule="auto"/>
      <w:ind w:left="993" w:hanging="993"/>
      <w:jc w:val="both"/>
      <w:outlineLvl w:val="5"/>
    </w:pPr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B68"/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17B68"/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17B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617B6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Hyperlink">
    <w:name w:val="Hyperlink"/>
    <w:uiPriority w:val="99"/>
    <w:rsid w:val="00617B68"/>
    <w:rPr>
      <w:color w:val="0000FF"/>
      <w:u w:val="single"/>
    </w:rPr>
  </w:style>
  <w:style w:type="paragraph" w:customStyle="1" w:styleId="Default">
    <w:name w:val="Default"/>
    <w:rsid w:val="00617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617B68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B68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A5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B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B0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6B8B"/>
    <w:pPr>
      <w:spacing w:after="0" w:line="240" w:lineRule="auto"/>
    </w:pPr>
  </w:style>
  <w:style w:type="paragraph" w:customStyle="1" w:styleId="Standard">
    <w:name w:val="Standard"/>
    <w:rsid w:val="00A16B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16B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A16B8B"/>
  </w:style>
  <w:style w:type="character" w:customStyle="1" w:styleId="Heading4Char">
    <w:name w:val="Heading 4 Char"/>
    <w:basedOn w:val="DefaultParagraphFont"/>
    <w:link w:val="Heading4"/>
    <w:uiPriority w:val="9"/>
    <w:semiHidden/>
    <w:rsid w:val="00A16B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chnical4">
    <w:name w:val="Technical 4"/>
    <w:rsid w:val="00A16B8B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ru-RU"/>
    </w:rPr>
  </w:style>
  <w:style w:type="paragraph" w:styleId="NormalWeb">
    <w:name w:val="Normal (Web)"/>
    <w:basedOn w:val="Normal"/>
    <w:uiPriority w:val="99"/>
    <w:unhideWhenUsed/>
    <w:rsid w:val="00E3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6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046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BankNormal">
    <w:name w:val="BankNormal"/>
    <w:basedOn w:val="Normal"/>
    <w:rsid w:val="0070461A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0461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78683D"/>
    <w:rPr>
      <w:b/>
      <w:bCs/>
      <w:smallCaps/>
      <w:color w:val="4472C4" w:themeColor="accent1"/>
      <w:spacing w:val="5"/>
    </w:rPr>
  </w:style>
  <w:style w:type="character" w:styleId="Strong">
    <w:name w:val="Strong"/>
    <w:basedOn w:val="DefaultParagraphFont"/>
    <w:uiPriority w:val="22"/>
    <w:qFormat/>
    <w:rsid w:val="002E39C1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123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1232A"/>
  </w:style>
  <w:style w:type="paragraph" w:customStyle="1" w:styleId="Style0">
    <w:name w:val="Style0"/>
    <w:rsid w:val="00A1232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ection6-1">
    <w:name w:val="Section 6 - 1"/>
    <w:basedOn w:val="ListParagraph"/>
    <w:qFormat/>
    <w:rsid w:val="00A1232A"/>
    <w:pPr>
      <w:numPr>
        <w:numId w:val="5"/>
      </w:numPr>
      <w:tabs>
        <w:tab w:val="left" w:pos="851"/>
      </w:tabs>
      <w:spacing w:before="100"/>
      <w:ind w:left="0" w:firstLine="0"/>
      <w:contextualSpacing w:val="0"/>
      <w:outlineLvl w:val="0"/>
    </w:pPr>
    <w:rPr>
      <w:b/>
      <w:sz w:val="32"/>
      <w:lang w:val="ru-RU"/>
    </w:rPr>
  </w:style>
  <w:style w:type="paragraph" w:customStyle="1" w:styleId="Section6-2">
    <w:name w:val="Section 6 - 2"/>
    <w:basedOn w:val="ListParagraph"/>
    <w:next w:val="Section6-1"/>
    <w:qFormat/>
    <w:rsid w:val="00A1232A"/>
    <w:pPr>
      <w:numPr>
        <w:ilvl w:val="1"/>
        <w:numId w:val="5"/>
      </w:numPr>
      <w:tabs>
        <w:tab w:val="left" w:pos="0"/>
        <w:tab w:val="left" w:pos="851"/>
      </w:tabs>
      <w:spacing w:before="100" w:line="288" w:lineRule="auto"/>
      <w:ind w:left="0" w:firstLine="0"/>
      <w:contextualSpacing w:val="0"/>
      <w:outlineLvl w:val="1"/>
    </w:pPr>
    <w:rPr>
      <w:b/>
      <w:lang w:val="ru-RU"/>
    </w:rPr>
  </w:style>
  <w:style w:type="paragraph" w:customStyle="1" w:styleId="Section6-3">
    <w:name w:val="Section 6 - 3"/>
    <w:basedOn w:val="ListParagraph"/>
    <w:next w:val="Section6-2"/>
    <w:qFormat/>
    <w:rsid w:val="00A1232A"/>
    <w:pPr>
      <w:numPr>
        <w:ilvl w:val="2"/>
        <w:numId w:val="5"/>
      </w:numPr>
      <w:tabs>
        <w:tab w:val="left" w:pos="0"/>
        <w:tab w:val="left" w:pos="851"/>
      </w:tabs>
      <w:spacing w:before="100" w:line="288" w:lineRule="auto"/>
      <w:contextualSpacing w:val="0"/>
      <w:outlineLvl w:val="2"/>
    </w:pPr>
    <w:rPr>
      <w:b/>
    </w:rPr>
  </w:style>
  <w:style w:type="paragraph" w:customStyle="1" w:styleId="Section6-4">
    <w:name w:val="Section 6 - 4"/>
    <w:basedOn w:val="ListParagraph"/>
    <w:next w:val="Section6-3"/>
    <w:qFormat/>
    <w:rsid w:val="00A1232A"/>
    <w:pPr>
      <w:numPr>
        <w:ilvl w:val="3"/>
        <w:numId w:val="5"/>
      </w:numPr>
      <w:tabs>
        <w:tab w:val="left" w:pos="0"/>
        <w:tab w:val="left" w:pos="1134"/>
      </w:tabs>
      <w:spacing w:before="100" w:line="288" w:lineRule="auto"/>
      <w:ind w:left="0" w:firstLine="567"/>
      <w:contextualSpacing w:val="0"/>
      <w:outlineLvl w:val="3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98D"/>
  </w:style>
  <w:style w:type="paragraph" w:styleId="Footer">
    <w:name w:val="footer"/>
    <w:basedOn w:val="Normal"/>
    <w:link w:val="FooterChar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98D"/>
  </w:style>
  <w:style w:type="character" w:styleId="FollowedHyperlink">
    <w:name w:val="FollowedHyperlink"/>
    <w:basedOn w:val="DefaultParagraphFont"/>
    <w:uiPriority w:val="99"/>
    <w:semiHidden/>
    <w:unhideWhenUsed/>
    <w:rsid w:val="00D9379D"/>
    <w:rPr>
      <w:color w:val="954F72"/>
      <w:u w:val="single"/>
    </w:rPr>
  </w:style>
  <w:style w:type="paragraph" w:customStyle="1" w:styleId="msonormal0">
    <w:name w:val="msonormal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font7">
    <w:name w:val="font7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1">
    <w:name w:val="xl61"/>
    <w:basedOn w:val="Normal"/>
    <w:rsid w:val="00D937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2">
    <w:name w:val="xl62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8">
    <w:name w:val="xl68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Normal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Normal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Normal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Normal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Normal"/>
    <w:rsid w:val="00D937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rgctlv">
    <w:name w:val="rgctlv"/>
    <w:rsid w:val="00675E25"/>
    <w:rPr>
      <w:rFonts w:ascii="Times New Roman" w:hAnsi="Times New Roman" w:cs="Times New Roman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AE79E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F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263740"/>
  </w:style>
  <w:style w:type="paragraph" w:customStyle="1" w:styleId="a">
    <w:name w:val="Стиль"/>
    <w:rsid w:val="00BF7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quotations.msdspkg@akd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6EF5-95C0-4634-95A7-C426468D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2523</Words>
  <Characters>14385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Akylbek Bakytbek</dc:creator>
  <cp:keywords/>
  <dc:description/>
  <cp:lastModifiedBy>Dilnara Dzhumabekova</cp:lastModifiedBy>
  <cp:revision>3</cp:revision>
  <cp:lastPrinted>2020-10-30T09:58:00Z</cp:lastPrinted>
  <dcterms:created xsi:type="dcterms:W3CDTF">2024-09-12T10:49:00Z</dcterms:created>
  <dcterms:modified xsi:type="dcterms:W3CDTF">2024-09-13T10:51:00Z</dcterms:modified>
</cp:coreProperties>
</file>