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2A6D0A67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957FD8">
        <w:rPr>
          <w:bCs/>
          <w:sz w:val="22"/>
          <w:szCs w:val="22"/>
        </w:rPr>
        <w:t>Ош</w:t>
      </w:r>
      <w:r w:rsidRPr="008C520D">
        <w:rPr>
          <w:bCs/>
          <w:sz w:val="22"/>
          <w:szCs w:val="22"/>
        </w:rPr>
        <w:t xml:space="preserve"> 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 xml:space="preserve">дата: </w:t>
      </w:r>
      <w:r w:rsidR="00CE0B62">
        <w:rPr>
          <w:bCs/>
          <w:sz w:val="22"/>
          <w:szCs w:val="22"/>
        </w:rPr>
        <w:t>__________________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957FD8">
        <w:rPr>
          <w:bCs/>
          <w:sz w:val="22"/>
          <w:szCs w:val="22"/>
        </w:rPr>
        <w:t>4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15AD30D2" w14:textId="11FD979F" w:rsidR="004304F8" w:rsidRDefault="008C2A0F" w:rsidP="00112435">
      <w:pPr>
        <w:ind w:firstLine="720"/>
        <w:jc w:val="both"/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Детально изучив техническое </w:t>
      </w:r>
      <w:r w:rsidR="00957FD8" w:rsidRPr="00830D39">
        <w:rPr>
          <w:bCs/>
          <w:sz w:val="22"/>
          <w:szCs w:val="22"/>
        </w:rPr>
        <w:t>задание</w:t>
      </w:r>
      <w:r w:rsidR="00957FD8">
        <w:rPr>
          <w:bCs/>
          <w:sz w:val="22"/>
          <w:szCs w:val="22"/>
        </w:rPr>
        <w:t xml:space="preserve"> н</w:t>
      </w:r>
      <w:r w:rsidR="00957FD8" w:rsidRPr="003365AD">
        <w:t xml:space="preserve">а </w:t>
      </w:r>
      <w:r w:rsidR="00CE0B62">
        <w:t>оказание</w:t>
      </w:r>
      <w:r w:rsidR="00957FD8">
        <w:t xml:space="preserve"> </w:t>
      </w:r>
      <w:r w:rsidR="00957FD8" w:rsidRPr="00CE0B62">
        <w:rPr>
          <w:sz w:val="22"/>
          <w:szCs w:val="22"/>
        </w:rPr>
        <w:t xml:space="preserve">услуг </w:t>
      </w:r>
      <w:r w:rsidR="00CE0B62" w:rsidRPr="00CE0B62">
        <w:rPr>
          <w:sz w:val="22"/>
          <w:szCs w:val="22"/>
        </w:rPr>
        <w:t xml:space="preserve">в рамках </w:t>
      </w:r>
      <w:r w:rsidR="006059E1" w:rsidRPr="006059E1">
        <w:rPr>
          <w:color w:val="000000" w:themeColor="text1"/>
          <w:sz w:val="22"/>
          <w:szCs w:val="22"/>
        </w:rPr>
        <w:t xml:space="preserve">программы «Основы здоровья, расширение прав и возможностей»/ </w:t>
      </w:r>
      <w:r w:rsidR="006059E1" w:rsidRPr="006059E1">
        <w:rPr>
          <w:color w:val="000000" w:themeColor="text1"/>
          <w:sz w:val="22"/>
          <w:szCs w:val="22"/>
          <w:lang w:val="en-US"/>
        </w:rPr>
        <w:t>Foundation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for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Health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and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Empowerment</w:t>
      </w:r>
      <w:r w:rsidR="006059E1" w:rsidRPr="006059E1">
        <w:rPr>
          <w:color w:val="000000" w:themeColor="text1"/>
          <w:sz w:val="22"/>
          <w:szCs w:val="22"/>
        </w:rPr>
        <w:t xml:space="preserve"> (</w:t>
      </w:r>
      <w:r w:rsidR="006059E1" w:rsidRPr="006059E1">
        <w:rPr>
          <w:color w:val="000000" w:themeColor="text1"/>
          <w:sz w:val="22"/>
          <w:szCs w:val="22"/>
          <w:lang w:val="en-US"/>
        </w:rPr>
        <w:t>F</w:t>
      </w:r>
      <w:r w:rsidR="006059E1" w:rsidRPr="006059E1">
        <w:rPr>
          <w:color w:val="000000" w:themeColor="text1"/>
          <w:sz w:val="22"/>
          <w:szCs w:val="22"/>
        </w:rPr>
        <w:t>4</w:t>
      </w:r>
      <w:r w:rsidR="006059E1" w:rsidRPr="006059E1">
        <w:rPr>
          <w:color w:val="000000" w:themeColor="text1"/>
          <w:sz w:val="22"/>
          <w:szCs w:val="22"/>
          <w:lang w:val="en-US"/>
        </w:rPr>
        <w:t>HE</w:t>
      </w:r>
      <w:r w:rsidR="006059E1" w:rsidRPr="006059E1">
        <w:rPr>
          <w:color w:val="000000" w:themeColor="text1"/>
          <w:sz w:val="22"/>
          <w:szCs w:val="22"/>
        </w:rPr>
        <w:t>)</w:t>
      </w:r>
      <w:r w:rsidR="00D25139" w:rsidRPr="006059E1">
        <w:rPr>
          <w:sz w:val="22"/>
          <w:szCs w:val="22"/>
        </w:rPr>
        <w:t>,</w:t>
      </w:r>
      <w:r w:rsidR="00E62620" w:rsidRPr="006059E1">
        <w:rPr>
          <w:bCs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</w:rPr>
        <w:t xml:space="preserve">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>, Чон-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Кара-</w:t>
      </w:r>
      <w:proofErr w:type="spellStart"/>
      <w:r w:rsidR="006059E1" w:rsidRPr="006059E1">
        <w:rPr>
          <w:color w:val="000000" w:themeColor="text1"/>
          <w:sz w:val="22"/>
          <w:szCs w:val="22"/>
        </w:rPr>
        <w:t>Кулжинском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Ошской области, в Аксыйском и Ала-</w:t>
      </w:r>
      <w:proofErr w:type="spellStart"/>
      <w:r w:rsidR="006059E1" w:rsidRPr="006059E1">
        <w:rPr>
          <w:color w:val="000000" w:themeColor="text1"/>
          <w:sz w:val="22"/>
          <w:szCs w:val="22"/>
        </w:rPr>
        <w:t>Букинском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Жалал-Абадской области, в Нарынском, </w:t>
      </w:r>
      <w:proofErr w:type="spellStart"/>
      <w:r w:rsidR="006059E1" w:rsidRPr="006059E1">
        <w:rPr>
          <w:color w:val="000000" w:themeColor="text1"/>
          <w:sz w:val="22"/>
          <w:szCs w:val="22"/>
        </w:rPr>
        <w:t>Ат-Башинском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Ак-</w:t>
      </w:r>
      <w:proofErr w:type="spellStart"/>
      <w:r w:rsidR="006059E1" w:rsidRPr="006059E1">
        <w:rPr>
          <w:color w:val="000000" w:themeColor="text1"/>
          <w:sz w:val="22"/>
          <w:szCs w:val="22"/>
        </w:rPr>
        <w:t>Талинском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Нарынской области</w:t>
      </w:r>
      <w:r w:rsidR="00605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04F8" w:rsidRPr="00360751">
        <w:rPr>
          <w:bCs/>
          <w:sz w:val="22"/>
          <w:szCs w:val="22"/>
          <w:u w:val="single"/>
        </w:rPr>
        <w:t>предлагаю</w:t>
      </w:r>
      <w:r w:rsidR="00341015">
        <w:rPr>
          <w:bCs/>
          <w:sz w:val="22"/>
          <w:szCs w:val="22"/>
          <w:u w:val="single"/>
        </w:rPr>
        <w:t>/ем</w:t>
      </w:r>
      <w:r w:rsidR="004304F8" w:rsidRPr="00360751">
        <w:rPr>
          <w:bCs/>
          <w:sz w:val="22"/>
          <w:szCs w:val="22"/>
          <w:u w:val="single"/>
        </w:rPr>
        <w:t xml:space="preserve"> своё ценовое предложение и даю</w:t>
      </w:r>
      <w:r w:rsidR="00341015">
        <w:rPr>
          <w:bCs/>
          <w:sz w:val="22"/>
          <w:szCs w:val="22"/>
          <w:u w:val="single"/>
        </w:rPr>
        <w:t>/</w:t>
      </w:r>
      <w:proofErr w:type="spellStart"/>
      <w:r w:rsidR="00341015">
        <w:rPr>
          <w:bCs/>
          <w:sz w:val="22"/>
          <w:szCs w:val="22"/>
          <w:u w:val="single"/>
        </w:rPr>
        <w:t>ём</w:t>
      </w:r>
      <w:proofErr w:type="spellEnd"/>
      <w:r w:rsidR="004304F8" w:rsidRPr="00360751">
        <w:rPr>
          <w:bCs/>
          <w:sz w:val="22"/>
          <w:szCs w:val="22"/>
          <w:u w:val="single"/>
        </w:rPr>
        <w:t xml:space="preserve"> гарантию добросовестного выполнения данного задания согласно Техническому Заданию а именно</w:t>
      </w:r>
      <w:r w:rsidR="004304F8">
        <w:rPr>
          <w:bCs/>
          <w:sz w:val="22"/>
          <w:szCs w:val="22"/>
        </w:rPr>
        <w:t>:</w:t>
      </w:r>
    </w:p>
    <w:p w14:paraId="3B1EEC09" w14:textId="16443383" w:rsidR="004211C8" w:rsidRPr="00287EF4" w:rsidRDefault="004211C8" w:rsidP="00112435">
      <w:pPr>
        <w:ind w:firstLine="720"/>
        <w:jc w:val="both"/>
        <w:rPr>
          <w:bCs/>
          <w:sz w:val="22"/>
          <w:szCs w:val="22"/>
        </w:rPr>
      </w:pPr>
      <w:r w:rsidRPr="00287EF4">
        <w:rPr>
          <w:sz w:val="22"/>
          <w:szCs w:val="22"/>
        </w:rPr>
        <w:t xml:space="preserve">Период работы: с </w:t>
      </w:r>
      <w:r w:rsidR="006059E1" w:rsidRPr="00287EF4">
        <w:rPr>
          <w:sz w:val="22"/>
          <w:szCs w:val="22"/>
        </w:rPr>
        <w:t>сентября</w:t>
      </w:r>
      <w:r w:rsidRPr="00287EF4">
        <w:rPr>
          <w:sz w:val="22"/>
          <w:szCs w:val="22"/>
        </w:rPr>
        <w:t xml:space="preserve"> по 3</w:t>
      </w:r>
      <w:r w:rsidR="006059E1" w:rsidRPr="00287EF4">
        <w:rPr>
          <w:sz w:val="22"/>
          <w:szCs w:val="22"/>
        </w:rPr>
        <w:t>0</w:t>
      </w:r>
      <w:r w:rsidRPr="00287EF4">
        <w:rPr>
          <w:sz w:val="22"/>
          <w:szCs w:val="22"/>
        </w:rPr>
        <w:t xml:space="preserve"> </w:t>
      </w:r>
      <w:r w:rsidR="006059E1" w:rsidRPr="00287EF4">
        <w:rPr>
          <w:sz w:val="22"/>
          <w:szCs w:val="22"/>
        </w:rPr>
        <w:t>декабря</w:t>
      </w:r>
      <w:r w:rsidRPr="00287EF4">
        <w:rPr>
          <w:sz w:val="22"/>
          <w:szCs w:val="22"/>
        </w:rPr>
        <w:t xml:space="preserve"> 202</w:t>
      </w:r>
      <w:r w:rsidR="00287EF4" w:rsidRPr="00287EF4">
        <w:rPr>
          <w:sz w:val="22"/>
          <w:szCs w:val="22"/>
        </w:rPr>
        <w:t>5</w:t>
      </w:r>
      <w:r w:rsidRPr="00287EF4">
        <w:rPr>
          <w:sz w:val="22"/>
          <w:szCs w:val="22"/>
        </w:rPr>
        <w:t xml:space="preserve"> года</w:t>
      </w:r>
    </w:p>
    <w:p w14:paraId="00B8F7A7" w14:textId="53016F00" w:rsidR="008C2A0F" w:rsidRPr="00830D39" w:rsidRDefault="008C2A0F" w:rsidP="00C221EC">
      <w:pPr>
        <w:rPr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4748"/>
        <w:gridCol w:w="1649"/>
        <w:gridCol w:w="872"/>
        <w:gridCol w:w="1051"/>
        <w:gridCol w:w="1031"/>
      </w:tblGrid>
      <w:tr w:rsidR="00026C81" w:rsidRPr="00830D39" w14:paraId="41954ECB" w14:textId="77777777" w:rsidTr="00E54946">
        <w:trPr>
          <w:trHeight w:val="70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82F85A" w14:textId="2D1E5339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7E88E8" w14:textId="2A982AA9" w:rsidR="008C2A0F" w:rsidRPr="00830D39" w:rsidRDefault="008C2A0F" w:rsidP="00CD3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CD388F">
              <w:rPr>
                <w:b/>
                <w:bCs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5721EA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BD14F5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D9B3B9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Стоим. за ед. сом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5D0AD4D" w14:textId="74F0D3AA" w:rsidR="008C2A0F" w:rsidRPr="00830D39" w:rsidRDefault="004C0471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сом</w:t>
            </w:r>
          </w:p>
        </w:tc>
      </w:tr>
      <w:tr w:rsidR="00180BA2" w:rsidRPr="00830D39" w14:paraId="61EDA917" w14:textId="77777777" w:rsidTr="00180BA2">
        <w:trPr>
          <w:trHeight w:val="70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F768" w14:textId="49E50CB4" w:rsidR="00180BA2" w:rsidRPr="00765664" w:rsidRDefault="003665C0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765664">
              <w:rPr>
                <w:color w:val="000000"/>
                <w:sz w:val="22"/>
                <w:szCs w:val="22"/>
                <w:lang w:val="ky-KG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16B1" w14:textId="4B6F9112" w:rsidR="00180BA2" w:rsidRPr="003665C0" w:rsidRDefault="00180BA2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Подготовка обучающей программы ШКЗ по ЗОЖ (презентации, раздаточные материалы)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49D5" w14:textId="70FF5B0E" w:rsidR="00180BA2" w:rsidRPr="00180BA2" w:rsidRDefault="00180BA2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5FCD" w14:textId="249F39F9" w:rsidR="00180BA2" w:rsidRPr="00180BA2" w:rsidRDefault="00180BA2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180BA2">
              <w:rPr>
                <w:color w:val="000000"/>
                <w:sz w:val="22"/>
                <w:szCs w:val="22"/>
                <w:lang w:val="ky-KG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F2C5" w14:textId="77777777" w:rsidR="00180BA2" w:rsidRPr="00830D39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4B5C" w14:textId="77777777" w:rsidR="00180BA2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2A0F" w:rsidRPr="00830D39" w14:paraId="0477CC5D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D11" w14:textId="72F98E78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BB1D" w14:textId="25E9E96A" w:rsidR="00957FD8" w:rsidRPr="00362B54" w:rsidRDefault="00287EF4" w:rsidP="00362B54"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Проведение 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-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дневн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 xml:space="preserve"> тренинг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ов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в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 школах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Алайского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района, 4 школах Чон-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Алайского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2 школах Кара-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Кульджинского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 Ошской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1DC8" w14:textId="2373E6F2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7C1" w14:textId="41EFB868" w:rsidR="008C2A0F" w:rsidRPr="00180BA2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C680" w14:textId="42C75A6C" w:rsidR="008C2A0F" w:rsidRPr="00287EF4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BD" w14:textId="33F104EA" w:rsidR="008C2A0F" w:rsidRPr="003E74E6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5DB597D0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A0C" w14:textId="6ADB74B9" w:rsidR="003665C0" w:rsidRPr="003665C0" w:rsidRDefault="003665C0" w:rsidP="00362B54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DC95" w14:textId="5404683F" w:rsidR="003665C0" w:rsidRPr="003665C0" w:rsidRDefault="003665C0" w:rsidP="00362B5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Подготовка со-тренера</w:t>
            </w:r>
            <w:r w:rsidR="009C1FD3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 xml:space="preserve"> по Ошской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323E" w14:textId="4CC6365A" w:rsidR="003665C0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66F1" w14:textId="616801C1" w:rsid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ED1D" w14:textId="77777777" w:rsidR="003665C0" w:rsidRPr="00287EF4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48E7" w14:textId="77777777" w:rsidR="003665C0" w:rsidRPr="003E74E6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7B07B422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E59" w14:textId="775C0469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F76" w14:textId="4AC7E86F" w:rsidR="003665C0" w:rsidRDefault="003665C0" w:rsidP="003665C0">
            <w:pPr>
              <w:shd w:val="clear" w:color="auto" w:fill="FFFFFF"/>
            </w:pP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Проведение 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-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дневн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 xml:space="preserve"> тренинг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ов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в</w:t>
            </w:r>
            <w:r w:rsidRPr="00F0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школах Ала-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Букинского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2 школах Аксыйского района Жалал-Абадской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A579E" w14:textId="68249967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3BDE" w14:textId="1C478F77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639B" w14:textId="77777777" w:rsidR="003665C0" w:rsidRPr="00287EF4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EE61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467BD35E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8A79" w14:textId="20222FAD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FAF5" w14:textId="61B19827" w:rsidR="003665C0" w:rsidRPr="00F0726A" w:rsidRDefault="003665C0" w:rsidP="003665C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Подготовка со-тренера</w:t>
            </w:r>
            <w:r w:rsidR="009C1FD3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 xml:space="preserve"> по Жалал-Абадской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48EB" w14:textId="356B7683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36E4" w14:textId="77BD9837" w:rsid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824D" w14:textId="77777777" w:rsidR="003665C0" w:rsidRPr="00287EF4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83AA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60735552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B2C" w14:textId="3F5C66F1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C189" w14:textId="6133B327" w:rsidR="003665C0" w:rsidRDefault="003665C0" w:rsidP="003665C0">
            <w:pPr>
              <w:shd w:val="clear" w:color="auto" w:fill="FFFFFF"/>
            </w:pP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Проведение 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2-дневн</w:t>
            </w:r>
            <w:proofErr w:type="spellStart"/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 xml:space="preserve"> тренингов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в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школах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г. Нарын,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школах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Нарынского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 4 школах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Ат-Башинского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Нарынской</w:t>
            </w:r>
            <w:r w:rsidRPr="00E549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59AB4" w14:textId="189693A2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E7DA" w14:textId="36DB644E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3E6E" w14:textId="77777777" w:rsidR="003665C0" w:rsidRPr="00E5494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F08F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18384FB5" w14:textId="77777777" w:rsidTr="003665C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E84" w14:textId="56E5FF65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5E63" w14:textId="6C684F44" w:rsidR="003665C0" w:rsidRPr="00E54946" w:rsidRDefault="003665C0" w:rsidP="003665C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>Подготовка со-тренера</w:t>
            </w:r>
            <w:r w:rsidR="009C1FD3">
              <w:rPr>
                <w:rFonts w:ascii="Arial" w:hAnsi="Arial" w:cs="Arial"/>
                <w:color w:val="000000" w:themeColor="text1"/>
                <w:sz w:val="20"/>
                <w:szCs w:val="20"/>
                <w:lang w:val="ky-KG"/>
              </w:rPr>
              <w:t xml:space="preserve"> по Нарынской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CD0A" w14:textId="4BA667B3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C0A3" w14:textId="6C2B774A" w:rsid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B1C69" w14:textId="77777777" w:rsidR="003665C0" w:rsidRPr="00E5494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B0E6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1C8" w:rsidRPr="00830D39" w14:paraId="1EA21C53" w14:textId="77777777" w:rsidTr="00E54946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01C" w14:textId="66048522" w:rsidR="004211C8" w:rsidRPr="003665C0" w:rsidRDefault="003665C0" w:rsidP="00362B54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5A1C" w14:textId="77777777" w:rsidR="00180BA2" w:rsidRPr="00180BA2" w:rsidRDefault="00180BA2" w:rsidP="00180BA2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Проведение фестиваля ЗОЖ</w:t>
            </w:r>
          </w:p>
          <w:p w14:paraId="36E1CA3A" w14:textId="77777777" w:rsidR="00180BA2" w:rsidRPr="00180BA2" w:rsidRDefault="00180BA2" w:rsidP="00180BA2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 xml:space="preserve">один день в каждой школе </w:t>
            </w:r>
          </w:p>
          <w:p w14:paraId="558DADEE" w14:textId="3CC05744" w:rsidR="004211C8" w:rsidRPr="003665C0" w:rsidRDefault="00180BA2" w:rsidP="00480C4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 xml:space="preserve">Один день работы с ШКЗ 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604C" w14:textId="2BBFC242" w:rsidR="004211C8" w:rsidRPr="00180BA2" w:rsidRDefault="00180BA2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1F7A" w14:textId="780BB551" w:rsidR="004211C8" w:rsidRPr="00180BA2" w:rsidRDefault="00180BA2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34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32F5" w14:textId="77777777" w:rsidR="004211C8" w:rsidRPr="003529C3" w:rsidRDefault="004211C8" w:rsidP="00362B5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BE36" w14:textId="77777777" w:rsidR="004211C8" w:rsidRPr="003E74E6" w:rsidRDefault="004211C8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22050A56" w14:textId="77777777" w:rsidTr="003665C0">
        <w:trPr>
          <w:trHeight w:val="106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A3F" w14:textId="56746655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9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ED77" w14:textId="2253A301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Продвижение СММ работы в продвижении ЗОЖ в школах</w:t>
            </w:r>
          </w:p>
          <w:p w14:paraId="33E276FF" w14:textId="78B5D451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(в день по 2 школы)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BF2C0" w14:textId="3A3604D8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68A0" w14:textId="799CDD3F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706E" w14:textId="77777777" w:rsidR="003665C0" w:rsidRPr="003529C3" w:rsidRDefault="003665C0" w:rsidP="003665C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0F8B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146A8BDC" w14:textId="77777777" w:rsidTr="003E057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54F" w14:textId="2A477A12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10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8745" w14:textId="2530DDD8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Менторство</w:t>
            </w:r>
            <w:r w:rsidR="00EC67DE">
              <w:rPr>
                <w:rFonts w:ascii="Arial" w:hAnsi="Arial" w:cs="Arial"/>
                <w:sz w:val="20"/>
                <w:szCs w:val="20"/>
                <w:lang w:val="ky"/>
              </w:rPr>
              <w:t xml:space="preserve"> в каждой школе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A5E86" w14:textId="456495FB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0947" w14:textId="18247699" w:rsid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34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D762" w14:textId="77777777" w:rsidR="003665C0" w:rsidRPr="003529C3" w:rsidRDefault="003665C0" w:rsidP="003665C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CEB3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584B0970" w14:textId="77777777" w:rsidTr="003E057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E4B0" w14:textId="379270C3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11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BD51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 xml:space="preserve">Написание отчета </w:t>
            </w:r>
          </w:p>
          <w:p w14:paraId="59139D6C" w14:textId="29BBFB00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Написание 5 успешных историй по трем темам на трех языках (кырг, русс, анг)</w:t>
            </w:r>
          </w:p>
          <w:p w14:paraId="0E7EFB33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77D0A" w14:textId="3EDA8AE9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B43C" w14:textId="29A27FC3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4633" w14:textId="77777777" w:rsidR="003665C0" w:rsidRPr="003529C3" w:rsidRDefault="003665C0" w:rsidP="003665C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FBA6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2BD1646C" w14:textId="77777777" w:rsidTr="003E057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6785" w14:textId="053E707A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12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99B7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 xml:space="preserve">Разработка сборника </w:t>
            </w:r>
          </w:p>
          <w:p w14:paraId="37984EE1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6E75A" w14:textId="610FE67B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4AD4" w14:textId="5A0C287D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6668" w14:textId="77777777" w:rsidR="003665C0" w:rsidRPr="003529C3" w:rsidRDefault="003665C0" w:rsidP="003665C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70E3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1533B2AD" w14:textId="77777777" w:rsidTr="003E057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9864" w14:textId="6B446CD0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13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FE84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 xml:space="preserve">Разработка концепции для ИО журнал </w:t>
            </w:r>
          </w:p>
          <w:p w14:paraId="4DB307DF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1E427" w14:textId="3A09F4B8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CD2" w14:textId="2F755BBC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C968" w14:textId="77777777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81CF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69285D1E" w14:textId="77777777" w:rsidTr="003E057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9F30" w14:textId="566BFA36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14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1C03" w14:textId="24F029C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Иллюстр</w:t>
            </w:r>
            <w:r w:rsidR="009C1FD3">
              <w:rPr>
                <w:rFonts w:ascii="Arial" w:hAnsi="Arial" w:cs="Arial"/>
                <w:sz w:val="20"/>
                <w:szCs w:val="20"/>
                <w:lang w:val="ky"/>
              </w:rPr>
              <w:t>ирование ИО журнала</w:t>
            </w:r>
          </w:p>
          <w:p w14:paraId="3329B926" w14:textId="77777777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0AFEF" w14:textId="2AFE103C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4874" w14:textId="5C1112CF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61CF" w14:textId="77777777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7099A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6043E43D" w14:textId="77777777" w:rsidTr="003E0570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964" w14:textId="279C7CE0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15</w:t>
            </w:r>
          </w:p>
        </w:tc>
        <w:tc>
          <w:tcPr>
            <w:tcW w:w="2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B8F7" w14:textId="615A60C9" w:rsidR="003665C0" w:rsidRPr="00180BA2" w:rsidRDefault="003665C0" w:rsidP="003665C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ky"/>
              </w:rPr>
            </w:pPr>
            <w:r w:rsidRPr="00180BA2">
              <w:rPr>
                <w:rFonts w:ascii="Arial" w:hAnsi="Arial" w:cs="Arial"/>
                <w:sz w:val="20"/>
                <w:szCs w:val="20"/>
                <w:lang w:val="ky"/>
              </w:rPr>
              <w:t>Фин-ия журнала на кырг-м и анг-м языках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2B8F1" w14:textId="6FC19C05" w:rsid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94542B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CDE3" w14:textId="4FC38B0D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8396" w14:textId="77777777" w:rsidR="003665C0" w:rsidRPr="00180BA2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F0BA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B32" w:rsidRPr="00830D39" w14:paraId="670F70B0" w14:textId="77777777" w:rsidTr="00D73999">
        <w:trPr>
          <w:trHeight w:val="3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1B7" w14:textId="77777777" w:rsidR="00785B32" w:rsidRDefault="00785B32" w:rsidP="00362B54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75A3" w14:textId="4E76C7C2" w:rsidR="00785B32" w:rsidRDefault="00785B32" w:rsidP="00785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DBD5" w14:textId="77777777" w:rsidR="00785B32" w:rsidRDefault="00785B32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64CE8BA" w14:textId="0B6077A4" w:rsidR="00026C81" w:rsidRPr="00112435" w:rsidRDefault="00026C81" w:rsidP="00112435">
      <w:pPr>
        <w:pStyle w:val="a3"/>
        <w:rPr>
          <w:i/>
          <w:iCs/>
          <w:sz w:val="22"/>
          <w:szCs w:val="22"/>
        </w:rPr>
      </w:pPr>
    </w:p>
    <w:p w14:paraId="5B9435C0" w14:textId="77777777" w:rsidR="00112435" w:rsidRDefault="00112435" w:rsidP="00C221EC">
      <w:pPr>
        <w:rPr>
          <w:b/>
          <w:snapToGrid w:val="0"/>
          <w:color w:val="000000"/>
          <w:sz w:val="22"/>
          <w:szCs w:val="22"/>
        </w:rPr>
      </w:pPr>
    </w:p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780C9D7E" w14:textId="14BCAB91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lastRenderedPageBreak/>
        <w:t>Условия оплаты: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304F8">
        <w:rPr>
          <w:bCs/>
          <w:color w:val="000000"/>
          <w:sz w:val="22"/>
          <w:szCs w:val="22"/>
        </w:rPr>
        <w:t>10</w:t>
      </w:r>
      <w:r w:rsidR="00785B32">
        <w:rPr>
          <w:bCs/>
          <w:color w:val="000000"/>
          <w:sz w:val="22"/>
          <w:szCs w:val="22"/>
        </w:rPr>
        <w:t xml:space="preserve">0% </w:t>
      </w:r>
      <w:r w:rsidRPr="00830D39">
        <w:rPr>
          <w:bCs/>
          <w:color w:val="000000"/>
          <w:sz w:val="22"/>
          <w:szCs w:val="22"/>
        </w:rPr>
        <w:t>пост оплата</w:t>
      </w:r>
    </w:p>
    <w:p w14:paraId="60F6EA5C" w14:textId="1EFBB585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20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77BF9F46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 xml:space="preserve">в стоимость ценового предложения включены все сопутствующие налоги, страховые взносы </w:t>
      </w:r>
      <w:r w:rsidR="00785B32">
        <w:rPr>
          <w:sz w:val="22"/>
          <w:szCs w:val="22"/>
        </w:rPr>
        <w:t>консультанта</w:t>
      </w:r>
      <w:r w:rsidR="004C0471">
        <w:rPr>
          <w:sz w:val="22"/>
          <w:szCs w:val="22"/>
        </w:rPr>
        <w:t>, а также все расходы на поездку в вышеуказанные регионы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proofErr w:type="gramStart"/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</w:t>
      </w:r>
      <w:proofErr w:type="gramEnd"/>
      <w:r w:rsidR="004C0471">
        <w:t>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sectPr w:rsidR="00A90936" w:rsidRPr="00830D39" w:rsidSect="00D52C3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F4288"/>
    <w:multiLevelType w:val="hybridMultilevel"/>
    <w:tmpl w:val="1BE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0968">
    <w:abstractNumId w:val="0"/>
  </w:num>
  <w:num w:numId="2" w16cid:durableId="1799765292">
    <w:abstractNumId w:val="1"/>
  </w:num>
  <w:num w:numId="3" w16cid:durableId="1493789784">
    <w:abstractNumId w:val="6"/>
  </w:num>
  <w:num w:numId="4" w16cid:durableId="431702274">
    <w:abstractNumId w:val="3"/>
  </w:num>
  <w:num w:numId="5" w16cid:durableId="1059282362">
    <w:abstractNumId w:val="5"/>
  </w:num>
  <w:num w:numId="6" w16cid:durableId="1809006122">
    <w:abstractNumId w:val="2"/>
  </w:num>
  <w:num w:numId="7" w16cid:durableId="1968731889">
    <w:abstractNumId w:val="4"/>
  </w:num>
  <w:num w:numId="8" w16cid:durableId="403643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26C81"/>
    <w:rsid w:val="00065A94"/>
    <w:rsid w:val="00112435"/>
    <w:rsid w:val="00166112"/>
    <w:rsid w:val="00166BE5"/>
    <w:rsid w:val="00180BA2"/>
    <w:rsid w:val="002257D2"/>
    <w:rsid w:val="002545FC"/>
    <w:rsid w:val="00287EF4"/>
    <w:rsid w:val="0031147C"/>
    <w:rsid w:val="00333463"/>
    <w:rsid w:val="00341015"/>
    <w:rsid w:val="003529C3"/>
    <w:rsid w:val="00360751"/>
    <w:rsid w:val="00362B54"/>
    <w:rsid w:val="003665C0"/>
    <w:rsid w:val="00381E24"/>
    <w:rsid w:val="003D3AF7"/>
    <w:rsid w:val="003E74E6"/>
    <w:rsid w:val="003F7E55"/>
    <w:rsid w:val="004211C8"/>
    <w:rsid w:val="00422F9F"/>
    <w:rsid w:val="004304F8"/>
    <w:rsid w:val="004621F8"/>
    <w:rsid w:val="00480C46"/>
    <w:rsid w:val="004C0471"/>
    <w:rsid w:val="004C5B20"/>
    <w:rsid w:val="004F50FE"/>
    <w:rsid w:val="00551988"/>
    <w:rsid w:val="005F1FEA"/>
    <w:rsid w:val="005F30B4"/>
    <w:rsid w:val="006059E1"/>
    <w:rsid w:val="0062082F"/>
    <w:rsid w:val="00630313"/>
    <w:rsid w:val="006465CF"/>
    <w:rsid w:val="00657FD1"/>
    <w:rsid w:val="006A743C"/>
    <w:rsid w:val="006B31B2"/>
    <w:rsid w:val="00747F90"/>
    <w:rsid w:val="007559B0"/>
    <w:rsid w:val="00765664"/>
    <w:rsid w:val="00772B80"/>
    <w:rsid w:val="00785B32"/>
    <w:rsid w:val="00830D39"/>
    <w:rsid w:val="008459B4"/>
    <w:rsid w:val="00893D0D"/>
    <w:rsid w:val="008B08AB"/>
    <w:rsid w:val="008B73B1"/>
    <w:rsid w:val="008C1520"/>
    <w:rsid w:val="008C2A0F"/>
    <w:rsid w:val="008C520D"/>
    <w:rsid w:val="008D0F0E"/>
    <w:rsid w:val="008D334C"/>
    <w:rsid w:val="008F4751"/>
    <w:rsid w:val="00957FD8"/>
    <w:rsid w:val="009800ED"/>
    <w:rsid w:val="0098273E"/>
    <w:rsid w:val="009C1FD3"/>
    <w:rsid w:val="009D094C"/>
    <w:rsid w:val="009D6744"/>
    <w:rsid w:val="009F7B14"/>
    <w:rsid w:val="00A26F51"/>
    <w:rsid w:val="00A56495"/>
    <w:rsid w:val="00A77773"/>
    <w:rsid w:val="00A80435"/>
    <w:rsid w:val="00A90599"/>
    <w:rsid w:val="00A90936"/>
    <w:rsid w:val="00AA3AD4"/>
    <w:rsid w:val="00AE6F37"/>
    <w:rsid w:val="00B41872"/>
    <w:rsid w:val="00B52798"/>
    <w:rsid w:val="00B55170"/>
    <w:rsid w:val="00B61E7A"/>
    <w:rsid w:val="00B652A1"/>
    <w:rsid w:val="00C221EC"/>
    <w:rsid w:val="00C52899"/>
    <w:rsid w:val="00CD388F"/>
    <w:rsid w:val="00CE0B62"/>
    <w:rsid w:val="00D20347"/>
    <w:rsid w:val="00D25139"/>
    <w:rsid w:val="00D52C36"/>
    <w:rsid w:val="00D71A2F"/>
    <w:rsid w:val="00D73999"/>
    <w:rsid w:val="00DC6BED"/>
    <w:rsid w:val="00E36BE7"/>
    <w:rsid w:val="00E54946"/>
    <w:rsid w:val="00E55817"/>
    <w:rsid w:val="00E62620"/>
    <w:rsid w:val="00EB2A64"/>
    <w:rsid w:val="00EC67DE"/>
    <w:rsid w:val="00F03BD8"/>
    <w:rsid w:val="00F36296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Medet Burgoev</cp:lastModifiedBy>
  <cp:revision>3</cp:revision>
  <cp:lastPrinted>2021-04-26T05:21:00Z</cp:lastPrinted>
  <dcterms:created xsi:type="dcterms:W3CDTF">2024-09-11T05:44:00Z</dcterms:created>
  <dcterms:modified xsi:type="dcterms:W3CDTF">2024-09-11T05:44:00Z</dcterms:modified>
</cp:coreProperties>
</file>