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E0D7" w14:textId="77777777" w:rsidR="00DC25DE" w:rsidRDefault="00DC25DE" w:rsidP="00BD30C5">
      <w:pPr>
        <w:pStyle w:val="afa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69F86D43" w14:textId="50F552DD" w:rsidR="00C57D4F" w:rsidRDefault="00C57D4F" w:rsidP="00BD30C5">
      <w:pPr>
        <w:pStyle w:val="afa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Компания ЗАО “Азия Ритейл” ищет поставщика на поставку </w:t>
      </w:r>
      <w:r w:rsidR="00BD30C5">
        <w:rPr>
          <w:rFonts w:ascii="Open Sans" w:hAnsi="Open Sans" w:cs="Open Sans"/>
          <w:color w:val="333333"/>
          <w:sz w:val="21"/>
          <w:szCs w:val="21"/>
        </w:rPr>
        <w:t xml:space="preserve">Растительного масла </w:t>
      </w:r>
      <w:r w:rsidR="00BD30C5" w:rsidRPr="00BD30C5">
        <w:rPr>
          <w:rFonts w:ascii="Open Sans" w:hAnsi="Open Sans" w:cs="Open Sans"/>
          <w:color w:val="333333"/>
          <w:sz w:val="21"/>
          <w:szCs w:val="21"/>
        </w:rPr>
        <w:t>производства Казахстан, Россия в количестве 10</w:t>
      </w:r>
      <w:r w:rsidR="00DC25DE">
        <w:rPr>
          <w:rFonts w:ascii="Open Sans" w:hAnsi="Open Sans" w:cs="Open Sans"/>
          <w:color w:val="333333"/>
          <w:sz w:val="21"/>
          <w:szCs w:val="21"/>
        </w:rPr>
        <w:t xml:space="preserve"> 500</w:t>
      </w:r>
      <w:r w:rsidR="00BD30C5" w:rsidRPr="00BD30C5">
        <w:rPr>
          <w:rFonts w:ascii="Open Sans" w:hAnsi="Open Sans" w:cs="Open Sans"/>
          <w:color w:val="333333"/>
          <w:sz w:val="21"/>
          <w:szCs w:val="21"/>
        </w:rPr>
        <w:t xml:space="preserve"> л</w:t>
      </w:r>
      <w:r w:rsidR="00DC25DE">
        <w:rPr>
          <w:rFonts w:ascii="Open Sans" w:hAnsi="Open Sans" w:cs="Open Sans"/>
          <w:color w:val="333333"/>
          <w:sz w:val="21"/>
          <w:szCs w:val="21"/>
        </w:rPr>
        <w:t>/</w:t>
      </w:r>
      <w:r w:rsidR="00BD30C5" w:rsidRPr="00BD30C5">
        <w:rPr>
          <w:rFonts w:ascii="Open Sans" w:hAnsi="Open Sans" w:cs="Open Sans"/>
          <w:color w:val="333333"/>
          <w:sz w:val="21"/>
          <w:szCs w:val="21"/>
        </w:rPr>
        <w:t>месяц</w:t>
      </w:r>
      <w:r w:rsidR="00BD30C5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для собственного производства.</w:t>
      </w:r>
    </w:p>
    <w:p w14:paraId="233B36D0" w14:textId="77777777" w:rsidR="00BD30C5" w:rsidRDefault="00BD30C5" w:rsidP="00BD30C5">
      <w:pPr>
        <w:pStyle w:val="afa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0D5E5C44" w14:textId="2C8D5B13" w:rsidR="00C57D4F" w:rsidRPr="00BD30C5" w:rsidRDefault="00C13736" w:rsidP="00BD30C5">
      <w:pPr>
        <w:pStyle w:val="afa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b/>
          <w:bCs/>
          <w:color w:val="333333"/>
          <w:sz w:val="21"/>
          <w:szCs w:val="21"/>
        </w:rPr>
      </w:pPr>
      <w:r w:rsidRPr="00BD30C5">
        <w:rPr>
          <w:rFonts w:ascii="Open Sans" w:hAnsi="Open Sans" w:cs="Open Sans"/>
          <w:b/>
          <w:bCs/>
          <w:color w:val="333333"/>
          <w:sz w:val="21"/>
          <w:szCs w:val="21"/>
        </w:rPr>
        <w:t>Требовани</w:t>
      </w:r>
      <w:r w:rsidR="00CB70E1">
        <w:rPr>
          <w:rFonts w:ascii="Open Sans" w:hAnsi="Open Sans" w:cs="Open Sans"/>
          <w:b/>
          <w:bCs/>
          <w:color w:val="333333"/>
          <w:sz w:val="21"/>
          <w:szCs w:val="21"/>
        </w:rPr>
        <w:t>я</w:t>
      </w:r>
      <w:r w:rsidRPr="00BD30C5">
        <w:rPr>
          <w:rFonts w:ascii="Open Sans" w:hAnsi="Open Sans" w:cs="Open Sans"/>
          <w:b/>
          <w:bCs/>
          <w:color w:val="333333"/>
          <w:sz w:val="21"/>
          <w:szCs w:val="21"/>
        </w:rPr>
        <w:t xml:space="preserve"> ЗАО «Азия Ритейл»</w:t>
      </w:r>
      <w:r w:rsidR="00BD30C5" w:rsidRPr="00BD30C5">
        <w:rPr>
          <w:rFonts w:ascii="Open Sans" w:hAnsi="Open Sans" w:cs="Open Sans"/>
          <w:b/>
          <w:bCs/>
          <w:color w:val="333333"/>
          <w:sz w:val="21"/>
          <w:szCs w:val="21"/>
        </w:rPr>
        <w:t>:</w:t>
      </w:r>
    </w:p>
    <w:p w14:paraId="71886FDD" w14:textId="3D8C9EA9" w:rsidR="00212E41" w:rsidRPr="00BD30C5" w:rsidRDefault="00C262D8" w:rsidP="00BD30C5">
      <w:pPr>
        <w:pStyle w:val="afa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bookmarkStart w:id="0" w:name="_Hlk171425661"/>
      <w:r w:rsidRPr="00BD30C5">
        <w:rPr>
          <w:rFonts w:ascii="Open Sans" w:hAnsi="Open Sans" w:cs="Open Sans"/>
          <w:color w:val="333333"/>
          <w:sz w:val="21"/>
          <w:szCs w:val="21"/>
        </w:rPr>
        <w:t>Наличи</w:t>
      </w:r>
      <w:r w:rsidR="006E6B07">
        <w:rPr>
          <w:rFonts w:ascii="Open Sans" w:hAnsi="Open Sans" w:cs="Open Sans"/>
          <w:color w:val="333333"/>
          <w:sz w:val="21"/>
          <w:szCs w:val="21"/>
        </w:rPr>
        <w:t>е</w:t>
      </w:r>
      <w:r w:rsidRPr="00BD30C5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212E41" w:rsidRPr="00BD30C5">
        <w:rPr>
          <w:rFonts w:ascii="Open Sans" w:hAnsi="Open Sans" w:cs="Open Sans"/>
          <w:color w:val="333333"/>
          <w:sz w:val="21"/>
          <w:szCs w:val="21"/>
        </w:rPr>
        <w:t>полного пакета документов: свидетельство</w:t>
      </w:r>
      <w:r w:rsidR="00BD30C5">
        <w:rPr>
          <w:rFonts w:ascii="Open Sans" w:hAnsi="Open Sans" w:cs="Open Sans"/>
          <w:color w:val="333333"/>
          <w:sz w:val="21"/>
          <w:szCs w:val="21"/>
        </w:rPr>
        <w:t xml:space="preserve"> о регистрации юридического лица</w:t>
      </w:r>
      <w:r w:rsidR="00212E41" w:rsidRPr="00BD30C5">
        <w:rPr>
          <w:rFonts w:ascii="Open Sans" w:hAnsi="Open Sans" w:cs="Open Sans"/>
          <w:color w:val="333333"/>
          <w:sz w:val="21"/>
          <w:szCs w:val="21"/>
        </w:rPr>
        <w:t xml:space="preserve">, </w:t>
      </w:r>
      <w:r w:rsidR="00BD30C5">
        <w:rPr>
          <w:rFonts w:ascii="Open Sans" w:hAnsi="Open Sans" w:cs="Open Sans"/>
          <w:color w:val="333333"/>
          <w:sz w:val="21"/>
          <w:szCs w:val="21"/>
        </w:rPr>
        <w:t>ИНН</w:t>
      </w:r>
      <w:r w:rsidR="00212E41" w:rsidRPr="00BD30C5">
        <w:rPr>
          <w:rFonts w:ascii="Open Sans" w:hAnsi="Open Sans" w:cs="Open Sans"/>
          <w:color w:val="333333"/>
          <w:sz w:val="21"/>
          <w:szCs w:val="21"/>
        </w:rPr>
        <w:t>, банковские реквизиты, декларация о качестве товара, ЭСФ, ЭТНН;</w:t>
      </w:r>
    </w:p>
    <w:p w14:paraId="11A9B429" w14:textId="4FD7C302" w:rsidR="001A1C79" w:rsidRDefault="001A1C79" w:rsidP="00BD30C5">
      <w:pPr>
        <w:jc w:val="both"/>
      </w:pPr>
      <w:bookmarkStart w:id="1" w:name="_Hlk171414203"/>
      <w:bookmarkEnd w:id="0"/>
      <w:r>
        <w:t xml:space="preserve">Требования </w:t>
      </w:r>
      <w:r w:rsidR="00BD30C5">
        <w:t xml:space="preserve">к </w:t>
      </w:r>
      <w:r>
        <w:t>продукци</w:t>
      </w:r>
      <w:r w:rsidR="00BD30C5">
        <w:t>и</w:t>
      </w:r>
      <w:r>
        <w:t>:</w:t>
      </w:r>
    </w:p>
    <w:tbl>
      <w:tblPr>
        <w:tblW w:w="972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272"/>
        <w:gridCol w:w="1441"/>
        <w:gridCol w:w="3780"/>
        <w:gridCol w:w="236"/>
      </w:tblGrid>
      <w:tr w:rsidR="00854640" w:rsidRPr="00854640" w14:paraId="0175CD95" w14:textId="77777777" w:rsidTr="00BD30C5">
        <w:trPr>
          <w:gridAfter w:val="1"/>
          <w:wAfter w:w="236" w:type="dxa"/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1"/>
          <w:p w14:paraId="49CE112D" w14:textId="5903CB55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подсолнечного рафинированного </w:t>
            </w:r>
            <w:r w:rsidR="00BD30C5"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дезодорированного</w:t>
            </w: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масла</w:t>
            </w:r>
          </w:p>
        </w:tc>
      </w:tr>
      <w:tr w:rsidR="00854640" w:rsidRPr="00854640" w14:paraId="59E81053" w14:textId="77777777" w:rsidTr="00BD30C5">
        <w:trPr>
          <w:gridAfter w:val="1"/>
          <w:wAfter w:w="236" w:type="dxa"/>
          <w:trHeight w:val="5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85A1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351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Премиум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7C0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Высший сорт</w:t>
            </w:r>
          </w:p>
        </w:tc>
      </w:tr>
      <w:tr w:rsidR="00854640" w:rsidRPr="00854640" w14:paraId="2719CCC6" w14:textId="77777777" w:rsidTr="00BD30C5">
        <w:trPr>
          <w:gridAfter w:val="1"/>
          <w:wAfter w:w="236" w:type="dxa"/>
          <w:trHeight w:val="450"/>
        </w:trPr>
        <w:tc>
          <w:tcPr>
            <w:tcW w:w="4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63F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Прозрачность 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3D6A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Прозрачный без осадка</w:t>
            </w:r>
          </w:p>
        </w:tc>
      </w:tr>
      <w:tr w:rsidR="00854640" w:rsidRPr="00854640" w14:paraId="294B6A54" w14:textId="77777777" w:rsidTr="00BD30C5">
        <w:trPr>
          <w:trHeight w:val="300"/>
        </w:trPr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836D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BA89E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BD5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640" w:rsidRPr="00854640" w14:paraId="2AC1ABB6" w14:textId="77777777" w:rsidTr="00BD30C5">
        <w:trPr>
          <w:trHeight w:val="300"/>
        </w:trPr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EB16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8B46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5EE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640" w:rsidRPr="00854640" w14:paraId="301F9E55" w14:textId="77777777" w:rsidTr="00BD30C5">
        <w:trPr>
          <w:trHeight w:val="300"/>
        </w:trPr>
        <w:tc>
          <w:tcPr>
            <w:tcW w:w="4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2D32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 и вкус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CD54" w14:textId="019C5F50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постороннего запаха</w:t>
            </w:r>
            <w:r w:rsidR="00BD3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5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обезличенный вкус</w:t>
            </w:r>
          </w:p>
        </w:tc>
        <w:tc>
          <w:tcPr>
            <w:tcW w:w="236" w:type="dxa"/>
            <w:vAlign w:val="center"/>
            <w:hideMark/>
          </w:tcPr>
          <w:p w14:paraId="65E8D426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640" w:rsidRPr="00854640" w14:paraId="6F28DBBA" w14:textId="77777777" w:rsidTr="00BD30C5">
        <w:trPr>
          <w:trHeight w:val="300"/>
        </w:trPr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E544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38FF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991" w14:textId="77777777" w:rsidR="00854640" w:rsidRPr="00854640" w:rsidRDefault="00854640" w:rsidP="0085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640" w:rsidRPr="00854640" w14:paraId="4221175A" w14:textId="77777777" w:rsidTr="00BD30C5">
        <w:trPr>
          <w:trHeight w:val="300"/>
        </w:trPr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566D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3DC8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59C" w14:textId="77777777" w:rsidR="00854640" w:rsidRPr="00854640" w:rsidRDefault="00854640" w:rsidP="0085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CCD90A" w14:textId="77777777" w:rsidR="001A1C79" w:rsidRDefault="001A1C79" w:rsidP="00212E41"/>
    <w:p w14:paraId="6E02CD9C" w14:textId="7AF241EF" w:rsidR="00BD30C5" w:rsidRPr="001A1C79" w:rsidRDefault="00BD30C5" w:rsidP="00BD30C5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2" w:name="_Hlk171425746"/>
      <w:r>
        <w:t xml:space="preserve">Поставка осуществляется силами и за счет поставщика в РЦ (г. </w:t>
      </w:r>
      <w:proofErr w:type="spellStart"/>
      <w:r>
        <w:t>Шопоков</w:t>
      </w:r>
      <w:proofErr w:type="spellEnd"/>
      <w:r>
        <w:t>, ул. Машиностроительная)</w:t>
      </w:r>
      <w:r w:rsidR="00CB70E1">
        <w:t xml:space="preserve"> по заявке заказчика</w:t>
      </w:r>
      <w:r>
        <w:t>.</w:t>
      </w:r>
      <w:r w:rsidR="00CB70E1">
        <w:t xml:space="preserve"> Оплата осуществляется через </w:t>
      </w:r>
      <w:r w:rsidR="00BE71B0">
        <w:t>21</w:t>
      </w:r>
      <w:r w:rsidR="00CB70E1">
        <w:t xml:space="preserve"> календарных дней после поставки и предоставления полного комплекта закрывающих документов.</w:t>
      </w:r>
    </w:p>
    <w:bookmarkEnd w:id="2"/>
    <w:p w14:paraId="3459A45A" w14:textId="77777777" w:rsidR="00BD30C5" w:rsidRDefault="00BD30C5" w:rsidP="00212E41"/>
    <w:p w14:paraId="0CF44473" w14:textId="42C6435E" w:rsidR="001A1C79" w:rsidRDefault="00212E41" w:rsidP="001A1C79">
      <w:pPr>
        <w:pStyle w:val="afa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212E41">
        <w:t xml:space="preserve"> </w:t>
      </w:r>
      <w:r w:rsidR="001A1C79">
        <w:rPr>
          <w:rFonts w:ascii="Open Sans" w:hAnsi="Open Sans" w:cs="Open Sans"/>
          <w:color w:val="333333"/>
          <w:sz w:val="21"/>
          <w:szCs w:val="21"/>
        </w:rPr>
        <w:t xml:space="preserve">Прошу отправлять Ваши коммерческие предложения </w:t>
      </w:r>
      <w:r w:rsidR="004E4D14">
        <w:rPr>
          <w:rFonts w:ascii="Open Sans" w:hAnsi="Open Sans" w:cs="Open Sans"/>
          <w:color w:val="333333"/>
          <w:sz w:val="21"/>
          <w:szCs w:val="21"/>
        </w:rPr>
        <w:t xml:space="preserve">в срок до </w:t>
      </w:r>
      <w:r w:rsidR="00BE71B0">
        <w:rPr>
          <w:rFonts w:ascii="Open Sans" w:hAnsi="Open Sans" w:cs="Open Sans"/>
          <w:color w:val="333333"/>
          <w:sz w:val="21"/>
          <w:szCs w:val="21"/>
        </w:rPr>
        <w:t>21</w:t>
      </w:r>
      <w:r w:rsidR="004E4D14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BE71B0">
        <w:rPr>
          <w:rFonts w:ascii="Open Sans" w:hAnsi="Open Sans" w:cs="Open Sans"/>
          <w:color w:val="333333"/>
          <w:sz w:val="21"/>
          <w:szCs w:val="21"/>
        </w:rPr>
        <w:t>октября</w:t>
      </w:r>
      <w:r w:rsidR="004E4D14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1A1C79">
        <w:rPr>
          <w:rFonts w:ascii="Open Sans" w:hAnsi="Open Sans" w:cs="Open Sans"/>
          <w:color w:val="333333"/>
          <w:sz w:val="21"/>
          <w:szCs w:val="21"/>
        </w:rPr>
        <w:t>на почту:</w:t>
      </w:r>
      <w:r w:rsidR="001A1C79">
        <w:rPr>
          <w:rFonts w:ascii="Open Sans" w:hAnsi="Open Sans" w:cs="Open Sans"/>
          <w:color w:val="333333"/>
          <w:sz w:val="21"/>
          <w:szCs w:val="21"/>
        </w:rPr>
        <w:br/>
      </w:r>
      <w:hyperlink r:id="rId7" w:history="1">
        <w:r w:rsidR="001A1C79">
          <w:rPr>
            <w:rStyle w:val="ad"/>
            <w:rFonts w:ascii="Open Sans" w:hAnsi="Open Sans" w:cs="Open Sans"/>
            <w:sz w:val="21"/>
            <w:szCs w:val="21"/>
          </w:rPr>
          <w:t>urmatbek.k.s@asia.kg</w:t>
        </w:r>
      </w:hyperlink>
    </w:p>
    <w:p w14:paraId="402AE3C5" w14:textId="11F2BAA2" w:rsidR="00C262D8" w:rsidRDefault="00C262D8" w:rsidP="00212E41"/>
    <w:p w14:paraId="01C1523E" w14:textId="77777777" w:rsidR="00C262D8" w:rsidRPr="009C6DA0" w:rsidRDefault="00C262D8" w:rsidP="009C6DA0"/>
    <w:sectPr w:rsidR="00C262D8" w:rsidRPr="009C6DA0">
      <w:headerReference w:type="default" r:id="rId8"/>
      <w:footerReference w:type="default" r:id="rId9"/>
      <w:pgSz w:w="11906" w:h="16838"/>
      <w:pgMar w:top="1134" w:right="850" w:bottom="1134" w:left="1701" w:header="238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8795" w14:textId="77777777" w:rsidR="00BF7EFF" w:rsidRDefault="00BF7EFF">
      <w:pPr>
        <w:spacing w:after="0" w:line="240" w:lineRule="auto"/>
      </w:pPr>
      <w:r>
        <w:separator/>
      </w:r>
    </w:p>
  </w:endnote>
  <w:endnote w:type="continuationSeparator" w:id="0">
    <w:p w14:paraId="64A5B83C" w14:textId="77777777" w:rsidR="00BF7EFF" w:rsidRDefault="00BF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22B" w14:textId="77777777" w:rsidR="006732FB" w:rsidRDefault="00000000">
    <w:pPr>
      <w:pStyle w:val="af8"/>
      <w:tabs>
        <w:tab w:val="clear" w:pos="4677"/>
        <w:tab w:val="left" w:pos="649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D35C02D" wp14:editId="121A7350">
          <wp:simplePos x="0" y="0"/>
          <wp:positionH relativeFrom="page">
            <wp:posOffset>0</wp:posOffset>
          </wp:positionH>
          <wp:positionV relativeFrom="paragraph">
            <wp:posOffset>-83932</wp:posOffset>
          </wp:positionV>
          <wp:extent cx="7560000" cy="547200"/>
          <wp:effectExtent l="0" t="0" r="3175" b="5715"/>
          <wp:wrapNone/>
          <wp:docPr id="3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бнаки-02.png"/>
                  <pic:cNvPicPr>
                    <a:picLocks noChangeAspect="1"/>
                  </pic:cNvPicPr>
                </pic:nvPicPr>
                <pic:blipFill>
                  <a:blip r:embed="rId1"/>
                  <a:srcRect t="94865"/>
                  <a:stretch/>
                </pic:blipFill>
                <pic:spPr bwMode="auto">
                  <a:xfrm>
                    <a:off x="0" y="0"/>
                    <a:ext cx="7560000" cy="547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2973" w14:textId="77777777" w:rsidR="00BF7EFF" w:rsidRDefault="00BF7EFF">
      <w:pPr>
        <w:spacing w:after="0" w:line="240" w:lineRule="auto"/>
      </w:pPr>
      <w:r>
        <w:separator/>
      </w:r>
    </w:p>
  </w:footnote>
  <w:footnote w:type="continuationSeparator" w:id="0">
    <w:p w14:paraId="0CBB2DE6" w14:textId="77777777" w:rsidR="00BF7EFF" w:rsidRDefault="00BF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1295" w14:textId="77777777" w:rsidR="006732FB" w:rsidRDefault="00000000">
    <w:pPr>
      <w:pStyle w:val="af6"/>
      <w:tabs>
        <w:tab w:val="clear" w:pos="4677"/>
        <w:tab w:val="clear" w:pos="9355"/>
        <w:tab w:val="left" w:pos="3112"/>
        <w:tab w:val="left" w:pos="7217"/>
      </w:tabs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1115D98" wp14:editId="52405C1F">
          <wp:simplePos x="0" y="0"/>
          <wp:positionH relativeFrom="page">
            <wp:align>right</wp:align>
          </wp:positionH>
          <wp:positionV relativeFrom="paragraph">
            <wp:posOffset>-1512511</wp:posOffset>
          </wp:positionV>
          <wp:extent cx="7559675" cy="1640264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b="84638"/>
                  <a:stretch/>
                </pic:blipFill>
                <pic:spPr bwMode="auto">
                  <a:xfrm>
                    <a:off x="0" y="0"/>
                    <a:ext cx="7560000" cy="16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A1AEB2E" wp14:editId="45BCF5FD">
          <wp:simplePos x="0" y="0"/>
          <wp:positionH relativeFrom="page">
            <wp:posOffset>0</wp:posOffset>
          </wp:positionH>
          <wp:positionV relativeFrom="paragraph">
            <wp:posOffset>62341</wp:posOffset>
          </wp:positionV>
          <wp:extent cx="7559040" cy="8559538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 азия ритейл -01.png"/>
                  <pic:cNvPicPr>
                    <a:picLocks noChangeAspect="1"/>
                  </pic:cNvPicPr>
                </pic:nvPicPr>
                <pic:blipFill>
                  <a:blip r:embed="rId2"/>
                  <a:srcRect t="14636" b="5296"/>
                  <a:stretch/>
                </pic:blipFill>
                <pic:spPr bwMode="auto">
                  <a:xfrm>
                    <a:off x="0" y="0"/>
                    <a:ext cx="7560000" cy="85606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B"/>
    <w:rsid w:val="001347EC"/>
    <w:rsid w:val="00165176"/>
    <w:rsid w:val="00174FD6"/>
    <w:rsid w:val="001A1C79"/>
    <w:rsid w:val="00212E41"/>
    <w:rsid w:val="00217BCE"/>
    <w:rsid w:val="002675F7"/>
    <w:rsid w:val="002B1402"/>
    <w:rsid w:val="002D31BE"/>
    <w:rsid w:val="002D361D"/>
    <w:rsid w:val="00344402"/>
    <w:rsid w:val="00352577"/>
    <w:rsid w:val="003F06B7"/>
    <w:rsid w:val="004505DF"/>
    <w:rsid w:val="00480F1B"/>
    <w:rsid w:val="004E4D14"/>
    <w:rsid w:val="00572DBB"/>
    <w:rsid w:val="0057612A"/>
    <w:rsid w:val="005A5198"/>
    <w:rsid w:val="00671F6F"/>
    <w:rsid w:val="006732FB"/>
    <w:rsid w:val="00690386"/>
    <w:rsid w:val="006E6B07"/>
    <w:rsid w:val="006F66B1"/>
    <w:rsid w:val="00701139"/>
    <w:rsid w:val="0073035A"/>
    <w:rsid w:val="0074476A"/>
    <w:rsid w:val="00854640"/>
    <w:rsid w:val="0086448F"/>
    <w:rsid w:val="00867AAE"/>
    <w:rsid w:val="009C6DA0"/>
    <w:rsid w:val="00AC33AD"/>
    <w:rsid w:val="00B55549"/>
    <w:rsid w:val="00B63541"/>
    <w:rsid w:val="00B64775"/>
    <w:rsid w:val="00B836CF"/>
    <w:rsid w:val="00B91C52"/>
    <w:rsid w:val="00BD30C5"/>
    <w:rsid w:val="00BE71B0"/>
    <w:rsid w:val="00BF743A"/>
    <w:rsid w:val="00BF7EFF"/>
    <w:rsid w:val="00C13736"/>
    <w:rsid w:val="00C262D8"/>
    <w:rsid w:val="00C57D4F"/>
    <w:rsid w:val="00CB70E1"/>
    <w:rsid w:val="00DC25DE"/>
    <w:rsid w:val="00F0571C"/>
    <w:rsid w:val="00F20AFC"/>
    <w:rsid w:val="00F36E50"/>
    <w:rsid w:val="00F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D6DB"/>
  <w15:docId w15:val="{85BA424A-F11C-4B8D-BB15-B66A0B8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semiHidden/>
    <w:unhideWhenUsed/>
    <w:rsid w:val="00C5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matbek.k.s@asia.k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99429BE-A9DB-4F7B-BECC-AF0DCF605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fr5-marketolog</dc:creator>
  <cp:lastModifiedBy>Сезим Урматбек кызы</cp:lastModifiedBy>
  <cp:revision>3</cp:revision>
  <cp:lastPrinted>2023-10-10T08:26:00Z</cp:lastPrinted>
  <dcterms:created xsi:type="dcterms:W3CDTF">2024-10-14T08:40:00Z</dcterms:created>
  <dcterms:modified xsi:type="dcterms:W3CDTF">2024-10-14T08:40:00Z</dcterms:modified>
</cp:coreProperties>
</file>