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4F1CD" w14:textId="77777777" w:rsidR="00CE3E5E" w:rsidRPr="009E4970" w:rsidRDefault="00CE3E5E" w:rsidP="00CE3E5E">
      <w:pPr>
        <w:rPr>
          <w:sz w:val="22"/>
          <w:szCs w:val="22"/>
        </w:rPr>
      </w:pPr>
    </w:p>
    <w:tbl>
      <w:tblPr>
        <w:tblpPr w:leftFromText="180" w:rightFromText="180" w:horzAnchor="margin" w:tblpXSpec="center" w:tblpY="-546"/>
        <w:tblW w:w="11187" w:type="dxa"/>
        <w:tblLayout w:type="fixed"/>
        <w:tblLook w:val="04A0" w:firstRow="1" w:lastRow="0" w:firstColumn="1" w:lastColumn="0" w:noHBand="0" w:noVBand="1"/>
      </w:tblPr>
      <w:tblGrid>
        <w:gridCol w:w="4785"/>
        <w:gridCol w:w="1594"/>
        <w:gridCol w:w="4808"/>
      </w:tblGrid>
      <w:tr w:rsidR="00CE3E5E" w:rsidRPr="009E4970" w14:paraId="7C5D028A" w14:textId="77777777" w:rsidTr="00CE3E5E">
        <w:trPr>
          <w:trHeight w:val="2269"/>
        </w:trPr>
        <w:tc>
          <w:tcPr>
            <w:tcW w:w="4785" w:type="dxa"/>
          </w:tcPr>
          <w:p w14:paraId="7DECF86C" w14:textId="77777777" w:rsidR="00CE3E5E" w:rsidRPr="009E4970" w:rsidRDefault="00CE3E5E" w:rsidP="00CE3E5E">
            <w:pPr>
              <w:spacing w:line="240" w:lineRule="atLeast"/>
              <w:ind w:left="-720"/>
              <w:jc w:val="center"/>
              <w:rPr>
                <w:b/>
                <w:sz w:val="22"/>
                <w:szCs w:val="22"/>
                <w:lang w:val="en-US" w:eastAsia="en-US"/>
              </w:rPr>
            </w:pPr>
          </w:p>
          <w:p w14:paraId="070334DC" w14:textId="77777777" w:rsidR="00CE3E5E" w:rsidRPr="009E4970" w:rsidRDefault="00CE3E5E" w:rsidP="00CE3E5E">
            <w:pPr>
              <w:spacing w:line="240" w:lineRule="atLeast"/>
              <w:ind w:left="-720"/>
              <w:jc w:val="center"/>
              <w:rPr>
                <w:b/>
                <w:sz w:val="22"/>
                <w:szCs w:val="22"/>
                <w:lang w:val="ky-KG" w:eastAsia="en-US"/>
              </w:rPr>
            </w:pPr>
            <w:r w:rsidRPr="009E4970">
              <w:rPr>
                <w:b/>
                <w:sz w:val="22"/>
                <w:szCs w:val="22"/>
                <w:lang w:eastAsia="en-US"/>
              </w:rPr>
              <w:t xml:space="preserve">             КЫРГЫЗ РЕСПУБЛИКАСЫ</w:t>
            </w:r>
          </w:p>
          <w:p w14:paraId="210F8582" w14:textId="77777777" w:rsidR="00CE3E5E" w:rsidRPr="009E4970" w:rsidRDefault="00CE3E5E" w:rsidP="00CE3E5E">
            <w:pPr>
              <w:spacing w:line="240" w:lineRule="atLeast"/>
              <w:jc w:val="center"/>
              <w:rPr>
                <w:b/>
                <w:sz w:val="22"/>
                <w:szCs w:val="22"/>
                <w:lang w:val="ky-KG" w:eastAsia="en-US"/>
              </w:rPr>
            </w:pPr>
            <w:r w:rsidRPr="009E4970">
              <w:rPr>
                <w:b/>
                <w:sz w:val="22"/>
                <w:szCs w:val="22"/>
                <w:lang w:val="ky-KG" w:eastAsia="en-US"/>
              </w:rPr>
              <w:t>БИЛИМ  БЕРҮҮ ЖАНА ИЛИМ МИНИСТРЛИГИ</w:t>
            </w:r>
          </w:p>
          <w:p w14:paraId="6B819ECC" w14:textId="77777777" w:rsidR="00CE3E5E" w:rsidRPr="009E4970" w:rsidRDefault="00CE3E5E" w:rsidP="00CE3E5E">
            <w:pPr>
              <w:spacing w:line="240" w:lineRule="atLeast"/>
              <w:jc w:val="center"/>
              <w:rPr>
                <w:b/>
                <w:sz w:val="22"/>
                <w:szCs w:val="22"/>
                <w:lang w:val="ky-KG" w:eastAsia="en-US"/>
              </w:rPr>
            </w:pPr>
            <w:r w:rsidRPr="009E4970">
              <w:rPr>
                <w:b/>
                <w:sz w:val="22"/>
                <w:szCs w:val="22"/>
                <w:lang w:val="ky-KG" w:eastAsia="en-US"/>
              </w:rPr>
              <w:t xml:space="preserve"> АӨБ долбоорлорун ишке ашыруу бөлүмү  “Сектордун өнүктүрүү программасы: </w:t>
            </w:r>
          </w:p>
          <w:p w14:paraId="66B5D864" w14:textId="77777777" w:rsidR="00CE3E5E" w:rsidRPr="009E4970" w:rsidRDefault="00CE3E5E" w:rsidP="00CE3E5E">
            <w:pPr>
              <w:spacing w:line="240" w:lineRule="atLeast"/>
              <w:ind w:left="34"/>
              <w:jc w:val="both"/>
              <w:rPr>
                <w:b/>
                <w:sz w:val="22"/>
                <w:szCs w:val="22"/>
                <w:lang w:val="ky-KG" w:eastAsia="en-US"/>
              </w:rPr>
            </w:pPr>
            <w:r w:rsidRPr="009E4970">
              <w:rPr>
                <w:b/>
                <w:sz w:val="22"/>
                <w:szCs w:val="22"/>
                <w:lang w:val="ky-KG" w:eastAsia="en-US"/>
              </w:rPr>
              <w:t xml:space="preserve">     Инклюзивдүү өнүгүү үчүн көндүмдөр”</w:t>
            </w:r>
          </w:p>
          <w:p w14:paraId="693B5DE6" w14:textId="77777777" w:rsidR="00CE3E5E" w:rsidRPr="009E4970" w:rsidRDefault="00CE3E5E" w:rsidP="00CE3E5E">
            <w:pPr>
              <w:spacing w:line="240" w:lineRule="atLeast"/>
              <w:ind w:left="-720"/>
              <w:jc w:val="center"/>
              <w:rPr>
                <w:sz w:val="22"/>
                <w:szCs w:val="22"/>
                <w:lang w:val="ky-KG" w:eastAsia="en-US"/>
              </w:rPr>
            </w:pPr>
            <w:r w:rsidRPr="009E4970">
              <w:rPr>
                <w:b/>
                <w:sz w:val="22"/>
                <w:szCs w:val="22"/>
                <w:lang w:val="ky-KG" w:eastAsia="en-US"/>
              </w:rPr>
              <w:t>(гранттар 0552 KGZ, 0553 KGZ)</w:t>
            </w:r>
          </w:p>
        </w:tc>
        <w:tc>
          <w:tcPr>
            <w:tcW w:w="1594" w:type="dxa"/>
          </w:tcPr>
          <w:p w14:paraId="258E3E23" w14:textId="77777777" w:rsidR="00CE3E5E" w:rsidRPr="009E4970" w:rsidRDefault="00CE3E5E" w:rsidP="00CE3E5E">
            <w:pPr>
              <w:ind w:left="-720"/>
              <w:jc w:val="center"/>
              <w:rPr>
                <w:sz w:val="22"/>
                <w:szCs w:val="22"/>
                <w:lang w:val="ky-KG" w:eastAsia="en-US"/>
              </w:rPr>
            </w:pPr>
          </w:p>
          <w:p w14:paraId="5CF288AC" w14:textId="77777777" w:rsidR="00CE3E5E" w:rsidRPr="009E4970" w:rsidRDefault="00CE3E5E" w:rsidP="00CE3E5E">
            <w:pPr>
              <w:spacing w:line="240" w:lineRule="atLeast"/>
              <w:ind w:left="-108"/>
              <w:jc w:val="center"/>
              <w:rPr>
                <w:sz w:val="22"/>
                <w:szCs w:val="22"/>
                <w:lang w:val="en-US" w:eastAsia="en-US"/>
              </w:rPr>
            </w:pPr>
            <w:r w:rsidRPr="009E4970">
              <w:rPr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777202BC" wp14:editId="6BDFE034">
                  <wp:extent cx="995229" cy="10134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230" cy="1024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</w:tcPr>
          <w:p w14:paraId="5F722505" w14:textId="77777777" w:rsidR="00CE3E5E" w:rsidRPr="009E4970" w:rsidRDefault="00CE3E5E" w:rsidP="00CE3E5E">
            <w:pPr>
              <w:spacing w:line="240" w:lineRule="atLeast"/>
              <w:ind w:left="-720"/>
              <w:jc w:val="center"/>
              <w:rPr>
                <w:b/>
                <w:sz w:val="22"/>
                <w:szCs w:val="22"/>
                <w:lang w:val="en-US" w:eastAsia="en-US"/>
              </w:rPr>
            </w:pPr>
          </w:p>
          <w:p w14:paraId="3903184B" w14:textId="77777777" w:rsidR="00CE3E5E" w:rsidRPr="009E4970" w:rsidRDefault="00CE3E5E" w:rsidP="00CE3E5E">
            <w:pPr>
              <w:spacing w:line="240" w:lineRule="atLeast"/>
              <w:ind w:left="-828" w:hanging="108"/>
              <w:jc w:val="center"/>
              <w:rPr>
                <w:b/>
                <w:sz w:val="22"/>
                <w:szCs w:val="22"/>
                <w:lang w:eastAsia="en-US"/>
              </w:rPr>
            </w:pPr>
            <w:r w:rsidRPr="009E4970">
              <w:rPr>
                <w:b/>
                <w:sz w:val="22"/>
                <w:szCs w:val="22"/>
                <w:lang w:val="ky-KG" w:eastAsia="en-US"/>
              </w:rPr>
              <w:t xml:space="preserve">      </w:t>
            </w:r>
            <w:r w:rsidRPr="009E4970">
              <w:rPr>
                <w:b/>
                <w:sz w:val="22"/>
                <w:szCs w:val="22"/>
                <w:lang w:eastAsia="en-US"/>
              </w:rPr>
              <w:t xml:space="preserve">         КЫРГЫЗСКАЯ РЕСПУБЛИКА</w:t>
            </w:r>
          </w:p>
          <w:p w14:paraId="46C7C92A" w14:textId="77777777" w:rsidR="00CE3E5E" w:rsidRPr="009E4970" w:rsidRDefault="00CE3E5E" w:rsidP="00CE3E5E">
            <w:pPr>
              <w:spacing w:line="240" w:lineRule="atLeast"/>
              <w:ind w:left="-108"/>
              <w:jc w:val="center"/>
              <w:rPr>
                <w:b/>
                <w:sz w:val="22"/>
                <w:szCs w:val="22"/>
                <w:lang w:eastAsia="en-US"/>
              </w:rPr>
            </w:pPr>
            <w:r w:rsidRPr="009E4970">
              <w:rPr>
                <w:b/>
                <w:sz w:val="22"/>
                <w:szCs w:val="22"/>
                <w:lang w:val="ky-KG" w:eastAsia="en-US"/>
              </w:rPr>
              <w:t>М</w:t>
            </w:r>
            <w:r w:rsidRPr="009E4970">
              <w:rPr>
                <w:b/>
                <w:sz w:val="22"/>
                <w:szCs w:val="22"/>
                <w:lang w:eastAsia="en-US"/>
              </w:rPr>
              <w:t xml:space="preserve">ИНИСТЕРСТВО ОБРАЗОВАНИЯ И НАУКИ </w:t>
            </w:r>
          </w:p>
          <w:p w14:paraId="797D3AE1" w14:textId="77777777" w:rsidR="00CE3E5E" w:rsidRPr="009E4970" w:rsidRDefault="00CE3E5E" w:rsidP="00CE3E5E">
            <w:pPr>
              <w:spacing w:line="240" w:lineRule="atLeast"/>
              <w:ind w:left="-828" w:hanging="108"/>
              <w:jc w:val="center"/>
              <w:rPr>
                <w:b/>
                <w:sz w:val="22"/>
                <w:szCs w:val="22"/>
                <w:lang w:eastAsia="en-US"/>
              </w:rPr>
            </w:pPr>
            <w:r w:rsidRPr="009E4970">
              <w:rPr>
                <w:b/>
                <w:sz w:val="22"/>
                <w:szCs w:val="22"/>
                <w:lang w:eastAsia="en-US"/>
              </w:rPr>
              <w:t xml:space="preserve">              Отдел реализации проекта АБР </w:t>
            </w:r>
          </w:p>
          <w:p w14:paraId="5448B5C9" w14:textId="77777777" w:rsidR="00CE3E5E" w:rsidRPr="009E4970" w:rsidRDefault="00CE3E5E" w:rsidP="00CE3E5E">
            <w:pPr>
              <w:spacing w:line="240" w:lineRule="atLeast"/>
              <w:ind w:left="-828" w:hanging="108"/>
              <w:jc w:val="center"/>
              <w:rPr>
                <w:b/>
                <w:sz w:val="22"/>
                <w:szCs w:val="22"/>
                <w:lang w:eastAsia="en-US"/>
              </w:rPr>
            </w:pPr>
            <w:r w:rsidRPr="009E4970">
              <w:rPr>
                <w:b/>
                <w:sz w:val="22"/>
                <w:szCs w:val="22"/>
                <w:lang w:eastAsia="en-US"/>
              </w:rPr>
              <w:t xml:space="preserve">               «Программа развития сектора:  </w:t>
            </w:r>
          </w:p>
          <w:p w14:paraId="0472B72A" w14:textId="77777777" w:rsidR="00CE3E5E" w:rsidRPr="009E4970" w:rsidRDefault="00CE3E5E" w:rsidP="00CE3E5E">
            <w:pPr>
              <w:spacing w:line="240" w:lineRule="atLeast"/>
              <w:ind w:left="-828" w:hanging="108"/>
              <w:jc w:val="center"/>
              <w:rPr>
                <w:b/>
                <w:sz w:val="22"/>
                <w:szCs w:val="22"/>
                <w:lang w:eastAsia="en-US"/>
              </w:rPr>
            </w:pPr>
            <w:r w:rsidRPr="009E4970">
              <w:rPr>
                <w:b/>
                <w:sz w:val="22"/>
                <w:szCs w:val="22"/>
                <w:lang w:eastAsia="en-US"/>
              </w:rPr>
              <w:t xml:space="preserve">               Навыки для инклюзивного роста» </w:t>
            </w:r>
          </w:p>
          <w:p w14:paraId="3FE98340" w14:textId="77777777" w:rsidR="00CE3E5E" w:rsidRPr="009E4970" w:rsidRDefault="00CE3E5E" w:rsidP="00CE3E5E">
            <w:pPr>
              <w:spacing w:line="240" w:lineRule="atLeast"/>
              <w:ind w:left="-828" w:hanging="108"/>
              <w:jc w:val="center"/>
              <w:rPr>
                <w:b/>
                <w:sz w:val="22"/>
                <w:szCs w:val="22"/>
                <w:lang w:eastAsia="en-US"/>
              </w:rPr>
            </w:pPr>
            <w:r w:rsidRPr="009E4970">
              <w:rPr>
                <w:b/>
                <w:sz w:val="22"/>
                <w:szCs w:val="22"/>
                <w:lang w:eastAsia="en-US"/>
              </w:rPr>
              <w:t xml:space="preserve">                   (гранты 0552 </w:t>
            </w:r>
            <w:r w:rsidRPr="009E4970">
              <w:rPr>
                <w:b/>
                <w:sz w:val="22"/>
                <w:szCs w:val="22"/>
                <w:lang w:val="en-US" w:eastAsia="en-US"/>
              </w:rPr>
              <w:t>KGZ</w:t>
            </w:r>
            <w:r w:rsidRPr="009E4970">
              <w:rPr>
                <w:b/>
                <w:sz w:val="22"/>
                <w:szCs w:val="22"/>
                <w:lang w:eastAsia="en-US"/>
              </w:rPr>
              <w:t xml:space="preserve"> и 0553 </w:t>
            </w:r>
            <w:r w:rsidRPr="009E4970">
              <w:rPr>
                <w:b/>
                <w:sz w:val="22"/>
                <w:szCs w:val="22"/>
                <w:lang w:val="en-US" w:eastAsia="en-US"/>
              </w:rPr>
              <w:t>KGZ</w:t>
            </w:r>
            <w:r w:rsidRPr="009E4970">
              <w:rPr>
                <w:b/>
                <w:sz w:val="22"/>
                <w:szCs w:val="22"/>
                <w:lang w:eastAsia="en-US"/>
              </w:rPr>
              <w:t>)</w:t>
            </w:r>
          </w:p>
        </w:tc>
      </w:tr>
    </w:tbl>
    <w:p w14:paraId="1737759A" w14:textId="77777777" w:rsidR="00CE3E5E" w:rsidRPr="009E4970" w:rsidRDefault="00CE3E5E" w:rsidP="00CE3E5E">
      <w:pPr>
        <w:ind w:left="-720" w:firstLine="720"/>
        <w:jc w:val="center"/>
        <w:rPr>
          <w:b/>
          <w:sz w:val="22"/>
          <w:szCs w:val="22"/>
          <w:lang w:val="en-US" w:eastAsia="en-US"/>
        </w:rPr>
      </w:pPr>
      <w:r w:rsidRPr="009E4970">
        <w:rPr>
          <w:b/>
          <w:sz w:val="22"/>
          <w:szCs w:val="22"/>
          <w:lang w:val="en-US" w:eastAsia="en-US"/>
        </w:rPr>
        <w:t>KYRGYZ REPUBLIC</w:t>
      </w:r>
    </w:p>
    <w:p w14:paraId="45A74606" w14:textId="77777777" w:rsidR="00CE3E5E" w:rsidRPr="009E4970" w:rsidRDefault="00CE3E5E" w:rsidP="00CE3E5E">
      <w:pPr>
        <w:ind w:left="-720" w:firstLine="720"/>
        <w:jc w:val="center"/>
        <w:rPr>
          <w:b/>
          <w:sz w:val="22"/>
          <w:szCs w:val="22"/>
          <w:lang w:val="en-US" w:eastAsia="en-US"/>
        </w:rPr>
      </w:pPr>
      <w:r w:rsidRPr="009E4970">
        <w:rPr>
          <w:b/>
          <w:sz w:val="22"/>
          <w:szCs w:val="22"/>
          <w:lang w:val="en-US" w:eastAsia="en-US"/>
        </w:rPr>
        <w:t xml:space="preserve">MINISTRY OF EDUCATION AND SCIENCE </w:t>
      </w:r>
    </w:p>
    <w:p w14:paraId="3D362D0C" w14:textId="77777777" w:rsidR="00CE3E5E" w:rsidRPr="009E4970" w:rsidRDefault="00CE3E5E" w:rsidP="00CE3E5E">
      <w:pPr>
        <w:pBdr>
          <w:bottom w:val="single" w:sz="12" w:space="1" w:color="auto"/>
        </w:pBdr>
        <w:ind w:left="-720"/>
        <w:jc w:val="center"/>
        <w:rPr>
          <w:b/>
          <w:sz w:val="22"/>
          <w:szCs w:val="22"/>
          <w:lang w:val="en-US" w:eastAsia="en-US"/>
        </w:rPr>
      </w:pPr>
      <w:r w:rsidRPr="009E4970">
        <w:rPr>
          <w:b/>
          <w:sz w:val="22"/>
          <w:szCs w:val="22"/>
          <w:lang w:val="en-US" w:eastAsia="en-US"/>
        </w:rPr>
        <w:t xml:space="preserve"> </w:t>
      </w:r>
      <w:r w:rsidRPr="009E4970">
        <w:rPr>
          <w:b/>
          <w:sz w:val="22"/>
          <w:szCs w:val="22"/>
          <w:lang w:val="en-US" w:eastAsia="en-US"/>
        </w:rPr>
        <w:tab/>
        <w:t>ADB PIU Skills for Inclusive Growth Sector</w:t>
      </w:r>
    </w:p>
    <w:p w14:paraId="626AE92B" w14:textId="77777777" w:rsidR="00CE3E5E" w:rsidRPr="009E4970" w:rsidRDefault="00CE3E5E" w:rsidP="00CE3E5E">
      <w:pPr>
        <w:pBdr>
          <w:bottom w:val="single" w:sz="12" w:space="1" w:color="auto"/>
        </w:pBdr>
        <w:ind w:left="-720" w:firstLine="720"/>
        <w:jc w:val="center"/>
        <w:rPr>
          <w:b/>
          <w:sz w:val="22"/>
          <w:szCs w:val="22"/>
          <w:lang w:val="en-US" w:eastAsia="en-US"/>
        </w:rPr>
      </w:pPr>
      <w:r w:rsidRPr="009E4970">
        <w:rPr>
          <w:b/>
          <w:sz w:val="22"/>
          <w:szCs w:val="22"/>
          <w:lang w:val="en-US" w:eastAsia="en-US"/>
        </w:rPr>
        <w:t>Development Program (grants 0552 KGZ and 0553 KGZ)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687"/>
        <w:gridCol w:w="3151"/>
      </w:tblGrid>
      <w:tr w:rsidR="00CE3E5E" w:rsidRPr="009E4970" w14:paraId="50FDE527" w14:textId="77777777" w:rsidTr="00CE3E5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FFF39" w14:textId="77777777" w:rsidR="00CE3E5E" w:rsidRPr="009E4970" w:rsidRDefault="00CE3E5E" w:rsidP="00CE3E5E">
            <w:pPr>
              <w:spacing w:line="24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9E4970">
              <w:rPr>
                <w:b/>
                <w:sz w:val="22"/>
                <w:szCs w:val="22"/>
                <w:lang w:eastAsia="en-US"/>
              </w:rPr>
              <w:t xml:space="preserve">Кыргызская Республика, </w:t>
            </w:r>
          </w:p>
          <w:p w14:paraId="5B6EF70F" w14:textId="77777777" w:rsidR="00CE3E5E" w:rsidRPr="009E4970" w:rsidRDefault="00CE3E5E" w:rsidP="00CE3E5E">
            <w:pPr>
              <w:spacing w:line="24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9E4970">
              <w:rPr>
                <w:b/>
                <w:sz w:val="22"/>
                <w:szCs w:val="22"/>
                <w:lang w:eastAsia="en-US"/>
              </w:rPr>
              <w:t>720040, г. Бишкек</w:t>
            </w:r>
          </w:p>
          <w:p w14:paraId="4B08F3FC" w14:textId="77777777" w:rsidR="00CE3E5E" w:rsidRPr="009E4970" w:rsidRDefault="00CE3E5E" w:rsidP="00CE3E5E">
            <w:pPr>
              <w:spacing w:line="24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9E4970">
              <w:rPr>
                <w:b/>
                <w:sz w:val="22"/>
                <w:szCs w:val="22"/>
                <w:lang w:eastAsia="en-US"/>
              </w:rPr>
              <w:t xml:space="preserve">ул. Тыныстанова, 257, каб. 217 тел/факс: +996 (312) 66-30-05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4D5DA" w14:textId="77777777" w:rsidR="00CE3E5E" w:rsidRPr="009E4970" w:rsidRDefault="00CE3E5E" w:rsidP="00CE3E5E">
            <w:pPr>
              <w:spacing w:line="24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9E4970">
              <w:rPr>
                <w:b/>
                <w:sz w:val="22"/>
                <w:szCs w:val="22"/>
                <w:lang w:eastAsia="en-US"/>
              </w:rPr>
              <w:t xml:space="preserve">Кыргыз Республиксы, </w:t>
            </w:r>
          </w:p>
          <w:p w14:paraId="500CD4BA" w14:textId="77777777" w:rsidR="00CE3E5E" w:rsidRPr="009E4970" w:rsidRDefault="00CE3E5E" w:rsidP="00CE3E5E">
            <w:pPr>
              <w:spacing w:line="24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9E4970">
              <w:rPr>
                <w:b/>
                <w:sz w:val="22"/>
                <w:szCs w:val="22"/>
                <w:lang w:eastAsia="en-US"/>
              </w:rPr>
              <w:t>720040, Бишкек ш.</w:t>
            </w:r>
          </w:p>
          <w:p w14:paraId="1749B6D2" w14:textId="77777777" w:rsidR="00CE3E5E" w:rsidRPr="009E4970" w:rsidRDefault="00CE3E5E" w:rsidP="00CE3E5E">
            <w:pPr>
              <w:spacing w:line="24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9E4970">
              <w:rPr>
                <w:b/>
                <w:sz w:val="22"/>
                <w:szCs w:val="22"/>
                <w:lang w:eastAsia="en-US"/>
              </w:rPr>
              <w:t>Тыныстанов көчөсү, 257, 217 бөлмө</w:t>
            </w:r>
          </w:p>
          <w:p w14:paraId="01F74233" w14:textId="77777777" w:rsidR="00CE3E5E" w:rsidRPr="009E4970" w:rsidRDefault="00CE3E5E" w:rsidP="00CE3E5E">
            <w:pPr>
              <w:spacing w:line="24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9E4970">
              <w:rPr>
                <w:b/>
                <w:sz w:val="22"/>
                <w:szCs w:val="22"/>
                <w:lang w:eastAsia="en-US"/>
              </w:rPr>
              <w:t>тел/факс: +996 (312) 66-30-05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362F1" w14:textId="77777777" w:rsidR="00CE3E5E" w:rsidRPr="009E4970" w:rsidRDefault="00CE3E5E" w:rsidP="00CE3E5E">
            <w:pPr>
              <w:spacing w:line="240" w:lineRule="atLeast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9E4970">
              <w:rPr>
                <w:b/>
                <w:sz w:val="22"/>
                <w:szCs w:val="22"/>
                <w:lang w:val="en-US" w:eastAsia="en-US"/>
              </w:rPr>
              <w:t>257 Tynystanov str. Room #217</w:t>
            </w:r>
          </w:p>
          <w:p w14:paraId="4DE764CF" w14:textId="77777777" w:rsidR="00CE3E5E" w:rsidRPr="009E4970" w:rsidRDefault="00CE3E5E" w:rsidP="00CE3E5E">
            <w:pPr>
              <w:spacing w:line="240" w:lineRule="atLeast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9E4970">
              <w:rPr>
                <w:b/>
                <w:sz w:val="22"/>
                <w:szCs w:val="22"/>
                <w:lang w:val="en-US" w:eastAsia="en-US"/>
              </w:rPr>
              <w:t>Bishkek,</w:t>
            </w:r>
          </w:p>
          <w:p w14:paraId="41133EF1" w14:textId="77777777" w:rsidR="00CE3E5E" w:rsidRPr="009E4970" w:rsidRDefault="00CE3E5E" w:rsidP="00CE3E5E">
            <w:pPr>
              <w:spacing w:line="240" w:lineRule="atLeast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9E4970">
              <w:rPr>
                <w:b/>
                <w:sz w:val="22"/>
                <w:szCs w:val="22"/>
                <w:lang w:val="en-US" w:eastAsia="en-US"/>
              </w:rPr>
              <w:t xml:space="preserve">720040, Kyrgyz Republic, </w:t>
            </w:r>
          </w:p>
          <w:p w14:paraId="1A6287BC" w14:textId="77777777" w:rsidR="00CE3E5E" w:rsidRPr="009E4970" w:rsidRDefault="00CE3E5E" w:rsidP="00CE3E5E">
            <w:pPr>
              <w:spacing w:line="240" w:lineRule="atLeast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9E4970">
              <w:rPr>
                <w:b/>
                <w:sz w:val="22"/>
                <w:szCs w:val="22"/>
                <w:lang w:val="en-US" w:eastAsia="en-US"/>
              </w:rPr>
              <w:t xml:space="preserve">phone/fax: +996 (312) 66-30-05 </w:t>
            </w:r>
          </w:p>
        </w:tc>
      </w:tr>
    </w:tbl>
    <w:p w14:paraId="374CE94D" w14:textId="77777777" w:rsidR="00CE3E5E" w:rsidRPr="009E4970" w:rsidRDefault="00CE3E5E" w:rsidP="00CE3E5E">
      <w:pPr>
        <w:spacing w:line="240" w:lineRule="atLeast"/>
        <w:jc w:val="both"/>
        <w:rPr>
          <w:b/>
          <w:sz w:val="22"/>
          <w:szCs w:val="22"/>
          <w:lang w:val="ky-KG" w:eastAsia="en-US"/>
        </w:rPr>
      </w:pPr>
    </w:p>
    <w:p w14:paraId="1C9F0A8A" w14:textId="720ABE78" w:rsidR="00CE3E5E" w:rsidRPr="009E4970" w:rsidRDefault="00CE3E5E" w:rsidP="00CE3E5E">
      <w:pPr>
        <w:spacing w:line="240" w:lineRule="atLeast"/>
        <w:jc w:val="both"/>
        <w:rPr>
          <w:b/>
          <w:sz w:val="22"/>
          <w:szCs w:val="22"/>
          <w:u w:val="single"/>
          <w:lang w:eastAsia="en-US"/>
        </w:rPr>
      </w:pPr>
      <w:r w:rsidRPr="009E4970">
        <w:rPr>
          <w:b/>
          <w:sz w:val="22"/>
          <w:szCs w:val="22"/>
          <w:u w:val="single"/>
          <w:lang w:eastAsia="en-US"/>
        </w:rPr>
        <w:t>«</w:t>
      </w:r>
      <w:r w:rsidR="009E4970" w:rsidRPr="009E4970">
        <w:rPr>
          <w:b/>
          <w:sz w:val="22"/>
          <w:szCs w:val="22"/>
          <w:u w:val="single"/>
          <w:lang w:eastAsia="en-US"/>
        </w:rPr>
        <w:t>2</w:t>
      </w:r>
      <w:r w:rsidR="00517091" w:rsidRPr="009E4970">
        <w:rPr>
          <w:b/>
          <w:sz w:val="22"/>
          <w:szCs w:val="22"/>
          <w:u w:val="single"/>
          <w:lang w:eastAsia="en-US"/>
        </w:rPr>
        <w:t>»</w:t>
      </w:r>
      <w:r w:rsidRPr="009E4970">
        <w:rPr>
          <w:b/>
          <w:sz w:val="22"/>
          <w:szCs w:val="22"/>
          <w:u w:val="single"/>
          <w:lang w:eastAsia="en-US"/>
        </w:rPr>
        <w:t xml:space="preserve"> </w:t>
      </w:r>
      <w:r w:rsidR="009E4970" w:rsidRPr="009E4970">
        <w:rPr>
          <w:b/>
          <w:sz w:val="22"/>
          <w:szCs w:val="22"/>
          <w:u w:val="single"/>
          <w:lang w:val="ky-KG" w:eastAsia="en-US"/>
        </w:rPr>
        <w:t>октября</w:t>
      </w:r>
      <w:r w:rsidRPr="009E4970">
        <w:rPr>
          <w:b/>
          <w:sz w:val="22"/>
          <w:szCs w:val="22"/>
          <w:u w:val="single"/>
          <w:lang w:eastAsia="en-US"/>
        </w:rPr>
        <w:t xml:space="preserve"> 202</w:t>
      </w:r>
      <w:r w:rsidR="00D81128" w:rsidRPr="009E4970">
        <w:rPr>
          <w:b/>
          <w:sz w:val="22"/>
          <w:szCs w:val="22"/>
          <w:u w:val="single"/>
          <w:lang w:eastAsia="en-US"/>
        </w:rPr>
        <w:t>4</w:t>
      </w:r>
      <w:r w:rsidRPr="009E4970">
        <w:rPr>
          <w:b/>
          <w:sz w:val="22"/>
          <w:szCs w:val="22"/>
          <w:u w:val="single"/>
          <w:lang w:eastAsia="en-US"/>
        </w:rPr>
        <w:t xml:space="preserve"> г.     </w:t>
      </w:r>
      <w:r w:rsidRPr="009E4970">
        <w:rPr>
          <w:b/>
          <w:sz w:val="22"/>
          <w:szCs w:val="22"/>
          <w:lang w:eastAsia="en-US"/>
        </w:rPr>
        <w:t xml:space="preserve"> </w:t>
      </w:r>
    </w:p>
    <w:p w14:paraId="1C640243" w14:textId="77777777" w:rsidR="00CE3E5E" w:rsidRPr="009E4970" w:rsidRDefault="00CE3E5E" w:rsidP="00CE3E5E">
      <w:pPr>
        <w:rPr>
          <w:sz w:val="22"/>
          <w:szCs w:val="22"/>
        </w:rPr>
      </w:pPr>
    </w:p>
    <w:p w14:paraId="43B78BAC" w14:textId="77777777" w:rsidR="00CE3E5E" w:rsidRPr="009E4970" w:rsidRDefault="00CE3E5E" w:rsidP="00CE3E5E">
      <w:pPr>
        <w:jc w:val="center"/>
        <w:rPr>
          <w:b/>
          <w:bCs/>
          <w:sz w:val="22"/>
          <w:szCs w:val="22"/>
        </w:rPr>
      </w:pPr>
    </w:p>
    <w:p w14:paraId="73761C53" w14:textId="4E2400F1" w:rsidR="00CE3E5E" w:rsidRPr="009E4970" w:rsidRDefault="00CE3E5E" w:rsidP="00CE3E5E">
      <w:pPr>
        <w:jc w:val="center"/>
        <w:rPr>
          <w:b/>
          <w:bCs/>
          <w:sz w:val="22"/>
          <w:szCs w:val="22"/>
          <w:lang w:val="ky-KG"/>
        </w:rPr>
      </w:pPr>
      <w:r w:rsidRPr="009E4970">
        <w:rPr>
          <w:b/>
          <w:bCs/>
          <w:sz w:val="22"/>
          <w:szCs w:val="22"/>
        </w:rPr>
        <w:t>Запрос на ценовое предложение (ЗЦП) –</w:t>
      </w:r>
      <w:r w:rsidR="00D65328">
        <w:rPr>
          <w:b/>
          <w:bCs/>
          <w:sz w:val="22"/>
          <w:szCs w:val="22"/>
        </w:rPr>
        <w:t xml:space="preserve"> </w:t>
      </w:r>
      <w:r w:rsidR="00AE296E" w:rsidRPr="009E4970">
        <w:rPr>
          <w:b/>
          <w:sz w:val="22"/>
          <w:szCs w:val="22"/>
        </w:rPr>
        <w:t>приобретение канцелярских товаров в</w:t>
      </w:r>
      <w:r w:rsidR="00115378" w:rsidRPr="009E4970">
        <w:rPr>
          <w:b/>
          <w:bCs/>
          <w:sz w:val="22"/>
          <w:szCs w:val="22"/>
          <w:lang w:val="ky-KG"/>
        </w:rPr>
        <w:t xml:space="preserve"> </w:t>
      </w:r>
      <w:r w:rsidR="00115378" w:rsidRPr="009E4970">
        <w:rPr>
          <w:b/>
          <w:bCs/>
          <w:sz w:val="22"/>
          <w:szCs w:val="22"/>
        </w:rPr>
        <w:t>г.Бишкек</w:t>
      </w:r>
      <w:r w:rsidR="00B41F90" w:rsidRPr="009E4970">
        <w:rPr>
          <w:b/>
          <w:bCs/>
          <w:sz w:val="22"/>
          <w:szCs w:val="22"/>
          <w:lang w:val="ky-KG"/>
        </w:rPr>
        <w:t xml:space="preserve"> </w:t>
      </w:r>
      <w:r w:rsidRPr="009E4970">
        <w:rPr>
          <w:b/>
          <w:bCs/>
          <w:sz w:val="22"/>
          <w:szCs w:val="22"/>
          <w:lang w:val="ky-KG"/>
        </w:rPr>
        <w:t>(202</w:t>
      </w:r>
      <w:r w:rsidR="00D81128" w:rsidRPr="009E4970">
        <w:rPr>
          <w:b/>
          <w:bCs/>
          <w:sz w:val="22"/>
          <w:szCs w:val="22"/>
          <w:lang w:val="ky-KG"/>
        </w:rPr>
        <w:t>4</w:t>
      </w:r>
      <w:r w:rsidRPr="009E4970">
        <w:rPr>
          <w:b/>
          <w:bCs/>
          <w:sz w:val="22"/>
          <w:szCs w:val="22"/>
          <w:lang w:val="ky-KG"/>
        </w:rPr>
        <w:t>г.)</w:t>
      </w:r>
    </w:p>
    <w:p w14:paraId="15298A00" w14:textId="77777777" w:rsidR="00CE3E5E" w:rsidRPr="009E4970" w:rsidRDefault="00CE3E5E" w:rsidP="00CE3E5E">
      <w:pPr>
        <w:jc w:val="center"/>
        <w:rPr>
          <w:b/>
          <w:bCs/>
          <w:sz w:val="22"/>
          <w:szCs w:val="22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3"/>
        <w:gridCol w:w="5637"/>
      </w:tblGrid>
      <w:tr w:rsidR="00CE3E5E" w:rsidRPr="009E4970" w14:paraId="14C5D4BD" w14:textId="77777777" w:rsidTr="00CE3E5E">
        <w:trPr>
          <w:jc w:val="center"/>
        </w:trPr>
        <w:tc>
          <w:tcPr>
            <w:tcW w:w="3203" w:type="dxa"/>
          </w:tcPr>
          <w:p w14:paraId="759FE090" w14:textId="77777777" w:rsidR="00CE3E5E" w:rsidRPr="009E4970" w:rsidRDefault="00CE3E5E" w:rsidP="00CE3E5E">
            <w:pPr>
              <w:rPr>
                <w:sz w:val="22"/>
                <w:szCs w:val="22"/>
              </w:rPr>
            </w:pPr>
            <w:r w:rsidRPr="009E4970">
              <w:rPr>
                <w:i/>
                <w:sz w:val="22"/>
                <w:szCs w:val="22"/>
              </w:rPr>
              <w:t>Название проекта</w:t>
            </w:r>
            <w:r w:rsidRPr="009E4970">
              <w:rPr>
                <w:sz w:val="22"/>
                <w:szCs w:val="22"/>
              </w:rPr>
              <w:t>:</w:t>
            </w:r>
          </w:p>
        </w:tc>
        <w:tc>
          <w:tcPr>
            <w:tcW w:w="5637" w:type="dxa"/>
          </w:tcPr>
          <w:p w14:paraId="1176E7DB" w14:textId="77777777" w:rsidR="00CE3E5E" w:rsidRPr="009E4970" w:rsidRDefault="00CE3E5E" w:rsidP="00CE3E5E">
            <w:pPr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«Программа развития сектора: Навыки для инклюзивного роста»</w:t>
            </w:r>
          </w:p>
          <w:p w14:paraId="19A973A2" w14:textId="77777777" w:rsidR="00CE3E5E" w:rsidRPr="009E4970" w:rsidRDefault="00CE3E5E" w:rsidP="00CE3E5E">
            <w:pPr>
              <w:rPr>
                <w:sz w:val="22"/>
                <w:szCs w:val="22"/>
              </w:rPr>
            </w:pPr>
          </w:p>
        </w:tc>
      </w:tr>
      <w:tr w:rsidR="00CE3E5E" w:rsidRPr="009E4970" w14:paraId="5B84C6C2" w14:textId="77777777" w:rsidTr="00CE3E5E">
        <w:trPr>
          <w:jc w:val="center"/>
        </w:trPr>
        <w:tc>
          <w:tcPr>
            <w:tcW w:w="3203" w:type="dxa"/>
          </w:tcPr>
          <w:p w14:paraId="047F03B2" w14:textId="77777777" w:rsidR="00CE3E5E" w:rsidRPr="009E4970" w:rsidRDefault="00CE3E5E" w:rsidP="00CE3E5E">
            <w:pPr>
              <w:rPr>
                <w:sz w:val="22"/>
                <w:szCs w:val="22"/>
              </w:rPr>
            </w:pPr>
            <w:r w:rsidRPr="009E4970">
              <w:rPr>
                <w:i/>
                <w:sz w:val="22"/>
                <w:szCs w:val="22"/>
              </w:rPr>
              <w:t>Источник финансирования</w:t>
            </w:r>
            <w:r w:rsidRPr="009E4970">
              <w:rPr>
                <w:sz w:val="22"/>
                <w:szCs w:val="22"/>
              </w:rPr>
              <w:t>:</w:t>
            </w:r>
          </w:p>
        </w:tc>
        <w:tc>
          <w:tcPr>
            <w:tcW w:w="5637" w:type="dxa"/>
          </w:tcPr>
          <w:p w14:paraId="17BD7D83" w14:textId="77777777" w:rsidR="00CE3E5E" w:rsidRPr="009E4970" w:rsidRDefault="00CE3E5E" w:rsidP="00CE3E5E">
            <w:pPr>
              <w:rPr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Грант Азиатского банка развития</w:t>
            </w:r>
            <w:r w:rsidRPr="009E4970">
              <w:rPr>
                <w:sz w:val="22"/>
                <w:szCs w:val="22"/>
              </w:rPr>
              <w:t xml:space="preserve"> </w:t>
            </w:r>
            <w:r w:rsidRPr="009E4970">
              <w:rPr>
                <w:b/>
                <w:sz w:val="22"/>
                <w:szCs w:val="22"/>
              </w:rPr>
              <w:t xml:space="preserve">0553 KGZ </w:t>
            </w:r>
          </w:p>
        </w:tc>
      </w:tr>
      <w:tr w:rsidR="00CE3E5E" w:rsidRPr="009E4970" w14:paraId="46D99174" w14:textId="77777777" w:rsidTr="00CE3E5E">
        <w:trPr>
          <w:trHeight w:val="1112"/>
          <w:jc w:val="center"/>
        </w:trPr>
        <w:tc>
          <w:tcPr>
            <w:tcW w:w="3203" w:type="dxa"/>
          </w:tcPr>
          <w:p w14:paraId="0FC9D4D9" w14:textId="77777777" w:rsidR="00CE3E5E" w:rsidRPr="009E4970" w:rsidRDefault="00CE3E5E" w:rsidP="00CE3E5E">
            <w:pPr>
              <w:rPr>
                <w:sz w:val="22"/>
                <w:szCs w:val="22"/>
              </w:rPr>
            </w:pPr>
            <w:r w:rsidRPr="009E4970">
              <w:rPr>
                <w:i/>
                <w:sz w:val="22"/>
                <w:szCs w:val="22"/>
              </w:rPr>
              <w:t>Ссылка на контракт</w:t>
            </w:r>
            <w:r w:rsidRPr="009E4970">
              <w:rPr>
                <w:sz w:val="22"/>
                <w:szCs w:val="22"/>
              </w:rPr>
              <w:t>:</w:t>
            </w:r>
          </w:p>
        </w:tc>
        <w:tc>
          <w:tcPr>
            <w:tcW w:w="5637" w:type="dxa"/>
          </w:tcPr>
          <w:p w14:paraId="4CF7508A" w14:textId="77963AFE" w:rsidR="00CE3E5E" w:rsidRPr="009E4970" w:rsidRDefault="00AE296E" w:rsidP="00D81128">
            <w:pPr>
              <w:rPr>
                <w:b/>
                <w:sz w:val="22"/>
                <w:szCs w:val="22"/>
                <w:lang w:val="ky-KG"/>
              </w:rPr>
            </w:pPr>
            <w:r w:rsidRPr="009E4970">
              <w:rPr>
                <w:b/>
                <w:sz w:val="22"/>
                <w:szCs w:val="22"/>
                <w:lang w:val="en-US"/>
              </w:rPr>
              <w:t>office</w:t>
            </w:r>
            <w:r w:rsidRPr="009E4970">
              <w:rPr>
                <w:b/>
                <w:sz w:val="22"/>
                <w:szCs w:val="22"/>
              </w:rPr>
              <w:t xml:space="preserve"> </w:t>
            </w:r>
            <w:r w:rsidRPr="009E4970">
              <w:rPr>
                <w:b/>
                <w:sz w:val="22"/>
                <w:szCs w:val="22"/>
                <w:lang w:val="en-US"/>
              </w:rPr>
              <w:t>supplies</w:t>
            </w:r>
            <w:r w:rsidRPr="009E4970">
              <w:rPr>
                <w:b/>
                <w:sz w:val="22"/>
                <w:szCs w:val="22"/>
              </w:rPr>
              <w:t>/</w:t>
            </w:r>
            <w:r w:rsidR="008E087E" w:rsidRPr="009E4970">
              <w:rPr>
                <w:b/>
                <w:sz w:val="22"/>
                <w:szCs w:val="22"/>
              </w:rPr>
              <w:t>2024 Шоппинг</w:t>
            </w:r>
            <w:r w:rsidRPr="009E4970">
              <w:rPr>
                <w:b/>
                <w:bCs/>
                <w:sz w:val="22"/>
                <w:szCs w:val="22"/>
              </w:rPr>
              <w:t xml:space="preserve"> на </w:t>
            </w:r>
            <w:r w:rsidRPr="009E4970">
              <w:rPr>
                <w:b/>
                <w:sz w:val="22"/>
                <w:szCs w:val="22"/>
              </w:rPr>
              <w:t>приобретение канцелярских товаров в</w:t>
            </w:r>
            <w:r w:rsidRPr="009E4970">
              <w:rPr>
                <w:b/>
                <w:bCs/>
                <w:sz w:val="22"/>
                <w:szCs w:val="22"/>
                <w:lang w:val="ky-KG"/>
              </w:rPr>
              <w:t xml:space="preserve"> </w:t>
            </w:r>
            <w:r w:rsidRPr="009E4970">
              <w:rPr>
                <w:b/>
                <w:bCs/>
                <w:sz w:val="22"/>
                <w:szCs w:val="22"/>
              </w:rPr>
              <w:t>г.Бишкек</w:t>
            </w:r>
            <w:r w:rsidRPr="009E4970">
              <w:rPr>
                <w:b/>
                <w:bCs/>
                <w:sz w:val="22"/>
                <w:szCs w:val="22"/>
                <w:lang w:val="ky-KG"/>
              </w:rPr>
              <w:t xml:space="preserve"> (202</w:t>
            </w:r>
            <w:r w:rsidR="00D81128" w:rsidRPr="009E4970">
              <w:rPr>
                <w:b/>
                <w:bCs/>
                <w:sz w:val="22"/>
                <w:szCs w:val="22"/>
                <w:lang w:val="ky-KG"/>
              </w:rPr>
              <w:t>4</w:t>
            </w:r>
            <w:r w:rsidRPr="009E4970">
              <w:rPr>
                <w:b/>
                <w:bCs/>
                <w:sz w:val="22"/>
                <w:szCs w:val="22"/>
                <w:lang w:val="ky-KG"/>
              </w:rPr>
              <w:t>г.)</w:t>
            </w:r>
          </w:p>
        </w:tc>
      </w:tr>
    </w:tbl>
    <w:p w14:paraId="61B8B7E3" w14:textId="77777777" w:rsidR="00CE3E5E" w:rsidRPr="009E4970" w:rsidRDefault="00CE3E5E" w:rsidP="00CE3E5E">
      <w:pPr>
        <w:rPr>
          <w:b/>
          <w:sz w:val="22"/>
          <w:szCs w:val="22"/>
        </w:rPr>
      </w:pPr>
    </w:p>
    <w:p w14:paraId="067379D4" w14:textId="77777777" w:rsidR="00CE3E5E" w:rsidRPr="009E4970" w:rsidRDefault="00CE3E5E" w:rsidP="00CE3E5E">
      <w:pPr>
        <w:rPr>
          <w:b/>
          <w:sz w:val="22"/>
          <w:szCs w:val="22"/>
        </w:rPr>
      </w:pPr>
      <w:r w:rsidRPr="009E4970">
        <w:rPr>
          <w:b/>
          <w:sz w:val="22"/>
          <w:szCs w:val="22"/>
        </w:rPr>
        <w:t>Уважаемые господа,</w:t>
      </w:r>
    </w:p>
    <w:p w14:paraId="17155EE2" w14:textId="77777777" w:rsidR="00CE3E5E" w:rsidRPr="009E4970" w:rsidRDefault="00CE3E5E" w:rsidP="00CE3E5E">
      <w:pPr>
        <w:rPr>
          <w:b/>
          <w:sz w:val="22"/>
          <w:szCs w:val="22"/>
        </w:rPr>
      </w:pPr>
    </w:p>
    <w:p w14:paraId="29E5C5AA" w14:textId="77777777" w:rsidR="00CE3E5E" w:rsidRPr="009E4970" w:rsidRDefault="00CE3E5E" w:rsidP="00CE3E5E">
      <w:pPr>
        <w:jc w:val="both"/>
        <w:rPr>
          <w:sz w:val="22"/>
          <w:szCs w:val="22"/>
        </w:rPr>
      </w:pPr>
      <w:r w:rsidRPr="009E4970">
        <w:rPr>
          <w:sz w:val="22"/>
          <w:szCs w:val="22"/>
        </w:rPr>
        <w:t>1. Отдел реализации проекта АБР ««Программа развития сектора: Навыки для инклюзивного роста» настоящим приглашает вас представить ценовое предложение для поставки следующих товаров:</w:t>
      </w:r>
    </w:p>
    <w:p w14:paraId="6EDCE21F" w14:textId="77777777" w:rsidR="00CE3E5E" w:rsidRPr="009E4970" w:rsidRDefault="00CE3E5E" w:rsidP="00CE3E5E">
      <w:pPr>
        <w:jc w:val="both"/>
        <w:rPr>
          <w:sz w:val="22"/>
          <w:szCs w:val="22"/>
        </w:rPr>
      </w:pPr>
    </w:p>
    <w:p w14:paraId="2ADBB786" w14:textId="59621CC8" w:rsidR="00846280" w:rsidRPr="009E4970" w:rsidRDefault="00AE296E" w:rsidP="00BF7B54">
      <w:pPr>
        <w:rPr>
          <w:b/>
          <w:bCs/>
          <w:sz w:val="22"/>
          <w:szCs w:val="22"/>
          <w:lang w:val="ky-KG"/>
        </w:rPr>
      </w:pPr>
      <w:r w:rsidRPr="009E4970">
        <w:rPr>
          <w:b/>
          <w:sz w:val="22"/>
          <w:szCs w:val="22"/>
        </w:rPr>
        <w:t xml:space="preserve">приобретение </w:t>
      </w:r>
      <w:r w:rsidR="00D81128" w:rsidRPr="009E4970">
        <w:rPr>
          <w:b/>
          <w:sz w:val="22"/>
          <w:szCs w:val="22"/>
        </w:rPr>
        <w:t>офисных принадлежностей</w:t>
      </w:r>
      <w:r w:rsidRPr="009E4970">
        <w:rPr>
          <w:b/>
          <w:sz w:val="22"/>
          <w:szCs w:val="22"/>
        </w:rPr>
        <w:t xml:space="preserve"> в</w:t>
      </w:r>
      <w:r w:rsidRPr="009E4970">
        <w:rPr>
          <w:b/>
          <w:bCs/>
          <w:sz w:val="22"/>
          <w:szCs w:val="22"/>
          <w:lang w:val="ky-KG"/>
        </w:rPr>
        <w:t xml:space="preserve"> </w:t>
      </w:r>
      <w:r w:rsidRPr="009E4970">
        <w:rPr>
          <w:b/>
          <w:bCs/>
          <w:sz w:val="22"/>
          <w:szCs w:val="22"/>
        </w:rPr>
        <w:t>г.Бишкек</w:t>
      </w:r>
      <w:r w:rsidRPr="009E4970">
        <w:rPr>
          <w:b/>
          <w:bCs/>
          <w:sz w:val="22"/>
          <w:szCs w:val="22"/>
          <w:lang w:val="ky-KG"/>
        </w:rPr>
        <w:t xml:space="preserve"> (202</w:t>
      </w:r>
      <w:r w:rsidR="00D81128" w:rsidRPr="009E4970">
        <w:rPr>
          <w:b/>
          <w:bCs/>
          <w:sz w:val="22"/>
          <w:szCs w:val="22"/>
          <w:lang w:val="ky-KG"/>
        </w:rPr>
        <w:t>4</w:t>
      </w:r>
      <w:r w:rsidRPr="009E4970">
        <w:rPr>
          <w:b/>
          <w:bCs/>
          <w:sz w:val="22"/>
          <w:szCs w:val="22"/>
          <w:lang w:val="ky-KG"/>
        </w:rPr>
        <w:t>г.)</w:t>
      </w:r>
    </w:p>
    <w:p w14:paraId="3C5CC3C5" w14:textId="77777777" w:rsidR="00BC62A6" w:rsidRPr="009E4970" w:rsidRDefault="00BC62A6" w:rsidP="00CE3E5E">
      <w:pPr>
        <w:rPr>
          <w:b/>
          <w:sz w:val="22"/>
          <w:szCs w:val="22"/>
        </w:rPr>
      </w:pPr>
    </w:p>
    <w:p w14:paraId="4DCF2552" w14:textId="77777777" w:rsidR="00CE3E5E" w:rsidRPr="009E4970" w:rsidRDefault="00CE3E5E" w:rsidP="00CE3E5E">
      <w:pPr>
        <w:jc w:val="both"/>
        <w:rPr>
          <w:sz w:val="22"/>
          <w:szCs w:val="22"/>
        </w:rPr>
      </w:pPr>
      <w:r w:rsidRPr="009E4970">
        <w:rPr>
          <w:sz w:val="22"/>
          <w:szCs w:val="22"/>
        </w:rPr>
        <w:t xml:space="preserve">Однако, если вы были связаны с организацией, которая готовила дизайн, технические спецификации по данному Контракту, Вы будете дисквалифицированы. </w:t>
      </w:r>
    </w:p>
    <w:p w14:paraId="1ED7A2F1" w14:textId="77777777" w:rsidR="00CE3E5E" w:rsidRPr="009E4970" w:rsidRDefault="00CE3E5E" w:rsidP="00CE3E5E">
      <w:pPr>
        <w:jc w:val="both"/>
        <w:rPr>
          <w:sz w:val="22"/>
          <w:szCs w:val="22"/>
        </w:rPr>
      </w:pPr>
      <w:r w:rsidRPr="009E4970">
        <w:rPr>
          <w:sz w:val="22"/>
          <w:szCs w:val="22"/>
        </w:rPr>
        <w:t>Чтобы помочь Вам в подготовке Вашего ценового предложения, мы прилагаем необходимые технические спецификации и необходимое количество.</w:t>
      </w:r>
    </w:p>
    <w:p w14:paraId="5192BD75" w14:textId="77777777" w:rsidR="00CE3E5E" w:rsidRPr="009E4970" w:rsidRDefault="00CE3E5E" w:rsidP="00CE3E5E">
      <w:pPr>
        <w:jc w:val="both"/>
        <w:rPr>
          <w:sz w:val="22"/>
          <w:szCs w:val="22"/>
        </w:rPr>
      </w:pPr>
    </w:p>
    <w:p w14:paraId="057B1D68" w14:textId="77777777" w:rsidR="00CE3E5E" w:rsidRPr="009E4970" w:rsidRDefault="00CE3E5E" w:rsidP="00CE3E5E">
      <w:pPr>
        <w:jc w:val="both"/>
        <w:rPr>
          <w:sz w:val="22"/>
          <w:szCs w:val="22"/>
        </w:rPr>
      </w:pPr>
      <w:r w:rsidRPr="009E4970">
        <w:rPr>
          <w:sz w:val="22"/>
          <w:szCs w:val="22"/>
        </w:rPr>
        <w:t xml:space="preserve">2. Вы должны представить цены для всех товаров по данному предложению. Ваше ценовое предложение будет оцениваться вместе по всем позициям, и контракт будет присужден фирме, предложившей общую низкую оцененную </w:t>
      </w:r>
      <w:r w:rsidR="00AE296E" w:rsidRPr="009E4970">
        <w:rPr>
          <w:sz w:val="22"/>
          <w:szCs w:val="22"/>
        </w:rPr>
        <w:t>стоимость по указанным позициям</w:t>
      </w:r>
      <w:r w:rsidRPr="009E4970">
        <w:rPr>
          <w:sz w:val="22"/>
          <w:szCs w:val="22"/>
        </w:rPr>
        <w:t xml:space="preserve">. </w:t>
      </w:r>
    </w:p>
    <w:p w14:paraId="5F23C179" w14:textId="77777777" w:rsidR="00CE3E5E" w:rsidRPr="009E4970" w:rsidRDefault="00CE3E5E" w:rsidP="00CE3E5E">
      <w:pPr>
        <w:jc w:val="both"/>
        <w:rPr>
          <w:sz w:val="22"/>
          <w:szCs w:val="22"/>
        </w:rPr>
      </w:pPr>
    </w:p>
    <w:p w14:paraId="79C21C9D" w14:textId="77777777" w:rsidR="00CE3E5E" w:rsidRPr="009E4970" w:rsidRDefault="00CE3E5E" w:rsidP="00CE3E5E">
      <w:pPr>
        <w:jc w:val="both"/>
        <w:rPr>
          <w:sz w:val="22"/>
          <w:szCs w:val="22"/>
        </w:rPr>
      </w:pPr>
      <w:r w:rsidRPr="009E4970">
        <w:rPr>
          <w:sz w:val="22"/>
          <w:szCs w:val="22"/>
        </w:rPr>
        <w:t>3. Вы должны представить Ценовое предложения по электронной почте:</w:t>
      </w:r>
    </w:p>
    <w:p w14:paraId="26D0B530" w14:textId="77777777" w:rsidR="00CE3E5E" w:rsidRPr="009E4970" w:rsidRDefault="00CE3E5E" w:rsidP="00CE3E5E">
      <w:pPr>
        <w:jc w:val="both"/>
        <w:rPr>
          <w:b/>
          <w:sz w:val="22"/>
          <w:szCs w:val="22"/>
        </w:rPr>
      </w:pPr>
      <w:hyperlink r:id="rId8" w:history="1">
        <w:r w:rsidRPr="009E4970">
          <w:rPr>
            <w:rStyle w:val="a4"/>
            <w:b/>
            <w:sz w:val="22"/>
            <w:szCs w:val="22"/>
            <w:lang w:val="en-US"/>
          </w:rPr>
          <w:t>receptiong</w:t>
        </w:r>
        <w:r w:rsidRPr="009E4970">
          <w:rPr>
            <w:rStyle w:val="a4"/>
            <w:b/>
            <w:sz w:val="22"/>
            <w:szCs w:val="22"/>
          </w:rPr>
          <w:t>50024@</w:t>
        </w:r>
        <w:r w:rsidRPr="009E4970">
          <w:rPr>
            <w:rStyle w:val="a4"/>
            <w:b/>
            <w:sz w:val="22"/>
            <w:szCs w:val="22"/>
            <w:lang w:val="en-US"/>
          </w:rPr>
          <w:t>gmail</w:t>
        </w:r>
        <w:r w:rsidRPr="009E4970">
          <w:rPr>
            <w:rStyle w:val="a4"/>
            <w:b/>
            <w:sz w:val="22"/>
            <w:szCs w:val="22"/>
          </w:rPr>
          <w:t>.</w:t>
        </w:r>
        <w:r w:rsidRPr="009E4970">
          <w:rPr>
            <w:rStyle w:val="a4"/>
            <w:b/>
            <w:sz w:val="22"/>
            <w:szCs w:val="22"/>
            <w:lang w:val="en-US"/>
          </w:rPr>
          <w:t>com</w:t>
        </w:r>
      </w:hyperlink>
      <w:r w:rsidRPr="009E4970">
        <w:rPr>
          <w:rStyle w:val="a4"/>
          <w:b/>
          <w:sz w:val="22"/>
          <w:szCs w:val="22"/>
        </w:rPr>
        <w:t xml:space="preserve">, </w:t>
      </w:r>
      <w:hyperlink r:id="rId9" w:history="1">
        <w:r w:rsidRPr="009E4970">
          <w:rPr>
            <w:rStyle w:val="a4"/>
            <w:b/>
            <w:sz w:val="22"/>
            <w:szCs w:val="22"/>
            <w:lang w:val="en-US"/>
          </w:rPr>
          <w:t>procurement</w:t>
        </w:r>
        <w:r w:rsidRPr="009E4970">
          <w:rPr>
            <w:rStyle w:val="a4"/>
            <w:b/>
            <w:sz w:val="22"/>
            <w:szCs w:val="22"/>
          </w:rPr>
          <w:t>50024@</w:t>
        </w:r>
        <w:r w:rsidRPr="009E4970">
          <w:rPr>
            <w:rStyle w:val="a4"/>
            <w:b/>
            <w:sz w:val="22"/>
            <w:szCs w:val="22"/>
            <w:lang w:val="en-US"/>
          </w:rPr>
          <w:t>gmail</w:t>
        </w:r>
        <w:r w:rsidRPr="009E4970">
          <w:rPr>
            <w:rStyle w:val="a4"/>
            <w:b/>
            <w:sz w:val="22"/>
            <w:szCs w:val="22"/>
          </w:rPr>
          <w:t>.</w:t>
        </w:r>
        <w:r w:rsidRPr="009E4970">
          <w:rPr>
            <w:rStyle w:val="a4"/>
            <w:b/>
            <w:sz w:val="22"/>
            <w:szCs w:val="22"/>
            <w:lang w:val="en-US"/>
          </w:rPr>
          <w:t>com</w:t>
        </w:r>
      </w:hyperlink>
    </w:p>
    <w:p w14:paraId="2FC3B98C" w14:textId="77777777" w:rsidR="00CE3E5E" w:rsidRPr="009E4970" w:rsidRDefault="00CE3E5E" w:rsidP="00CE3E5E">
      <w:pPr>
        <w:jc w:val="both"/>
        <w:rPr>
          <w:sz w:val="22"/>
          <w:szCs w:val="22"/>
        </w:rPr>
      </w:pPr>
    </w:p>
    <w:p w14:paraId="02B1F1CD" w14:textId="77777777" w:rsidR="00CE3E5E" w:rsidRPr="009E4970" w:rsidRDefault="00CE3E5E" w:rsidP="00CE3E5E">
      <w:pPr>
        <w:jc w:val="both"/>
        <w:rPr>
          <w:sz w:val="22"/>
          <w:szCs w:val="22"/>
        </w:rPr>
      </w:pPr>
      <w:r w:rsidRPr="009E4970">
        <w:rPr>
          <w:sz w:val="22"/>
          <w:szCs w:val="22"/>
        </w:rPr>
        <w:t>4. Ваше ценовое предложение, подготовленное на русском языке, должно сопровождаться соответствующей технической документацией и каталогами, и другим печатным материалами или другой уместной информацией (на кыргызском или русском языках)</w:t>
      </w:r>
    </w:p>
    <w:p w14:paraId="7F95F2F3" w14:textId="77777777" w:rsidR="00CE3E5E" w:rsidRPr="009E4970" w:rsidRDefault="00CE3E5E" w:rsidP="00CE3E5E">
      <w:pPr>
        <w:jc w:val="both"/>
        <w:rPr>
          <w:b/>
          <w:sz w:val="22"/>
          <w:szCs w:val="22"/>
          <w:u w:val="single"/>
        </w:rPr>
      </w:pPr>
    </w:p>
    <w:p w14:paraId="36965E4C" w14:textId="77777777" w:rsidR="00CE3E5E" w:rsidRPr="009E4970" w:rsidRDefault="00CE3E5E" w:rsidP="00CE3E5E">
      <w:pPr>
        <w:jc w:val="both"/>
        <w:rPr>
          <w:sz w:val="22"/>
          <w:szCs w:val="22"/>
        </w:rPr>
      </w:pPr>
      <w:r w:rsidRPr="009E4970">
        <w:rPr>
          <w:b/>
          <w:sz w:val="22"/>
          <w:szCs w:val="22"/>
          <w:u w:val="single"/>
        </w:rPr>
        <w:t>Минимальные квалификационные требования для Поставщиков</w:t>
      </w:r>
      <w:r w:rsidRPr="009E4970">
        <w:rPr>
          <w:sz w:val="22"/>
          <w:szCs w:val="22"/>
        </w:rPr>
        <w:t xml:space="preserve">: </w:t>
      </w:r>
    </w:p>
    <w:p w14:paraId="41AC6A7E" w14:textId="77777777" w:rsidR="00CE3E5E" w:rsidRPr="009E4970" w:rsidRDefault="00CE3E5E" w:rsidP="00CE3E5E">
      <w:pPr>
        <w:jc w:val="both"/>
        <w:rPr>
          <w:sz w:val="22"/>
          <w:szCs w:val="22"/>
        </w:rPr>
      </w:pPr>
      <w:r w:rsidRPr="009E4970">
        <w:rPr>
          <w:sz w:val="22"/>
          <w:szCs w:val="22"/>
        </w:rPr>
        <w:t xml:space="preserve">- Выполнение минимум 1-го аналогичного контракта за последние 2 года. </w:t>
      </w:r>
    </w:p>
    <w:p w14:paraId="0E7E384C" w14:textId="2849FD56" w:rsidR="00CE3E5E" w:rsidRPr="009E4970" w:rsidRDefault="00CE3E5E" w:rsidP="00CE3E5E">
      <w:pPr>
        <w:jc w:val="both"/>
        <w:rPr>
          <w:sz w:val="22"/>
          <w:szCs w:val="22"/>
        </w:rPr>
      </w:pPr>
      <w:r w:rsidRPr="009E4970">
        <w:rPr>
          <w:sz w:val="22"/>
          <w:szCs w:val="22"/>
        </w:rPr>
        <w:lastRenderedPageBreak/>
        <w:t>- Наличие разрешительных документов</w:t>
      </w:r>
      <w:r w:rsidR="008E087E" w:rsidRPr="009E4970">
        <w:rPr>
          <w:sz w:val="22"/>
          <w:szCs w:val="22"/>
        </w:rPr>
        <w:t xml:space="preserve"> </w:t>
      </w:r>
      <w:r w:rsidR="00F81D1B" w:rsidRPr="009E4970">
        <w:rPr>
          <w:sz w:val="22"/>
          <w:szCs w:val="22"/>
        </w:rPr>
        <w:t>(</w:t>
      </w:r>
      <w:r w:rsidR="00F81D1B" w:rsidRPr="009E4970">
        <w:rPr>
          <w:sz w:val="22"/>
          <w:szCs w:val="22"/>
          <w:lang w:val="ky-KG"/>
        </w:rPr>
        <w:t>Устав, свидетельство, патент</w:t>
      </w:r>
      <w:r w:rsidR="00F81D1B" w:rsidRPr="009E4970">
        <w:rPr>
          <w:sz w:val="22"/>
          <w:szCs w:val="22"/>
        </w:rPr>
        <w:t>)</w:t>
      </w:r>
    </w:p>
    <w:p w14:paraId="1B426AE4" w14:textId="77777777" w:rsidR="00CE3E5E" w:rsidRPr="009E4970" w:rsidRDefault="00CE3E5E" w:rsidP="00CE3E5E">
      <w:pPr>
        <w:jc w:val="both"/>
        <w:rPr>
          <w:sz w:val="22"/>
          <w:szCs w:val="22"/>
        </w:rPr>
      </w:pPr>
    </w:p>
    <w:p w14:paraId="5E0B77E8" w14:textId="55ACFD6D" w:rsidR="00CE3E5E" w:rsidRPr="009E4970" w:rsidRDefault="00CE3E5E" w:rsidP="00CE3E5E">
      <w:pPr>
        <w:jc w:val="both"/>
        <w:rPr>
          <w:sz w:val="22"/>
          <w:szCs w:val="22"/>
        </w:rPr>
      </w:pPr>
      <w:r w:rsidRPr="009E4970">
        <w:rPr>
          <w:sz w:val="22"/>
          <w:szCs w:val="22"/>
        </w:rPr>
        <w:t xml:space="preserve">5. Окончательный срок подачи Ваших ценовых предложений Покупателю, указанному в </w:t>
      </w:r>
      <w:r w:rsidRPr="009E4970">
        <w:rPr>
          <w:b/>
          <w:sz w:val="22"/>
          <w:szCs w:val="22"/>
          <w:u w:val="single"/>
        </w:rPr>
        <w:t>пункте 3 адресу</w:t>
      </w:r>
      <w:r w:rsidRPr="009E4970">
        <w:rPr>
          <w:sz w:val="22"/>
          <w:szCs w:val="22"/>
        </w:rPr>
        <w:t xml:space="preserve"> определен как: </w:t>
      </w:r>
      <w:r w:rsidR="00AE296E" w:rsidRPr="009E4970">
        <w:rPr>
          <w:b/>
          <w:sz w:val="22"/>
          <w:szCs w:val="22"/>
          <w:u w:val="single"/>
        </w:rPr>
        <w:t>до 1</w:t>
      </w:r>
      <w:r w:rsidR="004A0C76" w:rsidRPr="009E4970">
        <w:rPr>
          <w:b/>
          <w:sz w:val="22"/>
          <w:szCs w:val="22"/>
          <w:u w:val="single"/>
        </w:rPr>
        <w:t xml:space="preserve">4:00 часов </w:t>
      </w:r>
      <w:r w:rsidR="009E4970">
        <w:rPr>
          <w:b/>
          <w:sz w:val="22"/>
          <w:szCs w:val="22"/>
          <w:u w:val="single"/>
        </w:rPr>
        <w:t>8</w:t>
      </w:r>
      <w:r w:rsidR="004A0C76" w:rsidRPr="009E4970">
        <w:rPr>
          <w:b/>
          <w:sz w:val="22"/>
          <w:szCs w:val="22"/>
          <w:u w:val="single"/>
          <w:lang w:val="ky-KG"/>
        </w:rPr>
        <w:t xml:space="preserve"> </w:t>
      </w:r>
      <w:r w:rsidR="009E4970">
        <w:rPr>
          <w:b/>
          <w:sz w:val="22"/>
          <w:szCs w:val="22"/>
          <w:u w:val="single"/>
          <w:lang w:val="ky-KG"/>
        </w:rPr>
        <w:t>октября</w:t>
      </w:r>
      <w:r w:rsidRPr="009E4970">
        <w:rPr>
          <w:b/>
          <w:sz w:val="22"/>
          <w:szCs w:val="22"/>
          <w:u w:val="single"/>
        </w:rPr>
        <w:t xml:space="preserve"> 202</w:t>
      </w:r>
      <w:r w:rsidR="00D81128" w:rsidRPr="009E4970">
        <w:rPr>
          <w:b/>
          <w:sz w:val="22"/>
          <w:szCs w:val="22"/>
          <w:u w:val="single"/>
        </w:rPr>
        <w:t>4</w:t>
      </w:r>
      <w:r w:rsidRPr="009E4970">
        <w:rPr>
          <w:b/>
          <w:sz w:val="22"/>
          <w:szCs w:val="22"/>
          <w:u w:val="single"/>
        </w:rPr>
        <w:t xml:space="preserve"> года</w:t>
      </w:r>
      <w:r w:rsidRPr="009E4970">
        <w:rPr>
          <w:sz w:val="22"/>
          <w:szCs w:val="22"/>
        </w:rPr>
        <w:t>.</w:t>
      </w:r>
    </w:p>
    <w:p w14:paraId="7903D944" w14:textId="77777777" w:rsidR="00CE3E5E" w:rsidRPr="009E4970" w:rsidRDefault="00CE3E5E" w:rsidP="00CE3E5E">
      <w:pPr>
        <w:jc w:val="both"/>
        <w:rPr>
          <w:sz w:val="22"/>
          <w:szCs w:val="22"/>
        </w:rPr>
      </w:pPr>
    </w:p>
    <w:p w14:paraId="23B30BAD" w14:textId="77777777" w:rsidR="00CE3E5E" w:rsidRPr="009E4970" w:rsidRDefault="00CE3E5E" w:rsidP="00CE3E5E">
      <w:pPr>
        <w:jc w:val="both"/>
        <w:rPr>
          <w:sz w:val="22"/>
          <w:szCs w:val="22"/>
        </w:rPr>
      </w:pPr>
      <w:r w:rsidRPr="009E4970">
        <w:rPr>
          <w:sz w:val="22"/>
          <w:szCs w:val="22"/>
        </w:rPr>
        <w:t xml:space="preserve">6. Вы должны представить только одно ценовое предложение для вышеуказанных позиций. Ваше предложение должно быть напечатано или написано несмываемыми чернилами и соответствующе подписано Вами или Вашим уполномоченным представителем. Не подписанные Формы ценового предложения не будут рассматриваться. </w:t>
      </w:r>
    </w:p>
    <w:p w14:paraId="26D3BCFF" w14:textId="77777777" w:rsidR="00CE3E5E" w:rsidRPr="009E4970" w:rsidRDefault="00CE3E5E" w:rsidP="00CE3E5E">
      <w:pPr>
        <w:jc w:val="both"/>
        <w:rPr>
          <w:sz w:val="22"/>
          <w:szCs w:val="22"/>
        </w:rPr>
      </w:pPr>
    </w:p>
    <w:p w14:paraId="2406519D" w14:textId="77777777" w:rsidR="00CE3E5E" w:rsidRPr="009E4970" w:rsidRDefault="00CE3E5E" w:rsidP="00CE3E5E">
      <w:pPr>
        <w:jc w:val="both"/>
        <w:rPr>
          <w:sz w:val="22"/>
          <w:szCs w:val="22"/>
        </w:rPr>
      </w:pPr>
      <w:r w:rsidRPr="009E4970">
        <w:rPr>
          <w:sz w:val="22"/>
          <w:szCs w:val="22"/>
        </w:rPr>
        <w:t xml:space="preserve">7. Ваше Ценовое предложение должно быть представлено согласно следующим инструкциям и в соответствии с приложенной Формой Контракта. Приложенные условия поставки являются неотъемлемой частью контракта. </w:t>
      </w:r>
    </w:p>
    <w:p w14:paraId="2175B8BF" w14:textId="77777777" w:rsidR="00CE3E5E" w:rsidRPr="009E4970" w:rsidRDefault="00CE3E5E" w:rsidP="00CE3E5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E4970">
        <w:rPr>
          <w:rFonts w:ascii="Times New Roman" w:hAnsi="Times New Roman" w:cs="Times New Roman"/>
        </w:rPr>
        <w:t>ЦЕН</w:t>
      </w:r>
      <w:r w:rsidR="00227180" w:rsidRPr="009E4970">
        <w:rPr>
          <w:rFonts w:ascii="Times New Roman" w:hAnsi="Times New Roman" w:cs="Times New Roman"/>
        </w:rPr>
        <w:t>Ы: Цены должны быть указаны</w:t>
      </w:r>
      <w:r w:rsidRPr="009E4970">
        <w:rPr>
          <w:rFonts w:ascii="Times New Roman" w:hAnsi="Times New Roman" w:cs="Times New Roman"/>
        </w:rPr>
        <w:t xml:space="preserve"> в Кыргызских сомах.</w:t>
      </w:r>
    </w:p>
    <w:p w14:paraId="3C3D4084" w14:textId="77777777" w:rsidR="00CE3E5E" w:rsidRPr="009E4970" w:rsidRDefault="00CE3E5E" w:rsidP="00CE3E5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E4970">
        <w:rPr>
          <w:rFonts w:ascii="Times New Roman" w:hAnsi="Times New Roman" w:cs="Times New Roman"/>
        </w:rPr>
        <w:t xml:space="preserve">ОЦЕНКА ЦЕНОВЫХ ПРЕДЛОЖЕНИЙ: Ценовые предложения, определенные как существенно отвечающие техническим спецификациям, будут оценены путем сравнения их цен. Ценовое предложение, существенно не отвечающее требованиям, если оно содержит значительные отклонения или оговорки к срокам, условиям и спецификациям Запроса, не будет рассматриваться дальше. Покупатель будет оценивать, и сравнивать только те котировки, которые определены как существенно отвечающие требованиям. </w:t>
      </w:r>
    </w:p>
    <w:p w14:paraId="14E0EC96" w14:textId="77777777" w:rsidR="00CE3E5E" w:rsidRPr="009E4970" w:rsidRDefault="00CE3E5E" w:rsidP="00CE3E5E">
      <w:pPr>
        <w:pStyle w:val="a3"/>
        <w:spacing w:after="0"/>
        <w:jc w:val="both"/>
        <w:rPr>
          <w:rFonts w:ascii="Times New Roman" w:hAnsi="Times New Roman" w:cs="Times New Roman"/>
        </w:rPr>
      </w:pPr>
      <w:r w:rsidRPr="009E4970">
        <w:rPr>
          <w:rFonts w:ascii="Times New Roman" w:hAnsi="Times New Roman" w:cs="Times New Roman"/>
        </w:rPr>
        <w:t>В дополнение к Ценовому предложению, оцененная цена должна включать налоги, выплачиваемые вашей организацией на территории Кыргызской</w:t>
      </w:r>
      <w:r w:rsidRPr="009E4970">
        <w:rPr>
          <w:rFonts w:ascii="Times New Roman" w:hAnsi="Times New Roman" w:cs="Times New Roman"/>
          <w:lang w:val="ky-KG"/>
        </w:rPr>
        <w:t xml:space="preserve"> Республики</w:t>
      </w:r>
      <w:r w:rsidRPr="009E4970">
        <w:rPr>
          <w:rFonts w:ascii="Times New Roman" w:hAnsi="Times New Roman" w:cs="Times New Roman"/>
        </w:rPr>
        <w:t>.</w:t>
      </w:r>
    </w:p>
    <w:p w14:paraId="13E0E7CC" w14:textId="77777777" w:rsidR="00CE3E5E" w:rsidRPr="009E4970" w:rsidRDefault="00CE3E5E" w:rsidP="00CE3E5E">
      <w:pPr>
        <w:pStyle w:val="a3"/>
        <w:spacing w:after="0"/>
        <w:jc w:val="both"/>
        <w:rPr>
          <w:rFonts w:ascii="Times New Roman" w:hAnsi="Times New Roman" w:cs="Times New Roman"/>
          <w:b/>
        </w:rPr>
      </w:pPr>
    </w:p>
    <w:p w14:paraId="36294484" w14:textId="77777777" w:rsidR="00CE3E5E" w:rsidRPr="009E4970" w:rsidRDefault="00CE3E5E" w:rsidP="00CE3E5E">
      <w:pPr>
        <w:pStyle w:val="a3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</w:rPr>
      </w:pPr>
      <w:r w:rsidRPr="009E4970">
        <w:rPr>
          <w:rFonts w:ascii="Times New Roman" w:hAnsi="Times New Roman" w:cs="Times New Roman"/>
        </w:rPr>
        <w:t xml:space="preserve">ПРИСУЖДЕНИЕ КОНТРАКТА. Контракт будет присужден Поставщику, предложившему наименьшую оцененную цену, которая отвечает техническим требованиям и финансовым возможностям. </w:t>
      </w:r>
    </w:p>
    <w:p w14:paraId="683659C3" w14:textId="77777777" w:rsidR="00CE3E5E" w:rsidRPr="009E4970" w:rsidRDefault="00CE3E5E" w:rsidP="00CE3E5E">
      <w:pPr>
        <w:pStyle w:val="a3"/>
        <w:spacing w:before="240"/>
        <w:jc w:val="both"/>
        <w:rPr>
          <w:rFonts w:ascii="Times New Roman" w:hAnsi="Times New Roman" w:cs="Times New Roman"/>
        </w:rPr>
      </w:pPr>
      <w:r w:rsidRPr="009E4970">
        <w:rPr>
          <w:rFonts w:ascii="Times New Roman" w:hAnsi="Times New Roman" w:cs="Times New Roman"/>
        </w:rPr>
        <w:t>Выигравший Претендент подпишет контракт в соответствии с прилагаемой формой контракта и сроками, и условиями поставки.</w:t>
      </w:r>
    </w:p>
    <w:p w14:paraId="081E7791" w14:textId="77777777" w:rsidR="00CE3E5E" w:rsidRPr="009E4970" w:rsidRDefault="00CE3E5E" w:rsidP="00CE3E5E">
      <w:pPr>
        <w:pStyle w:val="a3"/>
        <w:spacing w:before="240"/>
        <w:jc w:val="both"/>
        <w:rPr>
          <w:rFonts w:ascii="Times New Roman" w:hAnsi="Times New Roman" w:cs="Times New Roman"/>
        </w:rPr>
      </w:pPr>
    </w:p>
    <w:p w14:paraId="13DDB478" w14:textId="77777777" w:rsidR="00CE3E5E" w:rsidRPr="009E4970" w:rsidRDefault="00CE3E5E" w:rsidP="00CE3E5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E4970">
        <w:rPr>
          <w:rFonts w:ascii="Times New Roman" w:hAnsi="Times New Roman" w:cs="Times New Roman"/>
        </w:rPr>
        <w:t xml:space="preserve">СРОК ДЕЙСТВИЯ ЦЕНОВОГО ПРЕДЛОЖЕНИЯ: Ваше ценовое предложение должно действовать на период </w:t>
      </w:r>
      <w:r w:rsidRPr="009E4970">
        <w:rPr>
          <w:rFonts w:ascii="Times New Roman" w:hAnsi="Times New Roman" w:cs="Times New Roman"/>
          <w:b/>
          <w:u w:val="single"/>
        </w:rPr>
        <w:t>тридцать (30) дней</w:t>
      </w:r>
      <w:r w:rsidRPr="009E4970">
        <w:rPr>
          <w:rFonts w:ascii="Times New Roman" w:hAnsi="Times New Roman" w:cs="Times New Roman"/>
        </w:rPr>
        <w:t xml:space="preserve"> со дня окончательного срока представления Ценового предложения, как указано в пункте 3 данного Запроса. </w:t>
      </w:r>
    </w:p>
    <w:p w14:paraId="3B611B50" w14:textId="77777777" w:rsidR="00CE3E5E" w:rsidRPr="009E4970" w:rsidRDefault="00CE3E5E" w:rsidP="00CE3E5E">
      <w:pPr>
        <w:pStyle w:val="a3"/>
        <w:ind w:left="567"/>
        <w:jc w:val="both"/>
        <w:rPr>
          <w:rFonts w:ascii="Times New Roman" w:hAnsi="Times New Roman" w:cs="Times New Roman"/>
        </w:rPr>
      </w:pPr>
    </w:p>
    <w:p w14:paraId="17619CFD" w14:textId="77777777" w:rsidR="00CE3E5E" w:rsidRPr="009E4970" w:rsidRDefault="00CE3E5E" w:rsidP="00CE3E5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E4970">
        <w:rPr>
          <w:rFonts w:ascii="Times New Roman" w:hAnsi="Times New Roman" w:cs="Times New Roman"/>
        </w:rPr>
        <w:t xml:space="preserve">Если Вы отклоните Ценовое предложение в течение срока действия Вашего предложения или откажетесь от подписания присужденного контракта, тогда Вы будет исключены из списка Поставщиков для проекта </w:t>
      </w:r>
      <w:r w:rsidRPr="009E4970">
        <w:rPr>
          <w:rFonts w:ascii="Times New Roman" w:hAnsi="Times New Roman" w:cs="Times New Roman"/>
          <w:b/>
          <w:u w:val="single"/>
        </w:rPr>
        <w:t>на срок 2 года</w:t>
      </w:r>
      <w:r w:rsidRPr="009E4970">
        <w:rPr>
          <w:rFonts w:ascii="Times New Roman" w:hAnsi="Times New Roman" w:cs="Times New Roman"/>
        </w:rPr>
        <w:t>.</w:t>
      </w:r>
    </w:p>
    <w:p w14:paraId="16D04FFC" w14:textId="77777777" w:rsidR="00CE3E5E" w:rsidRPr="009E4970" w:rsidRDefault="00CE3E5E" w:rsidP="00CE3E5E">
      <w:pPr>
        <w:rPr>
          <w:sz w:val="22"/>
          <w:szCs w:val="22"/>
        </w:rPr>
      </w:pPr>
      <w:r w:rsidRPr="009E4970">
        <w:rPr>
          <w:sz w:val="22"/>
          <w:szCs w:val="22"/>
        </w:rPr>
        <w:t>8. Подробная информация может быть получена в:</w:t>
      </w:r>
    </w:p>
    <w:p w14:paraId="50992141" w14:textId="77777777" w:rsidR="00CE3E5E" w:rsidRPr="009E4970" w:rsidRDefault="00CE3E5E" w:rsidP="00CE3E5E">
      <w:pPr>
        <w:ind w:left="709"/>
        <w:rPr>
          <w:b/>
          <w:sz w:val="22"/>
          <w:szCs w:val="22"/>
          <w:lang w:val="ky-KG"/>
        </w:rPr>
      </w:pPr>
      <w:r w:rsidRPr="009E4970">
        <w:rPr>
          <w:b/>
          <w:sz w:val="22"/>
          <w:szCs w:val="22"/>
        </w:rPr>
        <w:t>Министерстве образования и науки КР</w:t>
      </w:r>
      <w:r w:rsidRPr="009E4970">
        <w:rPr>
          <w:b/>
          <w:sz w:val="22"/>
          <w:szCs w:val="22"/>
        </w:rPr>
        <w:br/>
        <w:t xml:space="preserve">Отдел реализации проекта АБР «Программа развития сектора: Навыки для инклюзивного роста», </w:t>
      </w:r>
      <w:r w:rsidRPr="009E4970">
        <w:rPr>
          <w:b/>
          <w:sz w:val="22"/>
          <w:szCs w:val="22"/>
          <w:lang w:val="ky-KG"/>
        </w:rPr>
        <w:t>пр.Манаса 22а каб 208</w:t>
      </w:r>
    </w:p>
    <w:p w14:paraId="1D9DA8FC" w14:textId="77777777" w:rsidR="00CE3E5E" w:rsidRPr="009E4970" w:rsidRDefault="00CE3E5E" w:rsidP="00CE3E5E">
      <w:pPr>
        <w:ind w:left="708"/>
        <w:rPr>
          <w:sz w:val="22"/>
          <w:szCs w:val="22"/>
        </w:rPr>
      </w:pPr>
      <w:r w:rsidRPr="009E4970">
        <w:rPr>
          <w:b/>
          <w:sz w:val="22"/>
          <w:szCs w:val="22"/>
        </w:rPr>
        <w:t>Телефон: (+996) 312-</w:t>
      </w:r>
      <w:r w:rsidRPr="009E4970">
        <w:rPr>
          <w:b/>
          <w:sz w:val="22"/>
          <w:szCs w:val="22"/>
          <w:lang w:val="ky-KG"/>
        </w:rPr>
        <w:t>31 72 73</w:t>
      </w:r>
      <w:r w:rsidRPr="009E4970">
        <w:rPr>
          <w:b/>
          <w:sz w:val="22"/>
          <w:szCs w:val="22"/>
        </w:rPr>
        <w:br/>
      </w:r>
      <w:r w:rsidRPr="009E4970">
        <w:rPr>
          <w:sz w:val="22"/>
          <w:szCs w:val="22"/>
          <w:lang w:val="en-US"/>
        </w:rPr>
        <w:t>E</w:t>
      </w:r>
      <w:r w:rsidRPr="009E4970">
        <w:rPr>
          <w:sz w:val="22"/>
          <w:szCs w:val="22"/>
        </w:rPr>
        <w:t>-</w:t>
      </w:r>
      <w:r w:rsidRPr="009E4970">
        <w:rPr>
          <w:sz w:val="22"/>
          <w:szCs w:val="22"/>
          <w:lang w:val="en-US"/>
        </w:rPr>
        <w:t>mail</w:t>
      </w:r>
      <w:r w:rsidRPr="009E4970">
        <w:rPr>
          <w:sz w:val="22"/>
          <w:szCs w:val="22"/>
        </w:rPr>
        <w:t xml:space="preserve">: </w:t>
      </w:r>
      <w:hyperlink r:id="rId10" w:history="1">
        <w:r w:rsidRPr="009E4970">
          <w:rPr>
            <w:rStyle w:val="a4"/>
            <w:b/>
            <w:sz w:val="22"/>
            <w:szCs w:val="22"/>
            <w:lang w:val="en-US"/>
          </w:rPr>
          <w:t>receptiong</w:t>
        </w:r>
        <w:r w:rsidRPr="009E4970">
          <w:rPr>
            <w:rStyle w:val="a4"/>
            <w:b/>
            <w:sz w:val="22"/>
            <w:szCs w:val="22"/>
          </w:rPr>
          <w:t>50024@</w:t>
        </w:r>
        <w:r w:rsidRPr="009E4970">
          <w:rPr>
            <w:rStyle w:val="a4"/>
            <w:b/>
            <w:sz w:val="22"/>
            <w:szCs w:val="22"/>
            <w:lang w:val="en-US"/>
          </w:rPr>
          <w:t>gmail</w:t>
        </w:r>
        <w:r w:rsidRPr="009E4970">
          <w:rPr>
            <w:rStyle w:val="a4"/>
            <w:b/>
            <w:sz w:val="22"/>
            <w:szCs w:val="22"/>
          </w:rPr>
          <w:t>.</w:t>
        </w:r>
        <w:r w:rsidRPr="009E4970">
          <w:rPr>
            <w:rStyle w:val="a4"/>
            <w:b/>
            <w:sz w:val="22"/>
            <w:szCs w:val="22"/>
            <w:lang w:val="en-US"/>
          </w:rPr>
          <w:t>com</w:t>
        </w:r>
      </w:hyperlink>
      <w:r w:rsidRPr="009E4970">
        <w:rPr>
          <w:rStyle w:val="a4"/>
          <w:b/>
          <w:sz w:val="22"/>
          <w:szCs w:val="22"/>
        </w:rPr>
        <w:t xml:space="preserve">, </w:t>
      </w:r>
      <w:hyperlink r:id="rId11" w:history="1">
        <w:r w:rsidRPr="009E4970">
          <w:rPr>
            <w:rStyle w:val="a4"/>
            <w:b/>
            <w:sz w:val="22"/>
            <w:szCs w:val="22"/>
            <w:lang w:val="en-US"/>
          </w:rPr>
          <w:t>procurement</w:t>
        </w:r>
        <w:r w:rsidRPr="009E4970">
          <w:rPr>
            <w:rStyle w:val="a4"/>
            <w:b/>
            <w:sz w:val="22"/>
            <w:szCs w:val="22"/>
          </w:rPr>
          <w:t>50024@</w:t>
        </w:r>
        <w:r w:rsidRPr="009E4970">
          <w:rPr>
            <w:rStyle w:val="a4"/>
            <w:b/>
            <w:sz w:val="22"/>
            <w:szCs w:val="22"/>
            <w:lang w:val="en-US"/>
          </w:rPr>
          <w:t>gmail</w:t>
        </w:r>
        <w:r w:rsidRPr="009E4970">
          <w:rPr>
            <w:rStyle w:val="a4"/>
            <w:b/>
            <w:sz w:val="22"/>
            <w:szCs w:val="22"/>
          </w:rPr>
          <w:t>.</w:t>
        </w:r>
        <w:r w:rsidRPr="009E4970">
          <w:rPr>
            <w:rStyle w:val="a4"/>
            <w:b/>
            <w:sz w:val="22"/>
            <w:szCs w:val="22"/>
            <w:lang w:val="en-US"/>
          </w:rPr>
          <w:t>com</w:t>
        </w:r>
      </w:hyperlink>
    </w:p>
    <w:p w14:paraId="44689461" w14:textId="77777777" w:rsidR="00CE3E5E" w:rsidRPr="009E4970" w:rsidRDefault="00CE3E5E" w:rsidP="00CE3E5E">
      <w:pPr>
        <w:rPr>
          <w:sz w:val="22"/>
          <w:szCs w:val="22"/>
        </w:rPr>
      </w:pPr>
    </w:p>
    <w:p w14:paraId="7B1115FE" w14:textId="77777777" w:rsidR="00CE3E5E" w:rsidRPr="009E4970" w:rsidRDefault="00CE3E5E" w:rsidP="00CE3E5E">
      <w:pPr>
        <w:jc w:val="both"/>
        <w:rPr>
          <w:sz w:val="22"/>
          <w:szCs w:val="22"/>
        </w:rPr>
      </w:pPr>
      <w:r w:rsidRPr="009E4970">
        <w:rPr>
          <w:sz w:val="22"/>
          <w:szCs w:val="22"/>
        </w:rPr>
        <w:t xml:space="preserve">9. Поставщик, Ценовое предложение которого было принято, будет оповещен о присуждении контракта посредством Письма о принятии Ценового предложения в течение </w:t>
      </w:r>
      <w:r w:rsidRPr="009E4970">
        <w:rPr>
          <w:b/>
          <w:sz w:val="22"/>
          <w:szCs w:val="22"/>
          <w:u w:val="single"/>
        </w:rPr>
        <w:t>30 дней</w:t>
      </w:r>
      <w:r w:rsidRPr="009E4970">
        <w:rPr>
          <w:sz w:val="22"/>
          <w:szCs w:val="22"/>
        </w:rPr>
        <w:t xml:space="preserve"> со дня представления Ценового предложения.</w:t>
      </w:r>
    </w:p>
    <w:p w14:paraId="5985996C" w14:textId="77777777" w:rsidR="00CE3E5E" w:rsidRPr="009E4970" w:rsidRDefault="00CE3E5E" w:rsidP="00CE3E5E">
      <w:pPr>
        <w:jc w:val="both"/>
        <w:rPr>
          <w:sz w:val="22"/>
          <w:szCs w:val="22"/>
        </w:rPr>
      </w:pPr>
    </w:p>
    <w:p w14:paraId="755BB0A7" w14:textId="77777777" w:rsidR="00CE3E5E" w:rsidRPr="009E4970" w:rsidRDefault="00CE3E5E" w:rsidP="00CE3E5E">
      <w:pPr>
        <w:jc w:val="both"/>
        <w:rPr>
          <w:sz w:val="22"/>
          <w:szCs w:val="22"/>
        </w:rPr>
      </w:pPr>
      <w:r w:rsidRPr="009E4970">
        <w:rPr>
          <w:sz w:val="22"/>
          <w:szCs w:val="22"/>
        </w:rPr>
        <w:t xml:space="preserve">10. Покупатель намерен использовать средства, полученные из Азиатского Банка Развития (АБР) для приемлемых платежей в рамках данного Наряда на закупку по данному Запросу. </w:t>
      </w:r>
    </w:p>
    <w:p w14:paraId="5994F080" w14:textId="77777777" w:rsidR="00CE3E5E" w:rsidRPr="009E4970" w:rsidRDefault="00CE3E5E" w:rsidP="00CE3E5E">
      <w:pPr>
        <w:jc w:val="both"/>
        <w:rPr>
          <w:sz w:val="22"/>
          <w:szCs w:val="22"/>
        </w:rPr>
      </w:pPr>
    </w:p>
    <w:p w14:paraId="41DB45D4" w14:textId="77777777" w:rsidR="00CE3E5E" w:rsidRPr="009E4970" w:rsidRDefault="00CE3E5E" w:rsidP="00CE3E5E">
      <w:pPr>
        <w:jc w:val="both"/>
        <w:rPr>
          <w:sz w:val="22"/>
          <w:szCs w:val="22"/>
        </w:rPr>
      </w:pPr>
      <w:r w:rsidRPr="009E4970">
        <w:rPr>
          <w:sz w:val="22"/>
          <w:szCs w:val="22"/>
        </w:rPr>
        <w:t xml:space="preserve">11. Согласно Антикоррупционной политике АБР Поставщики должны следовать высоким стандартам этики в процессе закупок и исполнения таких контрактов. АБР отменит предложение на присуждение контрактов, и применит санкции в отношении вовлеченных сторон или любой другой стороны, которая была вовлечена в коррупцию, мошенничество, сговор или практику принуждения </w:t>
      </w:r>
      <w:r w:rsidRPr="009E4970">
        <w:rPr>
          <w:sz w:val="22"/>
          <w:szCs w:val="22"/>
        </w:rPr>
        <w:lastRenderedPageBreak/>
        <w:t>в процессе отбора или реализации Контракта. На дату представления Ценового предложения Вы не должны быть в санкционном листе АБР.</w:t>
      </w:r>
    </w:p>
    <w:p w14:paraId="14129C00" w14:textId="77777777" w:rsidR="00CE3E5E" w:rsidRPr="009E4970" w:rsidRDefault="00CE3E5E" w:rsidP="00CE3E5E">
      <w:pPr>
        <w:jc w:val="both"/>
        <w:rPr>
          <w:sz w:val="22"/>
          <w:szCs w:val="22"/>
        </w:rPr>
      </w:pPr>
      <w:r w:rsidRPr="009E4970">
        <w:rPr>
          <w:sz w:val="22"/>
          <w:szCs w:val="22"/>
        </w:rPr>
        <w:br/>
        <w:t>С уважением,</w:t>
      </w:r>
    </w:p>
    <w:p w14:paraId="28F77881" w14:textId="77777777" w:rsidR="00CE3E5E" w:rsidRPr="009E4970" w:rsidRDefault="00CE3E5E" w:rsidP="00CE3E5E">
      <w:pPr>
        <w:jc w:val="both"/>
        <w:rPr>
          <w:sz w:val="22"/>
          <w:szCs w:val="22"/>
        </w:rPr>
      </w:pPr>
    </w:p>
    <w:p w14:paraId="38D6B1CC" w14:textId="77777777" w:rsidR="00CE3E5E" w:rsidRPr="009E4970" w:rsidRDefault="00CE3E5E" w:rsidP="00CE3E5E">
      <w:pPr>
        <w:jc w:val="both"/>
        <w:rPr>
          <w:b/>
          <w:sz w:val="22"/>
          <w:szCs w:val="22"/>
          <w:lang w:eastAsia="en-US"/>
        </w:rPr>
      </w:pPr>
      <w:r w:rsidRPr="009E4970">
        <w:rPr>
          <w:b/>
          <w:sz w:val="22"/>
          <w:szCs w:val="22"/>
          <w:lang w:eastAsia="en-US"/>
        </w:rPr>
        <w:t xml:space="preserve">Менеджер проекта </w:t>
      </w:r>
      <w:r w:rsidRPr="009E4970">
        <w:rPr>
          <w:b/>
          <w:sz w:val="22"/>
          <w:szCs w:val="22"/>
          <w:lang w:eastAsia="en-US"/>
        </w:rPr>
        <w:tab/>
      </w:r>
      <w:r w:rsidRPr="009E4970">
        <w:rPr>
          <w:b/>
          <w:sz w:val="22"/>
          <w:szCs w:val="22"/>
          <w:lang w:eastAsia="en-US"/>
        </w:rPr>
        <w:tab/>
      </w:r>
      <w:r w:rsidRPr="009E4970">
        <w:rPr>
          <w:b/>
          <w:sz w:val="22"/>
          <w:szCs w:val="22"/>
          <w:lang w:eastAsia="en-US"/>
        </w:rPr>
        <w:tab/>
      </w:r>
      <w:r w:rsidRPr="009E4970">
        <w:rPr>
          <w:b/>
          <w:sz w:val="22"/>
          <w:szCs w:val="22"/>
          <w:lang w:eastAsia="en-US"/>
        </w:rPr>
        <w:tab/>
      </w:r>
      <w:r w:rsidRPr="009E4970">
        <w:rPr>
          <w:b/>
          <w:sz w:val="22"/>
          <w:szCs w:val="22"/>
          <w:lang w:eastAsia="en-US"/>
        </w:rPr>
        <w:tab/>
      </w:r>
      <w:r w:rsidRPr="009E4970">
        <w:rPr>
          <w:b/>
          <w:sz w:val="22"/>
          <w:szCs w:val="22"/>
          <w:lang w:eastAsia="en-US"/>
        </w:rPr>
        <w:tab/>
        <w:t>Атаканов Н.Ч.</w:t>
      </w:r>
    </w:p>
    <w:p w14:paraId="1F6FBD26" w14:textId="77777777" w:rsidR="00CE3E5E" w:rsidRPr="009E4970" w:rsidRDefault="00CE3E5E" w:rsidP="00CE3E5E">
      <w:pPr>
        <w:jc w:val="center"/>
        <w:rPr>
          <w:b/>
          <w:bCs/>
          <w:sz w:val="22"/>
          <w:szCs w:val="22"/>
        </w:rPr>
      </w:pPr>
      <w:r w:rsidRPr="009E4970">
        <w:rPr>
          <w:b/>
          <w:bCs/>
          <w:sz w:val="22"/>
          <w:szCs w:val="22"/>
        </w:rPr>
        <w:br w:type="page"/>
      </w:r>
      <w:r w:rsidRPr="009E4970">
        <w:rPr>
          <w:b/>
          <w:bCs/>
          <w:sz w:val="22"/>
          <w:szCs w:val="22"/>
        </w:rPr>
        <w:lastRenderedPageBreak/>
        <w:t>ФОРМА ЦЕНОВОГО ПРЕДЛОЖЕНИЯ</w:t>
      </w:r>
    </w:p>
    <w:p w14:paraId="1CB80CB6" w14:textId="77777777" w:rsidR="00CE3E5E" w:rsidRPr="009E4970" w:rsidRDefault="00CE3E5E" w:rsidP="00CE3E5E">
      <w:pPr>
        <w:jc w:val="center"/>
        <w:rPr>
          <w:b/>
          <w:bCs/>
          <w:sz w:val="22"/>
          <w:szCs w:val="22"/>
        </w:rPr>
      </w:pPr>
    </w:p>
    <w:p w14:paraId="5BCC548B" w14:textId="77777777" w:rsidR="00CE3E5E" w:rsidRPr="009E4970" w:rsidRDefault="00CE3E5E" w:rsidP="00CE3E5E">
      <w:pPr>
        <w:rPr>
          <w:i/>
          <w:sz w:val="22"/>
          <w:szCs w:val="22"/>
        </w:rPr>
      </w:pPr>
    </w:p>
    <w:p w14:paraId="48D43BB3" w14:textId="77777777" w:rsidR="00CE3E5E" w:rsidRPr="009E4970" w:rsidRDefault="00CE3E5E" w:rsidP="00CE3E5E">
      <w:pPr>
        <w:rPr>
          <w:b/>
          <w:sz w:val="22"/>
          <w:szCs w:val="22"/>
        </w:rPr>
      </w:pPr>
      <w:r w:rsidRPr="009E4970">
        <w:rPr>
          <w:i/>
          <w:sz w:val="22"/>
          <w:szCs w:val="22"/>
        </w:rPr>
        <w:t>Кому</w:t>
      </w:r>
      <w:r w:rsidRPr="009E4970">
        <w:rPr>
          <w:sz w:val="22"/>
          <w:szCs w:val="22"/>
        </w:rPr>
        <w:t xml:space="preserve">: </w:t>
      </w:r>
      <w:r w:rsidRPr="009E4970">
        <w:rPr>
          <w:sz w:val="22"/>
          <w:szCs w:val="22"/>
        </w:rPr>
        <w:tab/>
      </w:r>
      <w:r w:rsidRPr="009E4970">
        <w:rPr>
          <w:b/>
          <w:sz w:val="22"/>
          <w:szCs w:val="22"/>
        </w:rPr>
        <w:t>Министерство образования и науки Кыргызской Республики</w:t>
      </w:r>
    </w:p>
    <w:p w14:paraId="11032EC0" w14:textId="77777777" w:rsidR="00CE3E5E" w:rsidRPr="009E4970" w:rsidRDefault="00CE3E5E" w:rsidP="00CE3E5E">
      <w:pPr>
        <w:ind w:left="705"/>
        <w:rPr>
          <w:i/>
          <w:sz w:val="22"/>
          <w:szCs w:val="22"/>
        </w:rPr>
      </w:pPr>
      <w:r w:rsidRPr="009E4970">
        <w:rPr>
          <w:b/>
          <w:sz w:val="22"/>
          <w:szCs w:val="22"/>
        </w:rPr>
        <w:t>ОРП АБР «Программа развития сектора: Навыки для инклюзивного роста»</w:t>
      </w:r>
    </w:p>
    <w:p w14:paraId="422544BB" w14:textId="77777777" w:rsidR="00CE3E5E" w:rsidRPr="009E4970" w:rsidRDefault="00CE3E5E" w:rsidP="00CE3E5E">
      <w:pPr>
        <w:rPr>
          <w:sz w:val="22"/>
          <w:szCs w:val="22"/>
        </w:rPr>
      </w:pPr>
      <w:r w:rsidRPr="009E4970">
        <w:rPr>
          <w:i/>
          <w:sz w:val="22"/>
          <w:szCs w:val="22"/>
        </w:rPr>
        <w:t>Куда</w:t>
      </w:r>
      <w:r w:rsidRPr="009E4970">
        <w:rPr>
          <w:sz w:val="22"/>
          <w:szCs w:val="22"/>
        </w:rPr>
        <w:t xml:space="preserve">: </w:t>
      </w:r>
      <w:r w:rsidRPr="009E4970">
        <w:rPr>
          <w:sz w:val="22"/>
          <w:szCs w:val="22"/>
        </w:rPr>
        <w:tab/>
      </w:r>
      <w:r w:rsidRPr="009E4970">
        <w:rPr>
          <w:b/>
          <w:sz w:val="22"/>
          <w:szCs w:val="22"/>
        </w:rPr>
        <w:t>Бишкек,</w:t>
      </w:r>
      <w:r w:rsidRPr="009E4970">
        <w:rPr>
          <w:b/>
          <w:sz w:val="22"/>
          <w:szCs w:val="22"/>
          <w:lang w:val="ky-KG"/>
        </w:rPr>
        <w:t xml:space="preserve"> пр.Манаса 22а</w:t>
      </w:r>
      <w:r w:rsidRPr="009E4970">
        <w:rPr>
          <w:b/>
          <w:sz w:val="22"/>
          <w:szCs w:val="22"/>
        </w:rPr>
        <w:t>, каб. 2</w:t>
      </w:r>
      <w:r w:rsidRPr="009E4970">
        <w:rPr>
          <w:b/>
          <w:sz w:val="22"/>
          <w:szCs w:val="22"/>
          <w:lang w:val="ky-KG"/>
        </w:rPr>
        <w:t>08</w:t>
      </w:r>
      <w:r w:rsidRPr="009E4970">
        <w:rPr>
          <w:sz w:val="22"/>
          <w:szCs w:val="22"/>
        </w:rPr>
        <w:br/>
      </w:r>
    </w:p>
    <w:p w14:paraId="2ACA90A1" w14:textId="041792AB" w:rsidR="00CE3E5E" w:rsidRPr="009E4970" w:rsidRDefault="00CE3E5E" w:rsidP="00CE3E5E">
      <w:pPr>
        <w:ind w:firstLine="708"/>
        <w:jc w:val="both"/>
        <w:rPr>
          <w:sz w:val="22"/>
          <w:szCs w:val="22"/>
        </w:rPr>
      </w:pPr>
      <w:r w:rsidRPr="009E4970">
        <w:rPr>
          <w:sz w:val="22"/>
          <w:szCs w:val="22"/>
        </w:rPr>
        <w:t xml:space="preserve">Мы предлагаем выполнить </w:t>
      </w:r>
      <w:r w:rsidRPr="009E4970">
        <w:rPr>
          <w:b/>
          <w:sz w:val="22"/>
          <w:szCs w:val="22"/>
        </w:rPr>
        <w:t>услуги</w:t>
      </w:r>
      <w:r w:rsidR="00227180" w:rsidRPr="009E4970">
        <w:rPr>
          <w:b/>
          <w:sz w:val="22"/>
          <w:szCs w:val="22"/>
        </w:rPr>
        <w:t xml:space="preserve"> </w:t>
      </w:r>
      <w:r w:rsidR="00227180" w:rsidRPr="009E4970">
        <w:rPr>
          <w:b/>
          <w:bCs/>
          <w:sz w:val="22"/>
          <w:szCs w:val="22"/>
        </w:rPr>
        <w:t xml:space="preserve">на </w:t>
      </w:r>
      <w:r w:rsidR="009E4970" w:rsidRPr="009E4970">
        <w:rPr>
          <w:b/>
          <w:sz w:val="22"/>
          <w:szCs w:val="22"/>
        </w:rPr>
        <w:t>приобретение офисных принадлежностей в г.Бишкек (2024г.)</w:t>
      </w:r>
      <w:r w:rsidR="007D4B46" w:rsidRPr="009E4970">
        <w:rPr>
          <w:b/>
          <w:bCs/>
          <w:sz w:val="22"/>
          <w:szCs w:val="22"/>
          <w:lang w:val="ky-KG"/>
        </w:rPr>
        <w:t xml:space="preserve"> </w:t>
      </w:r>
      <w:r w:rsidR="00F86BC2" w:rsidRPr="009E4970">
        <w:rPr>
          <w:bCs/>
          <w:sz w:val="22"/>
          <w:szCs w:val="22"/>
          <w:lang w:val="ky-KG"/>
        </w:rPr>
        <w:t>в</w:t>
      </w:r>
      <w:r w:rsidRPr="009E4970">
        <w:rPr>
          <w:b/>
          <w:bCs/>
          <w:sz w:val="22"/>
          <w:szCs w:val="22"/>
          <w:lang w:val="ky-KG"/>
        </w:rPr>
        <w:t xml:space="preserve"> </w:t>
      </w:r>
      <w:r w:rsidRPr="009E4970">
        <w:rPr>
          <w:sz w:val="22"/>
          <w:szCs w:val="22"/>
        </w:rPr>
        <w:t xml:space="preserve">соответствии с условиями Контракта </w:t>
      </w:r>
      <w:r w:rsidR="008A2388" w:rsidRPr="009E4970">
        <w:rPr>
          <w:b/>
          <w:sz w:val="22"/>
          <w:szCs w:val="22"/>
          <w:lang w:val="en-US"/>
        </w:rPr>
        <w:t>office</w:t>
      </w:r>
      <w:r w:rsidR="008E087E" w:rsidRPr="009E4970">
        <w:rPr>
          <w:b/>
          <w:sz w:val="22"/>
          <w:szCs w:val="22"/>
        </w:rPr>
        <w:t> </w:t>
      </w:r>
      <w:r w:rsidR="008A2388" w:rsidRPr="009E4970">
        <w:rPr>
          <w:b/>
          <w:sz w:val="22"/>
          <w:szCs w:val="22"/>
          <w:lang w:val="en-US"/>
        </w:rPr>
        <w:t>supplies</w:t>
      </w:r>
      <w:r w:rsidR="008A2388" w:rsidRPr="009E4970">
        <w:rPr>
          <w:b/>
          <w:sz w:val="22"/>
          <w:szCs w:val="22"/>
        </w:rPr>
        <w:t>/202</w:t>
      </w:r>
      <w:r w:rsidR="007135D1" w:rsidRPr="009E4970">
        <w:rPr>
          <w:b/>
          <w:sz w:val="22"/>
          <w:szCs w:val="22"/>
        </w:rPr>
        <w:t>4</w:t>
      </w:r>
      <w:r w:rsidRPr="009E4970">
        <w:rPr>
          <w:sz w:val="22"/>
          <w:szCs w:val="22"/>
        </w:rPr>
        <w:t>, прилагаемые к данному Ценовому предложению.</w:t>
      </w:r>
    </w:p>
    <w:p w14:paraId="381B2A09" w14:textId="77777777" w:rsidR="00CE3E5E" w:rsidRPr="009E4970" w:rsidRDefault="001C381C" w:rsidP="00CE3E5E">
      <w:pPr>
        <w:spacing w:before="240"/>
        <w:ind w:firstLine="708"/>
        <w:jc w:val="both"/>
        <w:rPr>
          <w:sz w:val="22"/>
          <w:szCs w:val="22"/>
        </w:rPr>
      </w:pPr>
      <w:r w:rsidRPr="009E4970">
        <w:rPr>
          <w:sz w:val="22"/>
          <w:szCs w:val="22"/>
        </w:rPr>
        <w:t xml:space="preserve">Цена нашего предложения </w:t>
      </w:r>
      <w:r w:rsidR="00CE3E5E" w:rsidRPr="009E4970">
        <w:rPr>
          <w:sz w:val="22"/>
          <w:szCs w:val="22"/>
        </w:rPr>
        <w:t>составляет _________________________ (</w:t>
      </w:r>
      <w:r w:rsidR="00CE3E5E" w:rsidRPr="009E4970">
        <w:rPr>
          <w:i/>
          <w:sz w:val="22"/>
          <w:szCs w:val="22"/>
        </w:rPr>
        <w:t>сумма прописью и цифрами</w:t>
      </w:r>
      <w:r w:rsidR="00CE3E5E" w:rsidRPr="009E4970">
        <w:rPr>
          <w:sz w:val="22"/>
          <w:szCs w:val="22"/>
        </w:rPr>
        <w:t>) (______________) (</w:t>
      </w:r>
      <w:r w:rsidR="00CE3E5E" w:rsidRPr="009E4970">
        <w:rPr>
          <w:i/>
          <w:sz w:val="22"/>
          <w:szCs w:val="22"/>
        </w:rPr>
        <w:t>валюта</w:t>
      </w:r>
      <w:r w:rsidR="00CE3E5E" w:rsidRPr="009E4970">
        <w:rPr>
          <w:sz w:val="22"/>
          <w:szCs w:val="22"/>
        </w:rPr>
        <w:t>)_____________</w:t>
      </w:r>
      <w:r w:rsidR="00227180" w:rsidRPr="009E4970">
        <w:rPr>
          <w:sz w:val="22"/>
          <w:szCs w:val="22"/>
        </w:rPr>
        <w:t>.</w:t>
      </w:r>
      <w:r w:rsidR="00CE3E5E" w:rsidRPr="009E4970">
        <w:rPr>
          <w:sz w:val="22"/>
          <w:szCs w:val="22"/>
        </w:rPr>
        <w:t xml:space="preserve">   Мы предлагаем завершить услуги, описанных в данном Контракте в течение указанного Времени на исполнение с Даты подписания Контракта.</w:t>
      </w:r>
    </w:p>
    <w:p w14:paraId="052861EE" w14:textId="77777777" w:rsidR="00CE3E5E" w:rsidRPr="009E4970" w:rsidRDefault="00CE3E5E" w:rsidP="00CE3E5E">
      <w:pPr>
        <w:ind w:right="-567"/>
        <w:jc w:val="center"/>
        <w:rPr>
          <w:i/>
          <w:sz w:val="22"/>
          <w:szCs w:val="22"/>
          <w:u w:val="single"/>
        </w:rPr>
      </w:pPr>
    </w:p>
    <w:p w14:paraId="7941A5F3" w14:textId="77777777" w:rsidR="00CE3E5E" w:rsidRPr="009E4970" w:rsidRDefault="00CE3E5E" w:rsidP="00CE3E5E">
      <w:pPr>
        <w:ind w:firstLine="708"/>
        <w:jc w:val="both"/>
        <w:rPr>
          <w:sz w:val="22"/>
          <w:szCs w:val="22"/>
        </w:rPr>
      </w:pPr>
      <w:r w:rsidRPr="009E4970">
        <w:rPr>
          <w:sz w:val="22"/>
          <w:szCs w:val="22"/>
        </w:rPr>
        <w:t>Данное ценовое предложение и Ваше письмо о принятии данного предложения будет означать обязательный договор между нами.</w:t>
      </w:r>
    </w:p>
    <w:p w14:paraId="668847D9" w14:textId="77777777" w:rsidR="00CE3E5E" w:rsidRPr="009E4970" w:rsidRDefault="00CE3E5E" w:rsidP="00CE3E5E">
      <w:pPr>
        <w:jc w:val="both"/>
        <w:rPr>
          <w:sz w:val="22"/>
          <w:szCs w:val="22"/>
        </w:rPr>
      </w:pPr>
    </w:p>
    <w:p w14:paraId="15393151" w14:textId="77777777" w:rsidR="00CE3E5E" w:rsidRPr="009E4970" w:rsidRDefault="00CE3E5E" w:rsidP="00CE3E5E">
      <w:pPr>
        <w:ind w:firstLine="708"/>
        <w:jc w:val="both"/>
        <w:rPr>
          <w:sz w:val="22"/>
          <w:szCs w:val="22"/>
        </w:rPr>
      </w:pPr>
      <w:r w:rsidRPr="009E4970">
        <w:rPr>
          <w:sz w:val="22"/>
          <w:szCs w:val="22"/>
        </w:rPr>
        <w:t>Мы понимаем, что Вы не обязаны принимать самую низкую цену или любое другое Ценовое предложение, которое Вы получите.</w:t>
      </w:r>
    </w:p>
    <w:p w14:paraId="4E25AFF7" w14:textId="77777777" w:rsidR="00CE3E5E" w:rsidRPr="009E4970" w:rsidRDefault="00CE3E5E" w:rsidP="00CE3E5E">
      <w:pPr>
        <w:ind w:firstLine="708"/>
        <w:jc w:val="both"/>
        <w:rPr>
          <w:sz w:val="22"/>
          <w:szCs w:val="22"/>
        </w:rPr>
      </w:pPr>
    </w:p>
    <w:p w14:paraId="16DC71C5" w14:textId="77777777" w:rsidR="00CE3E5E" w:rsidRPr="009E4970" w:rsidRDefault="00CE3E5E" w:rsidP="00CE3E5E">
      <w:pPr>
        <w:ind w:firstLine="708"/>
        <w:jc w:val="both"/>
        <w:rPr>
          <w:sz w:val="22"/>
          <w:szCs w:val="22"/>
        </w:rPr>
      </w:pPr>
      <w:r w:rsidRPr="009E4970">
        <w:rPr>
          <w:sz w:val="22"/>
          <w:szCs w:val="22"/>
        </w:rPr>
        <w:t>Настоящим мы подтверждаем, что данное Ценовое предложение соответствует условиям оферты и Условий гарантии, налагаемых Запросом на предоставление предложений и Условиями Поставки соответственно.</w:t>
      </w:r>
    </w:p>
    <w:p w14:paraId="220560A5" w14:textId="77777777" w:rsidR="00CE3E5E" w:rsidRPr="009E4970" w:rsidRDefault="00CE3E5E" w:rsidP="00CE3E5E">
      <w:pPr>
        <w:ind w:firstLine="708"/>
        <w:jc w:val="both"/>
        <w:rPr>
          <w:sz w:val="22"/>
          <w:szCs w:val="22"/>
        </w:rPr>
      </w:pPr>
    </w:p>
    <w:p w14:paraId="435957C2" w14:textId="77777777" w:rsidR="00CE3E5E" w:rsidRPr="009E4970" w:rsidRDefault="00CE3E5E" w:rsidP="00CE3E5E">
      <w:pPr>
        <w:ind w:firstLine="708"/>
        <w:jc w:val="both"/>
        <w:rPr>
          <w:sz w:val="22"/>
          <w:szCs w:val="22"/>
        </w:rPr>
      </w:pPr>
      <w:r w:rsidRPr="009E4970">
        <w:rPr>
          <w:sz w:val="22"/>
          <w:szCs w:val="22"/>
        </w:rPr>
        <w:t>Мы не связаны с фирмой, которая подготовила дизайн и технические спецификации Контракта, которая является предметом данного Запроса.</w:t>
      </w:r>
    </w:p>
    <w:p w14:paraId="558881B2" w14:textId="77777777" w:rsidR="00CE3E5E" w:rsidRPr="009E4970" w:rsidRDefault="00CE3E5E" w:rsidP="00CE3E5E">
      <w:pPr>
        <w:ind w:firstLine="708"/>
        <w:jc w:val="both"/>
        <w:rPr>
          <w:sz w:val="22"/>
          <w:szCs w:val="22"/>
        </w:rPr>
      </w:pPr>
    </w:p>
    <w:p w14:paraId="4FC0F332" w14:textId="21976AAA" w:rsidR="008E087E" w:rsidRPr="009E4970" w:rsidRDefault="00CE3E5E" w:rsidP="008E087E">
      <w:pPr>
        <w:ind w:firstLine="708"/>
        <w:rPr>
          <w:sz w:val="22"/>
          <w:szCs w:val="22"/>
        </w:rPr>
      </w:pPr>
      <w:r w:rsidRPr="009E4970">
        <w:rPr>
          <w:sz w:val="22"/>
          <w:szCs w:val="22"/>
        </w:rPr>
        <w:t>Мы не состоим в «черном списке» АБР.</w:t>
      </w:r>
    </w:p>
    <w:p w14:paraId="558EF939" w14:textId="77777777" w:rsidR="008E087E" w:rsidRPr="009E4970" w:rsidRDefault="008E087E" w:rsidP="00CE3E5E">
      <w:pPr>
        <w:rPr>
          <w:b/>
          <w:sz w:val="22"/>
          <w:szCs w:val="22"/>
        </w:rPr>
      </w:pPr>
    </w:p>
    <w:p w14:paraId="4B642CE7" w14:textId="77777777" w:rsidR="00BB1192" w:rsidRPr="009E4970" w:rsidRDefault="00BB1192" w:rsidP="00CE3E5E">
      <w:pPr>
        <w:rPr>
          <w:b/>
          <w:sz w:val="22"/>
          <w:szCs w:val="22"/>
        </w:rPr>
      </w:pPr>
    </w:p>
    <w:p w14:paraId="5D1B746E" w14:textId="77777777" w:rsidR="00CE3E5E" w:rsidRPr="009E4970" w:rsidRDefault="00CE3E5E" w:rsidP="00CE3E5E">
      <w:pPr>
        <w:rPr>
          <w:b/>
          <w:sz w:val="22"/>
          <w:szCs w:val="22"/>
        </w:rPr>
      </w:pPr>
    </w:p>
    <w:p w14:paraId="014E89FD" w14:textId="77777777" w:rsidR="00CE3E5E" w:rsidRPr="009E4970" w:rsidRDefault="00CE3E5E" w:rsidP="00CE3E5E">
      <w:pPr>
        <w:rPr>
          <w:b/>
          <w:sz w:val="22"/>
          <w:szCs w:val="22"/>
        </w:rPr>
      </w:pPr>
    </w:p>
    <w:p w14:paraId="38BAE037" w14:textId="1E5ACDB2" w:rsidR="00CE3E5E" w:rsidRPr="009E4970" w:rsidRDefault="00CE3E5E" w:rsidP="008E087E">
      <w:pPr>
        <w:spacing w:line="360" w:lineRule="auto"/>
        <w:rPr>
          <w:b/>
          <w:sz w:val="22"/>
          <w:szCs w:val="22"/>
        </w:rPr>
      </w:pPr>
      <w:r w:rsidRPr="009E4970">
        <w:rPr>
          <w:b/>
          <w:sz w:val="22"/>
          <w:szCs w:val="22"/>
        </w:rPr>
        <w:t xml:space="preserve">Подпись уполномоченного лица: </w:t>
      </w:r>
      <w:r w:rsidR="008E087E" w:rsidRPr="009E4970">
        <w:rPr>
          <w:b/>
          <w:sz w:val="22"/>
          <w:szCs w:val="22"/>
        </w:rPr>
        <w:t xml:space="preserve">              </w:t>
      </w:r>
      <w:r w:rsidRPr="009E4970">
        <w:rPr>
          <w:b/>
          <w:sz w:val="22"/>
          <w:szCs w:val="22"/>
        </w:rPr>
        <w:t>________________________________</w:t>
      </w:r>
      <w:r w:rsidRPr="009E4970">
        <w:rPr>
          <w:b/>
          <w:sz w:val="22"/>
          <w:szCs w:val="22"/>
        </w:rPr>
        <w:br/>
        <w:t xml:space="preserve">Имя и должность подписавшего лица: </w:t>
      </w:r>
      <w:r w:rsidR="008E087E" w:rsidRPr="009E4970">
        <w:rPr>
          <w:b/>
          <w:sz w:val="22"/>
          <w:szCs w:val="22"/>
        </w:rPr>
        <w:t xml:space="preserve">    ________________________________</w:t>
      </w:r>
    </w:p>
    <w:p w14:paraId="35F4BDFA" w14:textId="0E1B95B4" w:rsidR="00CE3E5E" w:rsidRPr="009E4970" w:rsidRDefault="00CE3E5E" w:rsidP="008E087E">
      <w:pPr>
        <w:spacing w:line="360" w:lineRule="auto"/>
        <w:rPr>
          <w:b/>
          <w:sz w:val="22"/>
          <w:szCs w:val="22"/>
        </w:rPr>
      </w:pPr>
      <w:r w:rsidRPr="009E4970">
        <w:rPr>
          <w:b/>
          <w:sz w:val="22"/>
          <w:szCs w:val="22"/>
        </w:rPr>
        <w:t xml:space="preserve">Наименование Поставщика: </w:t>
      </w:r>
      <w:r w:rsidR="008E087E" w:rsidRPr="009E4970">
        <w:rPr>
          <w:b/>
          <w:sz w:val="22"/>
          <w:szCs w:val="22"/>
        </w:rPr>
        <w:t xml:space="preserve">                      ________________________________</w:t>
      </w:r>
    </w:p>
    <w:p w14:paraId="092900DB" w14:textId="534AE578" w:rsidR="00CE3E5E" w:rsidRPr="009E4970" w:rsidRDefault="00CE3E5E" w:rsidP="008E087E">
      <w:pPr>
        <w:spacing w:line="360" w:lineRule="auto"/>
        <w:rPr>
          <w:b/>
          <w:sz w:val="22"/>
          <w:szCs w:val="22"/>
        </w:rPr>
      </w:pPr>
      <w:r w:rsidRPr="009E4970">
        <w:rPr>
          <w:b/>
          <w:sz w:val="22"/>
          <w:szCs w:val="22"/>
        </w:rPr>
        <w:t>Адрес:</w:t>
      </w:r>
      <w:r w:rsidR="008E087E" w:rsidRPr="009E4970">
        <w:rPr>
          <w:b/>
          <w:sz w:val="22"/>
          <w:szCs w:val="22"/>
        </w:rPr>
        <w:t xml:space="preserve">                                                               ________________________________</w:t>
      </w:r>
    </w:p>
    <w:p w14:paraId="05128DA8" w14:textId="44FD5FEC" w:rsidR="00CE3E5E" w:rsidRPr="009E4970" w:rsidRDefault="00CE3E5E" w:rsidP="008E087E">
      <w:pPr>
        <w:spacing w:line="360" w:lineRule="auto"/>
        <w:rPr>
          <w:b/>
          <w:sz w:val="22"/>
          <w:szCs w:val="22"/>
        </w:rPr>
      </w:pPr>
      <w:r w:rsidRPr="009E4970">
        <w:rPr>
          <w:b/>
          <w:sz w:val="22"/>
          <w:szCs w:val="22"/>
        </w:rPr>
        <w:t>Телефон:</w:t>
      </w:r>
      <w:r w:rsidR="008E087E" w:rsidRPr="009E4970">
        <w:rPr>
          <w:b/>
          <w:sz w:val="22"/>
          <w:szCs w:val="22"/>
        </w:rPr>
        <w:t xml:space="preserve">                                                         </w:t>
      </w:r>
      <w:r w:rsidRPr="009E4970">
        <w:rPr>
          <w:b/>
          <w:sz w:val="22"/>
          <w:szCs w:val="22"/>
        </w:rPr>
        <w:t xml:space="preserve"> </w:t>
      </w:r>
      <w:r w:rsidR="008E087E" w:rsidRPr="009E4970">
        <w:rPr>
          <w:b/>
          <w:sz w:val="22"/>
          <w:szCs w:val="22"/>
        </w:rPr>
        <w:t>________________________________</w:t>
      </w:r>
      <w:r w:rsidRPr="009E4970">
        <w:rPr>
          <w:b/>
          <w:sz w:val="22"/>
          <w:szCs w:val="22"/>
        </w:rPr>
        <w:t xml:space="preserve"> </w:t>
      </w:r>
    </w:p>
    <w:p w14:paraId="33D10D12" w14:textId="2FA13C1F" w:rsidR="00CE3E5E" w:rsidRPr="009E4970" w:rsidRDefault="00CE3E5E" w:rsidP="008E087E">
      <w:pPr>
        <w:spacing w:line="360" w:lineRule="auto"/>
        <w:rPr>
          <w:b/>
          <w:sz w:val="22"/>
          <w:szCs w:val="22"/>
        </w:rPr>
      </w:pPr>
      <w:r w:rsidRPr="009E4970">
        <w:rPr>
          <w:b/>
          <w:sz w:val="22"/>
          <w:szCs w:val="22"/>
        </w:rPr>
        <w:t>Факс</w:t>
      </w:r>
      <w:r w:rsidR="008E087E" w:rsidRPr="009E4970">
        <w:rPr>
          <w:b/>
          <w:sz w:val="22"/>
          <w:szCs w:val="22"/>
        </w:rPr>
        <w:t>:                                                                ________________________________</w:t>
      </w:r>
      <w:r w:rsidRPr="009E4970">
        <w:rPr>
          <w:b/>
          <w:sz w:val="22"/>
          <w:szCs w:val="22"/>
        </w:rPr>
        <w:br/>
      </w:r>
      <w:r w:rsidRPr="009E4970">
        <w:rPr>
          <w:b/>
          <w:sz w:val="22"/>
          <w:szCs w:val="22"/>
          <w:lang w:val="en-US"/>
        </w:rPr>
        <w:t>Email</w:t>
      </w:r>
      <w:r w:rsidR="008E087E" w:rsidRPr="009E4970">
        <w:rPr>
          <w:b/>
          <w:sz w:val="22"/>
          <w:szCs w:val="22"/>
        </w:rPr>
        <w:t>:                                                               ________________________________</w:t>
      </w:r>
      <w:r w:rsidRPr="009E4970">
        <w:rPr>
          <w:b/>
          <w:sz w:val="22"/>
          <w:szCs w:val="22"/>
        </w:rPr>
        <w:br/>
      </w:r>
    </w:p>
    <w:p w14:paraId="75EF375D" w14:textId="77777777" w:rsidR="00CE3E5E" w:rsidRPr="009E4970" w:rsidRDefault="00CE3E5E" w:rsidP="00CE3E5E">
      <w:pPr>
        <w:rPr>
          <w:b/>
          <w:bCs/>
          <w:sz w:val="22"/>
          <w:szCs w:val="22"/>
        </w:rPr>
      </w:pPr>
      <w:r w:rsidRPr="009E4970">
        <w:rPr>
          <w:b/>
          <w:bCs/>
          <w:sz w:val="22"/>
          <w:szCs w:val="22"/>
        </w:rPr>
        <w:br w:type="page"/>
      </w:r>
    </w:p>
    <w:p w14:paraId="384482FE" w14:textId="22629717" w:rsidR="008E087E" w:rsidRPr="009E4970" w:rsidRDefault="008E087E" w:rsidP="00CE3E5E">
      <w:pPr>
        <w:jc w:val="center"/>
        <w:rPr>
          <w:b/>
          <w:bCs/>
          <w:sz w:val="22"/>
          <w:szCs w:val="22"/>
        </w:rPr>
      </w:pPr>
      <w:r w:rsidRPr="009E4970">
        <w:rPr>
          <w:b/>
          <w:bCs/>
          <w:sz w:val="22"/>
          <w:szCs w:val="22"/>
        </w:rPr>
        <w:lastRenderedPageBreak/>
        <w:t>ТАБЛИЦА ЦЕН</w:t>
      </w:r>
    </w:p>
    <w:p w14:paraId="4C944CBF" w14:textId="77777777" w:rsidR="008E087E" w:rsidRPr="009E4970" w:rsidRDefault="008E087E" w:rsidP="00CE3E5E">
      <w:pPr>
        <w:jc w:val="center"/>
        <w:rPr>
          <w:b/>
          <w:bCs/>
          <w:sz w:val="22"/>
          <w:szCs w:val="22"/>
        </w:rPr>
      </w:pPr>
    </w:p>
    <w:tbl>
      <w:tblPr>
        <w:tblStyle w:val="a5"/>
        <w:tblpPr w:leftFromText="180" w:rightFromText="180" w:vertAnchor="text" w:horzAnchor="margin" w:tblpY="134"/>
        <w:tblW w:w="8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2895"/>
        <w:gridCol w:w="1172"/>
        <w:gridCol w:w="1218"/>
        <w:gridCol w:w="1218"/>
        <w:gridCol w:w="1478"/>
      </w:tblGrid>
      <w:tr w:rsidR="008E087E" w:rsidRPr="009E4970" w14:paraId="3BF6D701" w14:textId="77777777" w:rsidTr="008E087E">
        <w:trPr>
          <w:trHeight w:val="145"/>
        </w:trPr>
        <w:tc>
          <w:tcPr>
            <w:tcW w:w="603" w:type="dxa"/>
            <w:shd w:val="clear" w:color="auto" w:fill="DEEAF6" w:themeFill="accent1" w:themeFillTint="33"/>
            <w:vAlign w:val="center"/>
          </w:tcPr>
          <w:p w14:paraId="62E64D9C" w14:textId="77777777" w:rsidR="008E087E" w:rsidRPr="009E4970" w:rsidRDefault="008E087E" w:rsidP="008E08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895" w:type="dxa"/>
            <w:shd w:val="clear" w:color="auto" w:fill="DEEAF6" w:themeFill="accent1" w:themeFillTint="33"/>
            <w:vAlign w:val="center"/>
          </w:tcPr>
          <w:p w14:paraId="383C4844" w14:textId="77777777" w:rsidR="008E087E" w:rsidRPr="009E4970" w:rsidRDefault="008E087E" w:rsidP="008E08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172" w:type="dxa"/>
            <w:shd w:val="clear" w:color="auto" w:fill="DEEAF6" w:themeFill="accent1" w:themeFillTint="33"/>
            <w:vAlign w:val="center"/>
          </w:tcPr>
          <w:p w14:paraId="22245D7A" w14:textId="668039D8" w:rsidR="008E087E" w:rsidRPr="009E4970" w:rsidRDefault="008E087E" w:rsidP="008E08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1218" w:type="dxa"/>
            <w:shd w:val="clear" w:color="auto" w:fill="DEEAF6" w:themeFill="accent1" w:themeFillTint="33"/>
            <w:vAlign w:val="center"/>
          </w:tcPr>
          <w:p w14:paraId="5B1E50E9" w14:textId="624404FD" w:rsidR="008E087E" w:rsidRPr="009E4970" w:rsidRDefault="008E087E" w:rsidP="008E08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218" w:type="dxa"/>
            <w:shd w:val="clear" w:color="auto" w:fill="DEEAF6" w:themeFill="accent1" w:themeFillTint="33"/>
            <w:vAlign w:val="center"/>
          </w:tcPr>
          <w:p w14:paraId="1C291226" w14:textId="77777777" w:rsidR="008E087E" w:rsidRPr="009E4970" w:rsidRDefault="008E087E" w:rsidP="008E08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Цена за единицу</w:t>
            </w:r>
          </w:p>
        </w:tc>
        <w:tc>
          <w:tcPr>
            <w:tcW w:w="1478" w:type="dxa"/>
            <w:shd w:val="clear" w:color="auto" w:fill="DEEAF6" w:themeFill="accent1" w:themeFillTint="33"/>
            <w:vAlign w:val="center"/>
          </w:tcPr>
          <w:p w14:paraId="0C7D9E98" w14:textId="77777777" w:rsidR="008E087E" w:rsidRPr="009E4970" w:rsidRDefault="008E087E" w:rsidP="008E08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Общая цена</w:t>
            </w:r>
          </w:p>
        </w:tc>
      </w:tr>
      <w:tr w:rsidR="008E087E" w:rsidRPr="009E4970" w14:paraId="46566178" w14:textId="77777777" w:rsidTr="008E087E">
        <w:trPr>
          <w:trHeight w:val="354"/>
        </w:trPr>
        <w:tc>
          <w:tcPr>
            <w:tcW w:w="603" w:type="dxa"/>
            <w:vAlign w:val="center"/>
          </w:tcPr>
          <w:p w14:paraId="07A326F8" w14:textId="77777777" w:rsidR="008E087E" w:rsidRPr="009E4970" w:rsidRDefault="008E087E" w:rsidP="008E087E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91AB743" w14:textId="77777777" w:rsidR="008E087E" w:rsidRPr="009E4970" w:rsidRDefault="008E087E" w:rsidP="008E087E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9E4970">
              <w:rPr>
                <w:rFonts w:eastAsia="Calibri"/>
                <w:color w:val="000000"/>
                <w:sz w:val="22"/>
                <w:szCs w:val="22"/>
              </w:rPr>
              <w:t>Бумага офисная Double А4</w:t>
            </w:r>
          </w:p>
        </w:tc>
        <w:tc>
          <w:tcPr>
            <w:tcW w:w="1172" w:type="dxa"/>
            <w:vAlign w:val="center"/>
          </w:tcPr>
          <w:p w14:paraId="30F53D8A" w14:textId="241607FD" w:rsidR="008E087E" w:rsidRPr="009E4970" w:rsidRDefault="008E087E" w:rsidP="008E087E">
            <w:pPr>
              <w:contextualSpacing/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14:paraId="2F8DDDCA" w14:textId="6FDEC7D6" w:rsidR="008E087E" w:rsidRPr="009E4970" w:rsidRDefault="008E087E" w:rsidP="008E087E">
            <w:pPr>
              <w:jc w:val="center"/>
              <w:rPr>
                <w:sz w:val="22"/>
                <w:szCs w:val="22"/>
                <w:lang w:val="ky-KG"/>
              </w:rPr>
            </w:pPr>
            <w:r w:rsidRPr="009E4970">
              <w:rPr>
                <w:sz w:val="22"/>
                <w:szCs w:val="22"/>
                <w:lang w:val="ky-KG"/>
              </w:rPr>
              <w:t>упаковка</w:t>
            </w:r>
          </w:p>
        </w:tc>
        <w:tc>
          <w:tcPr>
            <w:tcW w:w="1218" w:type="dxa"/>
            <w:vAlign w:val="center"/>
          </w:tcPr>
          <w:p w14:paraId="4B469373" w14:textId="3512DBFA" w:rsidR="008E087E" w:rsidRPr="009E4970" w:rsidRDefault="008E087E" w:rsidP="008E087E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478" w:type="dxa"/>
            <w:vAlign w:val="center"/>
          </w:tcPr>
          <w:p w14:paraId="6D938515" w14:textId="77777777" w:rsidR="008E087E" w:rsidRPr="009E4970" w:rsidRDefault="008E087E" w:rsidP="008E087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087E" w:rsidRPr="009E4970" w14:paraId="72B2813F" w14:textId="77777777" w:rsidTr="008E087E">
        <w:trPr>
          <w:trHeight w:val="354"/>
        </w:trPr>
        <w:tc>
          <w:tcPr>
            <w:tcW w:w="603" w:type="dxa"/>
            <w:vAlign w:val="center"/>
          </w:tcPr>
          <w:p w14:paraId="7AE6186C" w14:textId="77777777" w:rsidR="008E087E" w:rsidRPr="009E4970" w:rsidRDefault="008E087E" w:rsidP="008E087E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843F3A6" w14:textId="77777777" w:rsidR="008E087E" w:rsidRPr="009E4970" w:rsidRDefault="008E087E" w:rsidP="008E087E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</w:rPr>
            </w:pPr>
            <w:r w:rsidRPr="009E4970">
              <w:rPr>
                <w:rFonts w:eastAsia="Calibri"/>
                <w:color w:val="000000"/>
                <w:sz w:val="22"/>
                <w:szCs w:val="22"/>
              </w:rPr>
              <w:t>Ежедневник недатированный черный А5</w:t>
            </w:r>
            <w:r w:rsidRPr="009E4970">
              <w:rPr>
                <w:rFonts w:eastAsia="Calibri"/>
                <w:color w:val="000000"/>
                <w:sz w:val="22"/>
                <w:szCs w:val="22"/>
              </w:rPr>
              <w:br/>
            </w:r>
          </w:p>
        </w:tc>
        <w:tc>
          <w:tcPr>
            <w:tcW w:w="1172" w:type="dxa"/>
            <w:vAlign w:val="center"/>
          </w:tcPr>
          <w:p w14:paraId="11E7106F" w14:textId="7C3D34D2" w:rsidR="008E087E" w:rsidRPr="009E4970" w:rsidRDefault="008E087E" w:rsidP="008E087E">
            <w:pPr>
              <w:contextualSpacing/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14:paraId="518F964C" w14:textId="6FF78350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штука</w:t>
            </w:r>
          </w:p>
        </w:tc>
        <w:tc>
          <w:tcPr>
            <w:tcW w:w="1218" w:type="dxa"/>
            <w:vAlign w:val="center"/>
          </w:tcPr>
          <w:p w14:paraId="686E1FBB" w14:textId="70824B4C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14:paraId="63C4259E" w14:textId="77777777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</w:tr>
      <w:tr w:rsidR="008E087E" w:rsidRPr="009E4970" w14:paraId="20522422" w14:textId="77777777" w:rsidTr="008E087E">
        <w:trPr>
          <w:trHeight w:val="354"/>
        </w:trPr>
        <w:tc>
          <w:tcPr>
            <w:tcW w:w="603" w:type="dxa"/>
            <w:vAlign w:val="center"/>
          </w:tcPr>
          <w:p w14:paraId="4515343D" w14:textId="77777777" w:rsidR="008E087E" w:rsidRPr="009E4970" w:rsidRDefault="008E087E" w:rsidP="008E087E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9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981E6CB" w14:textId="77777777" w:rsidR="008E087E" w:rsidRPr="009E4970" w:rsidRDefault="008E087E" w:rsidP="008E087E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</w:rPr>
            </w:pPr>
            <w:r w:rsidRPr="009E4970">
              <w:rPr>
                <w:rFonts w:eastAsia="Calibri"/>
                <w:color w:val="000000"/>
                <w:sz w:val="22"/>
                <w:szCs w:val="22"/>
              </w:rPr>
              <w:t>Ежедневник недатированный синий А5</w:t>
            </w:r>
            <w:r w:rsidRPr="009E4970">
              <w:rPr>
                <w:rFonts w:eastAsia="Calibri"/>
                <w:color w:val="000000"/>
                <w:sz w:val="22"/>
                <w:szCs w:val="22"/>
              </w:rPr>
              <w:br/>
            </w:r>
          </w:p>
        </w:tc>
        <w:tc>
          <w:tcPr>
            <w:tcW w:w="1172" w:type="dxa"/>
            <w:vAlign w:val="center"/>
          </w:tcPr>
          <w:p w14:paraId="677FE365" w14:textId="53205A2B" w:rsidR="008E087E" w:rsidRPr="009E4970" w:rsidRDefault="008E087E" w:rsidP="008E087E">
            <w:pPr>
              <w:contextualSpacing/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14:paraId="040FDE73" w14:textId="1E8FDE64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штука</w:t>
            </w:r>
          </w:p>
        </w:tc>
        <w:tc>
          <w:tcPr>
            <w:tcW w:w="1218" w:type="dxa"/>
            <w:vAlign w:val="center"/>
          </w:tcPr>
          <w:p w14:paraId="304377E1" w14:textId="0C85CCD6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14:paraId="275AB294" w14:textId="77777777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</w:tr>
      <w:tr w:rsidR="008E087E" w:rsidRPr="009E4970" w14:paraId="23D5D664" w14:textId="77777777" w:rsidTr="008E087E">
        <w:trPr>
          <w:trHeight w:val="354"/>
        </w:trPr>
        <w:tc>
          <w:tcPr>
            <w:tcW w:w="603" w:type="dxa"/>
            <w:vAlign w:val="center"/>
          </w:tcPr>
          <w:p w14:paraId="0A40F27D" w14:textId="77777777" w:rsidR="008E087E" w:rsidRPr="009E4970" w:rsidRDefault="008E087E" w:rsidP="008E087E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8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3597B" w14:textId="77777777" w:rsidR="008E087E" w:rsidRPr="009E4970" w:rsidRDefault="008E087E" w:rsidP="008E087E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</w:rPr>
            </w:pPr>
            <w:r w:rsidRPr="009E4970">
              <w:rPr>
                <w:rFonts w:eastAsia="Calibri"/>
                <w:color w:val="000000"/>
                <w:sz w:val="22"/>
                <w:szCs w:val="22"/>
              </w:rPr>
              <w:t>Клей-карандаш l5гр</w:t>
            </w:r>
          </w:p>
        </w:tc>
        <w:tc>
          <w:tcPr>
            <w:tcW w:w="1172" w:type="dxa"/>
            <w:vAlign w:val="center"/>
          </w:tcPr>
          <w:p w14:paraId="2DACCD1B" w14:textId="1B300375" w:rsidR="008E087E" w:rsidRPr="009E4970" w:rsidRDefault="008E087E" w:rsidP="008E087E">
            <w:pPr>
              <w:contextualSpacing/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14:paraId="702D6BE3" w14:textId="105355F5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штука</w:t>
            </w:r>
          </w:p>
        </w:tc>
        <w:tc>
          <w:tcPr>
            <w:tcW w:w="1218" w:type="dxa"/>
            <w:vAlign w:val="center"/>
          </w:tcPr>
          <w:p w14:paraId="59453D61" w14:textId="6FD597CC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14:paraId="50509166" w14:textId="77777777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</w:tr>
      <w:tr w:rsidR="008E087E" w:rsidRPr="009E4970" w14:paraId="2C1E9BC5" w14:textId="77777777" w:rsidTr="008E087E">
        <w:trPr>
          <w:trHeight w:val="354"/>
        </w:trPr>
        <w:tc>
          <w:tcPr>
            <w:tcW w:w="603" w:type="dxa"/>
            <w:vAlign w:val="center"/>
          </w:tcPr>
          <w:p w14:paraId="5D8E7239" w14:textId="77777777" w:rsidR="008E087E" w:rsidRPr="009E4970" w:rsidRDefault="008E087E" w:rsidP="008E087E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0E1E1" w14:textId="77777777" w:rsidR="008E087E" w:rsidRPr="009E4970" w:rsidRDefault="008E087E" w:rsidP="008E087E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  <w:lang w:val="de-DE"/>
              </w:rPr>
            </w:pPr>
            <w:r w:rsidRPr="009E4970">
              <w:rPr>
                <w:rFonts w:eastAsia="Calibri"/>
                <w:color w:val="000000"/>
                <w:sz w:val="22"/>
                <w:szCs w:val="22"/>
              </w:rPr>
              <w:t>Скотч бумажный ширина 5см</w:t>
            </w:r>
          </w:p>
        </w:tc>
        <w:tc>
          <w:tcPr>
            <w:tcW w:w="1172" w:type="dxa"/>
            <w:vAlign w:val="center"/>
          </w:tcPr>
          <w:p w14:paraId="4EA6412A" w14:textId="1C015F32" w:rsidR="008E087E" w:rsidRPr="009E4970" w:rsidRDefault="008E087E" w:rsidP="008E087E">
            <w:pPr>
              <w:contextualSpacing/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14:paraId="62A994D6" w14:textId="6815513F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штука</w:t>
            </w:r>
          </w:p>
        </w:tc>
        <w:tc>
          <w:tcPr>
            <w:tcW w:w="1218" w:type="dxa"/>
            <w:vAlign w:val="center"/>
          </w:tcPr>
          <w:p w14:paraId="5B1ECC96" w14:textId="1990CA32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14:paraId="479B78A6" w14:textId="77777777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</w:tr>
      <w:tr w:rsidR="008E087E" w:rsidRPr="009E4970" w14:paraId="6BBB6121" w14:textId="77777777" w:rsidTr="008E087E">
        <w:trPr>
          <w:trHeight w:val="354"/>
        </w:trPr>
        <w:tc>
          <w:tcPr>
            <w:tcW w:w="603" w:type="dxa"/>
            <w:vAlign w:val="center"/>
          </w:tcPr>
          <w:p w14:paraId="2D4A990D" w14:textId="77777777" w:rsidR="008E087E" w:rsidRPr="009E4970" w:rsidRDefault="008E087E" w:rsidP="008E087E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8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E6250" w14:textId="77777777" w:rsidR="008E087E" w:rsidRPr="009E4970" w:rsidRDefault="008E087E" w:rsidP="008E087E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</w:rPr>
            </w:pPr>
            <w:r w:rsidRPr="009E4970">
              <w:rPr>
                <w:rFonts w:eastAsia="Calibri"/>
                <w:color w:val="000000"/>
                <w:sz w:val="22"/>
                <w:szCs w:val="22"/>
              </w:rPr>
              <w:t>Постик для заметок куб</w:t>
            </w:r>
            <w:r w:rsidRPr="009E4970">
              <w:rPr>
                <w:rFonts w:eastAsia="Calibri"/>
                <w:color w:val="000000"/>
                <w:sz w:val="22"/>
                <w:szCs w:val="22"/>
              </w:rPr>
              <w:br/>
              <w:t>76х76. радуга 400 л.</w:t>
            </w:r>
          </w:p>
        </w:tc>
        <w:tc>
          <w:tcPr>
            <w:tcW w:w="1172" w:type="dxa"/>
            <w:vAlign w:val="center"/>
          </w:tcPr>
          <w:p w14:paraId="6B6E61B0" w14:textId="7BADC3C6" w:rsidR="008E087E" w:rsidRPr="009E4970" w:rsidRDefault="008E087E" w:rsidP="008E087E">
            <w:pPr>
              <w:contextualSpacing/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14:paraId="3EBC2AE4" w14:textId="369BE28F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  <w:lang w:val="ky-KG"/>
              </w:rPr>
              <w:t>упаковка</w:t>
            </w:r>
          </w:p>
        </w:tc>
        <w:tc>
          <w:tcPr>
            <w:tcW w:w="1218" w:type="dxa"/>
            <w:vAlign w:val="center"/>
          </w:tcPr>
          <w:p w14:paraId="04A699D9" w14:textId="1EBFCA2F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14:paraId="0668C585" w14:textId="77777777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</w:tr>
      <w:tr w:rsidR="008E087E" w:rsidRPr="009E4970" w14:paraId="40504992" w14:textId="77777777" w:rsidTr="008E087E">
        <w:trPr>
          <w:trHeight w:val="354"/>
        </w:trPr>
        <w:tc>
          <w:tcPr>
            <w:tcW w:w="603" w:type="dxa"/>
            <w:vAlign w:val="center"/>
          </w:tcPr>
          <w:p w14:paraId="0E8A16B1" w14:textId="77777777" w:rsidR="008E087E" w:rsidRPr="009E4970" w:rsidRDefault="008E087E" w:rsidP="008E087E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546C3" w14:textId="77777777" w:rsidR="008E087E" w:rsidRPr="009E4970" w:rsidRDefault="008E087E" w:rsidP="008E087E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</w:rPr>
            </w:pPr>
            <w:r w:rsidRPr="009E4970">
              <w:rPr>
                <w:rFonts w:eastAsia="Calibri"/>
                <w:color w:val="000000"/>
                <w:sz w:val="22"/>
                <w:szCs w:val="22"/>
              </w:rPr>
              <w:t>Дырокол до 25 л. с блокиратором, металлич, черный</w:t>
            </w:r>
          </w:p>
        </w:tc>
        <w:tc>
          <w:tcPr>
            <w:tcW w:w="1172" w:type="dxa"/>
            <w:vAlign w:val="center"/>
          </w:tcPr>
          <w:p w14:paraId="13C8851A" w14:textId="543C6F20" w:rsidR="008E087E" w:rsidRPr="009E4970" w:rsidRDefault="008E087E" w:rsidP="008E087E">
            <w:pPr>
              <w:contextualSpacing/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14:paraId="77BA497D" w14:textId="51553D7C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штука</w:t>
            </w:r>
          </w:p>
        </w:tc>
        <w:tc>
          <w:tcPr>
            <w:tcW w:w="1218" w:type="dxa"/>
            <w:vAlign w:val="center"/>
          </w:tcPr>
          <w:p w14:paraId="0EA6FD42" w14:textId="53C6410C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14:paraId="374E730A" w14:textId="77777777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</w:tr>
      <w:tr w:rsidR="008E087E" w:rsidRPr="009E4970" w14:paraId="74A2DE6A" w14:textId="77777777" w:rsidTr="008E087E">
        <w:trPr>
          <w:trHeight w:val="354"/>
        </w:trPr>
        <w:tc>
          <w:tcPr>
            <w:tcW w:w="603" w:type="dxa"/>
            <w:vAlign w:val="center"/>
          </w:tcPr>
          <w:p w14:paraId="63234259" w14:textId="77777777" w:rsidR="008E087E" w:rsidRPr="009E4970" w:rsidRDefault="008E087E" w:rsidP="008E087E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8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54824" w14:textId="77777777" w:rsidR="008E087E" w:rsidRPr="009E4970" w:rsidRDefault="008E087E" w:rsidP="008E087E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</w:rPr>
            </w:pPr>
            <w:r w:rsidRPr="009E4970">
              <w:rPr>
                <w:rFonts w:eastAsia="Calibri"/>
                <w:color w:val="000000"/>
                <w:sz w:val="22"/>
                <w:szCs w:val="22"/>
              </w:rPr>
              <w:t xml:space="preserve">Маркер инвентарный </w:t>
            </w:r>
          </w:p>
        </w:tc>
        <w:tc>
          <w:tcPr>
            <w:tcW w:w="1172" w:type="dxa"/>
            <w:vAlign w:val="center"/>
          </w:tcPr>
          <w:p w14:paraId="779D77EC" w14:textId="2D80038E" w:rsidR="008E087E" w:rsidRPr="009E4970" w:rsidRDefault="008E087E" w:rsidP="008E087E">
            <w:pPr>
              <w:contextualSpacing/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14:paraId="2BD7B5E2" w14:textId="4E24AC6A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штука</w:t>
            </w:r>
          </w:p>
        </w:tc>
        <w:tc>
          <w:tcPr>
            <w:tcW w:w="1218" w:type="dxa"/>
            <w:vAlign w:val="center"/>
          </w:tcPr>
          <w:p w14:paraId="6F0E99AF" w14:textId="40A24256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14:paraId="1E2ABFA5" w14:textId="77777777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</w:tr>
      <w:tr w:rsidR="008E087E" w:rsidRPr="009E4970" w14:paraId="42FD3A7D" w14:textId="77777777" w:rsidTr="008E087E">
        <w:trPr>
          <w:trHeight w:val="354"/>
        </w:trPr>
        <w:tc>
          <w:tcPr>
            <w:tcW w:w="603" w:type="dxa"/>
            <w:vAlign w:val="center"/>
          </w:tcPr>
          <w:p w14:paraId="273B8FD5" w14:textId="77777777" w:rsidR="008E087E" w:rsidRPr="009E4970" w:rsidRDefault="008E087E" w:rsidP="008E087E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8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993A7" w14:textId="77777777" w:rsidR="008E087E" w:rsidRPr="009E4970" w:rsidRDefault="008E087E" w:rsidP="008E087E">
            <w:pPr>
              <w:spacing w:before="100" w:beforeAutospacing="1" w:after="100" w:afterAutospacing="1"/>
              <w:ind w:right="50"/>
              <w:rPr>
                <w:rFonts w:eastAsia="Calibri"/>
                <w:color w:val="000000"/>
                <w:sz w:val="22"/>
                <w:szCs w:val="22"/>
              </w:rPr>
            </w:pPr>
            <w:r w:rsidRPr="009E4970">
              <w:rPr>
                <w:rFonts w:eastAsia="Calibri"/>
                <w:color w:val="000000"/>
                <w:sz w:val="22"/>
                <w:szCs w:val="22"/>
              </w:rPr>
              <w:t xml:space="preserve">Пакет А5 белый </w:t>
            </w:r>
          </w:p>
        </w:tc>
        <w:tc>
          <w:tcPr>
            <w:tcW w:w="1172" w:type="dxa"/>
            <w:vAlign w:val="center"/>
          </w:tcPr>
          <w:p w14:paraId="11724D21" w14:textId="23152BC4" w:rsidR="008E087E" w:rsidRPr="009E4970" w:rsidRDefault="008E087E" w:rsidP="008E087E">
            <w:pPr>
              <w:contextualSpacing/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14:paraId="21A22F1D" w14:textId="7D22B4D8" w:rsidR="008E087E" w:rsidRPr="009E4970" w:rsidRDefault="00853B09" w:rsidP="008E087E">
            <w:pPr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штука</w:t>
            </w:r>
          </w:p>
        </w:tc>
        <w:tc>
          <w:tcPr>
            <w:tcW w:w="1218" w:type="dxa"/>
            <w:vAlign w:val="center"/>
          </w:tcPr>
          <w:p w14:paraId="6905AE32" w14:textId="0D697460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14:paraId="19F8B1BF" w14:textId="77777777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</w:tr>
      <w:tr w:rsidR="008E087E" w:rsidRPr="009E4970" w14:paraId="0657CC4D" w14:textId="77777777" w:rsidTr="008E087E">
        <w:trPr>
          <w:trHeight w:val="354"/>
        </w:trPr>
        <w:tc>
          <w:tcPr>
            <w:tcW w:w="603" w:type="dxa"/>
            <w:vAlign w:val="center"/>
          </w:tcPr>
          <w:p w14:paraId="07B9AF45" w14:textId="77777777" w:rsidR="008E087E" w:rsidRPr="009E4970" w:rsidRDefault="008E087E" w:rsidP="008E087E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8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5A615" w14:textId="77777777" w:rsidR="008E087E" w:rsidRPr="009E4970" w:rsidRDefault="008E087E" w:rsidP="008E087E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</w:rPr>
            </w:pPr>
            <w:r w:rsidRPr="009E4970">
              <w:rPr>
                <w:rFonts w:eastAsia="Calibri"/>
                <w:color w:val="000000"/>
                <w:sz w:val="22"/>
                <w:szCs w:val="22"/>
              </w:rPr>
              <w:t>Пакет А4 белый</w:t>
            </w:r>
          </w:p>
        </w:tc>
        <w:tc>
          <w:tcPr>
            <w:tcW w:w="1172" w:type="dxa"/>
            <w:vAlign w:val="center"/>
          </w:tcPr>
          <w:p w14:paraId="1741606D" w14:textId="7E3CB51F" w:rsidR="008E087E" w:rsidRPr="009E4970" w:rsidRDefault="008E087E" w:rsidP="008E087E">
            <w:pPr>
              <w:contextualSpacing/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14:paraId="312CC3F1" w14:textId="3780C43F" w:rsidR="008E087E" w:rsidRPr="009E4970" w:rsidRDefault="00853B09" w:rsidP="008E087E">
            <w:pPr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штука</w:t>
            </w:r>
          </w:p>
        </w:tc>
        <w:tc>
          <w:tcPr>
            <w:tcW w:w="1218" w:type="dxa"/>
            <w:vAlign w:val="center"/>
          </w:tcPr>
          <w:p w14:paraId="421D058C" w14:textId="65F633C4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14:paraId="6E6A9E6E" w14:textId="77777777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</w:tr>
      <w:tr w:rsidR="008E087E" w:rsidRPr="009E4970" w14:paraId="420021BC" w14:textId="77777777" w:rsidTr="008E087E">
        <w:trPr>
          <w:trHeight w:val="354"/>
        </w:trPr>
        <w:tc>
          <w:tcPr>
            <w:tcW w:w="603" w:type="dxa"/>
            <w:vAlign w:val="center"/>
          </w:tcPr>
          <w:p w14:paraId="714569EE" w14:textId="77777777" w:rsidR="008E087E" w:rsidRPr="009E4970" w:rsidRDefault="008E087E" w:rsidP="008E087E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8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DC600" w14:textId="77777777" w:rsidR="008E087E" w:rsidRPr="009E4970" w:rsidRDefault="008E087E" w:rsidP="008E087E">
            <w:pPr>
              <w:spacing w:before="100" w:beforeAutospacing="1" w:after="100" w:afterAutospacing="1"/>
              <w:ind w:right="50"/>
              <w:rPr>
                <w:rFonts w:eastAsia="Calibri"/>
                <w:color w:val="000000"/>
                <w:sz w:val="22"/>
                <w:szCs w:val="22"/>
              </w:rPr>
            </w:pPr>
            <w:r w:rsidRPr="009E4970">
              <w:rPr>
                <w:rFonts w:eastAsia="Calibri"/>
                <w:color w:val="000000"/>
                <w:sz w:val="22"/>
                <w:szCs w:val="22"/>
              </w:rPr>
              <w:t>Пакет А3 белый</w:t>
            </w:r>
          </w:p>
        </w:tc>
        <w:tc>
          <w:tcPr>
            <w:tcW w:w="1172" w:type="dxa"/>
            <w:vAlign w:val="center"/>
          </w:tcPr>
          <w:p w14:paraId="38A1AF43" w14:textId="79FD6BEE" w:rsidR="008E087E" w:rsidRPr="009E4970" w:rsidRDefault="008E087E" w:rsidP="008E087E">
            <w:pPr>
              <w:contextualSpacing/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14:paraId="6141F6D3" w14:textId="61F56F70" w:rsidR="008E087E" w:rsidRPr="009E4970" w:rsidRDefault="00853B09" w:rsidP="008E087E">
            <w:pPr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штука</w:t>
            </w:r>
          </w:p>
        </w:tc>
        <w:tc>
          <w:tcPr>
            <w:tcW w:w="1218" w:type="dxa"/>
            <w:vAlign w:val="center"/>
          </w:tcPr>
          <w:p w14:paraId="2DCD7F33" w14:textId="1D65B0F2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14:paraId="3F95838C" w14:textId="77777777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</w:tr>
      <w:tr w:rsidR="008E087E" w:rsidRPr="009E4970" w14:paraId="37E353AA" w14:textId="77777777" w:rsidTr="008E087E">
        <w:trPr>
          <w:trHeight w:val="354"/>
        </w:trPr>
        <w:tc>
          <w:tcPr>
            <w:tcW w:w="603" w:type="dxa"/>
            <w:vAlign w:val="center"/>
          </w:tcPr>
          <w:p w14:paraId="1A1B0995" w14:textId="77777777" w:rsidR="008E087E" w:rsidRPr="009E4970" w:rsidRDefault="008E087E" w:rsidP="008E087E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8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B5C44" w14:textId="77777777" w:rsidR="008E087E" w:rsidRPr="009E4970" w:rsidRDefault="008E087E" w:rsidP="008E087E">
            <w:pPr>
              <w:spacing w:before="100" w:beforeAutospacing="1" w:after="100" w:afterAutospacing="1"/>
              <w:ind w:right="50"/>
              <w:rPr>
                <w:rFonts w:eastAsia="Calibri"/>
                <w:color w:val="000000"/>
                <w:sz w:val="22"/>
                <w:szCs w:val="22"/>
              </w:rPr>
            </w:pPr>
            <w:r w:rsidRPr="009E4970">
              <w:rPr>
                <w:rFonts w:eastAsia="Calibri"/>
                <w:color w:val="000000"/>
                <w:sz w:val="22"/>
                <w:szCs w:val="22"/>
              </w:rPr>
              <w:t>Подарочные бумажные пакеты А4</w:t>
            </w:r>
          </w:p>
        </w:tc>
        <w:tc>
          <w:tcPr>
            <w:tcW w:w="1172" w:type="dxa"/>
            <w:vAlign w:val="center"/>
          </w:tcPr>
          <w:p w14:paraId="581F6CF3" w14:textId="0A228B77" w:rsidR="008E087E" w:rsidRPr="009E4970" w:rsidRDefault="008E087E" w:rsidP="008E087E">
            <w:pPr>
              <w:contextualSpacing/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14:paraId="2EAD43DE" w14:textId="1FC111A0" w:rsidR="008E087E" w:rsidRPr="009E4970" w:rsidRDefault="00853B09" w:rsidP="008E087E">
            <w:pPr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штука</w:t>
            </w:r>
          </w:p>
        </w:tc>
        <w:tc>
          <w:tcPr>
            <w:tcW w:w="1218" w:type="dxa"/>
            <w:vAlign w:val="center"/>
          </w:tcPr>
          <w:p w14:paraId="48A394B9" w14:textId="3AA6DE5C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14:paraId="468D4D01" w14:textId="77777777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</w:tr>
      <w:tr w:rsidR="008E087E" w:rsidRPr="009E4970" w14:paraId="0C4B7BA6" w14:textId="77777777" w:rsidTr="008E087E">
        <w:trPr>
          <w:trHeight w:val="354"/>
        </w:trPr>
        <w:tc>
          <w:tcPr>
            <w:tcW w:w="603" w:type="dxa"/>
            <w:vAlign w:val="center"/>
          </w:tcPr>
          <w:p w14:paraId="270D780D" w14:textId="77777777" w:rsidR="008E087E" w:rsidRPr="009E4970" w:rsidRDefault="008E087E" w:rsidP="008E087E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8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355A7" w14:textId="77777777" w:rsidR="008E087E" w:rsidRPr="009E4970" w:rsidRDefault="008E087E" w:rsidP="008E087E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  <w:lang w:val="uz-Cyrl-UZ"/>
              </w:rPr>
            </w:pPr>
            <w:r w:rsidRPr="009E4970">
              <w:rPr>
                <w:rFonts w:eastAsia="Calibri"/>
                <w:color w:val="000000"/>
                <w:sz w:val="22"/>
                <w:szCs w:val="22"/>
              </w:rPr>
              <w:t>Ручка</w:t>
            </w:r>
            <w:r w:rsidRPr="009E4970"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 Maxriter XS blue </w:t>
            </w:r>
          </w:p>
        </w:tc>
        <w:tc>
          <w:tcPr>
            <w:tcW w:w="1172" w:type="dxa"/>
            <w:vAlign w:val="center"/>
          </w:tcPr>
          <w:p w14:paraId="42B9B3B8" w14:textId="6A4D0D66" w:rsidR="008E087E" w:rsidRPr="009E4970" w:rsidRDefault="008E087E" w:rsidP="008E087E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9E497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8" w:type="dxa"/>
          </w:tcPr>
          <w:p w14:paraId="5F28C15A" w14:textId="4CCDFD38" w:rsidR="008E087E" w:rsidRPr="009E4970" w:rsidRDefault="00853B09" w:rsidP="008E087E">
            <w:pPr>
              <w:jc w:val="center"/>
              <w:rPr>
                <w:sz w:val="22"/>
                <w:szCs w:val="22"/>
                <w:lang w:val="en-US"/>
              </w:rPr>
            </w:pPr>
            <w:r w:rsidRPr="009E4970">
              <w:rPr>
                <w:sz w:val="22"/>
                <w:szCs w:val="22"/>
              </w:rPr>
              <w:t>штука</w:t>
            </w:r>
          </w:p>
        </w:tc>
        <w:tc>
          <w:tcPr>
            <w:tcW w:w="1218" w:type="dxa"/>
            <w:vAlign w:val="center"/>
          </w:tcPr>
          <w:p w14:paraId="693081B1" w14:textId="48116A53" w:rsidR="008E087E" w:rsidRPr="009E4970" w:rsidRDefault="008E087E" w:rsidP="008E087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78" w:type="dxa"/>
            <w:vAlign w:val="center"/>
          </w:tcPr>
          <w:p w14:paraId="04EC5A11" w14:textId="77777777" w:rsidR="008E087E" w:rsidRPr="009E4970" w:rsidRDefault="008E087E" w:rsidP="008E087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087E" w:rsidRPr="009E4970" w14:paraId="73D3F7AF" w14:textId="77777777" w:rsidTr="008E087E">
        <w:trPr>
          <w:trHeight w:val="354"/>
        </w:trPr>
        <w:tc>
          <w:tcPr>
            <w:tcW w:w="603" w:type="dxa"/>
            <w:vAlign w:val="center"/>
          </w:tcPr>
          <w:p w14:paraId="46D35164" w14:textId="77777777" w:rsidR="008E087E" w:rsidRPr="009E4970" w:rsidRDefault="008E087E" w:rsidP="008E087E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28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64B1C" w14:textId="77777777" w:rsidR="008E087E" w:rsidRPr="009E4970" w:rsidRDefault="008E087E" w:rsidP="008E087E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</w:rPr>
            </w:pPr>
            <w:r w:rsidRPr="009E4970">
              <w:rPr>
                <w:rFonts w:eastAsia="Calibri"/>
                <w:color w:val="000000"/>
                <w:sz w:val="22"/>
                <w:szCs w:val="22"/>
              </w:rPr>
              <w:t>Блокноты на пружине А5</w:t>
            </w:r>
          </w:p>
        </w:tc>
        <w:tc>
          <w:tcPr>
            <w:tcW w:w="1172" w:type="dxa"/>
            <w:vAlign w:val="center"/>
          </w:tcPr>
          <w:p w14:paraId="24DC4C96" w14:textId="2907F299" w:rsidR="008E087E" w:rsidRPr="009E4970" w:rsidRDefault="008E087E" w:rsidP="008E087E">
            <w:pPr>
              <w:contextualSpacing/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14:paraId="28EA80D5" w14:textId="15781BDF" w:rsidR="008E087E" w:rsidRPr="009E4970" w:rsidRDefault="00853B09" w:rsidP="008E087E">
            <w:pPr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штука</w:t>
            </w:r>
          </w:p>
        </w:tc>
        <w:tc>
          <w:tcPr>
            <w:tcW w:w="1218" w:type="dxa"/>
            <w:vAlign w:val="center"/>
          </w:tcPr>
          <w:p w14:paraId="3272E10C" w14:textId="398E734F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14:paraId="7C3058EE" w14:textId="77777777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</w:tr>
      <w:tr w:rsidR="008E087E" w:rsidRPr="009E4970" w14:paraId="300078E1" w14:textId="77777777" w:rsidTr="008E087E">
        <w:trPr>
          <w:trHeight w:val="354"/>
        </w:trPr>
        <w:tc>
          <w:tcPr>
            <w:tcW w:w="603" w:type="dxa"/>
            <w:vAlign w:val="center"/>
          </w:tcPr>
          <w:p w14:paraId="25D1F8AD" w14:textId="77777777" w:rsidR="008E087E" w:rsidRPr="009E4970" w:rsidRDefault="008E087E" w:rsidP="008E087E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28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DC152" w14:textId="77777777" w:rsidR="008E087E" w:rsidRPr="009E4970" w:rsidRDefault="008E087E" w:rsidP="008E087E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  <w:lang w:val="de-DE"/>
              </w:rPr>
            </w:pPr>
            <w:r w:rsidRPr="009E4970">
              <w:rPr>
                <w:sz w:val="22"/>
                <w:szCs w:val="22"/>
              </w:rPr>
              <w:t>Стикеры стрелки 5 цветов</w:t>
            </w:r>
          </w:p>
        </w:tc>
        <w:tc>
          <w:tcPr>
            <w:tcW w:w="1172" w:type="dxa"/>
            <w:vAlign w:val="center"/>
          </w:tcPr>
          <w:p w14:paraId="732E0A4D" w14:textId="30F2AAAE" w:rsidR="008E087E" w:rsidRPr="009E4970" w:rsidRDefault="008E087E" w:rsidP="008E087E">
            <w:pPr>
              <w:contextualSpacing/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14:paraId="5C3E94AB" w14:textId="2DDC68E7" w:rsidR="008E087E" w:rsidRPr="009E4970" w:rsidRDefault="00853B09" w:rsidP="008E087E">
            <w:pPr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  <w:lang w:val="ky-KG"/>
              </w:rPr>
              <w:t>упаковка</w:t>
            </w:r>
          </w:p>
        </w:tc>
        <w:tc>
          <w:tcPr>
            <w:tcW w:w="1218" w:type="dxa"/>
            <w:vAlign w:val="center"/>
          </w:tcPr>
          <w:p w14:paraId="484E2FEC" w14:textId="475D2AC5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14:paraId="7A915C8E" w14:textId="77777777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</w:tr>
      <w:tr w:rsidR="008E087E" w:rsidRPr="009E4970" w14:paraId="3813785C" w14:textId="77777777" w:rsidTr="008E087E">
        <w:trPr>
          <w:trHeight w:val="354"/>
        </w:trPr>
        <w:tc>
          <w:tcPr>
            <w:tcW w:w="603" w:type="dxa"/>
            <w:vAlign w:val="center"/>
          </w:tcPr>
          <w:p w14:paraId="1D2A120D" w14:textId="77777777" w:rsidR="008E087E" w:rsidRPr="009E4970" w:rsidRDefault="008E087E" w:rsidP="008E087E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28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34D0B" w14:textId="77777777" w:rsidR="008E087E" w:rsidRPr="009E4970" w:rsidRDefault="008E087E" w:rsidP="008E087E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</w:rPr>
            </w:pPr>
            <w:r w:rsidRPr="009E4970">
              <w:rPr>
                <w:rFonts w:eastAsia="Calibri"/>
                <w:color w:val="000000"/>
                <w:sz w:val="22"/>
                <w:szCs w:val="22"/>
              </w:rPr>
              <w:t xml:space="preserve">Клейкая бумага для заметок </w:t>
            </w:r>
            <w:r w:rsidRPr="009E4970">
              <w:rPr>
                <w:rFonts w:eastAsia="Calibri"/>
                <w:color w:val="000000"/>
                <w:sz w:val="22"/>
                <w:szCs w:val="22"/>
              </w:rPr>
              <w:br/>
              <w:t>76х76 мм, l00 листов</w:t>
            </w:r>
          </w:p>
        </w:tc>
        <w:tc>
          <w:tcPr>
            <w:tcW w:w="1172" w:type="dxa"/>
            <w:vAlign w:val="center"/>
          </w:tcPr>
          <w:p w14:paraId="03AF946A" w14:textId="688A998B" w:rsidR="008E087E" w:rsidRPr="009E4970" w:rsidRDefault="008E087E" w:rsidP="008E087E">
            <w:pPr>
              <w:contextualSpacing/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14:paraId="3A00BE1E" w14:textId="7BB12C59" w:rsidR="008E087E" w:rsidRPr="009E4970" w:rsidRDefault="00853B09" w:rsidP="008E087E">
            <w:pPr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  <w:lang w:val="ky-KG"/>
              </w:rPr>
              <w:t>упаковка</w:t>
            </w:r>
          </w:p>
        </w:tc>
        <w:tc>
          <w:tcPr>
            <w:tcW w:w="1218" w:type="dxa"/>
            <w:vAlign w:val="center"/>
          </w:tcPr>
          <w:p w14:paraId="01DD4BE7" w14:textId="67DA3A70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14:paraId="21B58289" w14:textId="77777777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</w:tr>
      <w:tr w:rsidR="008E087E" w:rsidRPr="009E4970" w14:paraId="0EB4B39D" w14:textId="77777777" w:rsidTr="008E087E">
        <w:trPr>
          <w:trHeight w:val="354"/>
        </w:trPr>
        <w:tc>
          <w:tcPr>
            <w:tcW w:w="603" w:type="dxa"/>
            <w:vAlign w:val="center"/>
          </w:tcPr>
          <w:p w14:paraId="5DFD2D53" w14:textId="77777777" w:rsidR="008E087E" w:rsidRPr="009E4970" w:rsidRDefault="008E087E" w:rsidP="008E087E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28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0A311" w14:textId="77777777" w:rsidR="008E087E" w:rsidRPr="009E4970" w:rsidRDefault="008E087E" w:rsidP="008E087E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</w:rPr>
            </w:pPr>
            <w:r w:rsidRPr="009E4970">
              <w:rPr>
                <w:rFonts w:eastAsia="Calibri"/>
                <w:color w:val="000000"/>
                <w:sz w:val="22"/>
                <w:szCs w:val="22"/>
              </w:rPr>
              <w:t>Постик 76х76 мм пастельные 4 цвета</w:t>
            </w:r>
            <w:r w:rsidRPr="009E4970">
              <w:rPr>
                <w:rFonts w:eastAsia="Calibri"/>
                <w:color w:val="000000"/>
                <w:sz w:val="22"/>
                <w:szCs w:val="22"/>
              </w:rPr>
              <w:br/>
              <w:t>(l блок,400 листов)</w:t>
            </w:r>
          </w:p>
        </w:tc>
        <w:tc>
          <w:tcPr>
            <w:tcW w:w="1172" w:type="dxa"/>
            <w:vAlign w:val="center"/>
          </w:tcPr>
          <w:p w14:paraId="7D3C9BD0" w14:textId="28315C83" w:rsidR="008E087E" w:rsidRPr="009E4970" w:rsidRDefault="008E087E" w:rsidP="008E087E">
            <w:pPr>
              <w:contextualSpacing/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14:paraId="5C97E7E0" w14:textId="56FF5425" w:rsidR="008E087E" w:rsidRPr="009E4970" w:rsidRDefault="00853B09" w:rsidP="008E087E">
            <w:pPr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  <w:lang w:val="ky-KG"/>
              </w:rPr>
              <w:t>упаковка</w:t>
            </w:r>
          </w:p>
        </w:tc>
        <w:tc>
          <w:tcPr>
            <w:tcW w:w="1218" w:type="dxa"/>
            <w:vAlign w:val="center"/>
          </w:tcPr>
          <w:p w14:paraId="19327632" w14:textId="498A6029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14:paraId="3FED2AEA" w14:textId="77777777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</w:tr>
      <w:tr w:rsidR="008E087E" w:rsidRPr="009E4970" w14:paraId="46FFA18A" w14:textId="77777777" w:rsidTr="008E087E">
        <w:trPr>
          <w:trHeight w:val="354"/>
        </w:trPr>
        <w:tc>
          <w:tcPr>
            <w:tcW w:w="603" w:type="dxa"/>
            <w:vAlign w:val="center"/>
          </w:tcPr>
          <w:p w14:paraId="455B49E7" w14:textId="77777777" w:rsidR="008E087E" w:rsidRPr="009E4970" w:rsidRDefault="008E087E" w:rsidP="008E087E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28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F01C7" w14:textId="77777777" w:rsidR="008E087E" w:rsidRPr="009E4970" w:rsidRDefault="008E087E" w:rsidP="008E087E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</w:rPr>
            </w:pPr>
            <w:r w:rsidRPr="009E4970">
              <w:rPr>
                <w:rFonts w:eastAsia="Calibri"/>
                <w:color w:val="000000"/>
                <w:sz w:val="22"/>
                <w:szCs w:val="22"/>
              </w:rPr>
              <w:t>Бумага для флипчартов белая 6'7,5х98 20л.80г.</w:t>
            </w:r>
          </w:p>
        </w:tc>
        <w:tc>
          <w:tcPr>
            <w:tcW w:w="1172" w:type="dxa"/>
            <w:vAlign w:val="center"/>
          </w:tcPr>
          <w:p w14:paraId="5864077B" w14:textId="08B6E077" w:rsidR="008E087E" w:rsidRPr="009E4970" w:rsidRDefault="008E087E" w:rsidP="008E087E">
            <w:pPr>
              <w:contextualSpacing/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14:paraId="1055B126" w14:textId="1C4BF0C7" w:rsidR="008E087E" w:rsidRPr="009E4970" w:rsidRDefault="00853B09" w:rsidP="008E087E">
            <w:pPr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  <w:lang w:val="ky-KG"/>
              </w:rPr>
              <w:t>упаковка</w:t>
            </w:r>
          </w:p>
        </w:tc>
        <w:tc>
          <w:tcPr>
            <w:tcW w:w="1218" w:type="dxa"/>
            <w:vAlign w:val="center"/>
          </w:tcPr>
          <w:p w14:paraId="107FF1DF" w14:textId="4AA75431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14:paraId="176EB8FA" w14:textId="77777777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</w:tr>
      <w:tr w:rsidR="008E087E" w:rsidRPr="009E4970" w14:paraId="73798A49" w14:textId="77777777" w:rsidTr="008E087E">
        <w:trPr>
          <w:trHeight w:val="354"/>
        </w:trPr>
        <w:tc>
          <w:tcPr>
            <w:tcW w:w="603" w:type="dxa"/>
            <w:vAlign w:val="center"/>
          </w:tcPr>
          <w:p w14:paraId="57E5092B" w14:textId="77777777" w:rsidR="008E087E" w:rsidRPr="009E4970" w:rsidRDefault="008E087E" w:rsidP="008E087E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28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D8EE4" w14:textId="77777777" w:rsidR="008E087E" w:rsidRPr="009E4970" w:rsidRDefault="008E087E" w:rsidP="008E087E">
            <w:pPr>
              <w:spacing w:before="100" w:beforeAutospacing="1" w:after="100" w:afterAutospacing="1"/>
              <w:ind w:right="50"/>
              <w:rPr>
                <w:rFonts w:eastAsia="Calibri"/>
                <w:color w:val="000000"/>
                <w:sz w:val="22"/>
                <w:szCs w:val="22"/>
                <w:lang w:val="de-DE"/>
              </w:rPr>
            </w:pPr>
            <w:r w:rsidRPr="009E4970">
              <w:rPr>
                <w:rFonts w:eastAsia="Calibri"/>
                <w:color w:val="000000"/>
                <w:sz w:val="22"/>
                <w:szCs w:val="22"/>
              </w:rPr>
              <w:t xml:space="preserve">Маркер выделитель текста 1-5мм набор 4цв.   </w:t>
            </w:r>
          </w:p>
        </w:tc>
        <w:tc>
          <w:tcPr>
            <w:tcW w:w="1172" w:type="dxa"/>
            <w:vAlign w:val="center"/>
          </w:tcPr>
          <w:p w14:paraId="1F7F7342" w14:textId="6ACDE4A8" w:rsidR="008E087E" w:rsidRPr="009E4970" w:rsidRDefault="008E087E" w:rsidP="008E087E">
            <w:pPr>
              <w:contextualSpacing/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14:paraId="51156D33" w14:textId="22105E49" w:rsidR="008E087E" w:rsidRPr="009E4970" w:rsidRDefault="00853B09" w:rsidP="008E087E">
            <w:pPr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штука</w:t>
            </w:r>
          </w:p>
        </w:tc>
        <w:tc>
          <w:tcPr>
            <w:tcW w:w="1218" w:type="dxa"/>
            <w:vAlign w:val="center"/>
          </w:tcPr>
          <w:p w14:paraId="777567D1" w14:textId="4279AE02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14:paraId="6E1CA9A5" w14:textId="77777777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</w:tr>
      <w:tr w:rsidR="008E087E" w:rsidRPr="009E4970" w14:paraId="5BE7DB44" w14:textId="77777777" w:rsidTr="008E087E">
        <w:trPr>
          <w:trHeight w:val="354"/>
        </w:trPr>
        <w:tc>
          <w:tcPr>
            <w:tcW w:w="603" w:type="dxa"/>
            <w:vAlign w:val="center"/>
          </w:tcPr>
          <w:p w14:paraId="18BAFBCC" w14:textId="77777777" w:rsidR="008E087E" w:rsidRPr="009E4970" w:rsidRDefault="008E087E" w:rsidP="008E087E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8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A7C87" w14:textId="77777777" w:rsidR="008E087E" w:rsidRPr="009E4970" w:rsidRDefault="008E087E" w:rsidP="008E087E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</w:rPr>
            </w:pPr>
            <w:r w:rsidRPr="009E4970">
              <w:rPr>
                <w:rFonts w:eastAsia="Calibri"/>
                <w:color w:val="000000"/>
                <w:sz w:val="22"/>
                <w:szCs w:val="22"/>
              </w:rPr>
              <w:t>Скотч прозрачный 60 мм *100 м</w:t>
            </w:r>
          </w:p>
        </w:tc>
        <w:tc>
          <w:tcPr>
            <w:tcW w:w="1172" w:type="dxa"/>
            <w:vAlign w:val="center"/>
          </w:tcPr>
          <w:p w14:paraId="22682275" w14:textId="77CA0068" w:rsidR="008E087E" w:rsidRPr="009E4970" w:rsidRDefault="008E087E" w:rsidP="008E087E">
            <w:pPr>
              <w:contextualSpacing/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14:paraId="4B301B73" w14:textId="68FDDB60" w:rsidR="008E087E" w:rsidRPr="009E4970" w:rsidRDefault="00853B09" w:rsidP="008E087E">
            <w:pPr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штука</w:t>
            </w:r>
          </w:p>
        </w:tc>
        <w:tc>
          <w:tcPr>
            <w:tcW w:w="1218" w:type="dxa"/>
            <w:vAlign w:val="center"/>
          </w:tcPr>
          <w:p w14:paraId="0FFEAD10" w14:textId="3E0B1BA3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14:paraId="3841E806" w14:textId="77777777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</w:tr>
      <w:tr w:rsidR="008E087E" w:rsidRPr="009E4970" w14:paraId="27BAF195" w14:textId="77777777" w:rsidTr="008E087E">
        <w:trPr>
          <w:trHeight w:val="354"/>
        </w:trPr>
        <w:tc>
          <w:tcPr>
            <w:tcW w:w="603" w:type="dxa"/>
            <w:vAlign w:val="center"/>
          </w:tcPr>
          <w:p w14:paraId="68D3A18F" w14:textId="77777777" w:rsidR="008E087E" w:rsidRPr="009E4970" w:rsidRDefault="008E087E" w:rsidP="008E087E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28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9CD55" w14:textId="77777777" w:rsidR="008E087E" w:rsidRPr="009E4970" w:rsidRDefault="008E087E" w:rsidP="008E087E">
            <w:pPr>
              <w:rPr>
                <w:rFonts w:eastAsia="Calibri"/>
                <w:noProof/>
                <w:sz w:val="22"/>
                <w:szCs w:val="22"/>
              </w:rPr>
            </w:pPr>
            <w:r w:rsidRPr="009E4970">
              <w:rPr>
                <w:rFonts w:eastAsia="Calibri"/>
                <w:color w:val="000000"/>
                <w:sz w:val="22"/>
                <w:szCs w:val="22"/>
              </w:rPr>
              <w:t xml:space="preserve">Карандаш чернографитный </w:t>
            </w:r>
            <w:r w:rsidRPr="009E4970">
              <w:rPr>
                <w:rFonts w:eastAsia="Calibri"/>
                <w:color w:val="000000"/>
                <w:sz w:val="22"/>
                <w:szCs w:val="22"/>
              </w:rPr>
              <w:br/>
              <w:t xml:space="preserve"> заточ НВ с ластиком</w:t>
            </w:r>
          </w:p>
        </w:tc>
        <w:tc>
          <w:tcPr>
            <w:tcW w:w="1172" w:type="dxa"/>
            <w:vAlign w:val="center"/>
          </w:tcPr>
          <w:p w14:paraId="3976FC50" w14:textId="1B7E8DE5" w:rsidR="008E087E" w:rsidRPr="009E4970" w:rsidRDefault="008E087E" w:rsidP="008E087E">
            <w:pPr>
              <w:contextualSpacing/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14:paraId="1D1DFBFF" w14:textId="6DD5EF4D" w:rsidR="008E087E" w:rsidRPr="009E4970" w:rsidRDefault="00853B09" w:rsidP="008E087E">
            <w:pPr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штука</w:t>
            </w:r>
          </w:p>
        </w:tc>
        <w:tc>
          <w:tcPr>
            <w:tcW w:w="1218" w:type="dxa"/>
            <w:vAlign w:val="center"/>
          </w:tcPr>
          <w:p w14:paraId="24BA5903" w14:textId="0F99DF73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14:paraId="1BF59AAA" w14:textId="77777777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</w:tr>
      <w:tr w:rsidR="008E087E" w:rsidRPr="009E4970" w14:paraId="2668F4FA" w14:textId="77777777" w:rsidTr="008E087E">
        <w:trPr>
          <w:trHeight w:val="354"/>
        </w:trPr>
        <w:tc>
          <w:tcPr>
            <w:tcW w:w="603" w:type="dxa"/>
            <w:vAlign w:val="center"/>
          </w:tcPr>
          <w:p w14:paraId="49D2A936" w14:textId="77777777" w:rsidR="008E087E" w:rsidRPr="009E4970" w:rsidRDefault="008E087E" w:rsidP="008E087E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28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24C6B" w14:textId="5450662F" w:rsidR="008E087E" w:rsidRPr="009E4970" w:rsidRDefault="008E087E" w:rsidP="008E087E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  <w:lang w:eastAsia="en-US"/>
              </w:rPr>
            </w:pPr>
            <w:r w:rsidRPr="009E4970">
              <w:rPr>
                <w:rFonts w:eastAsia="Calibri"/>
                <w:sz w:val="22"/>
                <w:szCs w:val="22"/>
              </w:rPr>
              <w:t xml:space="preserve">Скрепки цветные 28 </w:t>
            </w:r>
            <w:r w:rsidR="00853B09" w:rsidRPr="009E4970">
              <w:rPr>
                <w:rFonts w:eastAsia="Calibri"/>
                <w:sz w:val="22"/>
                <w:szCs w:val="22"/>
              </w:rPr>
              <w:t>мм,</w:t>
            </w:r>
            <w:r w:rsidRPr="009E4970">
              <w:rPr>
                <w:rFonts w:eastAsia="Calibri"/>
                <w:sz w:val="22"/>
                <w:szCs w:val="22"/>
              </w:rPr>
              <w:t xml:space="preserve"> полимер, в карт упаков.</w:t>
            </w:r>
          </w:p>
        </w:tc>
        <w:tc>
          <w:tcPr>
            <w:tcW w:w="1172" w:type="dxa"/>
            <w:vAlign w:val="center"/>
          </w:tcPr>
          <w:p w14:paraId="202A6982" w14:textId="61164442" w:rsidR="008E087E" w:rsidRPr="009E4970" w:rsidRDefault="008E087E" w:rsidP="008E087E">
            <w:pPr>
              <w:contextualSpacing/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14:paraId="517284B2" w14:textId="1CF1DE5D" w:rsidR="008E087E" w:rsidRPr="009E4970" w:rsidRDefault="00853B09" w:rsidP="008E087E">
            <w:pPr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  <w:lang w:val="ky-KG"/>
              </w:rPr>
              <w:t>упаковка</w:t>
            </w:r>
          </w:p>
        </w:tc>
        <w:tc>
          <w:tcPr>
            <w:tcW w:w="1218" w:type="dxa"/>
            <w:vAlign w:val="center"/>
          </w:tcPr>
          <w:p w14:paraId="161E6264" w14:textId="2259287A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14:paraId="26B158B7" w14:textId="77777777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</w:tr>
      <w:tr w:rsidR="008E087E" w:rsidRPr="009E4970" w14:paraId="1CFCB20B" w14:textId="77777777" w:rsidTr="008E087E">
        <w:trPr>
          <w:trHeight w:val="354"/>
        </w:trPr>
        <w:tc>
          <w:tcPr>
            <w:tcW w:w="603" w:type="dxa"/>
            <w:vAlign w:val="center"/>
          </w:tcPr>
          <w:p w14:paraId="238ADC4F" w14:textId="77777777" w:rsidR="008E087E" w:rsidRPr="009E4970" w:rsidRDefault="008E087E" w:rsidP="008E087E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28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29319" w14:textId="77777777" w:rsidR="008E087E" w:rsidRPr="009E4970" w:rsidRDefault="008E087E" w:rsidP="008E087E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</w:rPr>
            </w:pPr>
            <w:r w:rsidRPr="009E4970">
              <w:rPr>
                <w:rFonts w:eastAsia="Calibri"/>
                <w:sz w:val="22"/>
                <w:szCs w:val="22"/>
              </w:rPr>
              <w:t>Скотч 48 мм х 60 м 40 мкм прозрачная</w:t>
            </w:r>
            <w:r w:rsidRPr="009E4970">
              <w:rPr>
                <w:rFonts w:eastAsia="Calibri"/>
                <w:sz w:val="22"/>
                <w:szCs w:val="22"/>
              </w:rPr>
              <w:br/>
            </w:r>
          </w:p>
        </w:tc>
        <w:tc>
          <w:tcPr>
            <w:tcW w:w="1172" w:type="dxa"/>
            <w:vAlign w:val="center"/>
          </w:tcPr>
          <w:p w14:paraId="2C41FC1A" w14:textId="2E458F6A" w:rsidR="008E087E" w:rsidRPr="009E4970" w:rsidRDefault="008E087E" w:rsidP="008E087E">
            <w:pPr>
              <w:contextualSpacing/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14:paraId="508C9ABC" w14:textId="10746CA4" w:rsidR="008E087E" w:rsidRPr="009E4970" w:rsidRDefault="00853B09" w:rsidP="008E087E">
            <w:pPr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штука</w:t>
            </w:r>
          </w:p>
        </w:tc>
        <w:tc>
          <w:tcPr>
            <w:tcW w:w="1218" w:type="dxa"/>
            <w:vAlign w:val="center"/>
          </w:tcPr>
          <w:p w14:paraId="7A713900" w14:textId="3159793B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14:paraId="64A4A0BF" w14:textId="77777777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</w:tr>
      <w:tr w:rsidR="008E087E" w:rsidRPr="009E4970" w14:paraId="75AF5A43" w14:textId="77777777" w:rsidTr="008E087E">
        <w:trPr>
          <w:trHeight w:val="354"/>
        </w:trPr>
        <w:tc>
          <w:tcPr>
            <w:tcW w:w="603" w:type="dxa"/>
            <w:vAlign w:val="center"/>
          </w:tcPr>
          <w:p w14:paraId="25471ED3" w14:textId="77777777" w:rsidR="008E087E" w:rsidRPr="009E4970" w:rsidRDefault="008E087E" w:rsidP="008E087E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28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63B6D" w14:textId="77777777" w:rsidR="008E087E" w:rsidRPr="009E4970" w:rsidRDefault="008E087E" w:rsidP="008E087E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</w:rPr>
            </w:pPr>
            <w:r w:rsidRPr="009E4970">
              <w:rPr>
                <w:rFonts w:eastAsia="Calibri"/>
                <w:sz w:val="22"/>
                <w:szCs w:val="22"/>
              </w:rPr>
              <w:t xml:space="preserve">Постики полоски </w:t>
            </w:r>
          </w:p>
        </w:tc>
        <w:tc>
          <w:tcPr>
            <w:tcW w:w="1172" w:type="dxa"/>
            <w:vAlign w:val="center"/>
          </w:tcPr>
          <w:p w14:paraId="36D295F8" w14:textId="3D9B9D84" w:rsidR="008E087E" w:rsidRPr="009E4970" w:rsidRDefault="008E087E" w:rsidP="008E087E">
            <w:pPr>
              <w:contextualSpacing/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14:paraId="00E314AD" w14:textId="62FAD7FA" w:rsidR="008E087E" w:rsidRPr="009E4970" w:rsidRDefault="00853B09" w:rsidP="008E087E">
            <w:pPr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штука</w:t>
            </w:r>
          </w:p>
        </w:tc>
        <w:tc>
          <w:tcPr>
            <w:tcW w:w="1218" w:type="dxa"/>
            <w:vAlign w:val="center"/>
          </w:tcPr>
          <w:p w14:paraId="47D02EF9" w14:textId="3D18F105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14:paraId="18A6E52B" w14:textId="77777777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</w:tr>
      <w:tr w:rsidR="008E087E" w:rsidRPr="009E4970" w14:paraId="13C50465" w14:textId="77777777" w:rsidTr="008E087E">
        <w:trPr>
          <w:trHeight w:val="354"/>
        </w:trPr>
        <w:tc>
          <w:tcPr>
            <w:tcW w:w="603" w:type="dxa"/>
            <w:vAlign w:val="center"/>
          </w:tcPr>
          <w:p w14:paraId="6326AFBA" w14:textId="77777777" w:rsidR="008E087E" w:rsidRPr="009E4970" w:rsidRDefault="008E087E" w:rsidP="008E087E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28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06848" w14:textId="77777777" w:rsidR="008E087E" w:rsidRPr="009E4970" w:rsidRDefault="008E087E" w:rsidP="008E087E">
            <w:pPr>
              <w:pStyle w:val="3"/>
              <w:shd w:val="clear" w:color="auto" w:fill="F6F6F6"/>
              <w:spacing w:before="0" w:beforeAutospacing="0" w:after="0" w:afterAutospacing="0"/>
              <w:textAlignment w:val="baseline"/>
              <w:rPr>
                <w:b w:val="0"/>
                <w:sz w:val="22"/>
                <w:szCs w:val="22"/>
                <w:lang w:val="ru-RU"/>
              </w:rPr>
            </w:pPr>
            <w:hyperlink r:id="rId12" w:history="1">
              <w:r w:rsidRPr="009E4970">
                <w:rPr>
                  <w:rStyle w:val="a4"/>
                  <w:b w:val="0"/>
                  <w:color w:val="auto"/>
                  <w:sz w:val="22"/>
                  <w:szCs w:val="22"/>
                  <w:bdr w:val="none" w:sz="0" w:space="0" w:color="auto" w:frame="1"/>
                  <w:lang w:val="ru-RU"/>
                </w:rPr>
                <w:t>Клейкие закладки флажки пластиковые 5 цветов 12×44 мм</w:t>
              </w:r>
            </w:hyperlink>
          </w:p>
        </w:tc>
        <w:tc>
          <w:tcPr>
            <w:tcW w:w="1172" w:type="dxa"/>
            <w:vAlign w:val="center"/>
          </w:tcPr>
          <w:p w14:paraId="021D79B6" w14:textId="15F699C9" w:rsidR="008E087E" w:rsidRPr="009E4970" w:rsidRDefault="008E087E" w:rsidP="008E087E">
            <w:pPr>
              <w:contextualSpacing/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14:paraId="790CA905" w14:textId="58DA0812" w:rsidR="008E087E" w:rsidRPr="009E4970" w:rsidRDefault="00853B09" w:rsidP="008E087E">
            <w:pPr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штука</w:t>
            </w:r>
          </w:p>
        </w:tc>
        <w:tc>
          <w:tcPr>
            <w:tcW w:w="1218" w:type="dxa"/>
            <w:vAlign w:val="center"/>
          </w:tcPr>
          <w:p w14:paraId="3FD2EFA4" w14:textId="229CEBBE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14:paraId="1A404D16" w14:textId="77777777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</w:tr>
      <w:tr w:rsidR="008E087E" w:rsidRPr="009E4970" w14:paraId="48C40F65" w14:textId="77777777" w:rsidTr="008E087E">
        <w:trPr>
          <w:trHeight w:val="354"/>
        </w:trPr>
        <w:tc>
          <w:tcPr>
            <w:tcW w:w="603" w:type="dxa"/>
            <w:vAlign w:val="center"/>
          </w:tcPr>
          <w:p w14:paraId="08464EAB" w14:textId="77777777" w:rsidR="008E087E" w:rsidRPr="009E4970" w:rsidRDefault="008E087E" w:rsidP="008E087E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lastRenderedPageBreak/>
              <w:t>26</w:t>
            </w:r>
          </w:p>
        </w:tc>
        <w:tc>
          <w:tcPr>
            <w:tcW w:w="28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49D89" w14:textId="77777777" w:rsidR="008E087E" w:rsidRPr="009E4970" w:rsidRDefault="008E087E" w:rsidP="008E087E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  <w:lang w:val="de-DE"/>
              </w:rPr>
            </w:pPr>
            <w:r w:rsidRPr="009E4970">
              <w:rPr>
                <w:rFonts w:eastAsia="Calibri"/>
                <w:sz w:val="22"/>
                <w:szCs w:val="22"/>
              </w:rPr>
              <w:t xml:space="preserve">Маркер текстовыделитель </w:t>
            </w:r>
            <w:r w:rsidRPr="009E4970">
              <w:rPr>
                <w:rFonts w:eastAsia="Calibri"/>
                <w:sz w:val="22"/>
                <w:szCs w:val="22"/>
              </w:rPr>
              <w:br/>
            </w:r>
          </w:p>
        </w:tc>
        <w:tc>
          <w:tcPr>
            <w:tcW w:w="1172" w:type="dxa"/>
            <w:vAlign w:val="center"/>
          </w:tcPr>
          <w:p w14:paraId="3F5C5913" w14:textId="33AE72AB" w:rsidR="008E087E" w:rsidRPr="009E4970" w:rsidRDefault="008E087E" w:rsidP="008E087E">
            <w:pPr>
              <w:contextualSpacing/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14:paraId="7243C97A" w14:textId="3F747E58" w:rsidR="008E087E" w:rsidRPr="009E4970" w:rsidRDefault="00853B09" w:rsidP="008E087E">
            <w:pPr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штука</w:t>
            </w:r>
          </w:p>
        </w:tc>
        <w:tc>
          <w:tcPr>
            <w:tcW w:w="1218" w:type="dxa"/>
            <w:vAlign w:val="center"/>
          </w:tcPr>
          <w:p w14:paraId="54D2129B" w14:textId="75BD17B7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14:paraId="1A20A2F2" w14:textId="77777777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</w:tr>
      <w:tr w:rsidR="008E087E" w:rsidRPr="009E4970" w14:paraId="18F82373" w14:textId="77777777" w:rsidTr="008E087E">
        <w:trPr>
          <w:trHeight w:val="354"/>
        </w:trPr>
        <w:tc>
          <w:tcPr>
            <w:tcW w:w="603" w:type="dxa"/>
            <w:vAlign w:val="center"/>
          </w:tcPr>
          <w:p w14:paraId="248F6D36" w14:textId="77777777" w:rsidR="008E087E" w:rsidRPr="009E4970" w:rsidRDefault="008E087E" w:rsidP="008E087E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28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D6A17" w14:textId="77777777" w:rsidR="008E087E" w:rsidRPr="009E4970" w:rsidRDefault="008E087E" w:rsidP="008E087E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</w:rPr>
            </w:pPr>
            <w:r w:rsidRPr="009E4970">
              <w:rPr>
                <w:rFonts w:eastAsia="Calibri"/>
                <w:sz w:val="22"/>
                <w:szCs w:val="22"/>
              </w:rPr>
              <w:t>Маркер перманентный в наборе 4шт</w:t>
            </w:r>
          </w:p>
        </w:tc>
        <w:tc>
          <w:tcPr>
            <w:tcW w:w="1172" w:type="dxa"/>
            <w:vAlign w:val="center"/>
          </w:tcPr>
          <w:p w14:paraId="73BBB40B" w14:textId="1F7A7F84" w:rsidR="008E087E" w:rsidRPr="009E4970" w:rsidRDefault="008E087E" w:rsidP="008E087E">
            <w:pPr>
              <w:contextualSpacing/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14:paraId="54A65599" w14:textId="731FCDB5" w:rsidR="008E087E" w:rsidRPr="009E4970" w:rsidRDefault="00853B09" w:rsidP="008E087E">
            <w:pPr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штука</w:t>
            </w:r>
          </w:p>
        </w:tc>
        <w:tc>
          <w:tcPr>
            <w:tcW w:w="1218" w:type="dxa"/>
            <w:vAlign w:val="center"/>
          </w:tcPr>
          <w:p w14:paraId="02F6F2FA" w14:textId="2D955338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14:paraId="56D4005D" w14:textId="77777777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</w:tr>
      <w:tr w:rsidR="008E087E" w:rsidRPr="009E4970" w14:paraId="6276242C" w14:textId="77777777" w:rsidTr="008E087E">
        <w:trPr>
          <w:trHeight w:val="354"/>
        </w:trPr>
        <w:tc>
          <w:tcPr>
            <w:tcW w:w="603" w:type="dxa"/>
            <w:vAlign w:val="center"/>
          </w:tcPr>
          <w:p w14:paraId="0274A908" w14:textId="77777777" w:rsidR="008E087E" w:rsidRPr="009E4970" w:rsidRDefault="008E087E" w:rsidP="008E087E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28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53880" w14:textId="77777777" w:rsidR="008E087E" w:rsidRPr="009E4970" w:rsidRDefault="008E087E" w:rsidP="008E087E">
            <w:pPr>
              <w:contextualSpacing/>
              <w:rPr>
                <w:rFonts w:eastAsia="Calibri"/>
                <w:sz w:val="22"/>
                <w:szCs w:val="22"/>
              </w:rPr>
            </w:pPr>
            <w:r w:rsidRPr="009E4970">
              <w:rPr>
                <w:rFonts w:eastAsia="Calibri"/>
                <w:sz w:val="22"/>
                <w:szCs w:val="22"/>
              </w:rPr>
              <w:t>Папка регистратор А4, ПВХ Эко, 75 мм, ярко-</w:t>
            </w:r>
            <w:r w:rsidRPr="009E4970">
              <w:rPr>
                <w:rFonts w:eastAsia="Calibri"/>
                <w:sz w:val="22"/>
                <w:szCs w:val="22"/>
              </w:rPr>
              <w:br/>
              <w:t>синий</w:t>
            </w:r>
          </w:p>
        </w:tc>
        <w:tc>
          <w:tcPr>
            <w:tcW w:w="1172" w:type="dxa"/>
            <w:vAlign w:val="center"/>
          </w:tcPr>
          <w:p w14:paraId="21D560DE" w14:textId="397AB1FC" w:rsidR="008E087E" w:rsidRPr="009E4970" w:rsidRDefault="008E087E" w:rsidP="008E087E">
            <w:pPr>
              <w:contextualSpacing/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14:paraId="7508A884" w14:textId="26238D7E" w:rsidR="008E087E" w:rsidRPr="009E4970" w:rsidRDefault="00853B09" w:rsidP="008E087E">
            <w:pPr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штука</w:t>
            </w:r>
          </w:p>
        </w:tc>
        <w:tc>
          <w:tcPr>
            <w:tcW w:w="1218" w:type="dxa"/>
            <w:vAlign w:val="center"/>
          </w:tcPr>
          <w:p w14:paraId="11F1F161" w14:textId="0C2EA8A6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14:paraId="09C5C9B8" w14:textId="77777777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</w:tr>
      <w:tr w:rsidR="008E087E" w:rsidRPr="009E4970" w14:paraId="65AC1FCC" w14:textId="77777777" w:rsidTr="008E087E">
        <w:trPr>
          <w:trHeight w:val="354"/>
        </w:trPr>
        <w:tc>
          <w:tcPr>
            <w:tcW w:w="603" w:type="dxa"/>
            <w:vAlign w:val="center"/>
          </w:tcPr>
          <w:p w14:paraId="69569E19" w14:textId="77777777" w:rsidR="008E087E" w:rsidRPr="009E4970" w:rsidRDefault="008E087E" w:rsidP="008E087E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28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C176C" w14:textId="77777777" w:rsidR="008E087E" w:rsidRPr="009E4970" w:rsidRDefault="008E087E" w:rsidP="008E087E">
            <w:pPr>
              <w:contextualSpacing/>
              <w:rPr>
                <w:rFonts w:eastAsia="Calibri"/>
                <w:sz w:val="22"/>
                <w:szCs w:val="22"/>
              </w:rPr>
            </w:pPr>
            <w:r w:rsidRPr="009E4970">
              <w:rPr>
                <w:rFonts w:eastAsia="Calibri"/>
                <w:sz w:val="22"/>
                <w:szCs w:val="22"/>
              </w:rPr>
              <w:t>Папка регистратор А4, ПВХ Эко, 50мм, ярко-</w:t>
            </w:r>
            <w:r w:rsidRPr="009E4970">
              <w:rPr>
                <w:rFonts w:eastAsia="Calibri"/>
                <w:sz w:val="22"/>
                <w:szCs w:val="22"/>
              </w:rPr>
              <w:br/>
              <w:t>синий</w:t>
            </w:r>
          </w:p>
        </w:tc>
        <w:tc>
          <w:tcPr>
            <w:tcW w:w="1172" w:type="dxa"/>
            <w:vAlign w:val="center"/>
          </w:tcPr>
          <w:p w14:paraId="741B6B1D" w14:textId="56130B89" w:rsidR="008E087E" w:rsidRPr="009E4970" w:rsidRDefault="008E087E" w:rsidP="008E087E">
            <w:pPr>
              <w:contextualSpacing/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14:paraId="7193D651" w14:textId="3CF7F49D" w:rsidR="008E087E" w:rsidRPr="009E4970" w:rsidRDefault="00853B09" w:rsidP="008E087E">
            <w:pPr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штука</w:t>
            </w:r>
          </w:p>
        </w:tc>
        <w:tc>
          <w:tcPr>
            <w:tcW w:w="1218" w:type="dxa"/>
            <w:vAlign w:val="center"/>
          </w:tcPr>
          <w:p w14:paraId="5AE9326B" w14:textId="6835C357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14:paraId="3F400884" w14:textId="77777777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</w:tr>
      <w:tr w:rsidR="008E087E" w:rsidRPr="009E4970" w14:paraId="7497D941" w14:textId="77777777" w:rsidTr="008E087E">
        <w:trPr>
          <w:trHeight w:val="354"/>
        </w:trPr>
        <w:tc>
          <w:tcPr>
            <w:tcW w:w="603" w:type="dxa"/>
            <w:vAlign w:val="center"/>
          </w:tcPr>
          <w:p w14:paraId="174CCC9F" w14:textId="77777777" w:rsidR="008E087E" w:rsidRPr="009E4970" w:rsidRDefault="008E087E" w:rsidP="008E087E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28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2BEBC" w14:textId="77777777" w:rsidR="008E087E" w:rsidRPr="009E4970" w:rsidRDefault="008E087E" w:rsidP="008E087E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</w:rPr>
            </w:pPr>
            <w:r w:rsidRPr="009E4970">
              <w:rPr>
                <w:rFonts w:eastAsia="Calibri"/>
                <w:sz w:val="22"/>
                <w:szCs w:val="22"/>
              </w:rPr>
              <w:t>Бумага цветная для офисной техники А4</w:t>
            </w:r>
            <w:r w:rsidRPr="009E4970">
              <w:rPr>
                <w:rFonts w:eastAsia="Calibri"/>
                <w:sz w:val="22"/>
                <w:szCs w:val="22"/>
              </w:rPr>
              <w:br/>
              <w:t>100л. 80г/м ассорти 5 цв</w:t>
            </w:r>
          </w:p>
        </w:tc>
        <w:tc>
          <w:tcPr>
            <w:tcW w:w="1172" w:type="dxa"/>
            <w:vAlign w:val="center"/>
          </w:tcPr>
          <w:p w14:paraId="196C1D5F" w14:textId="330AF1E1" w:rsidR="008E087E" w:rsidRPr="009E4970" w:rsidRDefault="008E087E" w:rsidP="008E087E">
            <w:pPr>
              <w:contextualSpacing/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14:paraId="26D7F9DC" w14:textId="3786AAAB" w:rsidR="008E087E" w:rsidRPr="009E4970" w:rsidRDefault="00853B09" w:rsidP="008E087E">
            <w:pPr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  <w:lang w:val="ky-KG"/>
              </w:rPr>
              <w:t>упаковка</w:t>
            </w:r>
          </w:p>
        </w:tc>
        <w:tc>
          <w:tcPr>
            <w:tcW w:w="1218" w:type="dxa"/>
            <w:vAlign w:val="center"/>
          </w:tcPr>
          <w:p w14:paraId="63AF8EB7" w14:textId="4F91C8FA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14:paraId="6102EE13" w14:textId="77777777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</w:tr>
      <w:tr w:rsidR="008E087E" w:rsidRPr="009E4970" w14:paraId="48072A9D" w14:textId="77777777" w:rsidTr="008E087E">
        <w:trPr>
          <w:trHeight w:val="354"/>
        </w:trPr>
        <w:tc>
          <w:tcPr>
            <w:tcW w:w="603" w:type="dxa"/>
            <w:vAlign w:val="center"/>
          </w:tcPr>
          <w:p w14:paraId="00768E19" w14:textId="77777777" w:rsidR="008E087E" w:rsidRPr="009E4970" w:rsidRDefault="008E087E" w:rsidP="008E087E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28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615BE" w14:textId="77777777" w:rsidR="008E087E" w:rsidRPr="009E4970" w:rsidRDefault="008E087E" w:rsidP="008E087E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</w:rPr>
            </w:pPr>
            <w:r w:rsidRPr="009E4970">
              <w:rPr>
                <w:rFonts w:eastAsia="Calibri"/>
                <w:sz w:val="22"/>
                <w:szCs w:val="22"/>
              </w:rPr>
              <w:t xml:space="preserve">Маркер для белой доски в наборе </w:t>
            </w:r>
          </w:p>
        </w:tc>
        <w:tc>
          <w:tcPr>
            <w:tcW w:w="1172" w:type="dxa"/>
            <w:vAlign w:val="center"/>
          </w:tcPr>
          <w:p w14:paraId="38ED10DD" w14:textId="45EE1CB4" w:rsidR="008E087E" w:rsidRPr="009E4970" w:rsidRDefault="008E087E" w:rsidP="008E087E">
            <w:pPr>
              <w:contextualSpacing/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14:paraId="7F792CD0" w14:textId="485A7B94" w:rsidR="008E087E" w:rsidRPr="009E4970" w:rsidRDefault="00853B09" w:rsidP="008E087E">
            <w:pPr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штука</w:t>
            </w:r>
          </w:p>
        </w:tc>
        <w:tc>
          <w:tcPr>
            <w:tcW w:w="1218" w:type="dxa"/>
            <w:vAlign w:val="center"/>
          </w:tcPr>
          <w:p w14:paraId="79ACB05E" w14:textId="46993AFF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14:paraId="70F70E4A" w14:textId="77777777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</w:tr>
      <w:tr w:rsidR="008E087E" w:rsidRPr="009E4970" w14:paraId="3DA31D79" w14:textId="77777777" w:rsidTr="008E087E">
        <w:trPr>
          <w:trHeight w:val="354"/>
        </w:trPr>
        <w:tc>
          <w:tcPr>
            <w:tcW w:w="603" w:type="dxa"/>
            <w:vAlign w:val="center"/>
          </w:tcPr>
          <w:p w14:paraId="55FA9B61" w14:textId="77777777" w:rsidR="008E087E" w:rsidRPr="009E4970" w:rsidRDefault="008E087E" w:rsidP="008E087E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28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7C9FC" w14:textId="77777777" w:rsidR="008E087E" w:rsidRPr="009E4970" w:rsidRDefault="008E087E" w:rsidP="008E087E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  <w:lang w:val="de-DE"/>
              </w:rPr>
            </w:pPr>
            <w:r w:rsidRPr="009E4970">
              <w:rPr>
                <w:rFonts w:eastAsia="Calibri"/>
                <w:sz w:val="22"/>
                <w:szCs w:val="22"/>
              </w:rPr>
              <w:t>Флеш-память Ргоmеgа jet l6 Gb, USB 2.0, чер.</w:t>
            </w:r>
          </w:p>
        </w:tc>
        <w:tc>
          <w:tcPr>
            <w:tcW w:w="1172" w:type="dxa"/>
            <w:vAlign w:val="center"/>
          </w:tcPr>
          <w:p w14:paraId="337C71AF" w14:textId="5AD008AB" w:rsidR="008E087E" w:rsidRPr="009E4970" w:rsidRDefault="008E087E" w:rsidP="008E087E">
            <w:pPr>
              <w:contextualSpacing/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14:paraId="675FC593" w14:textId="5243B149" w:rsidR="008E087E" w:rsidRPr="009E4970" w:rsidRDefault="00853B09" w:rsidP="008E087E">
            <w:pPr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штука</w:t>
            </w:r>
          </w:p>
        </w:tc>
        <w:tc>
          <w:tcPr>
            <w:tcW w:w="1218" w:type="dxa"/>
            <w:vAlign w:val="center"/>
          </w:tcPr>
          <w:p w14:paraId="482215B3" w14:textId="66B92225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14:paraId="5EA746AC" w14:textId="77777777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</w:tr>
      <w:tr w:rsidR="008E087E" w:rsidRPr="009E4970" w14:paraId="6F7BE737" w14:textId="77777777" w:rsidTr="008E087E">
        <w:trPr>
          <w:trHeight w:val="354"/>
        </w:trPr>
        <w:tc>
          <w:tcPr>
            <w:tcW w:w="603" w:type="dxa"/>
            <w:vAlign w:val="center"/>
          </w:tcPr>
          <w:p w14:paraId="35AE6F84" w14:textId="77777777" w:rsidR="008E087E" w:rsidRPr="009E4970" w:rsidRDefault="008E087E" w:rsidP="008E087E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28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8FC82" w14:textId="77777777" w:rsidR="008E087E" w:rsidRPr="009E4970" w:rsidRDefault="008E087E" w:rsidP="008E087E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</w:rPr>
            </w:pPr>
            <w:r w:rsidRPr="009E4970">
              <w:rPr>
                <w:rFonts w:eastAsia="Calibri"/>
                <w:sz w:val="22"/>
                <w:szCs w:val="22"/>
              </w:rPr>
              <w:t>Флеш-память Ргоmеgа jet 32 Gb, USB 2.0, чер.</w:t>
            </w:r>
          </w:p>
        </w:tc>
        <w:tc>
          <w:tcPr>
            <w:tcW w:w="1172" w:type="dxa"/>
            <w:vAlign w:val="center"/>
          </w:tcPr>
          <w:p w14:paraId="0DFBF41A" w14:textId="79E97BCF" w:rsidR="008E087E" w:rsidRPr="009E4970" w:rsidRDefault="008E087E" w:rsidP="008E087E">
            <w:pPr>
              <w:contextualSpacing/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14:paraId="7E0CA338" w14:textId="09F5132B" w:rsidR="008E087E" w:rsidRPr="009E4970" w:rsidRDefault="00853B09" w:rsidP="008E087E">
            <w:pPr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штука</w:t>
            </w:r>
          </w:p>
        </w:tc>
        <w:tc>
          <w:tcPr>
            <w:tcW w:w="1218" w:type="dxa"/>
            <w:vAlign w:val="center"/>
          </w:tcPr>
          <w:p w14:paraId="15D03A14" w14:textId="602B73F7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14:paraId="7050C051" w14:textId="77777777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</w:tr>
      <w:tr w:rsidR="008E087E" w:rsidRPr="009E4970" w14:paraId="347B85DF" w14:textId="77777777" w:rsidTr="008E087E">
        <w:trPr>
          <w:trHeight w:val="354"/>
        </w:trPr>
        <w:tc>
          <w:tcPr>
            <w:tcW w:w="603" w:type="dxa"/>
            <w:vAlign w:val="center"/>
          </w:tcPr>
          <w:p w14:paraId="7F6226EE" w14:textId="77777777" w:rsidR="008E087E" w:rsidRPr="009E4970" w:rsidRDefault="008E087E" w:rsidP="008E087E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28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C85B3" w14:textId="77777777" w:rsidR="008E087E" w:rsidRPr="009E4970" w:rsidRDefault="008E087E" w:rsidP="008E087E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</w:rPr>
            </w:pPr>
            <w:r w:rsidRPr="009E4970">
              <w:rPr>
                <w:rFonts w:eastAsia="Calibri"/>
                <w:sz w:val="22"/>
                <w:szCs w:val="22"/>
              </w:rPr>
              <w:t>Файл карман Kuvert A4 100 шт 40 мкм</w:t>
            </w:r>
          </w:p>
        </w:tc>
        <w:tc>
          <w:tcPr>
            <w:tcW w:w="1172" w:type="dxa"/>
            <w:vAlign w:val="center"/>
          </w:tcPr>
          <w:p w14:paraId="0B220D01" w14:textId="0D3F9F6D" w:rsidR="008E087E" w:rsidRPr="009E4970" w:rsidRDefault="008E087E" w:rsidP="008E087E">
            <w:pPr>
              <w:contextualSpacing/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14:paraId="053C1B7B" w14:textId="19ECFD57" w:rsidR="008E087E" w:rsidRPr="009E4970" w:rsidRDefault="00853B09" w:rsidP="008E087E">
            <w:pPr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штука</w:t>
            </w:r>
          </w:p>
        </w:tc>
        <w:tc>
          <w:tcPr>
            <w:tcW w:w="1218" w:type="dxa"/>
            <w:vAlign w:val="center"/>
          </w:tcPr>
          <w:p w14:paraId="3459A546" w14:textId="45DE890A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14:paraId="6E2633F6" w14:textId="77777777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</w:tr>
      <w:tr w:rsidR="008E087E" w:rsidRPr="009E4970" w14:paraId="64075240" w14:textId="77777777" w:rsidTr="008E087E">
        <w:trPr>
          <w:trHeight w:val="354"/>
        </w:trPr>
        <w:tc>
          <w:tcPr>
            <w:tcW w:w="603" w:type="dxa"/>
            <w:vAlign w:val="center"/>
          </w:tcPr>
          <w:p w14:paraId="01CB7EED" w14:textId="77777777" w:rsidR="008E087E" w:rsidRPr="009E4970" w:rsidRDefault="008E087E" w:rsidP="008E087E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28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10570" w14:textId="77777777" w:rsidR="008E087E" w:rsidRPr="009E4970" w:rsidRDefault="008E087E" w:rsidP="008E087E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</w:rPr>
            </w:pPr>
            <w:r w:rsidRPr="009E4970">
              <w:rPr>
                <w:rFonts w:eastAsia="Calibri"/>
                <w:sz w:val="22"/>
                <w:szCs w:val="22"/>
              </w:rPr>
              <w:t>Файл карман плотный Kuvert A4 100 шт 80 км</w:t>
            </w:r>
          </w:p>
        </w:tc>
        <w:tc>
          <w:tcPr>
            <w:tcW w:w="1172" w:type="dxa"/>
            <w:vAlign w:val="center"/>
          </w:tcPr>
          <w:p w14:paraId="4BCA947F" w14:textId="5CD3C960" w:rsidR="008E087E" w:rsidRPr="009E4970" w:rsidRDefault="008E087E" w:rsidP="008E087E">
            <w:pPr>
              <w:contextualSpacing/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14:paraId="32CE4341" w14:textId="4DFF0794" w:rsidR="008E087E" w:rsidRPr="009E4970" w:rsidRDefault="00853B09" w:rsidP="008E087E">
            <w:pPr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  <w:lang w:val="ky-KG"/>
              </w:rPr>
              <w:t>упаковка</w:t>
            </w:r>
          </w:p>
        </w:tc>
        <w:tc>
          <w:tcPr>
            <w:tcW w:w="1218" w:type="dxa"/>
            <w:vAlign w:val="center"/>
          </w:tcPr>
          <w:p w14:paraId="35AFB1D1" w14:textId="6DF6DECD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14:paraId="3045650F" w14:textId="77777777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</w:tr>
      <w:tr w:rsidR="008E087E" w:rsidRPr="009E4970" w14:paraId="7FDDE89C" w14:textId="77777777" w:rsidTr="008E087E">
        <w:trPr>
          <w:trHeight w:val="354"/>
        </w:trPr>
        <w:tc>
          <w:tcPr>
            <w:tcW w:w="603" w:type="dxa"/>
            <w:vAlign w:val="center"/>
          </w:tcPr>
          <w:p w14:paraId="07EB406A" w14:textId="77777777" w:rsidR="008E087E" w:rsidRPr="009E4970" w:rsidRDefault="008E087E" w:rsidP="008E087E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28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2C9D8" w14:textId="77777777" w:rsidR="008E087E" w:rsidRPr="009E4970" w:rsidRDefault="008E087E" w:rsidP="008E087E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</w:rPr>
            </w:pPr>
            <w:r w:rsidRPr="009E4970">
              <w:rPr>
                <w:rFonts w:eastAsia="Calibri"/>
                <w:sz w:val="22"/>
                <w:szCs w:val="22"/>
              </w:rPr>
              <w:t xml:space="preserve">Губка для белой доски 10.5*5.  5*2 см </w:t>
            </w:r>
          </w:p>
        </w:tc>
        <w:tc>
          <w:tcPr>
            <w:tcW w:w="1172" w:type="dxa"/>
            <w:vAlign w:val="center"/>
          </w:tcPr>
          <w:p w14:paraId="56D64B2B" w14:textId="43E14B3B" w:rsidR="008E087E" w:rsidRPr="009E4970" w:rsidRDefault="008E087E" w:rsidP="008E087E">
            <w:pPr>
              <w:contextualSpacing/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14:paraId="712D1797" w14:textId="28CF0BDE" w:rsidR="008E087E" w:rsidRPr="009E4970" w:rsidRDefault="00853B09" w:rsidP="008E087E">
            <w:pPr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штука</w:t>
            </w:r>
          </w:p>
        </w:tc>
        <w:tc>
          <w:tcPr>
            <w:tcW w:w="1218" w:type="dxa"/>
            <w:vAlign w:val="center"/>
          </w:tcPr>
          <w:p w14:paraId="760E9971" w14:textId="2DF6D3EE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14:paraId="292188AD" w14:textId="77777777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</w:tr>
      <w:tr w:rsidR="008E087E" w:rsidRPr="009E4970" w14:paraId="2EEF2676" w14:textId="77777777" w:rsidTr="008E087E">
        <w:trPr>
          <w:trHeight w:val="354"/>
        </w:trPr>
        <w:tc>
          <w:tcPr>
            <w:tcW w:w="603" w:type="dxa"/>
            <w:vAlign w:val="center"/>
          </w:tcPr>
          <w:p w14:paraId="7F31B1F0" w14:textId="77777777" w:rsidR="008E087E" w:rsidRPr="009E4970" w:rsidRDefault="008E087E" w:rsidP="008E087E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28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43B66" w14:textId="77777777" w:rsidR="008E087E" w:rsidRPr="009E4970" w:rsidRDefault="008E087E" w:rsidP="008E087E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  <w:lang w:val="de-DE"/>
              </w:rPr>
            </w:pPr>
            <w:r w:rsidRPr="009E4970">
              <w:rPr>
                <w:rFonts w:eastAsia="Calibri"/>
                <w:sz w:val="22"/>
                <w:szCs w:val="22"/>
              </w:rPr>
              <w:t xml:space="preserve">Внешний жесткий </w:t>
            </w:r>
            <w:r w:rsidRPr="009E4970">
              <w:rPr>
                <w:rFonts w:eastAsia="Calibri"/>
                <w:sz w:val="22"/>
                <w:szCs w:val="22"/>
              </w:rPr>
              <w:br/>
              <w:t>диск</w:t>
            </w:r>
          </w:p>
        </w:tc>
        <w:tc>
          <w:tcPr>
            <w:tcW w:w="1172" w:type="dxa"/>
            <w:vAlign w:val="center"/>
          </w:tcPr>
          <w:p w14:paraId="5BE79198" w14:textId="350FEABB" w:rsidR="008E087E" w:rsidRPr="009E4970" w:rsidRDefault="008E087E" w:rsidP="008E087E">
            <w:pPr>
              <w:contextualSpacing/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14:paraId="105F9C2A" w14:textId="2A070B82" w:rsidR="008E087E" w:rsidRPr="009E4970" w:rsidRDefault="00853B09" w:rsidP="008E087E">
            <w:pPr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штука</w:t>
            </w:r>
          </w:p>
        </w:tc>
        <w:tc>
          <w:tcPr>
            <w:tcW w:w="1218" w:type="dxa"/>
            <w:vAlign w:val="center"/>
          </w:tcPr>
          <w:p w14:paraId="5DC95061" w14:textId="69EEFCA8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14:paraId="0F1D831E" w14:textId="77777777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</w:tr>
      <w:tr w:rsidR="008E087E" w:rsidRPr="009E4970" w14:paraId="3C9210EF" w14:textId="77777777" w:rsidTr="008E087E">
        <w:trPr>
          <w:trHeight w:val="354"/>
        </w:trPr>
        <w:tc>
          <w:tcPr>
            <w:tcW w:w="603" w:type="dxa"/>
            <w:vAlign w:val="center"/>
          </w:tcPr>
          <w:p w14:paraId="27A336DD" w14:textId="77777777" w:rsidR="008E087E" w:rsidRPr="009E4970" w:rsidRDefault="008E087E" w:rsidP="008E087E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28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C8664" w14:textId="256FB743" w:rsidR="008E087E" w:rsidRPr="009E4970" w:rsidRDefault="008E087E" w:rsidP="008E087E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</w:rPr>
            </w:pPr>
            <w:r w:rsidRPr="009E4970">
              <w:rPr>
                <w:rFonts w:eastAsia="Calibri"/>
                <w:sz w:val="22"/>
                <w:szCs w:val="22"/>
              </w:rPr>
              <w:t xml:space="preserve">Салфетки </w:t>
            </w:r>
            <w:r w:rsidR="00853B09" w:rsidRPr="009E4970">
              <w:rPr>
                <w:rFonts w:eastAsia="Calibri"/>
                <w:sz w:val="22"/>
                <w:szCs w:val="22"/>
              </w:rPr>
              <w:t>влажные 100</w:t>
            </w:r>
            <w:r w:rsidRPr="009E4970">
              <w:rPr>
                <w:rFonts w:eastAsia="Calibri"/>
                <w:sz w:val="22"/>
                <w:szCs w:val="22"/>
              </w:rPr>
              <w:t>шт/уп с крышкой</w:t>
            </w:r>
          </w:p>
        </w:tc>
        <w:tc>
          <w:tcPr>
            <w:tcW w:w="1172" w:type="dxa"/>
            <w:vAlign w:val="center"/>
          </w:tcPr>
          <w:p w14:paraId="333C7675" w14:textId="3EACC8AC" w:rsidR="008E087E" w:rsidRPr="009E4970" w:rsidRDefault="008E087E" w:rsidP="008E087E">
            <w:pPr>
              <w:contextualSpacing/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14:paraId="19C9CB69" w14:textId="6A0DE57B" w:rsidR="008E087E" w:rsidRPr="009E4970" w:rsidRDefault="00853B09" w:rsidP="008E087E">
            <w:pPr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  <w:lang w:val="ky-KG"/>
              </w:rPr>
              <w:t>упаковка</w:t>
            </w:r>
          </w:p>
        </w:tc>
        <w:tc>
          <w:tcPr>
            <w:tcW w:w="1218" w:type="dxa"/>
            <w:vAlign w:val="center"/>
          </w:tcPr>
          <w:p w14:paraId="31992EF6" w14:textId="3EF6B6A6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14:paraId="5CAB5FA5" w14:textId="77777777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</w:tr>
      <w:tr w:rsidR="008E087E" w:rsidRPr="009E4970" w14:paraId="4E07E3CA" w14:textId="77777777" w:rsidTr="008E087E">
        <w:trPr>
          <w:trHeight w:val="354"/>
        </w:trPr>
        <w:tc>
          <w:tcPr>
            <w:tcW w:w="603" w:type="dxa"/>
            <w:vAlign w:val="center"/>
          </w:tcPr>
          <w:p w14:paraId="4AA0842E" w14:textId="77777777" w:rsidR="008E087E" w:rsidRPr="009E4970" w:rsidRDefault="008E087E" w:rsidP="008E087E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28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BAD02" w14:textId="77777777" w:rsidR="008E087E" w:rsidRPr="009E4970" w:rsidRDefault="008E087E" w:rsidP="008E087E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</w:rPr>
            </w:pPr>
            <w:r w:rsidRPr="009E4970">
              <w:rPr>
                <w:rFonts w:eastAsia="Calibri"/>
                <w:sz w:val="22"/>
                <w:szCs w:val="22"/>
              </w:rPr>
              <w:t>Скрепки З1 мм треугольные 100 шт/уп</w:t>
            </w:r>
          </w:p>
        </w:tc>
        <w:tc>
          <w:tcPr>
            <w:tcW w:w="1172" w:type="dxa"/>
            <w:vAlign w:val="center"/>
          </w:tcPr>
          <w:p w14:paraId="7428E676" w14:textId="059B45EE" w:rsidR="008E087E" w:rsidRPr="009E4970" w:rsidRDefault="008E087E" w:rsidP="008E087E">
            <w:pPr>
              <w:contextualSpacing/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14:paraId="5BBB4183" w14:textId="32299B77" w:rsidR="008E087E" w:rsidRPr="009E4970" w:rsidRDefault="00853B09" w:rsidP="008E087E">
            <w:pPr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  <w:lang w:val="ky-KG"/>
              </w:rPr>
              <w:t>упаковка</w:t>
            </w:r>
          </w:p>
        </w:tc>
        <w:tc>
          <w:tcPr>
            <w:tcW w:w="1218" w:type="dxa"/>
            <w:vAlign w:val="center"/>
          </w:tcPr>
          <w:p w14:paraId="601E3AAC" w14:textId="6D8D2B19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14:paraId="02BDB16E" w14:textId="77777777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</w:tr>
      <w:tr w:rsidR="008E087E" w:rsidRPr="009E4970" w14:paraId="0CE21D97" w14:textId="77777777" w:rsidTr="008E087E">
        <w:trPr>
          <w:trHeight w:val="354"/>
        </w:trPr>
        <w:tc>
          <w:tcPr>
            <w:tcW w:w="603" w:type="dxa"/>
            <w:vAlign w:val="center"/>
          </w:tcPr>
          <w:p w14:paraId="1FBAA955" w14:textId="77777777" w:rsidR="008E087E" w:rsidRPr="009E4970" w:rsidRDefault="008E087E" w:rsidP="008E087E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28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ED966" w14:textId="77777777" w:rsidR="008E087E" w:rsidRPr="009E4970" w:rsidRDefault="008E087E" w:rsidP="008E087E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  <w:lang w:val="de-DE"/>
              </w:rPr>
            </w:pPr>
            <w:r w:rsidRPr="009E4970">
              <w:rPr>
                <w:rFonts w:eastAsia="Calibri"/>
                <w:sz w:val="22"/>
                <w:szCs w:val="22"/>
              </w:rPr>
              <w:t>Замазка корректор 20 мл кисточка Re Write</w:t>
            </w:r>
          </w:p>
        </w:tc>
        <w:tc>
          <w:tcPr>
            <w:tcW w:w="1172" w:type="dxa"/>
            <w:vAlign w:val="center"/>
          </w:tcPr>
          <w:p w14:paraId="09E70EC0" w14:textId="30D66DF7" w:rsidR="008E087E" w:rsidRPr="009E4970" w:rsidRDefault="008E087E" w:rsidP="008E087E">
            <w:pPr>
              <w:contextualSpacing/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14:paraId="0C68830D" w14:textId="7F693711" w:rsidR="008E087E" w:rsidRPr="009E4970" w:rsidRDefault="00853B09" w:rsidP="008E087E">
            <w:pPr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штука</w:t>
            </w:r>
          </w:p>
        </w:tc>
        <w:tc>
          <w:tcPr>
            <w:tcW w:w="1218" w:type="dxa"/>
            <w:vAlign w:val="center"/>
          </w:tcPr>
          <w:p w14:paraId="002D966C" w14:textId="39CD19EE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14:paraId="6FF06953" w14:textId="77777777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</w:tr>
      <w:tr w:rsidR="008E087E" w:rsidRPr="009E4970" w14:paraId="6490F19D" w14:textId="77777777" w:rsidTr="008E087E">
        <w:trPr>
          <w:trHeight w:val="354"/>
        </w:trPr>
        <w:tc>
          <w:tcPr>
            <w:tcW w:w="603" w:type="dxa"/>
            <w:vAlign w:val="center"/>
          </w:tcPr>
          <w:p w14:paraId="5995F190" w14:textId="77777777" w:rsidR="008E087E" w:rsidRPr="009E4970" w:rsidRDefault="008E087E" w:rsidP="008E087E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28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0F4A1" w14:textId="3C59A410" w:rsidR="008E087E" w:rsidRPr="009E4970" w:rsidRDefault="00853B09" w:rsidP="008E087E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</w:rPr>
            </w:pPr>
            <w:r w:rsidRPr="009E4970">
              <w:rPr>
                <w:rFonts w:eastAsia="Calibri"/>
                <w:sz w:val="22"/>
                <w:szCs w:val="22"/>
              </w:rPr>
              <w:t>Ластик 57</w:t>
            </w:r>
            <w:r w:rsidR="008E087E" w:rsidRPr="009E4970">
              <w:rPr>
                <w:rFonts w:eastAsia="Calibri"/>
                <w:sz w:val="22"/>
                <w:szCs w:val="22"/>
              </w:rPr>
              <w:t>*21*lO мм</w:t>
            </w:r>
          </w:p>
        </w:tc>
        <w:tc>
          <w:tcPr>
            <w:tcW w:w="1172" w:type="dxa"/>
            <w:vAlign w:val="center"/>
          </w:tcPr>
          <w:p w14:paraId="6A95C417" w14:textId="2D45608B" w:rsidR="008E087E" w:rsidRPr="009E4970" w:rsidRDefault="008E087E" w:rsidP="008E087E">
            <w:pPr>
              <w:contextualSpacing/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14:paraId="3EE4E9CE" w14:textId="027294B8" w:rsidR="008E087E" w:rsidRPr="009E4970" w:rsidRDefault="00853B09" w:rsidP="008E087E">
            <w:pPr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штука</w:t>
            </w:r>
          </w:p>
        </w:tc>
        <w:tc>
          <w:tcPr>
            <w:tcW w:w="1218" w:type="dxa"/>
            <w:vAlign w:val="center"/>
          </w:tcPr>
          <w:p w14:paraId="0E908D03" w14:textId="2078370E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14:paraId="5A7E59B8" w14:textId="77777777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</w:tr>
      <w:tr w:rsidR="008E087E" w:rsidRPr="009E4970" w14:paraId="7C2D0F8F" w14:textId="77777777" w:rsidTr="008E087E">
        <w:trPr>
          <w:trHeight w:val="354"/>
        </w:trPr>
        <w:tc>
          <w:tcPr>
            <w:tcW w:w="603" w:type="dxa"/>
            <w:vAlign w:val="center"/>
          </w:tcPr>
          <w:p w14:paraId="27920C4C" w14:textId="77777777" w:rsidR="008E087E" w:rsidRPr="009E4970" w:rsidRDefault="008E087E" w:rsidP="008E087E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28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E878B" w14:textId="77777777" w:rsidR="008E087E" w:rsidRPr="009E4970" w:rsidRDefault="008E087E" w:rsidP="008E087E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</w:rPr>
            </w:pPr>
            <w:r w:rsidRPr="009E4970">
              <w:rPr>
                <w:rFonts w:eastAsia="Calibri"/>
                <w:sz w:val="22"/>
                <w:szCs w:val="22"/>
              </w:rPr>
              <w:t>Папка-скоросшиватель гr.пастик.перф. Berlingo</w:t>
            </w:r>
            <w:r w:rsidRPr="009E4970">
              <w:rPr>
                <w:rFonts w:eastAsia="Calibri"/>
                <w:sz w:val="22"/>
                <w:szCs w:val="22"/>
              </w:rPr>
              <w:br/>
              <w:t>А4 I8OMKM желтый</w:t>
            </w:r>
          </w:p>
        </w:tc>
        <w:tc>
          <w:tcPr>
            <w:tcW w:w="1172" w:type="dxa"/>
            <w:vAlign w:val="center"/>
          </w:tcPr>
          <w:p w14:paraId="61D2A15B" w14:textId="599576BB" w:rsidR="008E087E" w:rsidRPr="009E4970" w:rsidRDefault="008E087E" w:rsidP="008E087E">
            <w:pPr>
              <w:contextualSpacing/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14:paraId="2EED94F9" w14:textId="00C00EF8" w:rsidR="008E087E" w:rsidRPr="009E4970" w:rsidRDefault="00853B09" w:rsidP="008E087E">
            <w:pPr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штука</w:t>
            </w:r>
          </w:p>
        </w:tc>
        <w:tc>
          <w:tcPr>
            <w:tcW w:w="1218" w:type="dxa"/>
            <w:vAlign w:val="center"/>
          </w:tcPr>
          <w:p w14:paraId="6885134C" w14:textId="6EEA55E1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14:paraId="54423262" w14:textId="77777777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</w:tr>
      <w:tr w:rsidR="008E087E" w:rsidRPr="009E4970" w14:paraId="117DC624" w14:textId="77777777" w:rsidTr="008E087E">
        <w:trPr>
          <w:trHeight w:val="354"/>
        </w:trPr>
        <w:tc>
          <w:tcPr>
            <w:tcW w:w="603" w:type="dxa"/>
            <w:vAlign w:val="center"/>
          </w:tcPr>
          <w:p w14:paraId="67BAD037" w14:textId="77777777" w:rsidR="008E087E" w:rsidRPr="009E4970" w:rsidRDefault="008E087E" w:rsidP="008E087E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28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2C425" w14:textId="77777777" w:rsidR="008E087E" w:rsidRPr="009E4970" w:rsidRDefault="008E087E" w:rsidP="008E087E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</w:rPr>
            </w:pPr>
            <w:r w:rsidRPr="009E4970">
              <w:rPr>
                <w:rFonts w:eastAsia="Calibri"/>
                <w:sz w:val="22"/>
                <w:szCs w:val="22"/>
              </w:rPr>
              <w:t>Папка-скоросшиватель пластпк.перф. Berlingo</w:t>
            </w:r>
            <w:r w:rsidRPr="009E4970">
              <w:rPr>
                <w:rFonts w:eastAsia="Calibri"/>
                <w:sz w:val="22"/>
                <w:szCs w:val="22"/>
              </w:rPr>
              <w:br/>
              <w:t>А4 180мкм лаванда</w:t>
            </w:r>
          </w:p>
        </w:tc>
        <w:tc>
          <w:tcPr>
            <w:tcW w:w="1172" w:type="dxa"/>
            <w:vAlign w:val="center"/>
          </w:tcPr>
          <w:p w14:paraId="24BB8414" w14:textId="55F8D3A7" w:rsidR="008E087E" w:rsidRPr="009E4970" w:rsidRDefault="008E087E" w:rsidP="008E087E">
            <w:pPr>
              <w:contextualSpacing/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14:paraId="148C62A3" w14:textId="630AF571" w:rsidR="008E087E" w:rsidRPr="009E4970" w:rsidRDefault="00853B09" w:rsidP="008E087E">
            <w:pPr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штука</w:t>
            </w:r>
          </w:p>
        </w:tc>
        <w:tc>
          <w:tcPr>
            <w:tcW w:w="1218" w:type="dxa"/>
            <w:vAlign w:val="center"/>
          </w:tcPr>
          <w:p w14:paraId="48C6B56D" w14:textId="6B78CE39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14:paraId="0A2AFF5A" w14:textId="77777777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</w:tr>
      <w:tr w:rsidR="008E087E" w:rsidRPr="009E4970" w14:paraId="5329AD74" w14:textId="77777777" w:rsidTr="008E087E">
        <w:trPr>
          <w:trHeight w:val="354"/>
        </w:trPr>
        <w:tc>
          <w:tcPr>
            <w:tcW w:w="603" w:type="dxa"/>
            <w:vAlign w:val="center"/>
          </w:tcPr>
          <w:p w14:paraId="21271491" w14:textId="77777777" w:rsidR="008E087E" w:rsidRPr="009E4970" w:rsidRDefault="008E087E" w:rsidP="008E087E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28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CCF12" w14:textId="77777777" w:rsidR="008E087E" w:rsidRPr="009E4970" w:rsidRDefault="008E087E" w:rsidP="008E087E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</w:rPr>
            </w:pPr>
            <w:r w:rsidRPr="009E4970">
              <w:rPr>
                <w:rFonts w:eastAsia="Calibri"/>
                <w:sz w:val="22"/>
                <w:szCs w:val="22"/>
              </w:rPr>
              <w:t>Папка-скоросшиватель цластик.перф. Berlingo</w:t>
            </w:r>
            <w:r w:rsidRPr="009E4970">
              <w:rPr>
                <w:rFonts w:eastAsia="Calibri"/>
                <w:sz w:val="22"/>
                <w:szCs w:val="22"/>
              </w:rPr>
              <w:br/>
              <w:t>А4 180мкм оранжевый</w:t>
            </w:r>
          </w:p>
        </w:tc>
        <w:tc>
          <w:tcPr>
            <w:tcW w:w="1172" w:type="dxa"/>
            <w:vAlign w:val="center"/>
          </w:tcPr>
          <w:p w14:paraId="64B0E1EB" w14:textId="45DC80D7" w:rsidR="008E087E" w:rsidRPr="009E4970" w:rsidRDefault="008E087E" w:rsidP="008E087E">
            <w:pPr>
              <w:contextualSpacing/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14:paraId="5EC8EC0A" w14:textId="3676ED7A" w:rsidR="008E087E" w:rsidRPr="009E4970" w:rsidRDefault="00853B09" w:rsidP="008E087E">
            <w:pPr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штука</w:t>
            </w:r>
          </w:p>
        </w:tc>
        <w:tc>
          <w:tcPr>
            <w:tcW w:w="1218" w:type="dxa"/>
            <w:vAlign w:val="center"/>
          </w:tcPr>
          <w:p w14:paraId="70D7E24A" w14:textId="68B0B97D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14:paraId="25111CA2" w14:textId="77777777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</w:tr>
      <w:tr w:rsidR="008E087E" w:rsidRPr="009E4970" w14:paraId="33660B08" w14:textId="77777777" w:rsidTr="008E087E">
        <w:trPr>
          <w:trHeight w:val="354"/>
        </w:trPr>
        <w:tc>
          <w:tcPr>
            <w:tcW w:w="603" w:type="dxa"/>
            <w:vAlign w:val="center"/>
          </w:tcPr>
          <w:p w14:paraId="00F03055" w14:textId="77777777" w:rsidR="008E087E" w:rsidRPr="009E4970" w:rsidRDefault="008E087E" w:rsidP="008E087E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28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AE3A7" w14:textId="77777777" w:rsidR="008E087E" w:rsidRPr="009E4970" w:rsidRDefault="008E087E" w:rsidP="008E087E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</w:rPr>
            </w:pPr>
            <w:r w:rsidRPr="009E4970">
              <w:rPr>
                <w:rFonts w:eastAsia="Calibri"/>
                <w:sz w:val="22"/>
                <w:szCs w:val="22"/>
              </w:rPr>
              <w:t>Папка-скоросшиватель пластик.перф. Berlingo</w:t>
            </w:r>
            <w:r w:rsidRPr="009E4970">
              <w:rPr>
                <w:rFonts w:eastAsia="Calibri"/>
                <w:sz w:val="22"/>
                <w:szCs w:val="22"/>
              </w:rPr>
              <w:br/>
              <w:t>А4 180мкм, феолетовая</w:t>
            </w:r>
          </w:p>
        </w:tc>
        <w:tc>
          <w:tcPr>
            <w:tcW w:w="1172" w:type="dxa"/>
            <w:vAlign w:val="center"/>
          </w:tcPr>
          <w:p w14:paraId="1A7C4F0B" w14:textId="37478369" w:rsidR="008E087E" w:rsidRPr="009E4970" w:rsidRDefault="008E087E" w:rsidP="008E087E">
            <w:pPr>
              <w:contextualSpacing/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14:paraId="6A9925D0" w14:textId="0B812A9B" w:rsidR="008E087E" w:rsidRPr="009E4970" w:rsidRDefault="00853B09" w:rsidP="008E087E">
            <w:pPr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штука</w:t>
            </w:r>
          </w:p>
        </w:tc>
        <w:tc>
          <w:tcPr>
            <w:tcW w:w="1218" w:type="dxa"/>
            <w:vAlign w:val="center"/>
          </w:tcPr>
          <w:p w14:paraId="2DF12204" w14:textId="5D143098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14:paraId="16B2BA73" w14:textId="77777777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</w:tr>
      <w:tr w:rsidR="008E087E" w:rsidRPr="009E4970" w14:paraId="25926107" w14:textId="77777777" w:rsidTr="008E087E">
        <w:trPr>
          <w:trHeight w:val="354"/>
        </w:trPr>
        <w:tc>
          <w:tcPr>
            <w:tcW w:w="603" w:type="dxa"/>
            <w:vAlign w:val="center"/>
          </w:tcPr>
          <w:p w14:paraId="6CC210D7" w14:textId="77777777" w:rsidR="008E087E" w:rsidRPr="009E4970" w:rsidRDefault="008E087E" w:rsidP="008E087E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28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CE743" w14:textId="77777777" w:rsidR="008E087E" w:rsidRPr="009E4970" w:rsidRDefault="008E087E" w:rsidP="008E087E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  <w:lang w:val="de-DE"/>
              </w:rPr>
            </w:pPr>
            <w:r w:rsidRPr="009E4970">
              <w:rPr>
                <w:rFonts w:eastAsia="Calibri"/>
                <w:sz w:val="22"/>
                <w:szCs w:val="22"/>
              </w:rPr>
              <w:t xml:space="preserve">Бейдж вертикальный 120х87 мм </w:t>
            </w:r>
          </w:p>
        </w:tc>
        <w:tc>
          <w:tcPr>
            <w:tcW w:w="1172" w:type="dxa"/>
            <w:vAlign w:val="center"/>
          </w:tcPr>
          <w:p w14:paraId="4610E98E" w14:textId="4D891BAD" w:rsidR="008E087E" w:rsidRPr="009E4970" w:rsidRDefault="008E087E" w:rsidP="008E087E">
            <w:pPr>
              <w:contextualSpacing/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14:paraId="60FC985D" w14:textId="754C2225" w:rsidR="008E087E" w:rsidRPr="009E4970" w:rsidRDefault="00853B09" w:rsidP="008E087E">
            <w:pPr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штука</w:t>
            </w:r>
          </w:p>
        </w:tc>
        <w:tc>
          <w:tcPr>
            <w:tcW w:w="1218" w:type="dxa"/>
            <w:vAlign w:val="center"/>
          </w:tcPr>
          <w:p w14:paraId="11DCBBF0" w14:textId="104C7A4D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14:paraId="5C22A760" w14:textId="77777777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</w:tr>
      <w:tr w:rsidR="008E087E" w:rsidRPr="009E4970" w14:paraId="7DE8E233" w14:textId="77777777" w:rsidTr="008E087E">
        <w:trPr>
          <w:trHeight w:val="354"/>
        </w:trPr>
        <w:tc>
          <w:tcPr>
            <w:tcW w:w="603" w:type="dxa"/>
            <w:vAlign w:val="center"/>
          </w:tcPr>
          <w:p w14:paraId="7BA11D03" w14:textId="77777777" w:rsidR="008E087E" w:rsidRPr="009E4970" w:rsidRDefault="008E087E" w:rsidP="008E087E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47</w:t>
            </w:r>
          </w:p>
        </w:tc>
        <w:tc>
          <w:tcPr>
            <w:tcW w:w="28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2E343" w14:textId="77777777" w:rsidR="008E087E" w:rsidRPr="009E4970" w:rsidRDefault="008E087E" w:rsidP="008E087E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</w:rPr>
            </w:pPr>
            <w:r w:rsidRPr="009E4970">
              <w:rPr>
                <w:rFonts w:eastAsia="Calibri"/>
                <w:sz w:val="22"/>
                <w:szCs w:val="22"/>
              </w:rPr>
              <w:t>Ланьярды дrя бейджа (разноцветные)</w:t>
            </w:r>
          </w:p>
        </w:tc>
        <w:tc>
          <w:tcPr>
            <w:tcW w:w="1172" w:type="dxa"/>
            <w:vAlign w:val="center"/>
          </w:tcPr>
          <w:p w14:paraId="11358631" w14:textId="1FF78F18" w:rsidR="008E087E" w:rsidRPr="009E4970" w:rsidRDefault="008E087E" w:rsidP="008E087E">
            <w:pPr>
              <w:contextualSpacing/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14:paraId="7A914E27" w14:textId="04C6DB3C" w:rsidR="008E087E" w:rsidRPr="009E4970" w:rsidRDefault="00853B09" w:rsidP="008E087E">
            <w:pPr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штука</w:t>
            </w:r>
          </w:p>
        </w:tc>
        <w:tc>
          <w:tcPr>
            <w:tcW w:w="1218" w:type="dxa"/>
            <w:vAlign w:val="center"/>
          </w:tcPr>
          <w:p w14:paraId="4D69BB39" w14:textId="556E110F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14:paraId="6C40671A" w14:textId="77777777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</w:tr>
      <w:tr w:rsidR="008E087E" w:rsidRPr="009E4970" w14:paraId="16F39F12" w14:textId="77777777" w:rsidTr="008E087E">
        <w:trPr>
          <w:trHeight w:val="354"/>
        </w:trPr>
        <w:tc>
          <w:tcPr>
            <w:tcW w:w="603" w:type="dxa"/>
            <w:vAlign w:val="center"/>
          </w:tcPr>
          <w:p w14:paraId="6A3AB510" w14:textId="77777777" w:rsidR="008E087E" w:rsidRPr="009E4970" w:rsidRDefault="008E087E" w:rsidP="008E087E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28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10E70" w14:textId="77777777" w:rsidR="008E087E" w:rsidRPr="009E4970" w:rsidRDefault="008E087E" w:rsidP="008E087E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</w:rPr>
            </w:pPr>
            <w:r w:rsidRPr="009E4970">
              <w:rPr>
                <w:rFonts w:eastAsia="Calibri"/>
                <w:sz w:val="22"/>
                <w:szCs w:val="22"/>
              </w:rPr>
              <w:t>Рамка А4</w:t>
            </w:r>
          </w:p>
        </w:tc>
        <w:tc>
          <w:tcPr>
            <w:tcW w:w="1172" w:type="dxa"/>
            <w:vAlign w:val="center"/>
          </w:tcPr>
          <w:p w14:paraId="7FD3C08A" w14:textId="77395DFD" w:rsidR="008E087E" w:rsidRPr="009E4970" w:rsidRDefault="008E087E" w:rsidP="008E087E">
            <w:pPr>
              <w:contextualSpacing/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14:paraId="70E0CD91" w14:textId="5BD52E97" w:rsidR="008E087E" w:rsidRPr="009E4970" w:rsidRDefault="00853B09" w:rsidP="008E087E">
            <w:pPr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штука</w:t>
            </w:r>
          </w:p>
        </w:tc>
        <w:tc>
          <w:tcPr>
            <w:tcW w:w="1218" w:type="dxa"/>
            <w:vAlign w:val="center"/>
          </w:tcPr>
          <w:p w14:paraId="798E76E0" w14:textId="337028FA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14:paraId="69735C3E" w14:textId="77777777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</w:tr>
      <w:tr w:rsidR="008E087E" w:rsidRPr="009E4970" w14:paraId="10D468AD" w14:textId="77777777" w:rsidTr="008E087E">
        <w:trPr>
          <w:trHeight w:val="354"/>
        </w:trPr>
        <w:tc>
          <w:tcPr>
            <w:tcW w:w="603" w:type="dxa"/>
            <w:vAlign w:val="center"/>
          </w:tcPr>
          <w:p w14:paraId="1B2A3588" w14:textId="77777777" w:rsidR="008E087E" w:rsidRPr="009E4970" w:rsidRDefault="008E087E" w:rsidP="008E087E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49</w:t>
            </w:r>
          </w:p>
        </w:tc>
        <w:tc>
          <w:tcPr>
            <w:tcW w:w="28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45A87" w14:textId="77777777" w:rsidR="008E087E" w:rsidRPr="009E4970" w:rsidRDefault="008E087E" w:rsidP="008E087E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  <w:lang w:val="de-DE"/>
              </w:rPr>
            </w:pPr>
            <w:r w:rsidRPr="009E4970">
              <w:rPr>
                <w:rFonts w:eastAsia="Calibri"/>
                <w:sz w:val="22"/>
                <w:szCs w:val="22"/>
              </w:rPr>
              <w:t xml:space="preserve">Ножницы l80 мм </w:t>
            </w:r>
          </w:p>
        </w:tc>
        <w:tc>
          <w:tcPr>
            <w:tcW w:w="1172" w:type="dxa"/>
            <w:vAlign w:val="center"/>
          </w:tcPr>
          <w:p w14:paraId="6821C8C1" w14:textId="6ED79DAE" w:rsidR="008E087E" w:rsidRPr="009E4970" w:rsidRDefault="008E087E" w:rsidP="008E087E">
            <w:pPr>
              <w:contextualSpacing/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14:paraId="28B536E6" w14:textId="1C692DA0" w:rsidR="008E087E" w:rsidRPr="009E4970" w:rsidRDefault="00853B09" w:rsidP="008E087E">
            <w:pPr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штука</w:t>
            </w:r>
          </w:p>
        </w:tc>
        <w:tc>
          <w:tcPr>
            <w:tcW w:w="1218" w:type="dxa"/>
            <w:vAlign w:val="center"/>
          </w:tcPr>
          <w:p w14:paraId="731F7A8A" w14:textId="7B3B3034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14:paraId="19ACE597" w14:textId="77777777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</w:tr>
      <w:tr w:rsidR="008E087E" w:rsidRPr="009E4970" w14:paraId="09B3ED88" w14:textId="77777777" w:rsidTr="008E087E">
        <w:trPr>
          <w:trHeight w:val="354"/>
        </w:trPr>
        <w:tc>
          <w:tcPr>
            <w:tcW w:w="603" w:type="dxa"/>
            <w:vAlign w:val="center"/>
          </w:tcPr>
          <w:p w14:paraId="3FC07895" w14:textId="77777777" w:rsidR="008E087E" w:rsidRPr="009E4970" w:rsidRDefault="008E087E" w:rsidP="008E087E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28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ECDC2" w14:textId="77777777" w:rsidR="008E087E" w:rsidRPr="009E4970" w:rsidRDefault="008E087E" w:rsidP="008E087E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</w:rPr>
            </w:pPr>
            <w:r w:rsidRPr="009E4970">
              <w:rPr>
                <w:rFonts w:eastAsia="Calibri"/>
                <w:sz w:val="22"/>
                <w:szCs w:val="22"/>
              </w:rPr>
              <w:t>Офисная бумага Дабл А3</w:t>
            </w:r>
          </w:p>
        </w:tc>
        <w:tc>
          <w:tcPr>
            <w:tcW w:w="1172" w:type="dxa"/>
            <w:vAlign w:val="center"/>
          </w:tcPr>
          <w:p w14:paraId="5F887F50" w14:textId="60C91644" w:rsidR="008E087E" w:rsidRPr="009E4970" w:rsidRDefault="008E087E" w:rsidP="008E087E">
            <w:pPr>
              <w:contextualSpacing/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14:paraId="084460B7" w14:textId="05C366C4" w:rsidR="008E087E" w:rsidRPr="009E4970" w:rsidRDefault="00853B09" w:rsidP="008E087E">
            <w:pPr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  <w:lang w:val="ky-KG"/>
              </w:rPr>
              <w:t>упаковка</w:t>
            </w:r>
          </w:p>
        </w:tc>
        <w:tc>
          <w:tcPr>
            <w:tcW w:w="1218" w:type="dxa"/>
            <w:vAlign w:val="center"/>
          </w:tcPr>
          <w:p w14:paraId="1289193A" w14:textId="4B07E0B5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14:paraId="30996E88" w14:textId="77777777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</w:tr>
      <w:tr w:rsidR="008E087E" w:rsidRPr="009E4970" w14:paraId="4A3396F3" w14:textId="77777777" w:rsidTr="008E087E">
        <w:trPr>
          <w:trHeight w:val="354"/>
        </w:trPr>
        <w:tc>
          <w:tcPr>
            <w:tcW w:w="603" w:type="dxa"/>
            <w:vAlign w:val="center"/>
          </w:tcPr>
          <w:p w14:paraId="56AC32C0" w14:textId="77777777" w:rsidR="008E087E" w:rsidRPr="009E4970" w:rsidRDefault="008E087E" w:rsidP="008E087E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28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3E05E" w14:textId="77777777" w:rsidR="008E087E" w:rsidRPr="009E4970" w:rsidRDefault="008E087E" w:rsidP="008E087E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</w:rPr>
            </w:pPr>
            <w:r w:rsidRPr="009E4970">
              <w:rPr>
                <w:rFonts w:eastAsia="Calibri"/>
                <w:sz w:val="22"/>
                <w:szCs w:val="22"/>
              </w:rPr>
              <w:t>Корзина для бумаг AT-</w:t>
            </w:r>
            <w:r w:rsidRPr="009E4970">
              <w:rPr>
                <w:rFonts w:eastAsia="Calibri"/>
                <w:sz w:val="22"/>
                <w:szCs w:val="22"/>
                <w:lang w:val="en-US"/>
              </w:rPr>
              <w:t>x</w:t>
            </w:r>
            <w:r w:rsidRPr="009E4970">
              <w:rPr>
                <w:rFonts w:eastAsia="Calibri"/>
                <w:sz w:val="22"/>
                <w:szCs w:val="22"/>
              </w:rPr>
              <w:t xml:space="preserve"> 10 л. круглая сетчатая, черная</w:t>
            </w:r>
          </w:p>
        </w:tc>
        <w:tc>
          <w:tcPr>
            <w:tcW w:w="1172" w:type="dxa"/>
            <w:vAlign w:val="center"/>
          </w:tcPr>
          <w:p w14:paraId="26635037" w14:textId="24FA7B2F" w:rsidR="008E087E" w:rsidRPr="009E4970" w:rsidRDefault="008E087E" w:rsidP="008E087E">
            <w:pPr>
              <w:contextualSpacing/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14:paraId="062D68D6" w14:textId="46170D30" w:rsidR="008E087E" w:rsidRPr="009E4970" w:rsidRDefault="00853B09" w:rsidP="008E087E">
            <w:pPr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штука</w:t>
            </w:r>
          </w:p>
        </w:tc>
        <w:tc>
          <w:tcPr>
            <w:tcW w:w="1218" w:type="dxa"/>
            <w:vAlign w:val="center"/>
          </w:tcPr>
          <w:p w14:paraId="4B090E32" w14:textId="423F019B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14:paraId="35726131" w14:textId="77777777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</w:tr>
      <w:tr w:rsidR="008E087E" w:rsidRPr="009E4970" w14:paraId="4B71EB73" w14:textId="77777777" w:rsidTr="008E087E">
        <w:trPr>
          <w:trHeight w:val="354"/>
        </w:trPr>
        <w:tc>
          <w:tcPr>
            <w:tcW w:w="603" w:type="dxa"/>
            <w:vAlign w:val="center"/>
          </w:tcPr>
          <w:p w14:paraId="3832B60E" w14:textId="77777777" w:rsidR="008E087E" w:rsidRPr="009E4970" w:rsidRDefault="008E087E" w:rsidP="008E087E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lastRenderedPageBreak/>
              <w:t>52</w:t>
            </w:r>
          </w:p>
        </w:tc>
        <w:tc>
          <w:tcPr>
            <w:tcW w:w="28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EFF65" w14:textId="77777777" w:rsidR="008E087E" w:rsidRPr="009E4970" w:rsidRDefault="008E087E" w:rsidP="008E087E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</w:rPr>
            </w:pPr>
            <w:r w:rsidRPr="009E4970">
              <w:rPr>
                <w:rFonts w:eastAsia="Calibri"/>
                <w:sz w:val="22"/>
                <w:szCs w:val="22"/>
              </w:rPr>
              <w:t xml:space="preserve">Коврик для мыши </w:t>
            </w:r>
            <w:r w:rsidRPr="009E4970">
              <w:rPr>
                <w:rFonts w:eastAsia="Calibri"/>
                <w:sz w:val="22"/>
                <w:szCs w:val="22"/>
                <w:lang w:val="en-US"/>
              </w:rPr>
              <w:t>Gembird</w:t>
            </w:r>
            <w:r w:rsidRPr="009E4970">
              <w:rPr>
                <w:rFonts w:eastAsia="Calibri"/>
                <w:sz w:val="22"/>
                <w:szCs w:val="22"/>
              </w:rPr>
              <w:t xml:space="preserve"> </w:t>
            </w:r>
            <w:r w:rsidRPr="009E4970">
              <w:rPr>
                <w:rFonts w:eastAsia="Calibri"/>
                <w:sz w:val="22"/>
                <w:szCs w:val="22"/>
                <w:lang w:val="en-US"/>
              </w:rPr>
              <w:t>MP</w:t>
            </w:r>
            <w:r w:rsidRPr="009E4970">
              <w:rPr>
                <w:rFonts w:eastAsia="Calibri"/>
                <w:sz w:val="22"/>
                <w:szCs w:val="22"/>
              </w:rPr>
              <w:t>-</w:t>
            </w:r>
            <w:r w:rsidRPr="009E4970">
              <w:rPr>
                <w:rFonts w:eastAsia="Calibri"/>
                <w:sz w:val="22"/>
                <w:szCs w:val="22"/>
                <w:lang w:val="en-US"/>
              </w:rPr>
              <w:t>GAME</w:t>
            </w:r>
            <w:r w:rsidRPr="009E4970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1172" w:type="dxa"/>
            <w:vAlign w:val="center"/>
          </w:tcPr>
          <w:p w14:paraId="7F188407" w14:textId="1D682ADD" w:rsidR="008E087E" w:rsidRPr="009E4970" w:rsidRDefault="008E087E" w:rsidP="008E087E">
            <w:pPr>
              <w:contextualSpacing/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14:paraId="14DD87D9" w14:textId="7D61B85C" w:rsidR="008E087E" w:rsidRPr="009E4970" w:rsidRDefault="00853B09" w:rsidP="008E087E">
            <w:pPr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штука</w:t>
            </w:r>
          </w:p>
        </w:tc>
        <w:tc>
          <w:tcPr>
            <w:tcW w:w="1218" w:type="dxa"/>
            <w:vAlign w:val="center"/>
          </w:tcPr>
          <w:p w14:paraId="6A8E058A" w14:textId="171B7ED6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14:paraId="657768DB" w14:textId="77777777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</w:tr>
      <w:tr w:rsidR="008E087E" w:rsidRPr="009E4970" w14:paraId="1B30776A" w14:textId="77777777" w:rsidTr="008E087E">
        <w:trPr>
          <w:trHeight w:val="354"/>
        </w:trPr>
        <w:tc>
          <w:tcPr>
            <w:tcW w:w="603" w:type="dxa"/>
            <w:vAlign w:val="center"/>
          </w:tcPr>
          <w:p w14:paraId="6C627B35" w14:textId="77777777" w:rsidR="008E087E" w:rsidRPr="009E4970" w:rsidRDefault="008E087E" w:rsidP="008E087E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28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D97B1" w14:textId="77777777" w:rsidR="008E087E" w:rsidRPr="009E4970" w:rsidRDefault="008E087E" w:rsidP="008E087E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</w:rPr>
            </w:pPr>
            <w:r w:rsidRPr="009E4970">
              <w:rPr>
                <w:rFonts w:eastAsia="Calibri"/>
                <w:sz w:val="22"/>
                <w:szCs w:val="22"/>
              </w:rPr>
              <w:t xml:space="preserve">Подставка для пишущих принадлежностей </w:t>
            </w:r>
          </w:p>
        </w:tc>
        <w:tc>
          <w:tcPr>
            <w:tcW w:w="1172" w:type="dxa"/>
            <w:vAlign w:val="center"/>
          </w:tcPr>
          <w:p w14:paraId="1F512976" w14:textId="404112F0" w:rsidR="008E087E" w:rsidRPr="009E4970" w:rsidRDefault="008E087E" w:rsidP="008E087E">
            <w:pPr>
              <w:contextualSpacing/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14:paraId="5BF696C3" w14:textId="28EA9E08" w:rsidR="008E087E" w:rsidRPr="009E4970" w:rsidRDefault="00853B09" w:rsidP="008E087E">
            <w:pPr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штука</w:t>
            </w:r>
          </w:p>
        </w:tc>
        <w:tc>
          <w:tcPr>
            <w:tcW w:w="1218" w:type="dxa"/>
            <w:vAlign w:val="center"/>
          </w:tcPr>
          <w:p w14:paraId="07B04446" w14:textId="11B15AD7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14:paraId="1037F1F2" w14:textId="77777777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</w:tr>
      <w:tr w:rsidR="008E087E" w:rsidRPr="009E4970" w14:paraId="37266616" w14:textId="77777777" w:rsidTr="008E087E">
        <w:trPr>
          <w:trHeight w:val="354"/>
        </w:trPr>
        <w:tc>
          <w:tcPr>
            <w:tcW w:w="603" w:type="dxa"/>
            <w:vAlign w:val="center"/>
          </w:tcPr>
          <w:p w14:paraId="2D61EA50" w14:textId="77777777" w:rsidR="008E087E" w:rsidRPr="009E4970" w:rsidRDefault="008E087E" w:rsidP="008E087E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28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6B982" w14:textId="77777777" w:rsidR="008E087E" w:rsidRPr="009E4970" w:rsidRDefault="008E087E" w:rsidP="008E087E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</w:rPr>
            </w:pPr>
            <w:r w:rsidRPr="009E4970">
              <w:rPr>
                <w:rFonts w:eastAsia="Calibri"/>
                <w:sz w:val="22"/>
                <w:szCs w:val="22"/>
              </w:rPr>
              <w:t>Фото бумага глянцевая А4</w:t>
            </w:r>
          </w:p>
        </w:tc>
        <w:tc>
          <w:tcPr>
            <w:tcW w:w="1172" w:type="dxa"/>
            <w:vAlign w:val="center"/>
          </w:tcPr>
          <w:p w14:paraId="1FE77DC8" w14:textId="1B8052F0" w:rsidR="008E087E" w:rsidRPr="009E4970" w:rsidRDefault="008E087E" w:rsidP="008E087E">
            <w:pPr>
              <w:contextualSpacing/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14:paraId="64F0A3CF" w14:textId="4BBD4F14" w:rsidR="008E087E" w:rsidRPr="009E4970" w:rsidRDefault="00853B09" w:rsidP="008E087E">
            <w:pPr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штука</w:t>
            </w:r>
          </w:p>
        </w:tc>
        <w:tc>
          <w:tcPr>
            <w:tcW w:w="1218" w:type="dxa"/>
            <w:vAlign w:val="center"/>
          </w:tcPr>
          <w:p w14:paraId="0ED1150F" w14:textId="1E029A92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14:paraId="0621AB28" w14:textId="77777777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</w:tr>
      <w:tr w:rsidR="008E087E" w:rsidRPr="009E4970" w14:paraId="1A484DCE" w14:textId="77777777" w:rsidTr="008E087E">
        <w:trPr>
          <w:trHeight w:val="354"/>
        </w:trPr>
        <w:tc>
          <w:tcPr>
            <w:tcW w:w="603" w:type="dxa"/>
            <w:vAlign w:val="center"/>
          </w:tcPr>
          <w:p w14:paraId="57273AB9" w14:textId="77777777" w:rsidR="008E087E" w:rsidRPr="009E4970" w:rsidRDefault="008E087E" w:rsidP="008E087E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28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4B828" w14:textId="77777777" w:rsidR="008E087E" w:rsidRPr="009E4970" w:rsidRDefault="008E087E" w:rsidP="008E087E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  <w:lang w:val="ky-KG"/>
              </w:rPr>
            </w:pPr>
            <w:r w:rsidRPr="009E4970">
              <w:rPr>
                <w:rFonts w:eastAsia="Calibri"/>
                <w:sz w:val="22"/>
                <w:szCs w:val="22"/>
              </w:rPr>
              <w:t xml:space="preserve">Конверт белый Е65стрип </w:t>
            </w:r>
            <w:r w:rsidRPr="009E4970">
              <w:rPr>
                <w:rFonts w:eastAsia="Calibri"/>
                <w:sz w:val="22"/>
                <w:szCs w:val="22"/>
                <w:lang w:val="en-US"/>
              </w:rPr>
              <w:t>OfficePost</w:t>
            </w:r>
            <w:r w:rsidRPr="009E4970">
              <w:rPr>
                <w:rFonts w:eastAsia="Calibri"/>
                <w:sz w:val="22"/>
                <w:szCs w:val="22"/>
                <w:lang w:val="ky-KG"/>
              </w:rPr>
              <w:t>110*220                           100шт/уп</w:t>
            </w:r>
          </w:p>
        </w:tc>
        <w:tc>
          <w:tcPr>
            <w:tcW w:w="1172" w:type="dxa"/>
            <w:vAlign w:val="center"/>
          </w:tcPr>
          <w:p w14:paraId="2B198E0E" w14:textId="3854842E" w:rsidR="008E087E" w:rsidRPr="009E4970" w:rsidRDefault="008E087E" w:rsidP="008E087E">
            <w:pPr>
              <w:contextualSpacing/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14:paraId="080559C4" w14:textId="380D90D1" w:rsidR="008E087E" w:rsidRPr="009E4970" w:rsidRDefault="00853B09" w:rsidP="008E087E">
            <w:pPr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  <w:lang w:val="ky-KG"/>
              </w:rPr>
              <w:t>упаковка</w:t>
            </w:r>
          </w:p>
        </w:tc>
        <w:tc>
          <w:tcPr>
            <w:tcW w:w="1218" w:type="dxa"/>
            <w:vAlign w:val="center"/>
          </w:tcPr>
          <w:p w14:paraId="0E6B796B" w14:textId="7EC9350E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14:paraId="4C1DB88A" w14:textId="77777777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</w:tr>
      <w:tr w:rsidR="008E087E" w:rsidRPr="009E4970" w14:paraId="7BBF263D" w14:textId="77777777" w:rsidTr="008E087E">
        <w:trPr>
          <w:trHeight w:val="354"/>
        </w:trPr>
        <w:tc>
          <w:tcPr>
            <w:tcW w:w="603" w:type="dxa"/>
            <w:vAlign w:val="center"/>
          </w:tcPr>
          <w:p w14:paraId="62DDAAC8" w14:textId="77777777" w:rsidR="008E087E" w:rsidRPr="009E4970" w:rsidRDefault="008E087E" w:rsidP="008E087E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56</w:t>
            </w:r>
          </w:p>
        </w:tc>
        <w:tc>
          <w:tcPr>
            <w:tcW w:w="28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D976A" w14:textId="77777777" w:rsidR="008E087E" w:rsidRPr="009E4970" w:rsidRDefault="008E087E" w:rsidP="008E087E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  <w:lang w:val="ky-KG"/>
              </w:rPr>
            </w:pPr>
            <w:r w:rsidRPr="009E4970">
              <w:rPr>
                <w:rFonts w:eastAsia="Calibri"/>
                <w:sz w:val="22"/>
                <w:szCs w:val="22"/>
              </w:rPr>
              <w:t xml:space="preserve">Конверт белый </w:t>
            </w:r>
            <w:r w:rsidRPr="009E4970">
              <w:rPr>
                <w:rFonts w:eastAsia="Calibri"/>
                <w:sz w:val="22"/>
                <w:szCs w:val="22"/>
                <w:lang w:val="en-US"/>
              </w:rPr>
              <w:t>C</w:t>
            </w:r>
            <w:r w:rsidRPr="009E4970">
              <w:rPr>
                <w:rFonts w:eastAsia="Calibri"/>
                <w:sz w:val="22"/>
                <w:szCs w:val="22"/>
              </w:rPr>
              <w:t xml:space="preserve">4стрип </w:t>
            </w:r>
            <w:r w:rsidRPr="009E4970">
              <w:rPr>
                <w:rFonts w:eastAsia="Calibri"/>
                <w:sz w:val="22"/>
                <w:szCs w:val="22"/>
                <w:lang w:val="en-US"/>
              </w:rPr>
              <w:t>Kurt</w:t>
            </w:r>
            <w:r w:rsidRPr="009E4970">
              <w:rPr>
                <w:rFonts w:eastAsia="Calibri"/>
                <w:sz w:val="22"/>
                <w:szCs w:val="22"/>
              </w:rPr>
              <w:t xml:space="preserve"> </w:t>
            </w:r>
            <w:r w:rsidRPr="009E4970">
              <w:rPr>
                <w:rFonts w:eastAsia="Calibri"/>
                <w:sz w:val="22"/>
                <w:szCs w:val="22"/>
                <w:lang w:val="en-US"/>
              </w:rPr>
              <w:t>Strip</w:t>
            </w:r>
            <w:r w:rsidRPr="009E4970">
              <w:rPr>
                <w:rFonts w:eastAsia="Calibri"/>
                <w:sz w:val="22"/>
                <w:szCs w:val="22"/>
              </w:rPr>
              <w:t xml:space="preserve"> 229</w:t>
            </w:r>
            <w:r w:rsidRPr="009E4970">
              <w:rPr>
                <w:rFonts w:eastAsia="Calibri"/>
                <w:sz w:val="22"/>
                <w:szCs w:val="22"/>
                <w:lang w:val="ky-KG"/>
              </w:rPr>
              <w:t>*</w:t>
            </w:r>
            <w:r w:rsidRPr="009E4970">
              <w:rPr>
                <w:rFonts w:eastAsia="Calibri"/>
                <w:sz w:val="22"/>
                <w:szCs w:val="22"/>
              </w:rPr>
              <w:t>324</w:t>
            </w:r>
            <w:r w:rsidRPr="009E4970">
              <w:rPr>
                <w:rFonts w:eastAsia="Calibri"/>
                <w:sz w:val="22"/>
                <w:szCs w:val="22"/>
                <w:lang w:val="ky-KG"/>
              </w:rPr>
              <w:t> </w:t>
            </w:r>
            <w:r w:rsidRPr="009E4970">
              <w:rPr>
                <w:rFonts w:eastAsia="Calibri"/>
                <w:sz w:val="22"/>
                <w:szCs w:val="22"/>
              </w:rPr>
              <w:t>90г/м2</w:t>
            </w:r>
            <w:r w:rsidRPr="009E4970">
              <w:rPr>
                <w:rFonts w:eastAsia="Calibri"/>
                <w:sz w:val="22"/>
                <w:szCs w:val="22"/>
                <w:lang w:val="ky-KG"/>
              </w:rPr>
              <w:t xml:space="preserve">  50шт/уп</w:t>
            </w:r>
          </w:p>
        </w:tc>
        <w:tc>
          <w:tcPr>
            <w:tcW w:w="1172" w:type="dxa"/>
            <w:vAlign w:val="center"/>
          </w:tcPr>
          <w:p w14:paraId="71D6B8C3" w14:textId="1D5FA4D7" w:rsidR="008E087E" w:rsidRPr="009E4970" w:rsidRDefault="008E087E" w:rsidP="008E087E">
            <w:pPr>
              <w:contextualSpacing/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14:paraId="60FA2DBD" w14:textId="75342386" w:rsidR="008E087E" w:rsidRPr="009E4970" w:rsidRDefault="00853B09" w:rsidP="008E087E">
            <w:pPr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штука</w:t>
            </w:r>
          </w:p>
        </w:tc>
        <w:tc>
          <w:tcPr>
            <w:tcW w:w="1218" w:type="dxa"/>
            <w:vAlign w:val="center"/>
          </w:tcPr>
          <w:p w14:paraId="557B0966" w14:textId="50517B76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14:paraId="6C2471EF" w14:textId="77777777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</w:tr>
      <w:tr w:rsidR="008E087E" w:rsidRPr="009E4970" w14:paraId="68A49A05" w14:textId="77777777" w:rsidTr="008E087E">
        <w:trPr>
          <w:trHeight w:val="354"/>
        </w:trPr>
        <w:tc>
          <w:tcPr>
            <w:tcW w:w="603" w:type="dxa"/>
            <w:vAlign w:val="center"/>
          </w:tcPr>
          <w:p w14:paraId="6F2AFF19" w14:textId="77777777" w:rsidR="008E087E" w:rsidRPr="009E4970" w:rsidRDefault="008E087E" w:rsidP="008E087E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28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9558C" w14:textId="77777777" w:rsidR="008E087E" w:rsidRPr="009E4970" w:rsidRDefault="008E087E" w:rsidP="008E087E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</w:rPr>
            </w:pPr>
            <w:hyperlink r:id="rId13" w:history="1">
              <w:r w:rsidRPr="009E4970">
                <w:rPr>
                  <w:rStyle w:val="a4"/>
                  <w:color w:val="auto"/>
                  <w:sz w:val="22"/>
                  <w:szCs w:val="22"/>
                  <w:bdr w:val="none" w:sz="0" w:space="0" w:color="auto" w:frame="1"/>
                </w:rPr>
                <w:t>Салфетки чистящие для техники универсальные (100 штук в тубе)</w:t>
              </w:r>
            </w:hyperlink>
          </w:p>
        </w:tc>
        <w:tc>
          <w:tcPr>
            <w:tcW w:w="1172" w:type="dxa"/>
            <w:vAlign w:val="center"/>
          </w:tcPr>
          <w:p w14:paraId="32A3B241" w14:textId="7943948F" w:rsidR="008E087E" w:rsidRPr="009E4970" w:rsidRDefault="008E087E" w:rsidP="008E087E">
            <w:pPr>
              <w:contextualSpacing/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14:paraId="03E0E788" w14:textId="6C43C07E" w:rsidR="008E087E" w:rsidRPr="009E4970" w:rsidRDefault="00853B09" w:rsidP="008E087E">
            <w:pPr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штука</w:t>
            </w:r>
          </w:p>
        </w:tc>
        <w:tc>
          <w:tcPr>
            <w:tcW w:w="1218" w:type="dxa"/>
            <w:vAlign w:val="center"/>
          </w:tcPr>
          <w:p w14:paraId="4CFA2BA6" w14:textId="78B99D9F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14:paraId="34695673" w14:textId="77777777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</w:tr>
      <w:tr w:rsidR="008E087E" w:rsidRPr="009E4970" w14:paraId="7951B546" w14:textId="77777777" w:rsidTr="008E087E">
        <w:trPr>
          <w:trHeight w:val="354"/>
        </w:trPr>
        <w:tc>
          <w:tcPr>
            <w:tcW w:w="603" w:type="dxa"/>
            <w:vAlign w:val="center"/>
          </w:tcPr>
          <w:p w14:paraId="0DB5AFA0" w14:textId="77777777" w:rsidR="008E087E" w:rsidRPr="009E4970" w:rsidRDefault="008E087E" w:rsidP="008E087E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58</w:t>
            </w:r>
          </w:p>
        </w:tc>
        <w:tc>
          <w:tcPr>
            <w:tcW w:w="28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F3FA1" w14:textId="77777777" w:rsidR="008E087E" w:rsidRPr="009E4970" w:rsidRDefault="008E087E" w:rsidP="008E087E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  <w:lang w:val="ky-KG"/>
              </w:rPr>
            </w:pPr>
            <w:r w:rsidRPr="009E4970">
              <w:rPr>
                <w:sz w:val="22"/>
                <w:szCs w:val="22"/>
              </w:rPr>
              <w:t>Скотч узкий  15*30</w:t>
            </w:r>
          </w:p>
        </w:tc>
        <w:tc>
          <w:tcPr>
            <w:tcW w:w="1172" w:type="dxa"/>
            <w:vAlign w:val="center"/>
          </w:tcPr>
          <w:p w14:paraId="5FD8C74C" w14:textId="30A72497" w:rsidR="008E087E" w:rsidRPr="009E4970" w:rsidRDefault="008E087E" w:rsidP="008E087E">
            <w:pPr>
              <w:contextualSpacing/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14:paraId="5095B864" w14:textId="7E3C8281" w:rsidR="008E087E" w:rsidRPr="009E4970" w:rsidRDefault="00853B09" w:rsidP="008E087E">
            <w:pPr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штука</w:t>
            </w:r>
          </w:p>
        </w:tc>
        <w:tc>
          <w:tcPr>
            <w:tcW w:w="1218" w:type="dxa"/>
            <w:vAlign w:val="center"/>
          </w:tcPr>
          <w:p w14:paraId="1A629736" w14:textId="661F0F2A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14:paraId="534FBBF9" w14:textId="77777777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</w:tr>
      <w:tr w:rsidR="008E087E" w:rsidRPr="009E4970" w14:paraId="6D717D7C" w14:textId="77777777" w:rsidTr="008E087E">
        <w:trPr>
          <w:trHeight w:val="354"/>
        </w:trPr>
        <w:tc>
          <w:tcPr>
            <w:tcW w:w="603" w:type="dxa"/>
            <w:vAlign w:val="center"/>
          </w:tcPr>
          <w:p w14:paraId="4EA4380A" w14:textId="77777777" w:rsidR="008E087E" w:rsidRPr="009E4970" w:rsidRDefault="008E087E" w:rsidP="008E087E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59</w:t>
            </w:r>
          </w:p>
        </w:tc>
        <w:tc>
          <w:tcPr>
            <w:tcW w:w="28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6A9FC" w14:textId="77777777" w:rsidR="008E087E" w:rsidRPr="009E4970" w:rsidRDefault="008E087E" w:rsidP="008E087E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Разделители цветные на 12 л.</w:t>
            </w:r>
          </w:p>
        </w:tc>
        <w:tc>
          <w:tcPr>
            <w:tcW w:w="1172" w:type="dxa"/>
            <w:vAlign w:val="center"/>
          </w:tcPr>
          <w:p w14:paraId="53B3CD90" w14:textId="1649C3A5" w:rsidR="008E087E" w:rsidRPr="009E4970" w:rsidRDefault="00853B09" w:rsidP="008E087E">
            <w:pPr>
              <w:contextualSpacing/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14:paraId="2CC6B461" w14:textId="6A0B6A28" w:rsidR="008E087E" w:rsidRPr="009E4970" w:rsidRDefault="00853B09" w:rsidP="008E087E">
            <w:pPr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  <w:lang w:val="ky-KG"/>
              </w:rPr>
              <w:t>упаковка</w:t>
            </w:r>
          </w:p>
        </w:tc>
        <w:tc>
          <w:tcPr>
            <w:tcW w:w="1218" w:type="dxa"/>
            <w:vAlign w:val="center"/>
          </w:tcPr>
          <w:p w14:paraId="33E1DCD0" w14:textId="1ACFB104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14:paraId="7AE0E6AF" w14:textId="77777777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</w:tr>
      <w:tr w:rsidR="008E087E" w:rsidRPr="009E4970" w14:paraId="079C4C80" w14:textId="77777777" w:rsidTr="008E087E">
        <w:trPr>
          <w:trHeight w:val="354"/>
        </w:trPr>
        <w:tc>
          <w:tcPr>
            <w:tcW w:w="603" w:type="dxa"/>
            <w:vAlign w:val="center"/>
          </w:tcPr>
          <w:p w14:paraId="35E7F0EA" w14:textId="77777777" w:rsidR="008E087E" w:rsidRPr="009E4970" w:rsidRDefault="008E087E" w:rsidP="008E087E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28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20605" w14:textId="77777777" w:rsidR="008E087E" w:rsidRPr="009E4970" w:rsidRDefault="008E087E" w:rsidP="008E087E">
            <w:pPr>
              <w:pStyle w:val="3"/>
              <w:shd w:val="clear" w:color="auto" w:fill="F6F6F6"/>
              <w:spacing w:before="0" w:beforeAutospacing="0" w:after="0" w:afterAutospacing="0"/>
              <w:textAlignment w:val="baseline"/>
              <w:rPr>
                <w:b w:val="0"/>
                <w:sz w:val="22"/>
                <w:szCs w:val="22"/>
                <w:lang w:val="de-DE"/>
              </w:rPr>
            </w:pPr>
            <w:r w:rsidRPr="009E4970">
              <w:rPr>
                <w:rFonts w:eastAsia="Calibri"/>
                <w:b w:val="0"/>
                <w:noProof/>
                <w:sz w:val="22"/>
                <w:szCs w:val="22"/>
                <w:lang w:val="ky-KG"/>
              </w:rPr>
              <w:t>Пружины для переплета пластиковые для 20л. А4</w:t>
            </w:r>
          </w:p>
        </w:tc>
        <w:tc>
          <w:tcPr>
            <w:tcW w:w="1172" w:type="dxa"/>
            <w:vAlign w:val="center"/>
          </w:tcPr>
          <w:p w14:paraId="347DAC75" w14:textId="17338B67" w:rsidR="008E087E" w:rsidRPr="009E4970" w:rsidRDefault="008E087E" w:rsidP="008E087E">
            <w:pPr>
              <w:contextualSpacing/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14:paraId="2B122226" w14:textId="06842345" w:rsidR="008E087E" w:rsidRPr="009E4970" w:rsidRDefault="00853B09" w:rsidP="008E087E">
            <w:pPr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штука</w:t>
            </w:r>
          </w:p>
        </w:tc>
        <w:tc>
          <w:tcPr>
            <w:tcW w:w="1218" w:type="dxa"/>
            <w:vAlign w:val="center"/>
          </w:tcPr>
          <w:p w14:paraId="544DD8A6" w14:textId="5E02C37B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14:paraId="497D3178" w14:textId="77777777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</w:tr>
      <w:tr w:rsidR="008E087E" w:rsidRPr="009E4970" w14:paraId="6E1965D7" w14:textId="77777777" w:rsidTr="008E087E">
        <w:trPr>
          <w:trHeight w:val="354"/>
        </w:trPr>
        <w:tc>
          <w:tcPr>
            <w:tcW w:w="603" w:type="dxa"/>
            <w:vAlign w:val="center"/>
          </w:tcPr>
          <w:p w14:paraId="122F8F96" w14:textId="77777777" w:rsidR="008E087E" w:rsidRPr="009E4970" w:rsidRDefault="008E087E" w:rsidP="008E087E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61</w:t>
            </w:r>
          </w:p>
        </w:tc>
        <w:tc>
          <w:tcPr>
            <w:tcW w:w="28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4331A" w14:textId="77777777" w:rsidR="008E087E" w:rsidRPr="009E4970" w:rsidRDefault="008E087E" w:rsidP="008E087E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9E4970">
              <w:rPr>
                <w:rFonts w:eastAsia="Calibri"/>
                <w:noProof/>
                <w:sz w:val="22"/>
                <w:szCs w:val="22"/>
                <w:lang w:val="ky-KG"/>
              </w:rPr>
              <w:t>Пружины для переплета пластиковые для 40л.  А4</w:t>
            </w:r>
          </w:p>
        </w:tc>
        <w:tc>
          <w:tcPr>
            <w:tcW w:w="1172" w:type="dxa"/>
            <w:vAlign w:val="center"/>
          </w:tcPr>
          <w:p w14:paraId="47493C78" w14:textId="2F779A07" w:rsidR="008E087E" w:rsidRPr="009E4970" w:rsidRDefault="008E087E" w:rsidP="008E087E">
            <w:pPr>
              <w:contextualSpacing/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14:paraId="3EEFB542" w14:textId="26E33F8C" w:rsidR="008E087E" w:rsidRPr="009E4970" w:rsidRDefault="00853B09" w:rsidP="008E087E">
            <w:pPr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штука</w:t>
            </w:r>
          </w:p>
        </w:tc>
        <w:tc>
          <w:tcPr>
            <w:tcW w:w="1218" w:type="dxa"/>
            <w:vAlign w:val="center"/>
          </w:tcPr>
          <w:p w14:paraId="5FA1A122" w14:textId="71B4C4D3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14:paraId="56AF7183" w14:textId="77777777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</w:tr>
      <w:tr w:rsidR="008E087E" w:rsidRPr="009E4970" w14:paraId="20339194" w14:textId="77777777" w:rsidTr="008E087E">
        <w:trPr>
          <w:trHeight w:val="354"/>
        </w:trPr>
        <w:tc>
          <w:tcPr>
            <w:tcW w:w="603" w:type="dxa"/>
            <w:vAlign w:val="center"/>
          </w:tcPr>
          <w:p w14:paraId="5F64E124" w14:textId="77777777" w:rsidR="008E087E" w:rsidRPr="009E4970" w:rsidRDefault="008E087E" w:rsidP="008E087E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62</w:t>
            </w:r>
          </w:p>
        </w:tc>
        <w:tc>
          <w:tcPr>
            <w:tcW w:w="28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DFB9E" w14:textId="77777777" w:rsidR="008E087E" w:rsidRPr="009E4970" w:rsidRDefault="008E087E" w:rsidP="008E087E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9E4970">
              <w:rPr>
                <w:rFonts w:eastAsia="Calibri"/>
                <w:noProof/>
                <w:sz w:val="22"/>
                <w:szCs w:val="22"/>
                <w:lang w:val="ky-KG"/>
              </w:rPr>
              <w:t>Пружины для переплета пластиковые для 80л.  А4</w:t>
            </w:r>
          </w:p>
        </w:tc>
        <w:tc>
          <w:tcPr>
            <w:tcW w:w="1172" w:type="dxa"/>
            <w:vAlign w:val="center"/>
          </w:tcPr>
          <w:p w14:paraId="654AB88F" w14:textId="1A5CCD72" w:rsidR="008E087E" w:rsidRPr="009E4970" w:rsidRDefault="008E087E" w:rsidP="008E087E">
            <w:pPr>
              <w:contextualSpacing/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14:paraId="408C6703" w14:textId="7709B6F2" w:rsidR="008E087E" w:rsidRPr="009E4970" w:rsidRDefault="00853B09" w:rsidP="008E087E">
            <w:pPr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штука</w:t>
            </w:r>
          </w:p>
        </w:tc>
        <w:tc>
          <w:tcPr>
            <w:tcW w:w="1218" w:type="dxa"/>
            <w:vAlign w:val="center"/>
          </w:tcPr>
          <w:p w14:paraId="7E972FD2" w14:textId="0D098051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14:paraId="09127E62" w14:textId="77777777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</w:tr>
      <w:tr w:rsidR="008E087E" w:rsidRPr="009E4970" w14:paraId="739DCCD5" w14:textId="77777777" w:rsidTr="008E087E">
        <w:trPr>
          <w:trHeight w:val="354"/>
        </w:trPr>
        <w:tc>
          <w:tcPr>
            <w:tcW w:w="603" w:type="dxa"/>
            <w:vAlign w:val="center"/>
          </w:tcPr>
          <w:p w14:paraId="7564A8FD" w14:textId="77777777" w:rsidR="008E087E" w:rsidRPr="009E4970" w:rsidRDefault="008E087E" w:rsidP="008E087E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28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3E407" w14:textId="77777777" w:rsidR="008E087E" w:rsidRPr="009E4970" w:rsidRDefault="008E087E" w:rsidP="008E087E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</w:rPr>
            </w:pPr>
            <w:r w:rsidRPr="009E4970">
              <w:rPr>
                <w:rFonts w:eastAsia="Calibri"/>
                <w:noProof/>
                <w:sz w:val="22"/>
                <w:szCs w:val="22"/>
                <w:lang w:val="ky-KG"/>
              </w:rPr>
              <w:t>Обложки для переплета  пластиковые А4</w:t>
            </w:r>
          </w:p>
        </w:tc>
        <w:tc>
          <w:tcPr>
            <w:tcW w:w="1172" w:type="dxa"/>
            <w:vAlign w:val="center"/>
          </w:tcPr>
          <w:p w14:paraId="5D3FAC98" w14:textId="75424C27" w:rsidR="008E087E" w:rsidRPr="009E4970" w:rsidRDefault="008E087E" w:rsidP="008E087E">
            <w:pPr>
              <w:contextualSpacing/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14:paraId="16A941BE" w14:textId="4ABC60FE" w:rsidR="008E087E" w:rsidRPr="009E4970" w:rsidRDefault="00853B09" w:rsidP="008E087E">
            <w:pPr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штука</w:t>
            </w:r>
          </w:p>
        </w:tc>
        <w:tc>
          <w:tcPr>
            <w:tcW w:w="1218" w:type="dxa"/>
            <w:vAlign w:val="center"/>
          </w:tcPr>
          <w:p w14:paraId="6ECD2B11" w14:textId="6558B1C8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14:paraId="4FFA21F0" w14:textId="77777777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</w:tr>
      <w:tr w:rsidR="008E087E" w:rsidRPr="009E4970" w14:paraId="34E96E95" w14:textId="77777777" w:rsidTr="008E087E">
        <w:trPr>
          <w:trHeight w:val="354"/>
        </w:trPr>
        <w:tc>
          <w:tcPr>
            <w:tcW w:w="603" w:type="dxa"/>
            <w:vAlign w:val="center"/>
          </w:tcPr>
          <w:p w14:paraId="07C80F9A" w14:textId="77777777" w:rsidR="008E087E" w:rsidRPr="009E4970" w:rsidRDefault="008E087E" w:rsidP="008E087E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28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B431D" w14:textId="77777777" w:rsidR="008E087E" w:rsidRPr="009E4970" w:rsidRDefault="008E087E" w:rsidP="008E087E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</w:rPr>
            </w:pPr>
            <w:r w:rsidRPr="009E4970">
              <w:rPr>
                <w:rFonts w:eastAsia="Calibri"/>
                <w:noProof/>
                <w:sz w:val="22"/>
                <w:szCs w:val="22"/>
                <w:lang w:val="ky-KG"/>
              </w:rPr>
              <w:t>Обложки для переплета  картонные  А4</w:t>
            </w:r>
          </w:p>
        </w:tc>
        <w:tc>
          <w:tcPr>
            <w:tcW w:w="1172" w:type="dxa"/>
            <w:vAlign w:val="center"/>
          </w:tcPr>
          <w:p w14:paraId="481A83E7" w14:textId="0B7067C9" w:rsidR="008E087E" w:rsidRPr="009E4970" w:rsidRDefault="008E087E" w:rsidP="008E087E">
            <w:pPr>
              <w:contextualSpacing/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14:paraId="5353129F" w14:textId="37E1CC83" w:rsidR="008E087E" w:rsidRPr="009E4970" w:rsidRDefault="00853B09" w:rsidP="008E087E">
            <w:pPr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штука</w:t>
            </w:r>
          </w:p>
        </w:tc>
        <w:tc>
          <w:tcPr>
            <w:tcW w:w="1218" w:type="dxa"/>
            <w:vAlign w:val="center"/>
          </w:tcPr>
          <w:p w14:paraId="3C4322FD" w14:textId="764BC1B4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14:paraId="76A2173A" w14:textId="77777777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</w:tr>
      <w:tr w:rsidR="008E087E" w:rsidRPr="009E4970" w14:paraId="52C44245" w14:textId="77777777" w:rsidTr="008E087E">
        <w:trPr>
          <w:trHeight w:val="354"/>
        </w:trPr>
        <w:tc>
          <w:tcPr>
            <w:tcW w:w="603" w:type="dxa"/>
            <w:vAlign w:val="center"/>
          </w:tcPr>
          <w:p w14:paraId="7A44113C" w14:textId="77777777" w:rsidR="008E087E" w:rsidRPr="009E4970" w:rsidRDefault="008E087E" w:rsidP="008E087E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28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61319" w14:textId="77777777" w:rsidR="008E087E" w:rsidRPr="009E4970" w:rsidRDefault="008E087E" w:rsidP="008E087E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9E4970">
              <w:rPr>
                <w:rFonts w:eastAsia="Calibri"/>
                <w:noProof/>
                <w:sz w:val="22"/>
                <w:szCs w:val="22"/>
              </w:rPr>
              <w:t>Журнал входящей документации А4 (красный, зеленый)</w:t>
            </w:r>
          </w:p>
        </w:tc>
        <w:tc>
          <w:tcPr>
            <w:tcW w:w="1172" w:type="dxa"/>
            <w:vAlign w:val="center"/>
          </w:tcPr>
          <w:p w14:paraId="212779EE" w14:textId="0CC8816F" w:rsidR="008E087E" w:rsidRPr="009E4970" w:rsidRDefault="008E087E" w:rsidP="008E087E">
            <w:pPr>
              <w:contextualSpacing/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14:paraId="189955C2" w14:textId="6C6F8811" w:rsidR="008E087E" w:rsidRPr="009E4970" w:rsidRDefault="00853B09" w:rsidP="008E087E">
            <w:pPr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штука</w:t>
            </w:r>
          </w:p>
        </w:tc>
        <w:tc>
          <w:tcPr>
            <w:tcW w:w="1218" w:type="dxa"/>
            <w:vAlign w:val="center"/>
          </w:tcPr>
          <w:p w14:paraId="027D5CC2" w14:textId="34FE3DE5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14:paraId="1E5C21EC" w14:textId="77777777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</w:tr>
      <w:tr w:rsidR="008E087E" w:rsidRPr="009E4970" w14:paraId="3C003DA3" w14:textId="77777777" w:rsidTr="008E087E">
        <w:trPr>
          <w:trHeight w:val="354"/>
        </w:trPr>
        <w:tc>
          <w:tcPr>
            <w:tcW w:w="603" w:type="dxa"/>
            <w:vAlign w:val="center"/>
          </w:tcPr>
          <w:p w14:paraId="4E2F365E" w14:textId="77777777" w:rsidR="008E087E" w:rsidRPr="009E4970" w:rsidRDefault="008E087E" w:rsidP="008E087E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66</w:t>
            </w:r>
          </w:p>
        </w:tc>
        <w:tc>
          <w:tcPr>
            <w:tcW w:w="28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5A42C" w14:textId="77777777" w:rsidR="008E087E" w:rsidRPr="009E4970" w:rsidRDefault="008E087E" w:rsidP="008E087E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</w:rPr>
            </w:pPr>
            <w:r w:rsidRPr="009E4970">
              <w:rPr>
                <w:rFonts w:eastAsia="Calibri"/>
                <w:noProof/>
                <w:sz w:val="22"/>
                <w:szCs w:val="22"/>
              </w:rPr>
              <w:t>Журнал исходящей документации А4 (красный, зеленый)</w:t>
            </w:r>
          </w:p>
        </w:tc>
        <w:tc>
          <w:tcPr>
            <w:tcW w:w="1172" w:type="dxa"/>
            <w:vAlign w:val="center"/>
          </w:tcPr>
          <w:p w14:paraId="7EB7CE4C" w14:textId="724A47FC" w:rsidR="008E087E" w:rsidRPr="009E4970" w:rsidRDefault="008E087E" w:rsidP="008E087E">
            <w:pPr>
              <w:contextualSpacing/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14:paraId="1B8CF2A5" w14:textId="0DC3E326" w:rsidR="008E087E" w:rsidRPr="009E4970" w:rsidRDefault="00853B09" w:rsidP="008E087E">
            <w:pPr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штука</w:t>
            </w:r>
          </w:p>
        </w:tc>
        <w:tc>
          <w:tcPr>
            <w:tcW w:w="1218" w:type="dxa"/>
            <w:vAlign w:val="center"/>
          </w:tcPr>
          <w:p w14:paraId="6C724127" w14:textId="4D7BA59A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14:paraId="763A65A2" w14:textId="77777777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</w:tr>
      <w:tr w:rsidR="00853B09" w:rsidRPr="009E4970" w14:paraId="69765DBF" w14:textId="77777777" w:rsidTr="008E087E">
        <w:trPr>
          <w:trHeight w:val="354"/>
        </w:trPr>
        <w:tc>
          <w:tcPr>
            <w:tcW w:w="603" w:type="dxa"/>
            <w:vAlign w:val="center"/>
          </w:tcPr>
          <w:p w14:paraId="704968DC" w14:textId="77777777" w:rsidR="00853B09" w:rsidRPr="009E4970" w:rsidRDefault="00853B09" w:rsidP="00853B09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67</w:t>
            </w:r>
          </w:p>
        </w:tc>
        <w:tc>
          <w:tcPr>
            <w:tcW w:w="28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8A72C" w14:textId="77777777" w:rsidR="00853B09" w:rsidRPr="009E4970" w:rsidRDefault="00853B09" w:rsidP="00853B09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  <w:lang w:val="de-DE"/>
              </w:rPr>
            </w:pPr>
            <w:r w:rsidRPr="009E4970">
              <w:rPr>
                <w:rFonts w:eastAsia="Calibri"/>
                <w:noProof/>
                <w:sz w:val="22"/>
                <w:szCs w:val="22"/>
              </w:rPr>
              <w:t>Скобы размер 24/6</w:t>
            </w:r>
          </w:p>
        </w:tc>
        <w:tc>
          <w:tcPr>
            <w:tcW w:w="1172" w:type="dxa"/>
            <w:vAlign w:val="center"/>
          </w:tcPr>
          <w:p w14:paraId="3D422883" w14:textId="26B870B4" w:rsidR="00853B09" w:rsidRPr="009E4970" w:rsidRDefault="00853B09" w:rsidP="00853B09">
            <w:pPr>
              <w:contextualSpacing/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14:paraId="43C47AB7" w14:textId="339F5132" w:rsidR="00853B09" w:rsidRPr="009E4970" w:rsidRDefault="00853B09" w:rsidP="00853B09">
            <w:pPr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  <w:lang w:val="ky-KG"/>
              </w:rPr>
              <w:t>упаковка</w:t>
            </w:r>
          </w:p>
        </w:tc>
        <w:tc>
          <w:tcPr>
            <w:tcW w:w="1218" w:type="dxa"/>
            <w:vAlign w:val="center"/>
          </w:tcPr>
          <w:p w14:paraId="2E190827" w14:textId="0945546C" w:rsidR="00853B09" w:rsidRPr="009E4970" w:rsidRDefault="00853B09" w:rsidP="008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14:paraId="115A7C7D" w14:textId="77777777" w:rsidR="00853B09" w:rsidRPr="009E4970" w:rsidRDefault="00853B09" w:rsidP="00853B09">
            <w:pPr>
              <w:jc w:val="center"/>
              <w:rPr>
                <w:sz w:val="22"/>
                <w:szCs w:val="22"/>
              </w:rPr>
            </w:pPr>
          </w:p>
        </w:tc>
      </w:tr>
      <w:tr w:rsidR="00853B09" w:rsidRPr="009E4970" w14:paraId="05C374A4" w14:textId="77777777" w:rsidTr="008E087E">
        <w:trPr>
          <w:trHeight w:val="354"/>
        </w:trPr>
        <w:tc>
          <w:tcPr>
            <w:tcW w:w="603" w:type="dxa"/>
            <w:vAlign w:val="center"/>
          </w:tcPr>
          <w:p w14:paraId="7CF760F1" w14:textId="77777777" w:rsidR="00853B09" w:rsidRPr="009E4970" w:rsidRDefault="00853B09" w:rsidP="00853B09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28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F07B8" w14:textId="77777777" w:rsidR="00853B09" w:rsidRPr="009E4970" w:rsidRDefault="00853B09" w:rsidP="00853B09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</w:rPr>
            </w:pPr>
            <w:r w:rsidRPr="009E4970">
              <w:rPr>
                <w:rFonts w:eastAsia="Calibri"/>
                <w:noProof/>
                <w:sz w:val="22"/>
                <w:szCs w:val="22"/>
              </w:rPr>
              <w:t>Скобы размер 26/6</w:t>
            </w:r>
          </w:p>
        </w:tc>
        <w:tc>
          <w:tcPr>
            <w:tcW w:w="1172" w:type="dxa"/>
            <w:vAlign w:val="center"/>
          </w:tcPr>
          <w:p w14:paraId="27E7F596" w14:textId="031A4337" w:rsidR="00853B09" w:rsidRPr="009E4970" w:rsidRDefault="00853B09" w:rsidP="00853B09">
            <w:pPr>
              <w:contextualSpacing/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14:paraId="3E180094" w14:textId="08E97121" w:rsidR="00853B09" w:rsidRPr="009E4970" w:rsidRDefault="00853B09" w:rsidP="00853B09">
            <w:pPr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  <w:lang w:val="ky-KG"/>
              </w:rPr>
              <w:t>упаковка</w:t>
            </w:r>
          </w:p>
        </w:tc>
        <w:tc>
          <w:tcPr>
            <w:tcW w:w="1218" w:type="dxa"/>
            <w:vAlign w:val="center"/>
          </w:tcPr>
          <w:p w14:paraId="08C549DF" w14:textId="63A4A342" w:rsidR="00853B09" w:rsidRPr="009E4970" w:rsidRDefault="00853B09" w:rsidP="008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14:paraId="13AFA357" w14:textId="77777777" w:rsidR="00853B09" w:rsidRPr="009E4970" w:rsidRDefault="00853B09" w:rsidP="00853B09">
            <w:pPr>
              <w:jc w:val="center"/>
              <w:rPr>
                <w:sz w:val="22"/>
                <w:szCs w:val="22"/>
              </w:rPr>
            </w:pPr>
          </w:p>
        </w:tc>
      </w:tr>
      <w:tr w:rsidR="008E087E" w:rsidRPr="009E4970" w14:paraId="27F6C8C9" w14:textId="77777777" w:rsidTr="008E087E">
        <w:trPr>
          <w:trHeight w:val="354"/>
        </w:trPr>
        <w:tc>
          <w:tcPr>
            <w:tcW w:w="603" w:type="dxa"/>
            <w:vAlign w:val="center"/>
          </w:tcPr>
          <w:p w14:paraId="365E6403" w14:textId="77777777" w:rsidR="008E087E" w:rsidRPr="009E4970" w:rsidRDefault="008E087E" w:rsidP="008E087E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69</w:t>
            </w:r>
          </w:p>
        </w:tc>
        <w:tc>
          <w:tcPr>
            <w:tcW w:w="28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F95EA" w14:textId="77777777" w:rsidR="008E087E" w:rsidRPr="009E4970" w:rsidRDefault="008E087E" w:rsidP="008E087E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  <w:lang w:val="de-DE"/>
              </w:rPr>
            </w:pPr>
            <w:r w:rsidRPr="009E4970">
              <w:rPr>
                <w:rFonts w:eastAsia="Calibri"/>
                <w:sz w:val="22"/>
                <w:szCs w:val="22"/>
              </w:rPr>
              <w:t>Канцелярский нож 9мм</w:t>
            </w:r>
          </w:p>
        </w:tc>
        <w:tc>
          <w:tcPr>
            <w:tcW w:w="1172" w:type="dxa"/>
            <w:vAlign w:val="center"/>
          </w:tcPr>
          <w:p w14:paraId="62970F24" w14:textId="219137D3" w:rsidR="008E087E" w:rsidRPr="009E4970" w:rsidRDefault="008E087E" w:rsidP="008E087E">
            <w:pPr>
              <w:contextualSpacing/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14:paraId="248002CF" w14:textId="589FDB7C" w:rsidR="008E087E" w:rsidRPr="009E4970" w:rsidRDefault="00853B09" w:rsidP="008E087E">
            <w:pPr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штука</w:t>
            </w:r>
          </w:p>
        </w:tc>
        <w:tc>
          <w:tcPr>
            <w:tcW w:w="1218" w:type="dxa"/>
            <w:vAlign w:val="center"/>
          </w:tcPr>
          <w:p w14:paraId="582CCFD0" w14:textId="39DB134B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14:paraId="4A2D4271" w14:textId="77777777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</w:tr>
      <w:tr w:rsidR="008E087E" w:rsidRPr="009E4970" w14:paraId="23DDE029" w14:textId="77777777" w:rsidTr="008E087E">
        <w:trPr>
          <w:trHeight w:val="354"/>
        </w:trPr>
        <w:tc>
          <w:tcPr>
            <w:tcW w:w="603" w:type="dxa"/>
            <w:vAlign w:val="center"/>
          </w:tcPr>
          <w:p w14:paraId="4181873C" w14:textId="77777777" w:rsidR="008E087E" w:rsidRPr="009E4970" w:rsidRDefault="008E087E" w:rsidP="008E087E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28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DD5D3" w14:textId="77777777" w:rsidR="008E087E" w:rsidRPr="009E4970" w:rsidRDefault="008E087E" w:rsidP="008E087E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</w:rPr>
            </w:pPr>
            <w:r w:rsidRPr="009E4970">
              <w:rPr>
                <w:rFonts w:eastAsia="Calibri"/>
                <w:sz w:val="22"/>
                <w:szCs w:val="22"/>
              </w:rPr>
              <w:t>Канцелярский нож 18мм</w:t>
            </w:r>
          </w:p>
        </w:tc>
        <w:tc>
          <w:tcPr>
            <w:tcW w:w="1172" w:type="dxa"/>
            <w:vAlign w:val="center"/>
          </w:tcPr>
          <w:p w14:paraId="7670CF00" w14:textId="5B175EE3" w:rsidR="008E087E" w:rsidRPr="009E4970" w:rsidRDefault="008E087E" w:rsidP="008E087E">
            <w:pPr>
              <w:contextualSpacing/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14:paraId="20A75943" w14:textId="07B4090E" w:rsidR="008E087E" w:rsidRPr="009E4970" w:rsidRDefault="00853B09" w:rsidP="008E087E">
            <w:pPr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штука</w:t>
            </w:r>
          </w:p>
        </w:tc>
        <w:tc>
          <w:tcPr>
            <w:tcW w:w="1218" w:type="dxa"/>
            <w:vAlign w:val="center"/>
          </w:tcPr>
          <w:p w14:paraId="60C21A8D" w14:textId="5DF87B84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14:paraId="11816E44" w14:textId="77777777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</w:tr>
      <w:tr w:rsidR="008E087E" w:rsidRPr="009E4970" w14:paraId="11E1F807" w14:textId="77777777" w:rsidTr="008E087E">
        <w:trPr>
          <w:trHeight w:val="354"/>
        </w:trPr>
        <w:tc>
          <w:tcPr>
            <w:tcW w:w="603" w:type="dxa"/>
            <w:vAlign w:val="center"/>
          </w:tcPr>
          <w:p w14:paraId="11ED3EAB" w14:textId="77777777" w:rsidR="008E087E" w:rsidRPr="009E4970" w:rsidRDefault="008E087E" w:rsidP="008E087E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71</w:t>
            </w:r>
          </w:p>
        </w:tc>
        <w:tc>
          <w:tcPr>
            <w:tcW w:w="28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9DB52" w14:textId="77777777" w:rsidR="008E087E" w:rsidRPr="009E4970" w:rsidRDefault="008E087E" w:rsidP="008E087E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</w:rPr>
            </w:pPr>
            <w:hyperlink r:id="rId14" w:history="1">
              <w:r w:rsidRPr="009E4970">
                <w:rPr>
                  <w:rStyle w:val="a4"/>
                  <w:color w:val="auto"/>
                  <w:sz w:val="22"/>
                  <w:szCs w:val="22"/>
                  <w:bdr w:val="none" w:sz="0" w:space="0" w:color="auto" w:frame="1"/>
                </w:rPr>
                <w:t>Клей-карандаш 25 гр Dolphin</w:t>
              </w:r>
            </w:hyperlink>
          </w:p>
        </w:tc>
        <w:tc>
          <w:tcPr>
            <w:tcW w:w="1172" w:type="dxa"/>
            <w:vAlign w:val="center"/>
          </w:tcPr>
          <w:p w14:paraId="24AFB148" w14:textId="2AA01504" w:rsidR="008E087E" w:rsidRPr="009E4970" w:rsidRDefault="008E087E" w:rsidP="008E087E">
            <w:pPr>
              <w:contextualSpacing/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14:paraId="6B6298E7" w14:textId="20CC0BDF" w:rsidR="008E087E" w:rsidRPr="009E4970" w:rsidRDefault="00853B09" w:rsidP="008E087E">
            <w:pPr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штука</w:t>
            </w:r>
          </w:p>
        </w:tc>
        <w:tc>
          <w:tcPr>
            <w:tcW w:w="1218" w:type="dxa"/>
            <w:vAlign w:val="center"/>
          </w:tcPr>
          <w:p w14:paraId="0330DE7E" w14:textId="4F181ECE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14:paraId="04D43842" w14:textId="77777777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</w:tr>
      <w:tr w:rsidR="008E087E" w:rsidRPr="009E4970" w14:paraId="01B25522" w14:textId="77777777" w:rsidTr="008E087E">
        <w:trPr>
          <w:trHeight w:val="354"/>
        </w:trPr>
        <w:tc>
          <w:tcPr>
            <w:tcW w:w="603" w:type="dxa"/>
            <w:vAlign w:val="center"/>
          </w:tcPr>
          <w:p w14:paraId="24F4E270" w14:textId="77777777" w:rsidR="008E087E" w:rsidRPr="009E4970" w:rsidRDefault="008E087E" w:rsidP="008E087E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28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F9783" w14:textId="77777777" w:rsidR="008E087E" w:rsidRPr="009E4970" w:rsidRDefault="008E087E" w:rsidP="008E087E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</w:rPr>
            </w:pPr>
            <w:hyperlink r:id="rId15" w:history="1">
              <w:r w:rsidRPr="009E4970">
                <w:rPr>
                  <w:rStyle w:val="a4"/>
                  <w:color w:val="auto"/>
                  <w:sz w:val="22"/>
                  <w:szCs w:val="22"/>
                  <w:bdr w:val="none" w:sz="0" w:space="0" w:color="auto" w:frame="1"/>
                </w:rPr>
                <w:t>Клей-карандаш 35 гр Dolphin</w:t>
              </w:r>
            </w:hyperlink>
          </w:p>
        </w:tc>
        <w:tc>
          <w:tcPr>
            <w:tcW w:w="1172" w:type="dxa"/>
            <w:vAlign w:val="center"/>
          </w:tcPr>
          <w:p w14:paraId="4284589A" w14:textId="5A52F92B" w:rsidR="008E087E" w:rsidRPr="009E4970" w:rsidRDefault="008E087E" w:rsidP="008E087E">
            <w:pPr>
              <w:contextualSpacing/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14:paraId="0E4E0234" w14:textId="4EF01CD0" w:rsidR="008E087E" w:rsidRPr="009E4970" w:rsidRDefault="00853B09" w:rsidP="008E087E">
            <w:pPr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штука</w:t>
            </w:r>
          </w:p>
        </w:tc>
        <w:tc>
          <w:tcPr>
            <w:tcW w:w="1218" w:type="dxa"/>
            <w:vAlign w:val="center"/>
          </w:tcPr>
          <w:p w14:paraId="6A47E7E1" w14:textId="4090CE7A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14:paraId="63979E12" w14:textId="77777777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</w:tr>
      <w:tr w:rsidR="008E087E" w:rsidRPr="009E4970" w14:paraId="41E16135" w14:textId="77777777" w:rsidTr="008E087E">
        <w:trPr>
          <w:trHeight w:val="354"/>
        </w:trPr>
        <w:tc>
          <w:tcPr>
            <w:tcW w:w="603" w:type="dxa"/>
            <w:vAlign w:val="center"/>
          </w:tcPr>
          <w:p w14:paraId="31789D78" w14:textId="77777777" w:rsidR="008E087E" w:rsidRPr="009E4970" w:rsidRDefault="008E087E" w:rsidP="008E087E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73</w:t>
            </w:r>
          </w:p>
        </w:tc>
        <w:tc>
          <w:tcPr>
            <w:tcW w:w="28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DCD33" w14:textId="77777777" w:rsidR="008E087E" w:rsidRPr="009E4970" w:rsidRDefault="008E087E" w:rsidP="008E087E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</w:rPr>
            </w:pPr>
            <w:r w:rsidRPr="009E4970">
              <w:rPr>
                <w:rFonts w:eastAsia="Calibri"/>
                <w:sz w:val="22"/>
                <w:szCs w:val="22"/>
              </w:rPr>
              <w:t>Батарейка АА пальчиковые (4 шт. в упаковке)</w:t>
            </w:r>
          </w:p>
        </w:tc>
        <w:tc>
          <w:tcPr>
            <w:tcW w:w="1172" w:type="dxa"/>
            <w:vAlign w:val="center"/>
          </w:tcPr>
          <w:p w14:paraId="0CF60EBF" w14:textId="3C2DC1BC" w:rsidR="008E087E" w:rsidRPr="009E4970" w:rsidRDefault="008E087E" w:rsidP="008E087E">
            <w:pPr>
              <w:contextualSpacing/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14:paraId="4DB5176A" w14:textId="043FA538" w:rsidR="008E087E" w:rsidRPr="009E4970" w:rsidRDefault="00853B09" w:rsidP="008E087E">
            <w:pPr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  <w:lang w:val="ky-KG"/>
              </w:rPr>
              <w:t>упаковка</w:t>
            </w:r>
          </w:p>
        </w:tc>
        <w:tc>
          <w:tcPr>
            <w:tcW w:w="1218" w:type="dxa"/>
            <w:vAlign w:val="center"/>
          </w:tcPr>
          <w:p w14:paraId="56A07A8B" w14:textId="61B73D3C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14:paraId="658A196F" w14:textId="77777777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</w:tr>
      <w:tr w:rsidR="008E087E" w:rsidRPr="009E4970" w14:paraId="06D7B7DE" w14:textId="77777777" w:rsidTr="008E087E">
        <w:trPr>
          <w:trHeight w:val="354"/>
        </w:trPr>
        <w:tc>
          <w:tcPr>
            <w:tcW w:w="603" w:type="dxa"/>
            <w:vAlign w:val="center"/>
          </w:tcPr>
          <w:p w14:paraId="7E5B0385" w14:textId="77777777" w:rsidR="008E087E" w:rsidRPr="009E4970" w:rsidRDefault="008E087E" w:rsidP="008E087E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74</w:t>
            </w:r>
          </w:p>
        </w:tc>
        <w:tc>
          <w:tcPr>
            <w:tcW w:w="28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2FA49" w14:textId="77777777" w:rsidR="008E087E" w:rsidRPr="009E4970" w:rsidRDefault="008E087E" w:rsidP="008E087E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sz w:val="22"/>
                <w:szCs w:val="22"/>
                <w:lang w:val="ru-RU"/>
              </w:rPr>
            </w:pPr>
            <w:r w:rsidRPr="009E4970">
              <w:rPr>
                <w:rFonts w:eastAsia="Calibri"/>
                <w:b w:val="0"/>
                <w:sz w:val="22"/>
                <w:szCs w:val="22"/>
                <w:lang w:val="ru-RU"/>
              </w:rPr>
              <w:t>Батарейка ААА мизинчиковые (4 шт. в упаковке)</w:t>
            </w:r>
          </w:p>
        </w:tc>
        <w:tc>
          <w:tcPr>
            <w:tcW w:w="1172" w:type="dxa"/>
            <w:vAlign w:val="center"/>
          </w:tcPr>
          <w:p w14:paraId="7B686475" w14:textId="426E1E57" w:rsidR="008E087E" w:rsidRPr="009E4970" w:rsidRDefault="008E087E" w:rsidP="008E087E">
            <w:pPr>
              <w:contextualSpacing/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14:paraId="16A5229E" w14:textId="18B21A6E" w:rsidR="008E087E" w:rsidRPr="009E4970" w:rsidRDefault="00853B09" w:rsidP="008E087E">
            <w:pPr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  <w:lang w:val="ky-KG"/>
              </w:rPr>
              <w:t>упаковка</w:t>
            </w:r>
          </w:p>
        </w:tc>
        <w:tc>
          <w:tcPr>
            <w:tcW w:w="1218" w:type="dxa"/>
            <w:vAlign w:val="center"/>
          </w:tcPr>
          <w:p w14:paraId="6EE2E791" w14:textId="37501793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14:paraId="11DAAAAD" w14:textId="77777777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</w:tr>
      <w:tr w:rsidR="008E087E" w:rsidRPr="009E4970" w14:paraId="4F51C093" w14:textId="77777777" w:rsidTr="008E087E">
        <w:trPr>
          <w:trHeight w:val="354"/>
        </w:trPr>
        <w:tc>
          <w:tcPr>
            <w:tcW w:w="603" w:type="dxa"/>
            <w:vAlign w:val="center"/>
          </w:tcPr>
          <w:p w14:paraId="1CB56A36" w14:textId="77777777" w:rsidR="008E087E" w:rsidRPr="009E4970" w:rsidRDefault="008E087E" w:rsidP="008E087E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28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85F2F" w14:textId="77777777" w:rsidR="008E087E" w:rsidRPr="009E4970" w:rsidRDefault="008E087E" w:rsidP="008E087E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  <w:lang w:val="de-DE"/>
              </w:rPr>
            </w:pPr>
            <w:hyperlink r:id="rId16" w:history="1">
              <w:r w:rsidRPr="009E4970">
                <w:rPr>
                  <w:rStyle w:val="a4"/>
                  <w:color w:val="auto"/>
                  <w:sz w:val="22"/>
                  <w:szCs w:val="22"/>
                  <w:bdr w:val="none" w:sz="0" w:space="0" w:color="auto" w:frame="1"/>
                </w:rPr>
                <w:t xml:space="preserve">Папка на кнопке  </w:t>
              </w:r>
            </w:hyperlink>
            <w:r w:rsidRPr="009E4970">
              <w:rPr>
                <w:sz w:val="22"/>
                <w:szCs w:val="22"/>
              </w:rPr>
              <w:t>для А4 формата прозрачный 180 мкм</w:t>
            </w:r>
          </w:p>
        </w:tc>
        <w:tc>
          <w:tcPr>
            <w:tcW w:w="1172" w:type="dxa"/>
            <w:vAlign w:val="center"/>
          </w:tcPr>
          <w:p w14:paraId="1A289429" w14:textId="158ECFAB" w:rsidR="008E087E" w:rsidRPr="009E4970" w:rsidRDefault="008E087E" w:rsidP="008E087E">
            <w:pPr>
              <w:contextualSpacing/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14:paraId="713B28F2" w14:textId="0CAF175B" w:rsidR="008E087E" w:rsidRPr="009E4970" w:rsidRDefault="00853B09" w:rsidP="008E087E">
            <w:pPr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штука</w:t>
            </w:r>
          </w:p>
        </w:tc>
        <w:tc>
          <w:tcPr>
            <w:tcW w:w="1218" w:type="dxa"/>
            <w:vAlign w:val="center"/>
          </w:tcPr>
          <w:p w14:paraId="21C8B15A" w14:textId="582DD46C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14:paraId="2B4895F9" w14:textId="77777777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</w:tr>
      <w:tr w:rsidR="008E087E" w:rsidRPr="009E4970" w14:paraId="1A0C2683" w14:textId="77777777" w:rsidTr="008E087E">
        <w:trPr>
          <w:trHeight w:val="354"/>
        </w:trPr>
        <w:tc>
          <w:tcPr>
            <w:tcW w:w="603" w:type="dxa"/>
            <w:vAlign w:val="center"/>
          </w:tcPr>
          <w:p w14:paraId="0E55AAC3" w14:textId="77777777" w:rsidR="008E087E" w:rsidRPr="009E4970" w:rsidRDefault="008E087E" w:rsidP="008E087E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28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4A8C6" w14:textId="77777777" w:rsidR="008E087E" w:rsidRPr="009E4970" w:rsidRDefault="008E087E" w:rsidP="008E087E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Папка на резинке А4 30мм</w:t>
            </w:r>
          </w:p>
        </w:tc>
        <w:tc>
          <w:tcPr>
            <w:tcW w:w="1172" w:type="dxa"/>
            <w:vAlign w:val="center"/>
          </w:tcPr>
          <w:p w14:paraId="074B74AC" w14:textId="22C1815B" w:rsidR="008E087E" w:rsidRPr="009E4970" w:rsidRDefault="008E087E" w:rsidP="008E087E">
            <w:pPr>
              <w:contextualSpacing/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14:paraId="3457B745" w14:textId="341FB3DC" w:rsidR="008E087E" w:rsidRPr="009E4970" w:rsidRDefault="00853B09" w:rsidP="008E087E">
            <w:pPr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штука</w:t>
            </w:r>
          </w:p>
        </w:tc>
        <w:tc>
          <w:tcPr>
            <w:tcW w:w="1218" w:type="dxa"/>
            <w:vAlign w:val="center"/>
          </w:tcPr>
          <w:p w14:paraId="74C79B8F" w14:textId="059EB378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14:paraId="28A7BC2E" w14:textId="77777777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</w:tr>
      <w:tr w:rsidR="008E087E" w:rsidRPr="009E4970" w14:paraId="7D34EFDF" w14:textId="77777777" w:rsidTr="008E087E">
        <w:trPr>
          <w:trHeight w:val="354"/>
        </w:trPr>
        <w:tc>
          <w:tcPr>
            <w:tcW w:w="603" w:type="dxa"/>
            <w:vAlign w:val="center"/>
          </w:tcPr>
          <w:p w14:paraId="5F2E1D25" w14:textId="77777777" w:rsidR="008E087E" w:rsidRPr="009E4970" w:rsidRDefault="008E087E" w:rsidP="008E087E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77</w:t>
            </w:r>
          </w:p>
        </w:tc>
        <w:tc>
          <w:tcPr>
            <w:tcW w:w="28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0FF11" w14:textId="77777777" w:rsidR="008E087E" w:rsidRPr="009E4970" w:rsidRDefault="008E087E" w:rsidP="008E087E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  <w:lang w:val="de-DE"/>
              </w:rPr>
            </w:pPr>
            <w:r w:rsidRPr="009E4970">
              <w:rPr>
                <w:sz w:val="22"/>
                <w:szCs w:val="22"/>
              </w:rPr>
              <w:t xml:space="preserve">Калька/копирка/офсетная бумага А4 </w:t>
            </w:r>
            <w:r w:rsidRPr="009E4970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6F6F6"/>
              </w:rPr>
              <w:t>65 г/м2</w:t>
            </w:r>
          </w:p>
        </w:tc>
        <w:tc>
          <w:tcPr>
            <w:tcW w:w="1172" w:type="dxa"/>
            <w:vAlign w:val="center"/>
          </w:tcPr>
          <w:p w14:paraId="17E5F4DD" w14:textId="748C364E" w:rsidR="008E087E" w:rsidRPr="009E4970" w:rsidRDefault="008E087E" w:rsidP="008E087E">
            <w:pPr>
              <w:contextualSpacing/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14:paraId="45F26942" w14:textId="3F43C26F" w:rsidR="008E087E" w:rsidRPr="009E4970" w:rsidRDefault="00853B09" w:rsidP="008E087E">
            <w:pPr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штука</w:t>
            </w:r>
          </w:p>
        </w:tc>
        <w:tc>
          <w:tcPr>
            <w:tcW w:w="1218" w:type="dxa"/>
            <w:vAlign w:val="center"/>
          </w:tcPr>
          <w:p w14:paraId="6BEF72E9" w14:textId="241EA025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14:paraId="5C18506D" w14:textId="77777777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</w:tr>
      <w:tr w:rsidR="008E087E" w:rsidRPr="009E4970" w14:paraId="6E3566F9" w14:textId="77777777" w:rsidTr="008E087E">
        <w:trPr>
          <w:trHeight w:val="354"/>
        </w:trPr>
        <w:tc>
          <w:tcPr>
            <w:tcW w:w="603" w:type="dxa"/>
            <w:vAlign w:val="center"/>
          </w:tcPr>
          <w:p w14:paraId="72E34016" w14:textId="77777777" w:rsidR="008E087E" w:rsidRPr="009E4970" w:rsidRDefault="008E087E" w:rsidP="008E087E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78</w:t>
            </w:r>
          </w:p>
        </w:tc>
        <w:tc>
          <w:tcPr>
            <w:tcW w:w="28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E726C" w14:textId="77777777" w:rsidR="008E087E" w:rsidRPr="009E4970" w:rsidRDefault="008E087E" w:rsidP="008E087E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Calibri"/>
                <w:sz w:val="22"/>
                <w:szCs w:val="22"/>
                <w:lang w:val="ru-RU"/>
              </w:rPr>
            </w:pPr>
            <w:r w:rsidRPr="009E4970">
              <w:rPr>
                <w:b w:val="0"/>
                <w:sz w:val="22"/>
                <w:szCs w:val="22"/>
                <w:lang w:val="ru-RU"/>
              </w:rPr>
              <w:t xml:space="preserve">Калька/копирка/офсетная бумага А4 </w:t>
            </w:r>
            <w:r w:rsidRPr="009E4970">
              <w:rPr>
                <w:rStyle w:val="ad"/>
                <w:sz w:val="22"/>
                <w:szCs w:val="22"/>
                <w:bdr w:val="none" w:sz="0" w:space="0" w:color="auto" w:frame="1"/>
                <w:shd w:val="clear" w:color="auto" w:fill="F6F6F6"/>
                <w:lang w:val="ru-RU"/>
              </w:rPr>
              <w:t>70 г/м2</w:t>
            </w:r>
          </w:p>
        </w:tc>
        <w:tc>
          <w:tcPr>
            <w:tcW w:w="1172" w:type="dxa"/>
            <w:vAlign w:val="center"/>
          </w:tcPr>
          <w:p w14:paraId="12185867" w14:textId="420C3BA8" w:rsidR="008E087E" w:rsidRPr="009E4970" w:rsidRDefault="008E087E" w:rsidP="008E087E">
            <w:pPr>
              <w:contextualSpacing/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14:paraId="0B7EA74D" w14:textId="2586E90D" w:rsidR="008E087E" w:rsidRPr="009E4970" w:rsidRDefault="00853B09" w:rsidP="008E087E">
            <w:pPr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штука</w:t>
            </w:r>
          </w:p>
        </w:tc>
        <w:tc>
          <w:tcPr>
            <w:tcW w:w="1218" w:type="dxa"/>
            <w:vAlign w:val="center"/>
          </w:tcPr>
          <w:p w14:paraId="4B041F9D" w14:textId="7FBCDD31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14:paraId="783DACB6" w14:textId="77777777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</w:tr>
      <w:tr w:rsidR="008E087E" w:rsidRPr="009E4970" w14:paraId="12DF70A9" w14:textId="77777777" w:rsidTr="008E087E">
        <w:trPr>
          <w:trHeight w:val="354"/>
        </w:trPr>
        <w:tc>
          <w:tcPr>
            <w:tcW w:w="603" w:type="dxa"/>
            <w:vAlign w:val="center"/>
          </w:tcPr>
          <w:p w14:paraId="11BC5DFD" w14:textId="77777777" w:rsidR="008E087E" w:rsidRPr="009E4970" w:rsidRDefault="008E087E" w:rsidP="008E087E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lastRenderedPageBreak/>
              <w:t>79</w:t>
            </w:r>
          </w:p>
        </w:tc>
        <w:tc>
          <w:tcPr>
            <w:tcW w:w="28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E6C62" w14:textId="77777777" w:rsidR="008E087E" w:rsidRPr="009E4970" w:rsidRDefault="008E087E" w:rsidP="008E087E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E4970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Мелованная бумага </w:t>
            </w:r>
            <w:r w:rsidRPr="009E4970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130 г/м² глянцевая</w:t>
            </w:r>
          </w:p>
          <w:p w14:paraId="6140AB4A" w14:textId="77777777" w:rsidR="008E087E" w:rsidRPr="009E4970" w:rsidRDefault="008E087E" w:rsidP="008E087E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72" w:type="dxa"/>
            <w:vAlign w:val="center"/>
          </w:tcPr>
          <w:p w14:paraId="08F81EDD" w14:textId="6A597678" w:rsidR="008E087E" w:rsidRPr="009E4970" w:rsidRDefault="008E087E" w:rsidP="008E087E">
            <w:pPr>
              <w:contextualSpacing/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14:paraId="2CFB5259" w14:textId="43A77190" w:rsidR="008E087E" w:rsidRPr="009E4970" w:rsidRDefault="00853B09" w:rsidP="008E087E">
            <w:pPr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штука</w:t>
            </w:r>
          </w:p>
        </w:tc>
        <w:tc>
          <w:tcPr>
            <w:tcW w:w="1218" w:type="dxa"/>
            <w:vAlign w:val="center"/>
          </w:tcPr>
          <w:p w14:paraId="31C4BAC2" w14:textId="14E4EA40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14:paraId="633D8056" w14:textId="77777777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</w:tr>
      <w:tr w:rsidR="008E087E" w:rsidRPr="009E4970" w14:paraId="78D5ABD3" w14:textId="77777777" w:rsidTr="008E087E">
        <w:trPr>
          <w:trHeight w:val="354"/>
        </w:trPr>
        <w:tc>
          <w:tcPr>
            <w:tcW w:w="603" w:type="dxa"/>
            <w:vAlign w:val="center"/>
          </w:tcPr>
          <w:p w14:paraId="20F1BCCB" w14:textId="77777777" w:rsidR="008E087E" w:rsidRPr="009E4970" w:rsidRDefault="008E087E" w:rsidP="008E087E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28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47077" w14:textId="77777777" w:rsidR="008E087E" w:rsidRPr="009E4970" w:rsidRDefault="008E087E" w:rsidP="008E087E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sz w:val="22"/>
                <w:szCs w:val="22"/>
                <w:lang w:val="ru-RU"/>
              </w:rPr>
            </w:pPr>
            <w:r w:rsidRPr="009E4970">
              <w:rPr>
                <w:b w:val="0"/>
                <w:sz w:val="22"/>
                <w:szCs w:val="22"/>
                <w:lang w:val="ru-RU"/>
              </w:rPr>
              <w:t>Зажимы для бумаг 19 мм черный</w:t>
            </w:r>
          </w:p>
        </w:tc>
        <w:tc>
          <w:tcPr>
            <w:tcW w:w="1172" w:type="dxa"/>
            <w:vAlign w:val="center"/>
          </w:tcPr>
          <w:p w14:paraId="7ABB7253" w14:textId="0522BCA7" w:rsidR="008E087E" w:rsidRPr="009E4970" w:rsidRDefault="008E087E" w:rsidP="008E087E">
            <w:pPr>
              <w:contextualSpacing/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14:paraId="5E3022B6" w14:textId="36A5D751" w:rsidR="008E087E" w:rsidRPr="009E4970" w:rsidRDefault="00853B09" w:rsidP="008E087E">
            <w:pPr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  <w:lang w:val="ky-KG"/>
              </w:rPr>
              <w:t>упаковка</w:t>
            </w:r>
          </w:p>
        </w:tc>
        <w:tc>
          <w:tcPr>
            <w:tcW w:w="1218" w:type="dxa"/>
            <w:vAlign w:val="center"/>
          </w:tcPr>
          <w:p w14:paraId="041DC5FA" w14:textId="4092E38B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14:paraId="0540C9FC" w14:textId="77777777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</w:tr>
      <w:tr w:rsidR="008E087E" w:rsidRPr="009E4970" w14:paraId="1B97CBAD" w14:textId="77777777" w:rsidTr="008E087E">
        <w:trPr>
          <w:trHeight w:val="354"/>
        </w:trPr>
        <w:tc>
          <w:tcPr>
            <w:tcW w:w="603" w:type="dxa"/>
            <w:vAlign w:val="center"/>
          </w:tcPr>
          <w:p w14:paraId="382DB012" w14:textId="77777777" w:rsidR="008E087E" w:rsidRPr="009E4970" w:rsidRDefault="008E087E" w:rsidP="008E087E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28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8641A" w14:textId="77777777" w:rsidR="008E087E" w:rsidRPr="009E4970" w:rsidRDefault="008E087E" w:rsidP="008E087E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sz w:val="22"/>
                <w:szCs w:val="22"/>
                <w:lang w:val="ru-RU"/>
              </w:rPr>
            </w:pPr>
            <w:r w:rsidRPr="009E4970">
              <w:rPr>
                <w:b w:val="0"/>
                <w:sz w:val="22"/>
                <w:szCs w:val="22"/>
                <w:lang w:val="ru-RU"/>
              </w:rPr>
              <w:t>Зажимы для бумаг 25 мм черный</w:t>
            </w:r>
          </w:p>
        </w:tc>
        <w:tc>
          <w:tcPr>
            <w:tcW w:w="1172" w:type="dxa"/>
            <w:vAlign w:val="center"/>
          </w:tcPr>
          <w:p w14:paraId="61B510CF" w14:textId="20AC0B17" w:rsidR="008E087E" w:rsidRPr="009E4970" w:rsidRDefault="008E087E" w:rsidP="008E087E">
            <w:pPr>
              <w:contextualSpacing/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14:paraId="4ABBE139" w14:textId="13421F50" w:rsidR="008E087E" w:rsidRPr="009E4970" w:rsidRDefault="00853B09" w:rsidP="008E087E">
            <w:pPr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  <w:lang w:val="ky-KG"/>
              </w:rPr>
              <w:t>упаковка</w:t>
            </w:r>
          </w:p>
        </w:tc>
        <w:tc>
          <w:tcPr>
            <w:tcW w:w="1218" w:type="dxa"/>
            <w:vAlign w:val="center"/>
          </w:tcPr>
          <w:p w14:paraId="7A52CD75" w14:textId="77B08A70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14:paraId="55A0EFCC" w14:textId="77777777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</w:tr>
      <w:tr w:rsidR="008E087E" w:rsidRPr="009E4970" w14:paraId="576FC263" w14:textId="77777777" w:rsidTr="008E087E">
        <w:trPr>
          <w:trHeight w:val="354"/>
        </w:trPr>
        <w:tc>
          <w:tcPr>
            <w:tcW w:w="603" w:type="dxa"/>
            <w:vAlign w:val="center"/>
          </w:tcPr>
          <w:p w14:paraId="296D7547" w14:textId="77777777" w:rsidR="008E087E" w:rsidRPr="009E4970" w:rsidRDefault="008E087E" w:rsidP="008E087E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82</w:t>
            </w:r>
          </w:p>
        </w:tc>
        <w:tc>
          <w:tcPr>
            <w:tcW w:w="28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8FEEE" w14:textId="77777777" w:rsidR="008E087E" w:rsidRPr="009E4970" w:rsidRDefault="008E087E" w:rsidP="008E087E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sz w:val="22"/>
                <w:szCs w:val="22"/>
                <w:lang w:val="ru-RU"/>
              </w:rPr>
            </w:pPr>
            <w:hyperlink r:id="rId17" w:history="1">
              <w:r w:rsidRPr="009E4970">
                <w:rPr>
                  <w:rStyle w:val="a4"/>
                  <w:b w:val="0"/>
                  <w:color w:val="auto"/>
                  <w:sz w:val="22"/>
                  <w:szCs w:val="22"/>
                  <w:bdr w:val="none" w:sz="0" w:space="0" w:color="auto" w:frame="1"/>
                  <w:lang w:val="ru-RU"/>
                </w:rPr>
                <w:t xml:space="preserve">Сетевой фильтр на 5 розеток 5 метров </w:t>
              </w:r>
            </w:hyperlink>
          </w:p>
          <w:p w14:paraId="1098DE02" w14:textId="77777777" w:rsidR="008E087E" w:rsidRPr="009E4970" w:rsidRDefault="008E087E" w:rsidP="008E087E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72" w:type="dxa"/>
            <w:vAlign w:val="center"/>
          </w:tcPr>
          <w:p w14:paraId="5389BBA2" w14:textId="03324295" w:rsidR="008E087E" w:rsidRPr="009E4970" w:rsidRDefault="008E087E" w:rsidP="008E087E">
            <w:pPr>
              <w:contextualSpacing/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14:paraId="6270B1BC" w14:textId="3F7E47FD" w:rsidR="008E087E" w:rsidRPr="009E4970" w:rsidRDefault="00853B09" w:rsidP="008E087E">
            <w:pPr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штука</w:t>
            </w:r>
          </w:p>
        </w:tc>
        <w:tc>
          <w:tcPr>
            <w:tcW w:w="1218" w:type="dxa"/>
            <w:vAlign w:val="center"/>
          </w:tcPr>
          <w:p w14:paraId="65F00593" w14:textId="24BC2F56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14:paraId="4412BC6F" w14:textId="77777777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</w:tr>
      <w:tr w:rsidR="008E087E" w:rsidRPr="009E4970" w14:paraId="1E83E0A5" w14:textId="77777777" w:rsidTr="008E087E">
        <w:trPr>
          <w:trHeight w:val="354"/>
        </w:trPr>
        <w:tc>
          <w:tcPr>
            <w:tcW w:w="603" w:type="dxa"/>
            <w:vAlign w:val="center"/>
          </w:tcPr>
          <w:p w14:paraId="75812F7F" w14:textId="77777777" w:rsidR="008E087E" w:rsidRPr="009E4970" w:rsidRDefault="008E087E" w:rsidP="008E087E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83</w:t>
            </w:r>
          </w:p>
        </w:tc>
        <w:tc>
          <w:tcPr>
            <w:tcW w:w="28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80BAD" w14:textId="77777777" w:rsidR="008E087E" w:rsidRPr="009E4970" w:rsidRDefault="008E087E" w:rsidP="008E087E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sz w:val="22"/>
                <w:szCs w:val="22"/>
                <w:lang w:val="ru-RU"/>
              </w:rPr>
            </w:pPr>
            <w:r w:rsidRPr="009E4970">
              <w:rPr>
                <w:b w:val="0"/>
                <w:sz w:val="22"/>
                <w:szCs w:val="22"/>
                <w:lang w:val="ru-RU"/>
              </w:rPr>
              <w:t>Кружки белые 250 мл.</w:t>
            </w:r>
          </w:p>
        </w:tc>
        <w:tc>
          <w:tcPr>
            <w:tcW w:w="1172" w:type="dxa"/>
            <w:vAlign w:val="center"/>
          </w:tcPr>
          <w:p w14:paraId="67B4E574" w14:textId="3A30FDB6" w:rsidR="008E087E" w:rsidRPr="009E4970" w:rsidRDefault="008E087E" w:rsidP="008E087E">
            <w:pPr>
              <w:contextualSpacing/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14:paraId="1D4CE8A5" w14:textId="6A9C8EE6" w:rsidR="008E087E" w:rsidRPr="009E4970" w:rsidRDefault="00853B09" w:rsidP="008E087E">
            <w:pPr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штука</w:t>
            </w:r>
          </w:p>
        </w:tc>
        <w:tc>
          <w:tcPr>
            <w:tcW w:w="1218" w:type="dxa"/>
            <w:vAlign w:val="center"/>
          </w:tcPr>
          <w:p w14:paraId="21D38BDA" w14:textId="185F5BAE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14:paraId="4BA8F593" w14:textId="77777777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</w:tr>
      <w:tr w:rsidR="008E087E" w:rsidRPr="009E4970" w14:paraId="4B2BF56B" w14:textId="77777777" w:rsidTr="00853B09">
        <w:trPr>
          <w:trHeight w:val="354"/>
        </w:trPr>
        <w:tc>
          <w:tcPr>
            <w:tcW w:w="603" w:type="dxa"/>
            <w:vAlign w:val="center"/>
          </w:tcPr>
          <w:p w14:paraId="444DDAD4" w14:textId="77777777" w:rsidR="008E087E" w:rsidRPr="009E4970" w:rsidRDefault="008E087E" w:rsidP="008E087E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84</w:t>
            </w:r>
          </w:p>
        </w:tc>
        <w:tc>
          <w:tcPr>
            <w:tcW w:w="289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9D0DC64" w14:textId="77777777" w:rsidR="008E087E" w:rsidRPr="009E4970" w:rsidRDefault="008E087E" w:rsidP="008E087E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sz w:val="22"/>
                <w:szCs w:val="22"/>
                <w:lang w:val="ru-RU"/>
              </w:rPr>
            </w:pPr>
            <w:r w:rsidRPr="009E4970">
              <w:rPr>
                <w:b w:val="0"/>
                <w:sz w:val="22"/>
                <w:szCs w:val="22"/>
                <w:lang w:val="ru-RU"/>
              </w:rPr>
              <w:t>Точилка для карандашей металлическая прямоугольная</w:t>
            </w:r>
          </w:p>
        </w:tc>
        <w:tc>
          <w:tcPr>
            <w:tcW w:w="1172" w:type="dxa"/>
            <w:vAlign w:val="center"/>
          </w:tcPr>
          <w:p w14:paraId="5CA3DF50" w14:textId="0481EFB6" w:rsidR="008E087E" w:rsidRPr="009E4970" w:rsidRDefault="008E087E" w:rsidP="008E087E">
            <w:pPr>
              <w:contextualSpacing/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14:paraId="6AD1EA66" w14:textId="1322ED2B" w:rsidR="008E087E" w:rsidRPr="009E4970" w:rsidRDefault="00853B09" w:rsidP="008E087E">
            <w:pPr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штука</w:t>
            </w:r>
          </w:p>
        </w:tc>
        <w:tc>
          <w:tcPr>
            <w:tcW w:w="1218" w:type="dxa"/>
            <w:vAlign w:val="center"/>
          </w:tcPr>
          <w:p w14:paraId="15BAEAFD" w14:textId="2A85D1E4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14:paraId="3ED5A71B" w14:textId="77777777" w:rsidR="008E087E" w:rsidRPr="009E4970" w:rsidRDefault="008E087E" w:rsidP="008E087E">
            <w:pPr>
              <w:jc w:val="center"/>
              <w:rPr>
                <w:sz w:val="22"/>
                <w:szCs w:val="22"/>
              </w:rPr>
            </w:pPr>
          </w:p>
        </w:tc>
      </w:tr>
      <w:tr w:rsidR="00853B09" w:rsidRPr="009E4970" w14:paraId="69B28CDD" w14:textId="77777777" w:rsidTr="001F746F">
        <w:trPr>
          <w:trHeight w:val="354"/>
        </w:trPr>
        <w:tc>
          <w:tcPr>
            <w:tcW w:w="7106" w:type="dxa"/>
            <w:gridSpan w:val="5"/>
            <w:vAlign w:val="center"/>
          </w:tcPr>
          <w:p w14:paraId="4B470124" w14:textId="04918371" w:rsidR="00853B09" w:rsidRPr="009E4970" w:rsidRDefault="00853B09" w:rsidP="00853B09">
            <w:pPr>
              <w:jc w:val="right"/>
              <w:rPr>
                <w:sz w:val="22"/>
                <w:szCs w:val="22"/>
              </w:rPr>
            </w:pPr>
            <w:r w:rsidRPr="009E4970">
              <w:rPr>
                <w:b/>
                <w:bCs/>
                <w:sz w:val="22"/>
                <w:szCs w:val="22"/>
              </w:rPr>
              <w:t>Итого без учета налогов</w:t>
            </w:r>
          </w:p>
        </w:tc>
        <w:tc>
          <w:tcPr>
            <w:tcW w:w="1478" w:type="dxa"/>
            <w:vAlign w:val="center"/>
          </w:tcPr>
          <w:p w14:paraId="7E038FDA" w14:textId="77777777" w:rsidR="00853B09" w:rsidRPr="009E4970" w:rsidRDefault="00853B09" w:rsidP="008E087E">
            <w:pPr>
              <w:jc w:val="center"/>
              <w:rPr>
                <w:sz w:val="22"/>
                <w:szCs w:val="22"/>
              </w:rPr>
            </w:pPr>
          </w:p>
        </w:tc>
      </w:tr>
      <w:tr w:rsidR="00853B09" w:rsidRPr="009E4970" w14:paraId="32DB8462" w14:textId="77777777" w:rsidTr="003B7BD1">
        <w:trPr>
          <w:trHeight w:val="354"/>
        </w:trPr>
        <w:tc>
          <w:tcPr>
            <w:tcW w:w="7106" w:type="dxa"/>
            <w:gridSpan w:val="5"/>
            <w:vAlign w:val="center"/>
          </w:tcPr>
          <w:p w14:paraId="359C0EE4" w14:textId="63EFC3B1" w:rsidR="00853B09" w:rsidRPr="009E4970" w:rsidRDefault="00853B09" w:rsidP="00853B09">
            <w:pPr>
              <w:jc w:val="right"/>
              <w:rPr>
                <w:sz w:val="22"/>
                <w:szCs w:val="22"/>
              </w:rPr>
            </w:pPr>
            <w:r w:rsidRPr="009E4970">
              <w:rPr>
                <w:b/>
                <w:bCs/>
                <w:sz w:val="22"/>
                <w:szCs w:val="22"/>
              </w:rPr>
              <w:t>НДС (12%), если применимо</w:t>
            </w:r>
          </w:p>
        </w:tc>
        <w:tc>
          <w:tcPr>
            <w:tcW w:w="1478" w:type="dxa"/>
            <w:vAlign w:val="center"/>
          </w:tcPr>
          <w:p w14:paraId="3EF407C9" w14:textId="77777777" w:rsidR="00853B09" w:rsidRPr="009E4970" w:rsidRDefault="00853B09" w:rsidP="008E087E">
            <w:pPr>
              <w:jc w:val="center"/>
              <w:rPr>
                <w:sz w:val="22"/>
                <w:szCs w:val="22"/>
              </w:rPr>
            </w:pPr>
          </w:p>
        </w:tc>
      </w:tr>
      <w:tr w:rsidR="00853B09" w:rsidRPr="009E4970" w14:paraId="4C7909B1" w14:textId="77777777" w:rsidTr="00990861">
        <w:trPr>
          <w:trHeight w:val="354"/>
        </w:trPr>
        <w:tc>
          <w:tcPr>
            <w:tcW w:w="7106" w:type="dxa"/>
            <w:gridSpan w:val="5"/>
            <w:vAlign w:val="center"/>
          </w:tcPr>
          <w:p w14:paraId="45A4FDE8" w14:textId="1BCF8843" w:rsidR="00853B09" w:rsidRPr="009E4970" w:rsidRDefault="00853B09" w:rsidP="00853B09">
            <w:pPr>
              <w:jc w:val="right"/>
              <w:rPr>
                <w:sz w:val="22"/>
                <w:szCs w:val="22"/>
              </w:rPr>
            </w:pPr>
            <w:r w:rsidRPr="009E4970">
              <w:rPr>
                <w:b/>
                <w:bCs/>
                <w:sz w:val="22"/>
                <w:szCs w:val="22"/>
              </w:rPr>
              <w:t>НСП (2%), если применимо</w:t>
            </w:r>
          </w:p>
        </w:tc>
        <w:tc>
          <w:tcPr>
            <w:tcW w:w="1478" w:type="dxa"/>
            <w:vAlign w:val="center"/>
          </w:tcPr>
          <w:p w14:paraId="65AD829F" w14:textId="77777777" w:rsidR="00853B09" w:rsidRPr="009E4970" w:rsidRDefault="00853B09" w:rsidP="008E087E">
            <w:pPr>
              <w:jc w:val="center"/>
              <w:rPr>
                <w:sz w:val="22"/>
                <w:szCs w:val="22"/>
              </w:rPr>
            </w:pPr>
          </w:p>
        </w:tc>
      </w:tr>
      <w:tr w:rsidR="00853B09" w:rsidRPr="009E4970" w14:paraId="672B0F09" w14:textId="77777777" w:rsidTr="003F705D">
        <w:trPr>
          <w:trHeight w:val="354"/>
        </w:trPr>
        <w:tc>
          <w:tcPr>
            <w:tcW w:w="7106" w:type="dxa"/>
            <w:gridSpan w:val="5"/>
            <w:vAlign w:val="center"/>
          </w:tcPr>
          <w:p w14:paraId="6F44F36E" w14:textId="71271618" w:rsidR="00853B09" w:rsidRPr="009E4970" w:rsidRDefault="00853B09" w:rsidP="00853B09">
            <w:pPr>
              <w:jc w:val="right"/>
              <w:rPr>
                <w:sz w:val="22"/>
                <w:szCs w:val="22"/>
              </w:rPr>
            </w:pPr>
            <w:r w:rsidRPr="009E4970">
              <w:rPr>
                <w:b/>
                <w:bCs/>
                <w:sz w:val="22"/>
                <w:szCs w:val="22"/>
              </w:rPr>
              <w:t>ЕН (4%), если применимо</w:t>
            </w:r>
          </w:p>
        </w:tc>
        <w:tc>
          <w:tcPr>
            <w:tcW w:w="1478" w:type="dxa"/>
            <w:vAlign w:val="center"/>
          </w:tcPr>
          <w:p w14:paraId="433BC616" w14:textId="77777777" w:rsidR="00853B09" w:rsidRPr="009E4970" w:rsidRDefault="00853B09" w:rsidP="008E087E">
            <w:pPr>
              <w:jc w:val="center"/>
              <w:rPr>
                <w:sz w:val="22"/>
                <w:szCs w:val="22"/>
              </w:rPr>
            </w:pPr>
          </w:p>
        </w:tc>
      </w:tr>
      <w:tr w:rsidR="00853B09" w:rsidRPr="009E4970" w14:paraId="28B5B0D4" w14:textId="77777777" w:rsidTr="00B40D08">
        <w:trPr>
          <w:trHeight w:val="354"/>
        </w:trPr>
        <w:tc>
          <w:tcPr>
            <w:tcW w:w="7106" w:type="dxa"/>
            <w:gridSpan w:val="5"/>
            <w:vAlign w:val="center"/>
          </w:tcPr>
          <w:p w14:paraId="3D1E0940" w14:textId="22E03CD9" w:rsidR="00853B09" w:rsidRPr="009E4970" w:rsidRDefault="00853B09" w:rsidP="00853B09">
            <w:pPr>
              <w:jc w:val="right"/>
              <w:rPr>
                <w:sz w:val="22"/>
                <w:szCs w:val="22"/>
              </w:rPr>
            </w:pPr>
            <w:r w:rsidRPr="009E4970">
              <w:rPr>
                <w:b/>
                <w:bCs/>
                <w:sz w:val="22"/>
                <w:szCs w:val="22"/>
              </w:rPr>
              <w:t>Итого с учетом налогов</w:t>
            </w:r>
          </w:p>
        </w:tc>
        <w:tc>
          <w:tcPr>
            <w:tcW w:w="1478" w:type="dxa"/>
            <w:vAlign w:val="center"/>
          </w:tcPr>
          <w:p w14:paraId="4455C00E" w14:textId="77777777" w:rsidR="00853B09" w:rsidRPr="009E4970" w:rsidRDefault="00853B09" w:rsidP="008E087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473E38A" w14:textId="77777777" w:rsidR="008E087E" w:rsidRPr="009E4970" w:rsidRDefault="008E087E" w:rsidP="00CE3E5E">
      <w:pPr>
        <w:jc w:val="center"/>
        <w:rPr>
          <w:b/>
          <w:bCs/>
          <w:sz w:val="22"/>
          <w:szCs w:val="22"/>
        </w:rPr>
      </w:pPr>
    </w:p>
    <w:p w14:paraId="4C62D82B" w14:textId="77777777" w:rsidR="008E087E" w:rsidRPr="009E4970" w:rsidRDefault="008E087E" w:rsidP="00CE3E5E">
      <w:pPr>
        <w:jc w:val="center"/>
        <w:rPr>
          <w:b/>
          <w:bCs/>
          <w:sz w:val="22"/>
          <w:szCs w:val="22"/>
        </w:rPr>
      </w:pPr>
    </w:p>
    <w:p w14:paraId="6879017F" w14:textId="77777777" w:rsidR="008E087E" w:rsidRPr="009E4970" w:rsidRDefault="008E087E" w:rsidP="00CE3E5E">
      <w:pPr>
        <w:jc w:val="center"/>
        <w:rPr>
          <w:b/>
          <w:bCs/>
          <w:sz w:val="22"/>
          <w:szCs w:val="22"/>
        </w:rPr>
      </w:pPr>
    </w:p>
    <w:p w14:paraId="4E6A1D4B" w14:textId="77777777" w:rsidR="008E087E" w:rsidRPr="009E4970" w:rsidRDefault="008E087E" w:rsidP="00CE3E5E">
      <w:pPr>
        <w:jc w:val="center"/>
        <w:rPr>
          <w:b/>
          <w:bCs/>
          <w:sz w:val="22"/>
          <w:szCs w:val="22"/>
        </w:rPr>
      </w:pPr>
    </w:p>
    <w:p w14:paraId="103C7174" w14:textId="77777777" w:rsidR="008E087E" w:rsidRPr="009E4970" w:rsidRDefault="008E087E" w:rsidP="00CE3E5E">
      <w:pPr>
        <w:jc w:val="center"/>
        <w:rPr>
          <w:b/>
          <w:bCs/>
          <w:sz w:val="22"/>
          <w:szCs w:val="22"/>
        </w:rPr>
      </w:pPr>
    </w:p>
    <w:p w14:paraId="1C819D02" w14:textId="77777777" w:rsidR="008E087E" w:rsidRPr="009E4970" w:rsidRDefault="008E087E" w:rsidP="00CE3E5E">
      <w:pPr>
        <w:jc w:val="center"/>
        <w:rPr>
          <w:b/>
          <w:bCs/>
          <w:sz w:val="22"/>
          <w:szCs w:val="22"/>
        </w:rPr>
      </w:pPr>
    </w:p>
    <w:p w14:paraId="1663348F" w14:textId="77777777" w:rsidR="008E087E" w:rsidRPr="009E4970" w:rsidRDefault="008E087E" w:rsidP="00CE3E5E">
      <w:pPr>
        <w:jc w:val="center"/>
        <w:rPr>
          <w:b/>
          <w:bCs/>
          <w:sz w:val="22"/>
          <w:szCs w:val="22"/>
        </w:rPr>
      </w:pPr>
    </w:p>
    <w:p w14:paraId="282C102E" w14:textId="77777777" w:rsidR="008E087E" w:rsidRPr="009E4970" w:rsidRDefault="008E087E" w:rsidP="00CE3E5E">
      <w:pPr>
        <w:jc w:val="center"/>
        <w:rPr>
          <w:b/>
          <w:bCs/>
          <w:sz w:val="22"/>
          <w:szCs w:val="22"/>
        </w:rPr>
      </w:pPr>
    </w:p>
    <w:p w14:paraId="601E9D96" w14:textId="77777777" w:rsidR="008E087E" w:rsidRPr="009E4970" w:rsidRDefault="008E087E" w:rsidP="00CE3E5E">
      <w:pPr>
        <w:jc w:val="center"/>
        <w:rPr>
          <w:b/>
          <w:bCs/>
          <w:sz w:val="22"/>
          <w:szCs w:val="22"/>
        </w:rPr>
      </w:pPr>
    </w:p>
    <w:p w14:paraId="6B5C0BE9" w14:textId="77777777" w:rsidR="008E087E" w:rsidRPr="009E4970" w:rsidRDefault="008E087E" w:rsidP="00CE3E5E">
      <w:pPr>
        <w:jc w:val="center"/>
        <w:rPr>
          <w:b/>
          <w:bCs/>
          <w:sz w:val="22"/>
          <w:szCs w:val="22"/>
        </w:rPr>
      </w:pPr>
    </w:p>
    <w:p w14:paraId="08CCA897" w14:textId="77777777" w:rsidR="008E087E" w:rsidRPr="009E4970" w:rsidRDefault="008E087E" w:rsidP="00CE3E5E">
      <w:pPr>
        <w:jc w:val="center"/>
        <w:rPr>
          <w:b/>
          <w:bCs/>
          <w:sz w:val="22"/>
          <w:szCs w:val="22"/>
        </w:rPr>
      </w:pPr>
    </w:p>
    <w:p w14:paraId="0B8CB82B" w14:textId="77777777" w:rsidR="008E087E" w:rsidRPr="009E4970" w:rsidRDefault="008E087E" w:rsidP="00CE3E5E">
      <w:pPr>
        <w:jc w:val="center"/>
        <w:rPr>
          <w:b/>
          <w:bCs/>
          <w:sz w:val="22"/>
          <w:szCs w:val="22"/>
        </w:rPr>
      </w:pPr>
    </w:p>
    <w:p w14:paraId="0938B2D5" w14:textId="77777777" w:rsidR="008E087E" w:rsidRPr="009E4970" w:rsidRDefault="008E087E" w:rsidP="00CE3E5E">
      <w:pPr>
        <w:jc w:val="center"/>
        <w:rPr>
          <w:b/>
          <w:bCs/>
          <w:sz w:val="22"/>
          <w:szCs w:val="22"/>
        </w:rPr>
      </w:pPr>
    </w:p>
    <w:p w14:paraId="7EC8021E" w14:textId="77777777" w:rsidR="008E087E" w:rsidRPr="009E4970" w:rsidRDefault="008E087E" w:rsidP="00CE3E5E">
      <w:pPr>
        <w:jc w:val="center"/>
        <w:rPr>
          <w:b/>
          <w:bCs/>
          <w:sz w:val="22"/>
          <w:szCs w:val="22"/>
        </w:rPr>
      </w:pPr>
    </w:p>
    <w:p w14:paraId="3BCC4BFD" w14:textId="77777777" w:rsidR="008E087E" w:rsidRPr="009E4970" w:rsidRDefault="008E087E" w:rsidP="00CE3E5E">
      <w:pPr>
        <w:jc w:val="center"/>
        <w:rPr>
          <w:b/>
          <w:bCs/>
          <w:sz w:val="22"/>
          <w:szCs w:val="22"/>
        </w:rPr>
      </w:pPr>
    </w:p>
    <w:p w14:paraId="40A2F950" w14:textId="77777777" w:rsidR="008E087E" w:rsidRPr="009E4970" w:rsidRDefault="008E087E" w:rsidP="00CE3E5E">
      <w:pPr>
        <w:jc w:val="center"/>
        <w:rPr>
          <w:b/>
          <w:bCs/>
          <w:sz w:val="22"/>
          <w:szCs w:val="22"/>
        </w:rPr>
      </w:pPr>
    </w:p>
    <w:p w14:paraId="79202CFA" w14:textId="77777777" w:rsidR="008E087E" w:rsidRPr="009E4970" w:rsidRDefault="008E087E" w:rsidP="00CE3E5E">
      <w:pPr>
        <w:jc w:val="center"/>
        <w:rPr>
          <w:b/>
          <w:bCs/>
          <w:sz w:val="22"/>
          <w:szCs w:val="22"/>
        </w:rPr>
      </w:pPr>
    </w:p>
    <w:p w14:paraId="2A218F9D" w14:textId="77777777" w:rsidR="008E087E" w:rsidRPr="009E4970" w:rsidRDefault="008E087E" w:rsidP="00CE3E5E">
      <w:pPr>
        <w:jc w:val="center"/>
        <w:rPr>
          <w:b/>
          <w:bCs/>
          <w:sz w:val="22"/>
          <w:szCs w:val="22"/>
        </w:rPr>
      </w:pPr>
    </w:p>
    <w:p w14:paraId="671646A0" w14:textId="77777777" w:rsidR="008E087E" w:rsidRPr="009E4970" w:rsidRDefault="008E087E" w:rsidP="00CE3E5E">
      <w:pPr>
        <w:jc w:val="center"/>
        <w:rPr>
          <w:b/>
          <w:bCs/>
          <w:sz w:val="22"/>
          <w:szCs w:val="22"/>
        </w:rPr>
      </w:pPr>
    </w:p>
    <w:p w14:paraId="0F3FA22B" w14:textId="77777777" w:rsidR="008E087E" w:rsidRPr="009E4970" w:rsidRDefault="008E087E" w:rsidP="00CE3E5E">
      <w:pPr>
        <w:jc w:val="center"/>
        <w:rPr>
          <w:b/>
          <w:bCs/>
          <w:sz w:val="22"/>
          <w:szCs w:val="22"/>
        </w:rPr>
      </w:pPr>
    </w:p>
    <w:p w14:paraId="199D590F" w14:textId="77777777" w:rsidR="008E087E" w:rsidRPr="009E4970" w:rsidRDefault="008E087E" w:rsidP="00CE3E5E">
      <w:pPr>
        <w:jc w:val="center"/>
        <w:rPr>
          <w:b/>
          <w:bCs/>
          <w:sz w:val="22"/>
          <w:szCs w:val="22"/>
        </w:rPr>
      </w:pPr>
    </w:p>
    <w:p w14:paraId="580BE6C6" w14:textId="77777777" w:rsidR="008E087E" w:rsidRPr="009E4970" w:rsidRDefault="008E087E" w:rsidP="00CE3E5E">
      <w:pPr>
        <w:jc w:val="center"/>
        <w:rPr>
          <w:b/>
          <w:bCs/>
          <w:sz w:val="22"/>
          <w:szCs w:val="22"/>
        </w:rPr>
      </w:pPr>
    </w:p>
    <w:p w14:paraId="4FC7C3FC" w14:textId="77777777" w:rsidR="008E087E" w:rsidRPr="009E4970" w:rsidRDefault="008E087E" w:rsidP="00CE3E5E">
      <w:pPr>
        <w:jc w:val="center"/>
        <w:rPr>
          <w:b/>
          <w:bCs/>
          <w:sz w:val="22"/>
          <w:szCs w:val="22"/>
        </w:rPr>
      </w:pPr>
    </w:p>
    <w:p w14:paraId="1CA71F9D" w14:textId="77777777" w:rsidR="008E087E" w:rsidRPr="009E4970" w:rsidRDefault="008E087E" w:rsidP="00CE3E5E">
      <w:pPr>
        <w:jc w:val="center"/>
        <w:rPr>
          <w:b/>
          <w:bCs/>
          <w:sz w:val="22"/>
          <w:szCs w:val="22"/>
        </w:rPr>
      </w:pPr>
    </w:p>
    <w:p w14:paraId="59FCFC64" w14:textId="77777777" w:rsidR="008E087E" w:rsidRPr="009E4970" w:rsidRDefault="008E087E" w:rsidP="00CE3E5E">
      <w:pPr>
        <w:jc w:val="center"/>
        <w:rPr>
          <w:b/>
          <w:bCs/>
          <w:sz w:val="22"/>
          <w:szCs w:val="22"/>
        </w:rPr>
      </w:pPr>
    </w:p>
    <w:p w14:paraId="082EB6F6" w14:textId="77777777" w:rsidR="008E087E" w:rsidRPr="009E4970" w:rsidRDefault="008E087E" w:rsidP="00CE3E5E">
      <w:pPr>
        <w:jc w:val="center"/>
        <w:rPr>
          <w:b/>
          <w:bCs/>
          <w:sz w:val="22"/>
          <w:szCs w:val="22"/>
        </w:rPr>
      </w:pPr>
    </w:p>
    <w:p w14:paraId="09041861" w14:textId="77777777" w:rsidR="008E087E" w:rsidRPr="009E4970" w:rsidRDefault="008E087E" w:rsidP="00CE3E5E">
      <w:pPr>
        <w:jc w:val="center"/>
        <w:rPr>
          <w:b/>
          <w:bCs/>
          <w:sz w:val="22"/>
          <w:szCs w:val="22"/>
        </w:rPr>
      </w:pPr>
    </w:p>
    <w:p w14:paraId="01AA503A" w14:textId="77777777" w:rsidR="008E087E" w:rsidRPr="009E4970" w:rsidRDefault="008E087E" w:rsidP="00CE3E5E">
      <w:pPr>
        <w:jc w:val="center"/>
        <w:rPr>
          <w:b/>
          <w:bCs/>
          <w:sz w:val="22"/>
          <w:szCs w:val="22"/>
        </w:rPr>
      </w:pPr>
    </w:p>
    <w:p w14:paraId="5A377427" w14:textId="77777777" w:rsidR="008E087E" w:rsidRPr="009E4970" w:rsidRDefault="008E087E" w:rsidP="00CE3E5E">
      <w:pPr>
        <w:jc w:val="center"/>
        <w:rPr>
          <w:b/>
          <w:bCs/>
          <w:sz w:val="22"/>
          <w:szCs w:val="22"/>
        </w:rPr>
      </w:pPr>
    </w:p>
    <w:p w14:paraId="0B26C8BF" w14:textId="77777777" w:rsidR="008E087E" w:rsidRPr="009E4970" w:rsidRDefault="008E087E" w:rsidP="00CE3E5E">
      <w:pPr>
        <w:jc w:val="center"/>
        <w:rPr>
          <w:b/>
          <w:bCs/>
          <w:sz w:val="22"/>
          <w:szCs w:val="22"/>
        </w:rPr>
      </w:pPr>
    </w:p>
    <w:p w14:paraId="34839876" w14:textId="77777777" w:rsidR="008E087E" w:rsidRPr="009E4970" w:rsidRDefault="008E087E" w:rsidP="00CE3E5E">
      <w:pPr>
        <w:jc w:val="center"/>
        <w:rPr>
          <w:b/>
          <w:bCs/>
          <w:sz w:val="22"/>
          <w:szCs w:val="22"/>
        </w:rPr>
      </w:pPr>
    </w:p>
    <w:p w14:paraId="462246A3" w14:textId="77777777" w:rsidR="008E087E" w:rsidRPr="009E4970" w:rsidRDefault="008E087E" w:rsidP="00CE3E5E">
      <w:pPr>
        <w:jc w:val="center"/>
        <w:rPr>
          <w:b/>
          <w:bCs/>
          <w:sz w:val="22"/>
          <w:szCs w:val="22"/>
        </w:rPr>
      </w:pPr>
    </w:p>
    <w:p w14:paraId="167605E2" w14:textId="77777777" w:rsidR="008E087E" w:rsidRPr="009E4970" w:rsidRDefault="008E087E" w:rsidP="00CE3E5E">
      <w:pPr>
        <w:jc w:val="center"/>
        <w:rPr>
          <w:b/>
          <w:bCs/>
          <w:sz w:val="22"/>
          <w:szCs w:val="22"/>
        </w:rPr>
      </w:pPr>
    </w:p>
    <w:p w14:paraId="67E26BEA" w14:textId="77777777" w:rsidR="008E087E" w:rsidRPr="009E4970" w:rsidRDefault="008E087E" w:rsidP="00CE3E5E">
      <w:pPr>
        <w:jc w:val="center"/>
        <w:rPr>
          <w:b/>
          <w:bCs/>
          <w:sz w:val="22"/>
          <w:szCs w:val="22"/>
        </w:rPr>
      </w:pPr>
    </w:p>
    <w:p w14:paraId="28190FDE" w14:textId="77777777" w:rsidR="008E087E" w:rsidRPr="009E4970" w:rsidRDefault="008E087E" w:rsidP="00CE3E5E">
      <w:pPr>
        <w:jc w:val="center"/>
        <w:rPr>
          <w:b/>
          <w:bCs/>
          <w:sz w:val="22"/>
          <w:szCs w:val="22"/>
        </w:rPr>
      </w:pPr>
    </w:p>
    <w:p w14:paraId="7C2BE716" w14:textId="77777777" w:rsidR="008E087E" w:rsidRPr="009E4970" w:rsidRDefault="008E087E" w:rsidP="00CE3E5E">
      <w:pPr>
        <w:jc w:val="center"/>
        <w:rPr>
          <w:b/>
          <w:bCs/>
          <w:sz w:val="22"/>
          <w:szCs w:val="22"/>
        </w:rPr>
      </w:pPr>
    </w:p>
    <w:p w14:paraId="18ADB48E" w14:textId="77777777" w:rsidR="008E087E" w:rsidRPr="009E4970" w:rsidRDefault="008E087E" w:rsidP="00CE3E5E">
      <w:pPr>
        <w:jc w:val="center"/>
        <w:rPr>
          <w:b/>
          <w:bCs/>
          <w:sz w:val="22"/>
          <w:szCs w:val="22"/>
        </w:rPr>
      </w:pPr>
    </w:p>
    <w:p w14:paraId="704DE82D" w14:textId="77777777" w:rsidR="008E087E" w:rsidRPr="009E4970" w:rsidRDefault="008E087E" w:rsidP="00CE3E5E">
      <w:pPr>
        <w:jc w:val="center"/>
        <w:rPr>
          <w:b/>
          <w:bCs/>
          <w:sz w:val="22"/>
          <w:szCs w:val="22"/>
        </w:rPr>
      </w:pPr>
    </w:p>
    <w:p w14:paraId="245D75F1" w14:textId="77777777" w:rsidR="008E087E" w:rsidRPr="009E4970" w:rsidRDefault="008E087E" w:rsidP="00CE3E5E">
      <w:pPr>
        <w:jc w:val="center"/>
        <w:rPr>
          <w:b/>
          <w:bCs/>
          <w:sz w:val="22"/>
          <w:szCs w:val="22"/>
        </w:rPr>
      </w:pPr>
    </w:p>
    <w:p w14:paraId="143B1514" w14:textId="77777777" w:rsidR="008E087E" w:rsidRPr="009E4970" w:rsidRDefault="008E087E" w:rsidP="00CE3E5E">
      <w:pPr>
        <w:jc w:val="center"/>
        <w:rPr>
          <w:b/>
          <w:bCs/>
          <w:sz w:val="22"/>
          <w:szCs w:val="22"/>
        </w:rPr>
      </w:pPr>
    </w:p>
    <w:p w14:paraId="70B1ABBE" w14:textId="77777777" w:rsidR="008E087E" w:rsidRPr="009E4970" w:rsidRDefault="008E087E" w:rsidP="00CE3E5E">
      <w:pPr>
        <w:jc w:val="center"/>
        <w:rPr>
          <w:b/>
          <w:bCs/>
          <w:sz w:val="22"/>
          <w:szCs w:val="22"/>
        </w:rPr>
      </w:pPr>
    </w:p>
    <w:p w14:paraId="5D1FB7B6" w14:textId="77777777" w:rsidR="008E087E" w:rsidRPr="009E4970" w:rsidRDefault="008E087E" w:rsidP="00CE3E5E">
      <w:pPr>
        <w:jc w:val="center"/>
        <w:rPr>
          <w:b/>
          <w:bCs/>
          <w:sz w:val="22"/>
          <w:szCs w:val="22"/>
        </w:rPr>
      </w:pPr>
    </w:p>
    <w:p w14:paraId="01CA535D" w14:textId="77777777" w:rsidR="008E087E" w:rsidRPr="009E4970" w:rsidRDefault="008E087E" w:rsidP="00CE3E5E">
      <w:pPr>
        <w:jc w:val="center"/>
        <w:rPr>
          <w:b/>
          <w:bCs/>
          <w:sz w:val="22"/>
          <w:szCs w:val="22"/>
        </w:rPr>
      </w:pPr>
    </w:p>
    <w:p w14:paraId="1E00E808" w14:textId="77777777" w:rsidR="008E087E" w:rsidRPr="009E4970" w:rsidRDefault="008E087E" w:rsidP="00CE3E5E">
      <w:pPr>
        <w:jc w:val="center"/>
        <w:rPr>
          <w:b/>
          <w:bCs/>
          <w:sz w:val="22"/>
          <w:szCs w:val="22"/>
        </w:rPr>
      </w:pPr>
    </w:p>
    <w:p w14:paraId="532A41AD" w14:textId="77777777" w:rsidR="008E087E" w:rsidRPr="009E4970" w:rsidRDefault="008E087E" w:rsidP="00CE3E5E">
      <w:pPr>
        <w:jc w:val="center"/>
        <w:rPr>
          <w:b/>
          <w:bCs/>
          <w:sz w:val="22"/>
          <w:szCs w:val="22"/>
        </w:rPr>
      </w:pPr>
    </w:p>
    <w:p w14:paraId="37130561" w14:textId="77777777" w:rsidR="008E087E" w:rsidRPr="009E4970" w:rsidRDefault="008E087E" w:rsidP="00CE3E5E">
      <w:pPr>
        <w:jc w:val="center"/>
        <w:rPr>
          <w:b/>
          <w:bCs/>
          <w:sz w:val="22"/>
          <w:szCs w:val="22"/>
        </w:rPr>
      </w:pPr>
    </w:p>
    <w:p w14:paraId="0452831C" w14:textId="77777777" w:rsidR="008E087E" w:rsidRPr="009E4970" w:rsidRDefault="008E087E" w:rsidP="00CE3E5E">
      <w:pPr>
        <w:jc w:val="center"/>
        <w:rPr>
          <w:b/>
          <w:bCs/>
          <w:sz w:val="22"/>
          <w:szCs w:val="22"/>
        </w:rPr>
      </w:pPr>
    </w:p>
    <w:p w14:paraId="00BAE77A" w14:textId="77777777" w:rsidR="008E087E" w:rsidRPr="009E4970" w:rsidRDefault="008E087E" w:rsidP="00CE3E5E">
      <w:pPr>
        <w:jc w:val="center"/>
        <w:rPr>
          <w:b/>
          <w:bCs/>
          <w:sz w:val="22"/>
          <w:szCs w:val="22"/>
        </w:rPr>
      </w:pPr>
    </w:p>
    <w:p w14:paraId="78ADDE1F" w14:textId="77777777" w:rsidR="008E087E" w:rsidRPr="009E4970" w:rsidRDefault="008E087E" w:rsidP="00CE3E5E">
      <w:pPr>
        <w:jc w:val="center"/>
        <w:rPr>
          <w:b/>
          <w:bCs/>
          <w:sz w:val="22"/>
          <w:szCs w:val="22"/>
        </w:rPr>
      </w:pPr>
    </w:p>
    <w:p w14:paraId="4E33F8AA" w14:textId="77777777" w:rsidR="008E087E" w:rsidRDefault="008E087E" w:rsidP="00CE3E5E">
      <w:pPr>
        <w:jc w:val="center"/>
        <w:rPr>
          <w:b/>
          <w:bCs/>
          <w:sz w:val="22"/>
          <w:szCs w:val="22"/>
        </w:rPr>
      </w:pPr>
    </w:p>
    <w:p w14:paraId="342642D3" w14:textId="77777777" w:rsidR="009E4970" w:rsidRDefault="009E4970" w:rsidP="00CE3E5E">
      <w:pPr>
        <w:jc w:val="center"/>
        <w:rPr>
          <w:b/>
          <w:bCs/>
          <w:sz w:val="22"/>
          <w:szCs w:val="22"/>
        </w:rPr>
      </w:pPr>
    </w:p>
    <w:p w14:paraId="7FD8C01A" w14:textId="77777777" w:rsidR="009E4970" w:rsidRDefault="009E4970" w:rsidP="00CE3E5E">
      <w:pPr>
        <w:jc w:val="center"/>
        <w:rPr>
          <w:b/>
          <w:bCs/>
          <w:sz w:val="22"/>
          <w:szCs w:val="22"/>
        </w:rPr>
      </w:pPr>
    </w:p>
    <w:p w14:paraId="17EDF1CC" w14:textId="77777777" w:rsidR="009E4970" w:rsidRPr="009E4970" w:rsidRDefault="009E4970" w:rsidP="00CE3E5E">
      <w:pPr>
        <w:jc w:val="center"/>
        <w:rPr>
          <w:b/>
          <w:bCs/>
          <w:sz w:val="22"/>
          <w:szCs w:val="22"/>
        </w:rPr>
      </w:pPr>
    </w:p>
    <w:p w14:paraId="77F0DF9A" w14:textId="77777777" w:rsidR="008E087E" w:rsidRPr="009E4970" w:rsidRDefault="008E087E" w:rsidP="00CE3E5E">
      <w:pPr>
        <w:jc w:val="center"/>
        <w:rPr>
          <w:b/>
          <w:bCs/>
          <w:sz w:val="22"/>
          <w:szCs w:val="22"/>
        </w:rPr>
      </w:pPr>
    </w:p>
    <w:p w14:paraId="31331DCC" w14:textId="77777777" w:rsidR="008E087E" w:rsidRPr="009E4970" w:rsidRDefault="008E087E" w:rsidP="00CE3E5E">
      <w:pPr>
        <w:jc w:val="center"/>
        <w:rPr>
          <w:b/>
          <w:bCs/>
          <w:sz w:val="22"/>
          <w:szCs w:val="22"/>
        </w:rPr>
      </w:pPr>
    </w:p>
    <w:p w14:paraId="623DE8A5" w14:textId="77777777" w:rsidR="008E087E" w:rsidRPr="009E4970" w:rsidRDefault="008E087E" w:rsidP="00CE3E5E">
      <w:pPr>
        <w:jc w:val="center"/>
        <w:rPr>
          <w:b/>
          <w:bCs/>
          <w:sz w:val="22"/>
          <w:szCs w:val="22"/>
        </w:rPr>
      </w:pPr>
    </w:p>
    <w:p w14:paraId="7C01C841" w14:textId="77777777" w:rsidR="008E087E" w:rsidRPr="009E4970" w:rsidRDefault="008E087E" w:rsidP="00CE3E5E">
      <w:pPr>
        <w:jc w:val="center"/>
        <w:rPr>
          <w:b/>
          <w:bCs/>
          <w:sz w:val="22"/>
          <w:szCs w:val="22"/>
        </w:rPr>
      </w:pPr>
    </w:p>
    <w:p w14:paraId="3776E117" w14:textId="77777777" w:rsidR="008E087E" w:rsidRPr="009E4970" w:rsidRDefault="008E087E" w:rsidP="00CE3E5E">
      <w:pPr>
        <w:jc w:val="center"/>
        <w:rPr>
          <w:b/>
          <w:bCs/>
          <w:sz w:val="22"/>
          <w:szCs w:val="22"/>
        </w:rPr>
      </w:pPr>
    </w:p>
    <w:p w14:paraId="752BE417" w14:textId="6B6C5E9F" w:rsidR="00CE3E5E" w:rsidRPr="009E4970" w:rsidRDefault="00CE3E5E" w:rsidP="00CE3E5E">
      <w:pPr>
        <w:jc w:val="center"/>
        <w:rPr>
          <w:b/>
          <w:bCs/>
          <w:sz w:val="22"/>
          <w:szCs w:val="22"/>
        </w:rPr>
      </w:pPr>
      <w:r w:rsidRPr="009E4970">
        <w:rPr>
          <w:b/>
          <w:bCs/>
          <w:sz w:val="22"/>
          <w:szCs w:val="22"/>
        </w:rPr>
        <w:t>ФОРМА КОНТРАКТА</w:t>
      </w:r>
    </w:p>
    <w:p w14:paraId="2FDA498E" w14:textId="77777777" w:rsidR="00CE3E5E" w:rsidRPr="009E4970" w:rsidRDefault="00CE3E5E" w:rsidP="00CE3E5E">
      <w:pPr>
        <w:jc w:val="both"/>
        <w:rPr>
          <w:sz w:val="22"/>
          <w:szCs w:val="22"/>
        </w:rPr>
      </w:pPr>
      <w:r w:rsidRPr="009E4970">
        <w:rPr>
          <w:sz w:val="22"/>
          <w:szCs w:val="22"/>
        </w:rPr>
        <w:lastRenderedPageBreak/>
        <w:br/>
        <w:t>ДАННОЕ СОГЛАШЕНИЕ составлено «____» ______________ 202</w:t>
      </w:r>
      <w:r w:rsidR="00E70DC5" w:rsidRPr="009E4970">
        <w:rPr>
          <w:sz w:val="22"/>
          <w:szCs w:val="22"/>
          <w:lang w:val="ky-KG"/>
        </w:rPr>
        <w:t>3</w:t>
      </w:r>
      <w:r w:rsidRPr="009E4970">
        <w:rPr>
          <w:sz w:val="22"/>
          <w:szCs w:val="22"/>
        </w:rPr>
        <w:t>г., между</w:t>
      </w:r>
      <w:r w:rsidRPr="009E4970">
        <w:rPr>
          <w:sz w:val="22"/>
          <w:szCs w:val="22"/>
        </w:rPr>
        <w:br/>
      </w:r>
      <w:r w:rsidRPr="009E4970">
        <w:rPr>
          <w:b/>
          <w:sz w:val="22"/>
          <w:szCs w:val="22"/>
        </w:rPr>
        <w:t xml:space="preserve">Министерством образования и науки Кыргызской Республики ОРП АБР «Программа развития сектора: Навыки для инклюзивного роста» </w:t>
      </w:r>
      <w:r w:rsidRPr="009E4970">
        <w:rPr>
          <w:sz w:val="22"/>
          <w:szCs w:val="22"/>
        </w:rPr>
        <w:t>(далее «Покупатель») с одной стороны и ____________________________________________ (далее «Поставщик»), с другой стороны.</w:t>
      </w:r>
    </w:p>
    <w:p w14:paraId="6444A885" w14:textId="77777777" w:rsidR="00CE3E5E" w:rsidRPr="009E4970" w:rsidRDefault="00CE3E5E" w:rsidP="00CE3E5E">
      <w:pPr>
        <w:jc w:val="both"/>
        <w:rPr>
          <w:sz w:val="22"/>
          <w:szCs w:val="22"/>
        </w:rPr>
      </w:pPr>
    </w:p>
    <w:p w14:paraId="3901F1A6" w14:textId="499BBCF2" w:rsidR="00CE3E5E" w:rsidRPr="009E4970" w:rsidRDefault="00CE3E5E" w:rsidP="00CE3E5E">
      <w:pPr>
        <w:jc w:val="both"/>
        <w:rPr>
          <w:sz w:val="22"/>
          <w:szCs w:val="22"/>
        </w:rPr>
      </w:pPr>
      <w:r w:rsidRPr="009E4970">
        <w:rPr>
          <w:sz w:val="22"/>
          <w:szCs w:val="22"/>
        </w:rPr>
        <w:t>ПОСКОЛЬКУ Покупатель запросил Ценовое предложение для</w:t>
      </w:r>
      <w:r w:rsidR="009E4970">
        <w:rPr>
          <w:b/>
          <w:bCs/>
          <w:sz w:val="22"/>
          <w:szCs w:val="22"/>
        </w:rPr>
        <w:t xml:space="preserve"> </w:t>
      </w:r>
      <w:r w:rsidR="00227180" w:rsidRPr="009E4970">
        <w:rPr>
          <w:b/>
          <w:sz w:val="22"/>
          <w:szCs w:val="22"/>
        </w:rPr>
        <w:t xml:space="preserve">приобретение </w:t>
      </w:r>
      <w:r w:rsidR="007135D1" w:rsidRPr="009E4970">
        <w:rPr>
          <w:b/>
          <w:sz w:val="22"/>
          <w:szCs w:val="22"/>
        </w:rPr>
        <w:t>офисных принадлежностей</w:t>
      </w:r>
      <w:r w:rsidR="00227180" w:rsidRPr="009E4970">
        <w:rPr>
          <w:b/>
          <w:sz w:val="22"/>
          <w:szCs w:val="22"/>
        </w:rPr>
        <w:t xml:space="preserve"> в</w:t>
      </w:r>
      <w:r w:rsidR="00227180" w:rsidRPr="009E4970">
        <w:rPr>
          <w:b/>
          <w:bCs/>
          <w:sz w:val="22"/>
          <w:szCs w:val="22"/>
          <w:lang w:val="ky-KG"/>
        </w:rPr>
        <w:t xml:space="preserve"> </w:t>
      </w:r>
      <w:r w:rsidR="00227180" w:rsidRPr="009E4970">
        <w:rPr>
          <w:b/>
          <w:bCs/>
          <w:sz w:val="22"/>
          <w:szCs w:val="22"/>
        </w:rPr>
        <w:t>г.Бишкек</w:t>
      </w:r>
      <w:r w:rsidR="00227180" w:rsidRPr="009E4970">
        <w:rPr>
          <w:b/>
          <w:bCs/>
          <w:sz w:val="22"/>
          <w:szCs w:val="22"/>
          <w:lang w:val="ky-KG"/>
        </w:rPr>
        <w:t xml:space="preserve"> (202</w:t>
      </w:r>
      <w:r w:rsidR="007135D1" w:rsidRPr="009E4970">
        <w:rPr>
          <w:b/>
          <w:bCs/>
          <w:sz w:val="22"/>
          <w:szCs w:val="22"/>
          <w:lang w:val="ky-KG"/>
        </w:rPr>
        <w:t>4</w:t>
      </w:r>
      <w:r w:rsidR="00227180" w:rsidRPr="009E4970">
        <w:rPr>
          <w:b/>
          <w:bCs/>
          <w:sz w:val="22"/>
          <w:szCs w:val="22"/>
          <w:lang w:val="ky-KG"/>
        </w:rPr>
        <w:t>г.),</w:t>
      </w:r>
      <w:r w:rsidRPr="009E4970">
        <w:rPr>
          <w:b/>
          <w:bCs/>
          <w:sz w:val="22"/>
          <w:szCs w:val="22"/>
          <w:lang w:val="ky-KG"/>
        </w:rPr>
        <w:t xml:space="preserve"> </w:t>
      </w:r>
      <w:r w:rsidRPr="009E4970">
        <w:rPr>
          <w:sz w:val="22"/>
          <w:szCs w:val="22"/>
          <w:lang w:val="ky-KG"/>
        </w:rPr>
        <w:t>которые</w:t>
      </w:r>
      <w:r w:rsidRPr="009E4970">
        <w:rPr>
          <w:sz w:val="22"/>
          <w:szCs w:val="22"/>
        </w:rPr>
        <w:t xml:space="preserve"> буд</w:t>
      </w:r>
      <w:r w:rsidRPr="009E4970">
        <w:rPr>
          <w:sz w:val="22"/>
          <w:szCs w:val="22"/>
          <w:lang w:val="ky-KG"/>
        </w:rPr>
        <w:t>у</w:t>
      </w:r>
      <w:r w:rsidRPr="009E4970">
        <w:rPr>
          <w:sz w:val="22"/>
          <w:szCs w:val="22"/>
        </w:rPr>
        <w:t>т доставлен</w:t>
      </w:r>
      <w:r w:rsidRPr="009E4970">
        <w:rPr>
          <w:sz w:val="22"/>
          <w:szCs w:val="22"/>
          <w:lang w:val="ky-KG"/>
        </w:rPr>
        <w:t xml:space="preserve">ы </w:t>
      </w:r>
      <w:r w:rsidRPr="009E4970">
        <w:rPr>
          <w:sz w:val="22"/>
          <w:szCs w:val="22"/>
        </w:rPr>
        <w:t xml:space="preserve">Поставщиком, а именно Контракт </w:t>
      </w:r>
      <w:r w:rsidR="008A2388" w:rsidRPr="009E4970">
        <w:rPr>
          <w:b/>
          <w:sz w:val="22"/>
          <w:szCs w:val="22"/>
          <w:lang w:val="en-US"/>
        </w:rPr>
        <w:t>office</w:t>
      </w:r>
      <w:r w:rsidR="008A2388" w:rsidRPr="009E4970">
        <w:rPr>
          <w:b/>
          <w:sz w:val="22"/>
          <w:szCs w:val="22"/>
        </w:rPr>
        <w:t xml:space="preserve"> </w:t>
      </w:r>
      <w:r w:rsidR="008A2388" w:rsidRPr="009E4970">
        <w:rPr>
          <w:b/>
          <w:sz w:val="22"/>
          <w:szCs w:val="22"/>
          <w:lang w:val="en-US"/>
        </w:rPr>
        <w:t>supplies</w:t>
      </w:r>
      <w:r w:rsidR="008A2388" w:rsidRPr="009E4970">
        <w:rPr>
          <w:b/>
          <w:sz w:val="22"/>
          <w:szCs w:val="22"/>
        </w:rPr>
        <w:t>/202</w:t>
      </w:r>
      <w:r w:rsidR="007135D1" w:rsidRPr="009E4970">
        <w:rPr>
          <w:b/>
          <w:sz w:val="22"/>
          <w:szCs w:val="22"/>
        </w:rPr>
        <w:t>4</w:t>
      </w:r>
      <w:r w:rsidR="008A2388" w:rsidRPr="009E4970">
        <w:rPr>
          <w:b/>
          <w:sz w:val="22"/>
          <w:szCs w:val="22"/>
        </w:rPr>
        <w:t xml:space="preserve"> </w:t>
      </w:r>
      <w:r w:rsidRPr="009E4970">
        <w:rPr>
          <w:sz w:val="22"/>
          <w:szCs w:val="22"/>
        </w:rPr>
        <w:t xml:space="preserve">(далее «Контракт») и принял Ценовое предложение на Предоставление услуг в соответствии с данным Контрактом на общую сумму __________________________ </w:t>
      </w:r>
      <w:r w:rsidRPr="009E4970">
        <w:rPr>
          <w:i/>
          <w:sz w:val="22"/>
          <w:szCs w:val="22"/>
        </w:rPr>
        <w:t>(прописать сумму прописью)</w:t>
      </w:r>
      <w:r w:rsidRPr="009E4970">
        <w:rPr>
          <w:sz w:val="22"/>
          <w:szCs w:val="22"/>
        </w:rPr>
        <w:t xml:space="preserve"> далее именуемая «Сумма Контракта».</w:t>
      </w:r>
    </w:p>
    <w:p w14:paraId="1AA04666" w14:textId="77777777" w:rsidR="00CE3E5E" w:rsidRPr="009E4970" w:rsidRDefault="00CE3E5E" w:rsidP="00CE3E5E">
      <w:pPr>
        <w:spacing w:before="240"/>
        <w:jc w:val="both"/>
        <w:rPr>
          <w:sz w:val="22"/>
          <w:szCs w:val="22"/>
        </w:rPr>
      </w:pPr>
      <w:r w:rsidRPr="009E4970">
        <w:rPr>
          <w:sz w:val="22"/>
          <w:szCs w:val="22"/>
        </w:rPr>
        <w:t>НАСТОЯЩИЙ ДОГОВОР УДОСТОВЕРЯЕТ нижеследующее:</w:t>
      </w:r>
    </w:p>
    <w:p w14:paraId="11B96969" w14:textId="77777777" w:rsidR="00CE3E5E" w:rsidRPr="009E4970" w:rsidRDefault="00CE3E5E" w:rsidP="00CE3E5E">
      <w:pPr>
        <w:spacing w:before="240"/>
        <w:jc w:val="both"/>
        <w:rPr>
          <w:sz w:val="22"/>
          <w:szCs w:val="22"/>
        </w:rPr>
      </w:pPr>
      <w:r w:rsidRPr="009E4970">
        <w:rPr>
          <w:sz w:val="22"/>
          <w:szCs w:val="22"/>
        </w:rPr>
        <w:t>1. Следующие документы следует читать и толковать как часть этого соглашения, а именно:</w:t>
      </w:r>
    </w:p>
    <w:p w14:paraId="110D9705" w14:textId="77777777" w:rsidR="00CE3E5E" w:rsidRPr="009E4970" w:rsidRDefault="00CE3E5E" w:rsidP="00CE3E5E">
      <w:pPr>
        <w:spacing w:before="240"/>
        <w:jc w:val="both"/>
        <w:rPr>
          <w:sz w:val="22"/>
          <w:szCs w:val="22"/>
        </w:rPr>
      </w:pPr>
      <w:r w:rsidRPr="009E4970">
        <w:rPr>
          <w:sz w:val="22"/>
          <w:szCs w:val="22"/>
        </w:rPr>
        <w:t>а) Форма Ценового предложения; Условия поставок, Технические характеристики;</w:t>
      </w:r>
    </w:p>
    <w:p w14:paraId="5167654B" w14:textId="77777777" w:rsidR="00CE3E5E" w:rsidRPr="009E4970" w:rsidRDefault="00CE3E5E" w:rsidP="00CE3E5E">
      <w:pPr>
        <w:spacing w:before="240"/>
        <w:jc w:val="both"/>
        <w:rPr>
          <w:sz w:val="22"/>
          <w:szCs w:val="22"/>
        </w:rPr>
      </w:pPr>
      <w:r w:rsidRPr="009E4970">
        <w:rPr>
          <w:sz w:val="22"/>
          <w:szCs w:val="22"/>
        </w:rPr>
        <w:t>2. Принимая во внимание, что платежи будут произведены Покупателем Поставщику, как далее упоминается, Поставщик настоящим заключает договор с Покупателем на выполнение и завершение предоставления услуг по данному контракту, и исправление каких-либо дефектов в соответствии с положениями данного Контракта.</w:t>
      </w:r>
    </w:p>
    <w:p w14:paraId="06A5DD38" w14:textId="77777777" w:rsidR="00CE3E5E" w:rsidRPr="009E4970" w:rsidRDefault="00CE3E5E" w:rsidP="00CE3E5E">
      <w:pPr>
        <w:spacing w:before="240"/>
        <w:jc w:val="both"/>
        <w:rPr>
          <w:sz w:val="22"/>
          <w:szCs w:val="22"/>
        </w:rPr>
      </w:pPr>
      <w:r w:rsidRPr="009E4970">
        <w:rPr>
          <w:sz w:val="22"/>
          <w:szCs w:val="22"/>
        </w:rPr>
        <w:t>3. Покупатель настоящим согласен оплатить, с учетом принятия Договора, Предоставление услуг и дальнейшего Устранения дефектов в них, Сумма Контракта в соответствии с Условия оплаты, предусмотренные данным Договором.</w:t>
      </w:r>
    </w:p>
    <w:p w14:paraId="24246132" w14:textId="77777777" w:rsidR="00CE3E5E" w:rsidRPr="009E4970" w:rsidRDefault="00CE3E5E" w:rsidP="00CE3E5E">
      <w:pPr>
        <w:spacing w:before="240"/>
        <w:jc w:val="both"/>
        <w:rPr>
          <w:sz w:val="22"/>
          <w:szCs w:val="22"/>
        </w:rPr>
      </w:pPr>
      <w:r w:rsidRPr="009E4970">
        <w:rPr>
          <w:sz w:val="22"/>
          <w:szCs w:val="22"/>
        </w:rPr>
        <w:t>В УДОСТОВЕРЕНИЕ чего, стороны настоящим заключили Договор, в соответствии с законодательством Кыргызской Республики на дату, указанную выше.</w:t>
      </w:r>
    </w:p>
    <w:p w14:paraId="22B18951" w14:textId="77777777" w:rsidR="00CE3E5E" w:rsidRPr="009E4970" w:rsidRDefault="00CE3E5E" w:rsidP="00CE3E5E">
      <w:pPr>
        <w:jc w:val="both"/>
        <w:rPr>
          <w:b/>
          <w:bCs/>
          <w:sz w:val="22"/>
          <w:szCs w:val="22"/>
        </w:rPr>
      </w:pPr>
    </w:p>
    <w:p w14:paraId="2C1AC0B8" w14:textId="77777777" w:rsidR="00227180" w:rsidRPr="009E4970" w:rsidRDefault="00227180" w:rsidP="00CE3E5E">
      <w:pPr>
        <w:jc w:val="both"/>
        <w:rPr>
          <w:b/>
          <w:bCs/>
          <w:sz w:val="22"/>
          <w:szCs w:val="22"/>
        </w:rPr>
      </w:pPr>
    </w:p>
    <w:p w14:paraId="19600CFE" w14:textId="77777777" w:rsidR="00227180" w:rsidRPr="009E4970" w:rsidRDefault="00227180" w:rsidP="00CE3E5E">
      <w:pPr>
        <w:jc w:val="both"/>
        <w:rPr>
          <w:b/>
          <w:bCs/>
          <w:sz w:val="22"/>
          <w:szCs w:val="22"/>
        </w:rPr>
      </w:pPr>
    </w:p>
    <w:p w14:paraId="682AE2B4" w14:textId="77777777" w:rsidR="00CE3E5E" w:rsidRPr="009E4970" w:rsidRDefault="00CE3E5E" w:rsidP="00CE3E5E">
      <w:pPr>
        <w:jc w:val="both"/>
        <w:rPr>
          <w:b/>
          <w:bCs/>
          <w:sz w:val="22"/>
          <w:szCs w:val="22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73"/>
        <w:gridCol w:w="4574"/>
      </w:tblGrid>
      <w:tr w:rsidR="00CE3E5E" w:rsidRPr="009E4970" w14:paraId="011BDA49" w14:textId="77777777" w:rsidTr="00CE3E5E">
        <w:trPr>
          <w:jc w:val="center"/>
        </w:trPr>
        <w:tc>
          <w:tcPr>
            <w:tcW w:w="4573" w:type="dxa"/>
          </w:tcPr>
          <w:p w14:paraId="5047F360" w14:textId="77777777" w:rsidR="00CE3E5E" w:rsidRPr="009E4970" w:rsidRDefault="00CE3E5E" w:rsidP="00CE3E5E">
            <w:pPr>
              <w:jc w:val="center"/>
              <w:rPr>
                <w:b/>
                <w:bCs/>
                <w:sz w:val="22"/>
                <w:szCs w:val="22"/>
              </w:rPr>
            </w:pPr>
            <w:r w:rsidRPr="009E4970">
              <w:rPr>
                <w:b/>
                <w:bCs/>
                <w:sz w:val="22"/>
                <w:szCs w:val="22"/>
              </w:rPr>
              <w:t>Подпись и печать Поставщика:</w:t>
            </w:r>
          </w:p>
          <w:p w14:paraId="7350777F" w14:textId="77777777" w:rsidR="00CE3E5E" w:rsidRPr="009E4970" w:rsidRDefault="00CE3E5E" w:rsidP="00CE3E5E">
            <w:pPr>
              <w:pBdr>
                <w:bottom w:val="single" w:sz="12" w:space="1" w:color="auto"/>
              </w:pBdr>
              <w:jc w:val="center"/>
              <w:rPr>
                <w:bCs/>
                <w:sz w:val="22"/>
                <w:szCs w:val="22"/>
              </w:rPr>
            </w:pPr>
          </w:p>
          <w:p w14:paraId="71054A3B" w14:textId="77777777" w:rsidR="00CE3E5E" w:rsidRPr="009E4970" w:rsidRDefault="00CE3E5E" w:rsidP="00CE3E5E">
            <w:pPr>
              <w:pBdr>
                <w:bottom w:val="single" w:sz="12" w:space="1" w:color="auto"/>
              </w:pBdr>
              <w:jc w:val="center"/>
              <w:rPr>
                <w:bCs/>
                <w:sz w:val="22"/>
                <w:szCs w:val="22"/>
              </w:rPr>
            </w:pPr>
          </w:p>
          <w:p w14:paraId="72FDA674" w14:textId="77777777" w:rsidR="00CE3E5E" w:rsidRPr="009E4970" w:rsidRDefault="00CE3E5E" w:rsidP="00CE3E5E">
            <w:pPr>
              <w:pBdr>
                <w:bottom w:val="single" w:sz="12" w:space="1" w:color="auto"/>
              </w:pBdr>
              <w:jc w:val="center"/>
              <w:rPr>
                <w:bCs/>
                <w:sz w:val="22"/>
                <w:szCs w:val="22"/>
              </w:rPr>
            </w:pPr>
          </w:p>
          <w:p w14:paraId="07E79513" w14:textId="77777777" w:rsidR="00CE3E5E" w:rsidRPr="009E4970" w:rsidRDefault="00CE3E5E" w:rsidP="00CE3E5E">
            <w:pPr>
              <w:pBdr>
                <w:bottom w:val="single" w:sz="12" w:space="1" w:color="auto"/>
              </w:pBdr>
              <w:jc w:val="center"/>
              <w:rPr>
                <w:bCs/>
                <w:sz w:val="22"/>
                <w:szCs w:val="22"/>
              </w:rPr>
            </w:pPr>
          </w:p>
          <w:p w14:paraId="5A4EA0CA" w14:textId="77777777" w:rsidR="00CE3E5E" w:rsidRPr="009E4970" w:rsidRDefault="00CE3E5E" w:rsidP="00CE3E5E">
            <w:pPr>
              <w:jc w:val="center"/>
              <w:rPr>
                <w:b/>
                <w:bCs/>
                <w:sz w:val="22"/>
                <w:szCs w:val="22"/>
              </w:rPr>
            </w:pPr>
            <w:r w:rsidRPr="009E4970">
              <w:rPr>
                <w:bCs/>
                <w:sz w:val="22"/>
                <w:szCs w:val="22"/>
              </w:rPr>
              <w:t>Имя уполномоченного Представителя</w:t>
            </w:r>
          </w:p>
        </w:tc>
        <w:tc>
          <w:tcPr>
            <w:tcW w:w="4574" w:type="dxa"/>
          </w:tcPr>
          <w:p w14:paraId="157B49A4" w14:textId="77777777" w:rsidR="00CE3E5E" w:rsidRPr="009E4970" w:rsidRDefault="00CE3E5E" w:rsidP="00CE3E5E">
            <w:pPr>
              <w:jc w:val="center"/>
              <w:rPr>
                <w:b/>
                <w:bCs/>
                <w:sz w:val="22"/>
                <w:szCs w:val="22"/>
              </w:rPr>
            </w:pPr>
            <w:r w:rsidRPr="009E4970">
              <w:rPr>
                <w:b/>
                <w:bCs/>
                <w:sz w:val="22"/>
                <w:szCs w:val="22"/>
              </w:rPr>
              <w:t>Подпись и печать Покупателя</w:t>
            </w:r>
          </w:p>
          <w:p w14:paraId="35C4CD67" w14:textId="77777777" w:rsidR="00CE3E5E" w:rsidRPr="009E4970" w:rsidRDefault="00CE3E5E" w:rsidP="00CE3E5E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5A08C46E" w14:textId="77777777" w:rsidR="00CE3E5E" w:rsidRPr="009E4970" w:rsidRDefault="00CE3E5E" w:rsidP="00CE3E5E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1D648BE6" w14:textId="77777777" w:rsidR="00CE3E5E" w:rsidRPr="009E4970" w:rsidRDefault="00CE3E5E" w:rsidP="00CE3E5E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3557CB86" w14:textId="77777777" w:rsidR="00CE3E5E" w:rsidRPr="009E4970" w:rsidRDefault="00CE3E5E" w:rsidP="00CE3E5E">
            <w:pPr>
              <w:pBdr>
                <w:bottom w:val="single" w:sz="12" w:space="1" w:color="auto"/>
              </w:pBdr>
              <w:jc w:val="both"/>
              <w:rPr>
                <w:bCs/>
                <w:sz w:val="22"/>
                <w:szCs w:val="22"/>
              </w:rPr>
            </w:pPr>
          </w:p>
          <w:p w14:paraId="0427ACC6" w14:textId="77777777" w:rsidR="00CE3E5E" w:rsidRPr="009E4970" w:rsidRDefault="00CE3E5E" w:rsidP="00CE3E5E">
            <w:pPr>
              <w:jc w:val="center"/>
              <w:rPr>
                <w:b/>
                <w:bCs/>
                <w:sz w:val="22"/>
                <w:szCs w:val="22"/>
              </w:rPr>
            </w:pPr>
            <w:r w:rsidRPr="009E4970">
              <w:rPr>
                <w:bCs/>
                <w:sz w:val="22"/>
                <w:szCs w:val="22"/>
              </w:rPr>
              <w:t>Имя уполномоченного Представителя</w:t>
            </w:r>
          </w:p>
        </w:tc>
      </w:tr>
    </w:tbl>
    <w:p w14:paraId="2491D865" w14:textId="77777777" w:rsidR="00CE3E5E" w:rsidRPr="009E4970" w:rsidRDefault="00CE3E5E" w:rsidP="00CE3E5E">
      <w:pPr>
        <w:jc w:val="both"/>
        <w:rPr>
          <w:b/>
          <w:bCs/>
          <w:sz w:val="22"/>
          <w:szCs w:val="22"/>
        </w:rPr>
      </w:pPr>
    </w:p>
    <w:p w14:paraId="0A27652D" w14:textId="77777777" w:rsidR="00CE3E5E" w:rsidRPr="009E4970" w:rsidRDefault="00CE3E5E" w:rsidP="00CE3E5E">
      <w:pPr>
        <w:jc w:val="both"/>
        <w:rPr>
          <w:sz w:val="22"/>
          <w:szCs w:val="22"/>
        </w:rPr>
      </w:pPr>
    </w:p>
    <w:p w14:paraId="24611D18" w14:textId="77777777" w:rsidR="00CE3E5E" w:rsidRPr="009E4970" w:rsidRDefault="00CE3E5E" w:rsidP="00CE3E5E">
      <w:pPr>
        <w:rPr>
          <w:b/>
          <w:bCs/>
          <w:sz w:val="22"/>
          <w:szCs w:val="22"/>
        </w:rPr>
      </w:pPr>
      <w:r w:rsidRPr="009E4970">
        <w:rPr>
          <w:b/>
          <w:bCs/>
          <w:sz w:val="22"/>
          <w:szCs w:val="22"/>
        </w:rPr>
        <w:br w:type="page"/>
      </w:r>
    </w:p>
    <w:p w14:paraId="3CA5E438" w14:textId="77777777" w:rsidR="00CE3E5E" w:rsidRPr="009E4970" w:rsidRDefault="00CE3E5E" w:rsidP="00CE3E5E">
      <w:pPr>
        <w:jc w:val="center"/>
        <w:rPr>
          <w:b/>
          <w:bCs/>
          <w:sz w:val="22"/>
          <w:szCs w:val="22"/>
        </w:rPr>
      </w:pPr>
      <w:r w:rsidRPr="009E4970">
        <w:rPr>
          <w:b/>
          <w:bCs/>
          <w:sz w:val="22"/>
          <w:szCs w:val="22"/>
        </w:rPr>
        <w:lastRenderedPageBreak/>
        <w:t>ГРАФИК И УСЛОВИЯ ПОСТАВКИ</w:t>
      </w:r>
    </w:p>
    <w:p w14:paraId="433106E8" w14:textId="77777777" w:rsidR="00CE3E5E" w:rsidRPr="009E4970" w:rsidRDefault="00CE3E5E" w:rsidP="00CE3E5E">
      <w:pPr>
        <w:ind w:right="-850"/>
        <w:rPr>
          <w:i/>
          <w:sz w:val="22"/>
          <w:szCs w:val="22"/>
        </w:rPr>
      </w:pPr>
    </w:p>
    <w:p w14:paraId="4AE2CA3F" w14:textId="77777777" w:rsidR="00CE3E5E" w:rsidRPr="009E4970" w:rsidRDefault="00CE3E5E" w:rsidP="00CE3E5E">
      <w:pPr>
        <w:rPr>
          <w:b/>
          <w:sz w:val="22"/>
          <w:szCs w:val="22"/>
        </w:rPr>
      </w:pPr>
      <w:r w:rsidRPr="009E4970">
        <w:rPr>
          <w:i/>
          <w:sz w:val="22"/>
          <w:szCs w:val="22"/>
        </w:rPr>
        <w:t>Название проекта</w:t>
      </w:r>
      <w:r w:rsidRPr="009E4970">
        <w:rPr>
          <w:sz w:val="22"/>
          <w:szCs w:val="22"/>
        </w:rPr>
        <w:t xml:space="preserve">: </w:t>
      </w:r>
      <w:r w:rsidRPr="009E4970">
        <w:rPr>
          <w:sz w:val="22"/>
          <w:szCs w:val="22"/>
        </w:rPr>
        <w:tab/>
      </w:r>
      <w:r w:rsidRPr="009E4970">
        <w:rPr>
          <w:b/>
          <w:sz w:val="22"/>
          <w:szCs w:val="22"/>
        </w:rPr>
        <w:t>«Программа развития сектора: Навыки для инклюзивного роста»</w:t>
      </w:r>
    </w:p>
    <w:p w14:paraId="7975B62A" w14:textId="77777777" w:rsidR="00CE3E5E" w:rsidRPr="009E4970" w:rsidRDefault="00CE3E5E" w:rsidP="00CE3E5E">
      <w:pPr>
        <w:ind w:right="-850"/>
        <w:jc w:val="both"/>
        <w:rPr>
          <w:sz w:val="22"/>
          <w:szCs w:val="22"/>
        </w:rPr>
      </w:pPr>
    </w:p>
    <w:p w14:paraId="33DA5CF3" w14:textId="77777777" w:rsidR="00CE3E5E" w:rsidRPr="009E4970" w:rsidRDefault="00CE3E5E" w:rsidP="00CE3E5E">
      <w:pPr>
        <w:jc w:val="both"/>
        <w:rPr>
          <w:b/>
          <w:sz w:val="22"/>
          <w:szCs w:val="22"/>
        </w:rPr>
      </w:pPr>
      <w:r w:rsidRPr="009E4970">
        <w:rPr>
          <w:i/>
          <w:sz w:val="22"/>
          <w:szCs w:val="22"/>
        </w:rPr>
        <w:t>Покупатель</w:t>
      </w:r>
      <w:r w:rsidRPr="009E4970">
        <w:rPr>
          <w:sz w:val="22"/>
          <w:szCs w:val="22"/>
        </w:rPr>
        <w:t>:</w:t>
      </w:r>
      <w:r w:rsidRPr="009E4970">
        <w:rPr>
          <w:sz w:val="22"/>
          <w:szCs w:val="22"/>
        </w:rPr>
        <w:tab/>
      </w:r>
      <w:r w:rsidRPr="009E4970">
        <w:rPr>
          <w:sz w:val="22"/>
          <w:szCs w:val="22"/>
        </w:rPr>
        <w:tab/>
      </w:r>
      <w:r w:rsidRPr="009E4970">
        <w:rPr>
          <w:b/>
          <w:sz w:val="22"/>
          <w:szCs w:val="22"/>
        </w:rPr>
        <w:t>Министерство образования и науки Кыргызской Республики</w:t>
      </w:r>
    </w:p>
    <w:p w14:paraId="5B2C9B23" w14:textId="77777777" w:rsidR="00CE3E5E" w:rsidRPr="009E4970" w:rsidRDefault="00CE3E5E" w:rsidP="00CE3E5E">
      <w:pPr>
        <w:ind w:left="2124"/>
        <w:jc w:val="both"/>
        <w:rPr>
          <w:b/>
          <w:sz w:val="22"/>
          <w:szCs w:val="22"/>
        </w:rPr>
      </w:pPr>
      <w:r w:rsidRPr="009E4970">
        <w:rPr>
          <w:b/>
          <w:sz w:val="22"/>
          <w:szCs w:val="22"/>
        </w:rPr>
        <w:t>ОРП АБР «Программа развития сектора: Навыки для инклюзивного роста»</w:t>
      </w:r>
    </w:p>
    <w:p w14:paraId="594864C8" w14:textId="77777777" w:rsidR="00CE3E5E" w:rsidRPr="009E4970" w:rsidRDefault="00CE3E5E" w:rsidP="00CE3E5E">
      <w:pPr>
        <w:ind w:left="2124"/>
        <w:jc w:val="both"/>
        <w:rPr>
          <w:b/>
          <w:sz w:val="22"/>
          <w:szCs w:val="22"/>
        </w:rPr>
      </w:pPr>
    </w:p>
    <w:p w14:paraId="494F290B" w14:textId="4D007E34" w:rsidR="00CE3E5E" w:rsidRPr="009E4970" w:rsidRDefault="00CE3E5E" w:rsidP="00CE3E5E">
      <w:pPr>
        <w:ind w:left="2124" w:hanging="2124"/>
        <w:jc w:val="both"/>
        <w:rPr>
          <w:sz w:val="22"/>
          <w:szCs w:val="22"/>
          <w:lang w:val="ky-KG"/>
        </w:rPr>
      </w:pPr>
      <w:r w:rsidRPr="009E4970">
        <w:rPr>
          <w:i/>
          <w:sz w:val="22"/>
          <w:szCs w:val="22"/>
        </w:rPr>
        <w:t>Номер пакета</w:t>
      </w:r>
      <w:r w:rsidRPr="009E4970">
        <w:rPr>
          <w:sz w:val="22"/>
          <w:szCs w:val="22"/>
        </w:rPr>
        <w:t xml:space="preserve">: </w:t>
      </w:r>
      <w:r w:rsidRPr="009E4970">
        <w:rPr>
          <w:sz w:val="22"/>
          <w:szCs w:val="22"/>
        </w:rPr>
        <w:tab/>
      </w:r>
      <w:r w:rsidRPr="009E4970">
        <w:rPr>
          <w:sz w:val="22"/>
          <w:szCs w:val="22"/>
        </w:rPr>
        <w:tab/>
      </w:r>
      <w:r w:rsidR="008A2388" w:rsidRPr="009E4970">
        <w:rPr>
          <w:b/>
          <w:sz w:val="22"/>
          <w:szCs w:val="22"/>
          <w:lang w:val="en-US"/>
        </w:rPr>
        <w:t>office</w:t>
      </w:r>
      <w:r w:rsidR="00BB1192" w:rsidRPr="009E4970">
        <w:rPr>
          <w:b/>
          <w:sz w:val="22"/>
          <w:szCs w:val="22"/>
        </w:rPr>
        <w:t xml:space="preserve"> </w:t>
      </w:r>
      <w:r w:rsidR="008A2388" w:rsidRPr="009E4970">
        <w:rPr>
          <w:b/>
          <w:sz w:val="22"/>
          <w:szCs w:val="22"/>
          <w:lang w:val="en-US"/>
        </w:rPr>
        <w:t>supplies</w:t>
      </w:r>
      <w:r w:rsidR="00E7261E" w:rsidRPr="009E4970">
        <w:rPr>
          <w:b/>
          <w:sz w:val="22"/>
          <w:szCs w:val="22"/>
        </w:rPr>
        <w:t>/202</w:t>
      </w:r>
      <w:r w:rsidR="007135D1" w:rsidRPr="009E4970">
        <w:rPr>
          <w:b/>
          <w:sz w:val="22"/>
          <w:szCs w:val="22"/>
        </w:rPr>
        <w:t>4</w:t>
      </w:r>
      <w:r w:rsidRPr="009E4970">
        <w:rPr>
          <w:b/>
          <w:sz w:val="22"/>
          <w:szCs w:val="22"/>
        </w:rPr>
        <w:t xml:space="preserve"> </w:t>
      </w:r>
      <w:r w:rsidR="00227180" w:rsidRPr="009E4970">
        <w:rPr>
          <w:b/>
          <w:sz w:val="22"/>
          <w:szCs w:val="22"/>
        </w:rPr>
        <w:t xml:space="preserve">приобретение </w:t>
      </w:r>
      <w:r w:rsidR="007135D1" w:rsidRPr="009E4970">
        <w:rPr>
          <w:b/>
          <w:sz w:val="22"/>
          <w:szCs w:val="22"/>
        </w:rPr>
        <w:t xml:space="preserve">офисных принадлежностей </w:t>
      </w:r>
      <w:r w:rsidR="00227180" w:rsidRPr="009E4970">
        <w:rPr>
          <w:b/>
          <w:sz w:val="22"/>
          <w:szCs w:val="22"/>
        </w:rPr>
        <w:t>в</w:t>
      </w:r>
      <w:r w:rsidR="00227180" w:rsidRPr="009E4970">
        <w:rPr>
          <w:b/>
          <w:bCs/>
          <w:sz w:val="22"/>
          <w:szCs w:val="22"/>
          <w:lang w:val="ky-KG"/>
        </w:rPr>
        <w:t xml:space="preserve"> </w:t>
      </w:r>
      <w:r w:rsidR="00227180" w:rsidRPr="009E4970">
        <w:rPr>
          <w:b/>
          <w:bCs/>
          <w:sz w:val="22"/>
          <w:szCs w:val="22"/>
        </w:rPr>
        <w:t>г.Бишкек</w:t>
      </w:r>
      <w:r w:rsidR="00227180" w:rsidRPr="009E4970">
        <w:rPr>
          <w:b/>
          <w:bCs/>
          <w:sz w:val="22"/>
          <w:szCs w:val="22"/>
          <w:lang w:val="ky-KG"/>
        </w:rPr>
        <w:t xml:space="preserve"> (202</w:t>
      </w:r>
      <w:r w:rsidR="007135D1" w:rsidRPr="009E4970">
        <w:rPr>
          <w:b/>
          <w:bCs/>
          <w:sz w:val="22"/>
          <w:szCs w:val="22"/>
          <w:lang w:val="ky-KG"/>
        </w:rPr>
        <w:t>4</w:t>
      </w:r>
      <w:r w:rsidR="00227180" w:rsidRPr="009E4970">
        <w:rPr>
          <w:b/>
          <w:bCs/>
          <w:sz w:val="22"/>
          <w:szCs w:val="22"/>
          <w:lang w:val="ky-KG"/>
        </w:rPr>
        <w:t>г.)</w:t>
      </w:r>
    </w:p>
    <w:p w14:paraId="7CE66368" w14:textId="77777777" w:rsidR="00E221BA" w:rsidRPr="009E4970" w:rsidRDefault="00E221BA" w:rsidP="00CE3E5E">
      <w:pPr>
        <w:ind w:left="2124" w:hanging="2124"/>
        <w:jc w:val="both"/>
        <w:rPr>
          <w:sz w:val="22"/>
          <w:szCs w:val="22"/>
          <w:lang w:val="ky-KG"/>
        </w:rPr>
      </w:pPr>
    </w:p>
    <w:p w14:paraId="2D8099DF" w14:textId="77777777" w:rsidR="00822512" w:rsidRPr="009E4970" w:rsidRDefault="00822512" w:rsidP="00CE3E5E">
      <w:pPr>
        <w:ind w:left="2124" w:hanging="2124"/>
        <w:jc w:val="both"/>
        <w:rPr>
          <w:sz w:val="22"/>
          <w:szCs w:val="22"/>
          <w:lang w:val="ky-KG"/>
        </w:rPr>
      </w:pPr>
    </w:p>
    <w:p w14:paraId="399BDB0D" w14:textId="77777777" w:rsidR="00CE3E5E" w:rsidRPr="009E4970" w:rsidRDefault="00CE3E5E" w:rsidP="00CE3E5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u w:val="single"/>
        </w:rPr>
      </w:pPr>
      <w:r w:rsidRPr="009E4970">
        <w:rPr>
          <w:rFonts w:ascii="Times New Roman" w:hAnsi="Times New Roman" w:cs="Times New Roman"/>
          <w:u w:val="single"/>
        </w:rPr>
        <w:t>ГРАФИК ПОСТАВКИ</w:t>
      </w:r>
    </w:p>
    <w:p w14:paraId="2B2F4FCD" w14:textId="77777777" w:rsidR="00CE3E5E" w:rsidRPr="009E4970" w:rsidRDefault="00CE3E5E" w:rsidP="00CE3E5E">
      <w:pPr>
        <w:rPr>
          <w:sz w:val="22"/>
          <w:szCs w:val="22"/>
          <w:u w:val="single"/>
        </w:rPr>
      </w:pPr>
    </w:p>
    <w:p w14:paraId="5115294A" w14:textId="26F661BD" w:rsidR="00227180" w:rsidRPr="009E4970" w:rsidRDefault="00227180" w:rsidP="00227180">
      <w:pPr>
        <w:ind w:left="2124" w:hanging="2124"/>
        <w:jc w:val="both"/>
        <w:rPr>
          <w:b/>
          <w:bCs/>
          <w:sz w:val="22"/>
          <w:szCs w:val="22"/>
          <w:lang w:val="ky-KG"/>
        </w:rPr>
      </w:pPr>
      <w:r w:rsidRPr="009E4970">
        <w:rPr>
          <w:b/>
          <w:sz w:val="22"/>
          <w:szCs w:val="22"/>
        </w:rPr>
        <w:t xml:space="preserve">приобретение </w:t>
      </w:r>
      <w:r w:rsidR="00517091" w:rsidRPr="009E4970">
        <w:rPr>
          <w:b/>
          <w:sz w:val="22"/>
          <w:szCs w:val="22"/>
        </w:rPr>
        <w:t xml:space="preserve">офисных принадлежностей </w:t>
      </w:r>
      <w:r w:rsidRPr="009E4970">
        <w:rPr>
          <w:b/>
          <w:sz w:val="22"/>
          <w:szCs w:val="22"/>
        </w:rPr>
        <w:t>в</w:t>
      </w:r>
      <w:r w:rsidRPr="009E4970">
        <w:rPr>
          <w:b/>
          <w:bCs/>
          <w:sz w:val="22"/>
          <w:szCs w:val="22"/>
          <w:lang w:val="ky-KG"/>
        </w:rPr>
        <w:t xml:space="preserve"> </w:t>
      </w:r>
      <w:r w:rsidRPr="009E4970">
        <w:rPr>
          <w:b/>
          <w:bCs/>
          <w:sz w:val="22"/>
          <w:szCs w:val="22"/>
        </w:rPr>
        <w:t>г.Бишкек</w:t>
      </w:r>
      <w:r w:rsidRPr="009E4970">
        <w:rPr>
          <w:b/>
          <w:bCs/>
          <w:sz w:val="22"/>
          <w:szCs w:val="22"/>
          <w:lang w:val="ky-KG"/>
        </w:rPr>
        <w:t xml:space="preserve"> (202</w:t>
      </w:r>
      <w:r w:rsidR="00517091" w:rsidRPr="009E4970">
        <w:rPr>
          <w:b/>
          <w:bCs/>
          <w:sz w:val="22"/>
          <w:szCs w:val="22"/>
          <w:lang w:val="ky-KG"/>
        </w:rPr>
        <w:t>4</w:t>
      </w:r>
      <w:r w:rsidRPr="009E4970">
        <w:rPr>
          <w:b/>
          <w:bCs/>
          <w:sz w:val="22"/>
          <w:szCs w:val="22"/>
          <w:lang w:val="ky-KG"/>
        </w:rPr>
        <w:t>г.)</w:t>
      </w:r>
    </w:p>
    <w:p w14:paraId="5F855594" w14:textId="77777777" w:rsidR="00227180" w:rsidRPr="009E4970" w:rsidRDefault="00227180" w:rsidP="008E087E">
      <w:pPr>
        <w:jc w:val="both"/>
        <w:rPr>
          <w:sz w:val="22"/>
          <w:szCs w:val="22"/>
          <w:lang w:val="ky-KG"/>
        </w:rPr>
      </w:pPr>
    </w:p>
    <w:tbl>
      <w:tblPr>
        <w:tblStyle w:val="a5"/>
        <w:tblpPr w:leftFromText="180" w:rightFromText="180" w:vertAnchor="text" w:horzAnchor="margin" w:tblpY="134"/>
        <w:tblW w:w="9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1091"/>
        <w:gridCol w:w="1134"/>
        <w:gridCol w:w="1134"/>
        <w:gridCol w:w="1282"/>
        <w:gridCol w:w="1701"/>
      </w:tblGrid>
      <w:tr w:rsidR="008D02D5" w:rsidRPr="009E4970" w14:paraId="0BF4510E" w14:textId="77777777" w:rsidTr="008D02D5">
        <w:tc>
          <w:tcPr>
            <w:tcW w:w="562" w:type="dxa"/>
            <w:shd w:val="clear" w:color="auto" w:fill="DEEAF6" w:themeFill="accent1" w:themeFillTint="33"/>
            <w:vAlign w:val="center"/>
          </w:tcPr>
          <w:p w14:paraId="1930EA55" w14:textId="77777777" w:rsidR="008D02D5" w:rsidRPr="009E4970" w:rsidRDefault="008D02D5" w:rsidP="00C704E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694" w:type="dxa"/>
            <w:shd w:val="clear" w:color="auto" w:fill="DEEAF6" w:themeFill="accent1" w:themeFillTint="33"/>
            <w:vAlign w:val="center"/>
          </w:tcPr>
          <w:p w14:paraId="049A7103" w14:textId="77777777" w:rsidR="008D02D5" w:rsidRPr="009E4970" w:rsidRDefault="008D02D5" w:rsidP="00C704E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091" w:type="dxa"/>
            <w:shd w:val="clear" w:color="auto" w:fill="DEEAF6" w:themeFill="accent1" w:themeFillTint="33"/>
            <w:vAlign w:val="center"/>
          </w:tcPr>
          <w:p w14:paraId="33EE210F" w14:textId="77777777" w:rsidR="008D02D5" w:rsidRPr="009E4970" w:rsidRDefault="008D02D5" w:rsidP="00C704E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5177134A" w14:textId="77777777" w:rsidR="008D02D5" w:rsidRPr="009E4970" w:rsidRDefault="008D02D5" w:rsidP="00C704E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Кол-во</w:t>
            </w:r>
          </w:p>
          <w:p w14:paraId="602BEBBA" w14:textId="77777777" w:rsidR="008D02D5" w:rsidRPr="009E4970" w:rsidRDefault="008D02D5" w:rsidP="00C704E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0FFF235A" w14:textId="77777777" w:rsidR="008D02D5" w:rsidRPr="009E4970" w:rsidRDefault="008D02D5" w:rsidP="000A3B48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49FBF2EF" w14:textId="77777777" w:rsidR="008D02D5" w:rsidRPr="009E4970" w:rsidRDefault="008D02D5" w:rsidP="000A3B48">
            <w:pPr>
              <w:spacing w:line="276" w:lineRule="auto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Цена за единицу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61A3A05A" w14:textId="77777777" w:rsidR="008D02D5" w:rsidRPr="009E4970" w:rsidRDefault="008D02D5" w:rsidP="00C704E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5D4B7B41" w14:textId="77777777" w:rsidR="008D02D5" w:rsidRPr="009E4970" w:rsidRDefault="008D02D5" w:rsidP="00C704E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Общая цена</w:t>
            </w:r>
          </w:p>
        </w:tc>
        <w:tc>
          <w:tcPr>
            <w:tcW w:w="1282" w:type="dxa"/>
            <w:shd w:val="clear" w:color="auto" w:fill="DEEAF6" w:themeFill="accent1" w:themeFillTint="33"/>
            <w:vAlign w:val="center"/>
          </w:tcPr>
          <w:p w14:paraId="33C44F4B" w14:textId="77777777" w:rsidR="008D02D5" w:rsidRPr="009E4970" w:rsidRDefault="008D02D5" w:rsidP="00C704E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Срок доставки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0D22D28E" w14:textId="77777777" w:rsidR="008D02D5" w:rsidRPr="009E4970" w:rsidRDefault="008D02D5" w:rsidP="00C704E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Период действия контракта</w:t>
            </w:r>
          </w:p>
        </w:tc>
      </w:tr>
      <w:tr w:rsidR="00047119" w:rsidRPr="009E4970" w14:paraId="161C26EC" w14:textId="77777777" w:rsidTr="008D02D5">
        <w:trPr>
          <w:trHeight w:val="352"/>
        </w:trPr>
        <w:tc>
          <w:tcPr>
            <w:tcW w:w="562" w:type="dxa"/>
            <w:vAlign w:val="center"/>
          </w:tcPr>
          <w:p w14:paraId="36D633CB" w14:textId="77777777" w:rsidR="00047119" w:rsidRPr="009E4970" w:rsidRDefault="00047119" w:rsidP="00047119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28DC4F1" w14:textId="77777777" w:rsidR="00047119" w:rsidRPr="009E4970" w:rsidRDefault="00047119" w:rsidP="00047119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9E4970">
              <w:rPr>
                <w:rFonts w:eastAsia="Calibri"/>
                <w:color w:val="000000"/>
                <w:sz w:val="22"/>
                <w:szCs w:val="22"/>
              </w:rPr>
              <w:t>Бумага офисная Double А4</w:t>
            </w:r>
          </w:p>
        </w:tc>
        <w:tc>
          <w:tcPr>
            <w:tcW w:w="1091" w:type="dxa"/>
            <w:vAlign w:val="center"/>
          </w:tcPr>
          <w:p w14:paraId="23C9355B" w14:textId="77777777" w:rsidR="00047119" w:rsidRPr="009E4970" w:rsidRDefault="00047119" w:rsidP="0004711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910BBCC" w14:textId="77777777" w:rsidR="00047119" w:rsidRPr="009E4970" w:rsidRDefault="00047119" w:rsidP="00047119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134" w:type="dxa"/>
            <w:vAlign w:val="center"/>
          </w:tcPr>
          <w:p w14:paraId="120175DA" w14:textId="77777777" w:rsidR="00047119" w:rsidRPr="009E4970" w:rsidRDefault="00047119" w:rsidP="0004711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82" w:type="dxa"/>
            <w:vMerge w:val="restart"/>
            <w:vAlign w:val="center"/>
          </w:tcPr>
          <w:p w14:paraId="5D12DFAB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 xml:space="preserve">В течение 3-х рабочих дней со дня момента заявки </w:t>
            </w:r>
          </w:p>
        </w:tc>
        <w:tc>
          <w:tcPr>
            <w:tcW w:w="1701" w:type="dxa"/>
            <w:vMerge w:val="restart"/>
            <w:vAlign w:val="center"/>
          </w:tcPr>
          <w:p w14:paraId="381B9B28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  <w:lang w:val="ky-KG"/>
              </w:rPr>
              <w:t xml:space="preserve">До 31 декабря </w:t>
            </w:r>
            <w:r w:rsidRPr="009E4970">
              <w:rPr>
                <w:b/>
                <w:sz w:val="22"/>
                <w:szCs w:val="22"/>
              </w:rPr>
              <w:t>2024г.</w:t>
            </w:r>
            <w:r w:rsidRPr="009E4970">
              <w:rPr>
                <w:b/>
                <w:sz w:val="22"/>
                <w:szCs w:val="22"/>
                <w:lang w:val="ky-KG"/>
              </w:rPr>
              <w:t xml:space="preserve"> </w:t>
            </w:r>
          </w:p>
        </w:tc>
      </w:tr>
      <w:tr w:rsidR="00047119" w:rsidRPr="009E4970" w14:paraId="35D14C89" w14:textId="77777777" w:rsidTr="008D02D5">
        <w:trPr>
          <w:trHeight w:val="352"/>
        </w:trPr>
        <w:tc>
          <w:tcPr>
            <w:tcW w:w="562" w:type="dxa"/>
            <w:vAlign w:val="center"/>
          </w:tcPr>
          <w:p w14:paraId="510DF9F5" w14:textId="77777777" w:rsidR="00047119" w:rsidRPr="009E4970" w:rsidRDefault="00047119" w:rsidP="00047119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03B1E1F" w14:textId="55106920" w:rsidR="00047119" w:rsidRPr="009E4970" w:rsidRDefault="00047119" w:rsidP="00EC77B5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</w:rPr>
            </w:pPr>
            <w:r w:rsidRPr="009E4970">
              <w:rPr>
                <w:rFonts w:eastAsia="Calibri"/>
                <w:color w:val="000000"/>
                <w:sz w:val="22"/>
                <w:szCs w:val="22"/>
              </w:rPr>
              <w:t>Е</w:t>
            </w:r>
            <w:r w:rsidR="00EC77B5" w:rsidRPr="009E4970">
              <w:rPr>
                <w:rFonts w:eastAsia="Calibri"/>
                <w:color w:val="000000"/>
                <w:sz w:val="22"/>
                <w:szCs w:val="22"/>
              </w:rPr>
              <w:t>жедневник недатированный черный</w:t>
            </w:r>
            <w:r w:rsidRPr="009E4970">
              <w:rPr>
                <w:rFonts w:eastAsia="Calibri"/>
                <w:color w:val="000000"/>
                <w:sz w:val="22"/>
                <w:szCs w:val="22"/>
              </w:rPr>
              <w:t xml:space="preserve"> А5</w:t>
            </w:r>
          </w:p>
        </w:tc>
        <w:tc>
          <w:tcPr>
            <w:tcW w:w="1091" w:type="dxa"/>
            <w:vAlign w:val="center"/>
          </w:tcPr>
          <w:p w14:paraId="16FF573E" w14:textId="77777777" w:rsidR="00047119" w:rsidRPr="009E4970" w:rsidRDefault="00047119" w:rsidP="0004711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CC2A00A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1829A84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vAlign w:val="center"/>
          </w:tcPr>
          <w:p w14:paraId="7A6E8F98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7E87ABA8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</w:tr>
      <w:tr w:rsidR="00047119" w:rsidRPr="009E4970" w14:paraId="505D9A46" w14:textId="77777777" w:rsidTr="008D02D5">
        <w:trPr>
          <w:trHeight w:val="352"/>
        </w:trPr>
        <w:tc>
          <w:tcPr>
            <w:tcW w:w="562" w:type="dxa"/>
            <w:vAlign w:val="center"/>
          </w:tcPr>
          <w:p w14:paraId="3971EB07" w14:textId="77777777" w:rsidR="00047119" w:rsidRPr="009E4970" w:rsidRDefault="00047119" w:rsidP="00047119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69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2523B6A" w14:textId="719DC5D1" w:rsidR="00047119" w:rsidRPr="009E4970" w:rsidRDefault="00047119" w:rsidP="00EC77B5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</w:rPr>
            </w:pPr>
            <w:r w:rsidRPr="009E4970">
              <w:rPr>
                <w:rFonts w:eastAsia="Calibri"/>
                <w:color w:val="000000"/>
                <w:sz w:val="22"/>
                <w:szCs w:val="22"/>
              </w:rPr>
              <w:t>Ежедневник недатированный синий А5</w:t>
            </w:r>
          </w:p>
        </w:tc>
        <w:tc>
          <w:tcPr>
            <w:tcW w:w="1091" w:type="dxa"/>
            <w:vAlign w:val="center"/>
          </w:tcPr>
          <w:p w14:paraId="07BE437A" w14:textId="77777777" w:rsidR="00047119" w:rsidRPr="009E4970" w:rsidRDefault="00047119" w:rsidP="0004711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92F5D5D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91D7B8D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vAlign w:val="center"/>
          </w:tcPr>
          <w:p w14:paraId="1B197DA2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3BF5662D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</w:tr>
      <w:tr w:rsidR="00047119" w:rsidRPr="009E4970" w14:paraId="66AA3D01" w14:textId="77777777" w:rsidTr="008D02D5">
        <w:trPr>
          <w:trHeight w:val="352"/>
        </w:trPr>
        <w:tc>
          <w:tcPr>
            <w:tcW w:w="562" w:type="dxa"/>
            <w:vAlign w:val="center"/>
          </w:tcPr>
          <w:p w14:paraId="31F445AC" w14:textId="77777777" w:rsidR="00047119" w:rsidRPr="009E4970" w:rsidRDefault="00047119" w:rsidP="00047119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1B3F3" w14:textId="77777777" w:rsidR="00047119" w:rsidRPr="009E4970" w:rsidRDefault="00047119" w:rsidP="00047119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</w:rPr>
            </w:pPr>
            <w:r w:rsidRPr="009E4970">
              <w:rPr>
                <w:rFonts w:eastAsia="Calibri"/>
                <w:color w:val="000000"/>
                <w:sz w:val="22"/>
                <w:szCs w:val="22"/>
              </w:rPr>
              <w:t>Клей-карандаш l5гр</w:t>
            </w:r>
          </w:p>
        </w:tc>
        <w:tc>
          <w:tcPr>
            <w:tcW w:w="1091" w:type="dxa"/>
            <w:vAlign w:val="center"/>
          </w:tcPr>
          <w:p w14:paraId="3F012A4C" w14:textId="77777777" w:rsidR="00047119" w:rsidRPr="009E4970" w:rsidRDefault="00047119" w:rsidP="0004711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AC08838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7369852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vAlign w:val="center"/>
          </w:tcPr>
          <w:p w14:paraId="447E62AC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3F9C3501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</w:tr>
      <w:tr w:rsidR="00047119" w:rsidRPr="009E4970" w14:paraId="48E36173" w14:textId="77777777" w:rsidTr="008D02D5">
        <w:trPr>
          <w:trHeight w:val="352"/>
        </w:trPr>
        <w:tc>
          <w:tcPr>
            <w:tcW w:w="562" w:type="dxa"/>
            <w:vAlign w:val="center"/>
          </w:tcPr>
          <w:p w14:paraId="2BF340CE" w14:textId="77777777" w:rsidR="00047119" w:rsidRPr="009E4970" w:rsidRDefault="00047119" w:rsidP="00047119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9F8D4" w14:textId="77777777" w:rsidR="00047119" w:rsidRPr="009E4970" w:rsidRDefault="00EC77B5" w:rsidP="00047119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  <w:lang w:val="de-DE"/>
              </w:rPr>
            </w:pPr>
            <w:r w:rsidRPr="009E4970">
              <w:rPr>
                <w:rFonts w:eastAsia="Calibri"/>
                <w:color w:val="000000"/>
                <w:sz w:val="22"/>
                <w:szCs w:val="22"/>
              </w:rPr>
              <w:t>Скотч бумажный ширина 5см</w:t>
            </w:r>
          </w:p>
        </w:tc>
        <w:tc>
          <w:tcPr>
            <w:tcW w:w="1091" w:type="dxa"/>
            <w:vAlign w:val="center"/>
          </w:tcPr>
          <w:p w14:paraId="4F9B9643" w14:textId="77777777" w:rsidR="00047119" w:rsidRPr="009E4970" w:rsidRDefault="00047119" w:rsidP="0004711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EE0597D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FD5DF63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vAlign w:val="center"/>
          </w:tcPr>
          <w:p w14:paraId="6AE79DAC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5298BEFA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</w:tr>
      <w:tr w:rsidR="00047119" w:rsidRPr="009E4970" w14:paraId="62251F98" w14:textId="77777777" w:rsidTr="008D02D5">
        <w:trPr>
          <w:trHeight w:val="352"/>
        </w:trPr>
        <w:tc>
          <w:tcPr>
            <w:tcW w:w="562" w:type="dxa"/>
            <w:vAlign w:val="center"/>
          </w:tcPr>
          <w:p w14:paraId="561E5071" w14:textId="77777777" w:rsidR="00047119" w:rsidRPr="009E4970" w:rsidRDefault="00047119" w:rsidP="00047119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0ECD2" w14:textId="77777777" w:rsidR="00047119" w:rsidRPr="009E4970" w:rsidRDefault="00047119" w:rsidP="00EC77B5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</w:rPr>
            </w:pPr>
            <w:r w:rsidRPr="009E4970">
              <w:rPr>
                <w:rFonts w:eastAsia="Calibri"/>
                <w:color w:val="000000"/>
                <w:sz w:val="22"/>
                <w:szCs w:val="22"/>
              </w:rPr>
              <w:t>Постик для заметок куб</w:t>
            </w:r>
            <w:r w:rsidRPr="009E4970">
              <w:rPr>
                <w:rFonts w:eastAsia="Calibri"/>
                <w:color w:val="000000"/>
                <w:sz w:val="22"/>
                <w:szCs w:val="22"/>
              </w:rPr>
              <w:br/>
              <w:t>76х76. радуга 400 л.</w:t>
            </w:r>
          </w:p>
        </w:tc>
        <w:tc>
          <w:tcPr>
            <w:tcW w:w="1091" w:type="dxa"/>
            <w:vAlign w:val="center"/>
          </w:tcPr>
          <w:p w14:paraId="128A121A" w14:textId="77777777" w:rsidR="00047119" w:rsidRPr="009E4970" w:rsidRDefault="00047119" w:rsidP="0004711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5E532CE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4DAEDFD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vAlign w:val="center"/>
          </w:tcPr>
          <w:p w14:paraId="6DE8E4FD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1AA5B533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</w:tr>
      <w:tr w:rsidR="00047119" w:rsidRPr="009E4970" w14:paraId="24C05444" w14:textId="77777777" w:rsidTr="008D02D5">
        <w:trPr>
          <w:trHeight w:val="352"/>
        </w:trPr>
        <w:tc>
          <w:tcPr>
            <w:tcW w:w="562" w:type="dxa"/>
            <w:vAlign w:val="center"/>
          </w:tcPr>
          <w:p w14:paraId="453A01A8" w14:textId="77777777" w:rsidR="00047119" w:rsidRPr="009E4970" w:rsidRDefault="00047119" w:rsidP="00047119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E5209" w14:textId="77777777" w:rsidR="00047119" w:rsidRPr="009E4970" w:rsidRDefault="00047119" w:rsidP="00047119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</w:rPr>
            </w:pPr>
            <w:r w:rsidRPr="009E4970">
              <w:rPr>
                <w:rFonts w:eastAsia="Calibri"/>
                <w:color w:val="000000"/>
                <w:sz w:val="22"/>
                <w:szCs w:val="22"/>
              </w:rPr>
              <w:t>Дырокол до 25 л. с блокиратором, металлич, черный</w:t>
            </w:r>
          </w:p>
        </w:tc>
        <w:tc>
          <w:tcPr>
            <w:tcW w:w="1091" w:type="dxa"/>
            <w:vAlign w:val="center"/>
          </w:tcPr>
          <w:p w14:paraId="067E1278" w14:textId="77777777" w:rsidR="00047119" w:rsidRPr="009E4970" w:rsidRDefault="00047119" w:rsidP="0004711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D9727FD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AE5D6B3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vAlign w:val="center"/>
          </w:tcPr>
          <w:p w14:paraId="7E6A56EF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5095FAB8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</w:tr>
      <w:tr w:rsidR="00047119" w:rsidRPr="009E4970" w14:paraId="1A5015B7" w14:textId="77777777" w:rsidTr="008D02D5">
        <w:trPr>
          <w:trHeight w:val="352"/>
        </w:trPr>
        <w:tc>
          <w:tcPr>
            <w:tcW w:w="562" w:type="dxa"/>
            <w:vAlign w:val="center"/>
          </w:tcPr>
          <w:p w14:paraId="016D6C01" w14:textId="77777777" w:rsidR="00047119" w:rsidRPr="009E4970" w:rsidRDefault="00047119" w:rsidP="00047119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517C9" w14:textId="77777777" w:rsidR="00047119" w:rsidRPr="009E4970" w:rsidRDefault="00047119" w:rsidP="00EC77B5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</w:rPr>
            </w:pPr>
            <w:r w:rsidRPr="009E4970">
              <w:rPr>
                <w:rFonts w:eastAsia="Calibri"/>
                <w:color w:val="000000"/>
                <w:sz w:val="22"/>
                <w:szCs w:val="22"/>
              </w:rPr>
              <w:t xml:space="preserve">Маркер инвентарный </w:t>
            </w:r>
          </w:p>
        </w:tc>
        <w:tc>
          <w:tcPr>
            <w:tcW w:w="1091" w:type="dxa"/>
            <w:vAlign w:val="center"/>
          </w:tcPr>
          <w:p w14:paraId="52FE676A" w14:textId="77777777" w:rsidR="00047119" w:rsidRPr="009E4970" w:rsidRDefault="00047119" w:rsidP="0004711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4D23A4F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013924A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vAlign w:val="center"/>
          </w:tcPr>
          <w:p w14:paraId="59DFCD17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79CBCBA3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</w:tr>
      <w:tr w:rsidR="00047119" w:rsidRPr="009E4970" w14:paraId="302FFEFA" w14:textId="77777777" w:rsidTr="008D02D5">
        <w:trPr>
          <w:trHeight w:val="352"/>
        </w:trPr>
        <w:tc>
          <w:tcPr>
            <w:tcW w:w="562" w:type="dxa"/>
            <w:vAlign w:val="center"/>
          </w:tcPr>
          <w:p w14:paraId="0D5DDDBB" w14:textId="77777777" w:rsidR="00047119" w:rsidRPr="009E4970" w:rsidRDefault="00047119" w:rsidP="00047119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01703" w14:textId="77777777" w:rsidR="00047119" w:rsidRPr="009E4970" w:rsidRDefault="00047119" w:rsidP="00047119">
            <w:pPr>
              <w:spacing w:before="100" w:beforeAutospacing="1" w:after="100" w:afterAutospacing="1"/>
              <w:ind w:right="50"/>
              <w:rPr>
                <w:rFonts w:eastAsia="Calibri"/>
                <w:color w:val="000000"/>
                <w:sz w:val="22"/>
                <w:szCs w:val="22"/>
              </w:rPr>
            </w:pPr>
            <w:r w:rsidRPr="009E4970">
              <w:rPr>
                <w:rFonts w:eastAsia="Calibri"/>
                <w:color w:val="000000"/>
                <w:sz w:val="22"/>
                <w:szCs w:val="22"/>
              </w:rPr>
              <w:t xml:space="preserve">Пакет А5 белый </w:t>
            </w:r>
          </w:p>
        </w:tc>
        <w:tc>
          <w:tcPr>
            <w:tcW w:w="1091" w:type="dxa"/>
            <w:vAlign w:val="center"/>
          </w:tcPr>
          <w:p w14:paraId="354FC441" w14:textId="77777777" w:rsidR="00047119" w:rsidRPr="009E4970" w:rsidRDefault="00047119" w:rsidP="0004711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028B63F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4E47769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vAlign w:val="center"/>
          </w:tcPr>
          <w:p w14:paraId="0BC5DFE6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412B2B7C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</w:tr>
      <w:tr w:rsidR="00047119" w:rsidRPr="009E4970" w14:paraId="28AF666B" w14:textId="77777777" w:rsidTr="008D02D5">
        <w:trPr>
          <w:trHeight w:val="352"/>
        </w:trPr>
        <w:tc>
          <w:tcPr>
            <w:tcW w:w="562" w:type="dxa"/>
            <w:vAlign w:val="center"/>
          </w:tcPr>
          <w:p w14:paraId="3C5588E0" w14:textId="77777777" w:rsidR="00047119" w:rsidRPr="009E4970" w:rsidRDefault="00047119" w:rsidP="00047119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0BADD" w14:textId="77777777" w:rsidR="00047119" w:rsidRPr="009E4970" w:rsidRDefault="00047119" w:rsidP="00047119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</w:rPr>
            </w:pPr>
            <w:r w:rsidRPr="009E4970">
              <w:rPr>
                <w:rFonts w:eastAsia="Calibri"/>
                <w:color w:val="000000"/>
                <w:sz w:val="22"/>
                <w:szCs w:val="22"/>
              </w:rPr>
              <w:t>Пакет А4 белый</w:t>
            </w:r>
          </w:p>
        </w:tc>
        <w:tc>
          <w:tcPr>
            <w:tcW w:w="1091" w:type="dxa"/>
            <w:vAlign w:val="center"/>
          </w:tcPr>
          <w:p w14:paraId="57BD80AF" w14:textId="77777777" w:rsidR="00047119" w:rsidRPr="009E4970" w:rsidRDefault="00047119" w:rsidP="0004711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BFE8F98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FD781C7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vAlign w:val="center"/>
          </w:tcPr>
          <w:p w14:paraId="599A74AD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157AF255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</w:tr>
      <w:tr w:rsidR="00047119" w:rsidRPr="009E4970" w14:paraId="51040B53" w14:textId="77777777" w:rsidTr="008D02D5">
        <w:trPr>
          <w:trHeight w:val="352"/>
        </w:trPr>
        <w:tc>
          <w:tcPr>
            <w:tcW w:w="562" w:type="dxa"/>
            <w:vAlign w:val="center"/>
          </w:tcPr>
          <w:p w14:paraId="6BF8F1E8" w14:textId="77777777" w:rsidR="00047119" w:rsidRPr="009E4970" w:rsidRDefault="00047119" w:rsidP="00047119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545B8" w14:textId="77777777" w:rsidR="00047119" w:rsidRPr="009E4970" w:rsidRDefault="00047119" w:rsidP="00047119">
            <w:pPr>
              <w:spacing w:before="100" w:beforeAutospacing="1" w:after="100" w:afterAutospacing="1"/>
              <w:ind w:right="50"/>
              <w:rPr>
                <w:rFonts w:eastAsia="Calibri"/>
                <w:color w:val="000000"/>
                <w:sz w:val="22"/>
                <w:szCs w:val="22"/>
              </w:rPr>
            </w:pPr>
            <w:r w:rsidRPr="009E4970">
              <w:rPr>
                <w:rFonts w:eastAsia="Calibri"/>
                <w:color w:val="000000"/>
                <w:sz w:val="22"/>
                <w:szCs w:val="22"/>
              </w:rPr>
              <w:t>Пакет А3 белый</w:t>
            </w:r>
          </w:p>
        </w:tc>
        <w:tc>
          <w:tcPr>
            <w:tcW w:w="1091" w:type="dxa"/>
            <w:vAlign w:val="center"/>
          </w:tcPr>
          <w:p w14:paraId="7030882C" w14:textId="77777777" w:rsidR="00047119" w:rsidRPr="009E4970" w:rsidRDefault="00047119" w:rsidP="0004711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0E4E225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7C4571F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vAlign w:val="center"/>
          </w:tcPr>
          <w:p w14:paraId="024F0427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2C5EEF03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</w:tr>
      <w:tr w:rsidR="00047119" w:rsidRPr="009E4970" w14:paraId="20532E19" w14:textId="77777777" w:rsidTr="008D02D5">
        <w:trPr>
          <w:trHeight w:val="352"/>
        </w:trPr>
        <w:tc>
          <w:tcPr>
            <w:tcW w:w="562" w:type="dxa"/>
            <w:vAlign w:val="center"/>
          </w:tcPr>
          <w:p w14:paraId="233359B4" w14:textId="77777777" w:rsidR="00047119" w:rsidRPr="009E4970" w:rsidRDefault="00047119" w:rsidP="00047119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50D1C" w14:textId="77777777" w:rsidR="00047119" w:rsidRPr="009E4970" w:rsidRDefault="00047119" w:rsidP="00047119">
            <w:pPr>
              <w:spacing w:before="100" w:beforeAutospacing="1" w:after="100" w:afterAutospacing="1"/>
              <w:ind w:right="50"/>
              <w:rPr>
                <w:rFonts w:eastAsia="Calibri"/>
                <w:color w:val="000000"/>
                <w:sz w:val="22"/>
                <w:szCs w:val="22"/>
              </w:rPr>
            </w:pPr>
            <w:r w:rsidRPr="009E4970">
              <w:rPr>
                <w:rFonts w:eastAsia="Calibri"/>
                <w:color w:val="000000"/>
                <w:sz w:val="22"/>
                <w:szCs w:val="22"/>
              </w:rPr>
              <w:t>Подарочные бумажные пакеты А4</w:t>
            </w:r>
          </w:p>
        </w:tc>
        <w:tc>
          <w:tcPr>
            <w:tcW w:w="1091" w:type="dxa"/>
            <w:vAlign w:val="center"/>
          </w:tcPr>
          <w:p w14:paraId="50D49FEC" w14:textId="77777777" w:rsidR="00047119" w:rsidRPr="009E4970" w:rsidRDefault="00047119" w:rsidP="0004711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807F5C8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46CB35A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vAlign w:val="center"/>
          </w:tcPr>
          <w:p w14:paraId="4929584A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522CEB7E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</w:tr>
      <w:tr w:rsidR="00047119" w:rsidRPr="009E4970" w14:paraId="62B15C99" w14:textId="77777777" w:rsidTr="008D02D5">
        <w:trPr>
          <w:trHeight w:val="352"/>
        </w:trPr>
        <w:tc>
          <w:tcPr>
            <w:tcW w:w="562" w:type="dxa"/>
            <w:vAlign w:val="center"/>
          </w:tcPr>
          <w:p w14:paraId="321C2915" w14:textId="77777777" w:rsidR="00047119" w:rsidRPr="009E4970" w:rsidRDefault="00047119" w:rsidP="00047119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0E6B6" w14:textId="77777777" w:rsidR="00047119" w:rsidRPr="009E4970" w:rsidRDefault="00047119" w:rsidP="00047119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  <w:lang w:val="uz-Cyrl-UZ"/>
              </w:rPr>
            </w:pPr>
            <w:r w:rsidRPr="009E4970">
              <w:rPr>
                <w:rFonts w:eastAsia="Calibri"/>
                <w:color w:val="000000"/>
                <w:sz w:val="22"/>
                <w:szCs w:val="22"/>
              </w:rPr>
              <w:t>Ручка</w:t>
            </w:r>
            <w:r w:rsidR="001C6B63" w:rsidRPr="009E4970"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 Maxriter XS blue </w:t>
            </w:r>
          </w:p>
        </w:tc>
        <w:tc>
          <w:tcPr>
            <w:tcW w:w="1091" w:type="dxa"/>
            <w:vAlign w:val="center"/>
          </w:tcPr>
          <w:p w14:paraId="097FDD64" w14:textId="77777777" w:rsidR="00047119" w:rsidRPr="009E4970" w:rsidRDefault="00047119" w:rsidP="00047119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095CEFD1" w14:textId="77777777" w:rsidR="00047119" w:rsidRPr="009E4970" w:rsidRDefault="00047119" w:rsidP="0004711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4D68D807" w14:textId="77777777" w:rsidR="00047119" w:rsidRPr="009E4970" w:rsidRDefault="00047119" w:rsidP="0004711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82" w:type="dxa"/>
            <w:vMerge/>
            <w:vAlign w:val="center"/>
          </w:tcPr>
          <w:p w14:paraId="4A3459BC" w14:textId="77777777" w:rsidR="00047119" w:rsidRPr="009E4970" w:rsidRDefault="00047119" w:rsidP="0004711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14:paraId="55636F4A" w14:textId="77777777" w:rsidR="00047119" w:rsidRPr="009E4970" w:rsidRDefault="00047119" w:rsidP="00047119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47119" w:rsidRPr="009E4970" w14:paraId="1B7578A7" w14:textId="77777777" w:rsidTr="008D02D5">
        <w:trPr>
          <w:trHeight w:val="352"/>
        </w:trPr>
        <w:tc>
          <w:tcPr>
            <w:tcW w:w="562" w:type="dxa"/>
            <w:vAlign w:val="center"/>
          </w:tcPr>
          <w:p w14:paraId="493A36F1" w14:textId="77777777" w:rsidR="00047119" w:rsidRPr="009E4970" w:rsidRDefault="00047119" w:rsidP="00047119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AA1D4" w14:textId="77777777" w:rsidR="00047119" w:rsidRPr="009E4970" w:rsidRDefault="00047119" w:rsidP="00047119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</w:rPr>
            </w:pPr>
            <w:r w:rsidRPr="009E4970">
              <w:rPr>
                <w:rFonts w:eastAsia="Calibri"/>
                <w:color w:val="000000"/>
                <w:sz w:val="22"/>
                <w:szCs w:val="22"/>
              </w:rPr>
              <w:t>Блокноты на пружине А5</w:t>
            </w:r>
          </w:p>
        </w:tc>
        <w:tc>
          <w:tcPr>
            <w:tcW w:w="1091" w:type="dxa"/>
            <w:vAlign w:val="center"/>
          </w:tcPr>
          <w:p w14:paraId="04FF1989" w14:textId="77777777" w:rsidR="00047119" w:rsidRPr="009E4970" w:rsidRDefault="00047119" w:rsidP="0004711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983563D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E904836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vAlign w:val="center"/>
          </w:tcPr>
          <w:p w14:paraId="102F2898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7C35150C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</w:tr>
      <w:tr w:rsidR="00047119" w:rsidRPr="009E4970" w14:paraId="4E64A124" w14:textId="77777777" w:rsidTr="008D02D5">
        <w:trPr>
          <w:trHeight w:val="352"/>
        </w:trPr>
        <w:tc>
          <w:tcPr>
            <w:tcW w:w="562" w:type="dxa"/>
            <w:vAlign w:val="center"/>
          </w:tcPr>
          <w:p w14:paraId="04A26BEC" w14:textId="77777777" w:rsidR="00047119" w:rsidRPr="009E4970" w:rsidRDefault="00047119" w:rsidP="00047119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2FAA0" w14:textId="77777777" w:rsidR="00047119" w:rsidRPr="009E4970" w:rsidRDefault="00047119" w:rsidP="00047119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  <w:lang w:val="de-DE"/>
              </w:rPr>
            </w:pPr>
            <w:r w:rsidRPr="009E4970">
              <w:rPr>
                <w:sz w:val="22"/>
                <w:szCs w:val="22"/>
              </w:rPr>
              <w:t>Стикеры стрелки 5 цветов</w:t>
            </w:r>
          </w:p>
        </w:tc>
        <w:tc>
          <w:tcPr>
            <w:tcW w:w="1091" w:type="dxa"/>
            <w:vAlign w:val="center"/>
          </w:tcPr>
          <w:p w14:paraId="0125A751" w14:textId="77777777" w:rsidR="00047119" w:rsidRPr="009E4970" w:rsidRDefault="00047119" w:rsidP="0004711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C908414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F27A8D7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vAlign w:val="center"/>
          </w:tcPr>
          <w:p w14:paraId="5F852093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113F8F2E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</w:tr>
      <w:tr w:rsidR="00047119" w:rsidRPr="009E4970" w14:paraId="26BF9032" w14:textId="77777777" w:rsidTr="008D02D5">
        <w:trPr>
          <w:trHeight w:val="352"/>
        </w:trPr>
        <w:tc>
          <w:tcPr>
            <w:tcW w:w="562" w:type="dxa"/>
            <w:vAlign w:val="center"/>
          </w:tcPr>
          <w:p w14:paraId="0586BC39" w14:textId="77777777" w:rsidR="00047119" w:rsidRPr="009E4970" w:rsidRDefault="00047119" w:rsidP="00047119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F7787" w14:textId="77777777" w:rsidR="00047119" w:rsidRPr="009E4970" w:rsidRDefault="00047119" w:rsidP="00047119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</w:rPr>
            </w:pPr>
            <w:r w:rsidRPr="009E4970">
              <w:rPr>
                <w:rFonts w:eastAsia="Calibri"/>
                <w:color w:val="000000"/>
                <w:sz w:val="22"/>
                <w:szCs w:val="22"/>
              </w:rPr>
              <w:t xml:space="preserve">Клейкая бумага для заметок </w:t>
            </w:r>
            <w:r w:rsidRPr="009E4970">
              <w:rPr>
                <w:rFonts w:eastAsia="Calibri"/>
                <w:color w:val="000000"/>
                <w:sz w:val="22"/>
                <w:szCs w:val="22"/>
              </w:rPr>
              <w:br/>
              <w:t>76х76 мм, l00 листов</w:t>
            </w:r>
          </w:p>
        </w:tc>
        <w:tc>
          <w:tcPr>
            <w:tcW w:w="1091" w:type="dxa"/>
            <w:vAlign w:val="center"/>
          </w:tcPr>
          <w:p w14:paraId="29C93EF3" w14:textId="77777777" w:rsidR="00047119" w:rsidRPr="009E4970" w:rsidRDefault="00047119" w:rsidP="0004711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880C001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E52A407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vAlign w:val="center"/>
          </w:tcPr>
          <w:p w14:paraId="736B8D30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001452F7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</w:tr>
      <w:tr w:rsidR="00047119" w:rsidRPr="009E4970" w14:paraId="4140E26F" w14:textId="77777777" w:rsidTr="008D02D5">
        <w:trPr>
          <w:trHeight w:val="352"/>
        </w:trPr>
        <w:tc>
          <w:tcPr>
            <w:tcW w:w="562" w:type="dxa"/>
            <w:vAlign w:val="center"/>
          </w:tcPr>
          <w:p w14:paraId="1E0B8610" w14:textId="77777777" w:rsidR="00047119" w:rsidRPr="009E4970" w:rsidRDefault="00047119" w:rsidP="00047119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2E842" w14:textId="77777777" w:rsidR="00047119" w:rsidRPr="009E4970" w:rsidRDefault="00047119" w:rsidP="00047119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</w:rPr>
            </w:pPr>
            <w:r w:rsidRPr="009E4970">
              <w:rPr>
                <w:rFonts w:eastAsia="Calibri"/>
                <w:color w:val="000000"/>
                <w:sz w:val="22"/>
                <w:szCs w:val="22"/>
              </w:rPr>
              <w:t>Постик 76х76 мм пастельные 4 цвета</w:t>
            </w:r>
            <w:r w:rsidRPr="009E4970">
              <w:rPr>
                <w:rFonts w:eastAsia="Calibri"/>
                <w:color w:val="000000"/>
                <w:sz w:val="22"/>
                <w:szCs w:val="22"/>
              </w:rPr>
              <w:br/>
              <w:t>(l блок,400 листов)</w:t>
            </w:r>
          </w:p>
        </w:tc>
        <w:tc>
          <w:tcPr>
            <w:tcW w:w="1091" w:type="dxa"/>
            <w:vAlign w:val="center"/>
          </w:tcPr>
          <w:p w14:paraId="4534FAA7" w14:textId="77777777" w:rsidR="00047119" w:rsidRPr="009E4970" w:rsidRDefault="00047119" w:rsidP="0004711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C80A7DF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EB4C944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vAlign w:val="center"/>
          </w:tcPr>
          <w:p w14:paraId="4899F278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54F7CB58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</w:tr>
      <w:tr w:rsidR="00047119" w:rsidRPr="009E4970" w14:paraId="56AFF85F" w14:textId="77777777" w:rsidTr="008D02D5">
        <w:trPr>
          <w:trHeight w:val="352"/>
        </w:trPr>
        <w:tc>
          <w:tcPr>
            <w:tcW w:w="562" w:type="dxa"/>
            <w:vAlign w:val="center"/>
          </w:tcPr>
          <w:p w14:paraId="713B92A4" w14:textId="77777777" w:rsidR="00047119" w:rsidRPr="009E4970" w:rsidRDefault="00047119" w:rsidP="00047119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58103" w14:textId="77777777" w:rsidR="00047119" w:rsidRPr="009E4970" w:rsidRDefault="00047119" w:rsidP="00047119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</w:rPr>
            </w:pPr>
            <w:r w:rsidRPr="009E4970">
              <w:rPr>
                <w:rFonts w:eastAsia="Calibri"/>
                <w:color w:val="000000"/>
                <w:sz w:val="22"/>
                <w:szCs w:val="22"/>
              </w:rPr>
              <w:t>Бумага для флипчартов белая 6'7,5х98 20л.80г.</w:t>
            </w:r>
          </w:p>
        </w:tc>
        <w:tc>
          <w:tcPr>
            <w:tcW w:w="1091" w:type="dxa"/>
            <w:vAlign w:val="center"/>
          </w:tcPr>
          <w:p w14:paraId="57E30510" w14:textId="77777777" w:rsidR="00047119" w:rsidRPr="009E4970" w:rsidRDefault="00047119" w:rsidP="0004711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B4620C3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C63AC8A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vAlign w:val="center"/>
          </w:tcPr>
          <w:p w14:paraId="66DED97C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0E4A6276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</w:tr>
      <w:tr w:rsidR="00047119" w:rsidRPr="009E4970" w14:paraId="50EC4C0E" w14:textId="77777777" w:rsidTr="008D02D5">
        <w:trPr>
          <w:trHeight w:val="352"/>
        </w:trPr>
        <w:tc>
          <w:tcPr>
            <w:tcW w:w="562" w:type="dxa"/>
            <w:vAlign w:val="center"/>
          </w:tcPr>
          <w:p w14:paraId="37D8347F" w14:textId="77777777" w:rsidR="00047119" w:rsidRPr="009E4970" w:rsidRDefault="00047119" w:rsidP="00047119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lastRenderedPageBreak/>
              <w:t>19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2B9C2" w14:textId="77777777" w:rsidR="00047119" w:rsidRPr="009E4970" w:rsidRDefault="00047119" w:rsidP="00047119">
            <w:pPr>
              <w:spacing w:before="100" w:beforeAutospacing="1" w:after="100" w:afterAutospacing="1"/>
              <w:ind w:right="50"/>
              <w:rPr>
                <w:rFonts w:eastAsia="Calibri"/>
                <w:color w:val="000000"/>
                <w:sz w:val="22"/>
                <w:szCs w:val="22"/>
                <w:lang w:val="de-DE"/>
              </w:rPr>
            </w:pPr>
            <w:r w:rsidRPr="009E4970">
              <w:rPr>
                <w:rFonts w:eastAsia="Calibri"/>
                <w:color w:val="000000"/>
                <w:sz w:val="22"/>
                <w:szCs w:val="22"/>
              </w:rPr>
              <w:t xml:space="preserve">Маркер выделитель текста 1-5мм набор 4цв.   </w:t>
            </w:r>
          </w:p>
        </w:tc>
        <w:tc>
          <w:tcPr>
            <w:tcW w:w="1091" w:type="dxa"/>
            <w:vAlign w:val="center"/>
          </w:tcPr>
          <w:p w14:paraId="727D4E92" w14:textId="77777777" w:rsidR="00047119" w:rsidRPr="009E4970" w:rsidRDefault="00047119" w:rsidP="0004711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C3C240F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A403861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vAlign w:val="center"/>
          </w:tcPr>
          <w:p w14:paraId="4CBFAE6A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7092F5CA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</w:tr>
      <w:tr w:rsidR="00047119" w:rsidRPr="009E4970" w14:paraId="54D54B77" w14:textId="77777777" w:rsidTr="008D02D5">
        <w:trPr>
          <w:trHeight w:val="352"/>
        </w:trPr>
        <w:tc>
          <w:tcPr>
            <w:tcW w:w="562" w:type="dxa"/>
            <w:vAlign w:val="center"/>
          </w:tcPr>
          <w:p w14:paraId="142E90BA" w14:textId="77777777" w:rsidR="00047119" w:rsidRPr="009E4970" w:rsidRDefault="00047119" w:rsidP="00047119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2E8AA" w14:textId="77777777" w:rsidR="00047119" w:rsidRPr="009E4970" w:rsidRDefault="00EC77B5" w:rsidP="00EC77B5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</w:rPr>
            </w:pPr>
            <w:r w:rsidRPr="009E4970">
              <w:rPr>
                <w:rFonts w:eastAsia="Calibri"/>
                <w:color w:val="000000"/>
                <w:sz w:val="22"/>
                <w:szCs w:val="22"/>
              </w:rPr>
              <w:t xml:space="preserve">Скотч прозрачный </w:t>
            </w:r>
            <w:r w:rsidR="00047119" w:rsidRPr="009E4970">
              <w:rPr>
                <w:rFonts w:eastAsia="Calibri"/>
                <w:color w:val="000000"/>
                <w:sz w:val="22"/>
                <w:szCs w:val="22"/>
              </w:rPr>
              <w:t>60 мм *100 м</w:t>
            </w:r>
          </w:p>
        </w:tc>
        <w:tc>
          <w:tcPr>
            <w:tcW w:w="1091" w:type="dxa"/>
            <w:vAlign w:val="center"/>
          </w:tcPr>
          <w:p w14:paraId="2854AB55" w14:textId="77777777" w:rsidR="00047119" w:rsidRPr="009E4970" w:rsidRDefault="00047119" w:rsidP="0004711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33DB318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10C8A0C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vAlign w:val="center"/>
          </w:tcPr>
          <w:p w14:paraId="5918982B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1F92911A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</w:tr>
      <w:tr w:rsidR="00047119" w:rsidRPr="009E4970" w14:paraId="29114AE3" w14:textId="77777777" w:rsidTr="008D02D5">
        <w:trPr>
          <w:trHeight w:val="352"/>
        </w:trPr>
        <w:tc>
          <w:tcPr>
            <w:tcW w:w="562" w:type="dxa"/>
            <w:vAlign w:val="center"/>
          </w:tcPr>
          <w:p w14:paraId="15BCF6D7" w14:textId="77777777" w:rsidR="00047119" w:rsidRPr="009E4970" w:rsidRDefault="00047119" w:rsidP="008D6803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64B15" w14:textId="77777777" w:rsidR="00047119" w:rsidRPr="009E4970" w:rsidRDefault="00047119" w:rsidP="00EC77B5">
            <w:pPr>
              <w:rPr>
                <w:rFonts w:eastAsia="Calibri"/>
                <w:noProof/>
                <w:sz w:val="22"/>
                <w:szCs w:val="22"/>
              </w:rPr>
            </w:pPr>
            <w:r w:rsidRPr="009E4970">
              <w:rPr>
                <w:rFonts w:eastAsia="Calibri"/>
                <w:color w:val="000000"/>
                <w:sz w:val="22"/>
                <w:szCs w:val="22"/>
              </w:rPr>
              <w:t xml:space="preserve">Карандаш чернографитный </w:t>
            </w:r>
            <w:r w:rsidRPr="009E4970">
              <w:rPr>
                <w:rFonts w:eastAsia="Calibri"/>
                <w:color w:val="000000"/>
                <w:sz w:val="22"/>
                <w:szCs w:val="22"/>
              </w:rPr>
              <w:br/>
              <w:t xml:space="preserve"> заточ Н</w:t>
            </w:r>
            <w:r w:rsidR="00EC77B5" w:rsidRPr="009E4970">
              <w:rPr>
                <w:rFonts w:eastAsia="Calibri"/>
                <w:color w:val="000000"/>
                <w:sz w:val="22"/>
                <w:szCs w:val="22"/>
              </w:rPr>
              <w:t>В</w:t>
            </w:r>
            <w:r w:rsidRPr="009E4970">
              <w:rPr>
                <w:rFonts w:eastAsia="Calibri"/>
                <w:color w:val="000000"/>
                <w:sz w:val="22"/>
                <w:szCs w:val="22"/>
              </w:rPr>
              <w:t xml:space="preserve"> с ластиком</w:t>
            </w:r>
          </w:p>
        </w:tc>
        <w:tc>
          <w:tcPr>
            <w:tcW w:w="1091" w:type="dxa"/>
            <w:vAlign w:val="center"/>
          </w:tcPr>
          <w:p w14:paraId="428B2837" w14:textId="77777777" w:rsidR="00047119" w:rsidRPr="009E4970" w:rsidRDefault="00047119" w:rsidP="008D680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F9299AC" w14:textId="77777777" w:rsidR="00047119" w:rsidRPr="009E4970" w:rsidRDefault="00047119" w:rsidP="008D6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61E5790" w14:textId="77777777" w:rsidR="00047119" w:rsidRPr="009E4970" w:rsidRDefault="00047119" w:rsidP="008D6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vAlign w:val="center"/>
          </w:tcPr>
          <w:p w14:paraId="351227B9" w14:textId="77777777" w:rsidR="00047119" w:rsidRPr="009E4970" w:rsidRDefault="00047119" w:rsidP="008D6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148ABA14" w14:textId="77777777" w:rsidR="00047119" w:rsidRPr="009E4970" w:rsidRDefault="00047119" w:rsidP="008D6803">
            <w:pPr>
              <w:jc w:val="center"/>
              <w:rPr>
                <w:sz w:val="22"/>
                <w:szCs w:val="22"/>
              </w:rPr>
            </w:pPr>
          </w:p>
        </w:tc>
      </w:tr>
      <w:tr w:rsidR="00047119" w:rsidRPr="009E4970" w14:paraId="0BDED283" w14:textId="77777777" w:rsidTr="008D02D5">
        <w:trPr>
          <w:trHeight w:val="352"/>
        </w:trPr>
        <w:tc>
          <w:tcPr>
            <w:tcW w:w="562" w:type="dxa"/>
            <w:vAlign w:val="center"/>
          </w:tcPr>
          <w:p w14:paraId="1772B418" w14:textId="77777777" w:rsidR="00047119" w:rsidRPr="009E4970" w:rsidRDefault="00394980" w:rsidP="00047119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3B717" w14:textId="77777777" w:rsidR="00047119" w:rsidRPr="009E4970" w:rsidRDefault="00047119" w:rsidP="00EC77B5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  <w:lang w:eastAsia="en-US"/>
              </w:rPr>
            </w:pPr>
            <w:r w:rsidRPr="009E4970">
              <w:rPr>
                <w:rFonts w:eastAsia="Calibri"/>
                <w:sz w:val="22"/>
                <w:szCs w:val="22"/>
              </w:rPr>
              <w:t xml:space="preserve">Скрепки цветные 28 </w:t>
            </w:r>
            <w:r w:rsidR="00EC77B5" w:rsidRPr="009E4970">
              <w:rPr>
                <w:rFonts w:eastAsia="Calibri"/>
                <w:sz w:val="22"/>
                <w:szCs w:val="22"/>
              </w:rPr>
              <w:t>мм , полимер, в карт упаков.</w:t>
            </w:r>
          </w:p>
        </w:tc>
        <w:tc>
          <w:tcPr>
            <w:tcW w:w="1091" w:type="dxa"/>
            <w:vAlign w:val="center"/>
          </w:tcPr>
          <w:p w14:paraId="4043B3F0" w14:textId="77777777" w:rsidR="00047119" w:rsidRPr="009E4970" w:rsidRDefault="00047119" w:rsidP="0004711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05ADC14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8B98F3B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vAlign w:val="center"/>
          </w:tcPr>
          <w:p w14:paraId="41B8AB78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6496E512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</w:tr>
      <w:tr w:rsidR="00047119" w:rsidRPr="009E4970" w14:paraId="095E1C53" w14:textId="77777777" w:rsidTr="008D02D5">
        <w:trPr>
          <w:trHeight w:val="352"/>
        </w:trPr>
        <w:tc>
          <w:tcPr>
            <w:tcW w:w="562" w:type="dxa"/>
            <w:vAlign w:val="center"/>
          </w:tcPr>
          <w:p w14:paraId="7E3E9F70" w14:textId="77777777" w:rsidR="00047119" w:rsidRPr="009E4970" w:rsidRDefault="00394980" w:rsidP="00047119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78033" w14:textId="4CBAD0EC" w:rsidR="00047119" w:rsidRPr="009E4970" w:rsidRDefault="00047119" w:rsidP="001757AF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</w:rPr>
            </w:pPr>
            <w:r w:rsidRPr="009E4970">
              <w:rPr>
                <w:rFonts w:eastAsia="Calibri"/>
                <w:sz w:val="22"/>
                <w:szCs w:val="22"/>
              </w:rPr>
              <w:t>Скотч 48 мм х 60 м 40 мкм прозрач</w:t>
            </w:r>
            <w:r w:rsidR="001757AF" w:rsidRPr="009E4970">
              <w:rPr>
                <w:rFonts w:eastAsia="Calibri"/>
                <w:sz w:val="22"/>
                <w:szCs w:val="22"/>
              </w:rPr>
              <w:t>н</w:t>
            </w:r>
            <w:r w:rsidRPr="009E4970">
              <w:rPr>
                <w:rFonts w:eastAsia="Calibri"/>
                <w:sz w:val="22"/>
                <w:szCs w:val="22"/>
              </w:rPr>
              <w:t>ая</w:t>
            </w:r>
          </w:p>
        </w:tc>
        <w:tc>
          <w:tcPr>
            <w:tcW w:w="1091" w:type="dxa"/>
            <w:vAlign w:val="center"/>
          </w:tcPr>
          <w:p w14:paraId="5A7E0FC0" w14:textId="77777777" w:rsidR="00047119" w:rsidRPr="009E4970" w:rsidRDefault="00047119" w:rsidP="0004711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12F0FD1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57EA14F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vAlign w:val="center"/>
          </w:tcPr>
          <w:p w14:paraId="15FF527B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7F0BF90B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</w:tr>
      <w:tr w:rsidR="00047119" w:rsidRPr="009E4970" w14:paraId="75E6157E" w14:textId="77777777" w:rsidTr="008D02D5">
        <w:trPr>
          <w:trHeight w:val="352"/>
        </w:trPr>
        <w:tc>
          <w:tcPr>
            <w:tcW w:w="562" w:type="dxa"/>
            <w:vAlign w:val="center"/>
          </w:tcPr>
          <w:p w14:paraId="7A716368" w14:textId="77777777" w:rsidR="00047119" w:rsidRPr="009E4970" w:rsidRDefault="00394980" w:rsidP="00047119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F8304" w14:textId="77777777" w:rsidR="00047119" w:rsidRPr="009E4970" w:rsidRDefault="00047119" w:rsidP="001C6B63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</w:rPr>
            </w:pPr>
            <w:r w:rsidRPr="009E4970">
              <w:rPr>
                <w:rFonts w:eastAsia="Calibri"/>
                <w:sz w:val="22"/>
                <w:szCs w:val="22"/>
              </w:rPr>
              <w:t xml:space="preserve">Постики полоски </w:t>
            </w:r>
          </w:p>
        </w:tc>
        <w:tc>
          <w:tcPr>
            <w:tcW w:w="1091" w:type="dxa"/>
            <w:vAlign w:val="center"/>
          </w:tcPr>
          <w:p w14:paraId="67522291" w14:textId="77777777" w:rsidR="00047119" w:rsidRPr="009E4970" w:rsidRDefault="00047119" w:rsidP="0004711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5050717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CEDE535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vAlign w:val="center"/>
          </w:tcPr>
          <w:p w14:paraId="0D7EF2A8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5A2FC6AF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</w:tr>
      <w:tr w:rsidR="00047119" w:rsidRPr="009E4970" w14:paraId="73737A6A" w14:textId="77777777" w:rsidTr="008D02D5">
        <w:trPr>
          <w:trHeight w:val="352"/>
        </w:trPr>
        <w:tc>
          <w:tcPr>
            <w:tcW w:w="562" w:type="dxa"/>
            <w:vAlign w:val="center"/>
          </w:tcPr>
          <w:p w14:paraId="16D36E86" w14:textId="77777777" w:rsidR="00047119" w:rsidRPr="009E4970" w:rsidRDefault="00394980" w:rsidP="00047119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3C5F3" w14:textId="77777777" w:rsidR="00047119" w:rsidRPr="009E4970" w:rsidRDefault="00047119" w:rsidP="00047119">
            <w:pPr>
              <w:pStyle w:val="3"/>
              <w:shd w:val="clear" w:color="auto" w:fill="F6F6F6"/>
              <w:spacing w:before="0" w:beforeAutospacing="0" w:after="0" w:afterAutospacing="0"/>
              <w:textAlignment w:val="baseline"/>
              <w:rPr>
                <w:b w:val="0"/>
                <w:sz w:val="22"/>
                <w:szCs w:val="22"/>
                <w:lang w:val="ru-RU"/>
              </w:rPr>
            </w:pPr>
            <w:hyperlink r:id="rId18" w:history="1">
              <w:r w:rsidRPr="009E4970">
                <w:rPr>
                  <w:rStyle w:val="a4"/>
                  <w:b w:val="0"/>
                  <w:color w:val="auto"/>
                  <w:sz w:val="22"/>
                  <w:szCs w:val="22"/>
                  <w:bdr w:val="none" w:sz="0" w:space="0" w:color="auto" w:frame="1"/>
                  <w:lang w:val="ru-RU"/>
                </w:rPr>
                <w:t>Клейкие закладки флажки пластиковые 5 цветов 12×44 мм</w:t>
              </w:r>
            </w:hyperlink>
          </w:p>
        </w:tc>
        <w:tc>
          <w:tcPr>
            <w:tcW w:w="1091" w:type="dxa"/>
            <w:vAlign w:val="center"/>
          </w:tcPr>
          <w:p w14:paraId="6B0DC8C0" w14:textId="77777777" w:rsidR="00047119" w:rsidRPr="009E4970" w:rsidRDefault="00047119" w:rsidP="0004711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ADB66EA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E07C78C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vAlign w:val="center"/>
          </w:tcPr>
          <w:p w14:paraId="2B7F039A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42B9F832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</w:tr>
      <w:tr w:rsidR="00047119" w:rsidRPr="009E4970" w14:paraId="26964D33" w14:textId="77777777" w:rsidTr="008D02D5">
        <w:trPr>
          <w:trHeight w:val="352"/>
        </w:trPr>
        <w:tc>
          <w:tcPr>
            <w:tcW w:w="562" w:type="dxa"/>
            <w:vAlign w:val="center"/>
          </w:tcPr>
          <w:p w14:paraId="302C360F" w14:textId="77777777" w:rsidR="00047119" w:rsidRPr="009E4970" w:rsidRDefault="00394980" w:rsidP="00047119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2B98A" w14:textId="35EDBA16" w:rsidR="00047119" w:rsidRPr="009E4970" w:rsidRDefault="00047119" w:rsidP="00047119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</w:rPr>
            </w:pPr>
            <w:r w:rsidRPr="009E4970">
              <w:rPr>
                <w:rFonts w:eastAsia="Calibri"/>
                <w:sz w:val="22"/>
                <w:szCs w:val="22"/>
              </w:rPr>
              <w:t xml:space="preserve">Маркер текстовыделитель </w:t>
            </w:r>
          </w:p>
        </w:tc>
        <w:tc>
          <w:tcPr>
            <w:tcW w:w="1091" w:type="dxa"/>
            <w:vAlign w:val="center"/>
          </w:tcPr>
          <w:p w14:paraId="6E349FAC" w14:textId="77777777" w:rsidR="00047119" w:rsidRPr="009E4970" w:rsidRDefault="00047119" w:rsidP="0004711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3DE80B1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9FC0634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vAlign w:val="center"/>
          </w:tcPr>
          <w:p w14:paraId="1486D521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13AB1D78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</w:tr>
      <w:tr w:rsidR="00047119" w:rsidRPr="009E4970" w14:paraId="3CD09DA4" w14:textId="77777777" w:rsidTr="008D02D5">
        <w:trPr>
          <w:trHeight w:val="352"/>
        </w:trPr>
        <w:tc>
          <w:tcPr>
            <w:tcW w:w="562" w:type="dxa"/>
            <w:vAlign w:val="center"/>
          </w:tcPr>
          <w:p w14:paraId="6F1C77BD" w14:textId="77777777" w:rsidR="00047119" w:rsidRPr="009E4970" w:rsidRDefault="00394980" w:rsidP="00047119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A822D" w14:textId="77777777" w:rsidR="00047119" w:rsidRPr="009E4970" w:rsidRDefault="00047119" w:rsidP="001757AF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</w:rPr>
            </w:pPr>
            <w:r w:rsidRPr="009E4970">
              <w:rPr>
                <w:rFonts w:eastAsia="Calibri"/>
                <w:sz w:val="22"/>
                <w:szCs w:val="22"/>
              </w:rPr>
              <w:t>Маркер перманентный в наборе 4шт</w:t>
            </w:r>
          </w:p>
        </w:tc>
        <w:tc>
          <w:tcPr>
            <w:tcW w:w="1091" w:type="dxa"/>
            <w:vAlign w:val="center"/>
          </w:tcPr>
          <w:p w14:paraId="23D0BD35" w14:textId="77777777" w:rsidR="00047119" w:rsidRPr="009E4970" w:rsidRDefault="00047119" w:rsidP="0004711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9F77153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4C3332D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vAlign w:val="center"/>
          </w:tcPr>
          <w:p w14:paraId="0F8F1DC4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0075A892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</w:tr>
      <w:tr w:rsidR="00047119" w:rsidRPr="009E4970" w14:paraId="140BC1EA" w14:textId="77777777" w:rsidTr="008D02D5">
        <w:trPr>
          <w:trHeight w:val="352"/>
        </w:trPr>
        <w:tc>
          <w:tcPr>
            <w:tcW w:w="562" w:type="dxa"/>
            <w:vAlign w:val="center"/>
          </w:tcPr>
          <w:p w14:paraId="2A3C63B0" w14:textId="77777777" w:rsidR="00047119" w:rsidRPr="009E4970" w:rsidRDefault="00394980" w:rsidP="001C6B63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2</w:t>
            </w:r>
            <w:r w:rsidR="001C6B63" w:rsidRPr="009E497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92456" w14:textId="77777777" w:rsidR="00047119" w:rsidRPr="009E4970" w:rsidRDefault="00047119" w:rsidP="00047119">
            <w:pPr>
              <w:contextualSpacing/>
              <w:rPr>
                <w:rFonts w:eastAsia="Calibri"/>
                <w:sz w:val="22"/>
                <w:szCs w:val="22"/>
              </w:rPr>
            </w:pPr>
            <w:r w:rsidRPr="009E4970">
              <w:rPr>
                <w:rFonts w:eastAsia="Calibri"/>
                <w:sz w:val="22"/>
                <w:szCs w:val="22"/>
              </w:rPr>
              <w:t>Папка регистратор А4, ПВХ Эко, 75 мм, ярко-</w:t>
            </w:r>
            <w:r w:rsidRPr="009E4970">
              <w:rPr>
                <w:rFonts w:eastAsia="Calibri"/>
                <w:sz w:val="22"/>
                <w:szCs w:val="22"/>
              </w:rPr>
              <w:br/>
              <w:t>синий</w:t>
            </w:r>
          </w:p>
        </w:tc>
        <w:tc>
          <w:tcPr>
            <w:tcW w:w="1091" w:type="dxa"/>
            <w:vAlign w:val="center"/>
          </w:tcPr>
          <w:p w14:paraId="6483E96E" w14:textId="77777777" w:rsidR="00047119" w:rsidRPr="009E4970" w:rsidRDefault="00047119" w:rsidP="0004711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39F1A45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9BFA5D3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vAlign w:val="center"/>
          </w:tcPr>
          <w:p w14:paraId="48498AE9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4862DED7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</w:tr>
      <w:tr w:rsidR="00047119" w:rsidRPr="009E4970" w14:paraId="5CA3DE40" w14:textId="77777777" w:rsidTr="008D02D5">
        <w:trPr>
          <w:trHeight w:val="352"/>
        </w:trPr>
        <w:tc>
          <w:tcPr>
            <w:tcW w:w="562" w:type="dxa"/>
            <w:vAlign w:val="center"/>
          </w:tcPr>
          <w:p w14:paraId="221ADF63" w14:textId="77777777" w:rsidR="00047119" w:rsidRPr="009E4970" w:rsidRDefault="00973487" w:rsidP="00047119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8A756" w14:textId="77777777" w:rsidR="00047119" w:rsidRPr="009E4970" w:rsidRDefault="00047119" w:rsidP="00047119">
            <w:pPr>
              <w:contextualSpacing/>
              <w:rPr>
                <w:rFonts w:eastAsia="Calibri"/>
                <w:sz w:val="22"/>
                <w:szCs w:val="22"/>
              </w:rPr>
            </w:pPr>
            <w:r w:rsidRPr="009E4970">
              <w:rPr>
                <w:rFonts w:eastAsia="Calibri"/>
                <w:sz w:val="22"/>
                <w:szCs w:val="22"/>
              </w:rPr>
              <w:t>Папка регистратор А4, ПВХ Эко, 50мм, ярко-</w:t>
            </w:r>
            <w:r w:rsidRPr="009E4970">
              <w:rPr>
                <w:rFonts w:eastAsia="Calibri"/>
                <w:sz w:val="22"/>
                <w:szCs w:val="22"/>
              </w:rPr>
              <w:br/>
              <w:t>синий</w:t>
            </w:r>
          </w:p>
        </w:tc>
        <w:tc>
          <w:tcPr>
            <w:tcW w:w="1091" w:type="dxa"/>
            <w:vAlign w:val="center"/>
          </w:tcPr>
          <w:p w14:paraId="0D388E4C" w14:textId="77777777" w:rsidR="00047119" w:rsidRPr="009E4970" w:rsidRDefault="00047119" w:rsidP="0004711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DB7BD6B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CEA9A79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vAlign w:val="center"/>
          </w:tcPr>
          <w:p w14:paraId="6F34DD4F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5A1B193B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</w:tr>
      <w:tr w:rsidR="00047119" w:rsidRPr="009E4970" w14:paraId="2E605FCB" w14:textId="77777777" w:rsidTr="008D02D5">
        <w:trPr>
          <w:trHeight w:val="352"/>
        </w:trPr>
        <w:tc>
          <w:tcPr>
            <w:tcW w:w="562" w:type="dxa"/>
            <w:vAlign w:val="center"/>
          </w:tcPr>
          <w:p w14:paraId="159213B8" w14:textId="77777777" w:rsidR="00047119" w:rsidRPr="009E4970" w:rsidRDefault="00973487" w:rsidP="00047119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B44D9" w14:textId="77777777" w:rsidR="00047119" w:rsidRPr="009E4970" w:rsidRDefault="00047119" w:rsidP="001C6B63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</w:rPr>
            </w:pPr>
            <w:r w:rsidRPr="009E4970">
              <w:rPr>
                <w:rFonts w:eastAsia="Calibri"/>
                <w:sz w:val="22"/>
                <w:szCs w:val="22"/>
              </w:rPr>
              <w:t>Бумага цветная для офисной техники А4</w:t>
            </w:r>
            <w:r w:rsidRPr="009E4970">
              <w:rPr>
                <w:rFonts w:eastAsia="Calibri"/>
                <w:sz w:val="22"/>
                <w:szCs w:val="22"/>
              </w:rPr>
              <w:br/>
              <w:t>100л. 80г/м ассорти 5 цв</w:t>
            </w:r>
          </w:p>
        </w:tc>
        <w:tc>
          <w:tcPr>
            <w:tcW w:w="1091" w:type="dxa"/>
            <w:vAlign w:val="center"/>
          </w:tcPr>
          <w:p w14:paraId="6B5D0BDA" w14:textId="77777777" w:rsidR="00047119" w:rsidRPr="009E4970" w:rsidRDefault="00047119" w:rsidP="0004711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B9C8DEC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FFD8DF1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vAlign w:val="center"/>
          </w:tcPr>
          <w:p w14:paraId="6D3B5673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18707C61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</w:tr>
      <w:tr w:rsidR="00047119" w:rsidRPr="009E4970" w14:paraId="19A2BFD6" w14:textId="77777777" w:rsidTr="008D02D5">
        <w:trPr>
          <w:trHeight w:val="352"/>
        </w:trPr>
        <w:tc>
          <w:tcPr>
            <w:tcW w:w="562" w:type="dxa"/>
            <w:vAlign w:val="center"/>
          </w:tcPr>
          <w:p w14:paraId="4247BE52" w14:textId="77777777" w:rsidR="00047119" w:rsidRPr="009E4970" w:rsidRDefault="00973487" w:rsidP="00047119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D25E1" w14:textId="77777777" w:rsidR="00047119" w:rsidRPr="009E4970" w:rsidRDefault="00047119" w:rsidP="00EC77B5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</w:rPr>
            </w:pPr>
            <w:r w:rsidRPr="009E4970">
              <w:rPr>
                <w:rFonts w:eastAsia="Calibri"/>
                <w:sz w:val="22"/>
                <w:szCs w:val="22"/>
              </w:rPr>
              <w:t xml:space="preserve">Маркер для белой доски в наборе </w:t>
            </w:r>
          </w:p>
        </w:tc>
        <w:tc>
          <w:tcPr>
            <w:tcW w:w="1091" w:type="dxa"/>
            <w:vAlign w:val="center"/>
          </w:tcPr>
          <w:p w14:paraId="71831DA0" w14:textId="77777777" w:rsidR="00047119" w:rsidRPr="009E4970" w:rsidRDefault="00047119" w:rsidP="0004711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E146AC0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05029AF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vAlign w:val="center"/>
          </w:tcPr>
          <w:p w14:paraId="1E5BE190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45E913A0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</w:tr>
      <w:tr w:rsidR="00047119" w:rsidRPr="009E4970" w14:paraId="7D854231" w14:textId="77777777" w:rsidTr="008D02D5">
        <w:trPr>
          <w:trHeight w:val="352"/>
        </w:trPr>
        <w:tc>
          <w:tcPr>
            <w:tcW w:w="562" w:type="dxa"/>
            <w:vAlign w:val="center"/>
          </w:tcPr>
          <w:p w14:paraId="13A63F00" w14:textId="77777777" w:rsidR="00047119" w:rsidRPr="009E4970" w:rsidRDefault="00973487" w:rsidP="00394980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B96B3" w14:textId="77777777" w:rsidR="00047119" w:rsidRPr="009E4970" w:rsidRDefault="00047119" w:rsidP="00047119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  <w:lang w:val="de-DE"/>
              </w:rPr>
            </w:pPr>
            <w:r w:rsidRPr="009E4970">
              <w:rPr>
                <w:rFonts w:eastAsia="Calibri"/>
                <w:sz w:val="22"/>
                <w:szCs w:val="22"/>
              </w:rPr>
              <w:t>Флеш-память Ргоmеgа jet l6 Gb, USB 2.0, чер.</w:t>
            </w:r>
          </w:p>
        </w:tc>
        <w:tc>
          <w:tcPr>
            <w:tcW w:w="1091" w:type="dxa"/>
            <w:vAlign w:val="center"/>
          </w:tcPr>
          <w:p w14:paraId="7C61379A" w14:textId="77777777" w:rsidR="00047119" w:rsidRPr="009E4970" w:rsidRDefault="00047119" w:rsidP="0004711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89F0269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72C4C89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vAlign w:val="center"/>
          </w:tcPr>
          <w:p w14:paraId="09810E2C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37095EC3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</w:tr>
      <w:tr w:rsidR="00047119" w:rsidRPr="009E4970" w14:paraId="66BAFCFA" w14:textId="77777777" w:rsidTr="008D02D5">
        <w:trPr>
          <w:trHeight w:val="352"/>
        </w:trPr>
        <w:tc>
          <w:tcPr>
            <w:tcW w:w="562" w:type="dxa"/>
            <w:vAlign w:val="center"/>
          </w:tcPr>
          <w:p w14:paraId="7C494C74" w14:textId="77777777" w:rsidR="00047119" w:rsidRPr="009E4970" w:rsidRDefault="00973487" w:rsidP="00047119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70BAF" w14:textId="77777777" w:rsidR="00047119" w:rsidRPr="009E4970" w:rsidRDefault="00047119" w:rsidP="00047119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</w:rPr>
            </w:pPr>
            <w:r w:rsidRPr="009E4970">
              <w:rPr>
                <w:rFonts w:eastAsia="Calibri"/>
                <w:sz w:val="22"/>
                <w:szCs w:val="22"/>
              </w:rPr>
              <w:t>Флеш-память Ргоmеgа jet 32 Gb, USB 2.0, чер.</w:t>
            </w:r>
          </w:p>
        </w:tc>
        <w:tc>
          <w:tcPr>
            <w:tcW w:w="1091" w:type="dxa"/>
            <w:vAlign w:val="center"/>
          </w:tcPr>
          <w:p w14:paraId="6057F0B2" w14:textId="77777777" w:rsidR="00047119" w:rsidRPr="009E4970" w:rsidRDefault="00047119" w:rsidP="0004711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8B9B861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7E3214D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vAlign w:val="center"/>
          </w:tcPr>
          <w:p w14:paraId="5F816C6D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03296958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</w:tr>
      <w:tr w:rsidR="00047119" w:rsidRPr="009E4970" w14:paraId="20CA5C79" w14:textId="77777777" w:rsidTr="008D02D5">
        <w:trPr>
          <w:trHeight w:val="352"/>
        </w:trPr>
        <w:tc>
          <w:tcPr>
            <w:tcW w:w="562" w:type="dxa"/>
            <w:vAlign w:val="center"/>
          </w:tcPr>
          <w:p w14:paraId="2E8802E0" w14:textId="77777777" w:rsidR="00047119" w:rsidRPr="009E4970" w:rsidRDefault="00973487" w:rsidP="00047119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3261D" w14:textId="77777777" w:rsidR="00047119" w:rsidRPr="009E4970" w:rsidRDefault="00047119" w:rsidP="00047119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</w:rPr>
            </w:pPr>
            <w:r w:rsidRPr="009E4970">
              <w:rPr>
                <w:rFonts w:eastAsia="Calibri"/>
                <w:sz w:val="22"/>
                <w:szCs w:val="22"/>
              </w:rPr>
              <w:t>Файл карман Kuvert A4 100 шт 40 мкм</w:t>
            </w:r>
          </w:p>
        </w:tc>
        <w:tc>
          <w:tcPr>
            <w:tcW w:w="1091" w:type="dxa"/>
            <w:vAlign w:val="center"/>
          </w:tcPr>
          <w:p w14:paraId="4F39FF1A" w14:textId="77777777" w:rsidR="00047119" w:rsidRPr="009E4970" w:rsidRDefault="00047119" w:rsidP="0004711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EFC56BE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198B01C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vAlign w:val="center"/>
          </w:tcPr>
          <w:p w14:paraId="49A8EA07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7026EFCC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</w:tr>
      <w:tr w:rsidR="00047119" w:rsidRPr="009E4970" w14:paraId="4BDDBC84" w14:textId="77777777" w:rsidTr="008D02D5">
        <w:trPr>
          <w:trHeight w:val="352"/>
        </w:trPr>
        <w:tc>
          <w:tcPr>
            <w:tcW w:w="562" w:type="dxa"/>
            <w:vAlign w:val="center"/>
          </w:tcPr>
          <w:p w14:paraId="0E4A4F13" w14:textId="77777777" w:rsidR="00047119" w:rsidRPr="009E4970" w:rsidRDefault="00973487" w:rsidP="00047119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83975" w14:textId="77777777" w:rsidR="00047119" w:rsidRPr="009E4970" w:rsidRDefault="00047119" w:rsidP="00047119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</w:rPr>
            </w:pPr>
            <w:r w:rsidRPr="009E4970">
              <w:rPr>
                <w:rFonts w:eastAsia="Calibri"/>
                <w:sz w:val="22"/>
                <w:szCs w:val="22"/>
              </w:rPr>
              <w:t>Файл карман плотный Kuvert A4 100 шт 80 км</w:t>
            </w:r>
          </w:p>
        </w:tc>
        <w:tc>
          <w:tcPr>
            <w:tcW w:w="1091" w:type="dxa"/>
            <w:vAlign w:val="center"/>
          </w:tcPr>
          <w:p w14:paraId="43512821" w14:textId="77777777" w:rsidR="00047119" w:rsidRPr="009E4970" w:rsidRDefault="00047119" w:rsidP="0004711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B7D3FAD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F00807A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vAlign w:val="center"/>
          </w:tcPr>
          <w:p w14:paraId="414D9DBD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59A93832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</w:tr>
      <w:tr w:rsidR="00047119" w:rsidRPr="009E4970" w14:paraId="64EA4C4B" w14:textId="77777777" w:rsidTr="008D02D5">
        <w:trPr>
          <w:trHeight w:val="352"/>
        </w:trPr>
        <w:tc>
          <w:tcPr>
            <w:tcW w:w="562" w:type="dxa"/>
            <w:vAlign w:val="center"/>
          </w:tcPr>
          <w:p w14:paraId="1495F271" w14:textId="77777777" w:rsidR="00047119" w:rsidRPr="009E4970" w:rsidRDefault="00973487" w:rsidP="00047119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28E66" w14:textId="77777777" w:rsidR="00047119" w:rsidRPr="009E4970" w:rsidRDefault="00047119" w:rsidP="001C6B63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</w:rPr>
            </w:pPr>
            <w:r w:rsidRPr="009E4970">
              <w:rPr>
                <w:rFonts w:eastAsia="Calibri"/>
                <w:sz w:val="22"/>
                <w:szCs w:val="22"/>
              </w:rPr>
              <w:t xml:space="preserve">Губка для </w:t>
            </w:r>
            <w:r w:rsidR="001C6B63" w:rsidRPr="009E4970">
              <w:rPr>
                <w:rFonts w:eastAsia="Calibri"/>
                <w:sz w:val="22"/>
                <w:szCs w:val="22"/>
              </w:rPr>
              <w:t xml:space="preserve">белой </w:t>
            </w:r>
            <w:r w:rsidRPr="009E4970">
              <w:rPr>
                <w:rFonts w:eastAsia="Calibri"/>
                <w:sz w:val="22"/>
                <w:szCs w:val="22"/>
              </w:rPr>
              <w:t xml:space="preserve">доски 10.5*5.  5*2 см </w:t>
            </w:r>
          </w:p>
        </w:tc>
        <w:tc>
          <w:tcPr>
            <w:tcW w:w="1091" w:type="dxa"/>
            <w:vAlign w:val="center"/>
          </w:tcPr>
          <w:p w14:paraId="469DC57B" w14:textId="77777777" w:rsidR="00047119" w:rsidRPr="009E4970" w:rsidRDefault="00047119" w:rsidP="0004711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DADE523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33C474F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vAlign w:val="center"/>
          </w:tcPr>
          <w:p w14:paraId="3A886223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1D29BAA7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</w:tr>
      <w:tr w:rsidR="00047119" w:rsidRPr="009E4970" w14:paraId="477C5A07" w14:textId="77777777" w:rsidTr="008D02D5">
        <w:trPr>
          <w:trHeight w:val="352"/>
        </w:trPr>
        <w:tc>
          <w:tcPr>
            <w:tcW w:w="562" w:type="dxa"/>
            <w:vAlign w:val="center"/>
          </w:tcPr>
          <w:p w14:paraId="0B7DB8DC" w14:textId="77777777" w:rsidR="00047119" w:rsidRPr="009E4970" w:rsidRDefault="00973487" w:rsidP="00047119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97AB4" w14:textId="77777777" w:rsidR="00047119" w:rsidRPr="009E4970" w:rsidRDefault="00047119" w:rsidP="00047119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  <w:lang w:val="de-DE"/>
              </w:rPr>
            </w:pPr>
            <w:r w:rsidRPr="009E4970">
              <w:rPr>
                <w:rFonts w:eastAsia="Calibri"/>
                <w:sz w:val="22"/>
                <w:szCs w:val="22"/>
              </w:rPr>
              <w:t xml:space="preserve">Внешний жесткий </w:t>
            </w:r>
            <w:r w:rsidRPr="009E4970">
              <w:rPr>
                <w:rFonts w:eastAsia="Calibri"/>
                <w:sz w:val="22"/>
                <w:szCs w:val="22"/>
              </w:rPr>
              <w:br/>
              <w:t>диск</w:t>
            </w:r>
          </w:p>
        </w:tc>
        <w:tc>
          <w:tcPr>
            <w:tcW w:w="1091" w:type="dxa"/>
            <w:vAlign w:val="center"/>
          </w:tcPr>
          <w:p w14:paraId="5F5540BA" w14:textId="77777777" w:rsidR="00047119" w:rsidRPr="009E4970" w:rsidRDefault="00047119" w:rsidP="0004711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4A10ACA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127E4D1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vAlign w:val="center"/>
          </w:tcPr>
          <w:p w14:paraId="4281DBF3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0ADFD1B2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</w:tr>
      <w:tr w:rsidR="00047119" w:rsidRPr="009E4970" w14:paraId="503C0D4A" w14:textId="77777777" w:rsidTr="008D02D5">
        <w:trPr>
          <w:trHeight w:val="352"/>
        </w:trPr>
        <w:tc>
          <w:tcPr>
            <w:tcW w:w="562" w:type="dxa"/>
            <w:vAlign w:val="center"/>
          </w:tcPr>
          <w:p w14:paraId="08969982" w14:textId="77777777" w:rsidR="00047119" w:rsidRPr="009E4970" w:rsidRDefault="00973487" w:rsidP="00047119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BD756" w14:textId="77777777" w:rsidR="00047119" w:rsidRPr="009E4970" w:rsidRDefault="00047119" w:rsidP="00047119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</w:rPr>
            </w:pPr>
            <w:r w:rsidRPr="009E4970">
              <w:rPr>
                <w:rFonts w:eastAsia="Calibri"/>
                <w:sz w:val="22"/>
                <w:szCs w:val="22"/>
              </w:rPr>
              <w:t>Салфетки влажные  100шт/уп с крышкой</w:t>
            </w:r>
          </w:p>
        </w:tc>
        <w:tc>
          <w:tcPr>
            <w:tcW w:w="1091" w:type="dxa"/>
            <w:vAlign w:val="center"/>
          </w:tcPr>
          <w:p w14:paraId="53D0C02E" w14:textId="77777777" w:rsidR="00047119" w:rsidRPr="009E4970" w:rsidRDefault="00047119" w:rsidP="0004711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A69788F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B42C33E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vAlign w:val="center"/>
          </w:tcPr>
          <w:p w14:paraId="1B48EB55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5778CC22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</w:tr>
      <w:tr w:rsidR="00047119" w:rsidRPr="009E4970" w14:paraId="2606F765" w14:textId="77777777" w:rsidTr="008D02D5">
        <w:trPr>
          <w:trHeight w:val="352"/>
        </w:trPr>
        <w:tc>
          <w:tcPr>
            <w:tcW w:w="562" w:type="dxa"/>
            <w:vAlign w:val="center"/>
          </w:tcPr>
          <w:p w14:paraId="2AD6C107" w14:textId="77777777" w:rsidR="00047119" w:rsidRPr="009E4970" w:rsidRDefault="00973487" w:rsidP="00047119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7E7A9" w14:textId="77777777" w:rsidR="00047119" w:rsidRPr="009E4970" w:rsidRDefault="00047119" w:rsidP="00047119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</w:rPr>
            </w:pPr>
            <w:r w:rsidRPr="009E4970">
              <w:rPr>
                <w:rFonts w:eastAsia="Calibri"/>
                <w:sz w:val="22"/>
                <w:szCs w:val="22"/>
              </w:rPr>
              <w:t>Скрепки З1 мм треугольные 100 шт/уп</w:t>
            </w:r>
          </w:p>
        </w:tc>
        <w:tc>
          <w:tcPr>
            <w:tcW w:w="1091" w:type="dxa"/>
            <w:vAlign w:val="center"/>
          </w:tcPr>
          <w:p w14:paraId="293F0820" w14:textId="77777777" w:rsidR="00047119" w:rsidRPr="009E4970" w:rsidRDefault="00047119" w:rsidP="0004711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2278345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0E3F17D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vAlign w:val="center"/>
          </w:tcPr>
          <w:p w14:paraId="73B43953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64081B2A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</w:tr>
      <w:tr w:rsidR="00047119" w:rsidRPr="009E4970" w14:paraId="126E223C" w14:textId="77777777" w:rsidTr="008D02D5">
        <w:trPr>
          <w:trHeight w:val="352"/>
        </w:trPr>
        <w:tc>
          <w:tcPr>
            <w:tcW w:w="562" w:type="dxa"/>
            <w:vAlign w:val="center"/>
          </w:tcPr>
          <w:p w14:paraId="744DAF10" w14:textId="77777777" w:rsidR="00047119" w:rsidRPr="009E4970" w:rsidRDefault="00973487" w:rsidP="00047119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1DCB1" w14:textId="77777777" w:rsidR="00047119" w:rsidRPr="009E4970" w:rsidRDefault="00047119" w:rsidP="00047119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  <w:lang w:val="de-DE"/>
              </w:rPr>
            </w:pPr>
            <w:r w:rsidRPr="009E4970">
              <w:rPr>
                <w:rFonts w:eastAsia="Calibri"/>
                <w:sz w:val="22"/>
                <w:szCs w:val="22"/>
              </w:rPr>
              <w:t>Замазка корректор 20 мл кисточка Re Write</w:t>
            </w:r>
          </w:p>
        </w:tc>
        <w:tc>
          <w:tcPr>
            <w:tcW w:w="1091" w:type="dxa"/>
            <w:vAlign w:val="center"/>
          </w:tcPr>
          <w:p w14:paraId="70BC5115" w14:textId="77777777" w:rsidR="00047119" w:rsidRPr="009E4970" w:rsidRDefault="00047119" w:rsidP="0004711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37F8A38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EE635EC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vAlign w:val="center"/>
          </w:tcPr>
          <w:p w14:paraId="70AF85AF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18A87A72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</w:tr>
      <w:tr w:rsidR="00047119" w:rsidRPr="009E4970" w14:paraId="34CE0601" w14:textId="77777777" w:rsidTr="008D02D5">
        <w:trPr>
          <w:trHeight w:val="352"/>
        </w:trPr>
        <w:tc>
          <w:tcPr>
            <w:tcW w:w="562" w:type="dxa"/>
            <w:vAlign w:val="center"/>
          </w:tcPr>
          <w:p w14:paraId="262421D4" w14:textId="77777777" w:rsidR="00047119" w:rsidRPr="009E4970" w:rsidRDefault="00973487" w:rsidP="00047119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2872C" w14:textId="77777777" w:rsidR="00047119" w:rsidRPr="009E4970" w:rsidRDefault="00047119" w:rsidP="00047119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</w:rPr>
            </w:pPr>
            <w:r w:rsidRPr="009E4970">
              <w:rPr>
                <w:rFonts w:eastAsia="Calibri"/>
                <w:sz w:val="22"/>
                <w:szCs w:val="22"/>
              </w:rPr>
              <w:t>Ластик  57*21*lO мм</w:t>
            </w:r>
          </w:p>
        </w:tc>
        <w:tc>
          <w:tcPr>
            <w:tcW w:w="1091" w:type="dxa"/>
            <w:vAlign w:val="center"/>
          </w:tcPr>
          <w:p w14:paraId="547895EC" w14:textId="77777777" w:rsidR="00047119" w:rsidRPr="009E4970" w:rsidRDefault="00047119" w:rsidP="0004711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11C7100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B27E6EA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vAlign w:val="center"/>
          </w:tcPr>
          <w:p w14:paraId="34D277A6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0944F094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</w:tr>
      <w:tr w:rsidR="00047119" w:rsidRPr="009E4970" w14:paraId="3C4F46BE" w14:textId="77777777" w:rsidTr="008D02D5">
        <w:trPr>
          <w:trHeight w:val="352"/>
        </w:trPr>
        <w:tc>
          <w:tcPr>
            <w:tcW w:w="562" w:type="dxa"/>
            <w:vAlign w:val="center"/>
          </w:tcPr>
          <w:p w14:paraId="5EC91C98" w14:textId="77777777" w:rsidR="00047119" w:rsidRPr="009E4970" w:rsidRDefault="00973487" w:rsidP="00047119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AD0F4" w14:textId="77777777" w:rsidR="00047119" w:rsidRPr="009E4970" w:rsidRDefault="00047119" w:rsidP="00047119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</w:rPr>
            </w:pPr>
            <w:r w:rsidRPr="009E4970">
              <w:rPr>
                <w:rFonts w:eastAsia="Calibri"/>
                <w:sz w:val="22"/>
                <w:szCs w:val="22"/>
              </w:rPr>
              <w:t>Папка-скоросшиватель гr.пастик.перф. Berlingo</w:t>
            </w:r>
            <w:r w:rsidRPr="009E4970">
              <w:rPr>
                <w:rFonts w:eastAsia="Calibri"/>
                <w:sz w:val="22"/>
                <w:szCs w:val="22"/>
              </w:rPr>
              <w:br/>
              <w:t>А4 I8OMKM желтый</w:t>
            </w:r>
          </w:p>
        </w:tc>
        <w:tc>
          <w:tcPr>
            <w:tcW w:w="1091" w:type="dxa"/>
            <w:vAlign w:val="center"/>
          </w:tcPr>
          <w:p w14:paraId="0B0F0366" w14:textId="77777777" w:rsidR="00047119" w:rsidRPr="009E4970" w:rsidRDefault="00047119" w:rsidP="0004711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A0222F7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F043F70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vAlign w:val="center"/>
          </w:tcPr>
          <w:p w14:paraId="01028023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57FA6706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</w:tr>
      <w:tr w:rsidR="00047119" w:rsidRPr="009E4970" w14:paraId="4A808500" w14:textId="77777777" w:rsidTr="008D02D5">
        <w:trPr>
          <w:trHeight w:val="352"/>
        </w:trPr>
        <w:tc>
          <w:tcPr>
            <w:tcW w:w="562" w:type="dxa"/>
            <w:vAlign w:val="center"/>
          </w:tcPr>
          <w:p w14:paraId="4859CC1A" w14:textId="77777777" w:rsidR="00047119" w:rsidRPr="009E4970" w:rsidRDefault="00973487" w:rsidP="00047119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7DC8F" w14:textId="77777777" w:rsidR="00047119" w:rsidRPr="009E4970" w:rsidRDefault="00047119" w:rsidP="00047119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</w:rPr>
            </w:pPr>
            <w:r w:rsidRPr="009E4970">
              <w:rPr>
                <w:rFonts w:eastAsia="Calibri"/>
                <w:sz w:val="22"/>
                <w:szCs w:val="22"/>
              </w:rPr>
              <w:t>Папка-скоросшиватель пластпк.перф. Berlingo</w:t>
            </w:r>
            <w:r w:rsidRPr="009E4970">
              <w:rPr>
                <w:rFonts w:eastAsia="Calibri"/>
                <w:sz w:val="22"/>
                <w:szCs w:val="22"/>
              </w:rPr>
              <w:br/>
              <w:t>А4 180мкм лаванда</w:t>
            </w:r>
          </w:p>
        </w:tc>
        <w:tc>
          <w:tcPr>
            <w:tcW w:w="1091" w:type="dxa"/>
            <w:vAlign w:val="center"/>
          </w:tcPr>
          <w:p w14:paraId="3AD52EFE" w14:textId="77777777" w:rsidR="00047119" w:rsidRPr="009E4970" w:rsidRDefault="00047119" w:rsidP="0004711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F78A655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291DF78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vAlign w:val="center"/>
          </w:tcPr>
          <w:p w14:paraId="61370191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16440500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</w:tr>
      <w:tr w:rsidR="00047119" w:rsidRPr="009E4970" w14:paraId="3E3A251B" w14:textId="77777777" w:rsidTr="008D02D5">
        <w:trPr>
          <w:trHeight w:val="352"/>
        </w:trPr>
        <w:tc>
          <w:tcPr>
            <w:tcW w:w="562" w:type="dxa"/>
            <w:vAlign w:val="center"/>
          </w:tcPr>
          <w:p w14:paraId="3F7B2D16" w14:textId="77777777" w:rsidR="00047119" w:rsidRPr="009E4970" w:rsidRDefault="00973487" w:rsidP="00047119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lastRenderedPageBreak/>
              <w:t>44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D87E5" w14:textId="77777777" w:rsidR="00047119" w:rsidRPr="009E4970" w:rsidRDefault="00047119" w:rsidP="00047119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</w:rPr>
            </w:pPr>
            <w:r w:rsidRPr="009E4970">
              <w:rPr>
                <w:rFonts w:eastAsia="Calibri"/>
                <w:sz w:val="22"/>
                <w:szCs w:val="22"/>
              </w:rPr>
              <w:t>Папка-скоросшиватель цластик.перф. Berlingo</w:t>
            </w:r>
            <w:r w:rsidRPr="009E4970">
              <w:rPr>
                <w:rFonts w:eastAsia="Calibri"/>
                <w:sz w:val="22"/>
                <w:szCs w:val="22"/>
              </w:rPr>
              <w:br/>
              <w:t>А4 180мкм оранжевый</w:t>
            </w:r>
          </w:p>
        </w:tc>
        <w:tc>
          <w:tcPr>
            <w:tcW w:w="1091" w:type="dxa"/>
            <w:vAlign w:val="center"/>
          </w:tcPr>
          <w:p w14:paraId="31D35367" w14:textId="77777777" w:rsidR="00047119" w:rsidRPr="009E4970" w:rsidRDefault="00047119" w:rsidP="0004711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3336FF6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75AE62B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vAlign w:val="center"/>
          </w:tcPr>
          <w:p w14:paraId="353CC322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7716BC13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</w:tr>
      <w:tr w:rsidR="00047119" w:rsidRPr="009E4970" w14:paraId="165D8F55" w14:textId="77777777" w:rsidTr="008D02D5">
        <w:trPr>
          <w:trHeight w:val="352"/>
        </w:trPr>
        <w:tc>
          <w:tcPr>
            <w:tcW w:w="562" w:type="dxa"/>
            <w:vAlign w:val="center"/>
          </w:tcPr>
          <w:p w14:paraId="57AE4E8E" w14:textId="77777777" w:rsidR="00047119" w:rsidRPr="009E4970" w:rsidRDefault="00973487" w:rsidP="00047119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87DF1" w14:textId="77777777" w:rsidR="00047119" w:rsidRPr="009E4970" w:rsidRDefault="00047119" w:rsidP="00047119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</w:rPr>
            </w:pPr>
            <w:r w:rsidRPr="009E4970">
              <w:rPr>
                <w:rFonts w:eastAsia="Calibri"/>
                <w:sz w:val="22"/>
                <w:szCs w:val="22"/>
              </w:rPr>
              <w:t>Папка-скоросшиватель пластик.перф. Berlingo</w:t>
            </w:r>
            <w:r w:rsidRPr="009E4970">
              <w:rPr>
                <w:rFonts w:eastAsia="Calibri"/>
                <w:sz w:val="22"/>
                <w:szCs w:val="22"/>
              </w:rPr>
              <w:br/>
              <w:t>А4 180мкм, феолетовая</w:t>
            </w:r>
          </w:p>
        </w:tc>
        <w:tc>
          <w:tcPr>
            <w:tcW w:w="1091" w:type="dxa"/>
            <w:vAlign w:val="center"/>
          </w:tcPr>
          <w:p w14:paraId="41D47705" w14:textId="77777777" w:rsidR="00047119" w:rsidRPr="009E4970" w:rsidRDefault="00047119" w:rsidP="0004711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EE6C6F2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66AFA5F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vAlign w:val="center"/>
          </w:tcPr>
          <w:p w14:paraId="1113DACB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41BD4DC6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</w:tr>
      <w:tr w:rsidR="00047119" w:rsidRPr="009E4970" w14:paraId="45C381AE" w14:textId="77777777" w:rsidTr="008D02D5">
        <w:trPr>
          <w:trHeight w:val="352"/>
        </w:trPr>
        <w:tc>
          <w:tcPr>
            <w:tcW w:w="562" w:type="dxa"/>
            <w:vAlign w:val="center"/>
          </w:tcPr>
          <w:p w14:paraId="1E5060A9" w14:textId="77777777" w:rsidR="00047119" w:rsidRPr="009E4970" w:rsidRDefault="00973487" w:rsidP="00047119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8F064" w14:textId="77777777" w:rsidR="00047119" w:rsidRPr="009E4970" w:rsidRDefault="00047119" w:rsidP="00047119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  <w:lang w:val="de-DE"/>
              </w:rPr>
            </w:pPr>
            <w:r w:rsidRPr="009E4970">
              <w:rPr>
                <w:rFonts w:eastAsia="Calibri"/>
                <w:sz w:val="22"/>
                <w:szCs w:val="22"/>
              </w:rPr>
              <w:t xml:space="preserve">Бейдж вертикальный 120х87 мм </w:t>
            </w:r>
          </w:p>
        </w:tc>
        <w:tc>
          <w:tcPr>
            <w:tcW w:w="1091" w:type="dxa"/>
            <w:vAlign w:val="center"/>
          </w:tcPr>
          <w:p w14:paraId="624ADA42" w14:textId="77777777" w:rsidR="00047119" w:rsidRPr="009E4970" w:rsidRDefault="00047119" w:rsidP="0004711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CA3FD13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A30BFB4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vAlign w:val="center"/>
          </w:tcPr>
          <w:p w14:paraId="6B375BB1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45C58671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</w:tr>
      <w:tr w:rsidR="00047119" w:rsidRPr="009E4970" w14:paraId="28346FAF" w14:textId="77777777" w:rsidTr="008D02D5">
        <w:trPr>
          <w:trHeight w:val="352"/>
        </w:trPr>
        <w:tc>
          <w:tcPr>
            <w:tcW w:w="562" w:type="dxa"/>
            <w:vAlign w:val="center"/>
          </w:tcPr>
          <w:p w14:paraId="7852C7E0" w14:textId="77777777" w:rsidR="00047119" w:rsidRPr="009E4970" w:rsidRDefault="00973487" w:rsidP="00047119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47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ACA26" w14:textId="77777777" w:rsidR="00047119" w:rsidRPr="009E4970" w:rsidRDefault="00047119" w:rsidP="00047119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</w:rPr>
            </w:pPr>
            <w:r w:rsidRPr="009E4970">
              <w:rPr>
                <w:rFonts w:eastAsia="Calibri"/>
                <w:sz w:val="22"/>
                <w:szCs w:val="22"/>
              </w:rPr>
              <w:t>Ланьярды дrя бейджа (разноцветные)</w:t>
            </w:r>
          </w:p>
        </w:tc>
        <w:tc>
          <w:tcPr>
            <w:tcW w:w="1091" w:type="dxa"/>
            <w:vAlign w:val="center"/>
          </w:tcPr>
          <w:p w14:paraId="70B9CB53" w14:textId="77777777" w:rsidR="00047119" w:rsidRPr="009E4970" w:rsidRDefault="00047119" w:rsidP="0004711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2BA1FD9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9648280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vAlign w:val="center"/>
          </w:tcPr>
          <w:p w14:paraId="7FEF4AF4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1A1B6668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</w:tr>
      <w:tr w:rsidR="00047119" w:rsidRPr="009E4970" w14:paraId="033A39EF" w14:textId="77777777" w:rsidTr="008D02D5">
        <w:trPr>
          <w:trHeight w:val="352"/>
        </w:trPr>
        <w:tc>
          <w:tcPr>
            <w:tcW w:w="562" w:type="dxa"/>
            <w:vAlign w:val="center"/>
          </w:tcPr>
          <w:p w14:paraId="7EAD667C" w14:textId="77777777" w:rsidR="00047119" w:rsidRPr="009E4970" w:rsidRDefault="00973487" w:rsidP="00047119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1A20D" w14:textId="77777777" w:rsidR="00047119" w:rsidRPr="009E4970" w:rsidRDefault="00047119" w:rsidP="00047119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</w:rPr>
            </w:pPr>
            <w:r w:rsidRPr="009E4970">
              <w:rPr>
                <w:rFonts w:eastAsia="Calibri"/>
                <w:sz w:val="22"/>
                <w:szCs w:val="22"/>
              </w:rPr>
              <w:t>Рамка А4</w:t>
            </w:r>
          </w:p>
        </w:tc>
        <w:tc>
          <w:tcPr>
            <w:tcW w:w="1091" w:type="dxa"/>
            <w:vAlign w:val="center"/>
          </w:tcPr>
          <w:p w14:paraId="39F2A211" w14:textId="77777777" w:rsidR="00047119" w:rsidRPr="009E4970" w:rsidRDefault="00047119" w:rsidP="0004711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C403BBF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740D27F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vAlign w:val="center"/>
          </w:tcPr>
          <w:p w14:paraId="4CD8303F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1CBFC020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</w:tr>
      <w:tr w:rsidR="00047119" w:rsidRPr="009E4970" w14:paraId="3AF2F2E9" w14:textId="77777777" w:rsidTr="008D02D5">
        <w:trPr>
          <w:trHeight w:val="352"/>
        </w:trPr>
        <w:tc>
          <w:tcPr>
            <w:tcW w:w="562" w:type="dxa"/>
            <w:vAlign w:val="center"/>
          </w:tcPr>
          <w:p w14:paraId="6BCD430A" w14:textId="77777777" w:rsidR="00047119" w:rsidRPr="009E4970" w:rsidRDefault="00973487" w:rsidP="00047119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49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1BFD6" w14:textId="77777777" w:rsidR="00047119" w:rsidRPr="009E4970" w:rsidRDefault="00047119" w:rsidP="00047119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  <w:lang w:val="de-DE"/>
              </w:rPr>
            </w:pPr>
            <w:r w:rsidRPr="009E4970">
              <w:rPr>
                <w:rFonts w:eastAsia="Calibri"/>
                <w:sz w:val="22"/>
                <w:szCs w:val="22"/>
              </w:rPr>
              <w:t xml:space="preserve">Ножницы l80 мм </w:t>
            </w:r>
          </w:p>
        </w:tc>
        <w:tc>
          <w:tcPr>
            <w:tcW w:w="1091" w:type="dxa"/>
            <w:vAlign w:val="center"/>
          </w:tcPr>
          <w:p w14:paraId="3E794032" w14:textId="77777777" w:rsidR="00047119" w:rsidRPr="009E4970" w:rsidRDefault="00047119" w:rsidP="0004711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CA094A2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772D5DB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vAlign w:val="center"/>
          </w:tcPr>
          <w:p w14:paraId="1B830595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0C79E280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</w:tr>
      <w:tr w:rsidR="00047119" w:rsidRPr="009E4970" w14:paraId="61778F1D" w14:textId="77777777" w:rsidTr="008D02D5">
        <w:trPr>
          <w:trHeight w:val="352"/>
        </w:trPr>
        <w:tc>
          <w:tcPr>
            <w:tcW w:w="562" w:type="dxa"/>
            <w:vAlign w:val="center"/>
          </w:tcPr>
          <w:p w14:paraId="155DA725" w14:textId="77777777" w:rsidR="00047119" w:rsidRPr="009E4970" w:rsidRDefault="00973487" w:rsidP="00047119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1E965" w14:textId="77777777" w:rsidR="00047119" w:rsidRPr="009E4970" w:rsidRDefault="00047119" w:rsidP="00047119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</w:rPr>
            </w:pPr>
            <w:r w:rsidRPr="009E4970">
              <w:rPr>
                <w:rFonts w:eastAsia="Calibri"/>
                <w:sz w:val="22"/>
                <w:szCs w:val="22"/>
              </w:rPr>
              <w:t>Офисная бумага Дабл А3</w:t>
            </w:r>
          </w:p>
        </w:tc>
        <w:tc>
          <w:tcPr>
            <w:tcW w:w="1091" w:type="dxa"/>
            <w:vAlign w:val="center"/>
          </w:tcPr>
          <w:p w14:paraId="29C38EF3" w14:textId="77777777" w:rsidR="00047119" w:rsidRPr="009E4970" w:rsidRDefault="00047119" w:rsidP="0004711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E4FD026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6F133C5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vAlign w:val="center"/>
          </w:tcPr>
          <w:p w14:paraId="4E5BF0F8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38384338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</w:tr>
      <w:tr w:rsidR="00047119" w:rsidRPr="009E4970" w14:paraId="7FB260B9" w14:textId="77777777" w:rsidTr="008D02D5">
        <w:trPr>
          <w:trHeight w:val="352"/>
        </w:trPr>
        <w:tc>
          <w:tcPr>
            <w:tcW w:w="562" w:type="dxa"/>
            <w:vAlign w:val="center"/>
          </w:tcPr>
          <w:p w14:paraId="42BA2839" w14:textId="77777777" w:rsidR="00047119" w:rsidRPr="009E4970" w:rsidRDefault="00973487" w:rsidP="00047119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5E0A1" w14:textId="77777777" w:rsidR="00047119" w:rsidRPr="009E4970" w:rsidRDefault="00047119" w:rsidP="00047119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</w:rPr>
            </w:pPr>
            <w:r w:rsidRPr="009E4970">
              <w:rPr>
                <w:rFonts w:eastAsia="Calibri"/>
                <w:sz w:val="22"/>
                <w:szCs w:val="22"/>
              </w:rPr>
              <w:t>Корзина для бумаг AT-</w:t>
            </w:r>
            <w:r w:rsidRPr="009E4970">
              <w:rPr>
                <w:rFonts w:eastAsia="Calibri"/>
                <w:sz w:val="22"/>
                <w:szCs w:val="22"/>
                <w:lang w:val="en-US"/>
              </w:rPr>
              <w:t>x</w:t>
            </w:r>
            <w:r w:rsidRPr="009E4970">
              <w:rPr>
                <w:rFonts w:eastAsia="Calibri"/>
                <w:sz w:val="22"/>
                <w:szCs w:val="22"/>
              </w:rPr>
              <w:t xml:space="preserve"> 10 л. круглая сетчатая, черная</w:t>
            </w:r>
          </w:p>
        </w:tc>
        <w:tc>
          <w:tcPr>
            <w:tcW w:w="1091" w:type="dxa"/>
            <w:vAlign w:val="center"/>
          </w:tcPr>
          <w:p w14:paraId="48A77D18" w14:textId="77777777" w:rsidR="00047119" w:rsidRPr="009E4970" w:rsidRDefault="00047119" w:rsidP="0004711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C76DE41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73949F7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vAlign w:val="center"/>
          </w:tcPr>
          <w:p w14:paraId="4BD76737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219F84B2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</w:tr>
      <w:tr w:rsidR="00047119" w:rsidRPr="009E4970" w14:paraId="0C3AA052" w14:textId="77777777" w:rsidTr="008D02D5">
        <w:trPr>
          <w:trHeight w:val="352"/>
        </w:trPr>
        <w:tc>
          <w:tcPr>
            <w:tcW w:w="562" w:type="dxa"/>
            <w:vAlign w:val="center"/>
          </w:tcPr>
          <w:p w14:paraId="7935A505" w14:textId="77777777" w:rsidR="00047119" w:rsidRPr="009E4970" w:rsidRDefault="00973487" w:rsidP="00047119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8AEEC" w14:textId="77777777" w:rsidR="00047119" w:rsidRPr="009E4970" w:rsidRDefault="00047119" w:rsidP="00047119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</w:rPr>
            </w:pPr>
            <w:r w:rsidRPr="009E4970">
              <w:rPr>
                <w:rFonts w:eastAsia="Calibri"/>
                <w:sz w:val="22"/>
                <w:szCs w:val="22"/>
              </w:rPr>
              <w:t xml:space="preserve">Коврик для мыши </w:t>
            </w:r>
            <w:r w:rsidRPr="009E4970">
              <w:rPr>
                <w:rFonts w:eastAsia="Calibri"/>
                <w:sz w:val="22"/>
                <w:szCs w:val="22"/>
                <w:lang w:val="en-US"/>
              </w:rPr>
              <w:t>Gembird</w:t>
            </w:r>
            <w:r w:rsidRPr="009E4970">
              <w:rPr>
                <w:rFonts w:eastAsia="Calibri"/>
                <w:sz w:val="22"/>
                <w:szCs w:val="22"/>
              </w:rPr>
              <w:t xml:space="preserve"> </w:t>
            </w:r>
            <w:r w:rsidRPr="009E4970">
              <w:rPr>
                <w:rFonts w:eastAsia="Calibri"/>
                <w:sz w:val="22"/>
                <w:szCs w:val="22"/>
                <w:lang w:val="en-US"/>
              </w:rPr>
              <w:t>MP</w:t>
            </w:r>
            <w:r w:rsidRPr="009E4970">
              <w:rPr>
                <w:rFonts w:eastAsia="Calibri"/>
                <w:sz w:val="22"/>
                <w:szCs w:val="22"/>
              </w:rPr>
              <w:t>-</w:t>
            </w:r>
            <w:r w:rsidRPr="009E4970">
              <w:rPr>
                <w:rFonts w:eastAsia="Calibri"/>
                <w:sz w:val="22"/>
                <w:szCs w:val="22"/>
                <w:lang w:val="en-US"/>
              </w:rPr>
              <w:t>GAME</w:t>
            </w:r>
            <w:r w:rsidRPr="009E4970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1091" w:type="dxa"/>
            <w:vAlign w:val="center"/>
          </w:tcPr>
          <w:p w14:paraId="5A2B622F" w14:textId="77777777" w:rsidR="00047119" w:rsidRPr="009E4970" w:rsidRDefault="00047119" w:rsidP="0004711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D6285BB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7B13CE9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vAlign w:val="center"/>
          </w:tcPr>
          <w:p w14:paraId="457A98A7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0B3F08A0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</w:tr>
      <w:tr w:rsidR="00047119" w:rsidRPr="009E4970" w14:paraId="518B275D" w14:textId="77777777" w:rsidTr="008D02D5">
        <w:trPr>
          <w:trHeight w:val="352"/>
        </w:trPr>
        <w:tc>
          <w:tcPr>
            <w:tcW w:w="562" w:type="dxa"/>
            <w:vAlign w:val="center"/>
          </w:tcPr>
          <w:p w14:paraId="40251420" w14:textId="77777777" w:rsidR="00047119" w:rsidRPr="009E4970" w:rsidRDefault="00973487" w:rsidP="00047119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1DB27" w14:textId="77777777" w:rsidR="00047119" w:rsidRPr="009E4970" w:rsidRDefault="00047119" w:rsidP="009D4328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</w:rPr>
            </w:pPr>
            <w:r w:rsidRPr="009E4970">
              <w:rPr>
                <w:rFonts w:eastAsia="Calibri"/>
                <w:sz w:val="22"/>
                <w:szCs w:val="22"/>
              </w:rPr>
              <w:t xml:space="preserve">Подставка для пишущих принадлежностей </w:t>
            </w:r>
          </w:p>
        </w:tc>
        <w:tc>
          <w:tcPr>
            <w:tcW w:w="1091" w:type="dxa"/>
            <w:vAlign w:val="center"/>
          </w:tcPr>
          <w:p w14:paraId="35C1449B" w14:textId="77777777" w:rsidR="00047119" w:rsidRPr="009E4970" w:rsidRDefault="00047119" w:rsidP="0004711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271B531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F40EC32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vAlign w:val="center"/>
          </w:tcPr>
          <w:p w14:paraId="28B21A60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53AA910B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</w:tr>
      <w:tr w:rsidR="00047119" w:rsidRPr="009E4970" w14:paraId="324EFFD8" w14:textId="77777777" w:rsidTr="008D02D5">
        <w:trPr>
          <w:trHeight w:val="352"/>
        </w:trPr>
        <w:tc>
          <w:tcPr>
            <w:tcW w:w="562" w:type="dxa"/>
            <w:vAlign w:val="center"/>
          </w:tcPr>
          <w:p w14:paraId="627208DA" w14:textId="77777777" w:rsidR="00047119" w:rsidRPr="009E4970" w:rsidRDefault="00973487" w:rsidP="00047119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A8CE1" w14:textId="77777777" w:rsidR="00047119" w:rsidRPr="009E4970" w:rsidRDefault="001C6B63" w:rsidP="001C6B63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</w:rPr>
            </w:pPr>
            <w:r w:rsidRPr="009E4970">
              <w:rPr>
                <w:rFonts w:eastAsia="Calibri"/>
                <w:sz w:val="22"/>
                <w:szCs w:val="22"/>
              </w:rPr>
              <w:t>Фото бумага глянцевая</w:t>
            </w:r>
            <w:r w:rsidR="00047119" w:rsidRPr="009E4970">
              <w:rPr>
                <w:rFonts w:eastAsia="Calibri"/>
                <w:sz w:val="22"/>
                <w:szCs w:val="22"/>
              </w:rPr>
              <w:t xml:space="preserve"> А4</w:t>
            </w:r>
          </w:p>
        </w:tc>
        <w:tc>
          <w:tcPr>
            <w:tcW w:w="1091" w:type="dxa"/>
            <w:vAlign w:val="center"/>
          </w:tcPr>
          <w:p w14:paraId="348B6CFB" w14:textId="77777777" w:rsidR="00047119" w:rsidRPr="009E4970" w:rsidRDefault="00047119" w:rsidP="0004711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3E09978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A6C8AF4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vAlign w:val="center"/>
          </w:tcPr>
          <w:p w14:paraId="711B7DDE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46B89593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</w:tr>
      <w:tr w:rsidR="00047119" w:rsidRPr="009E4970" w14:paraId="7990C3E2" w14:textId="77777777" w:rsidTr="008D02D5">
        <w:trPr>
          <w:trHeight w:val="352"/>
        </w:trPr>
        <w:tc>
          <w:tcPr>
            <w:tcW w:w="562" w:type="dxa"/>
            <w:vAlign w:val="center"/>
          </w:tcPr>
          <w:p w14:paraId="1BB9DA56" w14:textId="77777777" w:rsidR="00047119" w:rsidRPr="009E4970" w:rsidRDefault="00973487" w:rsidP="00047119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9D90D" w14:textId="77777777" w:rsidR="00047119" w:rsidRPr="009E4970" w:rsidRDefault="00047119" w:rsidP="00047119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  <w:lang w:val="ky-KG"/>
              </w:rPr>
            </w:pPr>
            <w:r w:rsidRPr="009E4970">
              <w:rPr>
                <w:rFonts w:eastAsia="Calibri"/>
                <w:sz w:val="22"/>
                <w:szCs w:val="22"/>
              </w:rPr>
              <w:t xml:space="preserve">Конверт белый Е65стрип </w:t>
            </w:r>
            <w:r w:rsidRPr="009E4970">
              <w:rPr>
                <w:rFonts w:eastAsia="Calibri"/>
                <w:sz w:val="22"/>
                <w:szCs w:val="22"/>
                <w:lang w:val="en-US"/>
              </w:rPr>
              <w:t>OfficePost</w:t>
            </w:r>
            <w:r w:rsidRPr="009E4970">
              <w:rPr>
                <w:rFonts w:eastAsia="Calibri"/>
                <w:sz w:val="22"/>
                <w:szCs w:val="22"/>
                <w:lang w:val="ky-KG"/>
              </w:rPr>
              <w:t>110*220</w:t>
            </w:r>
            <w:r w:rsidR="009D4328" w:rsidRPr="009E4970">
              <w:rPr>
                <w:rFonts w:eastAsia="Calibri"/>
                <w:sz w:val="22"/>
                <w:szCs w:val="22"/>
                <w:lang w:val="ky-KG"/>
              </w:rPr>
              <w:t xml:space="preserve">                           100</w:t>
            </w:r>
            <w:r w:rsidRPr="009E4970">
              <w:rPr>
                <w:rFonts w:eastAsia="Calibri"/>
                <w:sz w:val="22"/>
                <w:szCs w:val="22"/>
                <w:lang w:val="ky-KG"/>
              </w:rPr>
              <w:t>шт/уп</w:t>
            </w:r>
          </w:p>
        </w:tc>
        <w:tc>
          <w:tcPr>
            <w:tcW w:w="1091" w:type="dxa"/>
            <w:vAlign w:val="center"/>
          </w:tcPr>
          <w:p w14:paraId="6308B052" w14:textId="77777777" w:rsidR="00047119" w:rsidRPr="009E4970" w:rsidRDefault="00047119" w:rsidP="0004711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F612981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D823366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vAlign w:val="center"/>
          </w:tcPr>
          <w:p w14:paraId="76FA9B5B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0726E0F5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</w:tr>
      <w:tr w:rsidR="00047119" w:rsidRPr="009E4970" w14:paraId="6CEF65E1" w14:textId="77777777" w:rsidTr="008D02D5">
        <w:trPr>
          <w:trHeight w:val="352"/>
        </w:trPr>
        <w:tc>
          <w:tcPr>
            <w:tcW w:w="562" w:type="dxa"/>
            <w:vAlign w:val="center"/>
          </w:tcPr>
          <w:p w14:paraId="41B7ADBD" w14:textId="77777777" w:rsidR="00047119" w:rsidRPr="009E4970" w:rsidRDefault="00973487" w:rsidP="00047119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56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0F038" w14:textId="77777777" w:rsidR="00047119" w:rsidRPr="009E4970" w:rsidRDefault="00047119" w:rsidP="00047119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  <w:lang w:val="ky-KG"/>
              </w:rPr>
            </w:pPr>
            <w:r w:rsidRPr="009E4970">
              <w:rPr>
                <w:rFonts w:eastAsia="Calibri"/>
                <w:sz w:val="22"/>
                <w:szCs w:val="22"/>
              </w:rPr>
              <w:t xml:space="preserve">Конверт белый </w:t>
            </w:r>
            <w:r w:rsidRPr="009E4970">
              <w:rPr>
                <w:rFonts w:eastAsia="Calibri"/>
                <w:sz w:val="22"/>
                <w:szCs w:val="22"/>
                <w:lang w:val="en-US"/>
              </w:rPr>
              <w:t>C</w:t>
            </w:r>
            <w:r w:rsidRPr="009E4970">
              <w:rPr>
                <w:rFonts w:eastAsia="Calibri"/>
                <w:sz w:val="22"/>
                <w:szCs w:val="22"/>
              </w:rPr>
              <w:t xml:space="preserve">4стрип </w:t>
            </w:r>
            <w:r w:rsidRPr="009E4970">
              <w:rPr>
                <w:rFonts w:eastAsia="Calibri"/>
                <w:sz w:val="22"/>
                <w:szCs w:val="22"/>
                <w:lang w:val="en-US"/>
              </w:rPr>
              <w:t>Kurt</w:t>
            </w:r>
            <w:r w:rsidRPr="009E4970">
              <w:rPr>
                <w:rFonts w:eastAsia="Calibri"/>
                <w:sz w:val="22"/>
                <w:szCs w:val="22"/>
              </w:rPr>
              <w:t xml:space="preserve"> </w:t>
            </w:r>
            <w:r w:rsidRPr="009E4970">
              <w:rPr>
                <w:rFonts w:eastAsia="Calibri"/>
                <w:sz w:val="22"/>
                <w:szCs w:val="22"/>
                <w:lang w:val="en-US"/>
              </w:rPr>
              <w:t>Strip</w:t>
            </w:r>
            <w:r w:rsidRPr="009E4970">
              <w:rPr>
                <w:rFonts w:eastAsia="Calibri"/>
                <w:sz w:val="22"/>
                <w:szCs w:val="22"/>
              </w:rPr>
              <w:t xml:space="preserve"> 229</w:t>
            </w:r>
            <w:r w:rsidRPr="009E4970">
              <w:rPr>
                <w:rFonts w:eastAsia="Calibri"/>
                <w:sz w:val="22"/>
                <w:szCs w:val="22"/>
                <w:lang w:val="ky-KG"/>
              </w:rPr>
              <w:t>*</w:t>
            </w:r>
            <w:r w:rsidRPr="009E4970">
              <w:rPr>
                <w:rFonts w:eastAsia="Calibri"/>
                <w:sz w:val="22"/>
                <w:szCs w:val="22"/>
              </w:rPr>
              <w:t>324</w:t>
            </w:r>
            <w:r w:rsidRPr="009E4970">
              <w:rPr>
                <w:rFonts w:eastAsia="Calibri"/>
                <w:sz w:val="22"/>
                <w:szCs w:val="22"/>
                <w:lang w:val="ky-KG"/>
              </w:rPr>
              <w:t> </w:t>
            </w:r>
            <w:r w:rsidRPr="009E4970">
              <w:rPr>
                <w:rFonts w:eastAsia="Calibri"/>
                <w:sz w:val="22"/>
                <w:szCs w:val="22"/>
              </w:rPr>
              <w:t>90г/м2</w:t>
            </w:r>
            <w:r w:rsidRPr="009E4970">
              <w:rPr>
                <w:rFonts w:eastAsia="Calibri"/>
                <w:sz w:val="22"/>
                <w:szCs w:val="22"/>
                <w:lang w:val="ky-KG"/>
              </w:rPr>
              <w:t xml:space="preserve">  50шт/уп</w:t>
            </w:r>
          </w:p>
        </w:tc>
        <w:tc>
          <w:tcPr>
            <w:tcW w:w="1091" w:type="dxa"/>
            <w:vAlign w:val="center"/>
          </w:tcPr>
          <w:p w14:paraId="595C75E6" w14:textId="77777777" w:rsidR="00047119" w:rsidRPr="009E4970" w:rsidRDefault="00047119" w:rsidP="0004711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B23E56D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B255D84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vAlign w:val="center"/>
          </w:tcPr>
          <w:p w14:paraId="23815F68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3535D314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</w:tr>
      <w:tr w:rsidR="00047119" w:rsidRPr="009E4970" w14:paraId="75B4AA41" w14:textId="77777777" w:rsidTr="008D02D5">
        <w:trPr>
          <w:trHeight w:val="352"/>
        </w:trPr>
        <w:tc>
          <w:tcPr>
            <w:tcW w:w="562" w:type="dxa"/>
            <w:vAlign w:val="center"/>
          </w:tcPr>
          <w:p w14:paraId="37244ABF" w14:textId="77777777" w:rsidR="00047119" w:rsidRPr="009E4970" w:rsidRDefault="00973487" w:rsidP="00047119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44B58" w14:textId="77777777" w:rsidR="00047119" w:rsidRPr="009E4970" w:rsidRDefault="00047119" w:rsidP="00047119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</w:rPr>
            </w:pPr>
            <w:hyperlink r:id="rId19" w:history="1">
              <w:r w:rsidRPr="009E4970">
                <w:rPr>
                  <w:rStyle w:val="a4"/>
                  <w:color w:val="auto"/>
                  <w:sz w:val="22"/>
                  <w:szCs w:val="22"/>
                  <w:bdr w:val="none" w:sz="0" w:space="0" w:color="auto" w:frame="1"/>
                </w:rPr>
                <w:t>Салфетки чистящие для техники универсальные (100 штук в тубе)</w:t>
              </w:r>
            </w:hyperlink>
          </w:p>
        </w:tc>
        <w:tc>
          <w:tcPr>
            <w:tcW w:w="1091" w:type="dxa"/>
            <w:vAlign w:val="center"/>
          </w:tcPr>
          <w:p w14:paraId="6ADB2D28" w14:textId="77777777" w:rsidR="00047119" w:rsidRPr="009E4970" w:rsidRDefault="00047119" w:rsidP="0004711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5604E97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AB3E8D3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vAlign w:val="center"/>
          </w:tcPr>
          <w:p w14:paraId="32F7A4C5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6178E34B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</w:tr>
      <w:tr w:rsidR="00047119" w:rsidRPr="009E4970" w14:paraId="2800432A" w14:textId="77777777" w:rsidTr="008D02D5">
        <w:trPr>
          <w:trHeight w:val="352"/>
        </w:trPr>
        <w:tc>
          <w:tcPr>
            <w:tcW w:w="562" w:type="dxa"/>
            <w:vAlign w:val="center"/>
          </w:tcPr>
          <w:p w14:paraId="2EF4830A" w14:textId="77777777" w:rsidR="00047119" w:rsidRPr="009E4970" w:rsidRDefault="00973487" w:rsidP="00047119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58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3E12F" w14:textId="77777777" w:rsidR="00047119" w:rsidRPr="009E4970" w:rsidRDefault="00047119" w:rsidP="00047119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  <w:lang w:val="ky-KG"/>
              </w:rPr>
            </w:pPr>
            <w:r w:rsidRPr="009E4970">
              <w:rPr>
                <w:sz w:val="22"/>
                <w:szCs w:val="22"/>
              </w:rPr>
              <w:t>Скотч узкий  15*30</w:t>
            </w:r>
          </w:p>
        </w:tc>
        <w:tc>
          <w:tcPr>
            <w:tcW w:w="1091" w:type="dxa"/>
            <w:vAlign w:val="center"/>
          </w:tcPr>
          <w:p w14:paraId="2DF2BE03" w14:textId="77777777" w:rsidR="00047119" w:rsidRPr="009E4970" w:rsidRDefault="00047119" w:rsidP="0004711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4704F55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3A04C56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vAlign w:val="center"/>
          </w:tcPr>
          <w:p w14:paraId="679D84FD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2103C098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</w:tr>
      <w:tr w:rsidR="00047119" w:rsidRPr="009E4970" w14:paraId="7E994D98" w14:textId="77777777" w:rsidTr="008D02D5">
        <w:trPr>
          <w:trHeight w:val="352"/>
        </w:trPr>
        <w:tc>
          <w:tcPr>
            <w:tcW w:w="562" w:type="dxa"/>
            <w:vAlign w:val="center"/>
          </w:tcPr>
          <w:p w14:paraId="2D1D61B9" w14:textId="77777777" w:rsidR="00047119" w:rsidRPr="009E4970" w:rsidRDefault="00973487" w:rsidP="00047119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59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ACA46" w14:textId="77777777" w:rsidR="00047119" w:rsidRPr="009E4970" w:rsidRDefault="00047119" w:rsidP="00047119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Разделители цветные на 12 л.</w:t>
            </w:r>
          </w:p>
        </w:tc>
        <w:tc>
          <w:tcPr>
            <w:tcW w:w="1091" w:type="dxa"/>
            <w:vAlign w:val="center"/>
          </w:tcPr>
          <w:p w14:paraId="796ED7FC" w14:textId="77777777" w:rsidR="00047119" w:rsidRPr="009E4970" w:rsidRDefault="00047119" w:rsidP="0004711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C60E8B7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CCC8C39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vAlign w:val="center"/>
          </w:tcPr>
          <w:p w14:paraId="6E2C3514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30FD4052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</w:tr>
      <w:tr w:rsidR="00047119" w:rsidRPr="009E4970" w14:paraId="1FDB5C1E" w14:textId="77777777" w:rsidTr="008D02D5">
        <w:trPr>
          <w:trHeight w:val="352"/>
        </w:trPr>
        <w:tc>
          <w:tcPr>
            <w:tcW w:w="562" w:type="dxa"/>
            <w:vAlign w:val="center"/>
          </w:tcPr>
          <w:p w14:paraId="5A42CF2E" w14:textId="77777777" w:rsidR="00047119" w:rsidRPr="009E4970" w:rsidRDefault="00973487" w:rsidP="00047119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3076E" w14:textId="77777777" w:rsidR="00047119" w:rsidRPr="009E4970" w:rsidRDefault="00047119" w:rsidP="00047119">
            <w:pPr>
              <w:pStyle w:val="3"/>
              <w:shd w:val="clear" w:color="auto" w:fill="F6F6F6"/>
              <w:spacing w:before="0" w:beforeAutospacing="0" w:after="0" w:afterAutospacing="0"/>
              <w:textAlignment w:val="baseline"/>
              <w:rPr>
                <w:b w:val="0"/>
                <w:sz w:val="22"/>
                <w:szCs w:val="22"/>
                <w:lang w:val="de-DE"/>
              </w:rPr>
            </w:pPr>
            <w:r w:rsidRPr="009E4970">
              <w:rPr>
                <w:rFonts w:eastAsia="Calibri"/>
                <w:b w:val="0"/>
                <w:noProof/>
                <w:sz w:val="22"/>
                <w:szCs w:val="22"/>
                <w:lang w:val="ky-KG"/>
              </w:rPr>
              <w:t>Пружины для переплета пластиковые для 20л. А4</w:t>
            </w:r>
          </w:p>
        </w:tc>
        <w:tc>
          <w:tcPr>
            <w:tcW w:w="1091" w:type="dxa"/>
            <w:vAlign w:val="center"/>
          </w:tcPr>
          <w:p w14:paraId="0510DA23" w14:textId="77777777" w:rsidR="00047119" w:rsidRPr="009E4970" w:rsidRDefault="00047119" w:rsidP="0004711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28D15A7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9849690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vAlign w:val="center"/>
          </w:tcPr>
          <w:p w14:paraId="5E90E58E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77C37138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</w:tr>
      <w:tr w:rsidR="00047119" w:rsidRPr="009E4970" w14:paraId="1FCE4038" w14:textId="77777777" w:rsidTr="008D02D5">
        <w:trPr>
          <w:trHeight w:val="352"/>
        </w:trPr>
        <w:tc>
          <w:tcPr>
            <w:tcW w:w="562" w:type="dxa"/>
            <w:vAlign w:val="center"/>
          </w:tcPr>
          <w:p w14:paraId="3D69BE98" w14:textId="77777777" w:rsidR="00047119" w:rsidRPr="009E4970" w:rsidRDefault="00973487" w:rsidP="00047119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61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1A2F0" w14:textId="77777777" w:rsidR="00047119" w:rsidRPr="009E4970" w:rsidRDefault="00047119" w:rsidP="00047119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9E4970">
              <w:rPr>
                <w:rFonts w:eastAsia="Calibri"/>
                <w:noProof/>
                <w:sz w:val="22"/>
                <w:szCs w:val="22"/>
                <w:lang w:val="ky-KG"/>
              </w:rPr>
              <w:t>Пружины для переплета пластиковые для 40л.  А4</w:t>
            </w:r>
          </w:p>
        </w:tc>
        <w:tc>
          <w:tcPr>
            <w:tcW w:w="1091" w:type="dxa"/>
            <w:vAlign w:val="center"/>
          </w:tcPr>
          <w:p w14:paraId="4B94A33C" w14:textId="77777777" w:rsidR="00047119" w:rsidRPr="009E4970" w:rsidRDefault="00047119" w:rsidP="0004711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0470AAB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070FBBD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vAlign w:val="center"/>
          </w:tcPr>
          <w:p w14:paraId="697675A6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008C420B" w14:textId="77777777" w:rsidR="00047119" w:rsidRPr="009E4970" w:rsidRDefault="00047119" w:rsidP="00047119">
            <w:pPr>
              <w:jc w:val="center"/>
              <w:rPr>
                <w:sz w:val="22"/>
                <w:szCs w:val="22"/>
              </w:rPr>
            </w:pPr>
          </w:p>
        </w:tc>
      </w:tr>
      <w:tr w:rsidR="00EC77B5" w:rsidRPr="009E4970" w14:paraId="64C7BFBC" w14:textId="77777777" w:rsidTr="008D02D5">
        <w:trPr>
          <w:trHeight w:val="352"/>
        </w:trPr>
        <w:tc>
          <w:tcPr>
            <w:tcW w:w="562" w:type="dxa"/>
            <w:vAlign w:val="center"/>
          </w:tcPr>
          <w:p w14:paraId="46825BDE" w14:textId="77777777" w:rsidR="00EC77B5" w:rsidRPr="009E4970" w:rsidRDefault="00973487" w:rsidP="00EC77B5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62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B297B" w14:textId="77777777" w:rsidR="00EC77B5" w:rsidRPr="009E4970" w:rsidRDefault="00EC77B5" w:rsidP="00EC77B5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9E4970">
              <w:rPr>
                <w:rFonts w:eastAsia="Calibri"/>
                <w:noProof/>
                <w:sz w:val="22"/>
                <w:szCs w:val="22"/>
                <w:lang w:val="ky-KG"/>
              </w:rPr>
              <w:t>Пружины для переплета пластиковые для 80л.  А4</w:t>
            </w:r>
          </w:p>
        </w:tc>
        <w:tc>
          <w:tcPr>
            <w:tcW w:w="1091" w:type="dxa"/>
            <w:vAlign w:val="center"/>
          </w:tcPr>
          <w:p w14:paraId="51431CF6" w14:textId="77777777" w:rsidR="00EC77B5" w:rsidRPr="009E4970" w:rsidRDefault="00EC77B5" w:rsidP="00EC77B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6BAFBEF" w14:textId="77777777" w:rsidR="00EC77B5" w:rsidRPr="009E4970" w:rsidRDefault="00EC77B5" w:rsidP="00EC77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E5FCF40" w14:textId="77777777" w:rsidR="00EC77B5" w:rsidRPr="009E4970" w:rsidRDefault="00EC77B5" w:rsidP="00EC77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vAlign w:val="center"/>
          </w:tcPr>
          <w:p w14:paraId="5C9E9268" w14:textId="77777777" w:rsidR="00EC77B5" w:rsidRPr="009E4970" w:rsidRDefault="00EC77B5" w:rsidP="00EC77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4A63768C" w14:textId="77777777" w:rsidR="00EC77B5" w:rsidRPr="009E4970" w:rsidRDefault="00EC77B5" w:rsidP="00EC77B5">
            <w:pPr>
              <w:jc w:val="center"/>
              <w:rPr>
                <w:sz w:val="22"/>
                <w:szCs w:val="22"/>
              </w:rPr>
            </w:pPr>
          </w:p>
        </w:tc>
      </w:tr>
      <w:tr w:rsidR="00EC77B5" w:rsidRPr="009E4970" w14:paraId="2ACB3FB1" w14:textId="77777777" w:rsidTr="008D02D5">
        <w:trPr>
          <w:trHeight w:val="352"/>
        </w:trPr>
        <w:tc>
          <w:tcPr>
            <w:tcW w:w="562" w:type="dxa"/>
            <w:vAlign w:val="center"/>
          </w:tcPr>
          <w:p w14:paraId="5E137832" w14:textId="77777777" w:rsidR="00EC77B5" w:rsidRPr="009E4970" w:rsidRDefault="00973487" w:rsidP="00EC77B5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6FB65" w14:textId="77777777" w:rsidR="00EC77B5" w:rsidRPr="009E4970" w:rsidRDefault="00EC77B5" w:rsidP="00EC77B5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</w:rPr>
            </w:pPr>
            <w:r w:rsidRPr="009E4970">
              <w:rPr>
                <w:rFonts w:eastAsia="Calibri"/>
                <w:noProof/>
                <w:sz w:val="22"/>
                <w:szCs w:val="22"/>
                <w:lang w:val="ky-KG"/>
              </w:rPr>
              <w:t>Обложки для переплета  пластиковые А4</w:t>
            </w:r>
          </w:p>
        </w:tc>
        <w:tc>
          <w:tcPr>
            <w:tcW w:w="1091" w:type="dxa"/>
            <w:vAlign w:val="center"/>
          </w:tcPr>
          <w:p w14:paraId="3D171461" w14:textId="77777777" w:rsidR="00EC77B5" w:rsidRPr="009E4970" w:rsidRDefault="00EC77B5" w:rsidP="00EC77B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9759A0A" w14:textId="77777777" w:rsidR="00EC77B5" w:rsidRPr="009E4970" w:rsidRDefault="00EC77B5" w:rsidP="00EC77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FA35270" w14:textId="77777777" w:rsidR="00EC77B5" w:rsidRPr="009E4970" w:rsidRDefault="00EC77B5" w:rsidP="00EC77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vAlign w:val="center"/>
          </w:tcPr>
          <w:p w14:paraId="679E8699" w14:textId="77777777" w:rsidR="00EC77B5" w:rsidRPr="009E4970" w:rsidRDefault="00EC77B5" w:rsidP="00EC77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479E9BC9" w14:textId="77777777" w:rsidR="00EC77B5" w:rsidRPr="009E4970" w:rsidRDefault="00EC77B5" w:rsidP="00EC77B5">
            <w:pPr>
              <w:jc w:val="center"/>
              <w:rPr>
                <w:sz w:val="22"/>
                <w:szCs w:val="22"/>
              </w:rPr>
            </w:pPr>
          </w:p>
        </w:tc>
      </w:tr>
      <w:tr w:rsidR="00EC77B5" w:rsidRPr="009E4970" w14:paraId="23139531" w14:textId="77777777" w:rsidTr="008D02D5">
        <w:trPr>
          <w:trHeight w:val="352"/>
        </w:trPr>
        <w:tc>
          <w:tcPr>
            <w:tcW w:w="562" w:type="dxa"/>
            <w:vAlign w:val="center"/>
          </w:tcPr>
          <w:p w14:paraId="525742B0" w14:textId="77777777" w:rsidR="00EC77B5" w:rsidRPr="009E4970" w:rsidRDefault="00973487" w:rsidP="00EC77B5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64E86" w14:textId="77777777" w:rsidR="00EC77B5" w:rsidRPr="009E4970" w:rsidRDefault="00EC77B5" w:rsidP="00EC77B5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</w:rPr>
            </w:pPr>
            <w:r w:rsidRPr="009E4970">
              <w:rPr>
                <w:rFonts w:eastAsia="Calibri"/>
                <w:noProof/>
                <w:sz w:val="22"/>
                <w:szCs w:val="22"/>
                <w:lang w:val="ky-KG"/>
              </w:rPr>
              <w:t>Обложки для переплета  картонные  А4</w:t>
            </w:r>
          </w:p>
        </w:tc>
        <w:tc>
          <w:tcPr>
            <w:tcW w:w="1091" w:type="dxa"/>
            <w:vAlign w:val="center"/>
          </w:tcPr>
          <w:p w14:paraId="1F1F5CCC" w14:textId="77777777" w:rsidR="00EC77B5" w:rsidRPr="009E4970" w:rsidRDefault="00EC77B5" w:rsidP="00EC77B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137CA2A" w14:textId="77777777" w:rsidR="00EC77B5" w:rsidRPr="009E4970" w:rsidRDefault="00EC77B5" w:rsidP="00EC77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4536EBF" w14:textId="77777777" w:rsidR="00EC77B5" w:rsidRPr="009E4970" w:rsidRDefault="00EC77B5" w:rsidP="00EC77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vAlign w:val="center"/>
          </w:tcPr>
          <w:p w14:paraId="2FCC65C9" w14:textId="77777777" w:rsidR="00EC77B5" w:rsidRPr="009E4970" w:rsidRDefault="00EC77B5" w:rsidP="00EC77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4F69A609" w14:textId="77777777" w:rsidR="00EC77B5" w:rsidRPr="009E4970" w:rsidRDefault="00EC77B5" w:rsidP="00EC77B5">
            <w:pPr>
              <w:jc w:val="center"/>
              <w:rPr>
                <w:sz w:val="22"/>
                <w:szCs w:val="22"/>
              </w:rPr>
            </w:pPr>
          </w:p>
        </w:tc>
      </w:tr>
      <w:tr w:rsidR="00EC77B5" w:rsidRPr="009E4970" w14:paraId="3D87790E" w14:textId="77777777" w:rsidTr="008D02D5">
        <w:trPr>
          <w:trHeight w:val="352"/>
        </w:trPr>
        <w:tc>
          <w:tcPr>
            <w:tcW w:w="562" w:type="dxa"/>
            <w:vAlign w:val="center"/>
          </w:tcPr>
          <w:p w14:paraId="414F3E2F" w14:textId="77777777" w:rsidR="00EC77B5" w:rsidRPr="009E4970" w:rsidRDefault="00973487" w:rsidP="00EC77B5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1728F" w14:textId="77777777" w:rsidR="00EC77B5" w:rsidRPr="009E4970" w:rsidRDefault="00EC77B5" w:rsidP="00EC77B5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9E4970">
              <w:rPr>
                <w:rFonts w:eastAsia="Calibri"/>
                <w:noProof/>
                <w:sz w:val="22"/>
                <w:szCs w:val="22"/>
              </w:rPr>
              <w:t>Журнал входящей документации А4 (красный, зеленый)</w:t>
            </w:r>
          </w:p>
        </w:tc>
        <w:tc>
          <w:tcPr>
            <w:tcW w:w="1091" w:type="dxa"/>
            <w:vAlign w:val="center"/>
          </w:tcPr>
          <w:p w14:paraId="7064977C" w14:textId="77777777" w:rsidR="00EC77B5" w:rsidRPr="009E4970" w:rsidRDefault="00EC77B5" w:rsidP="00EC77B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E147172" w14:textId="77777777" w:rsidR="00EC77B5" w:rsidRPr="009E4970" w:rsidRDefault="00EC77B5" w:rsidP="00EC77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15116ED" w14:textId="77777777" w:rsidR="00EC77B5" w:rsidRPr="009E4970" w:rsidRDefault="00EC77B5" w:rsidP="00EC77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vAlign w:val="center"/>
          </w:tcPr>
          <w:p w14:paraId="2EE96D3F" w14:textId="77777777" w:rsidR="00EC77B5" w:rsidRPr="009E4970" w:rsidRDefault="00EC77B5" w:rsidP="00EC77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4C10D9FC" w14:textId="77777777" w:rsidR="00EC77B5" w:rsidRPr="009E4970" w:rsidRDefault="00EC77B5" w:rsidP="00EC77B5">
            <w:pPr>
              <w:jc w:val="center"/>
              <w:rPr>
                <w:sz w:val="22"/>
                <w:szCs w:val="22"/>
              </w:rPr>
            </w:pPr>
          </w:p>
        </w:tc>
      </w:tr>
      <w:tr w:rsidR="00EC77B5" w:rsidRPr="009E4970" w14:paraId="10BA8A96" w14:textId="77777777" w:rsidTr="008D02D5">
        <w:trPr>
          <w:trHeight w:val="352"/>
        </w:trPr>
        <w:tc>
          <w:tcPr>
            <w:tcW w:w="562" w:type="dxa"/>
            <w:vAlign w:val="center"/>
          </w:tcPr>
          <w:p w14:paraId="113BE621" w14:textId="77777777" w:rsidR="00EC77B5" w:rsidRPr="009E4970" w:rsidRDefault="00973487" w:rsidP="00EC77B5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66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843E0" w14:textId="77777777" w:rsidR="00EC77B5" w:rsidRPr="009E4970" w:rsidRDefault="00EC77B5" w:rsidP="00EC77B5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</w:rPr>
            </w:pPr>
            <w:r w:rsidRPr="009E4970">
              <w:rPr>
                <w:rFonts w:eastAsia="Calibri"/>
                <w:noProof/>
                <w:sz w:val="22"/>
                <w:szCs w:val="22"/>
              </w:rPr>
              <w:t>Журнал исходящей документации А4 (красный, зеленый)</w:t>
            </w:r>
          </w:p>
        </w:tc>
        <w:tc>
          <w:tcPr>
            <w:tcW w:w="1091" w:type="dxa"/>
            <w:vAlign w:val="center"/>
          </w:tcPr>
          <w:p w14:paraId="6C50B194" w14:textId="77777777" w:rsidR="00EC77B5" w:rsidRPr="009E4970" w:rsidRDefault="00EC77B5" w:rsidP="00EC77B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EB9665C" w14:textId="77777777" w:rsidR="00EC77B5" w:rsidRPr="009E4970" w:rsidRDefault="00EC77B5" w:rsidP="00EC77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998D154" w14:textId="77777777" w:rsidR="00EC77B5" w:rsidRPr="009E4970" w:rsidRDefault="00EC77B5" w:rsidP="00EC77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vAlign w:val="center"/>
          </w:tcPr>
          <w:p w14:paraId="56A371BC" w14:textId="77777777" w:rsidR="00EC77B5" w:rsidRPr="009E4970" w:rsidRDefault="00EC77B5" w:rsidP="00EC77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574F1A8D" w14:textId="77777777" w:rsidR="00EC77B5" w:rsidRPr="009E4970" w:rsidRDefault="00EC77B5" w:rsidP="00EC77B5">
            <w:pPr>
              <w:jc w:val="center"/>
              <w:rPr>
                <w:sz w:val="22"/>
                <w:szCs w:val="22"/>
              </w:rPr>
            </w:pPr>
          </w:p>
        </w:tc>
      </w:tr>
      <w:tr w:rsidR="00EC77B5" w:rsidRPr="009E4970" w14:paraId="4ABD693A" w14:textId="77777777" w:rsidTr="008D02D5">
        <w:trPr>
          <w:trHeight w:val="352"/>
        </w:trPr>
        <w:tc>
          <w:tcPr>
            <w:tcW w:w="562" w:type="dxa"/>
            <w:vAlign w:val="center"/>
          </w:tcPr>
          <w:p w14:paraId="5F635D87" w14:textId="77777777" w:rsidR="00EC77B5" w:rsidRPr="009E4970" w:rsidRDefault="00973487" w:rsidP="00EC77B5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67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7F75D" w14:textId="77777777" w:rsidR="00EC77B5" w:rsidRPr="009E4970" w:rsidRDefault="00EC77B5" w:rsidP="00EC77B5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  <w:lang w:val="de-DE"/>
              </w:rPr>
            </w:pPr>
            <w:r w:rsidRPr="009E4970">
              <w:rPr>
                <w:rFonts w:eastAsia="Calibri"/>
                <w:noProof/>
                <w:sz w:val="22"/>
                <w:szCs w:val="22"/>
              </w:rPr>
              <w:t>Скобы размер 24/6</w:t>
            </w:r>
          </w:p>
        </w:tc>
        <w:tc>
          <w:tcPr>
            <w:tcW w:w="1091" w:type="dxa"/>
            <w:vAlign w:val="center"/>
          </w:tcPr>
          <w:p w14:paraId="06A94CCE" w14:textId="77777777" w:rsidR="00EC77B5" w:rsidRPr="009E4970" w:rsidRDefault="00EC77B5" w:rsidP="00EC77B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7F44026" w14:textId="77777777" w:rsidR="00EC77B5" w:rsidRPr="009E4970" w:rsidRDefault="00EC77B5" w:rsidP="00EC77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04DBCF2" w14:textId="77777777" w:rsidR="00EC77B5" w:rsidRPr="009E4970" w:rsidRDefault="00EC77B5" w:rsidP="00EC77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vAlign w:val="center"/>
          </w:tcPr>
          <w:p w14:paraId="215687FD" w14:textId="77777777" w:rsidR="00EC77B5" w:rsidRPr="009E4970" w:rsidRDefault="00EC77B5" w:rsidP="00EC77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0FABBEA5" w14:textId="77777777" w:rsidR="00EC77B5" w:rsidRPr="009E4970" w:rsidRDefault="00EC77B5" w:rsidP="00EC77B5">
            <w:pPr>
              <w:jc w:val="center"/>
              <w:rPr>
                <w:sz w:val="22"/>
                <w:szCs w:val="22"/>
              </w:rPr>
            </w:pPr>
          </w:p>
        </w:tc>
      </w:tr>
      <w:tr w:rsidR="00EC77B5" w:rsidRPr="009E4970" w14:paraId="26AF1546" w14:textId="77777777" w:rsidTr="008D02D5">
        <w:trPr>
          <w:trHeight w:val="352"/>
        </w:trPr>
        <w:tc>
          <w:tcPr>
            <w:tcW w:w="562" w:type="dxa"/>
            <w:vAlign w:val="center"/>
          </w:tcPr>
          <w:p w14:paraId="5F7AB321" w14:textId="77777777" w:rsidR="00EC77B5" w:rsidRPr="009E4970" w:rsidRDefault="00973487" w:rsidP="00EC77B5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6E9C2" w14:textId="77777777" w:rsidR="00EC77B5" w:rsidRPr="009E4970" w:rsidRDefault="00EC77B5" w:rsidP="00EC77B5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</w:rPr>
            </w:pPr>
            <w:r w:rsidRPr="009E4970">
              <w:rPr>
                <w:rFonts w:eastAsia="Calibri"/>
                <w:noProof/>
                <w:sz w:val="22"/>
                <w:szCs w:val="22"/>
              </w:rPr>
              <w:t>Скобы размер 26/6</w:t>
            </w:r>
          </w:p>
        </w:tc>
        <w:tc>
          <w:tcPr>
            <w:tcW w:w="1091" w:type="dxa"/>
            <w:vAlign w:val="center"/>
          </w:tcPr>
          <w:p w14:paraId="32B2791D" w14:textId="77777777" w:rsidR="00EC77B5" w:rsidRPr="009E4970" w:rsidRDefault="00EC77B5" w:rsidP="00EC77B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3DD2BE0" w14:textId="77777777" w:rsidR="00EC77B5" w:rsidRPr="009E4970" w:rsidRDefault="00EC77B5" w:rsidP="00EC77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6E8E34A" w14:textId="77777777" w:rsidR="00EC77B5" w:rsidRPr="009E4970" w:rsidRDefault="00EC77B5" w:rsidP="00EC77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vAlign w:val="center"/>
          </w:tcPr>
          <w:p w14:paraId="3F6464D6" w14:textId="77777777" w:rsidR="00EC77B5" w:rsidRPr="009E4970" w:rsidRDefault="00EC77B5" w:rsidP="00EC77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097D4AE6" w14:textId="77777777" w:rsidR="00EC77B5" w:rsidRPr="009E4970" w:rsidRDefault="00EC77B5" w:rsidP="00EC77B5">
            <w:pPr>
              <w:jc w:val="center"/>
              <w:rPr>
                <w:sz w:val="22"/>
                <w:szCs w:val="22"/>
              </w:rPr>
            </w:pPr>
          </w:p>
        </w:tc>
      </w:tr>
      <w:tr w:rsidR="00EC77B5" w:rsidRPr="009E4970" w14:paraId="6CD37437" w14:textId="77777777" w:rsidTr="008D02D5">
        <w:trPr>
          <w:trHeight w:val="352"/>
        </w:trPr>
        <w:tc>
          <w:tcPr>
            <w:tcW w:w="562" w:type="dxa"/>
            <w:vAlign w:val="center"/>
          </w:tcPr>
          <w:p w14:paraId="25CFEF5B" w14:textId="77777777" w:rsidR="00EC77B5" w:rsidRPr="009E4970" w:rsidRDefault="00973487" w:rsidP="00EC77B5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69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E3021" w14:textId="77777777" w:rsidR="00EC77B5" w:rsidRPr="009E4970" w:rsidRDefault="00EC77B5" w:rsidP="00EC77B5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  <w:lang w:val="de-DE"/>
              </w:rPr>
            </w:pPr>
            <w:r w:rsidRPr="009E4970">
              <w:rPr>
                <w:rFonts w:eastAsia="Calibri"/>
                <w:sz w:val="22"/>
                <w:szCs w:val="22"/>
              </w:rPr>
              <w:t>Канцелярский нож 9мм</w:t>
            </w:r>
          </w:p>
        </w:tc>
        <w:tc>
          <w:tcPr>
            <w:tcW w:w="1091" w:type="dxa"/>
            <w:vAlign w:val="center"/>
          </w:tcPr>
          <w:p w14:paraId="6229330F" w14:textId="77777777" w:rsidR="00EC77B5" w:rsidRPr="009E4970" w:rsidRDefault="00EC77B5" w:rsidP="00EC77B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198B4D1" w14:textId="77777777" w:rsidR="00EC77B5" w:rsidRPr="009E4970" w:rsidRDefault="00EC77B5" w:rsidP="00EC77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A5DA51F" w14:textId="77777777" w:rsidR="00EC77B5" w:rsidRPr="009E4970" w:rsidRDefault="00EC77B5" w:rsidP="00EC77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vAlign w:val="center"/>
          </w:tcPr>
          <w:p w14:paraId="35945F05" w14:textId="77777777" w:rsidR="00EC77B5" w:rsidRPr="009E4970" w:rsidRDefault="00EC77B5" w:rsidP="00EC77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180E049B" w14:textId="77777777" w:rsidR="00EC77B5" w:rsidRPr="009E4970" w:rsidRDefault="00EC77B5" w:rsidP="00EC77B5">
            <w:pPr>
              <w:jc w:val="center"/>
              <w:rPr>
                <w:sz w:val="22"/>
                <w:szCs w:val="22"/>
              </w:rPr>
            </w:pPr>
          </w:p>
        </w:tc>
      </w:tr>
      <w:tr w:rsidR="00EC77B5" w:rsidRPr="009E4970" w14:paraId="78A2AE19" w14:textId="77777777" w:rsidTr="008D02D5">
        <w:trPr>
          <w:trHeight w:val="352"/>
        </w:trPr>
        <w:tc>
          <w:tcPr>
            <w:tcW w:w="562" w:type="dxa"/>
            <w:vAlign w:val="center"/>
          </w:tcPr>
          <w:p w14:paraId="071E4DE2" w14:textId="77777777" w:rsidR="00EC77B5" w:rsidRPr="009E4970" w:rsidRDefault="00973487" w:rsidP="00EC77B5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E79CB" w14:textId="77777777" w:rsidR="00EC77B5" w:rsidRPr="009E4970" w:rsidRDefault="00EC77B5" w:rsidP="00EC77B5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</w:rPr>
            </w:pPr>
            <w:r w:rsidRPr="009E4970">
              <w:rPr>
                <w:rFonts w:eastAsia="Calibri"/>
                <w:sz w:val="22"/>
                <w:szCs w:val="22"/>
              </w:rPr>
              <w:t>Канцелярский нож 18мм</w:t>
            </w:r>
          </w:p>
        </w:tc>
        <w:tc>
          <w:tcPr>
            <w:tcW w:w="1091" w:type="dxa"/>
            <w:vAlign w:val="center"/>
          </w:tcPr>
          <w:p w14:paraId="4AB33E68" w14:textId="77777777" w:rsidR="00EC77B5" w:rsidRPr="009E4970" w:rsidRDefault="00EC77B5" w:rsidP="00EC77B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96DF791" w14:textId="77777777" w:rsidR="00EC77B5" w:rsidRPr="009E4970" w:rsidRDefault="00EC77B5" w:rsidP="00EC77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ABF6312" w14:textId="77777777" w:rsidR="00EC77B5" w:rsidRPr="009E4970" w:rsidRDefault="00EC77B5" w:rsidP="00EC77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vAlign w:val="center"/>
          </w:tcPr>
          <w:p w14:paraId="4B488ADF" w14:textId="77777777" w:rsidR="00EC77B5" w:rsidRPr="009E4970" w:rsidRDefault="00EC77B5" w:rsidP="00EC77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390464FA" w14:textId="77777777" w:rsidR="00EC77B5" w:rsidRPr="009E4970" w:rsidRDefault="00EC77B5" w:rsidP="00EC77B5">
            <w:pPr>
              <w:jc w:val="center"/>
              <w:rPr>
                <w:sz w:val="22"/>
                <w:szCs w:val="22"/>
              </w:rPr>
            </w:pPr>
          </w:p>
        </w:tc>
      </w:tr>
      <w:tr w:rsidR="00EC77B5" w:rsidRPr="009E4970" w14:paraId="3ABFE51B" w14:textId="77777777" w:rsidTr="008D02D5">
        <w:trPr>
          <w:trHeight w:val="352"/>
        </w:trPr>
        <w:tc>
          <w:tcPr>
            <w:tcW w:w="562" w:type="dxa"/>
            <w:vAlign w:val="center"/>
          </w:tcPr>
          <w:p w14:paraId="13FDE8C6" w14:textId="77777777" w:rsidR="00EC77B5" w:rsidRPr="009E4970" w:rsidRDefault="00973487" w:rsidP="00EC77B5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lastRenderedPageBreak/>
              <w:t>71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7B8CB" w14:textId="77777777" w:rsidR="00EC77B5" w:rsidRPr="009E4970" w:rsidRDefault="00EC77B5" w:rsidP="00EC77B5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</w:rPr>
            </w:pPr>
            <w:hyperlink r:id="rId20" w:history="1">
              <w:r w:rsidRPr="009E4970">
                <w:rPr>
                  <w:rStyle w:val="a4"/>
                  <w:color w:val="auto"/>
                  <w:sz w:val="22"/>
                  <w:szCs w:val="22"/>
                  <w:bdr w:val="none" w:sz="0" w:space="0" w:color="auto" w:frame="1"/>
                </w:rPr>
                <w:t>Клей-карандаш 25 гр Dolphin</w:t>
              </w:r>
            </w:hyperlink>
          </w:p>
        </w:tc>
        <w:tc>
          <w:tcPr>
            <w:tcW w:w="1091" w:type="dxa"/>
            <w:vAlign w:val="center"/>
          </w:tcPr>
          <w:p w14:paraId="04D8F474" w14:textId="77777777" w:rsidR="00EC77B5" w:rsidRPr="009E4970" w:rsidRDefault="00EC77B5" w:rsidP="00EC77B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226BC2B" w14:textId="77777777" w:rsidR="00EC77B5" w:rsidRPr="009E4970" w:rsidRDefault="00EC77B5" w:rsidP="00EC77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30D6FAC" w14:textId="77777777" w:rsidR="00EC77B5" w:rsidRPr="009E4970" w:rsidRDefault="00EC77B5" w:rsidP="00EC77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vAlign w:val="center"/>
          </w:tcPr>
          <w:p w14:paraId="65820036" w14:textId="77777777" w:rsidR="00EC77B5" w:rsidRPr="009E4970" w:rsidRDefault="00EC77B5" w:rsidP="00EC77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474EF2A8" w14:textId="77777777" w:rsidR="00EC77B5" w:rsidRPr="009E4970" w:rsidRDefault="00EC77B5" w:rsidP="00EC77B5">
            <w:pPr>
              <w:jc w:val="center"/>
              <w:rPr>
                <w:sz w:val="22"/>
                <w:szCs w:val="22"/>
              </w:rPr>
            </w:pPr>
          </w:p>
        </w:tc>
      </w:tr>
      <w:tr w:rsidR="00EC77B5" w:rsidRPr="009E4970" w14:paraId="218B7A6A" w14:textId="77777777" w:rsidTr="008D02D5">
        <w:trPr>
          <w:trHeight w:val="352"/>
        </w:trPr>
        <w:tc>
          <w:tcPr>
            <w:tcW w:w="562" w:type="dxa"/>
            <w:vAlign w:val="center"/>
          </w:tcPr>
          <w:p w14:paraId="6EC520FC" w14:textId="77777777" w:rsidR="00EC77B5" w:rsidRPr="009E4970" w:rsidRDefault="00973487" w:rsidP="00EC77B5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F5E22" w14:textId="77777777" w:rsidR="00EC77B5" w:rsidRPr="009E4970" w:rsidRDefault="00EC77B5" w:rsidP="00EC77B5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</w:rPr>
            </w:pPr>
            <w:hyperlink r:id="rId21" w:history="1">
              <w:r w:rsidRPr="009E4970">
                <w:rPr>
                  <w:rStyle w:val="a4"/>
                  <w:color w:val="auto"/>
                  <w:sz w:val="22"/>
                  <w:szCs w:val="22"/>
                  <w:bdr w:val="none" w:sz="0" w:space="0" w:color="auto" w:frame="1"/>
                </w:rPr>
                <w:t>Клей-карандаш 35 гр Dolphin</w:t>
              </w:r>
            </w:hyperlink>
          </w:p>
        </w:tc>
        <w:tc>
          <w:tcPr>
            <w:tcW w:w="1091" w:type="dxa"/>
            <w:vAlign w:val="center"/>
          </w:tcPr>
          <w:p w14:paraId="661AF81F" w14:textId="77777777" w:rsidR="00EC77B5" w:rsidRPr="009E4970" w:rsidRDefault="00EC77B5" w:rsidP="00EC77B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3AD98D3" w14:textId="77777777" w:rsidR="00EC77B5" w:rsidRPr="009E4970" w:rsidRDefault="00EC77B5" w:rsidP="00EC77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5CCAF25" w14:textId="77777777" w:rsidR="00EC77B5" w:rsidRPr="009E4970" w:rsidRDefault="00EC77B5" w:rsidP="00EC77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vAlign w:val="center"/>
          </w:tcPr>
          <w:p w14:paraId="3867E5C6" w14:textId="77777777" w:rsidR="00EC77B5" w:rsidRPr="009E4970" w:rsidRDefault="00EC77B5" w:rsidP="00EC77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04E6B3C7" w14:textId="77777777" w:rsidR="00EC77B5" w:rsidRPr="009E4970" w:rsidRDefault="00EC77B5" w:rsidP="00EC77B5">
            <w:pPr>
              <w:jc w:val="center"/>
              <w:rPr>
                <w:sz w:val="22"/>
                <w:szCs w:val="22"/>
              </w:rPr>
            </w:pPr>
          </w:p>
        </w:tc>
      </w:tr>
      <w:tr w:rsidR="00EC77B5" w:rsidRPr="009E4970" w14:paraId="402997DA" w14:textId="77777777" w:rsidTr="008D02D5">
        <w:trPr>
          <w:trHeight w:val="352"/>
        </w:trPr>
        <w:tc>
          <w:tcPr>
            <w:tcW w:w="562" w:type="dxa"/>
            <w:vAlign w:val="center"/>
          </w:tcPr>
          <w:p w14:paraId="7EE3F2EB" w14:textId="77777777" w:rsidR="00EC77B5" w:rsidRPr="009E4970" w:rsidRDefault="00973487" w:rsidP="00EC77B5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73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B2D57" w14:textId="77777777" w:rsidR="00EC77B5" w:rsidRPr="009E4970" w:rsidRDefault="00EC77B5" w:rsidP="00EC77B5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</w:rPr>
            </w:pPr>
            <w:r w:rsidRPr="009E4970">
              <w:rPr>
                <w:rFonts w:eastAsia="Calibri"/>
                <w:sz w:val="22"/>
                <w:szCs w:val="22"/>
              </w:rPr>
              <w:t>Батарейка АА пальчиковые (4 шт. в упаковке)</w:t>
            </w:r>
          </w:p>
        </w:tc>
        <w:tc>
          <w:tcPr>
            <w:tcW w:w="1091" w:type="dxa"/>
            <w:vAlign w:val="center"/>
          </w:tcPr>
          <w:p w14:paraId="1E3721C6" w14:textId="77777777" w:rsidR="00EC77B5" w:rsidRPr="009E4970" w:rsidRDefault="00EC77B5" w:rsidP="00EC77B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4176120" w14:textId="77777777" w:rsidR="00EC77B5" w:rsidRPr="009E4970" w:rsidRDefault="00EC77B5" w:rsidP="00EC77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FF5EB4E" w14:textId="77777777" w:rsidR="00EC77B5" w:rsidRPr="009E4970" w:rsidRDefault="00EC77B5" w:rsidP="00EC77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vAlign w:val="center"/>
          </w:tcPr>
          <w:p w14:paraId="2850F1A5" w14:textId="77777777" w:rsidR="00EC77B5" w:rsidRPr="009E4970" w:rsidRDefault="00EC77B5" w:rsidP="00EC77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44530668" w14:textId="77777777" w:rsidR="00EC77B5" w:rsidRPr="009E4970" w:rsidRDefault="00EC77B5" w:rsidP="00EC77B5">
            <w:pPr>
              <w:jc w:val="center"/>
              <w:rPr>
                <w:sz w:val="22"/>
                <w:szCs w:val="22"/>
              </w:rPr>
            </w:pPr>
          </w:p>
        </w:tc>
      </w:tr>
      <w:tr w:rsidR="00EC77B5" w:rsidRPr="009E4970" w14:paraId="28781690" w14:textId="77777777" w:rsidTr="008D02D5">
        <w:trPr>
          <w:trHeight w:val="352"/>
        </w:trPr>
        <w:tc>
          <w:tcPr>
            <w:tcW w:w="562" w:type="dxa"/>
            <w:vAlign w:val="center"/>
          </w:tcPr>
          <w:p w14:paraId="16B35865" w14:textId="77777777" w:rsidR="00EC77B5" w:rsidRPr="009E4970" w:rsidRDefault="00973487" w:rsidP="00EC77B5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74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2D821" w14:textId="77777777" w:rsidR="00EC77B5" w:rsidRPr="009E4970" w:rsidRDefault="00EC77B5" w:rsidP="00EC77B5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sz w:val="22"/>
                <w:szCs w:val="22"/>
                <w:lang w:val="ru-RU"/>
              </w:rPr>
            </w:pPr>
            <w:r w:rsidRPr="009E4970">
              <w:rPr>
                <w:rFonts w:eastAsia="Calibri"/>
                <w:b w:val="0"/>
                <w:sz w:val="22"/>
                <w:szCs w:val="22"/>
                <w:lang w:val="ru-RU"/>
              </w:rPr>
              <w:t>Батарейка ААА мизинчиковые (4 шт. в упаковке)</w:t>
            </w:r>
          </w:p>
        </w:tc>
        <w:tc>
          <w:tcPr>
            <w:tcW w:w="1091" w:type="dxa"/>
            <w:vAlign w:val="center"/>
          </w:tcPr>
          <w:p w14:paraId="7A3A6817" w14:textId="77777777" w:rsidR="00EC77B5" w:rsidRPr="009E4970" w:rsidRDefault="00EC77B5" w:rsidP="00EC77B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DB82F2C" w14:textId="77777777" w:rsidR="00EC77B5" w:rsidRPr="009E4970" w:rsidRDefault="00EC77B5" w:rsidP="00EC77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DF6655B" w14:textId="77777777" w:rsidR="00EC77B5" w:rsidRPr="009E4970" w:rsidRDefault="00EC77B5" w:rsidP="00EC77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vAlign w:val="center"/>
          </w:tcPr>
          <w:p w14:paraId="409B1AA4" w14:textId="77777777" w:rsidR="00EC77B5" w:rsidRPr="009E4970" w:rsidRDefault="00EC77B5" w:rsidP="00EC77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1959E377" w14:textId="77777777" w:rsidR="00EC77B5" w:rsidRPr="009E4970" w:rsidRDefault="00EC77B5" w:rsidP="00EC77B5">
            <w:pPr>
              <w:jc w:val="center"/>
              <w:rPr>
                <w:sz w:val="22"/>
                <w:szCs w:val="22"/>
              </w:rPr>
            </w:pPr>
          </w:p>
        </w:tc>
      </w:tr>
      <w:tr w:rsidR="00EC77B5" w:rsidRPr="009E4970" w14:paraId="78E3D555" w14:textId="77777777" w:rsidTr="008D02D5">
        <w:trPr>
          <w:trHeight w:val="352"/>
        </w:trPr>
        <w:tc>
          <w:tcPr>
            <w:tcW w:w="562" w:type="dxa"/>
            <w:vAlign w:val="center"/>
          </w:tcPr>
          <w:p w14:paraId="22064CFC" w14:textId="77777777" w:rsidR="00EC77B5" w:rsidRPr="009E4970" w:rsidRDefault="00973487" w:rsidP="00EC77B5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41BA3" w14:textId="77777777" w:rsidR="00EC77B5" w:rsidRPr="009E4970" w:rsidRDefault="00EC77B5" w:rsidP="00EC77B5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  <w:lang w:val="de-DE"/>
              </w:rPr>
            </w:pPr>
            <w:hyperlink r:id="rId22" w:history="1">
              <w:r w:rsidRPr="009E4970">
                <w:rPr>
                  <w:rStyle w:val="a4"/>
                  <w:color w:val="auto"/>
                  <w:sz w:val="22"/>
                  <w:szCs w:val="22"/>
                  <w:bdr w:val="none" w:sz="0" w:space="0" w:color="auto" w:frame="1"/>
                </w:rPr>
                <w:t xml:space="preserve">Папка на кнопке  </w:t>
              </w:r>
            </w:hyperlink>
            <w:r w:rsidRPr="009E4970">
              <w:rPr>
                <w:sz w:val="22"/>
                <w:szCs w:val="22"/>
              </w:rPr>
              <w:t>для А4 формата прозрачный 180 мкм</w:t>
            </w:r>
          </w:p>
        </w:tc>
        <w:tc>
          <w:tcPr>
            <w:tcW w:w="1091" w:type="dxa"/>
            <w:vAlign w:val="center"/>
          </w:tcPr>
          <w:p w14:paraId="0C652FFC" w14:textId="77777777" w:rsidR="00EC77B5" w:rsidRPr="009E4970" w:rsidRDefault="00EC77B5" w:rsidP="00EC77B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0EE7C03" w14:textId="77777777" w:rsidR="00EC77B5" w:rsidRPr="009E4970" w:rsidRDefault="00EC77B5" w:rsidP="00EC77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8185208" w14:textId="77777777" w:rsidR="00EC77B5" w:rsidRPr="009E4970" w:rsidRDefault="00EC77B5" w:rsidP="00EC77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vAlign w:val="center"/>
          </w:tcPr>
          <w:p w14:paraId="58100008" w14:textId="77777777" w:rsidR="00EC77B5" w:rsidRPr="009E4970" w:rsidRDefault="00EC77B5" w:rsidP="00EC77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78DE07F2" w14:textId="77777777" w:rsidR="00EC77B5" w:rsidRPr="009E4970" w:rsidRDefault="00EC77B5" w:rsidP="00EC77B5">
            <w:pPr>
              <w:jc w:val="center"/>
              <w:rPr>
                <w:sz w:val="22"/>
                <w:szCs w:val="22"/>
              </w:rPr>
            </w:pPr>
          </w:p>
        </w:tc>
      </w:tr>
      <w:tr w:rsidR="00EC77B5" w:rsidRPr="009E4970" w14:paraId="46D20884" w14:textId="77777777" w:rsidTr="008D02D5">
        <w:trPr>
          <w:trHeight w:val="352"/>
        </w:trPr>
        <w:tc>
          <w:tcPr>
            <w:tcW w:w="562" w:type="dxa"/>
            <w:vAlign w:val="center"/>
          </w:tcPr>
          <w:p w14:paraId="577C18FC" w14:textId="77777777" w:rsidR="00EC77B5" w:rsidRPr="009E4970" w:rsidRDefault="00973487" w:rsidP="00EC77B5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7662B" w14:textId="77777777" w:rsidR="00EC77B5" w:rsidRPr="009E4970" w:rsidRDefault="00EC77B5" w:rsidP="00EC77B5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</w:rPr>
            </w:pPr>
            <w:r w:rsidRPr="009E4970">
              <w:rPr>
                <w:sz w:val="22"/>
                <w:szCs w:val="22"/>
              </w:rPr>
              <w:t>Папка на резинке А4 30мм</w:t>
            </w:r>
          </w:p>
        </w:tc>
        <w:tc>
          <w:tcPr>
            <w:tcW w:w="1091" w:type="dxa"/>
            <w:vAlign w:val="center"/>
          </w:tcPr>
          <w:p w14:paraId="38776BAB" w14:textId="77777777" w:rsidR="00EC77B5" w:rsidRPr="009E4970" w:rsidRDefault="00EC77B5" w:rsidP="00EC77B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86A561D" w14:textId="77777777" w:rsidR="00EC77B5" w:rsidRPr="009E4970" w:rsidRDefault="00EC77B5" w:rsidP="00EC77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2766BF5" w14:textId="77777777" w:rsidR="00EC77B5" w:rsidRPr="009E4970" w:rsidRDefault="00EC77B5" w:rsidP="00EC77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vAlign w:val="center"/>
          </w:tcPr>
          <w:p w14:paraId="14184C2E" w14:textId="77777777" w:rsidR="00EC77B5" w:rsidRPr="009E4970" w:rsidRDefault="00EC77B5" w:rsidP="00EC77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032F40B5" w14:textId="77777777" w:rsidR="00EC77B5" w:rsidRPr="009E4970" w:rsidRDefault="00EC77B5" w:rsidP="00EC77B5">
            <w:pPr>
              <w:jc w:val="center"/>
              <w:rPr>
                <w:sz w:val="22"/>
                <w:szCs w:val="22"/>
              </w:rPr>
            </w:pPr>
          </w:p>
        </w:tc>
      </w:tr>
      <w:tr w:rsidR="00EC77B5" w:rsidRPr="009E4970" w14:paraId="0466D483" w14:textId="77777777" w:rsidTr="008D02D5">
        <w:trPr>
          <w:trHeight w:val="352"/>
        </w:trPr>
        <w:tc>
          <w:tcPr>
            <w:tcW w:w="562" w:type="dxa"/>
            <w:vAlign w:val="center"/>
          </w:tcPr>
          <w:p w14:paraId="029D829B" w14:textId="77777777" w:rsidR="00EC77B5" w:rsidRPr="009E4970" w:rsidRDefault="00973487" w:rsidP="00EC77B5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77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825D5" w14:textId="77777777" w:rsidR="00EC77B5" w:rsidRPr="009E4970" w:rsidRDefault="00EC77B5" w:rsidP="00EC77B5">
            <w:pPr>
              <w:spacing w:before="100" w:beforeAutospacing="1" w:after="100" w:afterAutospacing="1"/>
              <w:ind w:right="50"/>
              <w:rPr>
                <w:rFonts w:eastAsia="Calibri"/>
                <w:sz w:val="22"/>
                <w:szCs w:val="22"/>
                <w:lang w:val="de-DE"/>
              </w:rPr>
            </w:pPr>
            <w:r w:rsidRPr="009E4970">
              <w:rPr>
                <w:sz w:val="22"/>
                <w:szCs w:val="22"/>
              </w:rPr>
              <w:t xml:space="preserve">Калька/копирка/офсетная бумага А4 </w:t>
            </w:r>
            <w:r w:rsidRPr="009E4970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6F6F6"/>
              </w:rPr>
              <w:t>65 г/м2</w:t>
            </w:r>
          </w:p>
        </w:tc>
        <w:tc>
          <w:tcPr>
            <w:tcW w:w="1091" w:type="dxa"/>
            <w:vAlign w:val="center"/>
          </w:tcPr>
          <w:p w14:paraId="20C05F0F" w14:textId="77777777" w:rsidR="00EC77B5" w:rsidRPr="009E4970" w:rsidRDefault="00EC77B5" w:rsidP="00EC77B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F0B849D" w14:textId="77777777" w:rsidR="00EC77B5" w:rsidRPr="009E4970" w:rsidRDefault="00EC77B5" w:rsidP="00EC77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7EB3D6C" w14:textId="77777777" w:rsidR="00EC77B5" w:rsidRPr="009E4970" w:rsidRDefault="00EC77B5" w:rsidP="00EC77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vAlign w:val="center"/>
          </w:tcPr>
          <w:p w14:paraId="26A02F87" w14:textId="77777777" w:rsidR="00EC77B5" w:rsidRPr="009E4970" w:rsidRDefault="00EC77B5" w:rsidP="00EC77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6A4C18F8" w14:textId="77777777" w:rsidR="00EC77B5" w:rsidRPr="009E4970" w:rsidRDefault="00EC77B5" w:rsidP="00EC77B5">
            <w:pPr>
              <w:jc w:val="center"/>
              <w:rPr>
                <w:sz w:val="22"/>
                <w:szCs w:val="22"/>
              </w:rPr>
            </w:pPr>
          </w:p>
        </w:tc>
      </w:tr>
      <w:tr w:rsidR="00EC77B5" w:rsidRPr="009E4970" w14:paraId="66302AA1" w14:textId="77777777" w:rsidTr="008D02D5">
        <w:trPr>
          <w:trHeight w:val="352"/>
        </w:trPr>
        <w:tc>
          <w:tcPr>
            <w:tcW w:w="562" w:type="dxa"/>
            <w:vAlign w:val="center"/>
          </w:tcPr>
          <w:p w14:paraId="77F36713" w14:textId="77777777" w:rsidR="00EC77B5" w:rsidRPr="009E4970" w:rsidRDefault="00973487" w:rsidP="00EC77B5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78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63AAA" w14:textId="77777777" w:rsidR="00EC77B5" w:rsidRPr="009E4970" w:rsidRDefault="00EC77B5" w:rsidP="00EC77B5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Calibri"/>
                <w:sz w:val="22"/>
                <w:szCs w:val="22"/>
                <w:lang w:val="ru-RU"/>
              </w:rPr>
            </w:pPr>
            <w:r w:rsidRPr="009E4970">
              <w:rPr>
                <w:b w:val="0"/>
                <w:sz w:val="22"/>
                <w:szCs w:val="22"/>
                <w:lang w:val="ru-RU"/>
              </w:rPr>
              <w:t xml:space="preserve">Калька/копирка/офсетная бумага А4 </w:t>
            </w:r>
            <w:r w:rsidRPr="009E4970">
              <w:rPr>
                <w:rStyle w:val="ad"/>
                <w:sz w:val="22"/>
                <w:szCs w:val="22"/>
                <w:bdr w:val="none" w:sz="0" w:space="0" w:color="auto" w:frame="1"/>
                <w:shd w:val="clear" w:color="auto" w:fill="F6F6F6"/>
                <w:lang w:val="ru-RU"/>
              </w:rPr>
              <w:t>70 г/м2</w:t>
            </w:r>
          </w:p>
        </w:tc>
        <w:tc>
          <w:tcPr>
            <w:tcW w:w="1091" w:type="dxa"/>
            <w:vAlign w:val="center"/>
          </w:tcPr>
          <w:p w14:paraId="02C561DB" w14:textId="77777777" w:rsidR="00EC77B5" w:rsidRPr="009E4970" w:rsidRDefault="00EC77B5" w:rsidP="00EC77B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947B6B8" w14:textId="77777777" w:rsidR="00EC77B5" w:rsidRPr="009E4970" w:rsidRDefault="00EC77B5" w:rsidP="00EC77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F399878" w14:textId="77777777" w:rsidR="00EC77B5" w:rsidRPr="009E4970" w:rsidRDefault="00EC77B5" w:rsidP="00EC77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vAlign w:val="center"/>
          </w:tcPr>
          <w:p w14:paraId="5F9B2C74" w14:textId="77777777" w:rsidR="00EC77B5" w:rsidRPr="009E4970" w:rsidRDefault="00EC77B5" w:rsidP="00EC77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5F053787" w14:textId="77777777" w:rsidR="00EC77B5" w:rsidRPr="009E4970" w:rsidRDefault="00EC77B5" w:rsidP="00EC77B5">
            <w:pPr>
              <w:jc w:val="center"/>
              <w:rPr>
                <w:sz w:val="22"/>
                <w:szCs w:val="22"/>
              </w:rPr>
            </w:pPr>
          </w:p>
        </w:tc>
      </w:tr>
      <w:tr w:rsidR="00EC77B5" w:rsidRPr="009E4970" w14:paraId="08BE6BC1" w14:textId="77777777" w:rsidTr="008D02D5">
        <w:trPr>
          <w:trHeight w:val="352"/>
        </w:trPr>
        <w:tc>
          <w:tcPr>
            <w:tcW w:w="562" w:type="dxa"/>
            <w:vAlign w:val="center"/>
          </w:tcPr>
          <w:p w14:paraId="60E0549A" w14:textId="77777777" w:rsidR="00EC77B5" w:rsidRPr="009E4970" w:rsidRDefault="00973487" w:rsidP="00EC77B5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79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7F367" w14:textId="7C08BB59" w:rsidR="00EC77B5" w:rsidRPr="009E4970" w:rsidRDefault="00EC77B5" w:rsidP="009E4970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E4970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Мелованная бумага </w:t>
            </w:r>
            <w:r w:rsidRPr="009E4970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130 г/м² глянцевая</w:t>
            </w:r>
          </w:p>
        </w:tc>
        <w:tc>
          <w:tcPr>
            <w:tcW w:w="1091" w:type="dxa"/>
            <w:vAlign w:val="center"/>
          </w:tcPr>
          <w:p w14:paraId="3F818AF0" w14:textId="77777777" w:rsidR="00EC77B5" w:rsidRPr="009E4970" w:rsidRDefault="00EC77B5" w:rsidP="00EC77B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7BBEED4" w14:textId="77777777" w:rsidR="00EC77B5" w:rsidRPr="009E4970" w:rsidRDefault="00EC77B5" w:rsidP="00EC77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FC62C75" w14:textId="77777777" w:rsidR="00EC77B5" w:rsidRPr="009E4970" w:rsidRDefault="00EC77B5" w:rsidP="00EC77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vAlign w:val="center"/>
          </w:tcPr>
          <w:p w14:paraId="60A45E7E" w14:textId="77777777" w:rsidR="00EC77B5" w:rsidRPr="009E4970" w:rsidRDefault="00EC77B5" w:rsidP="00EC77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1CC9E762" w14:textId="77777777" w:rsidR="00EC77B5" w:rsidRPr="009E4970" w:rsidRDefault="00EC77B5" w:rsidP="00EC77B5">
            <w:pPr>
              <w:jc w:val="center"/>
              <w:rPr>
                <w:sz w:val="22"/>
                <w:szCs w:val="22"/>
              </w:rPr>
            </w:pPr>
          </w:p>
        </w:tc>
      </w:tr>
      <w:tr w:rsidR="00EC77B5" w:rsidRPr="009E4970" w14:paraId="404236F1" w14:textId="77777777" w:rsidTr="008D02D5">
        <w:trPr>
          <w:trHeight w:val="352"/>
        </w:trPr>
        <w:tc>
          <w:tcPr>
            <w:tcW w:w="562" w:type="dxa"/>
            <w:vAlign w:val="center"/>
          </w:tcPr>
          <w:p w14:paraId="0C3873BA" w14:textId="77777777" w:rsidR="00EC77B5" w:rsidRPr="009E4970" w:rsidRDefault="00973487" w:rsidP="00EC77B5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C6B47" w14:textId="77777777" w:rsidR="00EC77B5" w:rsidRPr="009E4970" w:rsidRDefault="00EC77B5" w:rsidP="00EC77B5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sz w:val="22"/>
                <w:szCs w:val="22"/>
                <w:lang w:val="ru-RU"/>
              </w:rPr>
            </w:pPr>
            <w:r w:rsidRPr="009E4970">
              <w:rPr>
                <w:b w:val="0"/>
                <w:sz w:val="22"/>
                <w:szCs w:val="22"/>
                <w:lang w:val="ru-RU"/>
              </w:rPr>
              <w:t>Зажимы для бумаг 19 мм черный</w:t>
            </w:r>
          </w:p>
        </w:tc>
        <w:tc>
          <w:tcPr>
            <w:tcW w:w="1091" w:type="dxa"/>
            <w:vAlign w:val="center"/>
          </w:tcPr>
          <w:p w14:paraId="136C724A" w14:textId="77777777" w:rsidR="00EC77B5" w:rsidRPr="009E4970" w:rsidRDefault="00EC77B5" w:rsidP="00EC77B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2693F26" w14:textId="77777777" w:rsidR="00EC77B5" w:rsidRPr="009E4970" w:rsidRDefault="00EC77B5" w:rsidP="00EC77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AA86C78" w14:textId="77777777" w:rsidR="00EC77B5" w:rsidRPr="009E4970" w:rsidRDefault="00EC77B5" w:rsidP="00EC77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vAlign w:val="center"/>
          </w:tcPr>
          <w:p w14:paraId="0A56255E" w14:textId="77777777" w:rsidR="00EC77B5" w:rsidRPr="009E4970" w:rsidRDefault="00EC77B5" w:rsidP="00EC77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25E43E99" w14:textId="77777777" w:rsidR="00EC77B5" w:rsidRPr="009E4970" w:rsidRDefault="00EC77B5" w:rsidP="00EC77B5">
            <w:pPr>
              <w:jc w:val="center"/>
              <w:rPr>
                <w:sz w:val="22"/>
                <w:szCs w:val="22"/>
              </w:rPr>
            </w:pPr>
          </w:p>
        </w:tc>
      </w:tr>
      <w:tr w:rsidR="00EC77B5" w:rsidRPr="009E4970" w14:paraId="3E31C24C" w14:textId="77777777" w:rsidTr="008D02D5">
        <w:trPr>
          <w:trHeight w:val="352"/>
        </w:trPr>
        <w:tc>
          <w:tcPr>
            <w:tcW w:w="562" w:type="dxa"/>
            <w:vAlign w:val="center"/>
          </w:tcPr>
          <w:p w14:paraId="4742A0B4" w14:textId="77777777" w:rsidR="00EC77B5" w:rsidRPr="009E4970" w:rsidRDefault="00973487" w:rsidP="00EC77B5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BFB78" w14:textId="77777777" w:rsidR="00EC77B5" w:rsidRPr="009E4970" w:rsidRDefault="00EC77B5" w:rsidP="00EC77B5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sz w:val="22"/>
                <w:szCs w:val="22"/>
                <w:lang w:val="ru-RU"/>
              </w:rPr>
            </w:pPr>
            <w:r w:rsidRPr="009E4970">
              <w:rPr>
                <w:b w:val="0"/>
                <w:sz w:val="22"/>
                <w:szCs w:val="22"/>
                <w:lang w:val="ru-RU"/>
              </w:rPr>
              <w:t>Зажимы для бумаг 25 мм черный</w:t>
            </w:r>
          </w:p>
        </w:tc>
        <w:tc>
          <w:tcPr>
            <w:tcW w:w="1091" w:type="dxa"/>
            <w:vAlign w:val="center"/>
          </w:tcPr>
          <w:p w14:paraId="668B21E1" w14:textId="77777777" w:rsidR="00EC77B5" w:rsidRPr="009E4970" w:rsidRDefault="00EC77B5" w:rsidP="00EC77B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29F952D" w14:textId="77777777" w:rsidR="00EC77B5" w:rsidRPr="009E4970" w:rsidRDefault="00EC77B5" w:rsidP="00EC77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F2A8A0F" w14:textId="77777777" w:rsidR="00EC77B5" w:rsidRPr="009E4970" w:rsidRDefault="00EC77B5" w:rsidP="00EC77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vAlign w:val="center"/>
          </w:tcPr>
          <w:p w14:paraId="5DFF2975" w14:textId="77777777" w:rsidR="00EC77B5" w:rsidRPr="009E4970" w:rsidRDefault="00EC77B5" w:rsidP="00EC77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20E64D57" w14:textId="77777777" w:rsidR="00EC77B5" w:rsidRPr="009E4970" w:rsidRDefault="00EC77B5" w:rsidP="00EC77B5">
            <w:pPr>
              <w:jc w:val="center"/>
              <w:rPr>
                <w:sz w:val="22"/>
                <w:szCs w:val="22"/>
              </w:rPr>
            </w:pPr>
          </w:p>
        </w:tc>
      </w:tr>
      <w:tr w:rsidR="00EC77B5" w:rsidRPr="009E4970" w14:paraId="751AE692" w14:textId="77777777" w:rsidTr="008D02D5">
        <w:trPr>
          <w:trHeight w:val="352"/>
        </w:trPr>
        <w:tc>
          <w:tcPr>
            <w:tcW w:w="562" w:type="dxa"/>
            <w:vAlign w:val="center"/>
          </w:tcPr>
          <w:p w14:paraId="15F7A039" w14:textId="77777777" w:rsidR="00EC77B5" w:rsidRPr="009E4970" w:rsidRDefault="00973487" w:rsidP="00EC77B5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82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C4311" w14:textId="760851F8" w:rsidR="00EC77B5" w:rsidRPr="009E4970" w:rsidRDefault="00EC77B5" w:rsidP="00EC77B5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sz w:val="22"/>
                <w:szCs w:val="22"/>
                <w:lang w:val="ru-RU"/>
              </w:rPr>
            </w:pPr>
            <w:hyperlink r:id="rId23" w:history="1">
              <w:r w:rsidRPr="009E4970">
                <w:rPr>
                  <w:rStyle w:val="a4"/>
                  <w:b w:val="0"/>
                  <w:color w:val="auto"/>
                  <w:sz w:val="22"/>
                  <w:szCs w:val="22"/>
                  <w:bdr w:val="none" w:sz="0" w:space="0" w:color="auto" w:frame="1"/>
                  <w:lang w:val="ru-RU"/>
                </w:rPr>
                <w:t xml:space="preserve">Сетевой фильтр на 5 розеток 5 метров </w:t>
              </w:r>
            </w:hyperlink>
          </w:p>
        </w:tc>
        <w:tc>
          <w:tcPr>
            <w:tcW w:w="1091" w:type="dxa"/>
            <w:vAlign w:val="center"/>
          </w:tcPr>
          <w:p w14:paraId="64B589FD" w14:textId="77777777" w:rsidR="00EC77B5" w:rsidRPr="009E4970" w:rsidRDefault="00EC77B5" w:rsidP="00EC77B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37B8C33" w14:textId="77777777" w:rsidR="00EC77B5" w:rsidRPr="009E4970" w:rsidRDefault="00EC77B5" w:rsidP="00EC77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5BE3979" w14:textId="77777777" w:rsidR="00EC77B5" w:rsidRPr="009E4970" w:rsidRDefault="00EC77B5" w:rsidP="00EC77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vAlign w:val="center"/>
          </w:tcPr>
          <w:p w14:paraId="7DAFB297" w14:textId="77777777" w:rsidR="00EC77B5" w:rsidRPr="009E4970" w:rsidRDefault="00EC77B5" w:rsidP="00EC77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586350AD" w14:textId="77777777" w:rsidR="00EC77B5" w:rsidRPr="009E4970" w:rsidRDefault="00EC77B5" w:rsidP="00EC77B5">
            <w:pPr>
              <w:jc w:val="center"/>
              <w:rPr>
                <w:sz w:val="22"/>
                <w:szCs w:val="22"/>
              </w:rPr>
            </w:pPr>
          </w:p>
        </w:tc>
      </w:tr>
      <w:tr w:rsidR="00EC77B5" w:rsidRPr="009E4970" w14:paraId="4F58168F" w14:textId="77777777" w:rsidTr="008D02D5">
        <w:trPr>
          <w:trHeight w:val="352"/>
        </w:trPr>
        <w:tc>
          <w:tcPr>
            <w:tcW w:w="562" w:type="dxa"/>
            <w:vAlign w:val="center"/>
          </w:tcPr>
          <w:p w14:paraId="240C5432" w14:textId="77777777" w:rsidR="00EC77B5" w:rsidRPr="009E4970" w:rsidRDefault="00973487" w:rsidP="00EC77B5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83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6BE09" w14:textId="77777777" w:rsidR="00EC77B5" w:rsidRPr="009E4970" w:rsidRDefault="00EC77B5" w:rsidP="00EC77B5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sz w:val="22"/>
                <w:szCs w:val="22"/>
                <w:lang w:val="ru-RU"/>
              </w:rPr>
            </w:pPr>
            <w:r w:rsidRPr="009E4970">
              <w:rPr>
                <w:b w:val="0"/>
                <w:sz w:val="22"/>
                <w:szCs w:val="22"/>
                <w:lang w:val="ru-RU"/>
              </w:rPr>
              <w:t>Кружки белые 250 мл.</w:t>
            </w:r>
          </w:p>
        </w:tc>
        <w:tc>
          <w:tcPr>
            <w:tcW w:w="1091" w:type="dxa"/>
            <w:vAlign w:val="center"/>
          </w:tcPr>
          <w:p w14:paraId="05B517C5" w14:textId="77777777" w:rsidR="00EC77B5" w:rsidRPr="009E4970" w:rsidRDefault="00EC77B5" w:rsidP="00EC77B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F5D9266" w14:textId="77777777" w:rsidR="00EC77B5" w:rsidRPr="009E4970" w:rsidRDefault="00EC77B5" w:rsidP="00EC77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3C5FE84" w14:textId="77777777" w:rsidR="00EC77B5" w:rsidRPr="009E4970" w:rsidRDefault="00EC77B5" w:rsidP="00EC77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vAlign w:val="center"/>
          </w:tcPr>
          <w:p w14:paraId="2DC1CEEB" w14:textId="77777777" w:rsidR="00EC77B5" w:rsidRPr="009E4970" w:rsidRDefault="00EC77B5" w:rsidP="00EC77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7F2BD35A" w14:textId="77777777" w:rsidR="00EC77B5" w:rsidRPr="009E4970" w:rsidRDefault="00EC77B5" w:rsidP="00EC77B5">
            <w:pPr>
              <w:jc w:val="center"/>
              <w:rPr>
                <w:sz w:val="22"/>
                <w:szCs w:val="22"/>
              </w:rPr>
            </w:pPr>
          </w:p>
        </w:tc>
      </w:tr>
      <w:tr w:rsidR="00EC77B5" w:rsidRPr="009E4970" w14:paraId="58520470" w14:textId="77777777" w:rsidTr="008D02D5">
        <w:trPr>
          <w:trHeight w:val="352"/>
        </w:trPr>
        <w:tc>
          <w:tcPr>
            <w:tcW w:w="562" w:type="dxa"/>
            <w:vAlign w:val="center"/>
          </w:tcPr>
          <w:p w14:paraId="01665753" w14:textId="77777777" w:rsidR="00EC77B5" w:rsidRPr="009E4970" w:rsidRDefault="00973487" w:rsidP="00EC77B5">
            <w:pPr>
              <w:jc w:val="center"/>
              <w:rPr>
                <w:b/>
                <w:sz w:val="22"/>
                <w:szCs w:val="22"/>
              </w:rPr>
            </w:pPr>
            <w:r w:rsidRPr="009E4970">
              <w:rPr>
                <w:b/>
                <w:sz w:val="22"/>
                <w:szCs w:val="22"/>
              </w:rPr>
              <w:t>84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0C9CB" w14:textId="77777777" w:rsidR="00EC77B5" w:rsidRPr="009E4970" w:rsidRDefault="00EC77B5" w:rsidP="00EC77B5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sz w:val="22"/>
                <w:szCs w:val="22"/>
                <w:lang w:val="ru-RU"/>
              </w:rPr>
            </w:pPr>
            <w:r w:rsidRPr="009E4970">
              <w:rPr>
                <w:b w:val="0"/>
                <w:sz w:val="22"/>
                <w:szCs w:val="22"/>
                <w:lang w:val="ru-RU"/>
              </w:rPr>
              <w:t>Точилка для карандашей металлическая прямоугольная</w:t>
            </w:r>
          </w:p>
        </w:tc>
        <w:tc>
          <w:tcPr>
            <w:tcW w:w="1091" w:type="dxa"/>
            <w:vAlign w:val="center"/>
          </w:tcPr>
          <w:p w14:paraId="40BA44E4" w14:textId="77777777" w:rsidR="00EC77B5" w:rsidRPr="009E4970" w:rsidRDefault="00EC77B5" w:rsidP="00EC77B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4F1C375" w14:textId="77777777" w:rsidR="00EC77B5" w:rsidRPr="009E4970" w:rsidRDefault="00EC77B5" w:rsidP="00EC77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9E4372C" w14:textId="77777777" w:rsidR="00EC77B5" w:rsidRPr="009E4970" w:rsidRDefault="00EC77B5" w:rsidP="00EC77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vAlign w:val="center"/>
          </w:tcPr>
          <w:p w14:paraId="13255A65" w14:textId="77777777" w:rsidR="00EC77B5" w:rsidRPr="009E4970" w:rsidRDefault="00EC77B5" w:rsidP="00EC77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1B098C24" w14:textId="77777777" w:rsidR="00EC77B5" w:rsidRPr="009E4970" w:rsidRDefault="00EC77B5" w:rsidP="00EC77B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B125D5D" w14:textId="77777777" w:rsidR="00CE3E5E" w:rsidRPr="009E4970" w:rsidRDefault="00CE3E5E" w:rsidP="00CE3E5E">
      <w:pPr>
        <w:jc w:val="both"/>
        <w:rPr>
          <w:b/>
          <w:sz w:val="22"/>
          <w:szCs w:val="22"/>
        </w:rPr>
      </w:pPr>
    </w:p>
    <w:p w14:paraId="5A9472DA" w14:textId="77777777" w:rsidR="00CE3E5E" w:rsidRPr="009E4970" w:rsidRDefault="00CE3E5E" w:rsidP="00CE3E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E4970">
        <w:rPr>
          <w:rFonts w:ascii="Times New Roman" w:hAnsi="Times New Roman" w:cs="Times New Roman"/>
          <w:u w:val="single"/>
        </w:rPr>
        <w:t>ФИКСИРОВАННАЯ ЦЕНА</w:t>
      </w:r>
      <w:r w:rsidRPr="009E4970">
        <w:rPr>
          <w:rFonts w:ascii="Times New Roman" w:hAnsi="Times New Roman" w:cs="Times New Roman"/>
        </w:rPr>
        <w:t>: Цены, указанные в Ценовом предложении фиксированы и не могут быть исправлены в течение выполнения Контракта.</w:t>
      </w:r>
    </w:p>
    <w:p w14:paraId="0C070CA2" w14:textId="77777777" w:rsidR="00CE3E5E" w:rsidRPr="009E4970" w:rsidRDefault="00CE3E5E" w:rsidP="00CE3E5E">
      <w:pPr>
        <w:pStyle w:val="a3"/>
        <w:jc w:val="both"/>
        <w:rPr>
          <w:rFonts w:ascii="Times New Roman" w:hAnsi="Times New Roman" w:cs="Times New Roman"/>
        </w:rPr>
      </w:pPr>
    </w:p>
    <w:p w14:paraId="057C6ADD" w14:textId="77777777" w:rsidR="00CE3E5E" w:rsidRPr="009E4970" w:rsidRDefault="00CE3E5E" w:rsidP="00CE3E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E4970">
        <w:rPr>
          <w:rFonts w:ascii="Times New Roman" w:hAnsi="Times New Roman" w:cs="Times New Roman"/>
          <w:caps/>
          <w:u w:val="single"/>
        </w:rPr>
        <w:t>Срок выполнение контракта</w:t>
      </w:r>
      <w:r w:rsidRPr="009E4970">
        <w:rPr>
          <w:rFonts w:ascii="Times New Roman" w:hAnsi="Times New Roman" w:cs="Times New Roman"/>
        </w:rPr>
        <w:t>: Услуга должна быть завершена к 31 декабря 202</w:t>
      </w:r>
      <w:r w:rsidR="00BA6478" w:rsidRPr="009E4970">
        <w:rPr>
          <w:rFonts w:ascii="Times New Roman" w:hAnsi="Times New Roman" w:cs="Times New Roman"/>
        </w:rPr>
        <w:t>4</w:t>
      </w:r>
      <w:r w:rsidRPr="009E4970">
        <w:rPr>
          <w:rFonts w:ascii="Times New Roman" w:hAnsi="Times New Roman" w:cs="Times New Roman"/>
        </w:rPr>
        <w:t xml:space="preserve"> г. </w:t>
      </w:r>
    </w:p>
    <w:p w14:paraId="111C42C1" w14:textId="77777777" w:rsidR="00430CA1" w:rsidRPr="009E4970" w:rsidRDefault="00430CA1" w:rsidP="00430CA1">
      <w:pPr>
        <w:pStyle w:val="a3"/>
        <w:rPr>
          <w:rFonts w:ascii="Times New Roman" w:hAnsi="Times New Roman" w:cs="Times New Roman"/>
        </w:rPr>
      </w:pPr>
    </w:p>
    <w:p w14:paraId="0439AEDF" w14:textId="77777777" w:rsidR="00430CA1" w:rsidRPr="009E4970" w:rsidRDefault="00430CA1" w:rsidP="00430C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E4970">
        <w:rPr>
          <w:rFonts w:ascii="Times New Roman" w:hAnsi="Times New Roman" w:cs="Times New Roman"/>
          <w:caps/>
          <w:u w:val="single"/>
        </w:rPr>
        <w:t>Срок ДОСТАВКИ:</w:t>
      </w:r>
      <w:r w:rsidRPr="009E4970">
        <w:rPr>
          <w:rFonts w:ascii="Times New Roman" w:hAnsi="Times New Roman" w:cs="Times New Roman"/>
          <w:caps/>
        </w:rPr>
        <w:t xml:space="preserve"> </w:t>
      </w:r>
      <w:r w:rsidRPr="009E4970">
        <w:rPr>
          <w:rFonts w:ascii="Times New Roman" w:hAnsi="Times New Roman" w:cs="Times New Roman"/>
        </w:rPr>
        <w:t xml:space="preserve">Доставка должна быть завершена к указанному выше сроку, но не должна превышать </w:t>
      </w:r>
      <w:r w:rsidRPr="009E4970">
        <w:rPr>
          <w:rFonts w:ascii="Times New Roman" w:hAnsi="Times New Roman" w:cs="Times New Roman"/>
          <w:b/>
          <w:u w:val="single"/>
          <w:lang w:val="ky-KG"/>
        </w:rPr>
        <w:t xml:space="preserve">3 х рабочих дней </w:t>
      </w:r>
      <w:r w:rsidRPr="009E4970">
        <w:rPr>
          <w:rFonts w:ascii="Times New Roman" w:hAnsi="Times New Roman" w:cs="Times New Roman"/>
        </w:rPr>
        <w:t>со дня получения заявки Покупателя поставки товаров Поставщиком.</w:t>
      </w:r>
    </w:p>
    <w:p w14:paraId="33F662CD" w14:textId="77777777" w:rsidR="00CE3E5E" w:rsidRPr="009E4970" w:rsidRDefault="00CE3E5E" w:rsidP="00430CA1">
      <w:pPr>
        <w:pStyle w:val="a3"/>
        <w:jc w:val="both"/>
        <w:rPr>
          <w:rFonts w:ascii="Times New Roman" w:hAnsi="Times New Roman" w:cs="Times New Roman"/>
        </w:rPr>
      </w:pPr>
    </w:p>
    <w:p w14:paraId="0E391862" w14:textId="77777777" w:rsidR="00CE3E5E" w:rsidRPr="009E4970" w:rsidRDefault="00CE3E5E" w:rsidP="00CE3E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E4970">
        <w:rPr>
          <w:rFonts w:ascii="Times New Roman" w:hAnsi="Times New Roman" w:cs="Times New Roman"/>
          <w:u w:val="single"/>
        </w:rPr>
        <w:t>СТРАХОВАНИЕ</w:t>
      </w:r>
      <w:r w:rsidRPr="009E4970">
        <w:rPr>
          <w:rFonts w:ascii="Times New Roman" w:hAnsi="Times New Roman" w:cs="Times New Roman"/>
        </w:rPr>
        <w:t>: Товары по данному Контракту должны быть застрахованы в свободно конвертируемой валюте во избежание потерь или поломок, транспортировка, хранение и доставка. Страхование должно быть в сумме 110% от стоимости Товаров на основе «Все риски».</w:t>
      </w:r>
      <w:r w:rsidRPr="009E4970">
        <w:rPr>
          <w:rFonts w:ascii="Times New Roman" w:hAnsi="Times New Roman" w:cs="Times New Roman"/>
          <w:lang w:val="ky-KG"/>
        </w:rPr>
        <w:t xml:space="preserve"> </w:t>
      </w:r>
      <w:r w:rsidRPr="009E4970">
        <w:rPr>
          <w:rFonts w:ascii="Times New Roman" w:hAnsi="Times New Roman" w:cs="Times New Roman"/>
          <w:b/>
          <w:u w:val="single"/>
          <w:lang w:val="ky-KG"/>
        </w:rPr>
        <w:t>Не применяется</w:t>
      </w:r>
      <w:r w:rsidRPr="009E4970">
        <w:rPr>
          <w:rFonts w:ascii="Times New Roman" w:hAnsi="Times New Roman" w:cs="Times New Roman"/>
          <w:u w:val="single"/>
          <w:lang w:val="ky-KG"/>
        </w:rPr>
        <w:t>.</w:t>
      </w:r>
      <w:r w:rsidRPr="009E4970">
        <w:rPr>
          <w:rFonts w:ascii="Times New Roman" w:hAnsi="Times New Roman" w:cs="Times New Roman"/>
          <w:lang w:val="ky-KG"/>
        </w:rPr>
        <w:t xml:space="preserve"> </w:t>
      </w:r>
    </w:p>
    <w:p w14:paraId="3F692D23" w14:textId="77777777" w:rsidR="00CE3E5E" w:rsidRPr="009E4970" w:rsidRDefault="00CE3E5E" w:rsidP="00CE3E5E">
      <w:pPr>
        <w:pStyle w:val="a3"/>
        <w:jc w:val="both"/>
        <w:rPr>
          <w:rFonts w:ascii="Times New Roman" w:hAnsi="Times New Roman" w:cs="Times New Roman"/>
        </w:rPr>
      </w:pPr>
    </w:p>
    <w:p w14:paraId="40F560C5" w14:textId="77777777" w:rsidR="00CE3E5E" w:rsidRPr="009E4970" w:rsidRDefault="00CE3E5E" w:rsidP="00CE3E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E4970">
        <w:rPr>
          <w:rFonts w:ascii="Times New Roman" w:hAnsi="Times New Roman" w:cs="Times New Roman"/>
          <w:u w:val="single"/>
        </w:rPr>
        <w:t>ПРИМЕНИМОЕ ПРАВО</w:t>
      </w:r>
      <w:r w:rsidRPr="009E4970">
        <w:rPr>
          <w:rFonts w:ascii="Times New Roman" w:hAnsi="Times New Roman" w:cs="Times New Roman"/>
        </w:rPr>
        <w:t>: Контракт должен трактоваться в соответствии с законодательством Кыргызской Республики.</w:t>
      </w:r>
    </w:p>
    <w:p w14:paraId="208E433B" w14:textId="77777777" w:rsidR="00CE3E5E" w:rsidRPr="009E4970" w:rsidRDefault="00CE3E5E" w:rsidP="00CE3E5E">
      <w:pPr>
        <w:pStyle w:val="a3"/>
        <w:jc w:val="both"/>
        <w:rPr>
          <w:rFonts w:ascii="Times New Roman" w:hAnsi="Times New Roman" w:cs="Times New Roman"/>
        </w:rPr>
      </w:pPr>
    </w:p>
    <w:p w14:paraId="0CB5E3DC" w14:textId="77777777" w:rsidR="00CE3E5E" w:rsidRPr="009E4970" w:rsidRDefault="00CE3E5E" w:rsidP="00CE3E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E4970">
        <w:rPr>
          <w:rFonts w:ascii="Times New Roman" w:hAnsi="Times New Roman" w:cs="Times New Roman"/>
          <w:u w:val="single"/>
        </w:rPr>
        <w:t>РАЗРЕШЕНИЕ СПОРОВ</w:t>
      </w:r>
      <w:r w:rsidRPr="009E4970">
        <w:rPr>
          <w:rFonts w:ascii="Times New Roman" w:hAnsi="Times New Roman" w:cs="Times New Roman"/>
        </w:rPr>
        <w:t>: Покупатель и Поставщик должны приложить все усилия для разрешения любых споров и разногласий по данному Контракту путем переговоров. В случае невозможности решить разногласия мирным путем, спор должен быть урегулирован согласно законодательству Кыргызской Республики.</w:t>
      </w:r>
    </w:p>
    <w:p w14:paraId="38F335F4" w14:textId="77777777" w:rsidR="00CE3E5E" w:rsidRPr="009E4970" w:rsidRDefault="00CE3E5E" w:rsidP="00CE3E5E">
      <w:pPr>
        <w:pStyle w:val="a3"/>
        <w:jc w:val="both"/>
        <w:rPr>
          <w:rFonts w:ascii="Times New Roman" w:hAnsi="Times New Roman" w:cs="Times New Roman"/>
        </w:rPr>
      </w:pPr>
    </w:p>
    <w:p w14:paraId="6569B2F8" w14:textId="77777777" w:rsidR="00CE3E5E" w:rsidRPr="009E4970" w:rsidRDefault="00CE3E5E" w:rsidP="00CE3E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E4970">
        <w:rPr>
          <w:rFonts w:ascii="Times New Roman" w:hAnsi="Times New Roman" w:cs="Times New Roman"/>
          <w:u w:val="single"/>
        </w:rPr>
        <w:lastRenderedPageBreak/>
        <w:t>ДОСТАВКА И ДОКУМЕНТЫ</w:t>
      </w:r>
      <w:r w:rsidRPr="009E4970">
        <w:rPr>
          <w:rFonts w:ascii="Times New Roman" w:hAnsi="Times New Roman" w:cs="Times New Roman"/>
        </w:rPr>
        <w:t>: Поставщик с оказанием услуг должен предоставить Покупателю следующие документы:</w:t>
      </w:r>
    </w:p>
    <w:p w14:paraId="2303D26D" w14:textId="77777777" w:rsidR="00CE3E5E" w:rsidRPr="009E4970" w:rsidRDefault="002937B1" w:rsidP="002937B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E4970">
        <w:rPr>
          <w:rFonts w:ascii="Times New Roman" w:hAnsi="Times New Roman" w:cs="Times New Roman"/>
        </w:rPr>
        <w:t>Копии Инвойсов</w:t>
      </w:r>
      <w:r w:rsidR="00CE3E5E" w:rsidRPr="009E4970">
        <w:rPr>
          <w:rFonts w:ascii="Times New Roman" w:hAnsi="Times New Roman" w:cs="Times New Roman"/>
        </w:rPr>
        <w:t xml:space="preserve"> Поставщика, показывающие описание товаров, количество, цену за единицу и общую цену;</w:t>
      </w:r>
    </w:p>
    <w:p w14:paraId="64AC5C83" w14:textId="77777777" w:rsidR="002937B1" w:rsidRPr="009E4970" w:rsidRDefault="002937B1" w:rsidP="002937B1">
      <w:pPr>
        <w:pStyle w:val="a3"/>
        <w:ind w:left="2062"/>
        <w:rPr>
          <w:rFonts w:ascii="Times New Roman" w:hAnsi="Times New Roman" w:cs="Times New Roman"/>
        </w:rPr>
      </w:pPr>
    </w:p>
    <w:p w14:paraId="43660147" w14:textId="77777777" w:rsidR="00CE3E5E" w:rsidRPr="009E4970" w:rsidRDefault="00CE3E5E" w:rsidP="00CE3E5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E4970">
        <w:rPr>
          <w:rFonts w:ascii="Times New Roman" w:hAnsi="Times New Roman" w:cs="Times New Roman"/>
          <w:u w:val="single"/>
        </w:rPr>
        <w:t>ОПЛАТА</w:t>
      </w:r>
      <w:r w:rsidR="00E429BD" w:rsidRPr="009E4970">
        <w:rPr>
          <w:rFonts w:ascii="Times New Roman" w:hAnsi="Times New Roman" w:cs="Times New Roman"/>
        </w:rPr>
        <w:t>: Оплата по Контракту должна</w:t>
      </w:r>
      <w:r w:rsidRPr="009E4970">
        <w:rPr>
          <w:rFonts w:ascii="Times New Roman" w:hAnsi="Times New Roman" w:cs="Times New Roman"/>
        </w:rPr>
        <w:t xml:space="preserve"> быть произведена по следующему графику:</w:t>
      </w:r>
    </w:p>
    <w:p w14:paraId="3B4BEC04" w14:textId="77777777" w:rsidR="00CE3E5E" w:rsidRPr="009E4970" w:rsidRDefault="002937B1" w:rsidP="002937B1">
      <w:pPr>
        <w:ind w:left="786"/>
        <w:jc w:val="both"/>
        <w:rPr>
          <w:b/>
          <w:sz w:val="22"/>
          <w:szCs w:val="22"/>
        </w:rPr>
      </w:pPr>
      <w:r w:rsidRPr="009E4970">
        <w:rPr>
          <w:b/>
          <w:sz w:val="22"/>
          <w:szCs w:val="22"/>
          <w:lang w:val="ky-KG"/>
        </w:rPr>
        <w:t xml:space="preserve">   </w:t>
      </w:r>
      <w:r w:rsidR="00CE3E5E" w:rsidRPr="009E4970">
        <w:rPr>
          <w:b/>
          <w:sz w:val="22"/>
          <w:szCs w:val="22"/>
          <w:lang w:val="ky-KG"/>
        </w:rPr>
        <w:t>100</w:t>
      </w:r>
      <w:r w:rsidR="00CE3E5E" w:rsidRPr="009E4970">
        <w:rPr>
          <w:b/>
          <w:sz w:val="22"/>
          <w:szCs w:val="22"/>
        </w:rPr>
        <w:t xml:space="preserve">% после получения Услуг Покупателем и предоставления акта выполненных услуг </w:t>
      </w:r>
      <w:r w:rsidRPr="009E4970">
        <w:rPr>
          <w:b/>
          <w:sz w:val="22"/>
          <w:szCs w:val="22"/>
        </w:rPr>
        <w:t xml:space="preserve">   </w:t>
      </w:r>
      <w:r w:rsidR="00CE3E5E" w:rsidRPr="009E4970">
        <w:rPr>
          <w:b/>
          <w:sz w:val="22"/>
          <w:szCs w:val="22"/>
        </w:rPr>
        <w:t>и счета к оплате и других необходимых документов, но не более 14 дней со дня получения</w:t>
      </w:r>
      <w:r w:rsidR="00CE3E5E" w:rsidRPr="009E4970">
        <w:rPr>
          <w:b/>
          <w:sz w:val="22"/>
          <w:szCs w:val="22"/>
          <w:lang w:val="ky-KG"/>
        </w:rPr>
        <w:t xml:space="preserve"> услуг и подписания акта приема-передачи</w:t>
      </w:r>
      <w:r w:rsidR="00CE3E5E" w:rsidRPr="009E4970">
        <w:rPr>
          <w:b/>
          <w:sz w:val="22"/>
          <w:szCs w:val="22"/>
        </w:rPr>
        <w:t>.</w:t>
      </w:r>
    </w:p>
    <w:p w14:paraId="6AAA2C84" w14:textId="77777777" w:rsidR="00CE3E5E" w:rsidRPr="009E4970" w:rsidRDefault="00CE3E5E" w:rsidP="002937B1">
      <w:pPr>
        <w:pStyle w:val="a3"/>
        <w:spacing w:after="0"/>
        <w:ind w:left="1440"/>
        <w:jc w:val="both"/>
        <w:rPr>
          <w:rFonts w:ascii="Times New Roman" w:hAnsi="Times New Roman" w:cs="Times New Roman"/>
          <w:lang w:val="ky-KG"/>
        </w:rPr>
      </w:pPr>
    </w:p>
    <w:p w14:paraId="1D7AC6B5" w14:textId="0DA088E3" w:rsidR="00CE3E5E" w:rsidRPr="009E4970" w:rsidRDefault="00CE3E5E" w:rsidP="00CE3E5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E4970">
        <w:rPr>
          <w:rFonts w:ascii="Times New Roman" w:hAnsi="Times New Roman" w:cs="Times New Roman"/>
          <w:u w:val="single"/>
        </w:rPr>
        <w:t>ГАРАНТИЯ</w:t>
      </w:r>
      <w:r w:rsidR="00853B09" w:rsidRPr="009E4970">
        <w:rPr>
          <w:rFonts w:ascii="Times New Roman" w:hAnsi="Times New Roman" w:cs="Times New Roman"/>
        </w:rPr>
        <w:t>: на</w:t>
      </w:r>
      <w:r w:rsidR="002937B1" w:rsidRPr="009E4970">
        <w:rPr>
          <w:rFonts w:ascii="Times New Roman" w:hAnsi="Times New Roman" w:cs="Times New Roman"/>
        </w:rPr>
        <w:t xml:space="preserve"> предлагаемые Товары должна быть предоставлена гарантия Производителя на срок не менее 1 месяца со дня поставки Покупателю.</w:t>
      </w:r>
    </w:p>
    <w:p w14:paraId="0A25BFCF" w14:textId="77777777" w:rsidR="002937B1" w:rsidRPr="009E4970" w:rsidRDefault="002937B1" w:rsidP="002937B1">
      <w:pPr>
        <w:pStyle w:val="a3"/>
        <w:ind w:left="786"/>
        <w:rPr>
          <w:rFonts w:ascii="Times New Roman" w:hAnsi="Times New Roman" w:cs="Times New Roman"/>
        </w:rPr>
      </w:pPr>
    </w:p>
    <w:p w14:paraId="653C2890" w14:textId="77777777" w:rsidR="00CE3E5E" w:rsidRPr="009E4970" w:rsidRDefault="002937B1" w:rsidP="003949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E4970">
        <w:rPr>
          <w:rFonts w:ascii="Times New Roman" w:hAnsi="Times New Roman" w:cs="Times New Roman"/>
          <w:u w:val="single"/>
        </w:rPr>
        <w:t>ДЕФЕКТЫ</w:t>
      </w:r>
      <w:r w:rsidRPr="009E4970">
        <w:rPr>
          <w:rFonts w:ascii="Times New Roman" w:hAnsi="Times New Roman" w:cs="Times New Roman"/>
        </w:rPr>
        <w:t xml:space="preserve">: Все дефекты должны быть устранены Поставщиком бесплатно в течение </w:t>
      </w:r>
      <w:r w:rsidRPr="009E4970">
        <w:rPr>
          <w:rFonts w:ascii="Times New Roman" w:hAnsi="Times New Roman" w:cs="Times New Roman"/>
          <w:b/>
          <w:u w:val="single"/>
        </w:rPr>
        <w:t>30 календарных дней</w:t>
      </w:r>
      <w:r w:rsidRPr="009E4970">
        <w:rPr>
          <w:rFonts w:ascii="Times New Roman" w:hAnsi="Times New Roman" w:cs="Times New Roman"/>
        </w:rPr>
        <w:t xml:space="preserve"> со дня уведомления Покупателем о дефектах. Имя и адрес сервисного центра, </w:t>
      </w:r>
      <w:r w:rsidR="000A3B48" w:rsidRPr="009E4970">
        <w:rPr>
          <w:rFonts w:ascii="Times New Roman" w:hAnsi="Times New Roman" w:cs="Times New Roman"/>
        </w:rPr>
        <w:t xml:space="preserve">где будут устраняться дефекты в течение гарантийного периода. </w:t>
      </w:r>
    </w:p>
    <w:p w14:paraId="4FECF746" w14:textId="77777777" w:rsidR="000A3B48" w:rsidRPr="009E4970" w:rsidRDefault="000A3B48" w:rsidP="000A3B48">
      <w:pPr>
        <w:pStyle w:val="a3"/>
        <w:rPr>
          <w:rFonts w:ascii="Times New Roman" w:hAnsi="Times New Roman" w:cs="Times New Roman"/>
        </w:rPr>
      </w:pPr>
    </w:p>
    <w:p w14:paraId="50D725E6" w14:textId="77777777" w:rsidR="000A3B48" w:rsidRPr="009E4970" w:rsidRDefault="000A3B48" w:rsidP="000A3B48">
      <w:pPr>
        <w:pStyle w:val="a3"/>
        <w:ind w:left="786"/>
        <w:jc w:val="both"/>
        <w:rPr>
          <w:rFonts w:ascii="Times New Roman" w:hAnsi="Times New Roman" w:cs="Times New Roman"/>
        </w:rPr>
      </w:pPr>
    </w:p>
    <w:p w14:paraId="68D5D0DA" w14:textId="77777777" w:rsidR="00CE3E5E" w:rsidRPr="009E4970" w:rsidRDefault="00CE3E5E" w:rsidP="00CE3E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E4970">
        <w:rPr>
          <w:rFonts w:ascii="Times New Roman" w:hAnsi="Times New Roman" w:cs="Times New Roman"/>
          <w:u w:val="single"/>
        </w:rPr>
        <w:t>ФОРС-МАЖОР</w:t>
      </w:r>
      <w:r w:rsidRPr="009E4970">
        <w:rPr>
          <w:rFonts w:ascii="Times New Roman" w:hAnsi="Times New Roman" w:cs="Times New Roman"/>
        </w:rPr>
        <w:t>: Поставщик освобождается от обязательств и штрафов, если задержка при выполнении или другие случаи неисполнения обязательств по данному Контракту явились результатом форс-мажора.</w:t>
      </w:r>
    </w:p>
    <w:p w14:paraId="6DBA3567" w14:textId="77777777" w:rsidR="00CE3E5E" w:rsidRPr="009E4970" w:rsidRDefault="00CE3E5E" w:rsidP="00CE3E5E">
      <w:pPr>
        <w:pStyle w:val="a3"/>
        <w:jc w:val="both"/>
        <w:rPr>
          <w:rFonts w:ascii="Times New Roman" w:hAnsi="Times New Roman" w:cs="Times New Roman"/>
        </w:rPr>
      </w:pPr>
    </w:p>
    <w:p w14:paraId="1B9F9413" w14:textId="77777777" w:rsidR="00CE3E5E" w:rsidRPr="009E4970" w:rsidRDefault="00CE3E5E" w:rsidP="00CE3E5E">
      <w:pPr>
        <w:pStyle w:val="a3"/>
        <w:jc w:val="both"/>
        <w:rPr>
          <w:rFonts w:ascii="Times New Roman" w:hAnsi="Times New Roman" w:cs="Times New Roman"/>
        </w:rPr>
      </w:pPr>
      <w:r w:rsidRPr="009E4970">
        <w:rPr>
          <w:rFonts w:ascii="Times New Roman" w:hAnsi="Times New Roman" w:cs="Times New Roman"/>
        </w:rPr>
        <w:t>Для этих целей, термин «Форс-мажор» означает события, находящиеся вне контроля Поставщика, не являющиеся виной Поставщика или его небрежностью и были непредсказуемы. Такие события включают, но не ограничиваются, нормативные акты Покупателя в пределах своей компетенции, войны или революции, пожары, наводнения, эпидемии, карантинные ограничения или эмбарго на поставку.</w:t>
      </w:r>
    </w:p>
    <w:p w14:paraId="540066DB" w14:textId="77777777" w:rsidR="00CE3E5E" w:rsidRPr="009E4970" w:rsidRDefault="00CE3E5E" w:rsidP="00CE3E5E">
      <w:pPr>
        <w:pStyle w:val="a3"/>
        <w:jc w:val="both"/>
        <w:rPr>
          <w:rFonts w:ascii="Times New Roman" w:hAnsi="Times New Roman" w:cs="Times New Roman"/>
        </w:rPr>
      </w:pPr>
      <w:r w:rsidRPr="009E4970">
        <w:rPr>
          <w:rFonts w:ascii="Times New Roman" w:hAnsi="Times New Roman" w:cs="Times New Roman"/>
        </w:rPr>
        <w:t>Если форс-мажор имел место, Поставщик должен незамедлительно сообщить Покупателю в письменной форме о таких условиях и их причинах. Если иное не указано Покупателем в письменной форме, Поставщик продолжит выполнять свои обязательства по Договору, насколько это достаточно практично, и должен искать все разумные альтернативные средства для преодоления форс-мажорных событий.</w:t>
      </w:r>
    </w:p>
    <w:p w14:paraId="2E76C41D" w14:textId="77777777" w:rsidR="00CE3E5E" w:rsidRPr="009E4970" w:rsidRDefault="00CE3E5E" w:rsidP="000A3B48">
      <w:pPr>
        <w:jc w:val="both"/>
        <w:rPr>
          <w:sz w:val="22"/>
          <w:szCs w:val="22"/>
        </w:rPr>
      </w:pPr>
    </w:p>
    <w:p w14:paraId="1D4E5D3C" w14:textId="77777777" w:rsidR="00CE3E5E" w:rsidRPr="009E4970" w:rsidRDefault="00CE3E5E" w:rsidP="00E221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E4970">
        <w:rPr>
          <w:rFonts w:ascii="Times New Roman" w:hAnsi="Times New Roman" w:cs="Times New Roman"/>
          <w:u w:val="single"/>
        </w:rPr>
        <w:t>НЕВЫПОЛНЕНИЕ ОБЯЗАТЕЛЬСТВ</w:t>
      </w:r>
      <w:r w:rsidRPr="009E4970">
        <w:rPr>
          <w:rFonts w:ascii="Times New Roman" w:hAnsi="Times New Roman" w:cs="Times New Roman"/>
        </w:rPr>
        <w:t>: Покупатель может отклонить Контракт, если Поставщик не выполнит услуги в соответствии со сроками и условиями, несмотря на уведомление, данное Покупателем в течение 14 дней, без каких-либо обязательств перед Поставщиком.</w:t>
      </w:r>
    </w:p>
    <w:p w14:paraId="625B9253" w14:textId="77777777" w:rsidR="00CE3E5E" w:rsidRPr="009E4970" w:rsidRDefault="00CE3E5E" w:rsidP="00CE3E5E">
      <w:pPr>
        <w:rPr>
          <w:sz w:val="22"/>
          <w:szCs w:val="22"/>
        </w:rPr>
      </w:pPr>
    </w:p>
    <w:p w14:paraId="6E095796" w14:textId="77777777" w:rsidR="00CE3E5E" w:rsidRPr="009E4970" w:rsidRDefault="00CE3E5E">
      <w:pPr>
        <w:rPr>
          <w:sz w:val="22"/>
          <w:szCs w:val="22"/>
        </w:rPr>
      </w:pPr>
    </w:p>
    <w:sectPr w:rsidR="00CE3E5E" w:rsidRPr="009E4970" w:rsidSect="00414140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71120" w14:textId="77777777" w:rsidR="0032076C" w:rsidRDefault="0032076C" w:rsidP="001A4D3D">
      <w:r>
        <w:separator/>
      </w:r>
    </w:p>
  </w:endnote>
  <w:endnote w:type="continuationSeparator" w:id="0">
    <w:p w14:paraId="003CF317" w14:textId="77777777" w:rsidR="0032076C" w:rsidRDefault="0032076C" w:rsidP="001A4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EF209" w14:textId="77777777" w:rsidR="0032076C" w:rsidRDefault="0032076C" w:rsidP="001A4D3D">
      <w:r>
        <w:separator/>
      </w:r>
    </w:p>
  </w:footnote>
  <w:footnote w:type="continuationSeparator" w:id="0">
    <w:p w14:paraId="34344B9C" w14:textId="77777777" w:rsidR="0032076C" w:rsidRDefault="0032076C" w:rsidP="001A4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431CA"/>
    <w:multiLevelType w:val="hybridMultilevel"/>
    <w:tmpl w:val="A5AE7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3A84"/>
    <w:multiLevelType w:val="hybridMultilevel"/>
    <w:tmpl w:val="2A5A473C"/>
    <w:lvl w:ilvl="0" w:tplc="8E98CE86">
      <w:start w:val="1"/>
      <w:numFmt w:val="lowerRoman"/>
      <w:lvlText w:val="(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4505CE0"/>
    <w:multiLevelType w:val="hybridMultilevel"/>
    <w:tmpl w:val="A6E4F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A6F54"/>
    <w:multiLevelType w:val="hybridMultilevel"/>
    <w:tmpl w:val="B8FAED5C"/>
    <w:lvl w:ilvl="0" w:tplc="A29CA418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390E12A9"/>
    <w:multiLevelType w:val="hybridMultilevel"/>
    <w:tmpl w:val="29DC4258"/>
    <w:lvl w:ilvl="0" w:tplc="78D026D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45D95F7D"/>
    <w:multiLevelType w:val="hybridMultilevel"/>
    <w:tmpl w:val="E284A56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6515197B"/>
    <w:multiLevelType w:val="hybridMultilevel"/>
    <w:tmpl w:val="3E26CB9A"/>
    <w:lvl w:ilvl="0" w:tplc="8E98CE8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1177D0"/>
    <w:multiLevelType w:val="hybridMultilevel"/>
    <w:tmpl w:val="D54A2502"/>
    <w:lvl w:ilvl="0" w:tplc="390254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69239999">
    <w:abstractNumId w:val="7"/>
  </w:num>
  <w:num w:numId="2" w16cid:durableId="1242175905">
    <w:abstractNumId w:val="1"/>
  </w:num>
  <w:num w:numId="3" w16cid:durableId="439758035">
    <w:abstractNumId w:val="6"/>
  </w:num>
  <w:num w:numId="4" w16cid:durableId="1498691445">
    <w:abstractNumId w:val="5"/>
  </w:num>
  <w:num w:numId="5" w16cid:durableId="1909227405">
    <w:abstractNumId w:val="2"/>
  </w:num>
  <w:num w:numId="6" w16cid:durableId="2020354458">
    <w:abstractNumId w:val="4"/>
  </w:num>
  <w:num w:numId="7" w16cid:durableId="696086017">
    <w:abstractNumId w:val="3"/>
  </w:num>
  <w:num w:numId="8" w16cid:durableId="1799034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E5E"/>
    <w:rsid w:val="00016C5E"/>
    <w:rsid w:val="0003267B"/>
    <w:rsid w:val="00045496"/>
    <w:rsid w:val="00047119"/>
    <w:rsid w:val="0006132F"/>
    <w:rsid w:val="00074743"/>
    <w:rsid w:val="000A3B48"/>
    <w:rsid w:val="000B1ECA"/>
    <w:rsid w:val="000C6D9F"/>
    <w:rsid w:val="000C7F09"/>
    <w:rsid w:val="00115378"/>
    <w:rsid w:val="001222A9"/>
    <w:rsid w:val="00136853"/>
    <w:rsid w:val="00142B8A"/>
    <w:rsid w:val="00146B63"/>
    <w:rsid w:val="00155354"/>
    <w:rsid w:val="00156BC9"/>
    <w:rsid w:val="00160FF2"/>
    <w:rsid w:val="00163D67"/>
    <w:rsid w:val="00164CBD"/>
    <w:rsid w:val="001757AF"/>
    <w:rsid w:val="001A1061"/>
    <w:rsid w:val="001A4D3D"/>
    <w:rsid w:val="001A5031"/>
    <w:rsid w:val="001C381C"/>
    <w:rsid w:val="001C6B63"/>
    <w:rsid w:val="001D3212"/>
    <w:rsid w:val="001E0D49"/>
    <w:rsid w:val="001E295C"/>
    <w:rsid w:val="001F2861"/>
    <w:rsid w:val="00204C83"/>
    <w:rsid w:val="002061CE"/>
    <w:rsid w:val="00220C71"/>
    <w:rsid w:val="0022167F"/>
    <w:rsid w:val="00222AF6"/>
    <w:rsid w:val="00227180"/>
    <w:rsid w:val="00246ACF"/>
    <w:rsid w:val="002610CE"/>
    <w:rsid w:val="00281B68"/>
    <w:rsid w:val="00287E42"/>
    <w:rsid w:val="00291CB4"/>
    <w:rsid w:val="002937B1"/>
    <w:rsid w:val="002C5009"/>
    <w:rsid w:val="002D126B"/>
    <w:rsid w:val="003032FA"/>
    <w:rsid w:val="003175BD"/>
    <w:rsid w:val="0032076C"/>
    <w:rsid w:val="00334907"/>
    <w:rsid w:val="00337CA6"/>
    <w:rsid w:val="00345103"/>
    <w:rsid w:val="003620BA"/>
    <w:rsid w:val="003737EE"/>
    <w:rsid w:val="00383611"/>
    <w:rsid w:val="00394980"/>
    <w:rsid w:val="003B396C"/>
    <w:rsid w:val="003B539A"/>
    <w:rsid w:val="003F1B29"/>
    <w:rsid w:val="003F1EDD"/>
    <w:rsid w:val="003F7AEB"/>
    <w:rsid w:val="00414140"/>
    <w:rsid w:val="00430CA1"/>
    <w:rsid w:val="00450795"/>
    <w:rsid w:val="00464AF2"/>
    <w:rsid w:val="004A0C76"/>
    <w:rsid w:val="004B2E9A"/>
    <w:rsid w:val="004E1BA2"/>
    <w:rsid w:val="005049ED"/>
    <w:rsid w:val="00517091"/>
    <w:rsid w:val="005459D2"/>
    <w:rsid w:val="005616A4"/>
    <w:rsid w:val="00573246"/>
    <w:rsid w:val="00574B6B"/>
    <w:rsid w:val="0057763C"/>
    <w:rsid w:val="005C68E6"/>
    <w:rsid w:val="00602FEC"/>
    <w:rsid w:val="00643766"/>
    <w:rsid w:val="00666158"/>
    <w:rsid w:val="00672CB1"/>
    <w:rsid w:val="006755E6"/>
    <w:rsid w:val="00681A22"/>
    <w:rsid w:val="006919B6"/>
    <w:rsid w:val="006A7063"/>
    <w:rsid w:val="006A79F2"/>
    <w:rsid w:val="006B40D8"/>
    <w:rsid w:val="006B538C"/>
    <w:rsid w:val="006C7484"/>
    <w:rsid w:val="006F45EE"/>
    <w:rsid w:val="00712DC8"/>
    <w:rsid w:val="007135D1"/>
    <w:rsid w:val="007164A4"/>
    <w:rsid w:val="00716C80"/>
    <w:rsid w:val="0072228B"/>
    <w:rsid w:val="00733246"/>
    <w:rsid w:val="00742350"/>
    <w:rsid w:val="007673A7"/>
    <w:rsid w:val="0077089A"/>
    <w:rsid w:val="00770CFA"/>
    <w:rsid w:val="00774EAC"/>
    <w:rsid w:val="007825E9"/>
    <w:rsid w:val="00782BD6"/>
    <w:rsid w:val="007D2C4B"/>
    <w:rsid w:val="007D4B46"/>
    <w:rsid w:val="007D4EEB"/>
    <w:rsid w:val="007F2D25"/>
    <w:rsid w:val="00814B05"/>
    <w:rsid w:val="0082073E"/>
    <w:rsid w:val="00822512"/>
    <w:rsid w:val="00826D81"/>
    <w:rsid w:val="00846280"/>
    <w:rsid w:val="00853B09"/>
    <w:rsid w:val="00857782"/>
    <w:rsid w:val="00882E8D"/>
    <w:rsid w:val="00884906"/>
    <w:rsid w:val="008A03FF"/>
    <w:rsid w:val="008A2388"/>
    <w:rsid w:val="008B3E18"/>
    <w:rsid w:val="008C0CA5"/>
    <w:rsid w:val="008C50A8"/>
    <w:rsid w:val="008D02D5"/>
    <w:rsid w:val="008D6803"/>
    <w:rsid w:val="008E087E"/>
    <w:rsid w:val="008E1789"/>
    <w:rsid w:val="008E68EA"/>
    <w:rsid w:val="008E71A6"/>
    <w:rsid w:val="008F6076"/>
    <w:rsid w:val="00900C01"/>
    <w:rsid w:val="00907831"/>
    <w:rsid w:val="00913F3E"/>
    <w:rsid w:val="00933EAF"/>
    <w:rsid w:val="009358F0"/>
    <w:rsid w:val="00944363"/>
    <w:rsid w:val="00973487"/>
    <w:rsid w:val="009A3532"/>
    <w:rsid w:val="009D4328"/>
    <w:rsid w:val="009D5D9B"/>
    <w:rsid w:val="009E4970"/>
    <w:rsid w:val="009F5301"/>
    <w:rsid w:val="00A107A8"/>
    <w:rsid w:val="00A16F4D"/>
    <w:rsid w:val="00A23FC6"/>
    <w:rsid w:val="00A363C5"/>
    <w:rsid w:val="00A37645"/>
    <w:rsid w:val="00A4187F"/>
    <w:rsid w:val="00A42131"/>
    <w:rsid w:val="00A452A5"/>
    <w:rsid w:val="00A51326"/>
    <w:rsid w:val="00A543BC"/>
    <w:rsid w:val="00AA0C1D"/>
    <w:rsid w:val="00AC5DB7"/>
    <w:rsid w:val="00AC660B"/>
    <w:rsid w:val="00AE296E"/>
    <w:rsid w:val="00AF19DE"/>
    <w:rsid w:val="00B23964"/>
    <w:rsid w:val="00B41F90"/>
    <w:rsid w:val="00B57A8E"/>
    <w:rsid w:val="00B86B83"/>
    <w:rsid w:val="00BA024E"/>
    <w:rsid w:val="00BA6478"/>
    <w:rsid w:val="00BB1192"/>
    <w:rsid w:val="00BC62A6"/>
    <w:rsid w:val="00BE0A98"/>
    <w:rsid w:val="00BE4A15"/>
    <w:rsid w:val="00BF7B54"/>
    <w:rsid w:val="00C27932"/>
    <w:rsid w:val="00C704EA"/>
    <w:rsid w:val="00C7616C"/>
    <w:rsid w:val="00C80654"/>
    <w:rsid w:val="00CA3E39"/>
    <w:rsid w:val="00CB243E"/>
    <w:rsid w:val="00CD7A5F"/>
    <w:rsid w:val="00CE3B6B"/>
    <w:rsid w:val="00CE3E5E"/>
    <w:rsid w:val="00CE4B0D"/>
    <w:rsid w:val="00CF732E"/>
    <w:rsid w:val="00D13465"/>
    <w:rsid w:val="00D25AEC"/>
    <w:rsid w:val="00D349AB"/>
    <w:rsid w:val="00D65328"/>
    <w:rsid w:val="00D71942"/>
    <w:rsid w:val="00D771CF"/>
    <w:rsid w:val="00D80F42"/>
    <w:rsid w:val="00D81128"/>
    <w:rsid w:val="00DA5058"/>
    <w:rsid w:val="00DB2218"/>
    <w:rsid w:val="00DE7A43"/>
    <w:rsid w:val="00E15730"/>
    <w:rsid w:val="00E221BA"/>
    <w:rsid w:val="00E2361C"/>
    <w:rsid w:val="00E429BD"/>
    <w:rsid w:val="00E6122C"/>
    <w:rsid w:val="00E70C0F"/>
    <w:rsid w:val="00E70DC5"/>
    <w:rsid w:val="00E7261E"/>
    <w:rsid w:val="00E933DF"/>
    <w:rsid w:val="00EA0271"/>
    <w:rsid w:val="00EA1351"/>
    <w:rsid w:val="00EA4550"/>
    <w:rsid w:val="00EA6ACB"/>
    <w:rsid w:val="00EA75EE"/>
    <w:rsid w:val="00EB3BE7"/>
    <w:rsid w:val="00EC77B5"/>
    <w:rsid w:val="00ED511E"/>
    <w:rsid w:val="00EE6CCD"/>
    <w:rsid w:val="00F00E72"/>
    <w:rsid w:val="00F029B5"/>
    <w:rsid w:val="00F33C34"/>
    <w:rsid w:val="00F36468"/>
    <w:rsid w:val="00F45498"/>
    <w:rsid w:val="00F62611"/>
    <w:rsid w:val="00F81D1B"/>
    <w:rsid w:val="00F86BC2"/>
    <w:rsid w:val="00FA3326"/>
    <w:rsid w:val="00FA573C"/>
    <w:rsid w:val="00FD40F5"/>
    <w:rsid w:val="00FE37FC"/>
    <w:rsid w:val="00FE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A72AF"/>
  <w15:chartTrackingRefBased/>
  <w15:docId w15:val="{3672CDBA-179D-43CE-BE41-F8C241B25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4980"/>
    <w:pPr>
      <w:keepNext/>
      <w:keepLines/>
      <w:spacing w:before="4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047119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E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CE3E5E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CE3E5E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E3E5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3E5E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1A4D3D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A4D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1A4D3D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A4D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Subtle Reference"/>
    <w:basedOn w:val="a0"/>
    <w:uiPriority w:val="31"/>
    <w:qFormat/>
    <w:rsid w:val="00281B68"/>
    <w:rPr>
      <w:smallCaps/>
      <w:color w:val="5A5A5A" w:themeColor="text1" w:themeTint="A5"/>
    </w:rPr>
  </w:style>
  <w:style w:type="character" w:customStyle="1" w:styleId="30">
    <w:name w:val="Заголовок 3 Знак"/>
    <w:basedOn w:val="a0"/>
    <w:link w:val="3"/>
    <w:uiPriority w:val="9"/>
    <w:semiHidden/>
    <w:rsid w:val="0004711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d">
    <w:name w:val="Strong"/>
    <w:basedOn w:val="a0"/>
    <w:uiPriority w:val="22"/>
    <w:qFormat/>
    <w:rsid w:val="0039498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9498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48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tiong50024@gmail.com" TargetMode="External"/><Relationship Id="rId13" Type="http://schemas.openxmlformats.org/officeDocument/2006/relationships/hyperlink" Target="https://double.kg/product/%d1%81%d0%b0%d0%bb%d1%84%d0%b5%d1%82%d0%ba%d0%b8-%d0%b2%d0%bb%d0%b0%d0%b6%d0%bd%d1%8b%d0%b5-attache-selection-power-%d1%83%d0%bd%d0%b8%d0%b2%d0%b5%d1%80%d1%81%d0%b0%d0%bb%d1%8c%d0%bd%d1%8b%d0%b5-100/" TargetMode="External"/><Relationship Id="rId18" Type="http://schemas.openxmlformats.org/officeDocument/2006/relationships/hyperlink" Target="https://double.kg/product/%d0%ba%d0%bb%d0%b5%d0%b9%d0%ba%d0%b8%d0%b5-%d0%b7%d0%b0%d0%ba%d0%bb%d0%b0%d0%b4%d0%ba%d0%b8-attache-%d0%bf%d0%bb%d0%b0%d1%81%d1%82%d0%b8%d0%ba%d0%be%d0%b2%d1%8b%d0%b5-5-%d1%86%d0%b2%d0%b5%d1%82-2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uble.kg/product/%d0%ba%d0%bb%d0%b5%d0%b9-%d0%ba%d0%b0%d1%80%d0%b0%d0%bd%d0%b4%d0%b0%d1%88-25-%d0%b3%d1%80-dolphin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double.kg/product/%d0%ba%d0%bb%d0%b5%d0%b9%d0%ba%d0%b8%d0%b5-%d0%b7%d0%b0%d0%ba%d0%bb%d0%b0%d0%b4%d0%ba%d0%b8-attache-%d0%bf%d0%bb%d0%b0%d1%81%d1%82%d0%b8%d0%ba%d0%be%d0%b2%d1%8b%d0%b5-5-%d1%86%d0%b2%d0%b5%d1%82-2/" TargetMode="External"/><Relationship Id="rId17" Type="http://schemas.openxmlformats.org/officeDocument/2006/relationships/hyperlink" Target="https://double.kg/product/%d1%81%d0%b5%d1%82%d0%b5%d0%b2%d0%be%d0%b9-%d1%84%d0%b8%d0%bb%d1%8c%d1%82%d1%80-pc-pet-%d0%bd%d0%b0-5-%d1%80%d0%be%d0%b7%d0%b5%d1%82%d0%be%d0%ba-5-%d0%bc-%d1%87%d0%b5%d1%80%d0%bd%d1%8b%d0%b9-ap01006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ouble.kg/product/%d0%bf%d0%b0%d0%bf%d0%ba%d0%b0-%d0%bd%d0%b0-%d0%ba%d0%bd%d0%be%d0%bf%d0%ba%d0%b5-0-18-%d0%bc%d0%bc-%d0%ba%d1%80%d0%b0%d1%81%d0%bd%d1%8b%d0%b9-lamark425/" TargetMode="External"/><Relationship Id="rId20" Type="http://schemas.openxmlformats.org/officeDocument/2006/relationships/hyperlink" Target="https://double.kg/product/%d0%ba%d0%bb%d0%b5%d0%b9-%d0%ba%d0%b0%d1%80%d0%b0%d0%bd%d0%b4%d0%b0%d1%88-25-%d0%b3%d1%80-dolphin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curement50024@gmail.com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double.kg/product/%d0%ba%d0%bb%d0%b5%d0%b9-%d0%ba%d0%b0%d1%80%d0%b0%d0%bd%d0%b4%d0%b0%d1%88-25-%d0%b3%d1%80-dolphin/" TargetMode="External"/><Relationship Id="rId23" Type="http://schemas.openxmlformats.org/officeDocument/2006/relationships/hyperlink" Target="https://double.kg/product/%d1%81%d0%b5%d1%82%d0%b5%d0%b2%d0%be%d0%b9-%d1%84%d0%b8%d0%bb%d1%8c%d1%82%d1%80-pc-pet-%d0%bd%d0%b0-5-%d1%80%d0%be%d0%b7%d0%b5%d1%82%d0%be%d0%ba-5-%d0%bc-%d1%87%d0%b5%d1%80%d0%bd%d1%8b%d0%b9-ap01006/" TargetMode="External"/><Relationship Id="rId10" Type="http://schemas.openxmlformats.org/officeDocument/2006/relationships/hyperlink" Target="mailto:receptiong50024@gmail.com" TargetMode="External"/><Relationship Id="rId19" Type="http://schemas.openxmlformats.org/officeDocument/2006/relationships/hyperlink" Target="https://double.kg/product/%d1%81%d0%b0%d0%bb%d1%84%d0%b5%d1%82%d0%ba%d0%b8-%d0%b2%d0%bb%d0%b0%d0%b6%d0%bd%d1%8b%d0%b5-attache-selection-power-%d1%83%d0%bd%d0%b8%d0%b2%d0%b5%d1%80%d1%81%d0%b0%d0%bb%d1%8c%d0%bd%d1%8b%d0%b5-10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curement50024@gmail.com" TargetMode="External"/><Relationship Id="rId14" Type="http://schemas.openxmlformats.org/officeDocument/2006/relationships/hyperlink" Target="https://double.kg/product/%d0%ba%d0%bb%d0%b5%d0%b9-%d0%ba%d0%b0%d1%80%d0%b0%d0%bd%d0%b4%d0%b0%d1%88-25-%d0%b3%d1%80-dolphin/" TargetMode="External"/><Relationship Id="rId22" Type="http://schemas.openxmlformats.org/officeDocument/2006/relationships/hyperlink" Target="https://double.kg/product/%d0%bf%d0%b0%d0%bf%d0%ba%d0%b0-%d0%bd%d0%b0-%d0%ba%d0%bd%d0%be%d0%bf%d0%ba%d0%b5-0-18-%d0%bc%d0%bc-%d0%ba%d1%80%d0%b0%d1%81%d0%bd%d1%8b%d0%b9-lamark4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14</Pages>
  <Words>3626</Words>
  <Characters>20671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19</cp:revision>
  <cp:lastPrinted>2024-01-09T11:17:00Z</cp:lastPrinted>
  <dcterms:created xsi:type="dcterms:W3CDTF">2023-12-26T10:44:00Z</dcterms:created>
  <dcterms:modified xsi:type="dcterms:W3CDTF">2024-10-02T05:08:00Z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5b35838597a102355029dca51f68c30a5408800d3a5603849a26e6e151b5e302</vt:lpwstr>
  </property>
</Properties>
</file>