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B6D11" w14:textId="77777777" w:rsidR="00B13022" w:rsidRPr="00D1369A" w:rsidRDefault="00B13022" w:rsidP="00B130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69A">
        <w:rPr>
          <w:rFonts w:ascii="Times New Roman" w:hAnsi="Times New Roman" w:cs="Times New Roman"/>
          <w:b/>
          <w:sz w:val="28"/>
          <w:szCs w:val="28"/>
        </w:rPr>
        <w:t>ИНСТРУКЦИЯ ПО ПОДГОТОВКЕ КОНКУРСНОЙ ЗАЯВКИ</w:t>
      </w:r>
    </w:p>
    <w:p w14:paraId="1B33E5D7" w14:textId="77777777" w:rsidR="00B13022" w:rsidRPr="00D1369A" w:rsidRDefault="00B13022" w:rsidP="00B1302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31053994" w14:textId="6A92F48A" w:rsidR="00B13022" w:rsidRPr="00D1369A" w:rsidRDefault="00B13022" w:rsidP="00B130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b/>
          <w:sz w:val="28"/>
          <w:szCs w:val="28"/>
        </w:rPr>
        <w:t xml:space="preserve">Источник </w:t>
      </w:r>
      <w:r w:rsidR="00B51CE1" w:rsidRPr="00D1369A">
        <w:rPr>
          <w:rFonts w:ascii="Times New Roman" w:hAnsi="Times New Roman" w:cs="Times New Roman"/>
          <w:b/>
          <w:sz w:val="28"/>
          <w:szCs w:val="28"/>
        </w:rPr>
        <w:t>финансирования:</w:t>
      </w:r>
      <w:r w:rsidR="00B51CE1" w:rsidRPr="00D1369A">
        <w:rPr>
          <w:rFonts w:ascii="Times New Roman" w:hAnsi="Times New Roman" w:cs="Times New Roman"/>
          <w:sz w:val="28"/>
          <w:szCs w:val="28"/>
        </w:rPr>
        <w:t xml:space="preserve"> спец. средства</w:t>
      </w:r>
    </w:p>
    <w:p w14:paraId="307EBFC1" w14:textId="77777777" w:rsidR="00B13022" w:rsidRPr="00D1369A" w:rsidRDefault="00B13022" w:rsidP="00B1302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14:paraId="06D0E11F" w14:textId="77777777" w:rsidR="00CE680F" w:rsidRDefault="00B13022" w:rsidP="00CE680F">
      <w:pPr>
        <w:pStyle w:val="a3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D1369A">
        <w:rPr>
          <w:rFonts w:ascii="Times New Roman" w:hAnsi="Times New Roman" w:cs="Times New Roman"/>
          <w:b/>
          <w:sz w:val="28"/>
          <w:szCs w:val="28"/>
        </w:rPr>
        <w:t>Уважаемый Поставщик,</w:t>
      </w:r>
    </w:p>
    <w:p w14:paraId="50C770FB" w14:textId="00C7A9FC" w:rsidR="00B13022" w:rsidRPr="00CE680F" w:rsidRDefault="00B13022" w:rsidP="001B7F1F">
      <w:pPr>
        <w:pStyle w:val="a3"/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 xml:space="preserve">Закупающая организация </w:t>
      </w:r>
      <w:r w:rsidR="001A5CCE" w:rsidRPr="009216DF">
        <w:rPr>
          <w:rFonts w:ascii="Times New Roman" w:hAnsi="Times New Roman" w:cs="Times New Roman"/>
          <w:sz w:val="28"/>
          <w:szCs w:val="28"/>
        </w:rPr>
        <w:t xml:space="preserve">Учебно-научно-технический центр автодорожного </w:t>
      </w:r>
      <w:r w:rsidR="00B51CE1" w:rsidRPr="009216DF">
        <w:rPr>
          <w:rFonts w:ascii="Times New Roman" w:hAnsi="Times New Roman" w:cs="Times New Roman"/>
          <w:sz w:val="28"/>
          <w:szCs w:val="28"/>
        </w:rPr>
        <w:t>транспорта КГТУ</w:t>
      </w:r>
      <w:r w:rsidRPr="009216DF">
        <w:rPr>
          <w:rFonts w:ascii="Times New Roman" w:hAnsi="Times New Roman" w:cs="Times New Roman"/>
          <w:sz w:val="28"/>
          <w:szCs w:val="28"/>
        </w:rPr>
        <w:t xml:space="preserve"> им.И.Раззакова</w:t>
      </w:r>
      <w:r w:rsidRPr="00D1369A">
        <w:rPr>
          <w:rFonts w:ascii="Times New Roman" w:hAnsi="Times New Roman" w:cs="Times New Roman"/>
          <w:sz w:val="28"/>
          <w:szCs w:val="28"/>
        </w:rPr>
        <w:t xml:space="preserve"> приглашает представить конкурсную заявку</w:t>
      </w:r>
      <w:r w:rsidR="00D1369A" w:rsidRPr="00D1369A">
        <w:rPr>
          <w:rFonts w:ascii="Times New Roman" w:hAnsi="Times New Roman" w:cs="Times New Roman"/>
          <w:sz w:val="28"/>
          <w:szCs w:val="28"/>
          <w:lang w:val="ky-KG"/>
        </w:rPr>
        <w:t xml:space="preserve"> по нижеприведенным позициям.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"/>
        <w:gridCol w:w="3192"/>
        <w:gridCol w:w="944"/>
        <w:gridCol w:w="2482"/>
        <w:gridCol w:w="2196"/>
      </w:tblGrid>
      <w:tr w:rsidR="00B13022" w:rsidRPr="00D1369A" w14:paraId="3302DD6A" w14:textId="77777777" w:rsidTr="00D1369A">
        <w:tc>
          <w:tcPr>
            <w:tcW w:w="534" w:type="dxa"/>
          </w:tcPr>
          <w:p w14:paraId="0E462B26" w14:textId="77777777" w:rsidR="00B13022" w:rsidRPr="00D1369A" w:rsidRDefault="00B13022" w:rsidP="00433B50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94" w:type="dxa"/>
          </w:tcPr>
          <w:p w14:paraId="34F1FBBD" w14:textId="77777777" w:rsidR="00B13022" w:rsidRPr="00D1369A" w:rsidRDefault="00B13022" w:rsidP="00B51C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предмета закупок </w:t>
            </w:r>
            <w:r w:rsidRPr="00D136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(товары, работы или услуги)</w:t>
            </w:r>
          </w:p>
        </w:tc>
        <w:tc>
          <w:tcPr>
            <w:tcW w:w="958" w:type="dxa"/>
          </w:tcPr>
          <w:p w14:paraId="42535E92" w14:textId="77777777" w:rsidR="00B13022" w:rsidRPr="00D1369A" w:rsidRDefault="00B13022" w:rsidP="00B51C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52" w:type="dxa"/>
          </w:tcPr>
          <w:p w14:paraId="135FE9DF" w14:textId="77777777" w:rsidR="00B13022" w:rsidRPr="00D1369A" w:rsidRDefault="00B13022" w:rsidP="00B51C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>График поставки товаров или услуг, или срок выполнения  работ</w:t>
            </w:r>
          </w:p>
        </w:tc>
        <w:tc>
          <w:tcPr>
            <w:tcW w:w="2233" w:type="dxa"/>
          </w:tcPr>
          <w:p w14:paraId="619BD9E4" w14:textId="77777777" w:rsidR="00B13022" w:rsidRPr="00D1369A" w:rsidRDefault="00B13022" w:rsidP="00B51CE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b/>
                <w:sz w:val="28"/>
                <w:szCs w:val="28"/>
              </w:rPr>
              <w:t>Место доставки или место оказания услуг</w:t>
            </w:r>
          </w:p>
        </w:tc>
      </w:tr>
      <w:tr w:rsidR="00B51CE1" w:rsidRPr="00D1369A" w14:paraId="5BD9C1AB" w14:textId="77777777" w:rsidTr="00D1369A">
        <w:tc>
          <w:tcPr>
            <w:tcW w:w="534" w:type="dxa"/>
          </w:tcPr>
          <w:p w14:paraId="0FF50054" w14:textId="77777777" w:rsidR="00B51CE1" w:rsidRPr="00D1369A" w:rsidRDefault="00B51CE1" w:rsidP="00B51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94" w:type="dxa"/>
          </w:tcPr>
          <w:p w14:paraId="451A61AB" w14:textId="75437512" w:rsidR="00B51CE1" w:rsidRPr="00D1369A" w:rsidRDefault="00B51CE1" w:rsidP="00B51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69A">
              <w:rPr>
                <w:rFonts w:ascii="Times New Roman" w:eastAsia="Calibri" w:hAnsi="Times New Roman" w:cs="Times New Roman"/>
                <w:sz w:val="28"/>
                <w:szCs w:val="28"/>
              </w:rPr>
              <w:t>Транспортное средство (электромобиль)</w:t>
            </w:r>
          </w:p>
        </w:tc>
        <w:tc>
          <w:tcPr>
            <w:tcW w:w="958" w:type="dxa"/>
          </w:tcPr>
          <w:p w14:paraId="2021BE15" w14:textId="2F7BD860" w:rsidR="00B51CE1" w:rsidRPr="00D1369A" w:rsidRDefault="00B51CE1" w:rsidP="00B51C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1369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552" w:type="dxa"/>
          </w:tcPr>
          <w:p w14:paraId="4985E0C1" w14:textId="3777C684" w:rsidR="00B51CE1" w:rsidRPr="00D1369A" w:rsidRDefault="00B51CE1" w:rsidP="00B51C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1369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35 дней</w:t>
            </w:r>
          </w:p>
        </w:tc>
        <w:tc>
          <w:tcPr>
            <w:tcW w:w="2233" w:type="dxa"/>
          </w:tcPr>
          <w:p w14:paraId="300C1DA3" w14:textId="19DC504B" w:rsidR="00B51CE1" w:rsidRPr="00D1369A" w:rsidRDefault="00B51CE1" w:rsidP="00B51CE1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1369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г.Бишкек, ул. Сухомлинова 20</w:t>
            </w:r>
          </w:p>
        </w:tc>
      </w:tr>
      <w:tr w:rsidR="00B51CE1" w:rsidRPr="00D1369A" w14:paraId="0CDC7BD5" w14:textId="77777777" w:rsidTr="00D1369A">
        <w:tc>
          <w:tcPr>
            <w:tcW w:w="534" w:type="dxa"/>
          </w:tcPr>
          <w:p w14:paraId="4BE79397" w14:textId="77777777" w:rsidR="00B51CE1" w:rsidRPr="00D1369A" w:rsidRDefault="00B51CE1" w:rsidP="00B51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94" w:type="dxa"/>
          </w:tcPr>
          <w:p w14:paraId="0E15D2DD" w14:textId="37EF1F5D" w:rsidR="00B51CE1" w:rsidRPr="00D1369A" w:rsidRDefault="00B51CE1" w:rsidP="00B51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69A">
              <w:rPr>
                <w:rFonts w:ascii="Times New Roman" w:eastAsia="Calibri" w:hAnsi="Times New Roman" w:cs="Times New Roman"/>
                <w:sz w:val="28"/>
                <w:szCs w:val="28"/>
              </w:rPr>
              <w:t>Зарядное устройство для электромобиля</w:t>
            </w:r>
          </w:p>
        </w:tc>
        <w:tc>
          <w:tcPr>
            <w:tcW w:w="958" w:type="dxa"/>
          </w:tcPr>
          <w:p w14:paraId="764714F0" w14:textId="3D2898FE" w:rsidR="00B51CE1" w:rsidRPr="00D1369A" w:rsidRDefault="00B51CE1" w:rsidP="00B51CE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ky-KG"/>
              </w:rPr>
            </w:pPr>
            <w:r w:rsidRPr="00D1369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1</w:t>
            </w:r>
          </w:p>
        </w:tc>
        <w:tc>
          <w:tcPr>
            <w:tcW w:w="2552" w:type="dxa"/>
          </w:tcPr>
          <w:p w14:paraId="1FFB4548" w14:textId="061FD85A" w:rsidR="00B51CE1" w:rsidRPr="00D1369A" w:rsidRDefault="00B51CE1" w:rsidP="00B51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35 дней</w:t>
            </w:r>
          </w:p>
        </w:tc>
        <w:tc>
          <w:tcPr>
            <w:tcW w:w="2233" w:type="dxa"/>
          </w:tcPr>
          <w:p w14:paraId="059DAC02" w14:textId="414DA743" w:rsidR="00B51CE1" w:rsidRPr="00D1369A" w:rsidRDefault="00B51CE1" w:rsidP="00B51C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D1369A">
              <w:rPr>
                <w:rFonts w:ascii="Times New Roman" w:hAnsi="Times New Roman" w:cs="Times New Roman"/>
                <w:sz w:val="28"/>
                <w:szCs w:val="28"/>
                <w:lang w:val="ky-KG"/>
              </w:rPr>
              <w:t>г.Бишкек, ул. Сухомлинова 20</w:t>
            </w:r>
          </w:p>
        </w:tc>
      </w:tr>
    </w:tbl>
    <w:p w14:paraId="3D54A8AB" w14:textId="77777777" w:rsidR="00B13022" w:rsidRPr="00D1369A" w:rsidRDefault="00B13022" w:rsidP="001B7F1F">
      <w:pPr>
        <w:pStyle w:val="a3"/>
        <w:spacing w:after="240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Технические спецификации на товары прилагаются (Приложение №1)</w:t>
      </w:r>
    </w:p>
    <w:p w14:paraId="2EEEFD0A" w14:textId="28CD1AE6" w:rsidR="00B13022" w:rsidRPr="00D1369A" w:rsidRDefault="00B13022" w:rsidP="00CE680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Для присуждения договора Поставщик должен обладать минимальными квалификационными данными:</w:t>
      </w:r>
    </w:p>
    <w:p w14:paraId="216E307E" w14:textId="1B09E153" w:rsidR="00B13022" w:rsidRPr="00D1369A" w:rsidRDefault="00B13022" w:rsidP="00B51CE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 xml:space="preserve"> </w:t>
      </w:r>
      <w:r w:rsidRPr="00D1369A">
        <w:rPr>
          <w:rFonts w:ascii="Times New Roman" w:hAnsi="Times New Roman" w:cs="Times New Roman"/>
          <w:sz w:val="28"/>
          <w:szCs w:val="28"/>
        </w:rPr>
        <w:tab/>
        <w:t xml:space="preserve">1) Иметь опыт поставок по аналогичным по характеру закупаемого предмета закупок на сумму не менее   </w:t>
      </w:r>
      <w:r w:rsidR="005A4FD4">
        <w:rPr>
          <w:rFonts w:ascii="Times New Roman" w:hAnsi="Times New Roman" w:cs="Times New Roman"/>
          <w:bCs/>
          <w:sz w:val="28"/>
          <w:szCs w:val="28"/>
          <w:lang w:val="ky-KG"/>
        </w:rPr>
        <w:t>5</w:t>
      </w:r>
      <w:r w:rsidR="00B51CE1" w:rsidRPr="00D1369A">
        <w:rPr>
          <w:rFonts w:ascii="Times New Roman" w:hAnsi="Times New Roman" w:cs="Times New Roman"/>
          <w:bCs/>
          <w:sz w:val="28"/>
          <w:szCs w:val="28"/>
          <w:lang w:val="ky-KG"/>
        </w:rPr>
        <w:t>66500</w:t>
      </w:r>
      <w:r w:rsidRPr="00D136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1369A">
        <w:rPr>
          <w:rFonts w:ascii="Times New Roman" w:hAnsi="Times New Roman" w:cs="Times New Roman"/>
          <w:i/>
          <w:sz w:val="28"/>
          <w:szCs w:val="28"/>
        </w:rPr>
        <w:t>(</w:t>
      </w:r>
      <w:r w:rsidR="005A4FD4" w:rsidRPr="005A4FD4">
        <w:rPr>
          <w:rFonts w:ascii="Times New Roman" w:hAnsi="Times New Roman" w:cs="Times New Roman"/>
          <w:i/>
          <w:sz w:val="28"/>
          <w:szCs w:val="28"/>
        </w:rPr>
        <w:t>Пятьсот шестьдесят шесть тысяч пятьсот</w:t>
      </w:r>
      <w:r w:rsidR="00D1369A" w:rsidRPr="00D1369A">
        <w:rPr>
          <w:rFonts w:ascii="Times New Roman" w:hAnsi="Times New Roman" w:cs="Times New Roman"/>
          <w:sz w:val="28"/>
          <w:szCs w:val="28"/>
        </w:rPr>
        <w:t>) (</w:t>
      </w:r>
      <w:r w:rsidRPr="00D1369A">
        <w:rPr>
          <w:rFonts w:ascii="Times New Roman" w:hAnsi="Times New Roman" w:cs="Times New Roman"/>
          <w:sz w:val="28"/>
          <w:szCs w:val="28"/>
        </w:rPr>
        <w:t>данное требование предусматривает законченность выполнения ранее заключенного договора по работам не менее чем на 70%;</w:t>
      </w:r>
    </w:p>
    <w:p w14:paraId="1B470CAB" w14:textId="77777777" w:rsidR="00B13022" w:rsidRPr="00D1369A" w:rsidRDefault="00B13022" w:rsidP="00B51CE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2) Качество и безопасность поставляемых товаров и используемых расходных материалов при осуществлении работ и услуг должны соответствовать соответствующим техническим регламентам согласно Закону и подтверждаться сертификатами соответствия;</w:t>
      </w:r>
    </w:p>
    <w:p w14:paraId="0FBDCD1F" w14:textId="77777777" w:rsidR="00B13022" w:rsidRPr="00D1369A" w:rsidRDefault="00B13022" w:rsidP="00B1302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3) Иные требования.</w:t>
      </w:r>
    </w:p>
    <w:p w14:paraId="706FDF26" w14:textId="77777777" w:rsidR="00CE680F" w:rsidRPr="00CE680F" w:rsidRDefault="00B13022" w:rsidP="00B51CE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Цена на товары/услуги должна быть предоставлена в кыргызских сомах. Цена должна включать транспортировку до места назначения, сопутствующие услуги и все налоги, пошлины</w:t>
      </w:r>
      <w:r w:rsidR="00B51CE1" w:rsidRPr="00D1369A">
        <w:rPr>
          <w:rFonts w:ascii="Times New Roman" w:hAnsi="Times New Roman" w:cs="Times New Roman"/>
          <w:sz w:val="28"/>
          <w:szCs w:val="28"/>
          <w:lang w:val="ky-KG"/>
        </w:rPr>
        <w:t>, государственную регистрацию ТС</w:t>
      </w:r>
      <w:r w:rsidRPr="00D1369A">
        <w:rPr>
          <w:rFonts w:ascii="Times New Roman" w:hAnsi="Times New Roman" w:cs="Times New Roman"/>
          <w:sz w:val="28"/>
          <w:szCs w:val="28"/>
        </w:rPr>
        <w:t xml:space="preserve"> и другие обязательные платежи, связанные с выполнением договора.</w:t>
      </w:r>
    </w:p>
    <w:p w14:paraId="39FE8DC5" w14:textId="77777777" w:rsidR="00CE680F" w:rsidRPr="00CE680F" w:rsidRDefault="00B13022" w:rsidP="00B130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Поставщик должен предоставить гарантию на поставляемые товары</w:t>
      </w:r>
      <w:r w:rsidR="00B51CE1" w:rsidRPr="00CE680F">
        <w:rPr>
          <w:rFonts w:ascii="Times New Roman" w:hAnsi="Times New Roman" w:cs="Times New Roman"/>
          <w:sz w:val="28"/>
          <w:szCs w:val="28"/>
          <w:lang w:val="ky-KG"/>
        </w:rPr>
        <w:t xml:space="preserve"> </w:t>
      </w:r>
      <w:r w:rsidRPr="00CE680F">
        <w:rPr>
          <w:rFonts w:ascii="Times New Roman" w:hAnsi="Times New Roman" w:cs="Times New Roman"/>
          <w:sz w:val="28"/>
          <w:szCs w:val="28"/>
        </w:rPr>
        <w:t xml:space="preserve">(на работы или предмет услуг)  </w:t>
      </w:r>
      <w:r w:rsidR="000C591B" w:rsidRPr="00CE680F">
        <w:rPr>
          <w:rFonts w:ascii="Times New Roman" w:hAnsi="Times New Roman" w:cs="Times New Roman"/>
          <w:sz w:val="28"/>
          <w:szCs w:val="28"/>
          <w:lang w:val="ky-KG"/>
        </w:rPr>
        <w:t xml:space="preserve">1 (один) год </w:t>
      </w:r>
      <w:r w:rsidRPr="00CE680F">
        <w:rPr>
          <w:rFonts w:ascii="Times New Roman" w:hAnsi="Times New Roman" w:cs="Times New Roman"/>
          <w:sz w:val="28"/>
          <w:szCs w:val="28"/>
        </w:rPr>
        <w:t>со дня акта выполненных работ).</w:t>
      </w:r>
    </w:p>
    <w:p w14:paraId="0B3D173C" w14:textId="7A556B33" w:rsidR="00B13022" w:rsidRPr="00CE680F" w:rsidRDefault="00B13022" w:rsidP="00B130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Поставщик должен предоставить следующие документы:</w:t>
      </w:r>
    </w:p>
    <w:p w14:paraId="41B11244" w14:textId="77777777" w:rsidR="00B13022" w:rsidRPr="00D1369A" w:rsidRDefault="00B13022" w:rsidP="00B13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Сведение о квалификации (Приложение №2);</w:t>
      </w:r>
    </w:p>
    <w:p w14:paraId="4116A0C1" w14:textId="77777777" w:rsidR="00B13022" w:rsidRPr="00D1369A" w:rsidRDefault="00B13022" w:rsidP="00B1302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График и условия поставки Предмета закупок (Приложение №3);</w:t>
      </w:r>
    </w:p>
    <w:p w14:paraId="1C21F517" w14:textId="77777777" w:rsidR="00B13022" w:rsidRPr="00D1369A" w:rsidRDefault="00B13022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Перечень цен (Приложение №4), Ведомость объёма услуг (Приложение №4 (1));</w:t>
      </w:r>
    </w:p>
    <w:p w14:paraId="5DC43930" w14:textId="77777777" w:rsidR="00B13022" w:rsidRPr="00D1369A" w:rsidRDefault="00B13022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Конкурсная заявка (Приложение №5);</w:t>
      </w:r>
    </w:p>
    <w:p w14:paraId="4BD2CB5E" w14:textId="77777777" w:rsidR="00B13022" w:rsidRPr="00D1369A" w:rsidRDefault="00B13022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lastRenderedPageBreak/>
        <w:t>Справки об отсутствии задолженности по налогам и по социальным взносам в Кыргызской Республике;</w:t>
      </w:r>
    </w:p>
    <w:p w14:paraId="70D0A252" w14:textId="77777777" w:rsidR="00B13022" w:rsidRPr="00D1369A" w:rsidRDefault="00B13022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Документ, подтверждающий оплату Гарантийного обеспечения конкурсной заявки, или банковская гарантия, или Декларация, гарантирующая конкурсную заявку (Приложение №6);</w:t>
      </w:r>
    </w:p>
    <w:p w14:paraId="0EF02771" w14:textId="73D90B45" w:rsidR="00B13022" w:rsidRPr="00CE680F" w:rsidRDefault="00B13022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1369A">
        <w:rPr>
          <w:rFonts w:ascii="Times New Roman" w:hAnsi="Times New Roman" w:cs="Times New Roman"/>
          <w:sz w:val="28"/>
          <w:szCs w:val="28"/>
        </w:rPr>
        <w:t>Письменное подтверждение об отсутствии аффилированности между сторон;</w:t>
      </w:r>
    </w:p>
    <w:p w14:paraId="341A06CB" w14:textId="6A24BE75" w:rsidR="00CE680F" w:rsidRPr="00D1369A" w:rsidRDefault="00CE680F" w:rsidP="000C591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y-KG"/>
        </w:rPr>
        <w:t>Проект договора</w:t>
      </w:r>
      <w:r w:rsidR="001B7F1F">
        <w:rPr>
          <w:rFonts w:ascii="Times New Roman" w:hAnsi="Times New Roman" w:cs="Times New Roman"/>
          <w:sz w:val="28"/>
          <w:szCs w:val="28"/>
          <w:lang w:val="ky-KG"/>
        </w:rPr>
        <w:t>.</w:t>
      </w:r>
    </w:p>
    <w:p w14:paraId="21045D01" w14:textId="119F81DE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C591B">
        <w:rPr>
          <w:rFonts w:ascii="Times New Roman" w:hAnsi="Times New Roman" w:cs="Times New Roman"/>
          <w:sz w:val="28"/>
          <w:szCs w:val="28"/>
        </w:rPr>
        <w:t xml:space="preserve">Конкурсные заявки будут приниматься в зашифровано-архивированном формате </w:t>
      </w:r>
      <w:r w:rsidRPr="000C591B">
        <w:rPr>
          <w:rFonts w:ascii="Times New Roman" w:hAnsi="Times New Roman" w:cs="Times New Roman"/>
          <w:sz w:val="28"/>
          <w:szCs w:val="28"/>
          <w:lang w:val="en-US"/>
        </w:rPr>
        <w:t>WINRAR</w:t>
      </w:r>
      <w:r w:rsidRPr="000C591B">
        <w:rPr>
          <w:rFonts w:ascii="Times New Roman" w:hAnsi="Times New Roman" w:cs="Times New Roman"/>
          <w:sz w:val="28"/>
          <w:szCs w:val="28"/>
          <w:lang w:val="ky-KG"/>
        </w:rPr>
        <w:t xml:space="preserve">, </w:t>
      </w:r>
      <w:r w:rsidRPr="000C591B">
        <w:rPr>
          <w:rFonts w:ascii="Times New Roman" w:hAnsi="Times New Roman" w:cs="Times New Roman"/>
          <w:sz w:val="28"/>
          <w:szCs w:val="28"/>
          <w:lang w:val="en-US"/>
        </w:rPr>
        <w:t>WinZip</w:t>
      </w:r>
      <w:r w:rsidRPr="000C591B">
        <w:rPr>
          <w:rFonts w:ascii="Times New Roman" w:hAnsi="Times New Roman" w:cs="Times New Roman"/>
          <w:sz w:val="28"/>
          <w:szCs w:val="28"/>
        </w:rPr>
        <w:t xml:space="preserve">, по </w:t>
      </w:r>
      <w:bookmarkStart w:id="0" w:name="_Hlk160440705"/>
      <w:r w:rsidRPr="000C591B">
        <w:rPr>
          <w:rFonts w:ascii="Times New Roman" w:hAnsi="Times New Roman" w:cs="Times New Roman"/>
          <w:sz w:val="28"/>
          <w:szCs w:val="28"/>
          <w:lang w:val="ky-KG"/>
        </w:rPr>
        <w:t xml:space="preserve">электронной </w:t>
      </w:r>
      <w:r w:rsidR="004C69C4" w:rsidRPr="000C591B">
        <w:rPr>
          <w:rFonts w:ascii="Times New Roman" w:hAnsi="Times New Roman" w:cs="Times New Roman"/>
          <w:sz w:val="28"/>
          <w:szCs w:val="28"/>
          <w:lang w:val="ky-KG"/>
        </w:rPr>
        <w:t>почте: untc_zakup@kstu.kg</w:t>
      </w:r>
      <w:r w:rsidR="000C591B" w:rsidRPr="000C591B">
        <w:rPr>
          <w:rFonts w:ascii="Times New Roman" w:hAnsi="Times New Roman" w:cs="Times New Roman"/>
          <w:sz w:val="28"/>
          <w:szCs w:val="28"/>
        </w:rPr>
        <w:t>, до</w:t>
      </w:r>
      <w:r w:rsidRPr="000C591B">
        <w:rPr>
          <w:rFonts w:ascii="Times New Roman" w:hAnsi="Times New Roman" w:cs="Times New Roman"/>
          <w:sz w:val="28"/>
          <w:szCs w:val="28"/>
        </w:rPr>
        <w:t xml:space="preserve"> </w:t>
      </w:r>
      <w:r w:rsidR="002B1C68">
        <w:rPr>
          <w:rFonts w:ascii="Times New Roman" w:hAnsi="Times New Roman" w:cs="Times New Roman"/>
          <w:sz w:val="28"/>
          <w:szCs w:val="28"/>
          <w:lang w:val="ky-KG"/>
        </w:rPr>
        <w:t>13:00</w:t>
      </w:r>
      <w:r w:rsidRPr="000C591B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2B1C68">
        <w:rPr>
          <w:rFonts w:ascii="Times New Roman" w:hAnsi="Times New Roman" w:cs="Times New Roman"/>
          <w:sz w:val="28"/>
          <w:szCs w:val="28"/>
          <w:lang w:val="ky-KG"/>
        </w:rPr>
        <w:t>01 ноября</w:t>
      </w:r>
      <w:r w:rsidRPr="000C591B">
        <w:rPr>
          <w:rFonts w:ascii="Times New Roman" w:hAnsi="Times New Roman" w:cs="Times New Roman"/>
          <w:sz w:val="28"/>
          <w:szCs w:val="28"/>
        </w:rPr>
        <w:t xml:space="preserve"> 2024 г.</w:t>
      </w:r>
      <w:bookmarkEnd w:id="0"/>
    </w:p>
    <w:p w14:paraId="22CA2638" w14:textId="18277FD3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Пароли от документации закупки будут приниматься по </w:t>
      </w:r>
      <w:r w:rsidRPr="00CE680F">
        <w:rPr>
          <w:rFonts w:ascii="Times New Roman" w:hAnsi="Times New Roman" w:cs="Times New Roman"/>
          <w:sz w:val="28"/>
          <w:szCs w:val="28"/>
          <w:lang w:val="ky-KG"/>
        </w:rPr>
        <w:t xml:space="preserve">электронной почте: </w:t>
      </w:r>
      <w:r w:rsidR="000C591B" w:rsidRPr="00CE680F">
        <w:rPr>
          <w:rFonts w:ascii="Times New Roman" w:hAnsi="Times New Roman" w:cs="Times New Roman"/>
          <w:sz w:val="28"/>
          <w:szCs w:val="28"/>
          <w:lang w:val="en-US"/>
        </w:rPr>
        <w:t>untc</w:t>
      </w:r>
      <w:r w:rsidR="000C591B" w:rsidRPr="00CE680F">
        <w:rPr>
          <w:rFonts w:ascii="Times New Roman" w:hAnsi="Times New Roman" w:cs="Times New Roman"/>
          <w:sz w:val="28"/>
          <w:szCs w:val="28"/>
        </w:rPr>
        <w:t>_</w:t>
      </w:r>
      <w:r w:rsidR="000C591B" w:rsidRPr="00CE680F">
        <w:rPr>
          <w:rFonts w:ascii="Times New Roman" w:hAnsi="Times New Roman" w:cs="Times New Roman"/>
          <w:sz w:val="28"/>
          <w:szCs w:val="28"/>
          <w:lang w:val="en-US"/>
        </w:rPr>
        <w:t>zakup</w:t>
      </w:r>
      <w:r w:rsidR="000C591B" w:rsidRPr="00CE680F">
        <w:rPr>
          <w:rFonts w:ascii="Times New Roman" w:hAnsi="Times New Roman" w:cs="Times New Roman"/>
          <w:sz w:val="28"/>
          <w:szCs w:val="28"/>
        </w:rPr>
        <w:t>@</w:t>
      </w:r>
      <w:r w:rsidR="000C591B" w:rsidRPr="00CE680F">
        <w:rPr>
          <w:rFonts w:ascii="Times New Roman" w:hAnsi="Times New Roman" w:cs="Times New Roman"/>
          <w:sz w:val="28"/>
          <w:szCs w:val="28"/>
          <w:lang w:val="en-US"/>
        </w:rPr>
        <w:t>kstu</w:t>
      </w:r>
      <w:r w:rsidR="000C591B" w:rsidRPr="00CE680F">
        <w:rPr>
          <w:rFonts w:ascii="Times New Roman" w:hAnsi="Times New Roman" w:cs="Times New Roman"/>
          <w:sz w:val="28"/>
          <w:szCs w:val="28"/>
        </w:rPr>
        <w:t>.</w:t>
      </w:r>
      <w:r w:rsidR="000C591B" w:rsidRPr="00CE680F">
        <w:rPr>
          <w:rFonts w:ascii="Times New Roman" w:hAnsi="Times New Roman" w:cs="Times New Roman"/>
          <w:sz w:val="28"/>
          <w:szCs w:val="28"/>
          <w:lang w:val="en-US"/>
        </w:rPr>
        <w:t>kg</w:t>
      </w:r>
      <w:r w:rsidRPr="00CE680F">
        <w:rPr>
          <w:rFonts w:ascii="Times New Roman" w:hAnsi="Times New Roman" w:cs="Times New Roman"/>
          <w:sz w:val="28"/>
          <w:szCs w:val="28"/>
        </w:rPr>
        <w:t xml:space="preserve">, с </w:t>
      </w:r>
      <w:r w:rsidR="002B1C68">
        <w:rPr>
          <w:rFonts w:ascii="Times New Roman" w:hAnsi="Times New Roman" w:cs="Times New Roman"/>
          <w:sz w:val="28"/>
          <w:szCs w:val="28"/>
          <w:lang w:val="ky-KG"/>
        </w:rPr>
        <w:t>13:00</w:t>
      </w:r>
      <w:r w:rsidRPr="00CE680F">
        <w:rPr>
          <w:rFonts w:ascii="Times New Roman" w:hAnsi="Times New Roman" w:cs="Times New Roman"/>
          <w:sz w:val="28"/>
          <w:szCs w:val="28"/>
        </w:rPr>
        <w:t xml:space="preserve"> до </w:t>
      </w:r>
      <w:r w:rsidR="002B1C68">
        <w:rPr>
          <w:rFonts w:ascii="Times New Roman" w:hAnsi="Times New Roman" w:cs="Times New Roman"/>
          <w:sz w:val="28"/>
          <w:szCs w:val="28"/>
          <w:lang w:val="ky-KG"/>
        </w:rPr>
        <w:t>13:30</w:t>
      </w:r>
      <w:r w:rsidRPr="00CE680F">
        <w:rPr>
          <w:rFonts w:ascii="Times New Roman" w:hAnsi="Times New Roman" w:cs="Times New Roman"/>
          <w:sz w:val="28"/>
          <w:szCs w:val="28"/>
        </w:rPr>
        <w:t xml:space="preserve"> часов, </w:t>
      </w:r>
      <w:r w:rsidR="002B1C68" w:rsidRPr="002B1C68">
        <w:rPr>
          <w:rFonts w:ascii="Times New Roman" w:hAnsi="Times New Roman" w:cs="Times New Roman"/>
          <w:sz w:val="28"/>
          <w:szCs w:val="28"/>
        </w:rPr>
        <w:t xml:space="preserve">01 ноября </w:t>
      </w:r>
      <w:r w:rsidRPr="00CE680F">
        <w:rPr>
          <w:rFonts w:ascii="Times New Roman" w:hAnsi="Times New Roman" w:cs="Times New Roman"/>
          <w:sz w:val="28"/>
          <w:szCs w:val="28"/>
        </w:rPr>
        <w:t>2024 г.</w:t>
      </w:r>
    </w:p>
    <w:p w14:paraId="38206110" w14:textId="77777777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Ваша конкурсная заявка должна быть действительна в течение   </w:t>
      </w:r>
      <w:r w:rsidRPr="00CE680F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0C591B" w:rsidRPr="00CE680F">
        <w:rPr>
          <w:rFonts w:ascii="Times New Roman" w:hAnsi="Times New Roman" w:cs="Times New Roman"/>
          <w:b/>
          <w:sz w:val="28"/>
          <w:szCs w:val="28"/>
          <w:u w:val="single"/>
        </w:rPr>
        <w:t>30</w:t>
      </w:r>
      <w:r w:rsidRPr="00CE680F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Pr="00CE680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CE680F">
        <w:rPr>
          <w:rFonts w:ascii="Times New Roman" w:hAnsi="Times New Roman" w:cs="Times New Roman"/>
          <w:sz w:val="28"/>
          <w:szCs w:val="28"/>
        </w:rPr>
        <w:t>дней, с даты вскрытия конкурсных заявок.</w:t>
      </w:r>
    </w:p>
    <w:p w14:paraId="709D7A79" w14:textId="77777777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Покупатель гарантирует защищенность, целостность и конфиденциальность представленной конкурсной заявки и обеспечит ее рассмотрение только после установленного времени вскрытия конкурсных заявок.</w:t>
      </w:r>
    </w:p>
    <w:p w14:paraId="091DFDB2" w14:textId="77777777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Договор будет присужден поставщику, представившему конкурсную заявку, соответствующую техническим требованиям (спецификаций), условиям и срокам, и имеющую наименьшую цену.</w:t>
      </w:r>
    </w:p>
    <w:p w14:paraId="136A9A4A" w14:textId="67F8D57C" w:rsidR="00CE680F" w:rsidRPr="00CE680F" w:rsidRDefault="00B13022" w:rsidP="00B1302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Размер и форма Гарантийного обеспечения исполнения договора составит   </w:t>
      </w:r>
      <w:r w:rsidR="00CE680F">
        <w:rPr>
          <w:rFonts w:ascii="Times New Roman" w:hAnsi="Times New Roman" w:cs="Times New Roman"/>
          <w:sz w:val="28"/>
          <w:szCs w:val="28"/>
          <w:lang w:val="ky-KG"/>
        </w:rPr>
        <w:t xml:space="preserve">2 % </w:t>
      </w:r>
    </w:p>
    <w:p w14:paraId="7D341BBB" w14:textId="77777777" w:rsidR="00CE680F" w:rsidRPr="00CE680F" w:rsidRDefault="00B51CE1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Предоставить Декларацию</w:t>
      </w:r>
      <w:r w:rsidR="00B13022" w:rsidRPr="00CE680F">
        <w:rPr>
          <w:rFonts w:ascii="Times New Roman" w:hAnsi="Times New Roman" w:cs="Times New Roman"/>
          <w:sz w:val="28"/>
          <w:szCs w:val="28"/>
        </w:rPr>
        <w:t xml:space="preserve">, гарантирующую конкурсную заявку </w:t>
      </w:r>
    </w:p>
    <w:p w14:paraId="0F0DB086" w14:textId="3C5D12D6" w:rsidR="00CE680F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Выплата по заключенному договору будет производиться следующим образом</w:t>
      </w:r>
      <w:r w:rsidR="00CE680F" w:rsidRPr="00CE680F">
        <w:rPr>
          <w:rFonts w:ascii="Times New Roman" w:hAnsi="Times New Roman" w:cs="Times New Roman"/>
          <w:sz w:val="28"/>
          <w:szCs w:val="28"/>
        </w:rPr>
        <w:t>: после</w:t>
      </w:r>
      <w:r w:rsidRPr="00CE680F">
        <w:rPr>
          <w:rFonts w:ascii="Times New Roman" w:hAnsi="Times New Roman" w:cs="Times New Roman"/>
          <w:sz w:val="28"/>
          <w:szCs w:val="28"/>
        </w:rPr>
        <w:t xml:space="preserve"> </w:t>
      </w:r>
      <w:r w:rsidR="00CE680F" w:rsidRPr="00CE680F">
        <w:rPr>
          <w:rFonts w:ascii="Times New Roman" w:hAnsi="Times New Roman" w:cs="Times New Roman"/>
          <w:sz w:val="28"/>
          <w:szCs w:val="28"/>
        </w:rPr>
        <w:t xml:space="preserve">поставки: </w:t>
      </w:r>
      <w:r w:rsidR="00CE680F" w:rsidRPr="002B065D">
        <w:rPr>
          <w:rFonts w:ascii="Times New Roman" w:hAnsi="Times New Roman" w:cs="Times New Roman"/>
          <w:bCs/>
          <w:sz w:val="28"/>
          <w:szCs w:val="28"/>
        </w:rPr>
        <w:t>100</w:t>
      </w:r>
      <w:r w:rsidRPr="002B065D">
        <w:rPr>
          <w:rFonts w:ascii="Times New Roman" w:hAnsi="Times New Roman" w:cs="Times New Roman"/>
          <w:bCs/>
          <w:sz w:val="28"/>
          <w:szCs w:val="28"/>
        </w:rPr>
        <w:t>%</w:t>
      </w:r>
      <w:r w:rsidRPr="00CE680F">
        <w:rPr>
          <w:rFonts w:ascii="Times New Roman" w:hAnsi="Times New Roman" w:cs="Times New Roman"/>
          <w:sz w:val="28"/>
          <w:szCs w:val="28"/>
        </w:rPr>
        <w:t xml:space="preserve">   выплачивается в течение    </w:t>
      </w:r>
      <w:r w:rsidR="00CE680F" w:rsidRPr="002B065D">
        <w:rPr>
          <w:rFonts w:ascii="Times New Roman" w:hAnsi="Times New Roman" w:cs="Times New Roman"/>
          <w:bCs/>
          <w:sz w:val="28"/>
          <w:szCs w:val="28"/>
        </w:rPr>
        <w:t>5 рабочих</w:t>
      </w:r>
      <w:r w:rsidR="001B7F1F">
        <w:rPr>
          <w:rFonts w:ascii="Times New Roman" w:hAnsi="Times New Roman" w:cs="Times New Roman"/>
          <w:b/>
          <w:sz w:val="28"/>
          <w:szCs w:val="28"/>
          <w:lang w:val="ky-KG"/>
        </w:rPr>
        <w:t xml:space="preserve"> </w:t>
      </w:r>
      <w:r w:rsidRPr="002B065D">
        <w:rPr>
          <w:rFonts w:ascii="Times New Roman" w:hAnsi="Times New Roman" w:cs="Times New Roman"/>
          <w:bCs/>
          <w:sz w:val="28"/>
          <w:szCs w:val="28"/>
        </w:rPr>
        <w:t>дней</w:t>
      </w:r>
      <w:r w:rsidRPr="00CE680F">
        <w:rPr>
          <w:rFonts w:ascii="Times New Roman" w:hAnsi="Times New Roman" w:cs="Times New Roman"/>
          <w:sz w:val="28"/>
          <w:szCs w:val="28"/>
        </w:rPr>
        <w:t xml:space="preserve">    после принятия товара Покупателем.</w:t>
      </w:r>
    </w:p>
    <w:p w14:paraId="6A8431B2" w14:textId="1EA730F4" w:rsidR="00B13022" w:rsidRPr="00CE680F" w:rsidRDefault="00B13022" w:rsidP="000C591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Каждому поставщику разрешается предоставить только одну конкурсную заявку и не разрешается менять её.</w:t>
      </w:r>
    </w:p>
    <w:p w14:paraId="6C736BB4" w14:textId="77777777" w:rsidR="00B13022" w:rsidRPr="00D1369A" w:rsidRDefault="00B13022" w:rsidP="00B1302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7E6248" w14:textId="77777777" w:rsidR="002B065D" w:rsidRDefault="002B065D" w:rsidP="002B065D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  <w:lang w:val="ky-KG"/>
        </w:rPr>
      </w:pPr>
    </w:p>
    <w:p w14:paraId="0337C2DA" w14:textId="520CE372" w:rsidR="002B065D" w:rsidRPr="00CE680F" w:rsidRDefault="002B065D" w:rsidP="002B065D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           Конкурсная комиссия: </w:t>
      </w:r>
    </w:p>
    <w:p w14:paraId="0D3ACEDC" w14:textId="77777777" w:rsidR="002B065D" w:rsidRPr="00CE680F" w:rsidRDefault="002B065D" w:rsidP="002B065D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1E811A" w14:textId="3CA4A106" w:rsidR="002B065D" w:rsidRPr="00CE680F" w:rsidRDefault="002B065D" w:rsidP="002B065D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>Председатель:</w:t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</w:t>
      </w:r>
      <w:r w:rsidRPr="00CE680F">
        <w:rPr>
          <w:rFonts w:ascii="Times New Roman" w:hAnsi="Times New Roman" w:cs="Times New Roman"/>
          <w:sz w:val="28"/>
          <w:szCs w:val="28"/>
        </w:rPr>
        <w:t>_____________</w:t>
      </w:r>
    </w:p>
    <w:p w14:paraId="414B8F3D" w14:textId="60AF11BB" w:rsidR="002B065D" w:rsidRPr="00CE680F" w:rsidRDefault="002B065D" w:rsidP="002B065D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Члены комиссии: </w:t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</w:t>
      </w:r>
      <w:r w:rsidRPr="00CE680F">
        <w:rPr>
          <w:rFonts w:ascii="Times New Roman" w:hAnsi="Times New Roman" w:cs="Times New Roman"/>
          <w:sz w:val="28"/>
          <w:szCs w:val="28"/>
        </w:rPr>
        <w:t>_____________</w:t>
      </w:r>
    </w:p>
    <w:p w14:paraId="0AC2E8B9" w14:textId="3C061A76" w:rsidR="002B065D" w:rsidRPr="00CE680F" w:rsidRDefault="002B065D" w:rsidP="002B065D">
      <w:pPr>
        <w:pStyle w:val="a3"/>
        <w:spacing w:after="240" w:line="360" w:lineRule="auto"/>
        <w:rPr>
          <w:rFonts w:ascii="Times New Roman" w:hAnsi="Times New Roman" w:cs="Times New Roman"/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</w:t>
      </w:r>
      <w:r w:rsidRPr="00CE680F">
        <w:rPr>
          <w:rFonts w:ascii="Times New Roman" w:hAnsi="Times New Roman" w:cs="Times New Roman"/>
          <w:sz w:val="28"/>
          <w:szCs w:val="28"/>
        </w:rPr>
        <w:t>_____________</w:t>
      </w:r>
    </w:p>
    <w:p w14:paraId="3CD8470F" w14:textId="4753208A" w:rsidR="00DB3D61" w:rsidRPr="00D1369A" w:rsidRDefault="002B065D" w:rsidP="001B7F1F">
      <w:pPr>
        <w:pStyle w:val="a3"/>
        <w:spacing w:after="240" w:line="360" w:lineRule="auto"/>
        <w:rPr>
          <w:sz w:val="28"/>
          <w:szCs w:val="28"/>
        </w:rPr>
      </w:pP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 w:rsidRPr="00CE680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y-KG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ky-KG"/>
        </w:rPr>
        <w:tab/>
        <w:t>_________</w:t>
      </w:r>
      <w:r w:rsidRPr="00CE680F">
        <w:rPr>
          <w:rFonts w:ascii="Times New Roman" w:hAnsi="Times New Roman" w:cs="Times New Roman"/>
          <w:sz w:val="28"/>
          <w:szCs w:val="28"/>
        </w:rPr>
        <w:t>_____________</w:t>
      </w:r>
    </w:p>
    <w:sectPr w:rsidR="00DB3D61" w:rsidRPr="00D136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D0232"/>
    <w:multiLevelType w:val="hybridMultilevel"/>
    <w:tmpl w:val="304C3120"/>
    <w:lvl w:ilvl="0" w:tplc="229E603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4EA0512"/>
    <w:multiLevelType w:val="hybridMultilevel"/>
    <w:tmpl w:val="48369704"/>
    <w:lvl w:ilvl="0" w:tplc="229E603C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73782F"/>
    <w:multiLevelType w:val="hybridMultilevel"/>
    <w:tmpl w:val="C9869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BF28F1"/>
    <w:multiLevelType w:val="hybridMultilevel"/>
    <w:tmpl w:val="A5A2B26C"/>
    <w:lvl w:ilvl="0" w:tplc="229E603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389883">
    <w:abstractNumId w:val="2"/>
  </w:num>
  <w:num w:numId="2" w16cid:durableId="655765263">
    <w:abstractNumId w:val="0"/>
  </w:num>
  <w:num w:numId="3" w16cid:durableId="697588660">
    <w:abstractNumId w:val="1"/>
  </w:num>
  <w:num w:numId="4" w16cid:durableId="8472104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663"/>
    <w:rsid w:val="000C591B"/>
    <w:rsid w:val="001A1897"/>
    <w:rsid w:val="001A5CCE"/>
    <w:rsid w:val="001B7F1F"/>
    <w:rsid w:val="002B065D"/>
    <w:rsid w:val="002B1C68"/>
    <w:rsid w:val="004C69C4"/>
    <w:rsid w:val="005A4FD4"/>
    <w:rsid w:val="005F72AA"/>
    <w:rsid w:val="00835949"/>
    <w:rsid w:val="00854A99"/>
    <w:rsid w:val="009216DF"/>
    <w:rsid w:val="00987507"/>
    <w:rsid w:val="009E1663"/>
    <w:rsid w:val="00A14949"/>
    <w:rsid w:val="00B13022"/>
    <w:rsid w:val="00B51CE1"/>
    <w:rsid w:val="00C01896"/>
    <w:rsid w:val="00CE680F"/>
    <w:rsid w:val="00D1369A"/>
    <w:rsid w:val="00D44E10"/>
    <w:rsid w:val="00DB3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05D26"/>
  <w15:docId w15:val="{E92CA566-2E38-434A-8361-0B3A52F3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302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022"/>
    <w:pPr>
      <w:spacing w:after="0" w:line="240" w:lineRule="auto"/>
    </w:pPr>
  </w:style>
  <w:style w:type="table" w:styleId="a4">
    <w:name w:val="Table Grid"/>
    <w:basedOn w:val="a1"/>
    <w:uiPriority w:val="59"/>
    <w:rsid w:val="00B13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13022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C59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Илияз Алмаматов</cp:lastModifiedBy>
  <cp:revision>5</cp:revision>
  <dcterms:created xsi:type="dcterms:W3CDTF">2024-10-25T10:02:00Z</dcterms:created>
  <dcterms:modified xsi:type="dcterms:W3CDTF">2024-10-29T10:51:00Z</dcterms:modified>
</cp:coreProperties>
</file>