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4EAD" w14:textId="208DBA2F" w:rsidR="009364B5" w:rsidRDefault="009364B5" w:rsidP="009364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4B5">
        <w:rPr>
          <w:rFonts w:ascii="Times New Roman" w:hAnsi="Times New Roman" w:cs="Times New Roman"/>
          <w:b/>
          <w:color w:val="000000"/>
          <w:sz w:val="28"/>
          <w:szCs w:val="28"/>
        </w:rPr>
        <w:t>Коммерческое предложение</w:t>
      </w:r>
    </w:p>
    <w:p w14:paraId="6C6C46F8" w14:textId="77777777" w:rsidR="009364B5" w:rsidRDefault="009364B5" w:rsidP="009364B5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82C6FCB" w14:textId="1B3467DB" w:rsidR="009364B5" w:rsidRDefault="009364B5" w:rsidP="009364B5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Кому: ОФ</w:t>
      </w:r>
      <w:r w:rsidRPr="003B709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«САМР </w:t>
      </w:r>
      <w:proofErr w:type="spellStart"/>
      <w:r w:rsidRPr="003B709F">
        <w:rPr>
          <w:rFonts w:ascii="Times New Roman" w:eastAsia="Times New Roman" w:hAnsi="Times New Roman" w:cs="Times New Roman"/>
          <w:color w:val="333333"/>
          <w:sz w:val="21"/>
          <w:szCs w:val="21"/>
        </w:rPr>
        <w:t>Алатоо</w:t>
      </w:r>
      <w:proofErr w:type="spellEnd"/>
      <w:r w:rsidRPr="003B709F">
        <w:rPr>
          <w:rFonts w:ascii="Times New Roman" w:eastAsia="Times New Roman" w:hAnsi="Times New Roman" w:cs="Times New Roman"/>
          <w:color w:val="333333"/>
          <w:sz w:val="21"/>
          <w:szCs w:val="21"/>
        </w:rPr>
        <w:t>»</w:t>
      </w:r>
    </w:p>
    <w:p w14:paraId="5864AE22" w14:textId="2C0CC32D" w:rsidR="006D6EAB" w:rsidRPr="006D6EAB" w:rsidRDefault="006D6EAB" w:rsidP="006D6EAB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D6EAB">
        <w:rPr>
          <w:rFonts w:ascii="Times New Roman" w:eastAsia="Times New Roman" w:hAnsi="Times New Roman" w:cs="Times New Roman"/>
          <w:color w:val="333333"/>
          <w:sz w:val="21"/>
          <w:szCs w:val="21"/>
        </w:rPr>
        <w:t>Мы предлагаем оказать</w:t>
      </w:r>
      <w:r w:rsidRPr="006D6EAB"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  <w:t> </w:t>
      </w:r>
      <w:r w:rsidRPr="006D6E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транспортные услуги</w:t>
      </w:r>
      <w:r w:rsidRPr="006D6E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/>
        </w:rPr>
        <w:t> </w:t>
      </w:r>
      <w:r w:rsidRPr="006D6EAB">
        <w:rPr>
          <w:rFonts w:ascii="Times New Roman" w:eastAsia="Times New Roman" w:hAnsi="Times New Roman" w:cs="Times New Roman"/>
          <w:color w:val="333333"/>
          <w:sz w:val="21"/>
          <w:szCs w:val="21"/>
        </w:rPr>
        <w:t>в соответствии с условиями конкурса.</w:t>
      </w:r>
    </w:p>
    <w:p w14:paraId="29794304" w14:textId="77777777" w:rsidR="006D6EAB" w:rsidRPr="006D6EAB" w:rsidRDefault="006D6EAB" w:rsidP="006D6EAB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D6EAB">
        <w:rPr>
          <w:rFonts w:ascii="Times New Roman" w:eastAsia="Times New Roman" w:hAnsi="Times New Roman" w:cs="Times New Roman"/>
          <w:color w:val="333333"/>
          <w:sz w:val="21"/>
          <w:szCs w:val="21"/>
        </w:rPr>
        <w:t>Цена нашего предложения включает в себя все налоги и сборы, предусмотренные законодательством Кыргызской Республики по нижеуказанным позициям в кыргызских сомах.</w:t>
      </w:r>
    </w:p>
    <w:p w14:paraId="4480F9C6" w14:textId="77777777" w:rsidR="006D6EAB" w:rsidRDefault="006D6EAB" w:rsidP="009364B5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433F052" w14:textId="77777777" w:rsidR="009364B5" w:rsidRPr="009364B5" w:rsidRDefault="009364B5" w:rsidP="009364B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683"/>
        <w:gridCol w:w="2126"/>
        <w:gridCol w:w="2267"/>
        <w:gridCol w:w="2124"/>
      </w:tblGrid>
      <w:tr w:rsidR="009364B5" w:rsidRPr="005A4ADB" w14:paraId="25E01DF1" w14:textId="77777777" w:rsidTr="00F0609F">
        <w:trPr>
          <w:trHeight w:val="292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620934F6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1641B3B6" w14:textId="7777777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 xml:space="preserve"> «Стандарт»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719807A2" w14:textId="7777777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 xml:space="preserve"> «Комфорт»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CCBB" w14:textId="7777777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 xml:space="preserve"> «Минивэн»</w:t>
            </w:r>
          </w:p>
        </w:tc>
      </w:tr>
      <w:tr w:rsidR="009364B5" w:rsidRPr="005A4ADB" w14:paraId="4DF97804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1E971B5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Стоимость посадки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13BBE75A" w14:textId="10EB76F5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AA71CD2" w14:textId="343F46FB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75CF" w14:textId="0B747A0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6EA74236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767E07EB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Стоимость 1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5C02B3BC" w14:textId="7A92EAF0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6EB62CC1" w14:textId="714BFEA2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D2CF" w14:textId="0E7A04AF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7A5D2017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1A40ADA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Доплаты за отдаленные районы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36EDDCAB" w14:textId="77777777" w:rsidR="009364B5" w:rsidRPr="006B0D37" w:rsidRDefault="009364B5" w:rsidP="0093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0BDCBC3C" w14:textId="77777777" w:rsidR="009364B5" w:rsidRPr="006B0D37" w:rsidRDefault="009364B5" w:rsidP="0093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D34" w14:textId="77777777" w:rsidR="009364B5" w:rsidRPr="006B0D37" w:rsidRDefault="009364B5" w:rsidP="0093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2299335A" w14:textId="77777777" w:rsidTr="00F0609F">
        <w:trPr>
          <w:trHeight w:val="423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61A50824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Время в пути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</w:tcPr>
          <w:p w14:paraId="47B2B9AE" w14:textId="77777777" w:rsidR="009364B5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3363B9A" w14:textId="30BFC343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197AD366" w14:textId="77777777" w:rsidTr="00F0609F">
        <w:trPr>
          <w:trHeight w:val="423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6A53C435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Ожидание до 4-й мин. по прибытию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0BDA8F72" w14:textId="77777777" w:rsidR="009364B5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A9B0E28" w14:textId="052C342F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28CA5276" w14:textId="77777777" w:rsidTr="00F0609F">
        <w:trPr>
          <w:trHeight w:val="57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180CB2BE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Ожидание 4-й по 60-ю минуту, стоимость за минуту ожидания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DA3ACA6" w14:textId="77777777" w:rsidR="009364B5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A31EFD3" w14:textId="3E8FCC76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00AE4813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74CA466A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Ожидание с 61-й минуты, стоимость за минуту ожидания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DD510B4" w14:textId="77777777" w:rsidR="009364B5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EFC50A3" w14:textId="111D586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628341C8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390F9FA0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Система оплаты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276B82BD" w14:textId="7777777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sz w:val="18"/>
              </w:rPr>
              <w:t>Безналичная</w:t>
            </w:r>
          </w:p>
        </w:tc>
      </w:tr>
      <w:tr w:rsidR="009364B5" w:rsidRPr="005A4ADB" w14:paraId="0795EDCE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607F8D8A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Поездки в аэропорт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4BFC4264" w14:textId="61EEA673" w:rsidR="009364B5" w:rsidRPr="006B0D37" w:rsidRDefault="009364B5" w:rsidP="00936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61FD" w14:textId="1B747A8C" w:rsidR="009364B5" w:rsidRPr="006B0D37" w:rsidRDefault="009364B5" w:rsidP="0093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FE77" w14:textId="5AF6CDD6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397CB149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1DD0B1C2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Ожидание по трансферу (туда-либо оттуда)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6A40229C" w14:textId="0ACEFC7A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4813C819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7FAA0599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Ожидание по трансферу (туда и обратно)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38A5B4BF" w14:textId="41B87BBC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3023848E" w14:textId="77777777" w:rsidTr="00F0609F">
        <w:trPr>
          <w:trHeight w:val="27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39F03036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Комиссия за услуги компании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4E766C3F" w14:textId="5D6FA39A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64B5" w:rsidRPr="005A4ADB" w14:paraId="6BC9175A" w14:textId="77777777" w:rsidTr="00F0609F">
        <w:trPr>
          <w:trHeight w:val="745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5DA102FE" w14:textId="77777777" w:rsidR="009364B5" w:rsidRPr="006B0D37" w:rsidRDefault="009364B5" w:rsidP="00F0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b/>
                <w:sz w:val="18"/>
              </w:rPr>
              <w:t>Предоставляемые финансовые документы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8" w:type="dxa"/>
              <w:bottom w:w="0" w:type="dxa"/>
              <w:right w:w="85" w:type="dxa"/>
            </w:tcMar>
            <w:vAlign w:val="center"/>
            <w:hideMark/>
          </w:tcPr>
          <w:p w14:paraId="04FCA816" w14:textId="77777777" w:rsidR="009364B5" w:rsidRPr="006B0D37" w:rsidRDefault="009364B5" w:rsidP="00F0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B0D37">
              <w:rPr>
                <w:rFonts w:ascii="Times New Roman" w:hAnsi="Times New Roman" w:cs="Times New Roman"/>
                <w:sz w:val="18"/>
              </w:rPr>
              <w:t xml:space="preserve">- Акт сверки взаиморасчетов </w:t>
            </w:r>
          </w:p>
        </w:tc>
      </w:tr>
    </w:tbl>
    <w:p w14:paraId="02104BAD" w14:textId="1EE42FA7" w:rsidR="009364B5" w:rsidRPr="009A5FDD" w:rsidRDefault="009364B5" w:rsidP="009364B5">
      <w:pPr>
        <w:pStyle w:val="FrameContents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A5FD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5E107A7F" w14:textId="18BC71E4" w:rsidR="00543066" w:rsidRDefault="00543066"/>
    <w:p w14:paraId="4BB9B265" w14:textId="77777777" w:rsidR="001F0D2B" w:rsidRPr="006378B3" w:rsidRDefault="001F0D2B" w:rsidP="001F0D2B">
      <w:pPr>
        <w:spacing w:after="0" w:line="240" w:lineRule="auto"/>
        <w:ind w:right="780"/>
        <w:rPr>
          <w:rFonts w:ascii="Times New Roman" w:hAnsi="Times New Roman" w:cs="Times New Roman"/>
          <w:b/>
        </w:rPr>
      </w:pPr>
      <w:r w:rsidRPr="006378B3">
        <w:rPr>
          <w:rFonts w:ascii="Times New Roman" w:hAnsi="Times New Roman" w:cs="Times New Roman"/>
          <w:b/>
        </w:rPr>
        <w:t xml:space="preserve">ИНФОРМАЦИЯ ДЛЯ СОТРУДНИКОВ ЗАКАЗЧИКА </w:t>
      </w:r>
    </w:p>
    <w:p w14:paraId="1F3A392F" w14:textId="64DCF90F" w:rsidR="001F0D2B" w:rsidRDefault="001F0D2B">
      <w:pPr>
        <w:pBdr>
          <w:top w:val="single" w:sz="12" w:space="1" w:color="auto"/>
          <w:bottom w:val="single" w:sz="12" w:space="1" w:color="auto"/>
        </w:pBdr>
      </w:pPr>
    </w:p>
    <w:p w14:paraId="17F9CA92" w14:textId="41651614" w:rsidR="001F0D2B" w:rsidRDefault="001F0D2B">
      <w:pPr>
        <w:pBdr>
          <w:bottom w:val="single" w:sz="12" w:space="1" w:color="auto"/>
          <w:between w:val="single" w:sz="12" w:space="1" w:color="auto"/>
        </w:pBdr>
      </w:pPr>
    </w:p>
    <w:p w14:paraId="0EA74094" w14:textId="6E7A8B37" w:rsidR="001F0D2B" w:rsidRDefault="001F0D2B"/>
    <w:p w14:paraId="279D0F9F" w14:textId="737379CF" w:rsidR="001F0D2B" w:rsidRDefault="001F0D2B" w:rsidP="001F0D2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78B3">
        <w:rPr>
          <w:rFonts w:ascii="Times New Roman" w:hAnsi="Times New Roman" w:cs="Times New Roman"/>
          <w:b/>
          <w:u w:val="single"/>
        </w:rPr>
        <w:t>РУКОВОДСТВО ПОЛЬЗОВАТЕЛЯ</w:t>
      </w:r>
      <w:r>
        <w:rPr>
          <w:rFonts w:ascii="Times New Roman" w:hAnsi="Times New Roman" w:cs="Times New Roman"/>
          <w:b/>
          <w:u w:val="single"/>
        </w:rPr>
        <w:t>____________________________________________________</w:t>
      </w:r>
    </w:p>
    <w:p w14:paraId="51C6BC81" w14:textId="6E2BBBB1" w:rsidR="001F0D2B" w:rsidRPr="006378B3" w:rsidRDefault="001F0D2B" w:rsidP="001F0D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__________________________________________________________________________________________________________________________________________________________________________</w:t>
      </w:r>
    </w:p>
    <w:p w14:paraId="6AC03230" w14:textId="1ECC79C7" w:rsidR="001F0D2B" w:rsidRDefault="001F0D2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</w:tblGrid>
      <w:tr w:rsidR="00593780" w:rsidRPr="00593780" w14:paraId="406B8E2E" w14:textId="77777777" w:rsidTr="00F0609F"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2B30B" w14:textId="77777777" w:rsidR="00593780" w:rsidRPr="00593780" w:rsidRDefault="00593780" w:rsidP="005937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НАИМЕНОВАНИЕ ПОСТАВЩИКА:</w:t>
            </w:r>
          </w:p>
        </w:tc>
      </w:tr>
      <w:tr w:rsidR="00593780" w:rsidRPr="00593780" w14:paraId="4B6BF22F" w14:textId="77777777" w:rsidTr="00F0609F"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A44BD" w14:textId="77777777" w:rsidR="00593780" w:rsidRPr="00593780" w:rsidRDefault="00593780" w:rsidP="005937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Уполномоченная</w:t>
            </w:r>
            <w:proofErr w:type="spellEnd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подпись</w:t>
            </w:r>
            <w:proofErr w:type="spellEnd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593780" w:rsidRPr="00593780" w14:paraId="5AB2CF71" w14:textId="77777777" w:rsidTr="00F0609F"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6C1BB" w14:textId="77777777" w:rsidR="00593780" w:rsidRPr="00593780" w:rsidRDefault="00593780" w:rsidP="005937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Место</w:t>
            </w:r>
            <w:proofErr w:type="spellEnd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593780" w:rsidRPr="00593780" w14:paraId="0A4CF27D" w14:textId="77777777" w:rsidTr="00F0609F"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CF7D9" w14:textId="77777777" w:rsidR="00593780" w:rsidRPr="00593780" w:rsidRDefault="00593780" w:rsidP="005937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Дата</w:t>
            </w:r>
            <w:proofErr w:type="spellEnd"/>
            <w:r w:rsidRPr="00593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</w:p>
        </w:tc>
      </w:tr>
    </w:tbl>
    <w:p w14:paraId="44625F19" w14:textId="6D99048D" w:rsidR="001F0D2B" w:rsidRDefault="001F0D2B">
      <w:bookmarkStart w:id="0" w:name="_GoBack"/>
      <w:bookmarkEnd w:id="0"/>
    </w:p>
    <w:sectPr w:rsidR="001F0D2B" w:rsidSect="009364B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B8"/>
    <w:rsid w:val="001F0D2B"/>
    <w:rsid w:val="00373BB8"/>
    <w:rsid w:val="00543066"/>
    <w:rsid w:val="00593780"/>
    <w:rsid w:val="006D6EAB"/>
    <w:rsid w:val="009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DDAD"/>
  <w15:chartTrackingRefBased/>
  <w15:docId w15:val="{1460638B-A12C-4144-8091-41E5E6A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B5"/>
    <w:pPr>
      <w:suppressAutoHyphens/>
    </w:pPr>
    <w:rPr>
      <w:rFonts w:ascii="Calibri" w:eastAsia="Calibri" w:hAnsi="Calibri" w:cs="SimSun"/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rsid w:val="0093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5</cp:revision>
  <dcterms:created xsi:type="dcterms:W3CDTF">2024-10-15T09:07:00Z</dcterms:created>
  <dcterms:modified xsi:type="dcterms:W3CDTF">2024-10-15T09:31:00Z</dcterms:modified>
</cp:coreProperties>
</file>