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59CBA" w14:textId="77777777" w:rsidR="000A04D4" w:rsidRPr="007840AC" w:rsidRDefault="000A04D4" w:rsidP="007840A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40AC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Приглашение к подаче конкурсных предложений</w:t>
      </w:r>
    </w:p>
    <w:p w14:paraId="1CA957A6" w14:textId="5CD40872" w:rsidR="000A04D4" w:rsidRPr="007840AC" w:rsidRDefault="000A04D4" w:rsidP="000A04D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840AC">
        <w:rPr>
          <w:rFonts w:ascii="Times New Roman" w:hAnsi="Times New Roman" w:cs="Times New Roman"/>
          <w:i/>
          <w:iCs/>
          <w:sz w:val="24"/>
          <w:szCs w:val="24"/>
          <w:lang w:val="ru-RU"/>
        </w:rPr>
        <w:t>Дата приглашения</w:t>
      </w:r>
      <w:r w:rsidRPr="007840A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DB3CD8">
        <w:rPr>
          <w:rFonts w:ascii="Times New Roman" w:hAnsi="Times New Roman" w:cs="Times New Roman"/>
          <w:sz w:val="24"/>
          <w:szCs w:val="24"/>
          <w:lang w:val="ru-RU"/>
        </w:rPr>
        <w:t>21 октября</w:t>
      </w:r>
      <w:r w:rsidRPr="007840AC">
        <w:rPr>
          <w:rFonts w:ascii="Times New Roman" w:hAnsi="Times New Roman" w:cs="Times New Roman"/>
          <w:sz w:val="24"/>
          <w:szCs w:val="24"/>
          <w:lang w:val="ru-RU"/>
        </w:rPr>
        <w:t xml:space="preserve"> 2024 года.</w:t>
      </w:r>
    </w:p>
    <w:p w14:paraId="2794464F" w14:textId="77777777" w:rsidR="000A04D4" w:rsidRPr="007840AC" w:rsidRDefault="000A04D4" w:rsidP="000A04D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840AC">
        <w:rPr>
          <w:rFonts w:ascii="Times New Roman" w:hAnsi="Times New Roman" w:cs="Times New Roman"/>
          <w:sz w:val="24"/>
          <w:szCs w:val="24"/>
          <w:lang w:val="ru-RU"/>
        </w:rPr>
        <w:t xml:space="preserve">Общественный Фонд «САМР </w:t>
      </w:r>
      <w:proofErr w:type="spellStart"/>
      <w:r w:rsidRPr="007840AC">
        <w:rPr>
          <w:rFonts w:ascii="Times New Roman" w:hAnsi="Times New Roman" w:cs="Times New Roman"/>
          <w:sz w:val="24"/>
          <w:szCs w:val="24"/>
          <w:lang w:val="ru-RU"/>
        </w:rPr>
        <w:t>Алатоо</w:t>
      </w:r>
      <w:proofErr w:type="spellEnd"/>
      <w:r w:rsidRPr="007840AC">
        <w:rPr>
          <w:rFonts w:ascii="Times New Roman" w:hAnsi="Times New Roman" w:cs="Times New Roman"/>
          <w:sz w:val="24"/>
          <w:szCs w:val="24"/>
          <w:lang w:val="ru-RU"/>
        </w:rPr>
        <w:t>» приглашает заинтересованных поставщиков принять участие в тендере на закупку офисной техники.</w:t>
      </w:r>
    </w:p>
    <w:p w14:paraId="7E5A17B7" w14:textId="77777777" w:rsidR="000A04D4" w:rsidRPr="007840AC" w:rsidRDefault="000A04D4" w:rsidP="000A04D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840AC">
        <w:rPr>
          <w:rFonts w:ascii="Times New Roman" w:hAnsi="Times New Roman" w:cs="Times New Roman"/>
          <w:sz w:val="24"/>
          <w:szCs w:val="24"/>
          <w:lang w:val="ru-RU"/>
        </w:rPr>
        <w:t>Процедура подачи заявок:</w:t>
      </w:r>
    </w:p>
    <w:p w14:paraId="614CD192" w14:textId="69E1D958" w:rsidR="000A04D4" w:rsidRPr="007840AC" w:rsidRDefault="000A04D4" w:rsidP="000A04D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840AC">
        <w:rPr>
          <w:rFonts w:ascii="Times New Roman" w:hAnsi="Times New Roman" w:cs="Times New Roman"/>
          <w:sz w:val="24"/>
          <w:szCs w:val="24"/>
          <w:lang w:val="ru-RU"/>
        </w:rPr>
        <w:t xml:space="preserve">Заинтересованным поставщикам </w:t>
      </w:r>
      <w:r w:rsidRPr="004E1866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 1</w:t>
      </w:r>
      <w:r w:rsidR="007840AC" w:rsidRPr="004E1866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4E186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:00 </w:t>
      </w:r>
      <w:r w:rsidR="00DB3CD8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187A7E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4E186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87A7E">
        <w:rPr>
          <w:rFonts w:ascii="Times New Roman" w:hAnsi="Times New Roman" w:cs="Times New Roman"/>
          <w:b/>
          <w:bCs/>
          <w:sz w:val="24"/>
          <w:szCs w:val="24"/>
          <w:lang w:val="ru-RU"/>
        </w:rPr>
        <w:t>октября</w:t>
      </w:r>
      <w:r w:rsidRPr="004E186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2024г</w:t>
      </w:r>
      <w:r w:rsidRPr="007840AC">
        <w:rPr>
          <w:rFonts w:ascii="Times New Roman" w:hAnsi="Times New Roman" w:cs="Times New Roman"/>
          <w:sz w:val="24"/>
          <w:szCs w:val="24"/>
          <w:lang w:val="ru-RU"/>
        </w:rPr>
        <w:t xml:space="preserve">.  необходимо предоставить коммерческие предложения, включая прайс-лист на указанные наименования товаров, на электронную почту </w:t>
      </w:r>
      <w:proofErr w:type="spellStart"/>
      <w:r w:rsidRPr="004E1866">
        <w:rPr>
          <w:rFonts w:ascii="Times New Roman" w:hAnsi="Times New Roman" w:cs="Times New Roman"/>
          <w:b/>
          <w:bCs/>
          <w:sz w:val="24"/>
          <w:szCs w:val="24"/>
        </w:rPr>
        <w:t>zakupki</w:t>
      </w:r>
      <w:proofErr w:type="spellEnd"/>
      <w:r w:rsidRPr="004E1866">
        <w:rPr>
          <w:rFonts w:ascii="Times New Roman" w:hAnsi="Times New Roman" w:cs="Times New Roman"/>
          <w:b/>
          <w:bCs/>
          <w:sz w:val="24"/>
          <w:szCs w:val="24"/>
          <w:lang w:val="ru-RU"/>
        </w:rPr>
        <w:t>@</w:t>
      </w:r>
      <w:r w:rsidRPr="004E1866">
        <w:rPr>
          <w:rFonts w:ascii="Times New Roman" w:hAnsi="Times New Roman" w:cs="Times New Roman"/>
          <w:b/>
          <w:bCs/>
          <w:sz w:val="24"/>
          <w:szCs w:val="24"/>
        </w:rPr>
        <w:t>camp</w:t>
      </w:r>
      <w:r w:rsidRPr="004E1866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4E1866">
        <w:rPr>
          <w:rFonts w:ascii="Times New Roman" w:hAnsi="Times New Roman" w:cs="Times New Roman"/>
          <w:b/>
          <w:bCs/>
          <w:sz w:val="24"/>
          <w:szCs w:val="24"/>
        </w:rPr>
        <w:t>kg</w:t>
      </w:r>
      <w:r w:rsidRPr="007840AC">
        <w:rPr>
          <w:rFonts w:ascii="Times New Roman" w:hAnsi="Times New Roman" w:cs="Times New Roman"/>
          <w:sz w:val="24"/>
          <w:szCs w:val="24"/>
          <w:lang w:val="ru-RU"/>
        </w:rPr>
        <w:t xml:space="preserve">.  В теме письма указать </w:t>
      </w:r>
      <w:r w:rsidRPr="004E1866">
        <w:rPr>
          <w:rFonts w:ascii="Times New Roman" w:hAnsi="Times New Roman" w:cs="Times New Roman"/>
          <w:b/>
          <w:bCs/>
          <w:sz w:val="24"/>
          <w:szCs w:val="24"/>
          <w:lang w:val="ru-RU"/>
        </w:rPr>
        <w:t>«Офисная техника».</w:t>
      </w:r>
      <w:r w:rsidRPr="007840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B10C540" w14:textId="77777777" w:rsidR="000A04D4" w:rsidRPr="007840AC" w:rsidRDefault="000A04D4" w:rsidP="000A04D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840AC">
        <w:rPr>
          <w:rFonts w:ascii="Times New Roman" w:hAnsi="Times New Roman" w:cs="Times New Roman"/>
          <w:sz w:val="24"/>
          <w:szCs w:val="24"/>
          <w:lang w:val="ru-RU"/>
        </w:rPr>
        <w:t>Коммерческие предложения принимаются строго с заполненным ниже приложением!</w:t>
      </w:r>
    </w:p>
    <w:p w14:paraId="215CA567" w14:textId="6EDF47E6" w:rsidR="007840AC" w:rsidRPr="004E1866" w:rsidRDefault="000A04D4" w:rsidP="000A04D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1866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ПРИЛОЖЕНИЕ</w:t>
      </w:r>
    </w:p>
    <w:tbl>
      <w:tblPr>
        <w:tblStyle w:val="a3"/>
        <w:tblW w:w="9496" w:type="dxa"/>
        <w:tblLook w:val="04A0" w:firstRow="1" w:lastRow="0" w:firstColumn="1" w:lastColumn="0" w:noHBand="0" w:noVBand="1"/>
      </w:tblPr>
      <w:tblGrid>
        <w:gridCol w:w="445"/>
        <w:gridCol w:w="2952"/>
        <w:gridCol w:w="1518"/>
        <w:gridCol w:w="1519"/>
        <w:gridCol w:w="1532"/>
        <w:gridCol w:w="1530"/>
      </w:tblGrid>
      <w:tr w:rsidR="007840AC" w:rsidRPr="007840AC" w14:paraId="34BA8854" w14:textId="77777777" w:rsidTr="00CA0CB1">
        <w:trPr>
          <w:trHeight w:val="722"/>
        </w:trPr>
        <w:tc>
          <w:tcPr>
            <w:tcW w:w="445" w:type="dxa"/>
          </w:tcPr>
          <w:p w14:paraId="0DAFF61A" w14:textId="69ACD817" w:rsidR="007840AC" w:rsidRPr="007840AC" w:rsidRDefault="007840AC" w:rsidP="007840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0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52" w:type="dxa"/>
          </w:tcPr>
          <w:p w14:paraId="32810D7A" w14:textId="0A4A31E1" w:rsidR="007840AC" w:rsidRPr="007840AC" w:rsidRDefault="007840AC" w:rsidP="007840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840A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518" w:type="dxa"/>
          </w:tcPr>
          <w:p w14:paraId="1BEEC67B" w14:textId="1889776C" w:rsidR="007840AC" w:rsidRPr="007840AC" w:rsidRDefault="007840AC" w:rsidP="007840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840A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7840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40AC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784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14:paraId="32412943" w14:textId="6CB737A2" w:rsidR="007840AC" w:rsidRPr="007840AC" w:rsidRDefault="007840AC" w:rsidP="007840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840A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532" w:type="dxa"/>
          </w:tcPr>
          <w:p w14:paraId="08D8BB3F" w14:textId="4BDE340B" w:rsidR="007840AC" w:rsidRPr="007840AC" w:rsidRDefault="007840AC" w:rsidP="007840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840AC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784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0A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84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0AC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784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7D94136F" w14:textId="267F5CF2" w:rsidR="007840AC" w:rsidRPr="007840AC" w:rsidRDefault="007840AC" w:rsidP="007840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840A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spellEnd"/>
          </w:p>
        </w:tc>
      </w:tr>
      <w:tr w:rsidR="007840AC" w:rsidRPr="007840AC" w14:paraId="23CE7FCE" w14:textId="77777777" w:rsidTr="00E8386A">
        <w:trPr>
          <w:trHeight w:val="1850"/>
        </w:trPr>
        <w:tc>
          <w:tcPr>
            <w:tcW w:w="445" w:type="dxa"/>
          </w:tcPr>
          <w:p w14:paraId="10311A68" w14:textId="3CC0E4CF" w:rsidR="007840AC" w:rsidRPr="00B975F1" w:rsidRDefault="00B975F1" w:rsidP="007840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52" w:type="dxa"/>
          </w:tcPr>
          <w:p w14:paraId="46CECB84" w14:textId="0DA59AB0" w:rsidR="00C14FFE" w:rsidRPr="000B418E" w:rsidRDefault="00C14FFE" w:rsidP="00B9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НОУТБУК</w:t>
            </w:r>
            <w:r w:rsidRPr="000B4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18E">
              <w:rPr>
                <w:rFonts w:ascii="Times New Roman" w:hAnsi="Times New Roman" w:cs="Times New Roman"/>
                <w:sz w:val="24"/>
                <w:szCs w:val="24"/>
              </w:rPr>
              <w:t>ASUS ZENBOOK 14 OLED TOUCH 14 INTEL CORE ULTRA 7 155H/INTEL ARC GRAPHICS (16+1000GB SSD) WIN 11</w:t>
            </w:r>
          </w:p>
        </w:tc>
        <w:tc>
          <w:tcPr>
            <w:tcW w:w="1518" w:type="dxa"/>
          </w:tcPr>
          <w:p w14:paraId="06626897" w14:textId="6FFB1832" w:rsidR="007840AC" w:rsidRPr="00B975F1" w:rsidRDefault="00B975F1" w:rsidP="007840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bookmarkStart w:id="0" w:name="_GoBack"/>
            <w:bookmarkEnd w:id="0"/>
            <w:proofErr w:type="spellEnd"/>
          </w:p>
        </w:tc>
        <w:tc>
          <w:tcPr>
            <w:tcW w:w="1519" w:type="dxa"/>
          </w:tcPr>
          <w:p w14:paraId="08530FF9" w14:textId="3D34BD69" w:rsidR="007840AC" w:rsidRPr="000B418E" w:rsidRDefault="000B418E" w:rsidP="0078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</w:tcPr>
          <w:p w14:paraId="75986FE3" w14:textId="77777777" w:rsidR="007840AC" w:rsidRPr="00B975F1" w:rsidRDefault="007840AC" w:rsidP="007840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14:paraId="74094CA6" w14:textId="77777777" w:rsidR="007840AC" w:rsidRPr="00B975F1" w:rsidRDefault="007840AC" w:rsidP="007840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40AC" w:rsidRPr="007840AC" w14:paraId="70738239" w14:textId="77777777" w:rsidTr="00E8386A">
        <w:trPr>
          <w:trHeight w:val="983"/>
        </w:trPr>
        <w:tc>
          <w:tcPr>
            <w:tcW w:w="445" w:type="dxa"/>
          </w:tcPr>
          <w:p w14:paraId="7712FAD6" w14:textId="4F16AD91" w:rsidR="007840AC" w:rsidRPr="00B975F1" w:rsidRDefault="00B975F1" w:rsidP="007840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52" w:type="dxa"/>
          </w:tcPr>
          <w:p w14:paraId="2E2DEE36" w14:textId="587A4580" w:rsidR="007840AC" w:rsidRPr="00B975F1" w:rsidRDefault="000B418E" w:rsidP="007840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Адаптер – переходник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WIWU</w:t>
            </w:r>
            <w:r w:rsidRPr="000B4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CYBER</w:t>
            </w:r>
            <w:r w:rsidRPr="000B4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HUB</w:t>
            </w:r>
            <w:r w:rsidRPr="000B4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0B4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 w:rsidRPr="000B4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B4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HUB</w:t>
            </w:r>
            <w:r w:rsidR="00B975F1" w:rsidRPr="00B97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18" w:type="dxa"/>
          </w:tcPr>
          <w:p w14:paraId="33185ADF" w14:textId="2DB322E3" w:rsidR="007840AC" w:rsidRPr="00B975F1" w:rsidRDefault="00B975F1" w:rsidP="007840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519" w:type="dxa"/>
          </w:tcPr>
          <w:p w14:paraId="4862DAE7" w14:textId="34AC8F52" w:rsidR="007840AC" w:rsidRPr="000B418E" w:rsidRDefault="000B418E" w:rsidP="0078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</w:tcPr>
          <w:p w14:paraId="1374AB1C" w14:textId="77777777" w:rsidR="007840AC" w:rsidRPr="00B975F1" w:rsidRDefault="007840AC" w:rsidP="007840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14:paraId="7DD506D1" w14:textId="77777777" w:rsidR="007840AC" w:rsidRPr="00B975F1" w:rsidRDefault="007840AC" w:rsidP="007840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40AC" w:rsidRPr="007840AC" w14:paraId="728413C4" w14:textId="77777777" w:rsidTr="00E8386A">
        <w:trPr>
          <w:trHeight w:val="430"/>
        </w:trPr>
        <w:tc>
          <w:tcPr>
            <w:tcW w:w="445" w:type="dxa"/>
            <w:tcBorders>
              <w:bottom w:val="single" w:sz="4" w:space="0" w:color="auto"/>
            </w:tcBorders>
          </w:tcPr>
          <w:p w14:paraId="0AA5CC06" w14:textId="340D81BF" w:rsidR="007840AC" w:rsidRPr="00B975F1" w:rsidRDefault="00B975F1" w:rsidP="007840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1590C099" w14:textId="012BA57A" w:rsidR="007840AC" w:rsidRPr="00B975F1" w:rsidRDefault="000B418E" w:rsidP="007840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Рюкзак для ноутбука 15.6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6D396CD2" w14:textId="65860E78" w:rsidR="007840AC" w:rsidRPr="00B975F1" w:rsidRDefault="00B975F1" w:rsidP="007840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14:paraId="4F1099D1" w14:textId="2123292E" w:rsidR="007840AC" w:rsidRPr="000B418E" w:rsidRDefault="000B418E" w:rsidP="0078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14:paraId="4AE9C58F" w14:textId="77777777" w:rsidR="007840AC" w:rsidRPr="00B975F1" w:rsidRDefault="007840AC" w:rsidP="007840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14:paraId="054CE89A" w14:textId="77777777" w:rsidR="007840AC" w:rsidRPr="00B975F1" w:rsidRDefault="007840AC" w:rsidP="007840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75F1" w:rsidRPr="007840AC" w14:paraId="6654827B" w14:textId="77777777" w:rsidTr="00E8386A">
        <w:tc>
          <w:tcPr>
            <w:tcW w:w="445" w:type="dxa"/>
            <w:tcBorders>
              <w:right w:val="nil"/>
            </w:tcBorders>
          </w:tcPr>
          <w:p w14:paraId="5828B8DD" w14:textId="77777777" w:rsidR="00B975F1" w:rsidRPr="00B975F1" w:rsidRDefault="00B975F1" w:rsidP="00B97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2" w:type="dxa"/>
            <w:tcBorders>
              <w:left w:val="nil"/>
              <w:right w:val="nil"/>
            </w:tcBorders>
          </w:tcPr>
          <w:p w14:paraId="2D48D43F" w14:textId="2682C4DC" w:rsidR="00B975F1" w:rsidRPr="00B975F1" w:rsidRDefault="00B975F1" w:rsidP="00B975F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  <w:tcBorders>
              <w:left w:val="nil"/>
              <w:right w:val="nil"/>
            </w:tcBorders>
          </w:tcPr>
          <w:p w14:paraId="5E03462F" w14:textId="77777777" w:rsidR="00B975F1" w:rsidRDefault="00B975F1" w:rsidP="00B97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9" w:type="dxa"/>
            <w:tcBorders>
              <w:left w:val="nil"/>
              <w:right w:val="nil"/>
            </w:tcBorders>
          </w:tcPr>
          <w:p w14:paraId="3EA855FC" w14:textId="77777777" w:rsidR="00B975F1" w:rsidRDefault="00B975F1" w:rsidP="00B97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tcBorders>
              <w:left w:val="nil"/>
            </w:tcBorders>
          </w:tcPr>
          <w:p w14:paraId="5AF78760" w14:textId="2CA478F4" w:rsidR="00B975F1" w:rsidRPr="00B975F1" w:rsidRDefault="00B975F1" w:rsidP="00B97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530" w:type="dxa"/>
          </w:tcPr>
          <w:p w14:paraId="65115E1E" w14:textId="77777777" w:rsidR="00B975F1" w:rsidRPr="00B975F1" w:rsidRDefault="00B975F1" w:rsidP="00B97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8B393CE" w14:textId="77777777" w:rsidR="007840AC" w:rsidRPr="007840AC" w:rsidRDefault="007840AC" w:rsidP="000A04D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30434E7" w14:textId="1C24EF74" w:rsidR="000A04D4" w:rsidRPr="004F7F00" w:rsidRDefault="000A04D4" w:rsidP="000A04D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F7F00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Минимальные квалификационные требования для поставщиков услуг:</w:t>
      </w:r>
    </w:p>
    <w:p w14:paraId="436E6187" w14:textId="3BC74617" w:rsidR="000A04D4" w:rsidRPr="007840AC" w:rsidRDefault="000A04D4" w:rsidP="000A04D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840AC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4F7F0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840AC">
        <w:rPr>
          <w:rFonts w:ascii="Times New Roman" w:hAnsi="Times New Roman" w:cs="Times New Roman"/>
          <w:sz w:val="24"/>
          <w:szCs w:val="24"/>
          <w:lang w:val="ru-RU"/>
        </w:rPr>
        <w:t>Поставщик должен предоставить товар с условием безналичной пост-оплаты и</w:t>
      </w:r>
      <w:r w:rsidR="004F7F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40AC">
        <w:rPr>
          <w:rFonts w:ascii="Times New Roman" w:hAnsi="Times New Roman" w:cs="Times New Roman"/>
          <w:sz w:val="24"/>
          <w:szCs w:val="24"/>
          <w:lang w:val="ru-RU"/>
        </w:rPr>
        <w:t>банковские реквизиты.</w:t>
      </w:r>
    </w:p>
    <w:p w14:paraId="7CA04930" w14:textId="21AB7603" w:rsidR="000A04D4" w:rsidRPr="007840AC" w:rsidRDefault="000A04D4" w:rsidP="000A04D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840AC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4F7F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40AC">
        <w:rPr>
          <w:rFonts w:ascii="Times New Roman" w:hAnsi="Times New Roman" w:cs="Times New Roman"/>
          <w:sz w:val="24"/>
          <w:szCs w:val="24"/>
          <w:lang w:val="ru-RU"/>
        </w:rPr>
        <w:t xml:space="preserve">Поставщик должен выписать электронную счет фактуру (ЭСФ) на все предоставленные товары через сайт </w:t>
      </w:r>
      <w:r w:rsidRPr="007840AC">
        <w:rPr>
          <w:rFonts w:ascii="Times New Roman" w:hAnsi="Times New Roman" w:cs="Times New Roman"/>
          <w:sz w:val="24"/>
          <w:szCs w:val="24"/>
        </w:rPr>
        <w:t>https</w:t>
      </w:r>
      <w:r w:rsidRPr="007840AC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7840AC">
        <w:rPr>
          <w:rFonts w:ascii="Times New Roman" w:hAnsi="Times New Roman" w:cs="Times New Roman"/>
          <w:sz w:val="24"/>
          <w:szCs w:val="24"/>
        </w:rPr>
        <w:t>esf</w:t>
      </w:r>
      <w:proofErr w:type="spellEnd"/>
      <w:r w:rsidRPr="007840A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7840AC">
        <w:rPr>
          <w:rFonts w:ascii="Times New Roman" w:hAnsi="Times New Roman" w:cs="Times New Roman"/>
          <w:sz w:val="24"/>
          <w:szCs w:val="24"/>
        </w:rPr>
        <w:t>salyk</w:t>
      </w:r>
      <w:proofErr w:type="spellEnd"/>
      <w:r w:rsidRPr="007840A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840AC">
        <w:rPr>
          <w:rFonts w:ascii="Times New Roman" w:hAnsi="Times New Roman" w:cs="Times New Roman"/>
          <w:sz w:val="24"/>
          <w:szCs w:val="24"/>
        </w:rPr>
        <w:t>kg</w:t>
      </w:r>
      <w:r w:rsidRPr="007840AC">
        <w:rPr>
          <w:rFonts w:ascii="Times New Roman" w:hAnsi="Times New Roman" w:cs="Times New Roman"/>
          <w:sz w:val="24"/>
          <w:szCs w:val="24"/>
          <w:lang w:val="ru-RU"/>
        </w:rPr>
        <w:t>/.</w:t>
      </w:r>
    </w:p>
    <w:p w14:paraId="2C24ABC7" w14:textId="76950EF1" w:rsidR="000A04D4" w:rsidRPr="007840AC" w:rsidRDefault="000A04D4" w:rsidP="000A04D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840AC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4F7F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40AC">
        <w:rPr>
          <w:rFonts w:ascii="Times New Roman" w:hAnsi="Times New Roman" w:cs="Times New Roman"/>
          <w:sz w:val="24"/>
          <w:szCs w:val="24"/>
          <w:lang w:val="ru-RU"/>
        </w:rPr>
        <w:t>Наличие соответствующих документов на организацию (свидетельство о регистрации на соответствующую деятельность).</w:t>
      </w:r>
    </w:p>
    <w:p w14:paraId="628B90FD" w14:textId="77777777" w:rsidR="004E1866" w:rsidRDefault="004F7F00" w:rsidP="004E186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 Уважением, </w:t>
      </w:r>
    </w:p>
    <w:p w14:paraId="65F2A870" w14:textId="338A7A88" w:rsidR="00C9154D" w:rsidRPr="007840AC" w:rsidRDefault="004F7F00" w:rsidP="004E186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Джумашева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Жаныла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0500703701</w:t>
      </w:r>
    </w:p>
    <w:sectPr w:rsidR="00C9154D" w:rsidRPr="007840AC" w:rsidSect="00B975F1">
      <w:pgSz w:w="12240" w:h="15840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D9"/>
    <w:rsid w:val="000A04D4"/>
    <w:rsid w:val="000B418E"/>
    <w:rsid w:val="00187A7E"/>
    <w:rsid w:val="003467D9"/>
    <w:rsid w:val="00416BE5"/>
    <w:rsid w:val="004E1866"/>
    <w:rsid w:val="004F7F00"/>
    <w:rsid w:val="007840AC"/>
    <w:rsid w:val="00B975F1"/>
    <w:rsid w:val="00C14FFE"/>
    <w:rsid w:val="00C9154D"/>
    <w:rsid w:val="00CA0CB1"/>
    <w:rsid w:val="00DB3CD8"/>
    <w:rsid w:val="00E8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CD3D"/>
  <w15:chartTrackingRefBased/>
  <w15:docId w15:val="{2C314DE1-EC2E-438E-A399-0666E699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Сезим  Жумагулова</dc:creator>
  <cp:keywords/>
  <dc:description/>
  <cp:lastModifiedBy>Сезим  Жумагулова</cp:lastModifiedBy>
  <cp:revision>9</cp:revision>
  <dcterms:created xsi:type="dcterms:W3CDTF">2024-08-14T07:28:00Z</dcterms:created>
  <dcterms:modified xsi:type="dcterms:W3CDTF">2024-10-21T09:57:00Z</dcterms:modified>
</cp:coreProperties>
</file>