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1B5C1315" w14:textId="70920E8A" w:rsidR="008A2A18" w:rsidRDefault="001B3D09" w:rsidP="001B3D09">
      <w:pPr>
        <w:pStyle w:val="Default"/>
        <w:rPr>
          <w:rFonts w:ascii="Arial" w:hAnsi="Arial" w:cs="Arial"/>
          <w:b/>
          <w:sz w:val="20"/>
          <w:szCs w:val="20"/>
          <w:lang w:val="ky-KG"/>
        </w:rPr>
      </w:pPr>
      <w:r>
        <w:rPr>
          <w:rFonts w:ascii="Arial" w:hAnsi="Arial" w:cs="Arial"/>
          <w:b/>
          <w:sz w:val="20"/>
          <w:szCs w:val="20"/>
        </w:rPr>
        <w:t>П</w:t>
      </w:r>
      <w:r w:rsidRPr="00815051">
        <w:rPr>
          <w:rFonts w:ascii="Arial" w:hAnsi="Arial" w:cs="Arial"/>
          <w:b/>
          <w:sz w:val="20"/>
          <w:szCs w:val="20"/>
        </w:rPr>
        <w:t>редмет закупки:</w:t>
      </w:r>
      <w:r w:rsidR="00FE1791">
        <w:rPr>
          <w:rFonts w:ascii="Arial" w:hAnsi="Arial" w:cs="Arial"/>
          <w:b/>
          <w:sz w:val="20"/>
          <w:szCs w:val="20"/>
          <w:lang w:val="ky-KG"/>
        </w:rPr>
        <w:t xml:space="preserve"> </w:t>
      </w:r>
      <w:r w:rsidR="008A2A18">
        <w:rPr>
          <w:rFonts w:ascii="Arial" w:hAnsi="Arial" w:cs="Arial"/>
          <w:b/>
          <w:sz w:val="20"/>
          <w:szCs w:val="20"/>
          <w:lang w:val="ky-KG"/>
        </w:rPr>
        <w:t>У</w:t>
      </w:r>
      <w:r w:rsidR="008A2A18" w:rsidRPr="008A2A18">
        <w:rPr>
          <w:rFonts w:ascii="Arial" w:hAnsi="Arial" w:cs="Arial"/>
          <w:b/>
          <w:sz w:val="20"/>
          <w:szCs w:val="20"/>
          <w:lang w:val="ky-KG"/>
        </w:rPr>
        <w:t>становк</w:t>
      </w:r>
      <w:r w:rsidR="008A2A18">
        <w:rPr>
          <w:rFonts w:ascii="Arial" w:hAnsi="Arial" w:cs="Arial"/>
          <w:b/>
          <w:sz w:val="20"/>
          <w:szCs w:val="20"/>
          <w:lang w:val="ky-KG"/>
        </w:rPr>
        <w:t>а</w:t>
      </w:r>
      <w:r w:rsidR="008A2A18" w:rsidRPr="008A2A18">
        <w:rPr>
          <w:rFonts w:ascii="Arial" w:hAnsi="Arial" w:cs="Arial"/>
          <w:b/>
          <w:sz w:val="20"/>
          <w:szCs w:val="20"/>
          <w:lang w:val="ky-KG"/>
        </w:rPr>
        <w:t xml:space="preserve"> фреоновой установки на сахарном складе</w:t>
      </w:r>
    </w:p>
    <w:p w14:paraId="24D3E250" w14:textId="27D46CBB"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8A2A18">
        <w:rPr>
          <w:rFonts w:ascii="Arial" w:hAnsi="Arial" w:cs="Arial"/>
          <w:b/>
          <w:sz w:val="20"/>
          <w:szCs w:val="20"/>
          <w:lang w:val="ky-KG"/>
        </w:rPr>
        <w:t>20</w:t>
      </w:r>
      <w:r w:rsidR="0066028F">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64306197"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8A2A18">
        <w:rPr>
          <w:rFonts w:ascii="Arial" w:hAnsi="Arial" w:cs="Arial"/>
          <w:b/>
          <w:sz w:val="20"/>
          <w:szCs w:val="20"/>
          <w:lang w:val="ky-KG"/>
        </w:rPr>
        <w:t>20</w:t>
      </w:r>
      <w:r w:rsidR="00205CF3">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lastRenderedPageBreak/>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8A2A18" w:rsidP="008318D8">
      <w:pPr>
        <w:pStyle w:val="Default"/>
        <w:jc w:val="both"/>
        <w:rPr>
          <w:rStyle w:val="Hyperlink"/>
          <w:rFonts w:ascii="Calibri" w:hAnsi="Calibri" w:cs="Arial"/>
          <w:sz w:val="20"/>
          <w:szCs w:val="20"/>
          <w:lang w:val="ky-KG"/>
        </w:rPr>
      </w:pPr>
      <w:hyperlink r:id="rId10" w:history="1">
        <w:r w:rsidR="00FE1791"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2538572C" w14:textId="17A4708C" w:rsidR="001B3D09" w:rsidRPr="00AA0328" w:rsidRDefault="001B3D09" w:rsidP="00AA0328">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23</w:t>
      </w:r>
      <w:r w:rsidR="00425BCA" w:rsidRPr="00673A8C">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59</w:t>
      </w:r>
      <w:r w:rsidRPr="00AA0328">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30</w:t>
      </w:r>
      <w:r w:rsidR="00130990">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09</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lastRenderedPageBreak/>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r>
              <w:rPr>
                <w:b/>
              </w:rPr>
              <w:t>Bishkeksjut</w:t>
            </w:r>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r w:rsidRPr="00CB7AEA">
              <w:t>Сторонами.</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r w:rsidRPr="009A0430">
              <w:t>Уведомление должно включать в себя информацию:</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о возможных последствиях нарушения;</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r w:rsidRPr="009A0430">
              <w:rPr>
                <w:rStyle w:val="Hyperlink"/>
              </w:rPr>
              <w:t>pepsico</w:t>
            </w:r>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Partн)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of/От имени:</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r>
        <w:rPr>
          <w:i/>
        </w:rPr>
        <w:lastRenderedPageBreak/>
        <w:t>Приложение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r w:rsidRPr="00983B76">
        <w:rPr>
          <w:sz w:val="18"/>
          <w:szCs w:val="18"/>
        </w:rPr>
        <w:t>Sedex</w:t>
      </w:r>
      <w:r w:rsidRPr="00983B76">
        <w:rPr>
          <w:sz w:val="18"/>
          <w:szCs w:val="18"/>
          <w:lang w:val="ru-RU"/>
        </w:rPr>
        <w:t xml:space="preserve"> ( </w:t>
      </w:r>
      <w:hyperlink r:id="rId13" w:history="1">
        <w:r w:rsidRPr="00983B76">
          <w:rPr>
            <w:sz w:val="18"/>
            <w:szCs w:val="18"/>
          </w:rPr>
          <w:t>www</w:t>
        </w:r>
        <w:r w:rsidRPr="00983B76">
          <w:rPr>
            <w:sz w:val="18"/>
            <w:szCs w:val="18"/>
            <w:lang w:val="ru-RU"/>
          </w:rPr>
          <w:t>.</w:t>
        </w:r>
        <w:r w:rsidRPr="00983B76">
          <w:rPr>
            <w:sz w:val="18"/>
            <w:szCs w:val="18"/>
          </w:rPr>
          <w:t>sedex</w:t>
        </w:r>
        <w:r w:rsidRPr="00983B76">
          <w:rPr>
            <w:sz w:val="18"/>
            <w:szCs w:val="18"/>
            <w:lang w:val="ru-RU"/>
          </w:rPr>
          <w:t>.</w:t>
        </w:r>
        <w:r w:rsidRPr="00983B76">
          <w:rPr>
            <w:sz w:val="18"/>
            <w:szCs w:val="18"/>
          </w:rPr>
          <w:t>org</w:t>
        </w:r>
        <w:r w:rsidRPr="00983B76">
          <w:rPr>
            <w:sz w:val="18"/>
            <w:szCs w:val="18"/>
            <w:lang w:val="ru-RU"/>
          </w:rPr>
          <w:t>.</w:t>
        </w:r>
        <w:r w:rsidRPr="00983B76">
          <w:rPr>
            <w:sz w:val="18"/>
            <w:szCs w:val="18"/>
          </w:rPr>
          <w:t>uk</w:t>
        </w:r>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r w:rsidRPr="00983B76">
        <w:rPr>
          <w:sz w:val="18"/>
          <w:szCs w:val="18"/>
        </w:rPr>
        <w:t>Sedex</w:t>
      </w:r>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r w:rsidRPr="00983B76">
        <w:rPr>
          <w:sz w:val="18"/>
          <w:szCs w:val="18"/>
        </w:rPr>
        <w:t>Sedex</w:t>
      </w:r>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4"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0239D"/>
    <w:rsid w:val="00010DC7"/>
    <w:rsid w:val="00011A1E"/>
    <w:rsid w:val="00011DC7"/>
    <w:rsid w:val="00071BC9"/>
    <w:rsid w:val="000B5AD9"/>
    <w:rsid w:val="000F2FDA"/>
    <w:rsid w:val="00101909"/>
    <w:rsid w:val="00130990"/>
    <w:rsid w:val="00161E2A"/>
    <w:rsid w:val="00173BE8"/>
    <w:rsid w:val="001B3D09"/>
    <w:rsid w:val="001C0602"/>
    <w:rsid w:val="001C4018"/>
    <w:rsid w:val="00205CF3"/>
    <w:rsid w:val="002B02C9"/>
    <w:rsid w:val="003E40EC"/>
    <w:rsid w:val="003F1B6E"/>
    <w:rsid w:val="00421FB4"/>
    <w:rsid w:val="00425BCA"/>
    <w:rsid w:val="00433048"/>
    <w:rsid w:val="00434FFA"/>
    <w:rsid w:val="00447D9F"/>
    <w:rsid w:val="004F0550"/>
    <w:rsid w:val="00543487"/>
    <w:rsid w:val="005720BA"/>
    <w:rsid w:val="005C5860"/>
    <w:rsid w:val="005E7F72"/>
    <w:rsid w:val="00600040"/>
    <w:rsid w:val="00627F21"/>
    <w:rsid w:val="00647E21"/>
    <w:rsid w:val="00654992"/>
    <w:rsid w:val="0066028F"/>
    <w:rsid w:val="00673A8C"/>
    <w:rsid w:val="00691377"/>
    <w:rsid w:val="006D3727"/>
    <w:rsid w:val="006E521B"/>
    <w:rsid w:val="007D5189"/>
    <w:rsid w:val="007F344E"/>
    <w:rsid w:val="008274C1"/>
    <w:rsid w:val="008318D8"/>
    <w:rsid w:val="00866EB0"/>
    <w:rsid w:val="008A2A18"/>
    <w:rsid w:val="008E6ED5"/>
    <w:rsid w:val="00950432"/>
    <w:rsid w:val="00952710"/>
    <w:rsid w:val="0096441B"/>
    <w:rsid w:val="00982660"/>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50688"/>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ex.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hyperlink" Target="mailto:responsiblesourcing@peps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12" ma:contentTypeDescription="Create a new document." ma:contentTypeScope="" ma:versionID="ad9efab59ac77caf53e741d3c1610816">
  <xsd:schema xmlns:xsd="http://www.w3.org/2001/XMLSchema" xmlns:xs="http://www.w3.org/2001/XMLSchema" xmlns:p="http://schemas.microsoft.com/office/2006/metadata/properties" xmlns:ns2="12604761-bad7-459d-8bf4-563e99e2f087" xmlns:ns3="7ed01a34-b511-4103-a4dd-5f71096a1813" targetNamespace="http://schemas.microsoft.com/office/2006/metadata/properties" ma:root="true" ma:fieldsID="891d13124a8ad0e1ab502b241744b886" ns2:_="" ns3:_="">
    <xsd:import namespace="12604761-bad7-459d-8bf4-563e99e2f087"/>
    <xsd:import namespace="7ed01a34-b511-4103-a4dd-5f71096a1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01a34-b511-4103-a4dd-5f71096a18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d6cda-6159-4bb4-99d5-54d12d902a08}" ma:internalName="TaxCatchAll" ma:showField="CatchAllData" ma:web="7ed01a34-b511-4103-a4dd-5f71096a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d01a34-b511-4103-a4dd-5f71096a1813" xsi:nil="true"/>
    <lcf76f155ced4ddcb4097134ff3c332f xmlns="12604761-bad7-459d-8bf4-563e99e2f0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A2FCB-7742-4FDD-84B3-F1C2715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7ed01a34-b511-4103-a4dd-5f71096a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ed01a34-b511-4103-a4dd-5f71096a1813"/>
    <ds:schemaRef ds:uri="12604761-bad7-459d-8bf4-563e99e2f087"/>
  </ds:schemaRefs>
</ds:datastoreItem>
</file>

<file path=customXml/itemProps3.xml><?xml version="1.0" encoding="utf-8"?>
<ds:datastoreItem xmlns:ds="http://schemas.openxmlformats.org/officeDocument/2006/customXml" ds:itemID="{95097E42-FBFE-4EFD-8BEC-A73C4A6A8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6174</Words>
  <Characters>35196</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6</cp:revision>
  <dcterms:created xsi:type="dcterms:W3CDTF">2024-09-26T08:45:00Z</dcterms:created>
  <dcterms:modified xsi:type="dcterms:W3CDTF">2024-10-07T07:40:00Z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ies>
</file>