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C84D2" w14:textId="167D3B80" w:rsidR="007D70C7" w:rsidRPr="00D05284" w:rsidRDefault="007D70C7" w:rsidP="007D70C7">
      <w:pPr>
        <w:spacing w:after="0" w:line="240" w:lineRule="auto"/>
        <w:textAlignment w:val="baseline"/>
        <w:rPr>
          <w:rFonts w:ascii="Arial" w:eastAsia="Times New Roman" w:hAnsi="Arial" w:cs="Arial"/>
          <w:kern w:val="0"/>
          <w14:ligatures w14:val="none"/>
        </w:rPr>
      </w:pPr>
      <w:r w:rsidRPr="00D05284">
        <w:rPr>
          <w:rFonts w:ascii="Arial" w:eastAsia="Times New Roman" w:hAnsi="Arial" w:cs="Arial"/>
          <w:kern w:val="0"/>
          <w14:ligatures w14:val="none"/>
        </w:rPr>
        <w:t> </w:t>
      </w:r>
      <w:bookmarkStart w:id="0" w:name="_GoBack"/>
      <w:bookmarkEnd w:id="0"/>
    </w:p>
    <w:tbl>
      <w:tblPr>
        <w:tblW w:w="9624" w:type="dxa"/>
        <w:tblInd w:w="-2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0"/>
        <w:gridCol w:w="5894"/>
      </w:tblGrid>
      <w:tr w:rsidR="007D70C7" w:rsidRPr="00D05284" w14:paraId="799D4ECC" w14:textId="77777777" w:rsidTr="00A3008E">
        <w:trPr>
          <w:trHeight w:val="60"/>
        </w:trPr>
        <w:tc>
          <w:tcPr>
            <w:tcW w:w="9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/>
            <w:hideMark/>
          </w:tcPr>
          <w:p w14:paraId="23406CDE" w14:textId="71EE280F" w:rsidR="007D70C7" w:rsidRPr="00EB295D" w:rsidRDefault="00580D85" w:rsidP="00523A69">
            <w:pPr>
              <w:spacing w:after="0" w:line="240" w:lineRule="auto"/>
              <w:ind w:right="735"/>
              <w:jc w:val="center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  <w:t xml:space="preserve">  </w:t>
            </w:r>
            <w:r w:rsidR="007D70C7" w:rsidRPr="00EB295D"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  <w:t>ТЕХНИЧЕСКОЕ</w:t>
            </w:r>
            <w:r w:rsidR="007D70C7" w:rsidRPr="00EB295D">
              <w:rPr>
                <w:rFonts w:ascii="Arial" w:eastAsia="Times New Roman" w:hAnsi="Arial" w:cs="Arial"/>
                <w:b/>
                <w:bCs/>
                <w:kern w:val="0"/>
                <w:lang w:val="en-US"/>
                <w14:ligatures w14:val="none"/>
              </w:rPr>
              <w:t xml:space="preserve"> </w:t>
            </w:r>
            <w:r w:rsidR="007D70C7" w:rsidRPr="00EB295D"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  <w:t>ЗАДАНИЕ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</w:tr>
      <w:tr w:rsidR="007D70C7" w:rsidRPr="00D05284" w14:paraId="137D8828" w14:textId="77777777" w:rsidTr="00EB295D">
        <w:trPr>
          <w:trHeight w:val="465"/>
        </w:trPr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E4D342" w14:textId="5A32FB22" w:rsidR="007D70C7" w:rsidRPr="00EB295D" w:rsidRDefault="007D70C7" w:rsidP="00523A69">
            <w:pPr>
              <w:spacing w:after="0" w:line="240" w:lineRule="auto"/>
              <w:ind w:right="735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b/>
                <w:bCs/>
                <w:kern w:val="0"/>
                <w:lang w:val="en-GB"/>
                <w14:ligatures w14:val="none"/>
              </w:rPr>
              <w:t xml:space="preserve"> </w:t>
            </w: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Название проекта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895B3A" w14:textId="6E92170D" w:rsidR="007D70C7" w:rsidRPr="004C0B5E" w:rsidRDefault="004C0B5E" w:rsidP="00523A69">
            <w:pPr>
              <w:spacing w:after="0" w:line="240" w:lineRule="auto"/>
              <w:ind w:right="165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Продвижение прав людей с инвалидностью в Кыргызстане</w:t>
            </w:r>
          </w:p>
        </w:tc>
      </w:tr>
      <w:tr w:rsidR="007D70C7" w:rsidRPr="00D05284" w14:paraId="11440519" w14:textId="77777777" w:rsidTr="00EB295D">
        <w:trPr>
          <w:trHeight w:val="225"/>
        </w:trPr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DD0FF7" w14:textId="621F1C71" w:rsidR="007D70C7" w:rsidRPr="00EB295D" w:rsidRDefault="007D70C7" w:rsidP="00523A69">
            <w:pPr>
              <w:spacing w:after="0" w:line="240" w:lineRule="auto"/>
              <w:ind w:right="-30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proofErr w:type="spellStart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Краткое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 xml:space="preserve"> </w:t>
            </w:r>
            <w:proofErr w:type="spellStart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название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 xml:space="preserve"> </w:t>
            </w: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з</w:t>
            </w:r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адания: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BA61BB" w14:textId="0A731501" w:rsidR="007D70C7" w:rsidRPr="00EB295D" w:rsidRDefault="00580D85" w:rsidP="00523A69">
            <w:pPr>
              <w:spacing w:after="0" w:line="240" w:lineRule="auto"/>
              <w:ind w:right="165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Разработать Положение о Службе Раннего вмешательства (РВ)</w:t>
            </w:r>
          </w:p>
        </w:tc>
      </w:tr>
      <w:tr w:rsidR="007D70C7" w:rsidRPr="00D05284" w14:paraId="0367D70E" w14:textId="77777777" w:rsidTr="00EB295D">
        <w:trPr>
          <w:trHeight w:val="225"/>
        </w:trPr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BC7D9C" w14:textId="429C8A51" w:rsidR="007D70C7" w:rsidRPr="00EB295D" w:rsidRDefault="007D70C7" w:rsidP="00523A69">
            <w:pPr>
              <w:spacing w:after="0" w:line="240" w:lineRule="auto"/>
              <w:ind w:right="735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</w:t>
            </w:r>
            <w:proofErr w:type="spellStart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Тип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 xml:space="preserve"> </w:t>
            </w:r>
            <w:proofErr w:type="spellStart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контракта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: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2BD3C4" w14:textId="662ED7B6" w:rsidR="007D70C7" w:rsidRPr="00EB295D" w:rsidRDefault="007D70C7" w:rsidP="00523A69">
            <w:pPr>
              <w:spacing w:after="0" w:line="240" w:lineRule="auto"/>
              <w:ind w:right="165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Индивидуальный контракт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</w:tr>
      <w:tr w:rsidR="007D70C7" w:rsidRPr="00D05284" w14:paraId="2F889B7C" w14:textId="77777777" w:rsidTr="00EB295D">
        <w:trPr>
          <w:trHeight w:val="225"/>
        </w:trPr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B1E730" w14:textId="05F4AFF0" w:rsidR="007D70C7" w:rsidRPr="00EB295D" w:rsidRDefault="007D70C7" w:rsidP="00523A69">
            <w:pPr>
              <w:spacing w:after="0" w:line="240" w:lineRule="auto"/>
              <w:ind w:right="60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Длительность контракта: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FEF1A1" w14:textId="2E164812" w:rsidR="007D70C7" w:rsidRPr="00EB295D" w:rsidRDefault="00580D85" w:rsidP="00523A69">
            <w:pPr>
              <w:spacing w:after="0" w:line="240" w:lineRule="auto"/>
              <w:ind w:right="165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7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эффективных рабочих дней в течени</w:t>
            </w:r>
            <w:r w:rsidR="00607891" w:rsidRPr="00EB295D">
              <w:rPr>
                <w:rFonts w:ascii="Arial" w:eastAsia="Times New Roman" w:hAnsi="Arial" w:cs="Arial"/>
                <w:kern w:val="0"/>
                <w14:ligatures w14:val="none"/>
              </w:rPr>
              <w:t>и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месяц</w:t>
            </w: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а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после подписания контракта  </w:t>
            </w:r>
          </w:p>
        </w:tc>
      </w:tr>
      <w:tr w:rsidR="007D70C7" w:rsidRPr="00D05284" w14:paraId="6F99166A" w14:textId="77777777" w:rsidTr="00A3008E">
        <w:trPr>
          <w:trHeight w:val="225"/>
        </w:trPr>
        <w:tc>
          <w:tcPr>
            <w:tcW w:w="9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/>
            <w:hideMark/>
          </w:tcPr>
          <w:p w14:paraId="26C1B067" w14:textId="310DBF04" w:rsidR="007D70C7" w:rsidRPr="00EB295D" w:rsidRDefault="007D70C7" w:rsidP="00523A69">
            <w:pPr>
              <w:spacing w:after="0" w:line="240" w:lineRule="auto"/>
              <w:ind w:right="735"/>
              <w:jc w:val="center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  <w:t xml:space="preserve"> ОПИСАНИЕ ПРОЕКТА 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</w:tr>
      <w:tr w:rsidR="007D70C7" w:rsidRPr="00D05284" w14:paraId="35E52241" w14:textId="77777777" w:rsidTr="00A3008E">
        <w:trPr>
          <w:trHeight w:val="270"/>
        </w:trPr>
        <w:tc>
          <w:tcPr>
            <w:tcW w:w="9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4EA09F" w14:textId="439FA833" w:rsidR="007011C4" w:rsidRPr="00EB295D" w:rsidRDefault="00580D85" w:rsidP="007011C4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В 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2019 году Кыргызстан ратифицировал </w:t>
            </w:r>
            <w:hyperlink r:id="rId8" w:history="1">
              <w:r w:rsidR="007D70C7" w:rsidRPr="00EB295D">
                <w:rPr>
                  <w:rStyle w:val="a4"/>
                  <w:rFonts w:ascii="Arial" w:eastAsia="Times New Roman" w:hAnsi="Arial" w:cs="Arial"/>
                  <w:color w:val="auto"/>
                  <w:kern w:val="0"/>
                  <w14:ligatures w14:val="none"/>
                </w:rPr>
                <w:t xml:space="preserve">Конвенцию ООН о правах людей с инвалидностью </w:t>
              </w:r>
              <w:r w:rsidR="007D70C7" w:rsidRPr="00EB295D">
                <w:rPr>
                  <w:rStyle w:val="a4"/>
                  <w:rFonts w:ascii="Arial" w:eastAsia="Times New Roman" w:hAnsi="Arial" w:cs="Arial"/>
                  <w:color w:val="auto"/>
                  <w:kern w:val="0"/>
                  <w:lang w:val="ru-RU"/>
                  <w14:ligatures w14:val="none"/>
                </w:rPr>
                <w:t>(КПЛИ</w:t>
              </w:r>
            </w:hyperlink>
            <w:r w:rsidR="007D70C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), взяв на себя обязательства в поощрении, защите и обеспечении полного и равного осуществления всеми людьми с инвалидностью всех прав человека и основных свобод, а также в поощрении уважения присущего им достоинства. Для поддержки реализации Конвенции в </w:t>
            </w:r>
            <w:r w:rsidR="007D70C7" w:rsidRPr="00000975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20</w:t>
            </w:r>
            <w:r w:rsidR="004C0B5E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20</w:t>
            </w:r>
            <w:r w:rsidR="007D70C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году</w:t>
            </w: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при Кабинете министров был создан Совет по делам </w:t>
            </w:r>
            <w:r w:rsidR="00BE6939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лиц с инвалидностью,</w:t>
            </w:r>
            <w:r w:rsidR="007D70C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котор</w:t>
            </w:r>
            <w:r w:rsidR="00BE6939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ый должен</w:t>
            </w:r>
            <w:r w:rsidR="007D70C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обеспечи</w:t>
            </w:r>
            <w:r w:rsidR="00BE6939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ть</w:t>
            </w:r>
            <w:r w:rsidR="007D70C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основу для устойчивого и преобразующего прогресса в области включения людей с инвалидностью во все направления </w:t>
            </w:r>
            <w:r w:rsidR="00BE6939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жизни в КР</w:t>
            </w:r>
            <w:r w:rsidR="007D70C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. </w:t>
            </w:r>
            <w:r w:rsidR="00BE6939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Проект</w:t>
            </w:r>
            <w:r w:rsidR="007D70C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включает </w:t>
            </w:r>
            <w:r w:rsidR="00BE6939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проведение</w:t>
            </w:r>
            <w:r w:rsidR="00BD7B56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серии</w:t>
            </w:r>
            <w:r w:rsidR="00BE6939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тренингов с целью повышения потенциала членов Совета, что будет способствовать более качественному рассмотрению и принятию решений по вопросам инвалидности на заседаниях Совета.</w:t>
            </w:r>
          </w:p>
          <w:p w14:paraId="2C538F5C" w14:textId="77777777" w:rsidR="007011C4" w:rsidRPr="00EB295D" w:rsidRDefault="007011C4" w:rsidP="007011C4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</w:p>
          <w:p w14:paraId="20B66193" w14:textId="3C63F4F1" w:rsidR="00D209C9" w:rsidRPr="00EB295D" w:rsidRDefault="007011C4" w:rsidP="00526040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По инициативе ЮНИСЕФ в сентябре 2023</w:t>
            </w:r>
            <w:r w:rsid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</w:t>
            </w: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года в составе Совета</w:t>
            </w:r>
            <w:r w:rsidR="00D325AC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была создана Рабочая группа по вопросам детей с целью обеспечения взаимодействия</w:t>
            </w:r>
            <w:r w:rsidR="009D28AB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государственных органов,</w:t>
            </w:r>
            <w:r w:rsid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</w:t>
            </w:r>
            <w:r w:rsidR="009D28AB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органов местного самоуправления, общественных объединений при рассмотрении вопросов, связанных с защитой и продвижением прав детей с инвалидностью</w:t>
            </w:r>
            <w:r w:rsidR="000C5D93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. Одним из ключевых вопросов проекта является оказание экспертной поддержки госорганам в </w:t>
            </w:r>
            <w:r w:rsidR="00F45E80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подготовке</w:t>
            </w:r>
            <w:r w:rsidR="000C5D93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НПА</w:t>
            </w:r>
            <w:r w:rsidR="00F45E80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и </w:t>
            </w:r>
            <w:r w:rsidR="00BD7B56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в </w:t>
            </w:r>
            <w:r w:rsidR="00F45E80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р</w:t>
            </w:r>
            <w:r w:rsidR="003C52A0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азработке </w:t>
            </w:r>
            <w:r w:rsidR="00BD7B56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учебных и методических материалов в помощь медицинским и социальным работникам, педагогам дошкольных образовател</w:t>
            </w:r>
            <w:r w:rsidR="00526040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ьных учреждений.</w:t>
            </w:r>
          </w:p>
          <w:p w14:paraId="7A19E762" w14:textId="4ECE93C3" w:rsidR="00526040" w:rsidRPr="00EB295D" w:rsidRDefault="00526040" w:rsidP="00526040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</w:p>
          <w:p w14:paraId="66076EBD" w14:textId="16BD1B1B" w:rsidR="00526040" w:rsidRPr="00EB295D" w:rsidRDefault="00526040" w:rsidP="00526040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В рамках проекта будет проведен пилот в </w:t>
            </w:r>
            <w:proofErr w:type="spellStart"/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Сузакском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районе, </w:t>
            </w:r>
            <w:r w:rsidR="0020795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который предусматривает </w:t>
            </w: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создание совместно с местной </w:t>
            </w:r>
            <w:r w:rsidR="0020795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администрацией 4 Ресурсных </w:t>
            </w:r>
            <w:proofErr w:type="spellStart"/>
            <w:r w:rsidR="0020795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Трансдисциплинарных</w:t>
            </w:r>
            <w:proofErr w:type="spellEnd"/>
            <w:r w:rsidR="0020795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команд (ТДК), которые будут обучены </w:t>
            </w:r>
            <w:proofErr w:type="spellStart"/>
            <w:r w:rsidR="0020795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трансдисциплинарному</w:t>
            </w:r>
            <w:proofErr w:type="spellEnd"/>
            <w:r w:rsidR="0020795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подходу в раннем выявлении и раннем вмешательстве для детей с отставаниями в развитии и инвалидностью. </w:t>
            </w:r>
          </w:p>
          <w:p w14:paraId="1C69322B" w14:textId="77777777" w:rsidR="00D209C9" w:rsidRPr="00EB295D" w:rsidRDefault="00D209C9" w:rsidP="00063EC5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</w:p>
          <w:p w14:paraId="47FEDAE0" w14:textId="15E30097" w:rsidR="00207957" w:rsidRPr="00EB295D" w:rsidRDefault="00C237C6" w:rsidP="004739D9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В связи с </w:t>
            </w:r>
            <w:r w:rsidR="0020795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чем необходим эксперт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207957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для разработки Положения о Службе Раннего вмешательства как части реализации данного проекта</w:t>
            </w:r>
            <w:r w:rsidR="004230C4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.</w:t>
            </w:r>
          </w:p>
          <w:p w14:paraId="515E5D5E" w14:textId="4752D5AB" w:rsidR="00AD584D" w:rsidRPr="00EB295D" w:rsidRDefault="00AD584D" w:rsidP="004739D9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</w:p>
          <w:p w14:paraId="4BC09371" w14:textId="6C4D5E84" w:rsidR="007D70C7" w:rsidRPr="00EB295D" w:rsidRDefault="007D70C7" w:rsidP="00AD584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</w:p>
        </w:tc>
      </w:tr>
      <w:tr w:rsidR="007D70C7" w:rsidRPr="00D05284" w14:paraId="242F32CA" w14:textId="77777777" w:rsidTr="00A3008E">
        <w:trPr>
          <w:trHeight w:val="225"/>
        </w:trPr>
        <w:tc>
          <w:tcPr>
            <w:tcW w:w="9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/>
            <w:hideMark/>
          </w:tcPr>
          <w:p w14:paraId="325FE70A" w14:textId="040B4789" w:rsidR="007D70C7" w:rsidRPr="00D05284" w:rsidRDefault="004230C4" w:rsidP="00EB295D">
            <w:pPr>
              <w:spacing w:after="0" w:line="240" w:lineRule="auto"/>
              <w:ind w:right="735"/>
              <w:jc w:val="center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  <w:t>Основные цели и</w:t>
            </w:r>
            <w:r w:rsidR="007D70C7" w:rsidRPr="00D05284"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  <w:t>задачи</w:t>
            </w:r>
          </w:p>
        </w:tc>
      </w:tr>
      <w:tr w:rsidR="007D70C7" w:rsidRPr="00D05284" w14:paraId="6EDC06AE" w14:textId="77777777" w:rsidTr="00A3008E">
        <w:trPr>
          <w:trHeight w:val="930"/>
        </w:trPr>
        <w:tc>
          <w:tcPr>
            <w:tcW w:w="9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E0F11B" w14:textId="3FC40C3D" w:rsidR="00D95BF5" w:rsidRDefault="003A4531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Данное Положение должно быть разработано с целью создания на местах Служб раннего вмешательства для оказания ре/абилитационных услуг детям с отставаниями в развитии и инвалидностью.</w:t>
            </w:r>
          </w:p>
          <w:p w14:paraId="14029940" w14:textId="5F166636" w:rsidR="003A4531" w:rsidRDefault="003A4531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В процессе написания Положения ожидается достижение следующих задач:</w:t>
            </w:r>
          </w:p>
          <w:p w14:paraId="1C8648CF" w14:textId="795C0E97" w:rsidR="003A4531" w:rsidRDefault="003A4531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-изучение материалов по ситуации</w:t>
            </w:r>
            <w:r w:rsidR="00F70BF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в раннем выявлении и вмешательстве в Кыргызстане:</w:t>
            </w:r>
            <w:r w:rsid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</w:t>
            </w:r>
            <w:r w:rsidR="00F70BF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законодательство, государственные программы, отчеты проектов, исследования и др.</w:t>
            </w:r>
          </w:p>
          <w:p w14:paraId="18720FE1" w14:textId="5A1033F6" w:rsidR="00F70BFD" w:rsidRDefault="00F70BF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-изучение опыта работы</w:t>
            </w:r>
            <w:r w:rsidR="00D43510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и анализ</w:t>
            </w: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Служб</w:t>
            </w:r>
            <w:r w:rsidR="00D43510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РВ</w:t>
            </w: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в других странах</w:t>
            </w:r>
          </w:p>
          <w:p w14:paraId="30F0A41A" w14:textId="7E2E1375" w:rsidR="00F70BFD" w:rsidRDefault="00F70BF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-обсуждение видения работы Служб РВ со специалистами министерств образования, здравоохранения и социального развития</w:t>
            </w:r>
            <w:r w:rsidR="004C0B5E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, а также родительскими организациями</w:t>
            </w:r>
          </w:p>
          <w:p w14:paraId="4C00FB51" w14:textId="0EA7C7DB" w:rsidR="00F70BFD" w:rsidRDefault="00F70BF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-разработка Положения о Службе РВ</w:t>
            </w:r>
            <w:r w:rsidR="00D43510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с учетом местных условий и возможностей</w:t>
            </w:r>
          </w:p>
          <w:p w14:paraId="5379A220" w14:textId="7C4D836F" w:rsidR="00F70BFD" w:rsidRDefault="00F70BF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</w:p>
          <w:p w14:paraId="44B8230C" w14:textId="6BF2CB18" w:rsidR="00F70BFD" w:rsidRDefault="00D43510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lastRenderedPageBreak/>
              <w:t xml:space="preserve">Проект Положения о Службе РВ будет передан в </w:t>
            </w:r>
            <w:proofErr w:type="spellStart"/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МТСОиМ</w:t>
            </w:r>
            <w:proofErr w:type="spellEnd"/>
            <w:r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для его официального утверждения</w:t>
            </w:r>
          </w:p>
          <w:p w14:paraId="5C664D6E" w14:textId="77777777" w:rsidR="00D43510" w:rsidRDefault="00D43510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</w:p>
          <w:p w14:paraId="41BC4626" w14:textId="11DFA671" w:rsidR="00F70BFD" w:rsidRPr="003A4531" w:rsidRDefault="00F70BF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</w:p>
        </w:tc>
      </w:tr>
      <w:tr w:rsidR="007D70C7" w:rsidRPr="00D05284" w14:paraId="1874FF0D" w14:textId="77777777" w:rsidTr="00A3008E">
        <w:trPr>
          <w:trHeight w:val="225"/>
        </w:trPr>
        <w:tc>
          <w:tcPr>
            <w:tcW w:w="9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/>
            <w:vAlign w:val="center"/>
            <w:hideMark/>
          </w:tcPr>
          <w:p w14:paraId="3CEE2E5A" w14:textId="0D763750" w:rsidR="007D70C7" w:rsidRPr="00EB295D" w:rsidRDefault="007D70C7" w:rsidP="00523A69">
            <w:pPr>
              <w:spacing w:after="0" w:line="240" w:lineRule="auto"/>
              <w:ind w:right="-120"/>
              <w:jc w:val="center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  <w:lastRenderedPageBreak/>
              <w:t>ТРЕБОВАНИЯ ПО ОТЧЕТНОСТИ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</w:tr>
      <w:tr w:rsidR="007D70C7" w:rsidRPr="00D05284" w14:paraId="638AAAF9" w14:textId="77777777" w:rsidTr="00A3008E">
        <w:trPr>
          <w:trHeight w:val="705"/>
        </w:trPr>
        <w:tc>
          <w:tcPr>
            <w:tcW w:w="9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841DC7" w14:textId="710F7FA3" w:rsidR="007D70C7" w:rsidRPr="00EB295D" w:rsidRDefault="007D70C7" w:rsidP="00523A6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Вся информация и отчеты должны предоставляться на русском</w:t>
            </w:r>
            <w:r w:rsidR="004C4BC2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и кыргызском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языке в электронных версиях. </w:t>
            </w:r>
          </w:p>
          <w:p w14:paraId="34773B21" w14:textId="77777777" w:rsidR="007D70C7" w:rsidRPr="00EB295D" w:rsidRDefault="007D70C7" w:rsidP="00523A6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5D2420AD" w14:textId="79DA4CC2" w:rsidR="007D70C7" w:rsidRPr="00EB295D" w:rsidRDefault="004C4BC2" w:rsidP="00523A6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Эксперт 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>несет полную ответственность за точность и достоверность предоставленных данных, ссылок на использованные источники информации; </w:t>
            </w:r>
          </w:p>
          <w:p w14:paraId="523E8770" w14:textId="77777777" w:rsidR="00D43510" w:rsidRPr="00EB295D" w:rsidRDefault="00D43510" w:rsidP="00523A6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4E0675D2" w14:textId="48AD691D" w:rsidR="007D70C7" w:rsidRDefault="004C4BC2" w:rsidP="00523A6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Эксперт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должен предоста</w:t>
            </w: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вить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финальный вариант Положения о Службе РВ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для утверждения </w:t>
            </w:r>
            <w:r w:rsidR="003A4531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координатору проекта,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котор</w:t>
            </w:r>
            <w:proofErr w:type="spellStart"/>
            <w:r w:rsidR="003A4531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ый</w:t>
            </w:r>
            <w:proofErr w:type="spellEnd"/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служит обоснованием для платежей; </w:t>
            </w:r>
          </w:p>
          <w:p w14:paraId="3FA64FE2" w14:textId="77777777" w:rsidR="004C0B5E" w:rsidRPr="00EB295D" w:rsidRDefault="004C0B5E" w:rsidP="00523A6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68E2E57C" w14:textId="1A81EB96" w:rsidR="007D70C7" w:rsidRPr="00EB295D" w:rsidRDefault="007D70C7" w:rsidP="00523A6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7D70C7" w:rsidRPr="00D05284" w14:paraId="4FC8E4EC" w14:textId="77777777" w:rsidTr="00A3008E">
        <w:trPr>
          <w:trHeight w:val="345"/>
        </w:trPr>
        <w:tc>
          <w:tcPr>
            <w:tcW w:w="9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4ED34D" w14:textId="77777777" w:rsidR="00F77873" w:rsidRPr="00EB295D" w:rsidRDefault="00F77873" w:rsidP="00523A69">
            <w:pPr>
              <w:shd w:val="clear" w:color="auto" w:fill="F7CAAC"/>
              <w:spacing w:after="0" w:line="240" w:lineRule="auto"/>
              <w:ind w:right="-12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</w:pPr>
          </w:p>
          <w:p w14:paraId="17FF4FE8" w14:textId="522C242E" w:rsidR="007D70C7" w:rsidRPr="00EB295D" w:rsidRDefault="007D70C7" w:rsidP="00523A69">
            <w:pPr>
              <w:shd w:val="clear" w:color="auto" w:fill="F7CAAC"/>
              <w:spacing w:after="0" w:line="240" w:lineRule="auto"/>
              <w:ind w:right="-120"/>
              <w:jc w:val="center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</w:t>
            </w:r>
            <w:r w:rsidRPr="00EB295D">
              <w:rPr>
                <w:rFonts w:ascii="Arial" w:eastAsia="Times New Roman" w:hAnsi="Arial" w:cs="Arial"/>
                <w:b/>
                <w:bCs/>
                <w:kern w:val="0"/>
                <w:lang w:val="ru-RU"/>
                <w14:ligatures w14:val="none"/>
              </w:rPr>
              <w:t>КВАЛИФИКАЦИОННЫЕ ТРЕБОВАНИЯ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  <w:p w14:paraId="5B5CFFFB" w14:textId="77777777" w:rsidR="00F77873" w:rsidRPr="00EB295D" w:rsidRDefault="00F77873" w:rsidP="00523A69">
            <w:pPr>
              <w:shd w:val="clear" w:color="auto" w:fill="F7CAAC"/>
              <w:spacing w:after="0" w:line="240" w:lineRule="auto"/>
              <w:ind w:right="-120"/>
              <w:jc w:val="center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59CE05FF" w14:textId="77777777" w:rsidR="00F77873" w:rsidRPr="00EB295D" w:rsidRDefault="00F77873" w:rsidP="00523A69">
            <w:pPr>
              <w:shd w:val="clear" w:color="auto" w:fill="F7CAAC"/>
              <w:spacing w:after="0" w:line="240" w:lineRule="auto"/>
              <w:ind w:right="-120"/>
              <w:jc w:val="center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7D70C7" w:rsidRPr="00D05284" w14:paraId="34A18CF2" w14:textId="77777777" w:rsidTr="00A3008E">
        <w:trPr>
          <w:trHeight w:val="3345"/>
        </w:trPr>
        <w:tc>
          <w:tcPr>
            <w:tcW w:w="9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ECD5CF" w14:textId="46BF9CB2" w:rsidR="00BD4882" w:rsidRPr="00EB295D" w:rsidRDefault="00BD4882" w:rsidP="00EB295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Образование:</w:t>
            </w:r>
          </w:p>
          <w:p w14:paraId="68D322E4" w14:textId="3FEB39FF" w:rsidR="00BD4882" w:rsidRPr="00EB295D" w:rsidRDefault="00E13B4C" w:rsidP="00EB295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Высшее образование в области социальной работы, психологии, педагогике</w:t>
            </w:r>
          </w:p>
          <w:p w14:paraId="06EE639E" w14:textId="7088CE39" w:rsidR="00BD4882" w:rsidRPr="00EB295D" w:rsidRDefault="00BD4882" w:rsidP="00EB295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Опыт:</w:t>
            </w:r>
          </w:p>
          <w:p w14:paraId="299D6CEC" w14:textId="4B5C5465" w:rsidR="00BD4882" w:rsidRPr="00EB295D" w:rsidRDefault="00E13B4C" w:rsidP="00EB295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Опыт работы в области анализа и исследования вопросов раннего выявления и вмешательства, инвалидности, </w:t>
            </w:r>
            <w:r w:rsidR="004C4BC2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инклюзии</w:t>
            </w:r>
          </w:p>
          <w:p w14:paraId="0612D66C" w14:textId="1FD09514" w:rsidR="004C4BC2" w:rsidRPr="00EB295D" w:rsidRDefault="004C4BC2" w:rsidP="00EB295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Опыт работы в написании методических и инструктивных материалов</w:t>
            </w:r>
          </w:p>
          <w:p w14:paraId="5319DA0A" w14:textId="45B52356" w:rsidR="004C4BC2" w:rsidRPr="00EB295D" w:rsidRDefault="004C4BC2" w:rsidP="00EB295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Опыт сотрудничества с заинтересованными сторонами (министерства,</w:t>
            </w:r>
            <w:r w:rsidR="00D43510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 xml:space="preserve"> </w:t>
            </w:r>
            <w:r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общественные организации, экспертное сообщество)</w:t>
            </w:r>
          </w:p>
          <w:p w14:paraId="0E3252B2" w14:textId="484F66B9" w:rsidR="00BD4882" w:rsidRPr="00EB295D" w:rsidRDefault="00BD4882" w:rsidP="00EB295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Владение языками:</w:t>
            </w:r>
          </w:p>
          <w:p w14:paraId="151DD5D8" w14:textId="1C6FC40C" w:rsidR="007D70C7" w:rsidRPr="00EB295D" w:rsidRDefault="00BD4882" w:rsidP="00EB295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Cвободное владение </w:t>
            </w:r>
            <w:r w:rsidR="004C4BC2" w:rsidRPr="00EB295D">
              <w:rPr>
                <w:rFonts w:ascii="Arial" w:eastAsia="Times New Roman" w:hAnsi="Arial" w:cs="Arial"/>
                <w:kern w:val="0"/>
                <w:lang w:val="ru-RU"/>
                <w14:ligatures w14:val="none"/>
              </w:rPr>
              <w:t>кыргызским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и русским языками.</w:t>
            </w:r>
          </w:p>
        </w:tc>
      </w:tr>
    </w:tbl>
    <w:p w14:paraId="5FCF2251" w14:textId="77777777" w:rsidR="007D70C7" w:rsidRPr="00D05284" w:rsidRDefault="007D70C7" w:rsidP="007D70C7">
      <w:pPr>
        <w:rPr>
          <w:rFonts w:ascii="Arial" w:hAnsi="Arial" w:cs="Arial"/>
        </w:rPr>
      </w:pPr>
    </w:p>
    <w:p w14:paraId="2864735D" w14:textId="77777777" w:rsidR="007D70C7" w:rsidRPr="00D05284" w:rsidRDefault="007D70C7" w:rsidP="007D70C7">
      <w:pPr>
        <w:rPr>
          <w:rFonts w:ascii="Arial" w:hAnsi="Arial" w:cs="Arial"/>
        </w:rPr>
      </w:pPr>
    </w:p>
    <w:p w14:paraId="72A3D189" w14:textId="73089453" w:rsidR="00C40DD3" w:rsidRDefault="00C40DD3" w:rsidP="007D70C7">
      <w:pPr>
        <w:spacing w:after="0" w:line="240" w:lineRule="auto"/>
        <w:textAlignment w:val="baseline"/>
      </w:pPr>
    </w:p>
    <w:sectPr w:rsidR="00C40DD3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E9004" w14:textId="77777777" w:rsidR="00FD0AA1" w:rsidRDefault="00FD0AA1" w:rsidP="00BC45D7">
      <w:pPr>
        <w:spacing w:after="0" w:line="240" w:lineRule="auto"/>
      </w:pPr>
      <w:r>
        <w:separator/>
      </w:r>
    </w:p>
  </w:endnote>
  <w:endnote w:type="continuationSeparator" w:id="0">
    <w:p w14:paraId="6981C09D" w14:textId="77777777" w:rsidR="00FD0AA1" w:rsidRDefault="00FD0AA1" w:rsidP="00BC4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2B679" w14:textId="77777777" w:rsidR="00FD0AA1" w:rsidRDefault="00FD0AA1" w:rsidP="00BC45D7">
      <w:pPr>
        <w:spacing w:after="0" w:line="240" w:lineRule="auto"/>
      </w:pPr>
      <w:r>
        <w:separator/>
      </w:r>
    </w:p>
  </w:footnote>
  <w:footnote w:type="continuationSeparator" w:id="0">
    <w:p w14:paraId="4570FA8A" w14:textId="77777777" w:rsidR="00FD0AA1" w:rsidRDefault="00FD0AA1" w:rsidP="00BC4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0B903" w14:textId="290C2935" w:rsidR="00BC45D7" w:rsidRDefault="00BC45D7" w:rsidP="00BC45D7">
    <w:pPr>
      <w:pStyle w:val="a6"/>
      <w:jc w:val="center"/>
    </w:pPr>
    <w:r w:rsidRPr="00BC45D7">
      <w:rPr>
        <w:noProof/>
        <w:lang w:val="ru-RU" w:eastAsia="ru-RU"/>
      </w:rPr>
      <w:drawing>
        <wp:inline distT="0" distB="0" distL="0" distR="0" wp14:anchorId="0C47F028" wp14:editId="6730017B">
          <wp:extent cx="1162050" cy="1074521"/>
          <wp:effectExtent l="0" t="0" r="0" b="0"/>
          <wp:docPr id="1" name="Рисунок 1" descr="D:\Documents\Логистика - офис\логотипы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Логистика - офис\логотипы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415" cy="108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B4B7B"/>
    <w:multiLevelType w:val="hybridMultilevel"/>
    <w:tmpl w:val="E062BE30"/>
    <w:lvl w:ilvl="0" w:tplc="AA564D0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EF6BF1"/>
    <w:multiLevelType w:val="hybridMultilevel"/>
    <w:tmpl w:val="95CC359A"/>
    <w:lvl w:ilvl="0" w:tplc="AA564D0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68240D"/>
    <w:multiLevelType w:val="hybridMultilevel"/>
    <w:tmpl w:val="2F18176C"/>
    <w:lvl w:ilvl="0" w:tplc="FB22E5E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F5070"/>
    <w:multiLevelType w:val="hybridMultilevel"/>
    <w:tmpl w:val="AE9E75EA"/>
    <w:lvl w:ilvl="0" w:tplc="2CDAFDB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A0523C"/>
    <w:multiLevelType w:val="hybridMultilevel"/>
    <w:tmpl w:val="E2020CD6"/>
    <w:lvl w:ilvl="0" w:tplc="F41A4C8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F28"/>
    <w:rsid w:val="00000975"/>
    <w:rsid w:val="00004BA8"/>
    <w:rsid w:val="000129CB"/>
    <w:rsid w:val="00053A71"/>
    <w:rsid w:val="000612B7"/>
    <w:rsid w:val="00063EC5"/>
    <w:rsid w:val="000A5738"/>
    <w:rsid w:val="000A5E67"/>
    <w:rsid w:val="000C5D93"/>
    <w:rsid w:val="000D68FD"/>
    <w:rsid w:val="000D72F3"/>
    <w:rsid w:val="00116225"/>
    <w:rsid w:val="00124F29"/>
    <w:rsid w:val="00126535"/>
    <w:rsid w:val="00155266"/>
    <w:rsid w:val="00190894"/>
    <w:rsid w:val="001963AA"/>
    <w:rsid w:val="001B0D5A"/>
    <w:rsid w:val="001C7511"/>
    <w:rsid w:val="001F695C"/>
    <w:rsid w:val="00206193"/>
    <w:rsid w:val="00207957"/>
    <w:rsid w:val="00243BF0"/>
    <w:rsid w:val="0027410A"/>
    <w:rsid w:val="00283716"/>
    <w:rsid w:val="00287527"/>
    <w:rsid w:val="002900CB"/>
    <w:rsid w:val="002944B4"/>
    <w:rsid w:val="002A279A"/>
    <w:rsid w:val="002D2309"/>
    <w:rsid w:val="002E2604"/>
    <w:rsid w:val="003277E7"/>
    <w:rsid w:val="003603FF"/>
    <w:rsid w:val="003A0CDA"/>
    <w:rsid w:val="003A34DB"/>
    <w:rsid w:val="003A4531"/>
    <w:rsid w:val="003C52A0"/>
    <w:rsid w:val="003D7522"/>
    <w:rsid w:val="0040293A"/>
    <w:rsid w:val="00420F5D"/>
    <w:rsid w:val="00422BCA"/>
    <w:rsid w:val="004230C4"/>
    <w:rsid w:val="00447960"/>
    <w:rsid w:val="004616E5"/>
    <w:rsid w:val="004617D7"/>
    <w:rsid w:val="00462E81"/>
    <w:rsid w:val="004739D9"/>
    <w:rsid w:val="004757E1"/>
    <w:rsid w:val="004966B2"/>
    <w:rsid w:val="004B32C0"/>
    <w:rsid w:val="004C0B5E"/>
    <w:rsid w:val="004C4BC2"/>
    <w:rsid w:val="004D702F"/>
    <w:rsid w:val="004E7B59"/>
    <w:rsid w:val="004F5706"/>
    <w:rsid w:val="005122FD"/>
    <w:rsid w:val="005149BA"/>
    <w:rsid w:val="00526040"/>
    <w:rsid w:val="005543D0"/>
    <w:rsid w:val="00556B69"/>
    <w:rsid w:val="00580D85"/>
    <w:rsid w:val="00583017"/>
    <w:rsid w:val="005A661D"/>
    <w:rsid w:val="005C609D"/>
    <w:rsid w:val="005D5297"/>
    <w:rsid w:val="00602A07"/>
    <w:rsid w:val="00607891"/>
    <w:rsid w:val="00611326"/>
    <w:rsid w:val="00632A74"/>
    <w:rsid w:val="0066412F"/>
    <w:rsid w:val="006B5E9C"/>
    <w:rsid w:val="006F7424"/>
    <w:rsid w:val="007011C4"/>
    <w:rsid w:val="00740CE0"/>
    <w:rsid w:val="00784766"/>
    <w:rsid w:val="0078719D"/>
    <w:rsid w:val="007A79FB"/>
    <w:rsid w:val="007C10CB"/>
    <w:rsid w:val="007D70C7"/>
    <w:rsid w:val="007F1F28"/>
    <w:rsid w:val="007F2E31"/>
    <w:rsid w:val="00812169"/>
    <w:rsid w:val="00814BA6"/>
    <w:rsid w:val="00823E73"/>
    <w:rsid w:val="00836009"/>
    <w:rsid w:val="008528E9"/>
    <w:rsid w:val="008C11F2"/>
    <w:rsid w:val="008C5423"/>
    <w:rsid w:val="008E77EB"/>
    <w:rsid w:val="008F2066"/>
    <w:rsid w:val="008F53E3"/>
    <w:rsid w:val="009004FA"/>
    <w:rsid w:val="0092758B"/>
    <w:rsid w:val="00944B32"/>
    <w:rsid w:val="009B0500"/>
    <w:rsid w:val="009B09C4"/>
    <w:rsid w:val="009D28AB"/>
    <w:rsid w:val="009E672A"/>
    <w:rsid w:val="009F0EC1"/>
    <w:rsid w:val="00A21AAE"/>
    <w:rsid w:val="00A3008E"/>
    <w:rsid w:val="00A9115C"/>
    <w:rsid w:val="00AC2BFF"/>
    <w:rsid w:val="00AC4B4A"/>
    <w:rsid w:val="00AD3B67"/>
    <w:rsid w:val="00AD584D"/>
    <w:rsid w:val="00AD5FA2"/>
    <w:rsid w:val="00B229B1"/>
    <w:rsid w:val="00B7062B"/>
    <w:rsid w:val="00B71855"/>
    <w:rsid w:val="00B97021"/>
    <w:rsid w:val="00BA5803"/>
    <w:rsid w:val="00BA68FC"/>
    <w:rsid w:val="00BC3D75"/>
    <w:rsid w:val="00BC45D7"/>
    <w:rsid w:val="00BD4882"/>
    <w:rsid w:val="00BD7B56"/>
    <w:rsid w:val="00BE6939"/>
    <w:rsid w:val="00C146FE"/>
    <w:rsid w:val="00C14F58"/>
    <w:rsid w:val="00C237C6"/>
    <w:rsid w:val="00C2400D"/>
    <w:rsid w:val="00C312A2"/>
    <w:rsid w:val="00C40DD3"/>
    <w:rsid w:val="00C416C1"/>
    <w:rsid w:val="00C60581"/>
    <w:rsid w:val="00C62FCA"/>
    <w:rsid w:val="00C64E14"/>
    <w:rsid w:val="00C6616D"/>
    <w:rsid w:val="00C67371"/>
    <w:rsid w:val="00CB5F0D"/>
    <w:rsid w:val="00CC3BFC"/>
    <w:rsid w:val="00D00C50"/>
    <w:rsid w:val="00D073E0"/>
    <w:rsid w:val="00D209C9"/>
    <w:rsid w:val="00D325AC"/>
    <w:rsid w:val="00D43510"/>
    <w:rsid w:val="00D4719B"/>
    <w:rsid w:val="00D61866"/>
    <w:rsid w:val="00D63AE3"/>
    <w:rsid w:val="00D6430F"/>
    <w:rsid w:val="00D743C0"/>
    <w:rsid w:val="00D86EE4"/>
    <w:rsid w:val="00D95BF5"/>
    <w:rsid w:val="00DD0FB7"/>
    <w:rsid w:val="00DE3E75"/>
    <w:rsid w:val="00DF2406"/>
    <w:rsid w:val="00E13B4C"/>
    <w:rsid w:val="00E149A7"/>
    <w:rsid w:val="00E84095"/>
    <w:rsid w:val="00E8795F"/>
    <w:rsid w:val="00EB295D"/>
    <w:rsid w:val="00EB6A19"/>
    <w:rsid w:val="00ED03C7"/>
    <w:rsid w:val="00EF0537"/>
    <w:rsid w:val="00F219FF"/>
    <w:rsid w:val="00F32ECC"/>
    <w:rsid w:val="00F45E80"/>
    <w:rsid w:val="00F70BFD"/>
    <w:rsid w:val="00F71A85"/>
    <w:rsid w:val="00F7284D"/>
    <w:rsid w:val="00F77873"/>
    <w:rsid w:val="00F96FC1"/>
    <w:rsid w:val="00FC0F90"/>
    <w:rsid w:val="00FD0AA1"/>
    <w:rsid w:val="00FD6557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3814A"/>
  <w15:chartTrackingRefBased/>
  <w15:docId w15:val="{76A48490-3E9E-4B06-BA26-B88F316FF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9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D70C7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D70C7"/>
    <w:rPr>
      <w:color w:val="605E5C"/>
      <w:shd w:val="clear" w:color="auto" w:fill="E1DFDD"/>
    </w:rPr>
  </w:style>
  <w:style w:type="paragraph" w:styleId="a5">
    <w:name w:val="Revision"/>
    <w:hidden/>
    <w:uiPriority w:val="99"/>
    <w:semiHidden/>
    <w:rsid w:val="00DF240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C4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C45D7"/>
  </w:style>
  <w:style w:type="paragraph" w:styleId="a8">
    <w:name w:val="footer"/>
    <w:basedOn w:val="a"/>
    <w:link w:val="a9"/>
    <w:uiPriority w:val="99"/>
    <w:unhideWhenUsed/>
    <w:rsid w:val="00BC4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4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2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ru/documents/decl_conv/conventions/disability.s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1E87D-2EF7-4A83-BEEF-969A02BF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Rakhat Orozova</dc:creator>
  <cp:keywords/>
  <dc:description/>
  <cp:lastModifiedBy>User</cp:lastModifiedBy>
  <cp:revision>3</cp:revision>
  <dcterms:created xsi:type="dcterms:W3CDTF">2024-10-04T08:25:00Z</dcterms:created>
  <dcterms:modified xsi:type="dcterms:W3CDTF">2024-10-04T08:26:00Z</dcterms:modified>
</cp:coreProperties>
</file>