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B29F8" w14:textId="77777777" w:rsidR="003D330A" w:rsidRPr="00FA06A5" w:rsidRDefault="003D330A" w:rsidP="0041303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178070054"/>
      <w:r w:rsidRPr="00FA06A5">
        <w:rPr>
          <w:rFonts w:ascii="Times New Roman" w:hAnsi="Times New Roman" w:cs="Times New Roman"/>
          <w:b/>
          <w:sz w:val="28"/>
        </w:rPr>
        <w:t>Техническая с</w:t>
      </w:r>
      <w:r w:rsidR="0041303D" w:rsidRPr="00FA06A5">
        <w:rPr>
          <w:rFonts w:ascii="Times New Roman" w:hAnsi="Times New Roman" w:cs="Times New Roman"/>
          <w:b/>
          <w:sz w:val="28"/>
        </w:rPr>
        <w:t>пецификация</w:t>
      </w:r>
      <w:r w:rsidRPr="00FA06A5">
        <w:rPr>
          <w:rFonts w:ascii="Times New Roman" w:hAnsi="Times New Roman" w:cs="Times New Roman"/>
          <w:b/>
          <w:sz w:val="28"/>
        </w:rPr>
        <w:t xml:space="preserve"> закупаемых товаров</w:t>
      </w:r>
    </w:p>
    <w:p w14:paraId="6195036C" w14:textId="0F6D28AF" w:rsidR="001D1ABE" w:rsidRPr="00FA06A5" w:rsidRDefault="0041303D" w:rsidP="0041303D">
      <w:pPr>
        <w:jc w:val="center"/>
        <w:rPr>
          <w:rFonts w:ascii="Times New Roman" w:hAnsi="Times New Roman" w:cs="Times New Roman"/>
          <w:b/>
          <w:sz w:val="28"/>
        </w:rPr>
      </w:pPr>
      <w:r w:rsidRPr="00FA06A5">
        <w:rPr>
          <w:rFonts w:ascii="Times New Roman" w:hAnsi="Times New Roman" w:cs="Times New Roman"/>
          <w:b/>
          <w:sz w:val="28"/>
        </w:rPr>
        <w:t xml:space="preserve"> </w:t>
      </w:r>
      <w:r w:rsidR="003D330A" w:rsidRPr="00FA06A5">
        <w:rPr>
          <w:rFonts w:ascii="Times New Roman" w:hAnsi="Times New Roman" w:cs="Times New Roman"/>
          <w:b/>
          <w:sz w:val="28"/>
        </w:rPr>
        <w:t>(</w:t>
      </w:r>
      <w:r w:rsidRPr="00FA06A5">
        <w:rPr>
          <w:rFonts w:ascii="Times New Roman" w:hAnsi="Times New Roman" w:cs="Times New Roman"/>
          <w:b/>
          <w:sz w:val="28"/>
        </w:rPr>
        <w:t>мебел</w:t>
      </w:r>
      <w:r w:rsidR="003D330A" w:rsidRPr="00FA06A5">
        <w:rPr>
          <w:rFonts w:ascii="Times New Roman" w:hAnsi="Times New Roman" w:cs="Times New Roman"/>
          <w:b/>
          <w:sz w:val="28"/>
        </w:rPr>
        <w:t>ь)</w:t>
      </w:r>
    </w:p>
    <w:p w14:paraId="49B04B1F" w14:textId="40792BAB" w:rsidR="007A6824" w:rsidRPr="00FA06A5" w:rsidRDefault="007A6824" w:rsidP="0041303D">
      <w:pPr>
        <w:jc w:val="center"/>
        <w:rPr>
          <w:rFonts w:ascii="Times New Roman" w:hAnsi="Times New Roman" w:cs="Times New Roman"/>
          <w:sz w:val="28"/>
        </w:rPr>
      </w:pPr>
    </w:p>
    <w:p w14:paraId="3CFE1DAF" w14:textId="69BE6FE1" w:rsidR="003D330A" w:rsidRPr="00FA06A5" w:rsidRDefault="003D330A" w:rsidP="003D330A">
      <w:pPr>
        <w:rPr>
          <w:rFonts w:ascii="Times New Roman" w:hAnsi="Times New Roman" w:cs="Times New Roman"/>
          <w:sz w:val="24"/>
        </w:rPr>
      </w:pPr>
      <w:r w:rsidRPr="00FA06A5">
        <w:rPr>
          <w:rFonts w:ascii="Times New Roman" w:hAnsi="Times New Roman" w:cs="Times New Roman"/>
          <w:sz w:val="24"/>
        </w:rPr>
        <w:t>В рамках проекта «Укрепление здоровья населения в партнерстве с СКЗ»</w:t>
      </w:r>
    </w:p>
    <w:p w14:paraId="5FDBCB71" w14:textId="6B51394E" w:rsidR="00FA06A5" w:rsidRPr="00FA06A5" w:rsidRDefault="003D330A" w:rsidP="003D330A">
      <w:pPr>
        <w:rPr>
          <w:rFonts w:ascii="Times New Roman" w:hAnsi="Times New Roman" w:cs="Times New Roman"/>
          <w:sz w:val="24"/>
        </w:rPr>
      </w:pPr>
      <w:r w:rsidRPr="00FA06A5">
        <w:rPr>
          <w:rFonts w:ascii="Times New Roman" w:hAnsi="Times New Roman" w:cs="Times New Roman"/>
          <w:sz w:val="24"/>
        </w:rPr>
        <w:t>Проводится закуп мебели для кабинетов СКЗ в 4 регионах Кыргызской Республики.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"/>
        <w:gridCol w:w="1964"/>
        <w:gridCol w:w="2639"/>
        <w:gridCol w:w="4273"/>
      </w:tblGrid>
      <w:tr w:rsidR="001D4305" w14:paraId="41B6FE39" w14:textId="39EA5820" w:rsidTr="00050A13">
        <w:tc>
          <w:tcPr>
            <w:tcW w:w="469" w:type="dxa"/>
            <w:shd w:val="clear" w:color="auto" w:fill="D0CECE" w:themeFill="background2" w:themeFillShade="E6"/>
          </w:tcPr>
          <w:p w14:paraId="4DDCA292" w14:textId="277B8042" w:rsidR="004C19D7" w:rsidRPr="005B5996" w:rsidRDefault="004C19D7" w:rsidP="003D330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4" w:type="dxa"/>
            <w:shd w:val="clear" w:color="auto" w:fill="D0CECE" w:themeFill="background2" w:themeFillShade="E6"/>
          </w:tcPr>
          <w:p w14:paraId="24559A93" w14:textId="6D249254" w:rsidR="004C19D7" w:rsidRPr="005B5996" w:rsidRDefault="004C19D7" w:rsidP="003D330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39" w:type="dxa"/>
            <w:shd w:val="clear" w:color="auto" w:fill="D0CECE" w:themeFill="background2" w:themeFillShade="E6"/>
          </w:tcPr>
          <w:p w14:paraId="0317C396" w14:textId="61E36B6E" w:rsidR="004C19D7" w:rsidRPr="005B5996" w:rsidRDefault="004C19D7" w:rsidP="003D330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4273" w:type="dxa"/>
            <w:shd w:val="clear" w:color="auto" w:fill="D0CECE" w:themeFill="background2" w:themeFillShade="E6"/>
          </w:tcPr>
          <w:p w14:paraId="6E439751" w14:textId="6D8DABAC" w:rsidR="004C19D7" w:rsidRPr="005B5996" w:rsidRDefault="00FA06A5" w:rsidP="003D330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Референс</w:t>
            </w:r>
          </w:p>
        </w:tc>
      </w:tr>
      <w:tr w:rsidR="001D4305" w14:paraId="2EA46A64" w14:textId="3210FA82" w:rsidTr="00AE301D">
        <w:tc>
          <w:tcPr>
            <w:tcW w:w="469" w:type="dxa"/>
            <w:vAlign w:val="center"/>
          </w:tcPr>
          <w:p w14:paraId="2443BB69" w14:textId="7E59AFA7" w:rsidR="004C19D7" w:rsidRPr="005B5996" w:rsidRDefault="004C19D7" w:rsidP="00AE301D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vAlign w:val="center"/>
          </w:tcPr>
          <w:p w14:paraId="5579686F" w14:textId="1CF38DF6" w:rsidR="004C19D7" w:rsidRPr="005B5996" w:rsidRDefault="009B1B92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Жалюзи</w:t>
            </w:r>
          </w:p>
        </w:tc>
        <w:tc>
          <w:tcPr>
            <w:tcW w:w="2639" w:type="dxa"/>
            <w:vAlign w:val="center"/>
          </w:tcPr>
          <w:p w14:paraId="5A12B8DB" w14:textId="2ABDB953" w:rsidR="00BC1186" w:rsidRDefault="00482D94" w:rsidP="005B5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B1B92" w:rsidRPr="00BC1186">
              <w:rPr>
                <w:rFonts w:ascii="Times New Roman" w:hAnsi="Times New Roman" w:cs="Times New Roman"/>
              </w:rPr>
              <w:t xml:space="preserve"> штук,</w:t>
            </w:r>
            <w:r w:rsidR="004C19D7" w:rsidRPr="00BC1186">
              <w:rPr>
                <w:rFonts w:ascii="Times New Roman" w:hAnsi="Times New Roman" w:cs="Times New Roman"/>
              </w:rPr>
              <w:t xml:space="preserve"> </w:t>
            </w:r>
            <w:r w:rsidR="009B1B92" w:rsidRPr="00BC1186">
              <w:rPr>
                <w:rFonts w:ascii="Times New Roman" w:hAnsi="Times New Roman" w:cs="Times New Roman"/>
              </w:rPr>
              <w:t>горизонтальные</w:t>
            </w:r>
            <w:r w:rsidR="004C19D7" w:rsidRPr="00BC1186">
              <w:rPr>
                <w:rFonts w:ascii="Times New Roman" w:hAnsi="Times New Roman" w:cs="Times New Roman"/>
              </w:rPr>
              <w:t>, вместе с конструкцией</w:t>
            </w:r>
            <w:r w:rsidR="00BC1186" w:rsidRPr="00BC1186">
              <w:rPr>
                <w:rFonts w:ascii="Times New Roman" w:hAnsi="Times New Roman" w:cs="Times New Roman"/>
              </w:rPr>
              <w:t xml:space="preserve"> </w:t>
            </w:r>
          </w:p>
          <w:p w14:paraId="2DA85A7E" w14:textId="3BCA3AB6" w:rsidR="004C19D7" w:rsidRPr="005B5996" w:rsidRDefault="00BC1186" w:rsidP="005B5996">
            <w:pPr>
              <w:jc w:val="center"/>
              <w:rPr>
                <w:rFonts w:ascii="Times New Roman" w:hAnsi="Times New Roman" w:cs="Times New Roman"/>
              </w:rPr>
            </w:pPr>
            <w:r w:rsidRPr="00BC1186">
              <w:rPr>
                <w:rFonts w:ascii="Times New Roman" w:hAnsi="Times New Roman" w:cs="Times New Roman"/>
              </w:rPr>
              <w:t>(</w:t>
            </w:r>
            <w:r w:rsidRPr="00BC1186">
              <w:rPr>
                <w:rFonts w:ascii="Times New Roman" w:hAnsi="Times New Roman" w:cs="Times New Roman"/>
                <w:u w:val="single"/>
              </w:rPr>
              <w:t>размер</w:t>
            </w:r>
            <w:r w:rsidR="009B3523">
              <w:rPr>
                <w:rFonts w:ascii="Times New Roman" w:hAnsi="Times New Roman" w:cs="Times New Roman"/>
                <w:u w:val="single"/>
              </w:rPr>
              <w:t>ы написаны ниже</w:t>
            </w:r>
            <w:r w:rsidRPr="00BC11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73" w:type="dxa"/>
          </w:tcPr>
          <w:p w14:paraId="50671F46" w14:textId="731A5647" w:rsidR="004C19D7" w:rsidRDefault="009B1B92" w:rsidP="003D330A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9C7909" wp14:editId="05DEA979">
                  <wp:extent cx="2576223" cy="1501008"/>
                  <wp:effectExtent l="0" t="0" r="0" b="4445"/>
                  <wp:docPr id="11" name="Рисунок 11" descr="Вертикальные жалюзи | Компания «Окна Sirius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Вертикальные жалюзи | Компания «Окна Sirius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188" cy="150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05" w14:paraId="79CD89BF" w14:textId="1F27964D" w:rsidTr="00AE301D">
        <w:tc>
          <w:tcPr>
            <w:tcW w:w="469" w:type="dxa"/>
            <w:vAlign w:val="center"/>
          </w:tcPr>
          <w:p w14:paraId="74925744" w14:textId="51B4A0FD" w:rsidR="004C19D7" w:rsidRPr="005B5996" w:rsidRDefault="004C19D7" w:rsidP="00AE301D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vAlign w:val="center"/>
          </w:tcPr>
          <w:p w14:paraId="2D2ABCD9" w14:textId="0A9F743E" w:rsidR="004C19D7" w:rsidRPr="005B5996" w:rsidRDefault="004C19D7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2639" w:type="dxa"/>
            <w:vAlign w:val="center"/>
          </w:tcPr>
          <w:p w14:paraId="5B9B8F19" w14:textId="13B4E039" w:rsidR="004C19D7" w:rsidRPr="005B5996" w:rsidRDefault="00A878B1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 xml:space="preserve">27 </w:t>
            </w:r>
            <w:r w:rsidR="004C19D7" w:rsidRPr="005B5996">
              <w:rPr>
                <w:rFonts w:ascii="Times New Roman" w:hAnsi="Times New Roman" w:cs="Times New Roman"/>
              </w:rPr>
              <w:t>штук</w:t>
            </w:r>
            <w:r w:rsidRPr="005B5996">
              <w:rPr>
                <w:rFonts w:ascii="Times New Roman" w:hAnsi="Times New Roman" w:cs="Times New Roman"/>
              </w:rPr>
              <w:t xml:space="preserve"> в черном цвете</w:t>
            </w:r>
          </w:p>
        </w:tc>
        <w:tc>
          <w:tcPr>
            <w:tcW w:w="4273" w:type="dxa"/>
          </w:tcPr>
          <w:p w14:paraId="4CBDC198" w14:textId="6ADE32D0" w:rsidR="004C19D7" w:rsidRDefault="005B5996" w:rsidP="003D330A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74DA9AD1" wp14:editId="15AB6213">
                  <wp:extent cx="1987550" cy="1868805"/>
                  <wp:effectExtent l="0" t="0" r="0" b="0"/>
                  <wp:docPr id="1" name="Рисунок 1" descr="IMG-20240723-WA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40723-WA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9" t="33856" r="8560" b="7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05" w14:paraId="05FD8290" w14:textId="26B8B1D9" w:rsidTr="00AE301D">
        <w:tc>
          <w:tcPr>
            <w:tcW w:w="469" w:type="dxa"/>
            <w:vAlign w:val="center"/>
          </w:tcPr>
          <w:p w14:paraId="5D2A5228" w14:textId="1990E58D" w:rsidR="004C19D7" w:rsidRPr="005B5996" w:rsidRDefault="004C19D7" w:rsidP="00AE301D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4" w:type="dxa"/>
            <w:vAlign w:val="center"/>
          </w:tcPr>
          <w:p w14:paraId="3B9EA66B" w14:textId="01245819" w:rsidR="004C19D7" w:rsidRPr="005B5996" w:rsidRDefault="004C19D7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2639" w:type="dxa"/>
            <w:vAlign w:val="center"/>
          </w:tcPr>
          <w:p w14:paraId="50632133" w14:textId="4CED1A44" w:rsidR="004C19D7" w:rsidRPr="005B5996" w:rsidRDefault="00A878B1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8</w:t>
            </w:r>
            <w:r w:rsidR="004C19D7" w:rsidRPr="005B5996">
              <w:rPr>
                <w:rFonts w:ascii="Times New Roman" w:hAnsi="Times New Roman" w:cs="Times New Roman"/>
              </w:rPr>
              <w:t xml:space="preserve"> штук, напольное на колесах</w:t>
            </w:r>
          </w:p>
        </w:tc>
        <w:tc>
          <w:tcPr>
            <w:tcW w:w="4273" w:type="dxa"/>
          </w:tcPr>
          <w:p w14:paraId="168B8C34" w14:textId="40BE5D3F" w:rsidR="004C19D7" w:rsidRDefault="004C19D7" w:rsidP="003D330A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68F849" wp14:editId="041532FF">
                  <wp:extent cx="1085850" cy="1914525"/>
                  <wp:effectExtent l="0" t="0" r="0" b="9525"/>
                  <wp:docPr id="3" name="Рисунок 3" descr="Зеркало напольное на колесах: 2 900 сом. Зеркала в Бишкеке на Базар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еркало напольное на колесах: 2 900 сом. Зеркала в Бишкеке на Базаре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284"/>
                          <a:stretch/>
                        </pic:blipFill>
                        <pic:spPr bwMode="auto">
                          <a:xfrm>
                            <a:off x="0" y="0"/>
                            <a:ext cx="10858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05" w14:paraId="67F99BDD" w14:textId="028E6D7A" w:rsidTr="00AE301D">
        <w:tc>
          <w:tcPr>
            <w:tcW w:w="469" w:type="dxa"/>
            <w:vAlign w:val="center"/>
          </w:tcPr>
          <w:p w14:paraId="69868A67" w14:textId="66C30B51" w:rsidR="004C19D7" w:rsidRPr="005B5996" w:rsidRDefault="004C19D7" w:rsidP="00AE301D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4" w:type="dxa"/>
            <w:vAlign w:val="center"/>
          </w:tcPr>
          <w:p w14:paraId="6978852E" w14:textId="7E8DEAE3" w:rsidR="004C19D7" w:rsidRPr="005B5996" w:rsidRDefault="004C19D7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Вешалка</w:t>
            </w:r>
          </w:p>
        </w:tc>
        <w:tc>
          <w:tcPr>
            <w:tcW w:w="2639" w:type="dxa"/>
            <w:vAlign w:val="center"/>
          </w:tcPr>
          <w:p w14:paraId="4F9A27E7" w14:textId="45320411" w:rsidR="004C19D7" w:rsidRPr="005B5996" w:rsidRDefault="00A878B1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8</w:t>
            </w:r>
            <w:r w:rsidR="004C19D7" w:rsidRPr="005B5996">
              <w:rPr>
                <w:rFonts w:ascii="Times New Roman" w:hAnsi="Times New Roman" w:cs="Times New Roman"/>
              </w:rPr>
              <w:t xml:space="preserve"> штук, напольная</w:t>
            </w:r>
          </w:p>
        </w:tc>
        <w:tc>
          <w:tcPr>
            <w:tcW w:w="4273" w:type="dxa"/>
          </w:tcPr>
          <w:p w14:paraId="2D0A98D8" w14:textId="7128907C" w:rsidR="004C19D7" w:rsidRDefault="004C19D7" w:rsidP="003D330A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E391F1" wp14:editId="07A72C1D">
                  <wp:extent cx="1781175" cy="1781175"/>
                  <wp:effectExtent l="0" t="0" r="9525" b="9525"/>
                  <wp:docPr id="4" name="Рисунок 4" descr="Вешалки - купить в Бишкеке, Кыргызста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шалки - купить в Бишкеке, Кыргызста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05" w14:paraId="7B13B700" w14:textId="0A9660CE" w:rsidTr="00AE301D">
        <w:tc>
          <w:tcPr>
            <w:tcW w:w="469" w:type="dxa"/>
            <w:vAlign w:val="center"/>
          </w:tcPr>
          <w:p w14:paraId="6DDD4A0B" w14:textId="63960BFF" w:rsidR="004C19D7" w:rsidRPr="005B5996" w:rsidRDefault="004C19D7" w:rsidP="00AE301D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64" w:type="dxa"/>
            <w:vAlign w:val="center"/>
          </w:tcPr>
          <w:p w14:paraId="5D6E8340" w14:textId="5717A3C0" w:rsidR="004C19D7" w:rsidRPr="005B5996" w:rsidRDefault="004C19D7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Пробковая доска</w:t>
            </w:r>
          </w:p>
        </w:tc>
        <w:tc>
          <w:tcPr>
            <w:tcW w:w="2639" w:type="dxa"/>
            <w:vAlign w:val="center"/>
          </w:tcPr>
          <w:p w14:paraId="73AE26CF" w14:textId="3507A8BE" w:rsidR="004C19D7" w:rsidRPr="005B5996" w:rsidRDefault="00A878B1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8</w:t>
            </w:r>
            <w:r w:rsidR="004C19D7" w:rsidRPr="005B5996">
              <w:rPr>
                <w:rFonts w:ascii="Times New Roman" w:hAnsi="Times New Roman" w:cs="Times New Roman"/>
              </w:rPr>
              <w:t xml:space="preserve"> штук, размер 90*</w:t>
            </w:r>
            <w:r w:rsidRPr="005B5996">
              <w:rPr>
                <w:rFonts w:ascii="Times New Roman" w:hAnsi="Times New Roman" w:cs="Times New Roman"/>
              </w:rPr>
              <w:t>1</w:t>
            </w:r>
            <w:r w:rsidR="005B5996" w:rsidRPr="005B5996">
              <w:rPr>
                <w:rFonts w:ascii="Times New Roman" w:hAnsi="Times New Roman" w:cs="Times New Roman"/>
                <w:lang w:val="en-US"/>
              </w:rPr>
              <w:t>2</w:t>
            </w:r>
            <w:r w:rsidRPr="005B5996">
              <w:rPr>
                <w:rFonts w:ascii="Times New Roman" w:hAnsi="Times New Roman" w:cs="Times New Roman"/>
              </w:rPr>
              <w:t>0</w:t>
            </w:r>
            <w:r w:rsidR="004C19D7" w:rsidRPr="005B5996"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4273" w:type="dxa"/>
          </w:tcPr>
          <w:p w14:paraId="460C6A25" w14:textId="17FE44C9" w:rsidR="004C19D7" w:rsidRDefault="004C19D7" w:rsidP="003D330A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01660E" wp14:editId="3BCFFF4D">
                  <wp:extent cx="1924050" cy="1924050"/>
                  <wp:effectExtent l="0" t="0" r="0" b="0"/>
                  <wp:docPr id="5" name="Рисунок 5" descr="Доска пробковая Deli, для объявлений, размер 90*120 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оска пробковая Deli, для объявлений, размер 90*120 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05" w14:paraId="6A28D299" w14:textId="64253750" w:rsidTr="00AE301D">
        <w:tc>
          <w:tcPr>
            <w:tcW w:w="469" w:type="dxa"/>
            <w:vAlign w:val="center"/>
          </w:tcPr>
          <w:p w14:paraId="38FBC588" w14:textId="08EB88C5" w:rsidR="004C19D7" w:rsidRPr="005B5996" w:rsidRDefault="000D7207" w:rsidP="00AE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4" w:type="dxa"/>
            <w:vAlign w:val="center"/>
          </w:tcPr>
          <w:p w14:paraId="2DD5C487" w14:textId="780F5DDD" w:rsidR="004C19D7" w:rsidRPr="005B5996" w:rsidRDefault="00FA06A5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639" w:type="dxa"/>
            <w:vAlign w:val="center"/>
          </w:tcPr>
          <w:p w14:paraId="7CE14BE0" w14:textId="0090CE8A" w:rsidR="004C19D7" w:rsidRPr="005B5996" w:rsidRDefault="00FA06A5" w:rsidP="005B5996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1 штука, офисный, с тумбой</w:t>
            </w:r>
            <w:r w:rsidR="00A878B1" w:rsidRPr="005B5996">
              <w:rPr>
                <w:rFonts w:ascii="Times New Roman" w:hAnsi="Times New Roman" w:cs="Times New Roman"/>
              </w:rPr>
              <w:t xml:space="preserve"> в бежевом цвете</w:t>
            </w:r>
          </w:p>
        </w:tc>
        <w:tc>
          <w:tcPr>
            <w:tcW w:w="4273" w:type="dxa"/>
          </w:tcPr>
          <w:p w14:paraId="02C7E23D" w14:textId="4F0417B7" w:rsidR="004C19D7" w:rsidRDefault="00FA06A5" w:rsidP="003D330A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9274B" wp14:editId="63740719">
                  <wp:extent cx="2187575" cy="1458461"/>
                  <wp:effectExtent l="0" t="0" r="3175" b="8890"/>
                  <wp:docPr id="9" name="Рисунок 9" descr="Стол Прато офисный с тумбой - купить по цене 8 999 рублей в  интернет-магазине Hoff.ru | 80090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тол Прато офисный с тумбой - купить по цене 8 999 рублей в  интернет-магазине Hoff.ru | 80090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892" cy="149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05" w14:paraId="09C402FC" w14:textId="493F0066" w:rsidTr="00AE301D">
        <w:tc>
          <w:tcPr>
            <w:tcW w:w="469" w:type="dxa"/>
            <w:vAlign w:val="center"/>
          </w:tcPr>
          <w:p w14:paraId="2DA17AF9" w14:textId="1BC6426F" w:rsidR="004C19D7" w:rsidRPr="005B5996" w:rsidRDefault="000D7207" w:rsidP="00AE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4" w:type="dxa"/>
            <w:vAlign w:val="center"/>
          </w:tcPr>
          <w:p w14:paraId="26F75B1B" w14:textId="56480CD0" w:rsidR="004C19D7" w:rsidRPr="005B5996" w:rsidRDefault="00FA06A5" w:rsidP="001D29F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2639" w:type="dxa"/>
            <w:vAlign w:val="center"/>
          </w:tcPr>
          <w:p w14:paraId="7A721EB2" w14:textId="7E00EE5E" w:rsidR="004C19D7" w:rsidRPr="005B5996" w:rsidRDefault="00FA06A5" w:rsidP="001D29F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 xml:space="preserve">1 штука, </w:t>
            </w:r>
          </w:p>
          <w:p w14:paraId="3DCAEA8A" w14:textId="2607F8AD" w:rsidR="001D4305" w:rsidRPr="005B5996" w:rsidRDefault="001D4305" w:rsidP="001D29F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*точно такой как на фото только в бежевом цвете</w:t>
            </w:r>
          </w:p>
          <w:p w14:paraId="7A6EDA92" w14:textId="4457E17C" w:rsidR="00A878B1" w:rsidRPr="005B5996" w:rsidRDefault="00A878B1" w:rsidP="001D2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14:paraId="10FF126A" w14:textId="27788E93" w:rsidR="004C19D7" w:rsidRDefault="00FA06A5" w:rsidP="003D330A">
            <w:pPr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CC3DC" wp14:editId="4675DE09">
                  <wp:extent cx="2000250" cy="2000250"/>
                  <wp:effectExtent l="0" t="0" r="0" b="0"/>
                  <wp:docPr id="10" name="Рисунок 10" descr="Офисные шкафы – купить в интернет-магазине meb-biz.ru Тел.: +7 495 255 28  8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фисные шкафы – купить в интернет-магазине meb-biz.ru Тел.: +7 495 255 28  8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05" w14:paraId="0BD5CF7E" w14:textId="24723052" w:rsidTr="00AE301D">
        <w:tc>
          <w:tcPr>
            <w:tcW w:w="469" w:type="dxa"/>
            <w:vAlign w:val="center"/>
          </w:tcPr>
          <w:p w14:paraId="3C2807A6" w14:textId="3CBA8819" w:rsidR="004C19D7" w:rsidRPr="005B5996" w:rsidRDefault="000D7207" w:rsidP="00AE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4" w:type="dxa"/>
            <w:vAlign w:val="center"/>
          </w:tcPr>
          <w:p w14:paraId="66BA4571" w14:textId="5608278C" w:rsidR="004C19D7" w:rsidRPr="005B5996" w:rsidRDefault="00A878B1" w:rsidP="001D29F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639" w:type="dxa"/>
            <w:vAlign w:val="center"/>
          </w:tcPr>
          <w:p w14:paraId="46C3EF06" w14:textId="77777777" w:rsidR="004C19D7" w:rsidRPr="005B5996" w:rsidRDefault="00A878B1" w:rsidP="001D29F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1 штука, офисный, без тумбы в бежевом цвете</w:t>
            </w:r>
          </w:p>
          <w:p w14:paraId="1306ED99" w14:textId="19B77232" w:rsidR="001D4305" w:rsidRPr="005B5996" w:rsidRDefault="001D4305" w:rsidP="001D29F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*точно такой как на фото</w:t>
            </w:r>
          </w:p>
        </w:tc>
        <w:tc>
          <w:tcPr>
            <w:tcW w:w="4273" w:type="dxa"/>
          </w:tcPr>
          <w:p w14:paraId="4BB47C06" w14:textId="29DE28A5" w:rsidR="004C19D7" w:rsidRDefault="00482D94" w:rsidP="003D330A">
            <w:pPr>
              <w:rPr>
                <w:sz w:val="24"/>
              </w:rPr>
            </w:pPr>
            <w:r>
              <w:rPr>
                <w:sz w:val="24"/>
              </w:rPr>
              <w:pict w14:anchorId="0621F6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147pt">
                  <v:imagedata r:id="rId13" o:title="IMG-20240723-WA0025" croptop="22188f" cropbottom="5136f" cropleft="5734f" cropright="5610f"/>
                </v:shape>
              </w:pict>
            </w:r>
          </w:p>
        </w:tc>
      </w:tr>
      <w:tr w:rsidR="001D4305" w14:paraId="5C821D66" w14:textId="77777777" w:rsidTr="00AE301D">
        <w:tc>
          <w:tcPr>
            <w:tcW w:w="469" w:type="dxa"/>
            <w:vAlign w:val="center"/>
          </w:tcPr>
          <w:p w14:paraId="01B239CF" w14:textId="6D161E14" w:rsidR="00A878B1" w:rsidRPr="005B5996" w:rsidRDefault="000D7207" w:rsidP="00AE3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4" w:type="dxa"/>
            <w:vAlign w:val="center"/>
          </w:tcPr>
          <w:p w14:paraId="2D6060CA" w14:textId="1ADBD180" w:rsidR="00A878B1" w:rsidRPr="005B5996" w:rsidRDefault="00A878B1" w:rsidP="001D29F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Пуфик</w:t>
            </w:r>
          </w:p>
        </w:tc>
        <w:tc>
          <w:tcPr>
            <w:tcW w:w="2639" w:type="dxa"/>
            <w:vAlign w:val="center"/>
          </w:tcPr>
          <w:p w14:paraId="1BD7AD16" w14:textId="77777777" w:rsidR="00A878B1" w:rsidRPr="005B5996" w:rsidRDefault="00A878B1" w:rsidP="001D29F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 xml:space="preserve">1 штука, в </w:t>
            </w:r>
            <w:r w:rsidR="001D4305" w:rsidRPr="005B5996">
              <w:rPr>
                <w:rFonts w:ascii="Times New Roman" w:hAnsi="Times New Roman" w:cs="Times New Roman"/>
              </w:rPr>
              <w:t>бежевом цвете</w:t>
            </w:r>
          </w:p>
          <w:p w14:paraId="656DEDC4" w14:textId="35123463" w:rsidR="001D4305" w:rsidRPr="005B5996" w:rsidRDefault="001D4305" w:rsidP="001D29FA">
            <w:pPr>
              <w:jc w:val="center"/>
              <w:rPr>
                <w:rFonts w:ascii="Times New Roman" w:hAnsi="Times New Roman" w:cs="Times New Roman"/>
              </w:rPr>
            </w:pPr>
            <w:r w:rsidRPr="005B5996">
              <w:rPr>
                <w:rFonts w:ascii="Times New Roman" w:hAnsi="Times New Roman" w:cs="Times New Roman"/>
              </w:rPr>
              <w:t>*точно такой как на фото</w:t>
            </w:r>
          </w:p>
        </w:tc>
        <w:tc>
          <w:tcPr>
            <w:tcW w:w="4273" w:type="dxa"/>
          </w:tcPr>
          <w:p w14:paraId="45475484" w14:textId="27AEC904" w:rsidR="00A878B1" w:rsidRDefault="00E43E18" w:rsidP="00A878B1">
            <w:pPr>
              <w:ind w:right="-96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 w14:anchorId="18C98C00">
                <v:shape id="_x0000_i1026" type="#_x0000_t75" style="width:164.4pt;height:148.8pt">
                  <v:imagedata r:id="rId14" o:title="Renovated CHW office (2)" croptop="24090f" cropright="31419f"/>
                </v:shape>
              </w:pict>
            </w:r>
          </w:p>
        </w:tc>
      </w:tr>
    </w:tbl>
    <w:p w14:paraId="62536A8A" w14:textId="69505371" w:rsidR="003D330A" w:rsidRDefault="003D330A" w:rsidP="009B1B92">
      <w:pPr>
        <w:rPr>
          <w:sz w:val="28"/>
        </w:rPr>
      </w:pPr>
    </w:p>
    <w:p w14:paraId="22FC4C4B" w14:textId="3A78AC85" w:rsidR="002A49F8" w:rsidRPr="002A49F8" w:rsidRDefault="005B5996" w:rsidP="009B3523">
      <w:pPr>
        <w:jc w:val="center"/>
        <w:rPr>
          <w:rFonts w:ascii="Times New Roman" w:hAnsi="Times New Roman" w:cs="Times New Roman"/>
        </w:rPr>
      </w:pPr>
      <w:r w:rsidRPr="005B5996">
        <w:rPr>
          <w:rFonts w:ascii="Times New Roman" w:hAnsi="Times New Roman" w:cs="Times New Roman"/>
        </w:rPr>
        <w:t>В стоимость заложить доставку в 4 региона</w:t>
      </w:r>
      <w:r w:rsidR="00BC1186">
        <w:rPr>
          <w:rFonts w:ascii="Times New Roman" w:hAnsi="Times New Roman" w:cs="Times New Roman"/>
        </w:rPr>
        <w:t xml:space="preserve"> по 5 адресам</w:t>
      </w:r>
      <w:r w:rsidR="00CF21F7">
        <w:rPr>
          <w:rFonts w:ascii="Times New Roman" w:hAnsi="Times New Roman" w:cs="Times New Roman"/>
        </w:rPr>
        <w:t>.</w:t>
      </w:r>
    </w:p>
    <w:p w14:paraId="25EA6EE5" w14:textId="4F9FEC7B" w:rsidR="002A49F8" w:rsidRPr="002A49F8" w:rsidRDefault="002A49F8" w:rsidP="002A49F8">
      <w:pPr>
        <w:rPr>
          <w:rFonts w:ascii="Times New Roman" w:hAnsi="Times New Roman" w:cs="Times New Roman"/>
        </w:rPr>
      </w:pPr>
      <w:r w:rsidRPr="002A49F8">
        <w:rPr>
          <w:rFonts w:ascii="Times New Roman" w:hAnsi="Times New Roman" w:cs="Times New Roman"/>
        </w:rPr>
        <w:t>1)</w:t>
      </w:r>
      <w:r w:rsidRPr="002A49F8">
        <w:rPr>
          <w:rFonts w:ascii="Times New Roman" w:hAnsi="Times New Roman" w:cs="Times New Roman"/>
        </w:rPr>
        <w:tab/>
        <w:t xml:space="preserve">Чуйская область, </w:t>
      </w:r>
      <w:proofErr w:type="spellStart"/>
      <w:r w:rsidRPr="002A49F8">
        <w:rPr>
          <w:rFonts w:ascii="Times New Roman" w:hAnsi="Times New Roman" w:cs="Times New Roman"/>
        </w:rPr>
        <w:t>Сокулукский</w:t>
      </w:r>
      <w:proofErr w:type="spellEnd"/>
      <w:r w:rsidRPr="002A49F8">
        <w:rPr>
          <w:rFonts w:ascii="Times New Roman" w:hAnsi="Times New Roman" w:cs="Times New Roman"/>
        </w:rPr>
        <w:t xml:space="preserve"> район, село </w:t>
      </w:r>
      <w:proofErr w:type="spellStart"/>
      <w:r w:rsidRPr="002A49F8">
        <w:rPr>
          <w:rFonts w:ascii="Times New Roman" w:hAnsi="Times New Roman" w:cs="Times New Roman"/>
        </w:rPr>
        <w:t>Нижнечуйское</w:t>
      </w:r>
      <w:proofErr w:type="spellEnd"/>
      <w:r w:rsidRPr="002A49F8">
        <w:rPr>
          <w:rFonts w:ascii="Times New Roman" w:hAnsi="Times New Roman" w:cs="Times New Roman"/>
        </w:rPr>
        <w:t xml:space="preserve">, улица Фрунзе, 27Г, 2 этаж. (Здание </w:t>
      </w:r>
      <w:proofErr w:type="spellStart"/>
      <w:r w:rsidRPr="002A49F8">
        <w:rPr>
          <w:rFonts w:ascii="Times New Roman" w:hAnsi="Times New Roman" w:cs="Times New Roman"/>
        </w:rPr>
        <w:t>Айыл</w:t>
      </w:r>
      <w:proofErr w:type="spellEnd"/>
      <w:r w:rsidRPr="002A49F8">
        <w:rPr>
          <w:rFonts w:ascii="Times New Roman" w:hAnsi="Times New Roman" w:cs="Times New Roman"/>
        </w:rPr>
        <w:t xml:space="preserve"> </w:t>
      </w:r>
      <w:proofErr w:type="spellStart"/>
      <w:r w:rsidRPr="002A49F8">
        <w:rPr>
          <w:rFonts w:ascii="Times New Roman" w:hAnsi="Times New Roman" w:cs="Times New Roman"/>
        </w:rPr>
        <w:t>окмоту</w:t>
      </w:r>
      <w:proofErr w:type="spellEnd"/>
      <w:r w:rsidRPr="002A49F8">
        <w:rPr>
          <w:rFonts w:ascii="Times New Roman" w:hAnsi="Times New Roman" w:cs="Times New Roman"/>
        </w:rPr>
        <w:t>)</w:t>
      </w:r>
      <w:r w:rsidR="00BC1186">
        <w:rPr>
          <w:rFonts w:ascii="Times New Roman" w:hAnsi="Times New Roman" w:cs="Times New Roman"/>
        </w:rPr>
        <w:t>.</w:t>
      </w:r>
    </w:p>
    <w:p w14:paraId="64801118" w14:textId="7EBA8E92" w:rsidR="002A49F8" w:rsidRPr="002A49F8" w:rsidRDefault="002A49F8" w:rsidP="002A49F8">
      <w:pPr>
        <w:rPr>
          <w:rFonts w:ascii="Times New Roman" w:hAnsi="Times New Roman" w:cs="Times New Roman"/>
        </w:rPr>
      </w:pPr>
      <w:r w:rsidRPr="002A49F8">
        <w:rPr>
          <w:rFonts w:ascii="Times New Roman" w:hAnsi="Times New Roman" w:cs="Times New Roman"/>
        </w:rPr>
        <w:t>2)</w:t>
      </w:r>
      <w:r w:rsidRPr="002A49F8">
        <w:rPr>
          <w:rFonts w:ascii="Times New Roman" w:hAnsi="Times New Roman" w:cs="Times New Roman"/>
        </w:rPr>
        <w:tab/>
        <w:t xml:space="preserve">Иссык </w:t>
      </w:r>
      <w:proofErr w:type="spellStart"/>
      <w:r w:rsidRPr="002A49F8">
        <w:rPr>
          <w:rFonts w:ascii="Times New Roman" w:hAnsi="Times New Roman" w:cs="Times New Roman"/>
        </w:rPr>
        <w:t>Кульская</w:t>
      </w:r>
      <w:proofErr w:type="spellEnd"/>
      <w:r w:rsidRPr="002A49F8">
        <w:rPr>
          <w:rFonts w:ascii="Times New Roman" w:hAnsi="Times New Roman" w:cs="Times New Roman"/>
        </w:rPr>
        <w:t xml:space="preserve"> область, </w:t>
      </w:r>
      <w:proofErr w:type="spellStart"/>
      <w:r w:rsidRPr="002A49F8">
        <w:rPr>
          <w:rFonts w:ascii="Times New Roman" w:hAnsi="Times New Roman" w:cs="Times New Roman"/>
        </w:rPr>
        <w:t>Тонский</w:t>
      </w:r>
      <w:proofErr w:type="spellEnd"/>
      <w:r w:rsidRPr="002A49F8">
        <w:rPr>
          <w:rFonts w:ascii="Times New Roman" w:hAnsi="Times New Roman" w:cs="Times New Roman"/>
        </w:rPr>
        <w:t xml:space="preserve"> район, село </w:t>
      </w:r>
      <w:proofErr w:type="spellStart"/>
      <w:r w:rsidRPr="002A49F8">
        <w:rPr>
          <w:rFonts w:ascii="Times New Roman" w:hAnsi="Times New Roman" w:cs="Times New Roman"/>
        </w:rPr>
        <w:t>Эшперов</w:t>
      </w:r>
      <w:proofErr w:type="spellEnd"/>
      <w:r w:rsidRPr="002A49F8">
        <w:rPr>
          <w:rFonts w:ascii="Times New Roman" w:hAnsi="Times New Roman" w:cs="Times New Roman"/>
        </w:rPr>
        <w:t xml:space="preserve">, улица </w:t>
      </w:r>
      <w:proofErr w:type="spellStart"/>
      <w:r w:rsidRPr="002A49F8">
        <w:rPr>
          <w:rFonts w:ascii="Times New Roman" w:hAnsi="Times New Roman" w:cs="Times New Roman"/>
        </w:rPr>
        <w:t>Акунова</w:t>
      </w:r>
      <w:proofErr w:type="spellEnd"/>
      <w:r w:rsidRPr="002A49F8">
        <w:rPr>
          <w:rFonts w:ascii="Times New Roman" w:hAnsi="Times New Roman" w:cs="Times New Roman"/>
        </w:rPr>
        <w:t xml:space="preserve"> 25, 2 этаж. (Здание бывшего </w:t>
      </w:r>
      <w:proofErr w:type="spellStart"/>
      <w:r w:rsidRPr="002A49F8">
        <w:rPr>
          <w:rFonts w:ascii="Times New Roman" w:hAnsi="Times New Roman" w:cs="Times New Roman"/>
        </w:rPr>
        <w:t>Айыл</w:t>
      </w:r>
      <w:proofErr w:type="spellEnd"/>
      <w:r w:rsidRPr="002A49F8">
        <w:rPr>
          <w:rFonts w:ascii="Times New Roman" w:hAnsi="Times New Roman" w:cs="Times New Roman"/>
        </w:rPr>
        <w:t xml:space="preserve"> </w:t>
      </w:r>
      <w:proofErr w:type="spellStart"/>
      <w:r w:rsidRPr="002A49F8">
        <w:rPr>
          <w:rFonts w:ascii="Times New Roman" w:hAnsi="Times New Roman" w:cs="Times New Roman"/>
        </w:rPr>
        <w:t>окмоту</w:t>
      </w:r>
      <w:proofErr w:type="spellEnd"/>
      <w:r w:rsidRPr="002A49F8">
        <w:rPr>
          <w:rFonts w:ascii="Times New Roman" w:hAnsi="Times New Roman" w:cs="Times New Roman"/>
        </w:rPr>
        <w:t>)</w:t>
      </w:r>
      <w:r w:rsidR="00BC1186">
        <w:rPr>
          <w:rFonts w:ascii="Times New Roman" w:hAnsi="Times New Roman" w:cs="Times New Roman"/>
        </w:rPr>
        <w:t>.</w:t>
      </w:r>
    </w:p>
    <w:p w14:paraId="0A2F886E" w14:textId="1B4A983B" w:rsidR="002A49F8" w:rsidRDefault="002A49F8" w:rsidP="002A49F8">
      <w:pPr>
        <w:rPr>
          <w:rFonts w:ascii="Times New Roman" w:hAnsi="Times New Roman" w:cs="Times New Roman"/>
        </w:rPr>
      </w:pPr>
      <w:r w:rsidRPr="002A49F8">
        <w:rPr>
          <w:rFonts w:ascii="Times New Roman" w:hAnsi="Times New Roman" w:cs="Times New Roman"/>
        </w:rPr>
        <w:t>3)</w:t>
      </w:r>
      <w:r w:rsidRPr="002A49F8">
        <w:rPr>
          <w:rFonts w:ascii="Times New Roman" w:hAnsi="Times New Roman" w:cs="Times New Roman"/>
        </w:rPr>
        <w:tab/>
      </w:r>
      <w:bookmarkStart w:id="1" w:name="_GoBack"/>
      <w:bookmarkEnd w:id="1"/>
      <w:proofErr w:type="spellStart"/>
      <w:r w:rsidRPr="002A49F8">
        <w:rPr>
          <w:rFonts w:ascii="Times New Roman" w:hAnsi="Times New Roman" w:cs="Times New Roman"/>
        </w:rPr>
        <w:t>Жалал</w:t>
      </w:r>
      <w:proofErr w:type="spellEnd"/>
      <w:r w:rsidRPr="002A49F8">
        <w:rPr>
          <w:rFonts w:ascii="Times New Roman" w:hAnsi="Times New Roman" w:cs="Times New Roman"/>
        </w:rPr>
        <w:t xml:space="preserve"> </w:t>
      </w:r>
      <w:proofErr w:type="spellStart"/>
      <w:r w:rsidRPr="002A49F8">
        <w:rPr>
          <w:rFonts w:ascii="Times New Roman" w:hAnsi="Times New Roman" w:cs="Times New Roman"/>
        </w:rPr>
        <w:t>Абадская</w:t>
      </w:r>
      <w:proofErr w:type="spellEnd"/>
      <w:r w:rsidRPr="002A49F8">
        <w:rPr>
          <w:rFonts w:ascii="Times New Roman" w:hAnsi="Times New Roman" w:cs="Times New Roman"/>
        </w:rPr>
        <w:t xml:space="preserve"> область, </w:t>
      </w:r>
      <w:proofErr w:type="spellStart"/>
      <w:r w:rsidRPr="002A49F8">
        <w:rPr>
          <w:rFonts w:ascii="Times New Roman" w:hAnsi="Times New Roman" w:cs="Times New Roman"/>
        </w:rPr>
        <w:t>Токтогульский</w:t>
      </w:r>
      <w:proofErr w:type="spellEnd"/>
      <w:r w:rsidRPr="002A49F8">
        <w:rPr>
          <w:rFonts w:ascii="Times New Roman" w:hAnsi="Times New Roman" w:cs="Times New Roman"/>
        </w:rPr>
        <w:t xml:space="preserve"> район, село Сары </w:t>
      </w:r>
      <w:proofErr w:type="spellStart"/>
      <w:r w:rsidRPr="002A49F8">
        <w:rPr>
          <w:rFonts w:ascii="Times New Roman" w:hAnsi="Times New Roman" w:cs="Times New Roman"/>
        </w:rPr>
        <w:t>Согот</w:t>
      </w:r>
      <w:proofErr w:type="spellEnd"/>
      <w:r w:rsidR="00BC1186">
        <w:rPr>
          <w:rFonts w:ascii="Times New Roman" w:hAnsi="Times New Roman" w:cs="Times New Roman"/>
        </w:rPr>
        <w:t xml:space="preserve">. </w:t>
      </w:r>
    </w:p>
    <w:p w14:paraId="17BECDC7" w14:textId="3D48FAE3" w:rsidR="00BC1186" w:rsidRPr="00BC1186" w:rsidRDefault="00BC1186" w:rsidP="002A49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        </w:t>
      </w:r>
      <w:proofErr w:type="spellStart"/>
      <w:r w:rsidRPr="002A49F8">
        <w:rPr>
          <w:rFonts w:ascii="Times New Roman" w:hAnsi="Times New Roman" w:cs="Times New Roman"/>
        </w:rPr>
        <w:t>Жалал</w:t>
      </w:r>
      <w:proofErr w:type="spellEnd"/>
      <w:r w:rsidRPr="002A49F8">
        <w:rPr>
          <w:rFonts w:ascii="Times New Roman" w:hAnsi="Times New Roman" w:cs="Times New Roman"/>
        </w:rPr>
        <w:t xml:space="preserve"> </w:t>
      </w:r>
      <w:proofErr w:type="spellStart"/>
      <w:r w:rsidRPr="002A49F8">
        <w:rPr>
          <w:rFonts w:ascii="Times New Roman" w:hAnsi="Times New Roman" w:cs="Times New Roman"/>
        </w:rPr>
        <w:t>Абадская</w:t>
      </w:r>
      <w:proofErr w:type="spellEnd"/>
      <w:r w:rsidRPr="002A49F8">
        <w:rPr>
          <w:rFonts w:ascii="Times New Roman" w:hAnsi="Times New Roman" w:cs="Times New Roman"/>
        </w:rPr>
        <w:t xml:space="preserve"> область, </w:t>
      </w:r>
      <w:proofErr w:type="spellStart"/>
      <w:r w:rsidRPr="002A49F8">
        <w:rPr>
          <w:rFonts w:ascii="Times New Roman" w:hAnsi="Times New Roman" w:cs="Times New Roman"/>
        </w:rPr>
        <w:t>Токтогульский</w:t>
      </w:r>
      <w:proofErr w:type="spellEnd"/>
      <w:r w:rsidRPr="002A49F8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, село </w:t>
      </w:r>
      <w:proofErr w:type="spellStart"/>
      <w:r>
        <w:rPr>
          <w:rFonts w:ascii="Times New Roman" w:hAnsi="Times New Roman" w:cs="Times New Roman"/>
        </w:rPr>
        <w:t>Уч</w:t>
      </w:r>
      <w:proofErr w:type="spellEnd"/>
      <w:r>
        <w:rPr>
          <w:rFonts w:ascii="Times New Roman" w:hAnsi="Times New Roman" w:cs="Times New Roman"/>
        </w:rPr>
        <w:t>-Терек.</w:t>
      </w:r>
    </w:p>
    <w:p w14:paraId="4C4836BE" w14:textId="2E372A6D" w:rsidR="005B5996" w:rsidRPr="005B5996" w:rsidRDefault="00BC1186" w:rsidP="009B1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A49F8" w:rsidRPr="002A49F8">
        <w:rPr>
          <w:rFonts w:ascii="Times New Roman" w:hAnsi="Times New Roman" w:cs="Times New Roman"/>
        </w:rPr>
        <w:t>)</w:t>
      </w:r>
      <w:r w:rsidR="002A49F8" w:rsidRPr="002A49F8">
        <w:rPr>
          <w:rFonts w:ascii="Times New Roman" w:hAnsi="Times New Roman" w:cs="Times New Roman"/>
        </w:rPr>
        <w:tab/>
      </w:r>
      <w:proofErr w:type="spellStart"/>
      <w:r w:rsidR="002A49F8" w:rsidRPr="002A49F8">
        <w:rPr>
          <w:rFonts w:ascii="Times New Roman" w:hAnsi="Times New Roman" w:cs="Times New Roman"/>
        </w:rPr>
        <w:t>Ошская</w:t>
      </w:r>
      <w:proofErr w:type="spellEnd"/>
      <w:r w:rsidR="002A49F8" w:rsidRPr="002A49F8">
        <w:rPr>
          <w:rFonts w:ascii="Times New Roman" w:hAnsi="Times New Roman" w:cs="Times New Roman"/>
        </w:rPr>
        <w:t xml:space="preserve"> область, город Ош, </w:t>
      </w:r>
      <w:proofErr w:type="spellStart"/>
      <w:r w:rsidR="002A49F8" w:rsidRPr="002A49F8">
        <w:rPr>
          <w:rFonts w:ascii="Times New Roman" w:hAnsi="Times New Roman" w:cs="Times New Roman"/>
        </w:rPr>
        <w:t>Жапалак</w:t>
      </w:r>
      <w:proofErr w:type="spellEnd"/>
      <w:r w:rsidR="002A49F8" w:rsidRPr="002A49F8">
        <w:rPr>
          <w:rFonts w:ascii="Times New Roman" w:hAnsi="Times New Roman" w:cs="Times New Roman"/>
        </w:rPr>
        <w:t xml:space="preserve"> ТУС, село Керме </w:t>
      </w:r>
      <w:proofErr w:type="spellStart"/>
      <w:r w:rsidR="002A49F8" w:rsidRPr="002A49F8">
        <w:rPr>
          <w:rFonts w:ascii="Times New Roman" w:hAnsi="Times New Roman" w:cs="Times New Roman"/>
        </w:rPr>
        <w:t>Тоо</w:t>
      </w:r>
      <w:proofErr w:type="spellEnd"/>
      <w:r w:rsidR="002A49F8" w:rsidRPr="002A49F8">
        <w:rPr>
          <w:rFonts w:ascii="Times New Roman" w:hAnsi="Times New Roman" w:cs="Times New Roman"/>
        </w:rPr>
        <w:t xml:space="preserve">, улица Каримова 1, 2 этаж (Здание </w:t>
      </w:r>
      <w:proofErr w:type="spellStart"/>
      <w:r w:rsidR="002A49F8" w:rsidRPr="002A49F8">
        <w:rPr>
          <w:rFonts w:ascii="Times New Roman" w:hAnsi="Times New Roman" w:cs="Times New Roman"/>
        </w:rPr>
        <w:t>Айыл</w:t>
      </w:r>
      <w:proofErr w:type="spellEnd"/>
      <w:r w:rsidR="002A49F8" w:rsidRPr="002A49F8">
        <w:rPr>
          <w:rFonts w:ascii="Times New Roman" w:hAnsi="Times New Roman" w:cs="Times New Roman"/>
        </w:rPr>
        <w:t xml:space="preserve"> </w:t>
      </w:r>
      <w:proofErr w:type="spellStart"/>
      <w:r w:rsidR="002A49F8" w:rsidRPr="002A49F8">
        <w:rPr>
          <w:rFonts w:ascii="Times New Roman" w:hAnsi="Times New Roman" w:cs="Times New Roman"/>
        </w:rPr>
        <w:t>окмоту</w:t>
      </w:r>
      <w:proofErr w:type="spellEnd"/>
      <w:r w:rsidR="002A49F8" w:rsidRPr="002A49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C9666AD" w14:textId="583B2704" w:rsidR="005B5996" w:rsidRDefault="005B5996" w:rsidP="009B3523">
      <w:pPr>
        <w:jc w:val="center"/>
        <w:rPr>
          <w:sz w:val="28"/>
        </w:rPr>
      </w:pPr>
    </w:p>
    <w:p w14:paraId="7054A88E" w14:textId="28776ED7" w:rsidR="009B3523" w:rsidRPr="00E43E18" w:rsidRDefault="009B3523" w:rsidP="00E43E18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E43E18">
        <w:rPr>
          <w:rFonts w:ascii="Times New Roman" w:hAnsi="Times New Roman" w:cs="Times New Roman"/>
        </w:rPr>
        <w:t>Размеры жалюзи</w:t>
      </w:r>
      <w:r w:rsidRPr="00E43E18">
        <w:rPr>
          <w:rFonts w:ascii="Times New Roman" w:hAnsi="Times New Roman" w:cs="Times New Roman"/>
          <w:lang w:val="en-US"/>
        </w:rPr>
        <w:t>:</w:t>
      </w:r>
    </w:p>
    <w:p w14:paraId="08E3EB8D" w14:textId="43631AE8" w:rsidR="009B3523" w:rsidRPr="00E43E18" w:rsidRDefault="009B3523" w:rsidP="00E43E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US"/>
        </w:rPr>
      </w:pPr>
      <w:r w:rsidRPr="00E43E18">
        <w:rPr>
          <w:rFonts w:ascii="Times New Roman" w:hAnsi="Times New Roman" w:cs="Times New Roman"/>
          <w:lang w:val="en-US"/>
        </w:rPr>
        <w:t xml:space="preserve">1 </w:t>
      </w:r>
      <w:r w:rsidRPr="00E43E18">
        <w:rPr>
          <w:rFonts w:ascii="Times New Roman" w:hAnsi="Times New Roman" w:cs="Times New Roman"/>
        </w:rPr>
        <w:t>окно большое –длина 2.40</w:t>
      </w:r>
      <w:r w:rsidRPr="00E43E18">
        <w:rPr>
          <w:rFonts w:ascii="Times New Roman" w:hAnsi="Times New Roman" w:cs="Times New Roman"/>
          <w:lang w:val="en-US"/>
        </w:rPr>
        <w:t xml:space="preserve">, </w:t>
      </w:r>
      <w:r w:rsidRPr="00E43E18">
        <w:rPr>
          <w:rFonts w:ascii="Times New Roman" w:hAnsi="Times New Roman" w:cs="Times New Roman"/>
        </w:rPr>
        <w:t>высота-1.70.</w:t>
      </w:r>
    </w:p>
    <w:p w14:paraId="4C0C20AE" w14:textId="03C85575" w:rsidR="009B3523" w:rsidRPr="00E43E18" w:rsidRDefault="009B3523" w:rsidP="00E43E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US"/>
        </w:rPr>
      </w:pPr>
      <w:r w:rsidRPr="00E43E18">
        <w:rPr>
          <w:rFonts w:ascii="Times New Roman" w:hAnsi="Times New Roman" w:cs="Times New Roman"/>
        </w:rPr>
        <w:t>2 окна – длина 1</w:t>
      </w:r>
      <w:r w:rsidRPr="00E43E18">
        <w:rPr>
          <w:rFonts w:ascii="Times New Roman" w:hAnsi="Times New Roman" w:cs="Times New Roman"/>
          <w:lang w:val="en-US"/>
        </w:rPr>
        <w:t xml:space="preserve">, </w:t>
      </w:r>
      <w:r w:rsidRPr="00E43E18">
        <w:rPr>
          <w:rFonts w:ascii="Times New Roman" w:hAnsi="Times New Roman" w:cs="Times New Roman"/>
        </w:rPr>
        <w:t>высота 1.40.</w:t>
      </w:r>
    </w:p>
    <w:p w14:paraId="73069D9D" w14:textId="19A940C1" w:rsidR="009B3523" w:rsidRPr="00E43E18" w:rsidRDefault="009B3523" w:rsidP="00E43E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US"/>
        </w:rPr>
      </w:pPr>
      <w:r w:rsidRPr="00E43E18">
        <w:rPr>
          <w:rFonts w:ascii="Times New Roman" w:hAnsi="Times New Roman" w:cs="Times New Roman"/>
        </w:rPr>
        <w:t>2 окна – длина 2</w:t>
      </w:r>
      <w:r w:rsidRPr="00E43E18">
        <w:rPr>
          <w:rFonts w:ascii="Times New Roman" w:hAnsi="Times New Roman" w:cs="Times New Roman"/>
          <w:lang w:val="en-US"/>
        </w:rPr>
        <w:t xml:space="preserve">, </w:t>
      </w:r>
      <w:r w:rsidRPr="00E43E18">
        <w:rPr>
          <w:rFonts w:ascii="Times New Roman" w:hAnsi="Times New Roman" w:cs="Times New Roman"/>
        </w:rPr>
        <w:t>высота 1.50.</w:t>
      </w:r>
    </w:p>
    <w:p w14:paraId="0D25F22D" w14:textId="01C772E4" w:rsidR="009B3523" w:rsidRPr="00E43E18" w:rsidRDefault="009B3523" w:rsidP="00E43E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US"/>
        </w:rPr>
      </w:pPr>
      <w:r w:rsidRPr="00E43E18">
        <w:rPr>
          <w:rFonts w:ascii="Times New Roman" w:hAnsi="Times New Roman" w:cs="Times New Roman"/>
        </w:rPr>
        <w:t>1 окно – длина 1.75</w:t>
      </w:r>
      <w:r w:rsidRPr="00E43E18">
        <w:rPr>
          <w:rFonts w:ascii="Times New Roman" w:hAnsi="Times New Roman" w:cs="Times New Roman"/>
          <w:lang w:val="en-US"/>
        </w:rPr>
        <w:t xml:space="preserve">, </w:t>
      </w:r>
      <w:r w:rsidRPr="00E43E18">
        <w:rPr>
          <w:rFonts w:ascii="Times New Roman" w:hAnsi="Times New Roman" w:cs="Times New Roman"/>
        </w:rPr>
        <w:t>высота 1.65.</w:t>
      </w:r>
    </w:p>
    <w:p w14:paraId="5B8F4A67" w14:textId="4B70E860" w:rsidR="009B3523" w:rsidRPr="00E43E18" w:rsidRDefault="009B3523" w:rsidP="00E43E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US"/>
        </w:rPr>
      </w:pPr>
      <w:r w:rsidRPr="00E43E18">
        <w:rPr>
          <w:rFonts w:ascii="Times New Roman" w:hAnsi="Times New Roman" w:cs="Times New Roman"/>
        </w:rPr>
        <w:t>2 окна – длина 1.35</w:t>
      </w:r>
      <w:r w:rsidRPr="00E43E18">
        <w:rPr>
          <w:rFonts w:ascii="Times New Roman" w:hAnsi="Times New Roman" w:cs="Times New Roman"/>
          <w:lang w:val="en-US"/>
        </w:rPr>
        <w:t xml:space="preserve">, </w:t>
      </w:r>
      <w:r w:rsidRPr="00E43E18">
        <w:rPr>
          <w:rFonts w:ascii="Times New Roman" w:hAnsi="Times New Roman" w:cs="Times New Roman"/>
        </w:rPr>
        <w:t>высота 1.20.</w:t>
      </w:r>
    </w:p>
    <w:p w14:paraId="2939EC84" w14:textId="559BEC3F" w:rsidR="009B3523" w:rsidRPr="00E43E18" w:rsidRDefault="009B3523" w:rsidP="00E43E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US"/>
        </w:rPr>
      </w:pPr>
      <w:r w:rsidRPr="00E43E18">
        <w:rPr>
          <w:rFonts w:ascii="Times New Roman" w:hAnsi="Times New Roman" w:cs="Times New Roman"/>
        </w:rPr>
        <w:t>3 окна – длина 1.20</w:t>
      </w:r>
      <w:r w:rsidRPr="00E43E18">
        <w:rPr>
          <w:rFonts w:ascii="Times New Roman" w:hAnsi="Times New Roman" w:cs="Times New Roman"/>
          <w:lang w:val="en-US"/>
        </w:rPr>
        <w:t xml:space="preserve">, </w:t>
      </w:r>
      <w:r w:rsidRPr="00E43E18">
        <w:rPr>
          <w:rFonts w:ascii="Times New Roman" w:hAnsi="Times New Roman" w:cs="Times New Roman"/>
        </w:rPr>
        <w:t>высота 1.60.</w:t>
      </w:r>
    </w:p>
    <w:p w14:paraId="59C308D3" w14:textId="15776A3B" w:rsidR="009B3523" w:rsidRPr="00E43E18" w:rsidRDefault="00E43E18" w:rsidP="00E43E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lang w:val="en-US"/>
        </w:rPr>
      </w:pPr>
      <w:r w:rsidRPr="00E43E18">
        <w:rPr>
          <w:rFonts w:ascii="Times New Roman" w:hAnsi="Times New Roman" w:cs="Times New Roman"/>
        </w:rPr>
        <w:t>2 окна – высота 2.10</w:t>
      </w:r>
      <w:r w:rsidRPr="00E43E18">
        <w:rPr>
          <w:rFonts w:ascii="Times New Roman" w:hAnsi="Times New Roman" w:cs="Times New Roman"/>
          <w:lang w:val="en-US"/>
        </w:rPr>
        <w:t xml:space="preserve">, </w:t>
      </w:r>
      <w:r w:rsidRPr="00E43E18">
        <w:rPr>
          <w:rFonts w:ascii="Times New Roman" w:hAnsi="Times New Roman" w:cs="Times New Roman"/>
        </w:rPr>
        <w:t>ширина 2.60.</w:t>
      </w:r>
    </w:p>
    <w:p w14:paraId="213319E0" w14:textId="77777777" w:rsidR="00E43E18" w:rsidRPr="009B3523" w:rsidRDefault="00E43E18" w:rsidP="00E43E18">
      <w:pPr>
        <w:pStyle w:val="a3"/>
        <w:rPr>
          <w:sz w:val="28"/>
          <w:lang w:val="en-US"/>
        </w:rPr>
      </w:pPr>
    </w:p>
    <w:sectPr w:rsidR="00E43E18" w:rsidRPr="009B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32CA"/>
    <w:multiLevelType w:val="hybridMultilevel"/>
    <w:tmpl w:val="39FC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118D"/>
    <w:multiLevelType w:val="hybridMultilevel"/>
    <w:tmpl w:val="0BF05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D4"/>
    <w:rsid w:val="00050A13"/>
    <w:rsid w:val="000D7207"/>
    <w:rsid w:val="00122251"/>
    <w:rsid w:val="001D1ABE"/>
    <w:rsid w:val="001D29FA"/>
    <w:rsid w:val="001D4305"/>
    <w:rsid w:val="00284E1B"/>
    <w:rsid w:val="002A49F8"/>
    <w:rsid w:val="00362F6F"/>
    <w:rsid w:val="003D330A"/>
    <w:rsid w:val="0041303D"/>
    <w:rsid w:val="00482D94"/>
    <w:rsid w:val="004C19D7"/>
    <w:rsid w:val="00506616"/>
    <w:rsid w:val="005B5996"/>
    <w:rsid w:val="00766694"/>
    <w:rsid w:val="007A6824"/>
    <w:rsid w:val="0082098B"/>
    <w:rsid w:val="009B1B92"/>
    <w:rsid w:val="009B3523"/>
    <w:rsid w:val="00A878B1"/>
    <w:rsid w:val="00AE301D"/>
    <w:rsid w:val="00B022D4"/>
    <w:rsid w:val="00BC1186"/>
    <w:rsid w:val="00CF21F7"/>
    <w:rsid w:val="00D4686B"/>
    <w:rsid w:val="00E43E18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9D59"/>
  <w15:chartTrackingRefBased/>
  <w15:docId w15:val="{42814C22-35CB-426E-B6E8-BB02F643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D"/>
    <w:pPr>
      <w:ind w:left="720"/>
      <w:contextualSpacing/>
    </w:pPr>
  </w:style>
  <w:style w:type="table" w:styleId="a4">
    <w:name w:val="Table Grid"/>
    <w:basedOn w:val="a1"/>
    <w:uiPriority w:val="39"/>
    <w:rsid w:val="003D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A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06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463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85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9400935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988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08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2711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8211463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97625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512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26983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846428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4095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6105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4435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4657091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4811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4938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01142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4229747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886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82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54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908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0CD3-7B22-4080-81BB-F2E5828B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Bubujamal Esenbaeva</dc:creator>
  <cp:keywords/>
  <dc:description/>
  <cp:lastModifiedBy>Aksakalova</cp:lastModifiedBy>
  <cp:revision>3</cp:revision>
  <dcterms:created xsi:type="dcterms:W3CDTF">2024-10-11T03:40:00Z</dcterms:created>
  <dcterms:modified xsi:type="dcterms:W3CDTF">2024-10-11T03:49:00Z</dcterms:modified>
</cp:coreProperties>
</file>