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C7667" w14:textId="77777777" w:rsidR="009044FD" w:rsidRDefault="009044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AD75125" w14:textId="77777777" w:rsidR="009044FD" w:rsidRDefault="009044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50B882" w14:textId="4B162881" w:rsidR="009044F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Техническое задание                                                                                                                на услуги по установке системы капельного полива</w:t>
      </w:r>
    </w:p>
    <w:p w14:paraId="30C31251" w14:textId="77777777" w:rsidR="009044F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в Орозбековском айыл окмоту Кадамжайского района Баткенской области</w:t>
      </w:r>
    </w:p>
    <w:p w14:paraId="46A28504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D5D141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C98C8C" w14:textId="6A3A9A4E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sz w:val="24"/>
          <w:szCs w:val="24"/>
        </w:rPr>
        <w:t>Информация о проекте</w:t>
      </w:r>
      <w:r>
        <w:rPr>
          <w:rFonts w:ascii="Arial" w:eastAsia="Arial" w:hAnsi="Arial" w:cs="Arial"/>
          <w:sz w:val="24"/>
          <w:szCs w:val="24"/>
        </w:rPr>
        <w:t xml:space="preserve">. Филиал Гуд Нейборс Интернешнл </w:t>
      </w:r>
      <w:r w:rsidR="0092222B" w:rsidRPr="0092222B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в Кыргызской Республике реализует проект «Повышение устойчивости </w:t>
      </w:r>
      <w:r w:rsidR="0092222B" w:rsidRPr="0092222B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к изменению климата и средств к существованию посредством выращивания садов и устойчивого управления водными ресурсами» в селе Учкун Кадамжайского района Баткенской области с 1 января по 31 декабря 2024 года. </w:t>
      </w:r>
    </w:p>
    <w:p w14:paraId="7B2199D8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317DC25" w14:textId="77777777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Целью проекта</w:t>
      </w:r>
      <w:r>
        <w:rPr>
          <w:rFonts w:ascii="Arial" w:eastAsia="Arial" w:hAnsi="Arial" w:cs="Arial"/>
          <w:sz w:val="24"/>
          <w:szCs w:val="24"/>
        </w:rPr>
        <w:t xml:space="preserve"> является повышение устойчивости к изменению климата                                  и адаптивного потенциала местного сообщества. Благодаря устойчивому управлению водными ресурсами, водосберегающим системам орошения                               и климатической информационной платформе сообщество станет лучше подготовленным к решению проблем, связанных с изменением климата.</w:t>
      </w:r>
    </w:p>
    <w:p w14:paraId="556547D7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81D920" w14:textId="521D924F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 w:rsidRPr="005273F0">
        <w:rPr>
          <w:rFonts w:ascii="Arial" w:eastAsia="Arial" w:hAnsi="Arial" w:cs="Arial"/>
          <w:b/>
          <w:sz w:val="24"/>
          <w:szCs w:val="24"/>
        </w:rPr>
        <w:t>Цель технического задания</w:t>
      </w:r>
      <w:r w:rsidRPr="005273F0">
        <w:rPr>
          <w:rFonts w:ascii="Arial" w:eastAsia="Arial" w:hAnsi="Arial" w:cs="Arial"/>
          <w:sz w:val="24"/>
          <w:szCs w:val="24"/>
        </w:rPr>
        <w:t xml:space="preserve"> – установка системы капельного полива                                   на </w:t>
      </w:r>
      <w:r w:rsidRPr="00D45A4A">
        <w:rPr>
          <w:rFonts w:ascii="Arial" w:eastAsia="Arial" w:hAnsi="Arial" w:cs="Arial"/>
          <w:sz w:val="24"/>
          <w:szCs w:val="24"/>
        </w:rPr>
        <w:t>демонстрационном участке с площадью 1 га в Орозбековском айыл окмоту</w:t>
      </w:r>
      <w:r w:rsidR="0092222B" w:rsidRPr="00D45A4A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92222B" w:rsidRPr="00D45A4A">
        <w:rPr>
          <w:rFonts w:ascii="Arial" w:eastAsia="Arial" w:hAnsi="Arial" w:cs="Arial"/>
          <w:sz w:val="24"/>
          <w:szCs w:val="24"/>
        </w:rPr>
        <w:t>Баткенской области</w:t>
      </w:r>
      <w:r w:rsidRPr="00D45A4A">
        <w:rPr>
          <w:rFonts w:ascii="Arial" w:eastAsia="Arial" w:hAnsi="Arial" w:cs="Arial"/>
          <w:sz w:val="24"/>
          <w:szCs w:val="24"/>
        </w:rPr>
        <w:t xml:space="preserve">, </w:t>
      </w:r>
      <w:r w:rsidR="00AF4805" w:rsidRPr="00D45A4A">
        <w:rPr>
          <w:rFonts w:ascii="Arial" w:eastAsia="Arial" w:hAnsi="Arial" w:cs="Arial"/>
          <w:sz w:val="24"/>
          <w:szCs w:val="24"/>
        </w:rPr>
        <w:t>поливная вода котор</w:t>
      </w:r>
      <w:r w:rsidR="00C11E45" w:rsidRPr="00D45A4A">
        <w:rPr>
          <w:rFonts w:ascii="Arial" w:eastAsia="Arial" w:hAnsi="Arial" w:cs="Arial"/>
          <w:sz w:val="24"/>
          <w:szCs w:val="24"/>
        </w:rPr>
        <w:t>ого</w:t>
      </w:r>
      <w:r w:rsidR="00AF4805" w:rsidRPr="00D45A4A">
        <w:rPr>
          <w:rFonts w:ascii="Arial" w:eastAsia="Arial" w:hAnsi="Arial" w:cs="Arial"/>
          <w:sz w:val="24"/>
          <w:szCs w:val="24"/>
        </w:rPr>
        <w:t xml:space="preserve"> будет поступать  из реки “Ак-Суу”, </w:t>
      </w:r>
      <w:r w:rsidR="00C11E45" w:rsidRPr="00D45A4A">
        <w:rPr>
          <w:rFonts w:ascii="Arial" w:eastAsia="Arial" w:hAnsi="Arial" w:cs="Arial"/>
          <w:sz w:val="24"/>
          <w:szCs w:val="24"/>
        </w:rPr>
        <w:t xml:space="preserve">                  по ново</w:t>
      </w:r>
      <w:r w:rsidR="00AF4805" w:rsidRPr="00D45A4A">
        <w:rPr>
          <w:rFonts w:ascii="Arial" w:eastAsia="Arial" w:hAnsi="Arial" w:cs="Arial"/>
          <w:sz w:val="24"/>
          <w:szCs w:val="24"/>
        </w:rPr>
        <w:t>установ</w:t>
      </w:r>
      <w:r w:rsidR="00C11E45" w:rsidRPr="00D45A4A">
        <w:rPr>
          <w:rFonts w:ascii="Arial" w:eastAsia="Arial" w:hAnsi="Arial" w:cs="Arial"/>
          <w:sz w:val="24"/>
          <w:szCs w:val="24"/>
        </w:rPr>
        <w:t>ленн</w:t>
      </w:r>
      <w:r w:rsidR="00AF4805" w:rsidRPr="00D45A4A">
        <w:rPr>
          <w:rFonts w:ascii="Arial" w:eastAsia="Arial" w:hAnsi="Arial" w:cs="Arial"/>
          <w:sz w:val="24"/>
          <w:szCs w:val="24"/>
        </w:rPr>
        <w:t>ой  труб</w:t>
      </w:r>
      <w:r w:rsidR="00C11E45" w:rsidRPr="00D45A4A">
        <w:rPr>
          <w:rFonts w:ascii="Arial" w:eastAsia="Arial" w:hAnsi="Arial" w:cs="Arial"/>
          <w:sz w:val="24"/>
          <w:szCs w:val="24"/>
        </w:rPr>
        <w:t>е</w:t>
      </w:r>
      <w:r w:rsidR="00AF4805" w:rsidRPr="00D45A4A">
        <w:rPr>
          <w:rFonts w:ascii="Arial" w:eastAsia="Arial" w:hAnsi="Arial" w:cs="Arial"/>
          <w:sz w:val="24"/>
          <w:szCs w:val="24"/>
        </w:rPr>
        <w:t xml:space="preserve"> и водяного насоса </w:t>
      </w:r>
      <w:r w:rsidR="00795CB5" w:rsidRPr="00D45A4A">
        <w:rPr>
          <w:rFonts w:ascii="Arial" w:eastAsia="Arial" w:hAnsi="Arial" w:cs="Arial"/>
          <w:sz w:val="24"/>
          <w:szCs w:val="24"/>
        </w:rPr>
        <w:t xml:space="preserve">поставщиком </w:t>
      </w:r>
      <w:r w:rsidR="00AC32F8" w:rsidRPr="00D45A4A">
        <w:rPr>
          <w:rFonts w:ascii="Arial" w:eastAsia="Arial" w:hAnsi="Arial" w:cs="Arial"/>
          <w:sz w:val="24"/>
          <w:szCs w:val="24"/>
        </w:rPr>
        <w:t>с соблюдением всех технических, строительных и экологических норм</w:t>
      </w:r>
      <w:r w:rsidR="00AF4805" w:rsidRPr="00D45A4A">
        <w:rPr>
          <w:rFonts w:ascii="Arial" w:eastAsia="Arial" w:hAnsi="Arial" w:cs="Arial"/>
          <w:sz w:val="24"/>
          <w:szCs w:val="24"/>
        </w:rPr>
        <w:t>. Т</w:t>
      </w:r>
      <w:r w:rsidR="0092222B" w:rsidRPr="00D45A4A">
        <w:rPr>
          <w:rFonts w:ascii="Arial" w:eastAsia="Arial" w:hAnsi="Arial" w:cs="Arial"/>
          <w:sz w:val="24"/>
          <w:szCs w:val="24"/>
        </w:rPr>
        <w:t>акже</w:t>
      </w:r>
      <w:r w:rsidR="00AC32F8" w:rsidRPr="00D45A4A">
        <w:rPr>
          <w:rFonts w:ascii="Arial" w:eastAsia="Arial" w:hAnsi="Arial" w:cs="Arial"/>
          <w:sz w:val="24"/>
          <w:szCs w:val="24"/>
        </w:rPr>
        <w:t xml:space="preserve"> </w:t>
      </w:r>
      <w:r w:rsidR="00FE2D2E" w:rsidRPr="00D45A4A">
        <w:rPr>
          <w:rFonts w:ascii="Arial" w:eastAsia="Arial" w:hAnsi="Arial" w:cs="Arial"/>
          <w:sz w:val="24"/>
          <w:szCs w:val="24"/>
        </w:rPr>
        <w:t xml:space="preserve">необходимо </w:t>
      </w:r>
      <w:r w:rsidR="00C048B4" w:rsidRPr="00D45A4A">
        <w:rPr>
          <w:rFonts w:ascii="Arial" w:eastAsia="Arial" w:hAnsi="Arial" w:cs="Arial"/>
          <w:sz w:val="24"/>
          <w:szCs w:val="24"/>
        </w:rPr>
        <w:t>пров</w:t>
      </w:r>
      <w:r w:rsidR="00FE2D2E" w:rsidRPr="00D45A4A">
        <w:rPr>
          <w:rFonts w:ascii="Arial" w:eastAsia="Arial" w:hAnsi="Arial" w:cs="Arial"/>
          <w:sz w:val="24"/>
          <w:szCs w:val="24"/>
        </w:rPr>
        <w:t>о</w:t>
      </w:r>
      <w:r w:rsidR="00C048B4" w:rsidRPr="00D45A4A">
        <w:rPr>
          <w:rFonts w:ascii="Arial" w:eastAsia="Arial" w:hAnsi="Arial" w:cs="Arial"/>
          <w:sz w:val="24"/>
          <w:szCs w:val="24"/>
        </w:rPr>
        <w:t>д</w:t>
      </w:r>
      <w:r w:rsidR="00FE2D2E" w:rsidRPr="00D45A4A">
        <w:rPr>
          <w:rFonts w:ascii="Arial" w:eastAsia="Arial" w:hAnsi="Arial" w:cs="Arial"/>
          <w:sz w:val="24"/>
          <w:szCs w:val="24"/>
        </w:rPr>
        <w:t>ить</w:t>
      </w:r>
      <w:r w:rsidR="00C048B4" w:rsidRPr="00D45A4A">
        <w:rPr>
          <w:rFonts w:ascii="Arial" w:eastAsia="Arial" w:hAnsi="Arial" w:cs="Arial"/>
          <w:sz w:val="24"/>
          <w:szCs w:val="24"/>
        </w:rPr>
        <w:t xml:space="preserve"> однодневн</w:t>
      </w:r>
      <w:r w:rsidR="00FE2D2E" w:rsidRPr="00D45A4A">
        <w:rPr>
          <w:rFonts w:ascii="Arial" w:eastAsia="Arial" w:hAnsi="Arial" w:cs="Arial"/>
          <w:sz w:val="24"/>
          <w:szCs w:val="24"/>
        </w:rPr>
        <w:t>ый</w:t>
      </w:r>
      <w:r w:rsidR="00C048B4" w:rsidRPr="00D45A4A">
        <w:rPr>
          <w:rFonts w:ascii="Arial" w:eastAsia="Arial" w:hAnsi="Arial" w:cs="Arial"/>
          <w:sz w:val="24"/>
          <w:szCs w:val="24"/>
        </w:rPr>
        <w:t xml:space="preserve"> интенсивн</w:t>
      </w:r>
      <w:r w:rsidR="00FE2D2E" w:rsidRPr="00D45A4A">
        <w:rPr>
          <w:rFonts w:ascii="Arial" w:eastAsia="Arial" w:hAnsi="Arial" w:cs="Arial"/>
          <w:sz w:val="24"/>
          <w:szCs w:val="24"/>
        </w:rPr>
        <w:t>ый</w:t>
      </w:r>
      <w:r w:rsidR="00C048B4" w:rsidRPr="00D45A4A">
        <w:rPr>
          <w:rFonts w:ascii="Arial" w:eastAsia="Arial" w:hAnsi="Arial" w:cs="Arial"/>
          <w:sz w:val="24"/>
          <w:szCs w:val="24"/>
        </w:rPr>
        <w:t xml:space="preserve"> тренинг по умным технологиям и управлению водными ресурсами</w:t>
      </w:r>
      <w:r w:rsidR="00AC32F8" w:rsidRPr="00D45A4A">
        <w:rPr>
          <w:rFonts w:ascii="Arial" w:eastAsia="Arial" w:hAnsi="Arial" w:cs="Arial"/>
          <w:sz w:val="24"/>
          <w:szCs w:val="24"/>
        </w:rPr>
        <w:t xml:space="preserve"> на кыргызском языке.</w:t>
      </w:r>
    </w:p>
    <w:p w14:paraId="7573682E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709875" w14:textId="77777777" w:rsidR="009044F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Объем работ и ожидаемые результаты</w:t>
      </w:r>
    </w:p>
    <w:p w14:paraId="6595A222" w14:textId="77777777" w:rsidR="009044F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Разработка детальной памятки по правильной установке и эксплуатации системы капельного орошения на кыргызском и русском языках                                 (с указанием адреса поставщиков услуг и поставщиков запасных частей для системы капельного полива) и согласовать ее с заказчиком;</w:t>
      </w:r>
    </w:p>
    <w:p w14:paraId="3879E631" w14:textId="77777777" w:rsidR="009044F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Приобрести качественные детали согласно требованиям техзадания Заказчика и установить их: трубы, фитинги, краны, датчики, водяной насос и др.) в демонстрационном участке. Необходимо применить лишь клапаны воды с защитой от засорения песком;</w:t>
      </w:r>
    </w:p>
    <w:p w14:paraId="3780B899" w14:textId="77777777" w:rsidR="009044FD" w:rsidRPr="009C58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Разместить трубы параллельными рядами по всей площади демонстрационного участка на одинаковой глубине с учетом уклона земельного участка, глубины замер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ания почвы в зимнее время и других </w:t>
      </w:r>
      <w:r w:rsidRPr="009C58E6">
        <w:rPr>
          <w:rFonts w:ascii="Arial" w:eastAsia="Arial" w:hAnsi="Arial" w:cs="Arial"/>
          <w:color w:val="000000"/>
          <w:sz w:val="24"/>
          <w:szCs w:val="24"/>
        </w:rPr>
        <w:t>требований, которые предъявляются на правильную и качественную установку системы капельного полива;</w:t>
      </w:r>
    </w:p>
    <w:p w14:paraId="36975787" w14:textId="79D0C9B1" w:rsidR="002F08FB" w:rsidRDefault="002F08FB" w:rsidP="002F0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C58E6">
        <w:rPr>
          <w:rFonts w:ascii="Arial" w:eastAsia="Arial" w:hAnsi="Arial" w:cs="Arial"/>
          <w:color w:val="000000"/>
          <w:sz w:val="24"/>
          <w:szCs w:val="24"/>
        </w:rPr>
        <w:t>Расположить труб системы капельного полива согласно следующей схемы посадок нектарина, черешни и яблони – 4м х 3м (4м - расстояние междурядья, 3м - расстояние между саженцами)</w:t>
      </w:r>
      <w:r w:rsidR="00CD30BD">
        <w:rPr>
          <w:rFonts w:ascii="Arial" w:eastAsia="Arial" w:hAnsi="Arial" w:cs="Arial"/>
          <w:color w:val="000000"/>
          <w:sz w:val="24"/>
          <w:szCs w:val="24"/>
        </w:rPr>
        <w:t>.</w:t>
      </w:r>
      <w:r w:rsidR="00E734E6">
        <w:rPr>
          <w:rFonts w:ascii="Arial" w:eastAsia="Arial" w:hAnsi="Arial" w:cs="Arial"/>
          <w:color w:val="000000"/>
          <w:sz w:val="24"/>
          <w:szCs w:val="24"/>
        </w:rPr>
        <w:t xml:space="preserve"> Итого будут посажены               </w:t>
      </w:r>
      <w:r w:rsidR="00E734E6" w:rsidRPr="00E734E6">
        <w:rPr>
          <w:rFonts w:ascii="Arial" w:eastAsia="Arial" w:hAnsi="Arial" w:cs="Arial"/>
          <w:color w:val="000000"/>
          <w:sz w:val="24"/>
          <w:szCs w:val="24"/>
        </w:rPr>
        <w:t>825 саженцев</w:t>
      </w:r>
      <w:r w:rsidR="00E734E6" w:rsidRPr="00E734E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734E6">
        <w:rPr>
          <w:rFonts w:ascii="Arial" w:eastAsia="Arial" w:hAnsi="Arial" w:cs="Arial"/>
          <w:color w:val="000000"/>
          <w:sz w:val="24"/>
          <w:szCs w:val="24"/>
        </w:rPr>
        <w:t xml:space="preserve">на демонстрационное поле с площадью </w:t>
      </w:r>
      <w:r w:rsidR="00E734E6">
        <w:rPr>
          <w:rFonts w:ascii="Arial" w:eastAsia="Arial" w:hAnsi="Arial" w:cs="Arial"/>
          <w:color w:val="000000"/>
          <w:sz w:val="24"/>
          <w:szCs w:val="24"/>
        </w:rPr>
        <w:t>1 га</w:t>
      </w:r>
      <w:r w:rsidR="00E734E6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7F267139" w14:textId="77777777" w:rsidR="00CD30BD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404CCF" w14:textId="77777777" w:rsidR="00CD30BD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6068FA" w14:textId="77777777" w:rsidR="00CD30BD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3D2310A" w14:textId="10F5063D" w:rsidR="00CD30BD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D30BD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lang w:val="ru-RU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472D4" wp14:editId="0E817B1D">
                <wp:simplePos x="0" y="0"/>
                <wp:positionH relativeFrom="column">
                  <wp:posOffset>526415</wp:posOffset>
                </wp:positionH>
                <wp:positionV relativeFrom="paragraph">
                  <wp:posOffset>269875</wp:posOffset>
                </wp:positionV>
                <wp:extent cx="4314190" cy="1511935"/>
                <wp:effectExtent l="152400" t="0" r="0" b="0"/>
                <wp:wrapNone/>
                <wp:docPr id="7182" name="Группа 7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190" cy="1511935"/>
                          <a:chOff x="1260106" y="465793"/>
                          <a:chExt cx="4040873" cy="2072936"/>
                        </a:xfrm>
                      </wpg:grpSpPr>
                      <pic:pic xmlns:pic="http://schemas.openxmlformats.org/drawingml/2006/picture">
                        <pic:nvPicPr>
                          <pic:cNvPr id="718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314" y="657224"/>
                            <a:ext cx="392866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184" name="Надпись 7184"/>
                        <wps:cNvSpPr txBox="1"/>
                        <wps:spPr>
                          <a:xfrm rot="17318683">
                            <a:off x="725320" y="1141324"/>
                            <a:ext cx="1361305" cy="29173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4604774" w14:textId="77777777" w:rsidR="00CD30BD" w:rsidRPr="00155A00" w:rsidRDefault="00CD30BD" w:rsidP="00CD30BD">
                              <w:pPr>
                                <w:pStyle w:val="10"/>
                                <w:jc w:val="center"/>
                                <w:rPr>
                                  <w:rFonts w:ascii="Arial" w:hAnsi="Arial" w:cs="Arial"/>
                                  <w:b/>
                                  <w:i w:val="0"/>
                                  <w:noProof/>
                                  <w:color w:val="auto"/>
                                  <w:sz w:val="20"/>
                                  <w:szCs w:val="20"/>
                                  <w:lang w:val="ky-KG"/>
                                </w:rPr>
                              </w:pPr>
                              <w:r w:rsidRPr="00155A00">
                                <w:rPr>
                                  <w:rFonts w:ascii="Arial" w:hAnsi="Arial" w:cs="Arial"/>
                                  <w:b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 xml:space="preserve">Между </w:t>
                              </w:r>
                              <w:r w:rsidRPr="00155A00">
                                <w:rPr>
                                  <w:rFonts w:ascii="Arial" w:hAnsi="Arial" w:cs="Arial"/>
                                  <w:b/>
                                  <w:i w:val="0"/>
                                  <w:color w:val="auto"/>
                                  <w:sz w:val="20"/>
                                  <w:szCs w:val="20"/>
                                  <w:lang w:val="ky-KG"/>
                                </w:rPr>
                                <w:t>саженцами</w:t>
                              </w:r>
                              <w:r w:rsidRPr="00155A00">
                                <w:rPr>
                                  <w:rFonts w:ascii="Arial" w:hAnsi="Arial" w:cs="Arial"/>
                                  <w:b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55A00">
                                <w:rPr>
                                  <w:rFonts w:ascii="Arial" w:hAnsi="Arial" w:cs="Arial"/>
                                  <w:b/>
                                  <w:i w:val="0"/>
                                  <w:color w:val="auto"/>
                                  <w:sz w:val="20"/>
                                  <w:szCs w:val="20"/>
                                  <w:lang w:val="ky-KG"/>
                                </w:rPr>
                                <w:t>3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5" name="Надпись 7185"/>
                        <wps:cNvSpPr txBox="1"/>
                        <wps:spPr>
                          <a:xfrm>
                            <a:off x="3199805" y="465793"/>
                            <a:ext cx="1120953" cy="29188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CA214C4" w14:textId="77777777" w:rsidR="00CD30BD" w:rsidRPr="00705A80" w:rsidRDefault="00CD30BD" w:rsidP="00CD30BD">
                              <w:pPr>
                                <w:pStyle w:val="10"/>
                                <w:jc w:val="center"/>
                                <w:rPr>
                                  <w:rFonts w:ascii="Arial" w:hAnsi="Arial" w:cs="Arial"/>
                                  <w:b/>
                                  <w:i w:val="0"/>
                                  <w:noProof/>
                                  <w:lang w:val="ky-KG"/>
                                </w:rPr>
                              </w:pPr>
                              <w:r w:rsidRPr="00705A80">
                                <w:rPr>
                                  <w:rFonts w:ascii="Arial" w:hAnsi="Arial" w:cs="Arial"/>
                                  <w:b/>
                                  <w:i w:val="0"/>
                                  <w:color w:val="auto"/>
                                </w:rPr>
                                <w:t>Междурядья</w:t>
                              </w:r>
                              <w:r w:rsidRPr="00705A80">
                                <w:rPr>
                                  <w:rFonts w:ascii="Arial" w:hAnsi="Arial" w:cs="Arial"/>
                                  <w:b/>
                                  <w:i w:val="0"/>
                                  <w:color w:val="auto"/>
                                  <w:lang w:val="ky-KG"/>
                                </w:rPr>
                                <w:t xml:space="preserve"> </w:t>
                              </w:r>
                              <w:r w:rsidRPr="00705A80">
                                <w:rPr>
                                  <w:rFonts w:ascii="Arial" w:hAnsi="Arial" w:cs="Arial"/>
                                  <w:b/>
                                  <w:i w:val="0"/>
                                  <w:color w:val="auto"/>
                                </w:rPr>
                                <w:t>-</w:t>
                              </w:r>
                              <w:r w:rsidRPr="00705A80">
                                <w:rPr>
                                  <w:rFonts w:ascii="Arial" w:hAnsi="Arial" w:cs="Arial"/>
                                  <w:b/>
                                  <w:i w:val="0"/>
                                  <w:color w:val="auto"/>
                                  <w:lang w:val="ky-KG"/>
                                </w:rPr>
                                <w:t>4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472D4" id="Группа 7182" o:spid="_x0000_s1026" style="position:absolute;left:0;text-align:left;margin-left:41.45pt;margin-top:21.25pt;width:339.7pt;height:119.05pt;z-index:251659264;mso-width-relative:margin;mso-height-relative:margin" coordorigin="12601,4657" coordsize="40408,207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13723;top:6572;width:39286;height:18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184" o:spid="_x0000_s1028" type="#_x0000_t202" style="position:absolute;left:7253;top:11413;width:13613;height:2917;rotation:-46763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" stroked="f">
                  <v:textbox inset="0,0,0,0">
                    <w:txbxContent>
                      <w:p w14:paraId="44604774" w14:textId="77777777" w:rsidR="00CD30BD" w:rsidRPr="00155A00" w:rsidRDefault="00CD30BD" w:rsidP="00CD30BD">
                        <w:pPr>
                          <w:pStyle w:val="10"/>
                          <w:jc w:val="center"/>
                          <w:rPr>
                            <w:rFonts w:ascii="Arial" w:hAnsi="Arial" w:cs="Arial"/>
                            <w:b/>
                            <w:i w:val="0"/>
                            <w:noProof/>
                            <w:color w:val="auto"/>
                            <w:sz w:val="20"/>
                            <w:szCs w:val="20"/>
                            <w:lang w:val="ky-KG"/>
                          </w:rPr>
                        </w:pPr>
                        <w:r w:rsidRPr="00155A00">
                          <w:rPr>
                            <w:rFonts w:ascii="Arial" w:hAnsi="Arial" w:cs="Arial"/>
                            <w:b/>
                            <w:i w:val="0"/>
                            <w:color w:val="auto"/>
                            <w:sz w:val="20"/>
                            <w:szCs w:val="20"/>
                          </w:rPr>
                          <w:t xml:space="preserve">Между </w:t>
                        </w:r>
                        <w:r w:rsidRPr="00155A00">
                          <w:rPr>
                            <w:rFonts w:ascii="Arial" w:hAnsi="Arial" w:cs="Arial"/>
                            <w:b/>
                            <w:i w:val="0"/>
                            <w:color w:val="auto"/>
                            <w:sz w:val="20"/>
                            <w:szCs w:val="20"/>
                            <w:lang w:val="ky-KG"/>
                          </w:rPr>
                          <w:t>саженцами</w:t>
                        </w:r>
                        <w:r w:rsidRPr="00155A00">
                          <w:rPr>
                            <w:rFonts w:ascii="Arial" w:hAnsi="Arial" w:cs="Arial"/>
                            <w:b/>
                            <w:i w:val="0"/>
                            <w:color w:val="auto"/>
                            <w:sz w:val="20"/>
                            <w:szCs w:val="20"/>
                          </w:rPr>
                          <w:t>-</w:t>
                        </w:r>
                        <w:r w:rsidRPr="00155A00">
                          <w:rPr>
                            <w:rFonts w:ascii="Arial" w:hAnsi="Arial" w:cs="Arial"/>
                            <w:b/>
                            <w:i w:val="0"/>
                            <w:color w:val="auto"/>
                            <w:sz w:val="20"/>
                            <w:szCs w:val="20"/>
                            <w:lang w:val="ky-KG"/>
                          </w:rPr>
                          <w:t>3 м</w:t>
                        </w:r>
                      </w:p>
                    </w:txbxContent>
                  </v:textbox>
                </v:shape>
                <v:shape id="Надпись 7185" o:spid="_x0000_s1029" type="#_x0000_t202" style="position:absolute;left:31998;top:4657;width:11209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" stroked="f">
                  <v:textbox inset="0,0,0,0">
                    <w:txbxContent>
                      <w:p w14:paraId="3CA214C4" w14:textId="77777777" w:rsidR="00CD30BD" w:rsidRPr="00705A80" w:rsidRDefault="00CD30BD" w:rsidP="00CD30BD">
                        <w:pPr>
                          <w:pStyle w:val="10"/>
                          <w:jc w:val="center"/>
                          <w:rPr>
                            <w:rFonts w:ascii="Arial" w:hAnsi="Arial" w:cs="Arial"/>
                            <w:b/>
                            <w:i w:val="0"/>
                            <w:noProof/>
                            <w:lang w:val="ky-KG"/>
                          </w:rPr>
                        </w:pPr>
                        <w:r w:rsidRPr="00705A80">
                          <w:rPr>
                            <w:rFonts w:ascii="Arial" w:hAnsi="Arial" w:cs="Arial"/>
                            <w:b/>
                            <w:i w:val="0"/>
                            <w:color w:val="auto"/>
                          </w:rPr>
                          <w:t>Междурядья</w:t>
                        </w:r>
                        <w:r w:rsidRPr="00705A80">
                          <w:rPr>
                            <w:rFonts w:ascii="Arial" w:hAnsi="Arial" w:cs="Arial"/>
                            <w:b/>
                            <w:i w:val="0"/>
                            <w:color w:val="auto"/>
                            <w:lang w:val="ky-KG"/>
                          </w:rPr>
                          <w:t xml:space="preserve"> </w:t>
                        </w:r>
                        <w:r w:rsidRPr="00705A80">
                          <w:rPr>
                            <w:rFonts w:ascii="Arial" w:hAnsi="Arial" w:cs="Arial"/>
                            <w:b/>
                            <w:i w:val="0"/>
                            <w:color w:val="auto"/>
                          </w:rPr>
                          <w:t>-</w:t>
                        </w:r>
                        <w:r w:rsidRPr="00705A80">
                          <w:rPr>
                            <w:rFonts w:ascii="Arial" w:hAnsi="Arial" w:cs="Arial"/>
                            <w:b/>
                            <w:i w:val="0"/>
                            <w:color w:val="auto"/>
                            <w:lang w:val="ky-KG"/>
                          </w:rPr>
                          <w:t>4 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5B68FF" w14:textId="09049C83" w:rsidR="00CD30BD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2127" w:firstLine="425"/>
        <w:jc w:val="both"/>
        <w:rPr>
          <w:rFonts w:ascii="Arial" w:hAnsi="Arial" w:cs="Arial"/>
          <w:b/>
          <w:iCs/>
          <w:sz w:val="20"/>
          <w:szCs w:val="20"/>
          <w:lang w:val="ru-RU" w:eastAsia="en-US"/>
        </w:rPr>
      </w:pPr>
    </w:p>
    <w:p w14:paraId="7B20EAD4" w14:textId="77777777" w:rsidR="00CD30BD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1418"/>
        <w:jc w:val="both"/>
        <w:rPr>
          <w:rFonts w:ascii="Arial" w:hAnsi="Arial" w:cs="Arial"/>
          <w:b/>
          <w:iCs/>
          <w:sz w:val="20"/>
          <w:szCs w:val="20"/>
          <w:lang w:val="ru-RU" w:eastAsia="en-US"/>
        </w:rPr>
      </w:pPr>
    </w:p>
    <w:p w14:paraId="2ECD9348" w14:textId="77777777" w:rsidR="00CD30BD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1418"/>
        <w:jc w:val="both"/>
        <w:rPr>
          <w:rFonts w:ascii="Arial" w:hAnsi="Arial" w:cs="Arial"/>
          <w:b/>
          <w:iCs/>
          <w:sz w:val="20"/>
          <w:szCs w:val="20"/>
          <w:lang w:val="ru-RU" w:eastAsia="en-US"/>
        </w:rPr>
      </w:pPr>
    </w:p>
    <w:p w14:paraId="2330553F" w14:textId="77777777" w:rsidR="00CD30BD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1418"/>
        <w:jc w:val="both"/>
        <w:rPr>
          <w:rFonts w:ascii="Arial" w:hAnsi="Arial" w:cs="Arial"/>
          <w:b/>
          <w:iCs/>
          <w:sz w:val="20"/>
          <w:szCs w:val="20"/>
          <w:lang w:val="ru-RU" w:eastAsia="en-US"/>
        </w:rPr>
      </w:pPr>
    </w:p>
    <w:p w14:paraId="79F1A742" w14:textId="77777777" w:rsidR="00CD30BD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1418"/>
        <w:jc w:val="both"/>
        <w:rPr>
          <w:rFonts w:ascii="Arial" w:hAnsi="Arial" w:cs="Arial"/>
          <w:b/>
          <w:iCs/>
          <w:sz w:val="20"/>
          <w:szCs w:val="20"/>
          <w:lang w:val="ru-RU" w:eastAsia="en-US"/>
        </w:rPr>
      </w:pPr>
    </w:p>
    <w:p w14:paraId="18E4A238" w14:textId="77777777" w:rsidR="00CD30BD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1418"/>
        <w:jc w:val="both"/>
        <w:rPr>
          <w:rFonts w:ascii="Arial" w:hAnsi="Arial" w:cs="Arial"/>
          <w:b/>
          <w:iCs/>
          <w:sz w:val="20"/>
          <w:szCs w:val="20"/>
          <w:lang w:val="ru-RU" w:eastAsia="en-US"/>
        </w:rPr>
      </w:pPr>
    </w:p>
    <w:p w14:paraId="493FECBE" w14:textId="77777777" w:rsidR="00CD30BD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1418"/>
        <w:jc w:val="both"/>
        <w:rPr>
          <w:rFonts w:ascii="Arial" w:hAnsi="Arial" w:cs="Arial"/>
          <w:b/>
          <w:iCs/>
          <w:sz w:val="20"/>
          <w:szCs w:val="20"/>
          <w:lang w:val="ru-RU" w:eastAsia="en-US"/>
        </w:rPr>
      </w:pPr>
    </w:p>
    <w:p w14:paraId="0F7631C7" w14:textId="77777777" w:rsidR="00CD30BD" w:rsidRPr="009C58E6" w:rsidRDefault="00CD30BD" w:rsidP="00CD3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369468" w14:textId="4FF9B82A" w:rsidR="009044FD" w:rsidRPr="00CD30BD" w:rsidRDefault="00000000" w:rsidP="00CD30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Установить трубы под землей, которая идет </w:t>
      </w:r>
      <w:r w:rsidRPr="00CD30BD">
        <w:rPr>
          <w:rFonts w:ascii="Arial" w:eastAsia="Arial" w:hAnsi="Arial" w:cs="Arial"/>
          <w:color w:val="000000"/>
          <w:sz w:val="24"/>
          <w:szCs w:val="24"/>
        </w:rPr>
        <w:t>из реки “Ак-Сай”                                            до демонстрационного участка и построить мини навес с кровлей, где будет установлен водонасос;</w:t>
      </w:r>
    </w:p>
    <w:p w14:paraId="28E836EB" w14:textId="77777777" w:rsidR="009044F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Система капельного орошения должна быть способно не только для полива, но и подачи по системе капельного полива минеральных удобрений, препаратов для защиты сада от вредителей и болезней и др. препаратов; </w:t>
      </w:r>
    </w:p>
    <w:p w14:paraId="6F8FA6BE" w14:textId="77777777" w:rsidR="009044F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Подготовить и установить информационный щит с размером 200 см                           на 150 см с козырком у входа демонстрационного участка;</w:t>
      </w:r>
    </w:p>
    <w:p w14:paraId="45E6FCF3" w14:textId="7207595B" w:rsidR="009044F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Предоставить заказчику подробный отчет с памяткой (на кыргызском и русском языках) по правильной установке и эксплуатации системы капельного орошения и контактах поставщиков, оказывающие услуги </w:t>
      </w:r>
      <w:r w:rsidR="00392300" w:rsidRPr="00392300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установке, ремонту системы капельного полива и контакты, организаций, занимающие продажей запасных частей системы капельного полива </w:t>
      </w:r>
      <w:r w:rsidR="00392300" w:rsidRPr="00392300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для </w:t>
      </w:r>
      <w:r>
        <w:rPr>
          <w:rFonts w:ascii="Arial" w:eastAsia="Arial" w:hAnsi="Arial" w:cs="Arial"/>
          <w:sz w:val="24"/>
          <w:szCs w:val="24"/>
        </w:rPr>
        <w:t>обслуживания после истечения гарантийного срока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982D908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BCCF12E" w14:textId="77777777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b/>
          <w:sz w:val="24"/>
          <w:szCs w:val="24"/>
        </w:rPr>
        <w:t xml:space="preserve"> Требования к компании/мастеру-поставщику</w:t>
      </w:r>
      <w:r>
        <w:rPr>
          <w:rFonts w:ascii="Arial" w:eastAsia="Arial" w:hAnsi="Arial" w:cs="Arial"/>
          <w:sz w:val="24"/>
          <w:szCs w:val="24"/>
        </w:rPr>
        <w:t>:</w:t>
      </w:r>
    </w:p>
    <w:p w14:paraId="404D536B" w14:textId="77777777" w:rsidR="00904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 менее 5 лет опыта работы по установке систем капельного полива;</w:t>
      </w:r>
    </w:p>
    <w:p w14:paraId="71860450" w14:textId="77777777" w:rsidR="00904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Готовность незамедлительно исправить допущения, неисправности системы капельного полива при установке данной системы;</w:t>
      </w:r>
    </w:p>
    <w:p w14:paraId="3D60661A" w14:textId="77777777" w:rsidR="00904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Наличие свидетельства индивидуального предпринимателя /соответствующих документов юридического лица;</w:t>
      </w:r>
    </w:p>
    <w:p w14:paraId="3639C2CC" w14:textId="77777777" w:rsidR="00904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соответствии с законодательством Кыргызской Республики все налоги                    будут включенны в сумму контракта и ответственность по уплате налогов,  несет </w:t>
      </w:r>
      <w:r>
        <w:rPr>
          <w:rFonts w:ascii="Arial" w:eastAsia="Arial" w:hAnsi="Arial" w:cs="Arial"/>
          <w:sz w:val="24"/>
          <w:szCs w:val="24"/>
        </w:rPr>
        <w:t>поставщик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0F2CD4C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BAB77F" w14:textId="77777777" w:rsidR="009044F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b/>
          <w:sz w:val="24"/>
          <w:szCs w:val="24"/>
        </w:rPr>
        <w:t xml:space="preserve"> Требования к отчетности и график предоставления результатов</w:t>
      </w:r>
    </w:p>
    <w:p w14:paraId="5F1E69A3" w14:textId="77777777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Комания / мастер-поставщик должен отчитываться в соответствии с достигнутыми результатами в течение 3 рабочих дней после установки системы                            капельного полива.</w:t>
      </w:r>
    </w:p>
    <w:p w14:paraId="2CC77EA3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5206AE" w14:textId="2B63895E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sz w:val="24"/>
          <w:szCs w:val="24"/>
        </w:rPr>
        <w:t xml:space="preserve">Место </w:t>
      </w:r>
      <w:r w:rsidR="00357EF9">
        <w:rPr>
          <w:rFonts w:ascii="Arial" w:eastAsia="Arial" w:hAnsi="Arial" w:cs="Arial"/>
          <w:b/>
          <w:sz w:val="24"/>
          <w:szCs w:val="24"/>
        </w:rPr>
        <w:t>установки системы капельного полива/</w:t>
      </w:r>
      <w:r>
        <w:rPr>
          <w:rFonts w:ascii="Arial" w:eastAsia="Arial" w:hAnsi="Arial" w:cs="Arial"/>
          <w:b/>
          <w:sz w:val="24"/>
          <w:szCs w:val="24"/>
        </w:rPr>
        <w:t>проведения тренинга.</w:t>
      </w:r>
      <w:r>
        <w:rPr>
          <w:rFonts w:ascii="Arial" w:eastAsia="Arial" w:hAnsi="Arial" w:cs="Arial"/>
          <w:sz w:val="24"/>
          <w:szCs w:val="24"/>
        </w:rPr>
        <w:t xml:space="preserve"> Кыргызская Республика, Баткенская область, Кадамжайский район, Орозбековский айыл окмоту, с.Учкун. </w:t>
      </w:r>
    </w:p>
    <w:p w14:paraId="6BF4FA3B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9044F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37D41" w14:textId="77777777" w:rsidR="00AE32D5" w:rsidRDefault="00AE32D5">
      <w:pPr>
        <w:spacing w:after="0" w:line="240" w:lineRule="auto"/>
      </w:pPr>
      <w:r>
        <w:separator/>
      </w:r>
    </w:p>
  </w:endnote>
  <w:endnote w:type="continuationSeparator" w:id="0">
    <w:p w14:paraId="7378625E" w14:textId="77777777" w:rsidR="00AE32D5" w:rsidRDefault="00AE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A5C2B" w14:textId="77777777" w:rsidR="00904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0EC2">
      <w:rPr>
        <w:noProof/>
        <w:color w:val="000000"/>
      </w:rPr>
      <w:t>1</w:t>
    </w:r>
    <w:r>
      <w:rPr>
        <w:color w:val="000000"/>
      </w:rPr>
      <w:fldChar w:fldCharType="end"/>
    </w:r>
  </w:p>
  <w:p w14:paraId="6DFE9451" w14:textId="77777777" w:rsidR="009044FD" w:rsidRDefault="009044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434EE" w14:textId="77777777" w:rsidR="00AE32D5" w:rsidRDefault="00AE32D5">
      <w:pPr>
        <w:spacing w:after="0" w:line="240" w:lineRule="auto"/>
      </w:pPr>
      <w:r>
        <w:separator/>
      </w:r>
    </w:p>
  </w:footnote>
  <w:footnote w:type="continuationSeparator" w:id="0">
    <w:p w14:paraId="64AAC22A" w14:textId="77777777" w:rsidR="00AE32D5" w:rsidRDefault="00AE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9B6D" w14:textId="77777777" w:rsidR="00904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Malgun Gothic" w:eastAsia="Malgun Gothic" w:hAnsi="Malgun Gothic" w:cs="Malgun Gothic"/>
        <w:noProof/>
        <w:color w:val="000000"/>
        <w:sz w:val="20"/>
        <w:szCs w:val="20"/>
      </w:rPr>
      <w:drawing>
        <wp:inline distT="0" distB="0" distL="0" distR="0" wp14:anchorId="2EF0F1AE" wp14:editId="6C7469DD">
          <wp:extent cx="1551766" cy="394301"/>
          <wp:effectExtent l="0" t="0" r="0" b="0"/>
          <wp:docPr id="4" name="image1.jpg" descr="Z:\99. Brand\3. CI\1.굿네이버스 CI_영문_좌우조합A\굿네이버스 CI_영문_좌우조합_Bas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99. Brand\3. CI\1.굿네이버스 CI_영문_좌우조합A\굿네이버스 CI_영문_좌우조합_Basi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766" cy="394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235B"/>
    <w:multiLevelType w:val="multilevel"/>
    <w:tmpl w:val="2144A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8A48FD"/>
    <w:multiLevelType w:val="multilevel"/>
    <w:tmpl w:val="8C286D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2A2588"/>
    <w:multiLevelType w:val="multilevel"/>
    <w:tmpl w:val="1C565F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2056922">
    <w:abstractNumId w:val="0"/>
  </w:num>
  <w:num w:numId="2" w16cid:durableId="484665364">
    <w:abstractNumId w:val="1"/>
  </w:num>
  <w:num w:numId="3" w16cid:durableId="7952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FD"/>
    <w:rsid w:val="001A62D7"/>
    <w:rsid w:val="002F08FB"/>
    <w:rsid w:val="00357EF9"/>
    <w:rsid w:val="00392300"/>
    <w:rsid w:val="00453B56"/>
    <w:rsid w:val="00511D0C"/>
    <w:rsid w:val="005273F0"/>
    <w:rsid w:val="0057357A"/>
    <w:rsid w:val="00795CB5"/>
    <w:rsid w:val="007B504C"/>
    <w:rsid w:val="009044FD"/>
    <w:rsid w:val="0092222B"/>
    <w:rsid w:val="00931631"/>
    <w:rsid w:val="00932E33"/>
    <w:rsid w:val="009C480B"/>
    <w:rsid w:val="009C58E6"/>
    <w:rsid w:val="00A30422"/>
    <w:rsid w:val="00AC32F8"/>
    <w:rsid w:val="00AE32D5"/>
    <w:rsid w:val="00AF4805"/>
    <w:rsid w:val="00C048B4"/>
    <w:rsid w:val="00C11E45"/>
    <w:rsid w:val="00CD30BD"/>
    <w:rsid w:val="00D40EC2"/>
    <w:rsid w:val="00D45A4A"/>
    <w:rsid w:val="00E66A42"/>
    <w:rsid w:val="00E734E6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1D9"/>
  <w15:docId w15:val="{D11CF00D-011D-49C0-B286-3BE6003B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ky-KG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39A"/>
  </w:style>
  <w:style w:type="paragraph" w:styleId="a6">
    <w:name w:val="footer"/>
    <w:basedOn w:val="a"/>
    <w:link w:val="a7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39A"/>
  </w:style>
  <w:style w:type="paragraph" w:styleId="a8">
    <w:name w:val="List Paragraph"/>
    <w:basedOn w:val="a"/>
    <w:uiPriority w:val="34"/>
    <w:qFormat/>
    <w:rsid w:val="00602E4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D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D6BD6"/>
    <w:rPr>
      <w:b/>
      <w:bCs/>
    </w:rPr>
  </w:style>
  <w:style w:type="character" w:styleId="ab">
    <w:name w:val="Hyperlink"/>
    <w:basedOn w:val="a0"/>
    <w:uiPriority w:val="99"/>
    <w:semiHidden/>
    <w:unhideWhenUsed/>
    <w:rsid w:val="00AD6BD6"/>
    <w:rPr>
      <w:color w:val="0000FF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Название объекта1"/>
    <w:basedOn w:val="a"/>
    <w:next w:val="a"/>
    <w:uiPriority w:val="35"/>
    <w:unhideWhenUsed/>
    <w:qFormat/>
    <w:rsid w:val="00CD30BD"/>
    <w:pPr>
      <w:spacing w:after="200" w:line="240" w:lineRule="auto"/>
    </w:pPr>
    <w:rPr>
      <w:rFonts w:cs="Times New Roman"/>
      <w:i/>
      <w:iCs/>
      <w:color w:val="44546A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DRJawFl1yzkOdLhLIVnvo0bBg==">CgMxLjA4AHIhMXREODRGTGpFXzJTOGR4ejYyY0pXZkRjNjcwNlpfRTYx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Maksatbek KOICHUMANOV</dc:creator>
  <cp:lastModifiedBy>Maksatbek KOICHUMANOV</cp:lastModifiedBy>
  <cp:revision>2</cp:revision>
  <dcterms:created xsi:type="dcterms:W3CDTF">2024-10-29T07:40:00Z</dcterms:created>
  <dcterms:modified xsi:type="dcterms:W3CDTF">2024-10-29T07:40:00Z</dcterms:modified>
</cp:coreProperties>
</file>