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F7" w:rsidRPr="008F6CA8" w:rsidRDefault="003B07D3" w:rsidP="00852DF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8F6CA8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 </w:t>
      </w:r>
      <w:r w:rsidR="00852DF7" w:rsidRPr="008F6CA8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Техническ</w:t>
      </w:r>
      <w:r w:rsidR="00FA42E4" w:rsidRPr="008F6CA8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ие</w:t>
      </w:r>
      <w:r w:rsidR="00852DF7" w:rsidRPr="008F6CA8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 спецификаци</w:t>
      </w:r>
      <w:r w:rsidR="00FA42E4" w:rsidRPr="008F6CA8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и</w:t>
      </w:r>
      <w:r w:rsidR="00852DF7" w:rsidRPr="008F6CA8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 </w:t>
      </w:r>
    </w:p>
    <w:p w:rsidR="00852DF7" w:rsidRPr="008F6CA8" w:rsidRDefault="00852DF7" w:rsidP="00852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1417"/>
        <w:gridCol w:w="1134"/>
        <w:gridCol w:w="992"/>
        <w:gridCol w:w="11492"/>
      </w:tblGrid>
      <w:tr w:rsidR="00852DF7" w:rsidRPr="008F6CA8" w:rsidTr="000E567E"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852DF7" w:rsidRPr="008F6CA8" w:rsidRDefault="00852DF7" w:rsidP="0064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6C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2DF7" w:rsidRPr="008F6CA8" w:rsidRDefault="00852DF7" w:rsidP="0064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6C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товара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2DF7" w:rsidRPr="008F6CA8" w:rsidRDefault="00852DF7" w:rsidP="0019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6C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 измер</w:t>
            </w:r>
            <w:r w:rsidR="00195E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ени</w:t>
            </w:r>
            <w:r w:rsidRPr="008F6C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DF7" w:rsidRPr="008F6CA8" w:rsidRDefault="00852DF7" w:rsidP="0064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6C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="00195E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оли</w:t>
            </w:r>
            <w:r w:rsidRPr="008F6C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чество</w:t>
            </w:r>
          </w:p>
        </w:tc>
        <w:tc>
          <w:tcPr>
            <w:tcW w:w="11492" w:type="dxa"/>
            <w:shd w:val="clear" w:color="auto" w:fill="auto"/>
            <w:vAlign w:val="center"/>
          </w:tcPr>
          <w:p w:rsidR="00AB5F6A" w:rsidRPr="008F6CA8" w:rsidRDefault="00AB5F6A" w:rsidP="0064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852DF7" w:rsidRPr="008F6CA8" w:rsidRDefault="00852DF7" w:rsidP="0064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6C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Краткая характеристика товара, или ГОСТ</w:t>
            </w:r>
          </w:p>
        </w:tc>
      </w:tr>
      <w:tr w:rsidR="00852DF7" w:rsidRPr="008F6CA8" w:rsidTr="000E567E"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852DF7" w:rsidRPr="008F6CA8" w:rsidRDefault="00852DF7" w:rsidP="00642D7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52DF7" w:rsidRPr="008F6CA8" w:rsidRDefault="00852DF7" w:rsidP="0064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6C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Зачетная книжка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2DF7" w:rsidRPr="008F6CA8" w:rsidRDefault="00852DF7" w:rsidP="0064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52DF7" w:rsidRPr="008F6CA8" w:rsidRDefault="00852DF7" w:rsidP="00642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6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  <w:p w:rsidR="00852DF7" w:rsidRPr="008F6CA8" w:rsidRDefault="00852DF7" w:rsidP="0064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2DF7" w:rsidRPr="00A838E7" w:rsidRDefault="00A838E7" w:rsidP="0064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 w:eastAsia="ru-RU"/>
              </w:rPr>
              <w:t>500</w:t>
            </w:r>
          </w:p>
          <w:p w:rsidR="00DF53FA" w:rsidRPr="008F6CA8" w:rsidRDefault="00DF53FA" w:rsidP="0064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F53FA" w:rsidRPr="008F6CA8" w:rsidRDefault="00DF53FA" w:rsidP="0040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92" w:type="dxa"/>
            <w:shd w:val="clear" w:color="auto" w:fill="auto"/>
            <w:vAlign w:val="center"/>
          </w:tcPr>
          <w:p w:rsidR="00852DF7" w:rsidRPr="008F6CA8" w:rsidRDefault="00852DF7" w:rsidP="0064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F6C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Техническая характеристика зачетной книжки</w:t>
            </w:r>
          </w:p>
          <w:p w:rsidR="00852DF7" w:rsidRPr="008F6CA8" w:rsidRDefault="00852DF7" w:rsidP="00013233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34" w:hanging="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Обложка твердая, переплетенная в бум винил красного цвета. </w:t>
            </w:r>
          </w:p>
          <w:p w:rsidR="00852DF7" w:rsidRPr="008F6CA8" w:rsidRDefault="00852DF7" w:rsidP="00AB5F6A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Тиснение -"золотой" фольгой заглавными буквами в одну строку "ЗАЧЕТНАЯ КНИЖКА" высота букв 9 мм. </w:t>
            </w:r>
          </w:p>
          <w:p w:rsidR="00852DF7" w:rsidRPr="008F6CA8" w:rsidRDefault="00852DF7" w:rsidP="00013233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34" w:hanging="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обратной стороны обложки бланка "зачетная книжка" приклеен белый лист, где размещены место для фотографии, для печати и подписи студента. </w:t>
            </w:r>
          </w:p>
          <w:p w:rsidR="00852DF7" w:rsidRPr="008F6CA8" w:rsidRDefault="00852DF7" w:rsidP="00013233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34" w:hanging="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втором листе обложки с обратной стороны приклеен чистый белый лист. </w:t>
            </w:r>
          </w:p>
          <w:p w:rsidR="00852DF7" w:rsidRPr="008F6CA8" w:rsidRDefault="00852DF7" w:rsidP="00013233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34" w:hanging="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Вкладыш состоит из 20 листов, которые рассчитаны на 12 семестров учебного года и разделены на: теоретический курс и практические занятия с результатами промежуточной аттестации (экзаменов и зачетов), факультативные дисциплины с результатами промежуточной аттестации (экзаменов и зачетов), курсовые работы (проекты), производственную практику, государственные экзамены, выпускную квалификационную работу, решение Государственной экзаменационной комиссии.</w:t>
            </w:r>
          </w:p>
          <w:p w:rsidR="00852DF7" w:rsidRPr="008F6CA8" w:rsidRDefault="00852DF7" w:rsidP="00013233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34" w:hanging="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крышек в закрытом виде 142х100 мм (см. рисунок 1);</w:t>
            </w:r>
          </w:p>
          <w:p w:rsidR="00852DF7" w:rsidRPr="008F6CA8" w:rsidRDefault="00852DF7" w:rsidP="00013233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34" w:hanging="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обрезной формат тетради 138х92 мм (см. рисунок 2);</w:t>
            </w:r>
          </w:p>
          <w:p w:rsidR="00852DF7" w:rsidRPr="008F6CA8" w:rsidRDefault="00852DF7" w:rsidP="00013233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34" w:hanging="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тетрадь, вшитая в 2 скрепки.</w:t>
            </w:r>
          </w:p>
          <w:p w:rsidR="00852DF7" w:rsidRPr="008F6CA8" w:rsidRDefault="00852DF7" w:rsidP="00013233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34" w:hanging="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тетрадь 40 стр. по стандартному макету, </w:t>
            </w:r>
            <w:proofErr w:type="gramStart"/>
            <w:r w:rsidRPr="008F6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одноцветная,  печать</w:t>
            </w:r>
            <w:proofErr w:type="gramEnd"/>
            <w:r w:rsidRPr="008F6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офсетная или лазерный принтер, черная, бумага офсетная  </w:t>
            </w:r>
            <w:r w:rsidR="00FD14FF" w:rsidRPr="008F6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 целлюлозная</w:t>
            </w:r>
            <w:r w:rsidRPr="008F6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белая плотностью 65-75 г/кв.м.4.</w:t>
            </w:r>
          </w:p>
          <w:p w:rsidR="00CC08CF" w:rsidRPr="008F6CA8" w:rsidRDefault="00852DF7" w:rsidP="00AB5F6A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Футеровка одноцветная, бумага офсе</w:t>
            </w:r>
            <w:r w:rsidR="00FD14FF" w:rsidRPr="008F6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тная </w:t>
            </w:r>
            <w:r w:rsidR="00AB5F6A" w:rsidRPr="008F6CA8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 xml:space="preserve"> </w:t>
            </w:r>
          </w:p>
          <w:p w:rsidR="00852DF7" w:rsidRPr="008F6CA8" w:rsidRDefault="00AB5F6A" w:rsidP="00AB5F6A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6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Офсе</w:t>
            </w:r>
            <w:r w:rsidR="00852DF7" w:rsidRPr="008F6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тная белая чисто целлюлозная, плотностью 80 г/кв. м., цвет печати черный.</w:t>
            </w:r>
          </w:p>
          <w:p w:rsidR="00852DF7" w:rsidRPr="008F6CA8" w:rsidRDefault="00852DF7" w:rsidP="005B2697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34" w:hanging="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Бум </w:t>
            </w:r>
            <w:r w:rsidRPr="008F6CA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винил</w:t>
            </w:r>
            <w:r w:rsidRPr="008F6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четырёх сторон загибается и приклеивается на внутреннюю сторону картона обложки, закрывая её углы, что предохраняет обложку и изделие от загрязнения, расслаивания и ветшания уголков. </w:t>
            </w:r>
          </w:p>
        </w:tc>
      </w:tr>
      <w:tr w:rsidR="00852DF7" w:rsidRPr="008F6CA8" w:rsidTr="000E567E"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852DF7" w:rsidRPr="008F6CA8" w:rsidRDefault="00852DF7" w:rsidP="00642D7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52DF7" w:rsidRPr="008F6CA8" w:rsidRDefault="00852DF7" w:rsidP="00642D7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8F6CA8">
              <w:rPr>
                <w:b/>
                <w:color w:val="000000"/>
                <w:sz w:val="20"/>
                <w:szCs w:val="20"/>
              </w:rPr>
              <w:t>Студенческий билет</w:t>
            </w:r>
          </w:p>
          <w:p w:rsidR="00852DF7" w:rsidRPr="008F6CA8" w:rsidRDefault="00852DF7" w:rsidP="00642D7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52DF7" w:rsidRPr="008F6CA8" w:rsidRDefault="00852DF7" w:rsidP="00642D7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52DF7" w:rsidRPr="008F6CA8" w:rsidRDefault="00852DF7" w:rsidP="00642D7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52DF7" w:rsidRPr="008F6CA8" w:rsidRDefault="00852DF7" w:rsidP="00642D7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52DF7" w:rsidRPr="008F6CA8" w:rsidRDefault="00852DF7" w:rsidP="0064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DF7" w:rsidRPr="008F6CA8" w:rsidRDefault="00852DF7" w:rsidP="00642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6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  <w:p w:rsidR="00852DF7" w:rsidRPr="008F6CA8" w:rsidRDefault="00852DF7" w:rsidP="00642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52DF7" w:rsidRPr="008F6CA8" w:rsidRDefault="00852DF7" w:rsidP="00642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52DF7" w:rsidRPr="008F6CA8" w:rsidRDefault="00852DF7" w:rsidP="00642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52DF7" w:rsidRPr="008F6CA8" w:rsidRDefault="00852DF7" w:rsidP="00642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52DF7" w:rsidRPr="008F6CA8" w:rsidRDefault="00852DF7" w:rsidP="00642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52DF7" w:rsidRPr="008F6CA8" w:rsidRDefault="00852DF7" w:rsidP="0064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53FA" w:rsidRPr="00A838E7" w:rsidRDefault="00A838E7" w:rsidP="0017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 w:eastAsia="ru-RU"/>
              </w:rPr>
              <w:t>500</w:t>
            </w:r>
          </w:p>
        </w:tc>
        <w:tc>
          <w:tcPr>
            <w:tcW w:w="11492" w:type="dxa"/>
            <w:shd w:val="clear" w:color="auto" w:fill="auto"/>
            <w:vAlign w:val="center"/>
          </w:tcPr>
          <w:p w:rsidR="00852DF7" w:rsidRPr="008F6CA8" w:rsidRDefault="00852DF7" w:rsidP="00013233">
            <w:pPr>
              <w:pStyle w:val="a3"/>
              <w:numPr>
                <w:ilvl w:val="0"/>
                <w:numId w:val="2"/>
              </w:numPr>
              <w:tabs>
                <w:tab w:val="left" w:pos="304"/>
              </w:tabs>
              <w:spacing w:before="0" w:beforeAutospacing="0" w:after="0" w:afterAutospacing="0"/>
              <w:ind w:left="0" w:firstLine="20"/>
              <w:jc w:val="both"/>
              <w:rPr>
                <w:color w:val="000000"/>
                <w:sz w:val="20"/>
                <w:szCs w:val="20"/>
              </w:rPr>
            </w:pPr>
            <w:r w:rsidRPr="008F6CA8">
              <w:rPr>
                <w:color w:val="000000"/>
                <w:sz w:val="20"/>
                <w:szCs w:val="20"/>
              </w:rPr>
              <w:t xml:space="preserve">Обложка из полиграфического картона толщиной 1,5-1,75 мм, переплетенный в бум винил красного цвета. </w:t>
            </w:r>
          </w:p>
          <w:p w:rsidR="00852DF7" w:rsidRPr="008F6CA8" w:rsidRDefault="00852DF7" w:rsidP="00013233">
            <w:pPr>
              <w:pStyle w:val="a3"/>
              <w:numPr>
                <w:ilvl w:val="0"/>
                <w:numId w:val="2"/>
              </w:numPr>
              <w:tabs>
                <w:tab w:val="left" w:pos="304"/>
              </w:tabs>
              <w:spacing w:before="0" w:beforeAutospacing="0" w:after="0" w:afterAutospacing="0"/>
              <w:ind w:left="0" w:firstLine="20"/>
              <w:jc w:val="both"/>
              <w:rPr>
                <w:color w:val="000000"/>
                <w:sz w:val="20"/>
                <w:szCs w:val="20"/>
              </w:rPr>
            </w:pPr>
            <w:r w:rsidRPr="008F6CA8">
              <w:rPr>
                <w:color w:val="000000"/>
                <w:sz w:val="20"/>
                <w:szCs w:val="20"/>
              </w:rPr>
              <w:t xml:space="preserve">Тиснение "золотой" фольгой, заглавными буквами в две строки «СТУДЕНЧЕСКИЙ БИЛЕТ» высота букв 5 мм. </w:t>
            </w:r>
          </w:p>
          <w:p w:rsidR="00852DF7" w:rsidRPr="008F6CA8" w:rsidRDefault="00852DF7" w:rsidP="00013233">
            <w:pPr>
              <w:pStyle w:val="a3"/>
              <w:tabs>
                <w:tab w:val="left" w:pos="304"/>
              </w:tabs>
              <w:spacing w:before="0" w:beforeAutospacing="0" w:after="0" w:afterAutospacing="0"/>
              <w:ind w:firstLine="20"/>
              <w:jc w:val="both"/>
              <w:rPr>
                <w:color w:val="000000"/>
                <w:sz w:val="20"/>
                <w:szCs w:val="20"/>
              </w:rPr>
            </w:pPr>
            <w:r w:rsidRPr="008F6CA8">
              <w:rPr>
                <w:color w:val="000000"/>
                <w:sz w:val="20"/>
                <w:szCs w:val="20"/>
              </w:rPr>
              <w:t>Обложка необрезная*.</w:t>
            </w:r>
          </w:p>
          <w:p w:rsidR="00852DF7" w:rsidRPr="008F6CA8" w:rsidRDefault="00852DF7" w:rsidP="00013233">
            <w:pPr>
              <w:pStyle w:val="a3"/>
              <w:numPr>
                <w:ilvl w:val="0"/>
                <w:numId w:val="2"/>
              </w:numPr>
              <w:tabs>
                <w:tab w:val="left" w:pos="304"/>
              </w:tabs>
              <w:spacing w:before="0" w:beforeAutospacing="0" w:after="0" w:afterAutospacing="0"/>
              <w:ind w:left="0" w:firstLine="20"/>
              <w:jc w:val="both"/>
              <w:rPr>
                <w:color w:val="000000"/>
                <w:sz w:val="20"/>
                <w:szCs w:val="20"/>
              </w:rPr>
            </w:pPr>
            <w:r w:rsidRPr="008F6CA8">
              <w:rPr>
                <w:color w:val="000000"/>
                <w:sz w:val="20"/>
                <w:szCs w:val="20"/>
              </w:rPr>
              <w:t>На развороте вклейка из белой офсетной бумаги 80 г/м2. На вклейке 1-го листа студенческого билета указаны: учредитель, полное наименование организации, осуществляющей образовательную деятельность, номер билета, а также - фамилия, имя, отчество студента, наименование группы, ФИО руководителя организации, осуществляющей образовательную деятельность или иного уполномоченного им должностного лица, и место для фото и печати. На вклейке 2-го листа указаны: по какое число и год действителен (6 раз), личная подпись и ФИО декана/директора (6 раз).</w:t>
            </w:r>
          </w:p>
          <w:p w:rsidR="00852DF7" w:rsidRPr="008F6CA8" w:rsidRDefault="00852DF7" w:rsidP="00013233">
            <w:pPr>
              <w:pStyle w:val="a3"/>
              <w:numPr>
                <w:ilvl w:val="0"/>
                <w:numId w:val="2"/>
              </w:numPr>
              <w:tabs>
                <w:tab w:val="left" w:pos="304"/>
              </w:tabs>
              <w:spacing w:before="0" w:beforeAutospacing="0" w:after="0" w:afterAutospacing="0"/>
              <w:ind w:left="0" w:firstLine="20"/>
              <w:jc w:val="both"/>
              <w:rPr>
                <w:color w:val="000000"/>
                <w:sz w:val="20"/>
                <w:szCs w:val="20"/>
              </w:rPr>
            </w:pPr>
            <w:r w:rsidRPr="008F6CA8">
              <w:rPr>
                <w:color w:val="000000"/>
                <w:sz w:val="20"/>
                <w:szCs w:val="20"/>
              </w:rPr>
              <w:t>Размер крышек в закрытом виде 95х65 мм;</w:t>
            </w:r>
          </w:p>
          <w:p w:rsidR="00852DF7" w:rsidRPr="008F6CA8" w:rsidRDefault="00852DF7" w:rsidP="00013233">
            <w:pPr>
              <w:pStyle w:val="a3"/>
              <w:numPr>
                <w:ilvl w:val="0"/>
                <w:numId w:val="2"/>
              </w:numPr>
              <w:tabs>
                <w:tab w:val="left" w:pos="304"/>
              </w:tabs>
              <w:spacing w:before="0" w:beforeAutospacing="0" w:after="0" w:afterAutospacing="0"/>
              <w:ind w:left="0" w:firstLine="20"/>
              <w:jc w:val="both"/>
              <w:rPr>
                <w:color w:val="000000"/>
                <w:sz w:val="20"/>
                <w:szCs w:val="20"/>
              </w:rPr>
            </w:pPr>
            <w:r w:rsidRPr="008F6CA8">
              <w:rPr>
                <w:color w:val="000000"/>
                <w:sz w:val="20"/>
                <w:szCs w:val="20"/>
              </w:rPr>
              <w:t>Обрезной формат футеровки 90х60 мм;</w:t>
            </w:r>
          </w:p>
          <w:p w:rsidR="00852DF7" w:rsidRPr="008F6CA8" w:rsidRDefault="00852DF7" w:rsidP="00013233">
            <w:pPr>
              <w:pStyle w:val="a3"/>
              <w:numPr>
                <w:ilvl w:val="0"/>
                <w:numId w:val="2"/>
              </w:numPr>
              <w:tabs>
                <w:tab w:val="left" w:pos="304"/>
              </w:tabs>
              <w:spacing w:before="0" w:beforeAutospacing="0" w:after="0" w:afterAutospacing="0"/>
              <w:ind w:left="0" w:firstLine="20"/>
              <w:jc w:val="both"/>
              <w:rPr>
                <w:color w:val="000000"/>
                <w:sz w:val="20"/>
                <w:szCs w:val="20"/>
              </w:rPr>
            </w:pPr>
            <w:r w:rsidRPr="008F6CA8">
              <w:rPr>
                <w:color w:val="000000"/>
                <w:sz w:val="20"/>
                <w:szCs w:val="20"/>
              </w:rPr>
              <w:t>Футеровка из белой офсетной чисто целлюлозной, плотностью 80 г/кв. м, печать офсетная либо лазерным принтером, одноцветная, цвет печати черный, стандартный макет;</w:t>
            </w:r>
          </w:p>
          <w:p w:rsidR="008A16EA" w:rsidRPr="00651502" w:rsidRDefault="00852DF7" w:rsidP="00651502">
            <w:pPr>
              <w:pStyle w:val="a3"/>
              <w:numPr>
                <w:ilvl w:val="0"/>
                <w:numId w:val="2"/>
              </w:numPr>
              <w:tabs>
                <w:tab w:val="left" w:pos="304"/>
              </w:tabs>
              <w:spacing w:before="0" w:beforeAutospacing="0" w:after="0" w:afterAutospacing="0"/>
              <w:ind w:left="0" w:firstLine="20"/>
              <w:jc w:val="both"/>
              <w:rPr>
                <w:color w:val="000000"/>
                <w:sz w:val="20"/>
                <w:szCs w:val="20"/>
              </w:rPr>
            </w:pPr>
            <w:r w:rsidRPr="008F6CA8">
              <w:rPr>
                <w:color w:val="000000"/>
                <w:sz w:val="20"/>
                <w:szCs w:val="20"/>
              </w:rPr>
              <w:t>Крышки жесткие, обтянутые переплетным материалом бум винилом по ГОСТУ 9996-84 п.1.8, обтяжка вручную;</w:t>
            </w:r>
          </w:p>
          <w:p w:rsidR="00852DF7" w:rsidRPr="008F6CA8" w:rsidRDefault="00852DF7" w:rsidP="00013233">
            <w:pPr>
              <w:pStyle w:val="a3"/>
              <w:numPr>
                <w:ilvl w:val="0"/>
                <w:numId w:val="2"/>
              </w:numPr>
              <w:tabs>
                <w:tab w:val="left" w:pos="304"/>
              </w:tabs>
              <w:spacing w:before="0" w:beforeAutospacing="0" w:after="0" w:afterAutospacing="0"/>
              <w:ind w:left="0" w:firstLine="20"/>
              <w:jc w:val="both"/>
              <w:rPr>
                <w:color w:val="000000"/>
                <w:sz w:val="20"/>
                <w:szCs w:val="20"/>
              </w:rPr>
            </w:pPr>
            <w:r w:rsidRPr="008F6CA8">
              <w:rPr>
                <w:color w:val="000000"/>
                <w:sz w:val="20"/>
                <w:szCs w:val="20"/>
              </w:rPr>
              <w:t>Переплетный картон, калиброванный толщиной не менее 1,5 мм. Бум винил с четырёх сторон загибается и приклеивается на внутреннюю сторону картона обложки, закрывая её углы, что предохраняет обложку и изделие от загрязнения, расслаивания и ветшания уголков.</w:t>
            </w:r>
          </w:p>
          <w:p w:rsidR="008A16EA" w:rsidRPr="008F6CA8" w:rsidRDefault="00852DF7" w:rsidP="00013233">
            <w:pPr>
              <w:tabs>
                <w:tab w:val="left" w:pos="304"/>
              </w:tabs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F6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(образец прилагается: </w:t>
            </w:r>
            <w:r w:rsidRPr="008F6C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</w:t>
            </w:r>
            <w:r w:rsidRPr="008F6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8A16EA" w:rsidRPr="008F6CA8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 xml:space="preserve"> </w:t>
            </w:r>
          </w:p>
          <w:p w:rsidR="00852DF7" w:rsidRPr="008F6CA8" w:rsidRDefault="00852DF7" w:rsidP="00013233">
            <w:pPr>
              <w:tabs>
                <w:tab w:val="left" w:pos="304"/>
              </w:tabs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E5664" w:rsidRPr="008F6CA8" w:rsidTr="000E567E">
        <w:trPr>
          <w:trHeight w:val="495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CE5664" w:rsidRPr="008F6CA8" w:rsidRDefault="00CE5664" w:rsidP="004202B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5664" w:rsidRPr="008F6CA8" w:rsidRDefault="00CE5664" w:rsidP="00642D7C">
            <w:pPr>
              <w:spacing w:before="120" w:after="100" w:afterAutospacing="1" w:line="293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C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Переплет документов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664" w:rsidRPr="008F6CA8" w:rsidRDefault="00CE5664" w:rsidP="00642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6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7AFD" w:rsidRPr="008F6CA8" w:rsidRDefault="00A838E7" w:rsidP="0040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3B07D3" w:rsidRPr="008F6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92" w:type="dxa"/>
            <w:shd w:val="clear" w:color="auto" w:fill="auto"/>
          </w:tcPr>
          <w:p w:rsidR="00CE5664" w:rsidRPr="008F6CA8" w:rsidRDefault="00CE5664" w:rsidP="0064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664" w:rsidRPr="008F6CA8" w:rsidRDefault="00CE5664" w:rsidP="00642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CA8">
              <w:rPr>
                <w:rFonts w:ascii="Times New Roman" w:hAnsi="Times New Roman" w:cs="Times New Roman"/>
                <w:sz w:val="20"/>
                <w:szCs w:val="20"/>
              </w:rPr>
              <w:t>Твердый переплет бухгалтерских документов.</w:t>
            </w:r>
          </w:p>
        </w:tc>
      </w:tr>
      <w:tr w:rsidR="003B07D3" w:rsidRPr="008F6CA8" w:rsidTr="000E567E">
        <w:trPr>
          <w:trHeight w:val="852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3B07D3" w:rsidRPr="008F6CA8" w:rsidRDefault="003B07D3" w:rsidP="003B07D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07D3" w:rsidRPr="008F6CA8" w:rsidRDefault="003B07D3" w:rsidP="003B07D3">
            <w:pPr>
              <w:spacing w:before="120" w:after="100" w:afterAutospacing="1" w:line="293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C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Настольный календарь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7D3" w:rsidRPr="008F6CA8" w:rsidRDefault="003B07D3" w:rsidP="003B0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6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07D3" w:rsidRPr="008F6CA8" w:rsidRDefault="003B07D3" w:rsidP="00A2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6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492" w:type="dxa"/>
            <w:shd w:val="clear" w:color="auto" w:fill="auto"/>
          </w:tcPr>
          <w:p w:rsidR="003B07D3" w:rsidRPr="008F6CA8" w:rsidRDefault="003B07D3" w:rsidP="003B0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CA8">
              <w:rPr>
                <w:rFonts w:ascii="Times New Roman" w:hAnsi="Times New Roman" w:cs="Times New Roman"/>
                <w:sz w:val="20"/>
                <w:szCs w:val="20"/>
              </w:rPr>
              <w:t xml:space="preserve">Объем: обложка + 14 листов. </w:t>
            </w:r>
          </w:p>
          <w:p w:rsidR="003B07D3" w:rsidRPr="008F6CA8" w:rsidRDefault="003B07D3" w:rsidP="003B0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CA8">
              <w:rPr>
                <w:rFonts w:ascii="Times New Roman" w:hAnsi="Times New Roman" w:cs="Times New Roman"/>
                <w:sz w:val="20"/>
                <w:szCs w:val="20"/>
              </w:rPr>
              <w:t xml:space="preserve">Формат: 20*21 см. </w:t>
            </w:r>
          </w:p>
          <w:p w:rsidR="003B07D3" w:rsidRDefault="003B07D3" w:rsidP="008759F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proofErr w:type="gramStart"/>
            <w:r w:rsidRPr="008F6CA8">
              <w:rPr>
                <w:rFonts w:ascii="Times New Roman" w:hAnsi="Times New Roman" w:cs="Times New Roman"/>
                <w:sz w:val="20"/>
                <w:szCs w:val="20"/>
              </w:rPr>
              <w:t>Бумага:  200</w:t>
            </w:r>
            <w:proofErr w:type="gramEnd"/>
            <w:r w:rsidRPr="008F6CA8">
              <w:rPr>
                <w:rFonts w:ascii="Times New Roman" w:hAnsi="Times New Roman" w:cs="Times New Roman"/>
                <w:sz w:val="20"/>
                <w:szCs w:val="20"/>
              </w:rPr>
              <w:t xml:space="preserve"> г/м2 мелованная, красочность 4+4, подложка 4+1, крепление на пружине с </w:t>
            </w:r>
            <w:proofErr w:type="spellStart"/>
            <w:r w:rsidRPr="008F6CA8">
              <w:rPr>
                <w:rFonts w:ascii="Times New Roman" w:hAnsi="Times New Roman" w:cs="Times New Roman"/>
                <w:sz w:val="20"/>
                <w:szCs w:val="20"/>
              </w:rPr>
              <w:t>ушкой</w:t>
            </w:r>
            <w:proofErr w:type="spellEnd"/>
            <w:r w:rsidRPr="008F6CA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F6CA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8F6CA8" w:rsidRPr="008F6CA8" w:rsidRDefault="008F6CA8" w:rsidP="008F6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F6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образец прилагается: </w:t>
            </w:r>
            <w:r w:rsidRPr="008F6C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</w:t>
            </w:r>
            <w:r w:rsidR="00642D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8F6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B07D3" w:rsidRPr="008F6CA8" w:rsidTr="00A838E7">
        <w:trPr>
          <w:trHeight w:val="118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A838E7" w:rsidRDefault="00A838E7" w:rsidP="003B07D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07D3" w:rsidRPr="00A838E7" w:rsidRDefault="003B07D3" w:rsidP="00A838E7">
            <w:pPr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07D3" w:rsidRPr="00A838E7" w:rsidRDefault="003B07D3" w:rsidP="00A838E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6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Линейка </w:t>
            </w:r>
          </w:p>
        </w:tc>
        <w:tc>
          <w:tcPr>
            <w:tcW w:w="1134" w:type="dxa"/>
            <w:shd w:val="clear" w:color="auto" w:fill="auto"/>
          </w:tcPr>
          <w:p w:rsidR="003B07D3" w:rsidRPr="008F6CA8" w:rsidRDefault="003B07D3" w:rsidP="003B0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6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</w:tcPr>
          <w:p w:rsidR="003B07D3" w:rsidRPr="008F6CA8" w:rsidRDefault="001734E9" w:rsidP="003B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  <w:p w:rsidR="003B07D3" w:rsidRPr="008F6CA8" w:rsidRDefault="003B07D3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92" w:type="dxa"/>
            <w:shd w:val="clear" w:color="auto" w:fill="auto"/>
          </w:tcPr>
          <w:p w:rsidR="003B07D3" w:rsidRPr="008F6CA8" w:rsidRDefault="003B07D3" w:rsidP="003B0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CA8">
              <w:rPr>
                <w:rFonts w:ascii="Times New Roman" w:hAnsi="Times New Roman" w:cs="Times New Roman"/>
                <w:sz w:val="20"/>
                <w:szCs w:val="20"/>
              </w:rPr>
              <w:t>Бумага: 310 г/м2</w:t>
            </w:r>
          </w:p>
          <w:p w:rsidR="003B07D3" w:rsidRPr="008F6CA8" w:rsidRDefault="003B07D3" w:rsidP="003B0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CA8">
              <w:rPr>
                <w:rFonts w:ascii="Times New Roman" w:hAnsi="Times New Roman" w:cs="Times New Roman"/>
                <w:sz w:val="20"/>
                <w:szCs w:val="20"/>
              </w:rPr>
              <w:t xml:space="preserve">Печать: 4+4 </w:t>
            </w:r>
          </w:p>
          <w:p w:rsidR="003B07D3" w:rsidRPr="008F6CA8" w:rsidRDefault="003B07D3" w:rsidP="003B0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6CA8">
              <w:rPr>
                <w:rFonts w:ascii="Times New Roman" w:hAnsi="Times New Roman" w:cs="Times New Roman"/>
                <w:sz w:val="20"/>
                <w:szCs w:val="20"/>
              </w:rPr>
              <w:t>Ламинация</w:t>
            </w:r>
            <w:proofErr w:type="spellEnd"/>
            <w:r w:rsidRPr="008F6CA8">
              <w:rPr>
                <w:rFonts w:ascii="Times New Roman" w:hAnsi="Times New Roman" w:cs="Times New Roman"/>
                <w:sz w:val="20"/>
                <w:szCs w:val="20"/>
              </w:rPr>
              <w:t>: глянец</w:t>
            </w:r>
          </w:p>
          <w:p w:rsidR="003B07D3" w:rsidRDefault="003B07D3" w:rsidP="003B0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CA8">
              <w:rPr>
                <w:rFonts w:ascii="Times New Roman" w:hAnsi="Times New Roman" w:cs="Times New Roman"/>
                <w:sz w:val="20"/>
                <w:szCs w:val="20"/>
              </w:rPr>
              <w:t xml:space="preserve">Размер: 25*6 см </w:t>
            </w:r>
          </w:p>
          <w:p w:rsidR="003B07D3" w:rsidRPr="008F6CA8" w:rsidRDefault="008F6CA8" w:rsidP="003B0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F6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образец прилагается: </w:t>
            </w:r>
            <w:r w:rsidRPr="008F6C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</w:t>
            </w:r>
            <w:r w:rsidR="00642D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8F6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B07D3" w:rsidRPr="008F6CA8" w:rsidTr="00A838E7">
        <w:trPr>
          <w:trHeight w:val="1685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3B07D3" w:rsidRPr="00A838E7" w:rsidRDefault="003B07D3" w:rsidP="00A838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07D3" w:rsidRPr="008F6CA8" w:rsidRDefault="003B07D3" w:rsidP="003B07D3">
            <w:pPr>
              <w:spacing w:before="120" w:after="100" w:afterAutospacing="1" w:line="293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CA8">
              <w:rPr>
                <w:rFonts w:ascii="Times New Roman" w:hAnsi="Times New Roman" w:cs="Times New Roman"/>
                <w:b/>
                <w:sz w:val="20"/>
                <w:szCs w:val="20"/>
              </w:rPr>
              <w:t>Папка картонная</w:t>
            </w:r>
            <w:r w:rsidR="00AB73AA" w:rsidRPr="008F6C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кармашком</w:t>
            </w:r>
            <w:r w:rsidRPr="008F6C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B07D3" w:rsidRPr="008F6CA8" w:rsidRDefault="003B07D3" w:rsidP="003B0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6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</w:tcPr>
          <w:p w:rsidR="003B07D3" w:rsidRPr="008F6CA8" w:rsidRDefault="00195EDE" w:rsidP="003B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A83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92" w:type="dxa"/>
            <w:shd w:val="clear" w:color="auto" w:fill="auto"/>
          </w:tcPr>
          <w:p w:rsidR="006004F4" w:rsidRDefault="008F6CA8" w:rsidP="003B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F6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образец прилагается: </w:t>
            </w:r>
          </w:p>
          <w:p w:rsidR="008F6CA8" w:rsidRDefault="008F6CA8" w:rsidP="003B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C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</w:t>
            </w:r>
            <w:r w:rsidR="00642D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8F6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B07D3" w:rsidRDefault="003B07D3" w:rsidP="003B07D3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F6CA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6004F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Картонная папка </w:t>
            </w:r>
          </w:p>
          <w:p w:rsidR="006004F4" w:rsidRDefault="006004F4" w:rsidP="003B07D3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Формат-</w:t>
            </w:r>
            <w:r w:rsidR="002564E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для а4 бумаги</w:t>
            </w:r>
          </w:p>
          <w:p w:rsidR="006004F4" w:rsidRDefault="002564E1" w:rsidP="003B07D3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Плотность картона: 220 г/м</w:t>
            </w:r>
            <w:r w:rsidRPr="002564E1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2564E1" w:rsidRPr="008F6CA8" w:rsidRDefault="002564E1" w:rsidP="00256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белизны - 92 – 94% </w:t>
            </w:r>
          </w:p>
          <w:p w:rsidR="002564E1" w:rsidRDefault="002564E1" w:rsidP="003B07D3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С кармашком</w:t>
            </w:r>
          </w:p>
          <w:p w:rsidR="002564E1" w:rsidRPr="00A838E7" w:rsidRDefault="002564E1" w:rsidP="00A838E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Цветная распечатка</w:t>
            </w:r>
          </w:p>
        </w:tc>
      </w:tr>
      <w:tr w:rsidR="00CB0EC0" w:rsidRPr="008F6CA8" w:rsidTr="00A838E7">
        <w:trPr>
          <w:trHeight w:val="1967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CB0EC0" w:rsidRPr="008F6CA8" w:rsidRDefault="00CB0EC0" w:rsidP="00CB0EC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0EC0" w:rsidRPr="0082629A" w:rsidRDefault="005E1B1F" w:rsidP="00CB0EC0">
            <w:pPr>
              <w:spacing w:before="120" w:after="100" w:afterAutospacing="1" w:line="293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Бокс </w:t>
            </w:r>
            <w:r w:rsidR="000662AB" w:rsidRPr="00826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файл </w:t>
            </w:r>
            <w:r w:rsidR="0082629A">
              <w:rPr>
                <w:rFonts w:ascii="Times New Roman" w:hAnsi="Times New Roman" w:cs="Times New Roman"/>
                <w:b/>
                <w:sz w:val="20"/>
                <w:szCs w:val="20"/>
              </w:rPr>
              <w:t>с логотипом колледжа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EC0" w:rsidRPr="0082629A" w:rsidRDefault="00CB0EC0" w:rsidP="00CB0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6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Штука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0EC0" w:rsidRPr="0082629A" w:rsidRDefault="001734E9" w:rsidP="00C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92" w:type="dxa"/>
            <w:shd w:val="clear" w:color="auto" w:fill="auto"/>
          </w:tcPr>
          <w:p w:rsidR="005C5278" w:rsidRDefault="00036C83" w:rsidP="00036C8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E1B1F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0662AB" w:rsidRPr="000662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Материал: плотный картон не менее 1300 гр/км.м, </w:t>
            </w:r>
            <w:r w:rsidR="00B5242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  <w:r w:rsidR="000662AB" w:rsidRPr="000662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снаружи обтянут полипропиленовой пленкой и с </w:t>
            </w:r>
            <w:r w:rsidR="00B5242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</w:t>
            </w:r>
            <w:r w:rsidR="000662AB" w:rsidRPr="000662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нанесением логотипа колледжа, вместимость 550листов, </w:t>
            </w:r>
            <w:r w:rsidR="00B5242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</w:t>
            </w:r>
            <w:r w:rsidR="000662AB" w:rsidRPr="000662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корешок: 7,5мм, металлический протектор нижнего края. </w:t>
            </w:r>
            <w:r w:rsidR="00B5242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0662AB" w:rsidRPr="000662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Плотно  прикрепленный наварной карман,Э формат А4, </w:t>
            </w:r>
            <w:r w:rsidR="00B5242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="000662AB" w:rsidRPr="000662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Механизм подшивания:металлический арочный. </w:t>
            </w:r>
            <w:r w:rsidR="00B5242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  <w:r w:rsidR="000662AB" w:rsidRPr="000662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На корошке кольцо 80мм. </w:t>
            </w:r>
            <w:r w:rsidR="00B5242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</w:t>
            </w:r>
          </w:p>
          <w:p w:rsidR="00B52423" w:rsidRDefault="00B52423" w:rsidP="0003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5C527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Цвет: синий</w:t>
            </w:r>
            <w:r w:rsidR="000662AB" w:rsidRPr="000662A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CB0EC0" w:rsidRPr="000662AB" w:rsidRDefault="00B52423" w:rsidP="00036C8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Ф</w:t>
            </w:r>
            <w:r w:rsidR="000662AB" w:rsidRPr="000662A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актуру согласовать с Заказчиком.</w:t>
            </w:r>
          </w:p>
        </w:tc>
      </w:tr>
      <w:tr w:rsidR="00195EDE" w:rsidRPr="008F6CA8" w:rsidTr="00A838E7">
        <w:trPr>
          <w:trHeight w:val="735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195EDE" w:rsidRPr="008F6CA8" w:rsidRDefault="00195EDE" w:rsidP="00AF37A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95EDE" w:rsidRPr="0082629A" w:rsidRDefault="00195EDE" w:rsidP="00AF37A9">
            <w:pPr>
              <w:spacing w:before="120" w:after="100" w:afterAutospacing="1" w:line="293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Пакеты бумажные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5EDE" w:rsidRPr="0082629A" w:rsidRDefault="00195EDE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5EDE" w:rsidRPr="0082629A" w:rsidRDefault="00F63550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642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92" w:type="dxa"/>
            <w:shd w:val="clear" w:color="auto" w:fill="auto"/>
          </w:tcPr>
          <w:p w:rsidR="005C5278" w:rsidRDefault="00642D7C" w:rsidP="005E1B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C527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Пакеты с логотипом колледжа, Картонные, глянцевые,</w:t>
            </w:r>
            <w:r w:rsidR="00966ABA" w:rsidRPr="0043154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195EDE" w:rsidRDefault="00642D7C" w:rsidP="005E1B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C527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с ручкой (материал ручки соглосовать). Размер:38,5*25,5*8см.</w:t>
            </w:r>
          </w:p>
          <w:p w:rsidR="00B91B27" w:rsidRDefault="00B91B27" w:rsidP="00B9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5C527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Цвет: синий</w:t>
            </w:r>
            <w:r w:rsidRPr="000662A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B91B27" w:rsidRPr="005C5278" w:rsidRDefault="00B91B27" w:rsidP="005E1B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A838E7" w:rsidRPr="008F6CA8" w:rsidTr="009D7509">
        <w:trPr>
          <w:trHeight w:val="593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A838E7" w:rsidRPr="008F6CA8" w:rsidRDefault="00A838E7" w:rsidP="00A838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838E7" w:rsidRPr="00B15F80" w:rsidRDefault="00A838E7" w:rsidP="00A838E7">
            <w:pPr>
              <w:spacing w:before="120" w:after="100" w:afterAutospacing="1" w:line="293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Настенный календарь</w:t>
            </w:r>
          </w:p>
        </w:tc>
        <w:tc>
          <w:tcPr>
            <w:tcW w:w="1134" w:type="dxa"/>
            <w:shd w:val="clear" w:color="auto" w:fill="auto"/>
          </w:tcPr>
          <w:p w:rsidR="00A838E7" w:rsidRDefault="00A838E7" w:rsidP="00A83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838E7" w:rsidRPr="00B15F80" w:rsidRDefault="00A838E7" w:rsidP="00A83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</w:tcPr>
          <w:p w:rsidR="00A838E7" w:rsidRDefault="00A838E7" w:rsidP="00A8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838E7" w:rsidRPr="00B15F80" w:rsidRDefault="00A838E7" w:rsidP="00A8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92" w:type="dxa"/>
            <w:shd w:val="clear" w:color="auto" w:fill="auto"/>
          </w:tcPr>
          <w:p w:rsidR="00A838E7" w:rsidRPr="00493D10" w:rsidRDefault="00A838E7" w:rsidP="00A83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D10">
              <w:rPr>
                <w:rFonts w:ascii="Times New Roman" w:hAnsi="Times New Roman" w:cs="Times New Roman"/>
                <w:sz w:val="20"/>
                <w:szCs w:val="20"/>
              </w:rPr>
              <w:t xml:space="preserve">Объем: обложка + 14 листов. </w:t>
            </w:r>
          </w:p>
          <w:p w:rsidR="00A838E7" w:rsidRPr="00B15F80" w:rsidRDefault="00A838E7" w:rsidP="00A838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93D10">
              <w:rPr>
                <w:rFonts w:ascii="Times New Roman" w:hAnsi="Times New Roman" w:cs="Times New Roman"/>
                <w:sz w:val="20"/>
                <w:szCs w:val="20"/>
              </w:rPr>
              <w:t xml:space="preserve">Формат: 44,5*44,5 см. Бумага: 200 г/м2 мелованная, красочность 4+4, подложка 4+1, крепление на пружине с </w:t>
            </w:r>
            <w:proofErr w:type="spellStart"/>
            <w:r w:rsidRPr="00493D10">
              <w:rPr>
                <w:rFonts w:ascii="Times New Roman" w:hAnsi="Times New Roman" w:cs="Times New Roman"/>
                <w:sz w:val="20"/>
                <w:szCs w:val="20"/>
              </w:rPr>
              <w:t>ушк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(ригель), цветная распечатка.</w:t>
            </w:r>
          </w:p>
        </w:tc>
      </w:tr>
      <w:tr w:rsidR="00A838E7" w:rsidRPr="008F6CA8" w:rsidTr="00A838E7">
        <w:trPr>
          <w:trHeight w:val="593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A838E7" w:rsidRPr="008F6CA8" w:rsidRDefault="00A838E7" w:rsidP="00A838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38E7" w:rsidRPr="005E08A4" w:rsidRDefault="00A838E7" w:rsidP="00A838E7">
            <w:pPr>
              <w:spacing w:before="120" w:after="100" w:afterAutospacing="1" w:line="293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Флажки настольные с нанесением логотипа колледжа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38E7" w:rsidRDefault="00A838E7" w:rsidP="00A83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8E7" w:rsidRDefault="00A838E7" w:rsidP="00A8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92" w:type="dxa"/>
            <w:shd w:val="clear" w:color="auto" w:fill="auto"/>
          </w:tcPr>
          <w:p w:rsidR="00A838E7" w:rsidRPr="00493D10" w:rsidRDefault="00A838E7" w:rsidP="00A838E7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0"/>
                <w:szCs w:val="20"/>
              </w:rPr>
            </w:pPr>
            <w:r w:rsidRPr="00493D10">
              <w:rPr>
                <w:rFonts w:eastAsiaTheme="minorEastAsia"/>
                <w:kern w:val="24"/>
                <w:sz w:val="20"/>
                <w:szCs w:val="20"/>
              </w:rPr>
              <w:t xml:space="preserve">Флажки на стол прямоугольной формы.                                                                                              </w:t>
            </w:r>
          </w:p>
          <w:p w:rsidR="00A838E7" w:rsidRPr="00493D10" w:rsidRDefault="00A838E7" w:rsidP="00A838E7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0"/>
                <w:szCs w:val="20"/>
                <w:lang w:val="ky-KG"/>
              </w:rPr>
            </w:pPr>
            <w:r w:rsidRPr="00493D10">
              <w:rPr>
                <w:rFonts w:eastAsiaTheme="minorEastAsia"/>
                <w:kern w:val="24"/>
                <w:sz w:val="20"/>
                <w:szCs w:val="20"/>
                <w:lang w:val="ky-KG"/>
              </w:rPr>
              <w:t xml:space="preserve">Материал:                       </w:t>
            </w:r>
          </w:p>
          <w:p w:rsidR="00A838E7" w:rsidRPr="00A93EA2" w:rsidRDefault="00A838E7" w:rsidP="00A838E7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D10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</w:rPr>
              <w:t xml:space="preserve"> Искусс</w:t>
            </w: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</w:rPr>
              <w:t>твенный шёлк – лёгкая п/э ткань</w:t>
            </w:r>
          </w:p>
          <w:p w:rsidR="00A838E7" w:rsidRPr="00493D10" w:rsidRDefault="00A838E7" w:rsidP="00A838E7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</w:rPr>
              <w:t xml:space="preserve"> </w:t>
            </w:r>
            <w:r w:rsidRPr="00A93EA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</w:rPr>
              <w:t>Полиэфирный шелк поверхностной плотностью 70 г/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kern w:val="24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kern w:val="24"/>
                      <w:sz w:val="20"/>
                      <w:szCs w:val="20"/>
                      <w:lang w:val="ky-KG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kern w:val="24"/>
                      <w:sz w:val="20"/>
                      <w:szCs w:val="20"/>
                      <w:lang w:val="ky-KG"/>
                    </w:rPr>
                    <m:t>2</m:t>
                  </m:r>
                </m:sup>
              </m:sSup>
            </m:oMath>
          </w:p>
          <w:p w:rsidR="00A838E7" w:rsidRPr="00493D10" w:rsidRDefault="00A838E7" w:rsidP="00A838E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93D10">
              <w:rPr>
                <w:rFonts w:eastAsiaTheme="minorEastAsia"/>
                <w:kern w:val="24"/>
                <w:sz w:val="20"/>
                <w:szCs w:val="20"/>
              </w:rPr>
              <w:t>Размер настольного флажка 120х180 мм</w:t>
            </w:r>
          </w:p>
          <w:p w:rsidR="00A838E7" w:rsidRPr="00493D10" w:rsidRDefault="00A838E7" w:rsidP="00A838E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93D10">
              <w:rPr>
                <w:rFonts w:eastAsiaTheme="minorEastAsia"/>
                <w:kern w:val="24"/>
                <w:sz w:val="20"/>
                <w:szCs w:val="20"/>
              </w:rPr>
              <w:t>(140х210).</w:t>
            </w:r>
          </w:p>
          <w:p w:rsidR="00A838E7" w:rsidRPr="00493D10" w:rsidRDefault="00A838E7" w:rsidP="00A838E7">
            <w:pPr>
              <w:pStyle w:val="a3"/>
              <w:spacing w:before="0" w:beforeAutospacing="0" w:after="0" w:afterAutospacing="0"/>
              <w:rPr>
                <w:rFonts w:eastAsiaTheme="minorEastAsia"/>
                <w:kern w:val="24"/>
                <w:sz w:val="20"/>
                <w:szCs w:val="20"/>
              </w:rPr>
            </w:pPr>
            <w:r w:rsidRPr="00493D10">
              <w:rPr>
                <w:rFonts w:eastAsiaTheme="minorEastAsia"/>
                <w:kern w:val="24"/>
                <w:sz w:val="20"/>
                <w:szCs w:val="20"/>
                <w:lang w:val="ky-KG"/>
              </w:rPr>
              <w:t xml:space="preserve">Чтобы знак оставался различимым и способным к </w:t>
            </w:r>
          </w:p>
          <w:p w:rsidR="00A838E7" w:rsidRPr="00493D10" w:rsidRDefault="00A838E7" w:rsidP="00A838E7">
            <w:pPr>
              <w:pStyle w:val="a3"/>
              <w:spacing w:before="0" w:beforeAutospacing="0" w:after="0" w:afterAutospacing="0"/>
              <w:rPr>
                <w:rFonts w:eastAsiaTheme="minorEastAsia"/>
                <w:kern w:val="24"/>
                <w:sz w:val="20"/>
                <w:szCs w:val="20"/>
                <w:lang w:val="ky-KG"/>
              </w:rPr>
            </w:pPr>
            <w:r w:rsidRPr="00493D10">
              <w:rPr>
                <w:rFonts w:eastAsiaTheme="minorEastAsia"/>
                <w:kern w:val="24"/>
                <w:sz w:val="20"/>
                <w:szCs w:val="20"/>
                <w:lang w:val="ky-KG"/>
              </w:rPr>
              <w:t xml:space="preserve">воспроизведению при печати, его высота должна быть </w:t>
            </w:r>
          </w:p>
          <w:p w:rsidR="00A838E7" w:rsidRPr="00493D10" w:rsidRDefault="00A838E7" w:rsidP="00A838E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93D10">
              <w:rPr>
                <w:rFonts w:eastAsiaTheme="minorEastAsia"/>
                <w:kern w:val="24"/>
                <w:sz w:val="20"/>
                <w:szCs w:val="20"/>
                <w:lang w:val="ky-KG"/>
              </w:rPr>
              <w:t>не менее 90 мм (110 мм).</w:t>
            </w:r>
          </w:p>
          <w:p w:rsidR="00A838E7" w:rsidRPr="00493D10" w:rsidRDefault="00A838E7" w:rsidP="00A83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A838E7" w:rsidRPr="008F6CA8" w:rsidTr="00A838E7">
        <w:trPr>
          <w:trHeight w:val="593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A838E7" w:rsidRPr="008F6CA8" w:rsidRDefault="00A838E7" w:rsidP="00A838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38E7" w:rsidRDefault="00A838E7" w:rsidP="00A838E7">
            <w:pPr>
              <w:spacing w:before="120" w:after="100" w:afterAutospacing="1" w:line="293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Pr="00493D10">
              <w:rPr>
                <w:rFonts w:ascii="Times New Roman" w:hAnsi="Times New Roman" w:cs="Times New Roman"/>
                <w:b/>
                <w:sz w:val="20"/>
                <w:szCs w:val="20"/>
              </w:rPr>
              <w:t>лажки на палочке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нанесением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логотипа колледжа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38E7" w:rsidRDefault="00A838E7" w:rsidP="00A83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8E7" w:rsidRDefault="00A838E7" w:rsidP="00A8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92" w:type="dxa"/>
            <w:shd w:val="clear" w:color="auto" w:fill="auto"/>
          </w:tcPr>
          <w:p w:rsidR="00A838E7" w:rsidRPr="00493D10" w:rsidRDefault="00A838E7" w:rsidP="00A838E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93D10">
              <w:rPr>
                <w:sz w:val="20"/>
                <w:szCs w:val="20"/>
              </w:rPr>
              <w:t>Флажки на палочке</w:t>
            </w:r>
          </w:p>
          <w:p w:rsidR="00A838E7" w:rsidRPr="00493D10" w:rsidRDefault="00A838E7" w:rsidP="00A838E7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0"/>
                <w:szCs w:val="20"/>
                <w:lang w:val="ky-KG"/>
              </w:rPr>
            </w:pPr>
            <w:r w:rsidRPr="00493D10">
              <w:rPr>
                <w:rFonts w:eastAsiaTheme="minorEastAsia"/>
                <w:kern w:val="24"/>
                <w:sz w:val="20"/>
                <w:szCs w:val="20"/>
                <w:lang w:val="ky-KG"/>
              </w:rPr>
              <w:t xml:space="preserve">Материал:                       </w:t>
            </w:r>
          </w:p>
          <w:p w:rsidR="00A838E7" w:rsidRPr="00A93EA2" w:rsidRDefault="00A838E7" w:rsidP="00A838E7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D10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</w:rPr>
              <w:t xml:space="preserve"> Искусственный шёлк – лёгкая п/э ткань;</w:t>
            </w:r>
          </w:p>
          <w:p w:rsidR="00A838E7" w:rsidRPr="00493D10" w:rsidRDefault="00A838E7" w:rsidP="00A838E7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EA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</w:rPr>
              <w:t>Полиэфирный шелк поверхностной плотностью 70 г/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kern w:val="24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kern w:val="24"/>
                      <w:sz w:val="20"/>
                      <w:szCs w:val="20"/>
                      <w:lang w:val="ky-KG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kern w:val="24"/>
                      <w:sz w:val="20"/>
                      <w:szCs w:val="20"/>
                      <w:lang w:val="ky-KG"/>
                    </w:rPr>
                    <m:t>2</m:t>
                  </m:r>
                </m:sup>
              </m:sSup>
            </m:oMath>
          </w:p>
          <w:p w:rsidR="00A838E7" w:rsidRPr="00493D10" w:rsidRDefault="00A838E7" w:rsidP="00A838E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93D10">
              <w:rPr>
                <w:rFonts w:eastAsiaTheme="minorEastAsia"/>
                <w:kern w:val="24"/>
                <w:sz w:val="20"/>
                <w:szCs w:val="20"/>
              </w:rPr>
              <w:lastRenderedPageBreak/>
              <w:t>Размер флажка 120х180 мм</w:t>
            </w:r>
          </w:p>
          <w:p w:rsidR="00A838E7" w:rsidRPr="00493D10" w:rsidRDefault="00A838E7" w:rsidP="00A838E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93D10">
              <w:rPr>
                <w:rFonts w:eastAsiaTheme="minorEastAsia"/>
                <w:kern w:val="24"/>
                <w:sz w:val="20"/>
                <w:szCs w:val="20"/>
              </w:rPr>
              <w:t>(140х210).</w:t>
            </w:r>
          </w:p>
          <w:p w:rsidR="00A838E7" w:rsidRPr="00493D10" w:rsidRDefault="00A838E7" w:rsidP="00A838E7">
            <w:pPr>
              <w:pStyle w:val="a3"/>
              <w:spacing w:before="0" w:beforeAutospacing="0" w:after="0" w:afterAutospacing="0"/>
              <w:jc w:val="both"/>
              <w:rPr>
                <w:noProof/>
                <w:sz w:val="20"/>
                <w:szCs w:val="20"/>
              </w:rPr>
            </w:pPr>
          </w:p>
        </w:tc>
      </w:tr>
    </w:tbl>
    <w:p w:rsidR="00852DF7" w:rsidRPr="008F6CA8" w:rsidRDefault="00852DF7" w:rsidP="00852DF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5F6A" w:rsidRPr="00046DB7" w:rsidRDefault="00AB5F6A" w:rsidP="00FC136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6D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Стоимости указать с учетом расходов (дизайн, оформление,</w:t>
      </w:r>
      <w:r w:rsidR="005C5278" w:rsidRPr="00046D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техническое редактирование,</w:t>
      </w:r>
      <w:r w:rsidRPr="00046D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доставка и т.д.) и налогов. </w:t>
      </w:r>
    </w:p>
    <w:p w:rsidR="00A8267C" w:rsidRPr="00046DB7" w:rsidRDefault="00AB5F6A" w:rsidP="00FC136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6D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Заказчик после подписания договора может предоставить образцы по одному экземпляру на каждый продукт. </w:t>
      </w:r>
    </w:p>
    <w:p w:rsidR="00046DB7" w:rsidRPr="00046DB7" w:rsidRDefault="00046DB7" w:rsidP="00FC136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6DB7" w:rsidRPr="00046DB7" w:rsidRDefault="00046DB7" w:rsidP="00FC136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6DB7" w:rsidRPr="00046DB7" w:rsidRDefault="00046DB7" w:rsidP="00FC136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6DB7" w:rsidRPr="00046DB7" w:rsidRDefault="00046DB7" w:rsidP="00FC136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6DB7" w:rsidRPr="00046DB7" w:rsidRDefault="00046DB7" w:rsidP="00FC136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6DB7" w:rsidRPr="00046DB7" w:rsidRDefault="00046DB7" w:rsidP="00FC136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6DB7" w:rsidRPr="00046DB7" w:rsidRDefault="00046DB7" w:rsidP="00046DB7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6D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</w:t>
      </w:r>
      <w:proofErr w:type="gramStart"/>
      <w:r w:rsidRPr="00046D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Специалист  ГЗ</w:t>
      </w:r>
      <w:proofErr w:type="gramEnd"/>
      <w:r w:rsidRPr="00046D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proofErr w:type="spellStart"/>
      <w:r w:rsidRPr="00046D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Самидинова</w:t>
      </w:r>
      <w:proofErr w:type="spellEnd"/>
      <w:r w:rsidRPr="00046D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Ш.С.</w:t>
      </w:r>
    </w:p>
    <w:p w:rsidR="00A8267C" w:rsidRPr="00046DB7" w:rsidRDefault="00046DB7" w:rsidP="00FC136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6D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:rsidR="00A8267C" w:rsidRDefault="00A8267C" w:rsidP="00FC136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A47DB3" w:rsidRPr="008F6CA8" w:rsidRDefault="00A47DB3" w:rsidP="00852DF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47DB3" w:rsidRPr="008F6CA8" w:rsidRDefault="00A47DB3" w:rsidP="00852DF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65E5" w:rsidRPr="008F6CA8" w:rsidRDefault="005565E5" w:rsidP="005565E5">
      <w:pPr>
        <w:rPr>
          <w:noProof/>
          <w:sz w:val="20"/>
          <w:szCs w:val="20"/>
          <w:lang w:eastAsia="ru-RU"/>
        </w:rPr>
      </w:pPr>
    </w:p>
    <w:sectPr w:rsidR="005565E5" w:rsidRPr="008F6CA8" w:rsidSect="008759FB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387"/>
    <w:multiLevelType w:val="hybridMultilevel"/>
    <w:tmpl w:val="194CC1E8"/>
    <w:lvl w:ilvl="0" w:tplc="5ACE0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1C7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67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DAD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0E9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707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07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02C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E0F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125956"/>
    <w:multiLevelType w:val="hybridMultilevel"/>
    <w:tmpl w:val="34088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07BC1"/>
    <w:multiLevelType w:val="hybridMultilevel"/>
    <w:tmpl w:val="5A46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E28D6"/>
    <w:multiLevelType w:val="multilevel"/>
    <w:tmpl w:val="C970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70715B"/>
    <w:multiLevelType w:val="hybridMultilevel"/>
    <w:tmpl w:val="00A639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3D"/>
    <w:rsid w:val="000025C2"/>
    <w:rsid w:val="00013233"/>
    <w:rsid w:val="00036C83"/>
    <w:rsid w:val="0004287B"/>
    <w:rsid w:val="00046DB7"/>
    <w:rsid w:val="000662AB"/>
    <w:rsid w:val="00083710"/>
    <w:rsid w:val="000A2399"/>
    <w:rsid w:val="000D172E"/>
    <w:rsid w:val="000D782F"/>
    <w:rsid w:val="000E43CB"/>
    <w:rsid w:val="000E567E"/>
    <w:rsid w:val="000F2185"/>
    <w:rsid w:val="001734E9"/>
    <w:rsid w:val="00190BC0"/>
    <w:rsid w:val="00195EDE"/>
    <w:rsid w:val="001C4949"/>
    <w:rsid w:val="0021563D"/>
    <w:rsid w:val="00241919"/>
    <w:rsid w:val="002564E1"/>
    <w:rsid w:val="002600C2"/>
    <w:rsid w:val="00261072"/>
    <w:rsid w:val="0026660B"/>
    <w:rsid w:val="002F40F8"/>
    <w:rsid w:val="00336643"/>
    <w:rsid w:val="00360561"/>
    <w:rsid w:val="00374F07"/>
    <w:rsid w:val="0039519C"/>
    <w:rsid w:val="003B07D3"/>
    <w:rsid w:val="003B6037"/>
    <w:rsid w:val="00400975"/>
    <w:rsid w:val="00404E23"/>
    <w:rsid w:val="004202B2"/>
    <w:rsid w:val="00425A4F"/>
    <w:rsid w:val="004F5EA5"/>
    <w:rsid w:val="004F76B6"/>
    <w:rsid w:val="0050180A"/>
    <w:rsid w:val="00504BE4"/>
    <w:rsid w:val="005565E5"/>
    <w:rsid w:val="00562A64"/>
    <w:rsid w:val="005A2918"/>
    <w:rsid w:val="005B2697"/>
    <w:rsid w:val="005C5278"/>
    <w:rsid w:val="005E1B1F"/>
    <w:rsid w:val="006004F4"/>
    <w:rsid w:val="00610CAD"/>
    <w:rsid w:val="00642D7C"/>
    <w:rsid w:val="006432C7"/>
    <w:rsid w:val="00651502"/>
    <w:rsid w:val="006833CB"/>
    <w:rsid w:val="006F306D"/>
    <w:rsid w:val="007379AD"/>
    <w:rsid w:val="00752A9D"/>
    <w:rsid w:val="00757A10"/>
    <w:rsid w:val="00795BE8"/>
    <w:rsid w:val="00797D4D"/>
    <w:rsid w:val="007C2683"/>
    <w:rsid w:val="008057B4"/>
    <w:rsid w:val="0082629A"/>
    <w:rsid w:val="008456BF"/>
    <w:rsid w:val="008462FB"/>
    <w:rsid w:val="00852DF7"/>
    <w:rsid w:val="00853AC6"/>
    <w:rsid w:val="00856991"/>
    <w:rsid w:val="008628BC"/>
    <w:rsid w:val="008759FB"/>
    <w:rsid w:val="008A16EA"/>
    <w:rsid w:val="008C53C1"/>
    <w:rsid w:val="008E17DE"/>
    <w:rsid w:val="008F6CA8"/>
    <w:rsid w:val="00966ABA"/>
    <w:rsid w:val="009F0650"/>
    <w:rsid w:val="00A06C23"/>
    <w:rsid w:val="00A206E7"/>
    <w:rsid w:val="00A477C4"/>
    <w:rsid w:val="00A47DB3"/>
    <w:rsid w:val="00A57100"/>
    <w:rsid w:val="00A8267C"/>
    <w:rsid w:val="00A838E7"/>
    <w:rsid w:val="00A87E9D"/>
    <w:rsid w:val="00AA24E3"/>
    <w:rsid w:val="00AB02B8"/>
    <w:rsid w:val="00AB5F6A"/>
    <w:rsid w:val="00AB73AA"/>
    <w:rsid w:val="00AD3254"/>
    <w:rsid w:val="00AF37A9"/>
    <w:rsid w:val="00B52423"/>
    <w:rsid w:val="00B91B27"/>
    <w:rsid w:val="00BA57FD"/>
    <w:rsid w:val="00BC2D1C"/>
    <w:rsid w:val="00BE35D6"/>
    <w:rsid w:val="00C76069"/>
    <w:rsid w:val="00C83301"/>
    <w:rsid w:val="00CB0EC0"/>
    <w:rsid w:val="00CC08CF"/>
    <w:rsid w:val="00CE5664"/>
    <w:rsid w:val="00D43601"/>
    <w:rsid w:val="00DD5B68"/>
    <w:rsid w:val="00DF53FA"/>
    <w:rsid w:val="00E25ED8"/>
    <w:rsid w:val="00E304CA"/>
    <w:rsid w:val="00E5630E"/>
    <w:rsid w:val="00EB0004"/>
    <w:rsid w:val="00EF000D"/>
    <w:rsid w:val="00EF542E"/>
    <w:rsid w:val="00F27AFD"/>
    <w:rsid w:val="00F63550"/>
    <w:rsid w:val="00F677EF"/>
    <w:rsid w:val="00FA42E4"/>
    <w:rsid w:val="00FC1367"/>
    <w:rsid w:val="00FD14FF"/>
    <w:rsid w:val="00FD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0548"/>
  <w15:docId w15:val="{66E34761-CA47-4C96-80CE-B6DE0F4E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D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2D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115BA-6010-4C47-A93B-1DE7CDC5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azimova-30@mail.ru</cp:lastModifiedBy>
  <cp:revision>17</cp:revision>
  <cp:lastPrinted>2023-10-31T05:04:00Z</cp:lastPrinted>
  <dcterms:created xsi:type="dcterms:W3CDTF">2020-08-20T07:40:00Z</dcterms:created>
  <dcterms:modified xsi:type="dcterms:W3CDTF">2024-10-22T11:47:00Z</dcterms:modified>
</cp:coreProperties>
</file>