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C381" w14:textId="77777777" w:rsidR="002453CE" w:rsidRPr="00A50B2C" w:rsidRDefault="002453CE" w:rsidP="002453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A50B2C">
        <w:rPr>
          <w:rFonts w:ascii="Times New Roman" w:hAnsi="Times New Roman" w:cs="Times New Roman"/>
          <w:b/>
          <w:bCs/>
        </w:rPr>
        <w:t>Приглашение к подаче конкурсных предложений</w:t>
      </w:r>
    </w:p>
    <w:p w14:paraId="1F3DFCCA" w14:textId="77777777" w:rsidR="002453CE" w:rsidRPr="00A50B2C" w:rsidRDefault="002453CE" w:rsidP="002453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8178B74" w14:textId="74000F3B" w:rsidR="002453CE" w:rsidRPr="00A50B2C" w:rsidRDefault="002453CE" w:rsidP="002453CE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A50B2C">
        <w:rPr>
          <w:rFonts w:ascii="Times New Roman" w:hAnsi="Times New Roman" w:cs="Times New Roman"/>
          <w:i/>
        </w:rPr>
        <w:t xml:space="preserve">Дата приглашения: </w:t>
      </w:r>
      <w:r w:rsidR="0014703E">
        <w:rPr>
          <w:rFonts w:ascii="Times New Roman" w:hAnsi="Times New Roman" w:cs="Times New Roman"/>
          <w:b/>
          <w:i/>
          <w:u w:val="single"/>
        </w:rPr>
        <w:t>1</w:t>
      </w:r>
      <w:r w:rsidR="002A5E5D">
        <w:rPr>
          <w:rFonts w:ascii="Times New Roman" w:hAnsi="Times New Roman" w:cs="Times New Roman"/>
          <w:b/>
          <w:i/>
          <w:u w:val="single"/>
        </w:rPr>
        <w:t>6</w:t>
      </w:r>
      <w:bookmarkStart w:id="0" w:name="_GoBack"/>
      <w:bookmarkEnd w:id="0"/>
      <w:r w:rsidR="007462EF">
        <w:rPr>
          <w:rFonts w:ascii="Times New Roman" w:hAnsi="Times New Roman" w:cs="Times New Roman"/>
          <w:b/>
          <w:i/>
          <w:u w:val="single"/>
        </w:rPr>
        <w:t xml:space="preserve"> ноября</w:t>
      </w:r>
      <w:r w:rsidRPr="00A50B2C">
        <w:rPr>
          <w:rFonts w:ascii="Times New Roman" w:hAnsi="Times New Roman" w:cs="Times New Roman"/>
          <w:b/>
          <w:i/>
          <w:u w:val="single"/>
        </w:rPr>
        <w:t xml:space="preserve"> </w:t>
      </w:r>
      <w:r w:rsidRPr="00A50B2C">
        <w:rPr>
          <w:rFonts w:ascii="Times New Roman" w:hAnsi="Times New Roman" w:cs="Times New Roman"/>
          <w:b/>
          <w:i/>
          <w:u w:val="single"/>
          <w:lang w:val="ky-KG"/>
        </w:rPr>
        <w:t>202</w:t>
      </w:r>
      <w:r w:rsidR="00700452" w:rsidRPr="00A50B2C">
        <w:rPr>
          <w:rFonts w:ascii="Times New Roman" w:hAnsi="Times New Roman" w:cs="Times New Roman"/>
          <w:b/>
          <w:i/>
          <w:u w:val="single"/>
          <w:lang w:val="ky-KG"/>
        </w:rPr>
        <w:t>4</w:t>
      </w:r>
      <w:r w:rsidRPr="00A50B2C">
        <w:rPr>
          <w:rFonts w:ascii="Times New Roman" w:hAnsi="Times New Roman" w:cs="Times New Roman"/>
          <w:b/>
          <w:i/>
          <w:u w:val="single"/>
          <w:lang w:val="ky-KG"/>
        </w:rPr>
        <w:t xml:space="preserve"> года.</w:t>
      </w:r>
      <w:r w:rsidRPr="00A50B2C">
        <w:rPr>
          <w:rFonts w:ascii="Times New Roman" w:hAnsi="Times New Roman" w:cs="Times New Roman"/>
          <w:b/>
          <w:i/>
          <w:u w:val="single"/>
        </w:rPr>
        <w:br/>
      </w:r>
      <w:r w:rsidRPr="00A50B2C">
        <w:rPr>
          <w:rFonts w:ascii="Times New Roman" w:hAnsi="Times New Roman" w:cs="Times New Roman"/>
          <w:i/>
        </w:rPr>
        <w:t xml:space="preserve"> </w:t>
      </w:r>
    </w:p>
    <w:p w14:paraId="2A4DB237" w14:textId="20444D3C" w:rsidR="002453CE" w:rsidRPr="00C60D55" w:rsidRDefault="00700452" w:rsidP="00C60D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92458328"/>
      <w:r w:rsidRPr="00A50B2C">
        <w:rPr>
          <w:rFonts w:ascii="Times New Roman" w:hAnsi="Times New Roman" w:cs="Times New Roman"/>
        </w:rPr>
        <w:t>Общественный Фонд</w:t>
      </w:r>
      <w:r w:rsidR="002453CE" w:rsidRPr="00A50B2C">
        <w:rPr>
          <w:rFonts w:ascii="Times New Roman" w:hAnsi="Times New Roman" w:cs="Times New Roman"/>
        </w:rPr>
        <w:t xml:space="preserve"> «</w:t>
      </w:r>
      <w:r w:rsidRPr="00A50B2C">
        <w:rPr>
          <w:rFonts w:ascii="Times New Roman" w:hAnsi="Times New Roman" w:cs="Times New Roman"/>
        </w:rPr>
        <w:t>САМР</w:t>
      </w:r>
      <w:r w:rsidR="002453CE" w:rsidRPr="00A50B2C">
        <w:rPr>
          <w:rFonts w:ascii="Times New Roman" w:hAnsi="Times New Roman" w:cs="Times New Roman"/>
        </w:rPr>
        <w:t xml:space="preserve"> Алато</w:t>
      </w:r>
      <w:r w:rsidRPr="00A50B2C">
        <w:rPr>
          <w:rFonts w:ascii="Times New Roman" w:hAnsi="Times New Roman" w:cs="Times New Roman"/>
        </w:rPr>
        <w:t>о</w:t>
      </w:r>
      <w:r w:rsidR="002453CE" w:rsidRPr="00A50B2C">
        <w:rPr>
          <w:rFonts w:ascii="Times New Roman" w:hAnsi="Times New Roman" w:cs="Times New Roman"/>
        </w:rPr>
        <w:t xml:space="preserve">» </w:t>
      </w:r>
      <w:r w:rsidR="002453CE" w:rsidRPr="00A50B2C">
        <w:rPr>
          <w:rFonts w:ascii="Times New Roman" w:hAnsi="Times New Roman" w:cs="Times New Roman"/>
          <w:bCs/>
        </w:rPr>
        <w:t xml:space="preserve">приглашает заинтересованных поставщиков принять участие в </w:t>
      </w:r>
      <w:r w:rsidR="00286167">
        <w:rPr>
          <w:rFonts w:ascii="Times New Roman" w:hAnsi="Times New Roman" w:cs="Times New Roman"/>
          <w:bCs/>
        </w:rPr>
        <w:t>отборе</w:t>
      </w:r>
      <w:r w:rsidR="002453CE" w:rsidRPr="00A50B2C">
        <w:rPr>
          <w:rFonts w:ascii="Times New Roman" w:eastAsia="Times New Roman" w:hAnsi="Times New Roman" w:cs="Times New Roman"/>
          <w:lang w:eastAsia="ru-RU"/>
        </w:rPr>
        <w:t xml:space="preserve"> на закупку</w:t>
      </w:r>
      <w:r w:rsidR="007966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5964">
        <w:rPr>
          <w:rFonts w:ascii="Times New Roman" w:eastAsia="Times New Roman" w:hAnsi="Times New Roman" w:cs="Times New Roman"/>
          <w:lang w:eastAsia="ru-RU"/>
        </w:rPr>
        <w:t>стройматериалов</w:t>
      </w:r>
      <w:r w:rsidR="002453CE" w:rsidRPr="00A50B2C">
        <w:rPr>
          <w:rFonts w:ascii="Times New Roman" w:hAnsi="Times New Roman" w:cs="Times New Roman"/>
          <w:b/>
          <w:bCs/>
        </w:rPr>
        <w:t>.</w:t>
      </w:r>
    </w:p>
    <w:bookmarkEnd w:id="1"/>
    <w:p w14:paraId="71FE45BD" w14:textId="77777777" w:rsidR="002453CE" w:rsidRPr="00A50B2C" w:rsidRDefault="002453CE" w:rsidP="002453CE">
      <w:pPr>
        <w:shd w:val="clear" w:color="auto" w:fill="FFFFFF"/>
        <w:spacing w:before="150" w:after="150"/>
        <w:ind w:left="360"/>
        <w:jc w:val="both"/>
        <w:outlineLvl w:val="3"/>
        <w:rPr>
          <w:rFonts w:ascii="Times New Roman" w:hAnsi="Times New Roman" w:cs="Times New Roman"/>
        </w:rPr>
      </w:pPr>
      <w:r w:rsidRPr="00A50B2C">
        <w:rPr>
          <w:rFonts w:ascii="Times New Roman" w:hAnsi="Times New Roman" w:cs="Times New Roman"/>
          <w:b/>
          <w:bCs/>
        </w:rPr>
        <w:t>Процедура подачи заявок:</w:t>
      </w:r>
    </w:p>
    <w:p w14:paraId="42C652C8" w14:textId="20D3C517" w:rsidR="002453CE" w:rsidRPr="00A50B2C" w:rsidRDefault="002453CE" w:rsidP="00C91897">
      <w:pPr>
        <w:pStyle w:val="a5"/>
        <w:spacing w:line="252" w:lineRule="auto"/>
        <w:ind w:left="0" w:firstLine="360"/>
        <w:jc w:val="both"/>
        <w:rPr>
          <w:rFonts w:ascii="Times New Roman" w:hAnsi="Times New Roman" w:cs="Times New Roman"/>
        </w:rPr>
      </w:pPr>
      <w:r w:rsidRPr="00A50B2C">
        <w:rPr>
          <w:rFonts w:ascii="Times New Roman" w:hAnsi="Times New Roman" w:cs="Times New Roman"/>
        </w:rPr>
        <w:t>Заинтересованным поставщикам до </w:t>
      </w:r>
      <w:r w:rsidR="00AA5C2A">
        <w:rPr>
          <w:rFonts w:ascii="Times New Roman" w:hAnsi="Times New Roman" w:cs="Times New Roman"/>
          <w:b/>
        </w:rPr>
        <w:t>1</w:t>
      </w:r>
      <w:r w:rsidR="000D0A78" w:rsidRPr="000D0A78">
        <w:rPr>
          <w:rFonts w:ascii="Times New Roman" w:hAnsi="Times New Roman" w:cs="Times New Roman"/>
          <w:b/>
        </w:rPr>
        <w:t>2</w:t>
      </w:r>
      <w:r w:rsidRPr="00A50B2C">
        <w:rPr>
          <w:rFonts w:ascii="Times New Roman" w:hAnsi="Times New Roman" w:cs="Times New Roman"/>
          <w:b/>
        </w:rPr>
        <w:t xml:space="preserve">:00, </w:t>
      </w:r>
      <w:r w:rsidR="007462EF">
        <w:rPr>
          <w:rFonts w:ascii="Times New Roman" w:hAnsi="Times New Roman" w:cs="Times New Roman"/>
          <w:b/>
        </w:rPr>
        <w:t>22</w:t>
      </w:r>
      <w:r w:rsidR="00700452" w:rsidRPr="00A50B2C">
        <w:rPr>
          <w:rFonts w:ascii="Times New Roman" w:hAnsi="Times New Roman" w:cs="Times New Roman"/>
          <w:b/>
        </w:rPr>
        <w:t xml:space="preserve"> </w:t>
      </w:r>
      <w:r w:rsidR="007462EF">
        <w:rPr>
          <w:rFonts w:ascii="Times New Roman" w:hAnsi="Times New Roman" w:cs="Times New Roman"/>
          <w:b/>
        </w:rPr>
        <w:t>ноября</w:t>
      </w:r>
      <w:r w:rsidRPr="00A50B2C">
        <w:rPr>
          <w:rFonts w:ascii="Times New Roman" w:hAnsi="Times New Roman" w:cs="Times New Roman"/>
          <w:b/>
        </w:rPr>
        <w:t xml:space="preserve"> 202</w:t>
      </w:r>
      <w:r w:rsidR="00700452" w:rsidRPr="00A50B2C">
        <w:rPr>
          <w:rFonts w:ascii="Times New Roman" w:hAnsi="Times New Roman" w:cs="Times New Roman"/>
          <w:b/>
        </w:rPr>
        <w:t>4</w:t>
      </w:r>
      <w:r w:rsidR="00C91897">
        <w:rPr>
          <w:rFonts w:ascii="Times New Roman" w:hAnsi="Times New Roman" w:cs="Times New Roman"/>
          <w:b/>
        </w:rPr>
        <w:t>г.</w:t>
      </w:r>
      <w:r w:rsidRPr="00A50B2C">
        <w:rPr>
          <w:rFonts w:ascii="Times New Roman" w:hAnsi="Times New Roman" w:cs="Times New Roman"/>
          <w:b/>
        </w:rPr>
        <w:t xml:space="preserve"> </w:t>
      </w:r>
      <w:r w:rsidRPr="00A50B2C">
        <w:rPr>
          <w:rFonts w:ascii="Times New Roman" w:hAnsi="Times New Roman" w:cs="Times New Roman"/>
        </w:rPr>
        <w:t> необходимо</w:t>
      </w:r>
      <w:r w:rsidR="004E146B" w:rsidRPr="00A50B2C">
        <w:rPr>
          <w:rFonts w:ascii="Times New Roman" w:hAnsi="Times New Roman" w:cs="Times New Roman"/>
        </w:rPr>
        <w:t xml:space="preserve"> </w:t>
      </w:r>
      <w:r w:rsidRPr="00A50B2C">
        <w:rPr>
          <w:rFonts w:ascii="Times New Roman" w:hAnsi="Times New Roman" w:cs="Times New Roman"/>
        </w:rPr>
        <w:t>предоставить коммерческие предложения, включая прайс-лист на указанн</w:t>
      </w:r>
      <w:r w:rsidR="00AA5C2A">
        <w:rPr>
          <w:rFonts w:ascii="Times New Roman" w:hAnsi="Times New Roman" w:cs="Times New Roman"/>
        </w:rPr>
        <w:t>ое</w:t>
      </w:r>
      <w:r w:rsidRPr="00A50B2C">
        <w:rPr>
          <w:rFonts w:ascii="Times New Roman" w:hAnsi="Times New Roman" w:cs="Times New Roman"/>
        </w:rPr>
        <w:t xml:space="preserve"> </w:t>
      </w:r>
      <w:r w:rsidR="007966D9">
        <w:rPr>
          <w:rFonts w:ascii="Times New Roman" w:hAnsi="Times New Roman" w:cs="Times New Roman"/>
        </w:rPr>
        <w:t>наименовани</w:t>
      </w:r>
      <w:r w:rsidR="00AA5C2A">
        <w:rPr>
          <w:rFonts w:ascii="Times New Roman" w:hAnsi="Times New Roman" w:cs="Times New Roman"/>
        </w:rPr>
        <w:t>е</w:t>
      </w:r>
      <w:r w:rsidR="007966D9">
        <w:rPr>
          <w:rFonts w:ascii="Times New Roman" w:hAnsi="Times New Roman" w:cs="Times New Roman"/>
        </w:rPr>
        <w:t xml:space="preserve"> товар</w:t>
      </w:r>
      <w:r w:rsidR="00AA5C2A">
        <w:rPr>
          <w:rFonts w:ascii="Times New Roman" w:hAnsi="Times New Roman" w:cs="Times New Roman"/>
        </w:rPr>
        <w:t>а</w:t>
      </w:r>
      <w:r w:rsidRPr="00A50B2C">
        <w:rPr>
          <w:rFonts w:ascii="Times New Roman" w:hAnsi="Times New Roman" w:cs="Times New Roman"/>
        </w:rPr>
        <w:t>, на электронную почту </w:t>
      </w:r>
      <w:hyperlink r:id="rId5" w:history="1">
        <w:r w:rsidR="006E1E6C" w:rsidRPr="000A6C2F">
          <w:rPr>
            <w:rStyle w:val="a3"/>
            <w:rFonts w:ascii="Times New Roman" w:hAnsi="Times New Roman" w:cs="Times New Roman"/>
            <w:lang w:val="en-US"/>
          </w:rPr>
          <w:t>zakupki</w:t>
        </w:r>
        <w:r w:rsidR="006E1E6C" w:rsidRPr="000A6C2F">
          <w:rPr>
            <w:rStyle w:val="a3"/>
            <w:rFonts w:ascii="Times New Roman" w:hAnsi="Times New Roman" w:cs="Times New Roman"/>
          </w:rPr>
          <w:t>@</w:t>
        </w:r>
        <w:r w:rsidR="006E1E6C" w:rsidRPr="000A6C2F">
          <w:rPr>
            <w:rStyle w:val="a3"/>
            <w:rFonts w:ascii="Times New Roman" w:hAnsi="Times New Roman" w:cs="Times New Roman"/>
            <w:lang w:val="en-US"/>
          </w:rPr>
          <w:t>camp</w:t>
        </w:r>
        <w:r w:rsidR="006E1E6C" w:rsidRPr="000A6C2F">
          <w:rPr>
            <w:rStyle w:val="a3"/>
            <w:rFonts w:ascii="Times New Roman" w:hAnsi="Times New Roman" w:cs="Times New Roman"/>
          </w:rPr>
          <w:t>.</w:t>
        </w:r>
        <w:r w:rsidR="006E1E6C" w:rsidRPr="000A6C2F">
          <w:rPr>
            <w:rStyle w:val="a3"/>
            <w:rFonts w:ascii="Times New Roman" w:hAnsi="Times New Roman" w:cs="Times New Roman"/>
            <w:lang w:val="en-US"/>
          </w:rPr>
          <w:t>kg</w:t>
        </w:r>
      </w:hyperlink>
      <w:r w:rsidR="006E1E6C" w:rsidRPr="006E1E6C">
        <w:rPr>
          <w:rFonts w:ascii="Times New Roman" w:hAnsi="Times New Roman" w:cs="Times New Roman"/>
        </w:rPr>
        <w:t xml:space="preserve"> </w:t>
      </w:r>
      <w:r w:rsidR="007966D9">
        <w:rPr>
          <w:rFonts w:ascii="Times New Roman" w:hAnsi="Times New Roman" w:cs="Times New Roman"/>
        </w:rPr>
        <w:t xml:space="preserve"> </w:t>
      </w:r>
      <w:r w:rsidRPr="007966D9">
        <w:rPr>
          <w:rStyle w:val="a3"/>
          <w:rFonts w:ascii="Times New Roman" w:hAnsi="Times New Roman" w:cs="Times New Roman"/>
          <w:color w:val="auto"/>
          <w:u w:val="none"/>
        </w:rPr>
        <w:t>В</w:t>
      </w:r>
      <w:r w:rsidRPr="007966D9">
        <w:rPr>
          <w:rFonts w:ascii="Times New Roman" w:hAnsi="Times New Roman" w:cs="Times New Roman"/>
        </w:rPr>
        <w:t xml:space="preserve"> </w:t>
      </w:r>
      <w:r w:rsidRPr="00A50B2C">
        <w:rPr>
          <w:rFonts w:ascii="Times New Roman" w:hAnsi="Times New Roman" w:cs="Times New Roman"/>
        </w:rPr>
        <w:t xml:space="preserve">теме письма указать </w:t>
      </w:r>
      <w:bookmarkStart w:id="2" w:name="_Hlk167698023"/>
      <w:r w:rsidRPr="00A50B2C">
        <w:rPr>
          <w:rFonts w:ascii="Times New Roman" w:hAnsi="Times New Roman" w:cs="Times New Roman"/>
          <w:b/>
          <w:bCs/>
        </w:rPr>
        <w:t>«</w:t>
      </w:r>
      <w:r w:rsidR="003905E3">
        <w:rPr>
          <w:rFonts w:ascii="Times New Roman" w:hAnsi="Times New Roman" w:cs="Times New Roman"/>
          <w:b/>
          <w:bCs/>
        </w:rPr>
        <w:t>Строительные материалы</w:t>
      </w:r>
      <w:r w:rsidRPr="00A50B2C">
        <w:rPr>
          <w:rFonts w:ascii="Times New Roman" w:hAnsi="Times New Roman" w:cs="Times New Roman"/>
          <w:b/>
          <w:bCs/>
        </w:rPr>
        <w:t>»</w:t>
      </w:r>
      <w:r w:rsidRPr="00A50B2C">
        <w:rPr>
          <w:rFonts w:ascii="Times New Roman" w:hAnsi="Times New Roman" w:cs="Times New Roman"/>
        </w:rPr>
        <w:t xml:space="preserve">. </w:t>
      </w:r>
      <w:bookmarkEnd w:id="2"/>
    </w:p>
    <w:p w14:paraId="4D629B72" w14:textId="2349FB2E" w:rsidR="002453CE" w:rsidRDefault="002453CE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</w:rPr>
      </w:pPr>
      <w:r w:rsidRPr="00A50B2C">
        <w:rPr>
          <w:rFonts w:ascii="Times New Roman" w:hAnsi="Times New Roman" w:cs="Times New Roman"/>
        </w:rPr>
        <w:t>Коммерческие предложения принимаются строго с заполненным ниже приложением!</w:t>
      </w:r>
    </w:p>
    <w:p w14:paraId="6835D486" w14:textId="7426F716" w:rsidR="005C7AE6" w:rsidRDefault="005C7AE6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</w:rPr>
      </w:pPr>
    </w:p>
    <w:p w14:paraId="15E2021A" w14:textId="1F75ECC3" w:rsidR="005C7AE6" w:rsidRPr="005C7AE6" w:rsidRDefault="005C7AE6" w:rsidP="00C91897">
      <w:pPr>
        <w:pStyle w:val="a5"/>
        <w:spacing w:line="252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5C7AE6">
        <w:rPr>
          <w:rFonts w:ascii="Times New Roman" w:hAnsi="Times New Roman" w:cs="Times New Roman"/>
          <w:b/>
          <w:bCs/>
        </w:rPr>
        <w:t>ПРИЛОЖЕНИЕ</w:t>
      </w:r>
    </w:p>
    <w:tbl>
      <w:tblPr>
        <w:tblpPr w:leftFromText="180" w:rightFromText="180" w:vertAnchor="text" w:tblpY="1"/>
        <w:tblOverlap w:val="never"/>
        <w:tblW w:w="8783" w:type="dxa"/>
        <w:tblLook w:val="04A0" w:firstRow="1" w:lastRow="0" w:firstColumn="1" w:lastColumn="0" w:noHBand="0" w:noVBand="1"/>
      </w:tblPr>
      <w:tblGrid>
        <w:gridCol w:w="937"/>
        <w:gridCol w:w="3837"/>
        <w:gridCol w:w="1098"/>
        <w:gridCol w:w="955"/>
        <w:gridCol w:w="980"/>
        <w:gridCol w:w="976"/>
      </w:tblGrid>
      <w:tr w:rsidR="00603336" w:rsidRPr="00556638" w14:paraId="238379B3" w14:textId="0FA229C8" w:rsidTr="007462EF">
        <w:trPr>
          <w:trHeight w:val="61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6B3" w14:textId="77777777" w:rsidR="00603336" w:rsidRPr="00556638" w:rsidRDefault="00603336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CF79" w14:textId="1B2AA906" w:rsidR="00603336" w:rsidRPr="00556638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603336"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материалов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4C1" w14:textId="4EF0B903" w:rsidR="00603336" w:rsidRPr="00556638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603336"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03336"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</w:t>
            </w:r>
            <w:r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B1C" w14:textId="21ACE71A" w:rsidR="00603336" w:rsidRPr="00556638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603336"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ол-во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744" w14:textId="7A6EEC05" w:rsidR="00603336" w:rsidRPr="00556638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ед.изм.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FE4" w14:textId="0D57BB44" w:rsidR="00603336" w:rsidRPr="00556638" w:rsidRDefault="00675654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3905E3" w:rsidRPr="00556638" w14:paraId="5E362D45" w14:textId="581F5935" w:rsidTr="007462EF">
        <w:trPr>
          <w:trHeight w:val="12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57EC" w14:textId="77777777" w:rsidR="003905E3" w:rsidRPr="000D0A78" w:rsidRDefault="003905E3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0D09D0" w14:textId="0F9C2176" w:rsidR="000D0A78" w:rsidRPr="000D0A78" w:rsidRDefault="000D0A78" w:rsidP="000D0A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695" w14:textId="064988BB" w:rsidR="003905E3" w:rsidRPr="003905E3" w:rsidRDefault="007462EF" w:rsidP="007462E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B4D">
              <w:rPr>
                <w:rFonts w:ascii="Times New Roman" w:hAnsi="Times New Roman" w:cs="Times New Roman"/>
              </w:rPr>
              <w:t>ОСБ</w:t>
            </w:r>
            <w:r w:rsidR="00097B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 мм</w:t>
            </w:r>
            <w:r w:rsidR="00097B4D">
              <w:rPr>
                <w:rFonts w:ascii="Times New Roman" w:hAnsi="Times New Roman" w:cs="Times New Roman"/>
              </w:rPr>
              <w:t xml:space="preserve"> размер </w:t>
            </w:r>
            <w:r w:rsidR="00097B4D">
              <w:rPr>
                <w:rFonts w:ascii="Times New Roman" w:hAnsi="Times New Roman" w:cs="Times New Roman"/>
              </w:rPr>
              <w:t>2500х1250мм</w:t>
            </w:r>
            <w:r w:rsidR="00097B4D">
              <w:rPr>
                <w:rFonts w:ascii="Times New Roman" w:hAnsi="Times New Roman" w:cs="Times New Roman"/>
              </w:rPr>
              <w:t xml:space="preserve">, </w:t>
            </w:r>
            <w:r w:rsidR="00097B4D">
              <w:t>т</w:t>
            </w:r>
            <w:r w:rsidR="00097B4D" w:rsidRPr="00097B4D">
              <w:rPr>
                <w:rFonts w:ascii="Times New Roman" w:hAnsi="Times New Roman" w:cs="Times New Roman"/>
              </w:rPr>
              <w:t>олщина 12 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89AF" w14:textId="17651AD8" w:rsidR="003905E3" w:rsidRPr="00556638" w:rsidRDefault="00097B4D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EA53" w14:textId="0FCD0D2B" w:rsidR="003905E3" w:rsidRPr="00556638" w:rsidRDefault="00097B4D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EB068" w14:textId="77777777" w:rsidR="003905E3" w:rsidRPr="00556638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526" w14:textId="69953CE9" w:rsidR="003905E3" w:rsidRPr="00556638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05E3" w:rsidRPr="00556638" w14:paraId="13CE6E09" w14:textId="77777777" w:rsidTr="007462EF">
        <w:trPr>
          <w:trHeight w:val="120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06DD" w14:textId="32BCA664" w:rsidR="003905E3" w:rsidRPr="000D0A78" w:rsidRDefault="003905E3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F426" w14:textId="05287867" w:rsidR="003905E3" w:rsidRPr="003905E3" w:rsidRDefault="00097B4D" w:rsidP="00097B4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Пенополистирол листовой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2400х1150 мм</w:t>
            </w:r>
            <w:r>
              <w:rPr>
                <w:rFonts w:ascii="Times New Roman" w:hAnsi="Times New Roman" w:cs="Times New Roman"/>
              </w:rPr>
              <w:t>, т</w:t>
            </w:r>
            <w:r w:rsidRPr="00097B4D">
              <w:rPr>
                <w:rFonts w:ascii="Times New Roman" w:hAnsi="Times New Roman" w:cs="Times New Roman"/>
              </w:rPr>
              <w:t>олщина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B4D">
              <w:rPr>
                <w:rFonts w:ascii="Times New Roman" w:hAnsi="Times New Roman" w:cs="Times New Roman"/>
              </w:rPr>
              <w:t>100 мм</w:t>
            </w:r>
            <w:r>
              <w:rPr>
                <w:rFonts w:ascii="Times New Roman" w:hAnsi="Times New Roman" w:cs="Times New Roman"/>
              </w:rPr>
              <w:t>, п</w:t>
            </w:r>
            <w:r w:rsidRPr="00097B4D">
              <w:rPr>
                <w:rFonts w:ascii="Times New Roman" w:hAnsi="Times New Roman" w:cs="Times New Roman"/>
              </w:rPr>
              <w:t>лотность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B4D">
              <w:rPr>
                <w:rFonts w:ascii="Times New Roman" w:hAnsi="Times New Roman" w:cs="Times New Roman"/>
              </w:rPr>
              <w:t>14 кг/м³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218E" w14:textId="090504D6" w:rsidR="003905E3" w:rsidRPr="00556638" w:rsidRDefault="00097B4D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36EE" w14:textId="3BA2FED7" w:rsidR="003905E3" w:rsidRPr="00556638" w:rsidRDefault="00097B4D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202FA" w14:textId="77777777" w:rsidR="003905E3" w:rsidRPr="00556638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BB5" w14:textId="77777777" w:rsidR="003905E3" w:rsidRPr="00556638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05E3" w:rsidRPr="00556638" w14:paraId="4A7124C3" w14:textId="77777777" w:rsidTr="007462EF">
        <w:trPr>
          <w:trHeight w:val="31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D35C" w14:textId="77777777" w:rsidR="003905E3" w:rsidRPr="000D0A78" w:rsidRDefault="003905E3" w:rsidP="000D0A78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1FA" w14:textId="33D4E97A" w:rsidR="003905E3" w:rsidRDefault="00097B4D" w:rsidP="007462EF">
            <w:r w:rsidRPr="00097B4D">
              <w:t>Клей на основе пенополиуретана</w:t>
            </w:r>
            <w:r>
              <w:t xml:space="preserve"> </w:t>
            </w:r>
            <w:r w:rsidRPr="00097B4D">
              <w:t>однокомпонентный клей для СИП-панелей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398C" w14:textId="1E9A786F" w:rsidR="003905E3" w:rsidRPr="00556638" w:rsidRDefault="00097B4D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6C66" w14:textId="151A74AA" w:rsidR="003905E3" w:rsidRPr="00556638" w:rsidRDefault="00097B4D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B7C43" w14:textId="77777777" w:rsidR="003905E3" w:rsidRPr="00556638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63F" w14:textId="77777777" w:rsidR="003905E3" w:rsidRPr="00556638" w:rsidRDefault="003905E3" w:rsidP="0039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4372" w:rsidRPr="00556638" w14:paraId="2CAE70BE" w14:textId="155506C5" w:rsidTr="007462EF">
        <w:trPr>
          <w:trHeight w:val="312"/>
        </w:trPr>
        <w:tc>
          <w:tcPr>
            <w:tcW w:w="7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EB31" w14:textId="65300A61" w:rsidR="00FA4372" w:rsidRPr="000D0A78" w:rsidRDefault="00FA4372" w:rsidP="0039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0B4" w14:textId="08AEE431" w:rsidR="00FA4372" w:rsidRPr="00556638" w:rsidRDefault="00FA4372" w:rsidP="00390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777DB5A" w14:textId="77777777" w:rsidR="003905E3" w:rsidRDefault="003905E3" w:rsidP="00A50B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85DCBAE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32913B2B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3B63F162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43F22D96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6CAE6895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643E84B6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49130B35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2A126091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5085CE2E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1225883A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0DD24F30" w14:textId="77777777" w:rsidR="003905E3" w:rsidRPr="003905E3" w:rsidRDefault="003905E3" w:rsidP="003905E3">
      <w:pPr>
        <w:rPr>
          <w:rFonts w:ascii="Times New Roman" w:hAnsi="Times New Roman" w:cs="Times New Roman"/>
        </w:rPr>
      </w:pPr>
    </w:p>
    <w:p w14:paraId="28B54303" w14:textId="0CA87C40" w:rsidR="00A50B2C" w:rsidRDefault="00A50B2C" w:rsidP="00A50B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0B2C">
        <w:rPr>
          <w:rFonts w:ascii="Times New Roman" w:hAnsi="Times New Roman" w:cs="Times New Roman"/>
          <w:b/>
          <w:bCs/>
        </w:rPr>
        <w:t>Минимальные квалификационные требования для поставщиков услуг:</w:t>
      </w:r>
    </w:p>
    <w:p w14:paraId="49AA898A" w14:textId="77777777" w:rsidR="007E7161" w:rsidRPr="00A50B2C" w:rsidRDefault="007E7161" w:rsidP="00A50B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D89757" w14:textId="44FF2A80" w:rsidR="00A50B2C" w:rsidRPr="00A50B2C" w:rsidRDefault="00A50B2C" w:rsidP="007E7161">
      <w:pPr>
        <w:pStyle w:val="a5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A50B2C">
        <w:rPr>
          <w:rFonts w:ascii="Times New Roman" w:eastAsia="Calibri" w:hAnsi="Times New Roman" w:cs="Times New Roman"/>
          <w:b/>
        </w:rPr>
        <w:t xml:space="preserve">Поставщик должен предоставить товар с условием безналичной пост-оплаты и банковские </w:t>
      </w:r>
      <w:r w:rsidR="00F30898" w:rsidRPr="00A50B2C">
        <w:rPr>
          <w:rFonts w:ascii="Times New Roman" w:eastAsia="Calibri" w:hAnsi="Times New Roman" w:cs="Times New Roman"/>
          <w:b/>
        </w:rPr>
        <w:t>реквизиты</w:t>
      </w:r>
      <w:r w:rsidRPr="00A50B2C">
        <w:rPr>
          <w:rFonts w:ascii="Times New Roman" w:eastAsia="Calibri" w:hAnsi="Times New Roman" w:cs="Times New Roman"/>
          <w:b/>
        </w:rPr>
        <w:t>.</w:t>
      </w:r>
    </w:p>
    <w:p w14:paraId="2C32C8DC" w14:textId="00F14986" w:rsidR="00A50B2C" w:rsidRPr="00A50B2C" w:rsidRDefault="00A50B2C" w:rsidP="000A15F2">
      <w:pPr>
        <w:pStyle w:val="a5"/>
        <w:widowControl w:val="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  <w:r w:rsidRPr="00A50B2C">
        <w:rPr>
          <w:rFonts w:ascii="Times New Roman" w:eastAsia="Calibri" w:hAnsi="Times New Roman" w:cs="Times New Roman"/>
          <w:b/>
        </w:rPr>
        <w:t xml:space="preserve">Поставщик должен выписать электронную счет фактуру (ЭСФ) на все предоставленные товары через сайт </w:t>
      </w:r>
      <w:hyperlink r:id="rId6" w:history="1">
        <w:r w:rsidRPr="00A50B2C">
          <w:rPr>
            <w:rStyle w:val="a3"/>
            <w:rFonts w:ascii="Times New Roman" w:eastAsia="Calibri" w:hAnsi="Times New Roman" w:cs="Times New Roman"/>
            <w:b/>
          </w:rPr>
          <w:t>https://esf.salyk.kg/</w:t>
        </w:r>
      </w:hyperlink>
      <w:r w:rsidRPr="00A50B2C">
        <w:rPr>
          <w:rFonts w:ascii="Times New Roman" w:eastAsia="Calibri" w:hAnsi="Times New Roman" w:cs="Times New Roman"/>
          <w:b/>
        </w:rPr>
        <w:t>.</w:t>
      </w:r>
    </w:p>
    <w:p w14:paraId="72CA0B83" w14:textId="144F34EC" w:rsidR="00D60B92" w:rsidRDefault="00D60B92" w:rsidP="000A15F2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A50B2C">
        <w:rPr>
          <w:rFonts w:ascii="Times New Roman" w:eastAsia="Times New Roman" w:hAnsi="Times New Roman" w:cs="Times New Roman"/>
          <w:b/>
          <w:bCs/>
          <w:color w:val="333333"/>
        </w:rPr>
        <w:t>Наличие соответствующих документов на организацию (свидетельство о регистрации на соответствующую деятельность).</w:t>
      </w:r>
    </w:p>
    <w:p w14:paraId="3DADEF11" w14:textId="03D7BEE2" w:rsidR="00CA7107" w:rsidRDefault="00CA7107" w:rsidP="000A15F2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CA7107">
        <w:rPr>
          <w:rFonts w:ascii="Times New Roman" w:eastAsia="Times New Roman" w:hAnsi="Times New Roman" w:cs="Times New Roman"/>
          <w:b/>
          <w:bCs/>
          <w:color w:val="333333"/>
        </w:rPr>
        <w:t xml:space="preserve">Необходимо доставить товар до места назначения Иссык-Кульская область, </w:t>
      </w:r>
      <w:r w:rsidR="007D695F">
        <w:rPr>
          <w:rFonts w:ascii="Times New Roman" w:eastAsia="Times New Roman" w:hAnsi="Times New Roman" w:cs="Times New Roman"/>
          <w:b/>
          <w:bCs/>
          <w:color w:val="333333"/>
        </w:rPr>
        <w:t xml:space="preserve">Тонский </w:t>
      </w:r>
      <w:r w:rsidRPr="00CA7107">
        <w:rPr>
          <w:rFonts w:ascii="Times New Roman" w:eastAsia="Times New Roman" w:hAnsi="Times New Roman" w:cs="Times New Roman"/>
          <w:b/>
          <w:bCs/>
          <w:color w:val="333333"/>
        </w:rPr>
        <w:t xml:space="preserve">район, село </w:t>
      </w:r>
      <w:r w:rsidR="007D695F">
        <w:rPr>
          <w:rFonts w:ascii="Times New Roman" w:eastAsia="Times New Roman" w:hAnsi="Times New Roman" w:cs="Times New Roman"/>
          <w:b/>
          <w:bCs/>
          <w:color w:val="333333"/>
        </w:rPr>
        <w:t>Боконбаев, ул.Ленина</w:t>
      </w:r>
    </w:p>
    <w:p w14:paraId="5C591F16" w14:textId="6FF7E669" w:rsidR="00CA7107" w:rsidRPr="00CA7107" w:rsidRDefault="00CA7107" w:rsidP="00CA7107">
      <w:pPr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 </w:t>
      </w:r>
    </w:p>
    <w:p w14:paraId="691A23B5" w14:textId="2AD8BCE2" w:rsidR="003D3041" w:rsidRPr="00A112CE" w:rsidRDefault="003D3041" w:rsidP="00A112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57D2F3AE" w14:textId="459F029B" w:rsidR="003D3041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С Уважением, </w:t>
      </w:r>
    </w:p>
    <w:p w14:paraId="0033D0D9" w14:textId="77777777" w:rsidR="00B66FC2" w:rsidRDefault="00B66FC2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525CDDD" w14:textId="1CD252D0" w:rsidR="003D3041" w:rsidRDefault="003D3041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Жаныла</w:t>
      </w:r>
      <w:r w:rsidR="00A34737" w:rsidRPr="00A34737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A34737">
        <w:rPr>
          <w:rFonts w:ascii="Times New Roman" w:eastAsia="Times New Roman" w:hAnsi="Times New Roman" w:cs="Times New Roman"/>
          <w:b/>
          <w:bCs/>
          <w:color w:val="333333"/>
        </w:rPr>
        <w:t>Джумашева</w:t>
      </w:r>
    </w:p>
    <w:p w14:paraId="4BBFC67C" w14:textId="77777777" w:rsidR="00EA18EA" w:rsidRDefault="00EA18EA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4BF45AC6" w14:textId="3F270BA3" w:rsidR="00B66FC2" w:rsidRPr="00EA18EA" w:rsidRDefault="00EA18EA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EA18EA">
        <w:rPr>
          <w:rFonts w:ascii="Times New Roman" w:eastAsia="Times New Roman" w:hAnsi="Times New Roman" w:cs="Times New Roman"/>
          <w:b/>
          <w:bCs/>
          <w:color w:val="333333"/>
        </w:rPr>
        <w:t>0555731731</w:t>
      </w:r>
    </w:p>
    <w:p w14:paraId="65FEA754" w14:textId="59A151F7" w:rsidR="003D3041" w:rsidRPr="00A50B2C" w:rsidRDefault="00EA18EA" w:rsidP="003D3041">
      <w:pPr>
        <w:pStyle w:val="a5"/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w</w:t>
      </w:r>
      <w:r w:rsidRPr="00EA18EA">
        <w:rPr>
          <w:rFonts w:ascii="Times New Roman" w:eastAsia="Times New Roman" w:hAnsi="Times New Roman" w:cs="Times New Roman"/>
          <w:b/>
          <w:bCs/>
          <w:color w:val="333333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lang w:val="en-US"/>
        </w:rPr>
        <w:t>a</w:t>
      </w:r>
      <w:r w:rsidRPr="00EA18EA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3D3041">
        <w:rPr>
          <w:rFonts w:ascii="Times New Roman" w:eastAsia="Times New Roman" w:hAnsi="Times New Roman" w:cs="Times New Roman"/>
          <w:b/>
          <w:bCs/>
          <w:color w:val="333333"/>
        </w:rPr>
        <w:t>0500703701</w:t>
      </w:r>
    </w:p>
    <w:p w14:paraId="06475A62" w14:textId="2DB8BB1F" w:rsidR="000D0A78" w:rsidRPr="00EA18EA" w:rsidRDefault="000D0A78" w:rsidP="000D0A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</w:rPr>
      </w:pPr>
    </w:p>
    <w:sectPr w:rsidR="000D0A78" w:rsidRPr="00EA18EA" w:rsidSect="00552B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54D0"/>
    <w:multiLevelType w:val="hybridMultilevel"/>
    <w:tmpl w:val="10C8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B72"/>
    <w:multiLevelType w:val="multilevel"/>
    <w:tmpl w:val="493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80C07"/>
    <w:multiLevelType w:val="hybridMultilevel"/>
    <w:tmpl w:val="21B6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CC4"/>
    <w:multiLevelType w:val="hybridMultilevel"/>
    <w:tmpl w:val="213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7C8B"/>
    <w:multiLevelType w:val="hybridMultilevel"/>
    <w:tmpl w:val="64BE3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1933"/>
    <w:multiLevelType w:val="hybridMultilevel"/>
    <w:tmpl w:val="8FCCE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31DDB"/>
    <w:multiLevelType w:val="hybridMultilevel"/>
    <w:tmpl w:val="1BD06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54577"/>
    <w:multiLevelType w:val="hybridMultilevel"/>
    <w:tmpl w:val="5B76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D35D6"/>
    <w:multiLevelType w:val="hybridMultilevel"/>
    <w:tmpl w:val="90EE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12EF3"/>
    <w:multiLevelType w:val="hybridMultilevel"/>
    <w:tmpl w:val="DE04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92DA6"/>
    <w:multiLevelType w:val="multilevel"/>
    <w:tmpl w:val="CE5E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B4F41"/>
    <w:multiLevelType w:val="multilevel"/>
    <w:tmpl w:val="8F6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3"/>
    <w:rsid w:val="00011CD4"/>
    <w:rsid w:val="000247D2"/>
    <w:rsid w:val="00067BC3"/>
    <w:rsid w:val="00097B4D"/>
    <w:rsid w:val="000A15F2"/>
    <w:rsid w:val="000D0A78"/>
    <w:rsid w:val="000D2DDC"/>
    <w:rsid w:val="000F29EF"/>
    <w:rsid w:val="0014703E"/>
    <w:rsid w:val="00161056"/>
    <w:rsid w:val="00167D38"/>
    <w:rsid w:val="001851CA"/>
    <w:rsid w:val="00191BB2"/>
    <w:rsid w:val="001C5B41"/>
    <w:rsid w:val="001D38F4"/>
    <w:rsid w:val="00213CEE"/>
    <w:rsid w:val="002453CE"/>
    <w:rsid w:val="00281976"/>
    <w:rsid w:val="00286167"/>
    <w:rsid w:val="002939D1"/>
    <w:rsid w:val="002A5E5D"/>
    <w:rsid w:val="002B532E"/>
    <w:rsid w:val="002C60BF"/>
    <w:rsid w:val="002E4FE8"/>
    <w:rsid w:val="002E720C"/>
    <w:rsid w:val="002F54E0"/>
    <w:rsid w:val="002F5E89"/>
    <w:rsid w:val="003015AA"/>
    <w:rsid w:val="003043C4"/>
    <w:rsid w:val="00345AB0"/>
    <w:rsid w:val="003857F8"/>
    <w:rsid w:val="00386131"/>
    <w:rsid w:val="003905E3"/>
    <w:rsid w:val="003C20DB"/>
    <w:rsid w:val="003C6DA7"/>
    <w:rsid w:val="003D3041"/>
    <w:rsid w:val="003E4BF1"/>
    <w:rsid w:val="003F4035"/>
    <w:rsid w:val="004012E8"/>
    <w:rsid w:val="004053DD"/>
    <w:rsid w:val="00435964"/>
    <w:rsid w:val="004610C5"/>
    <w:rsid w:val="004718EC"/>
    <w:rsid w:val="004B28FB"/>
    <w:rsid w:val="004C1BEA"/>
    <w:rsid w:val="004C33C8"/>
    <w:rsid w:val="004D7C5C"/>
    <w:rsid w:val="004E146B"/>
    <w:rsid w:val="004E2952"/>
    <w:rsid w:val="00500E06"/>
    <w:rsid w:val="00505474"/>
    <w:rsid w:val="00552B0A"/>
    <w:rsid w:val="00556638"/>
    <w:rsid w:val="00565886"/>
    <w:rsid w:val="005C08FE"/>
    <w:rsid w:val="005C7AE6"/>
    <w:rsid w:val="005F57FA"/>
    <w:rsid w:val="006022BA"/>
    <w:rsid w:val="00603336"/>
    <w:rsid w:val="0060676E"/>
    <w:rsid w:val="00637DB0"/>
    <w:rsid w:val="006476C0"/>
    <w:rsid w:val="00663AFF"/>
    <w:rsid w:val="00675654"/>
    <w:rsid w:val="006B33FA"/>
    <w:rsid w:val="006C2B54"/>
    <w:rsid w:val="006C5F11"/>
    <w:rsid w:val="006D36D1"/>
    <w:rsid w:val="006D3900"/>
    <w:rsid w:val="006E1E6C"/>
    <w:rsid w:val="006F49BE"/>
    <w:rsid w:val="00700452"/>
    <w:rsid w:val="00705D69"/>
    <w:rsid w:val="00736BCA"/>
    <w:rsid w:val="007462EF"/>
    <w:rsid w:val="007966D9"/>
    <w:rsid w:val="007D695F"/>
    <w:rsid w:val="007E7161"/>
    <w:rsid w:val="00805BB6"/>
    <w:rsid w:val="00813BDA"/>
    <w:rsid w:val="008714E8"/>
    <w:rsid w:val="00875918"/>
    <w:rsid w:val="008E4A68"/>
    <w:rsid w:val="009174F6"/>
    <w:rsid w:val="009257D7"/>
    <w:rsid w:val="009742A3"/>
    <w:rsid w:val="00982707"/>
    <w:rsid w:val="00984D87"/>
    <w:rsid w:val="009F46F4"/>
    <w:rsid w:val="00A112CE"/>
    <w:rsid w:val="00A25355"/>
    <w:rsid w:val="00A32133"/>
    <w:rsid w:val="00A34737"/>
    <w:rsid w:val="00A50B2C"/>
    <w:rsid w:val="00A5275A"/>
    <w:rsid w:val="00A61AEE"/>
    <w:rsid w:val="00A6457F"/>
    <w:rsid w:val="00A729D1"/>
    <w:rsid w:val="00AA5C2A"/>
    <w:rsid w:val="00B50BE6"/>
    <w:rsid w:val="00B6041E"/>
    <w:rsid w:val="00B66FC2"/>
    <w:rsid w:val="00B9081D"/>
    <w:rsid w:val="00BD3B49"/>
    <w:rsid w:val="00BE2424"/>
    <w:rsid w:val="00C41AEB"/>
    <w:rsid w:val="00C5183E"/>
    <w:rsid w:val="00C60D55"/>
    <w:rsid w:val="00C7474B"/>
    <w:rsid w:val="00C832B1"/>
    <w:rsid w:val="00C91897"/>
    <w:rsid w:val="00C937FC"/>
    <w:rsid w:val="00C93FD1"/>
    <w:rsid w:val="00CA7107"/>
    <w:rsid w:val="00CC20DB"/>
    <w:rsid w:val="00CF1747"/>
    <w:rsid w:val="00D108BE"/>
    <w:rsid w:val="00D60B92"/>
    <w:rsid w:val="00D614CB"/>
    <w:rsid w:val="00D912AA"/>
    <w:rsid w:val="00DA6AFE"/>
    <w:rsid w:val="00DB3786"/>
    <w:rsid w:val="00E62AE1"/>
    <w:rsid w:val="00E64F2C"/>
    <w:rsid w:val="00E81471"/>
    <w:rsid w:val="00E84C32"/>
    <w:rsid w:val="00E95AF4"/>
    <w:rsid w:val="00EA18EA"/>
    <w:rsid w:val="00ED0FE6"/>
    <w:rsid w:val="00F27E6A"/>
    <w:rsid w:val="00F30898"/>
    <w:rsid w:val="00F6658B"/>
    <w:rsid w:val="00F82187"/>
    <w:rsid w:val="00FA4372"/>
    <w:rsid w:val="00FC2696"/>
    <w:rsid w:val="00FD6087"/>
    <w:rsid w:val="00FD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2FE4"/>
  <w15:chartTrackingRefBased/>
  <w15:docId w15:val="{00237746-D615-4A8C-B565-F16A0AF3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B0A"/>
    <w:rPr>
      <w:color w:val="0563C1" w:themeColor="hyperlink"/>
      <w:u w:val="single"/>
    </w:rPr>
  </w:style>
  <w:style w:type="paragraph" w:styleId="a4">
    <w:name w:val="No Spacing"/>
    <w:uiPriority w:val="1"/>
    <w:qFormat/>
    <w:rsid w:val="00A25355"/>
    <w:pPr>
      <w:spacing w:after="0" w:line="240" w:lineRule="auto"/>
    </w:pPr>
  </w:style>
  <w:style w:type="paragraph" w:styleId="a5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6"/>
    <w:uiPriority w:val="34"/>
    <w:qFormat/>
    <w:rsid w:val="002453CE"/>
    <w:pPr>
      <w:ind w:left="720"/>
      <w:contextualSpacing/>
    </w:pPr>
  </w:style>
  <w:style w:type="character" w:customStyle="1" w:styleId="a6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5"/>
    <w:uiPriority w:val="34"/>
    <w:qFormat/>
    <w:locked/>
    <w:rsid w:val="002453CE"/>
  </w:style>
  <w:style w:type="character" w:customStyle="1" w:styleId="1">
    <w:name w:val="Неразрешенное упоминание1"/>
    <w:basedOn w:val="a0"/>
    <w:uiPriority w:val="99"/>
    <w:semiHidden/>
    <w:unhideWhenUsed/>
    <w:rsid w:val="002C60B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00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f.salyk.kg/" TargetMode="External"/><Relationship Id="rId5" Type="http://schemas.openxmlformats.org/officeDocument/2006/relationships/hyperlink" Target="mailto:zakupki@camp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Сезим  Жумагулова</cp:lastModifiedBy>
  <cp:revision>22</cp:revision>
  <cp:lastPrinted>2024-07-05T10:21:00Z</cp:lastPrinted>
  <dcterms:created xsi:type="dcterms:W3CDTF">2024-07-05T09:02:00Z</dcterms:created>
  <dcterms:modified xsi:type="dcterms:W3CDTF">2024-11-16T15:41:00Z</dcterms:modified>
</cp:coreProperties>
</file>