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370B" w14:textId="4EE31671" w:rsidR="002634E5" w:rsidRDefault="002634E5" w:rsidP="002634E5">
      <w:pPr>
        <w:pStyle w:val="a3"/>
        <w:spacing w:after="0" w:line="240" w:lineRule="auto"/>
        <w:ind w:left="11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r w:rsidRPr="00167E29">
        <w:rPr>
          <w:rFonts w:ascii="Arial" w:hAnsi="Arial" w:cs="Arial"/>
          <w:sz w:val="24"/>
          <w:szCs w:val="24"/>
        </w:rPr>
        <w:t xml:space="preserve">Предоставление выездных кофе брейков </w:t>
      </w:r>
      <w:bookmarkEnd w:id="0"/>
      <w:r w:rsidRPr="00167E29">
        <w:rPr>
          <w:rFonts w:ascii="Arial" w:hAnsi="Arial" w:cs="Arial"/>
          <w:sz w:val="24"/>
          <w:szCs w:val="24"/>
        </w:rPr>
        <w:t>и обедов</w:t>
      </w:r>
      <w:r>
        <w:rPr>
          <w:rFonts w:ascii="Arial" w:hAnsi="Arial" w:cs="Arial"/>
          <w:sz w:val="24"/>
          <w:szCs w:val="24"/>
        </w:rPr>
        <w:t xml:space="preserve"> на территории Чуйской и Нарынской области</w:t>
      </w:r>
      <w:r w:rsidRPr="00167E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67754B" w14:textId="77777777" w:rsidR="002634E5" w:rsidRDefault="002634E5" w:rsidP="002634E5">
      <w:pPr>
        <w:pStyle w:val="a3"/>
        <w:spacing w:after="0" w:line="240" w:lineRule="auto"/>
        <w:ind w:left="11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9431" w:type="dxa"/>
        <w:tblInd w:w="-505" w:type="dxa"/>
        <w:tblLook w:val="04A0" w:firstRow="1" w:lastRow="0" w:firstColumn="1" w:lastColumn="0" w:noHBand="0" w:noVBand="1"/>
      </w:tblPr>
      <w:tblGrid>
        <w:gridCol w:w="1055"/>
        <w:gridCol w:w="2239"/>
        <w:gridCol w:w="2168"/>
        <w:gridCol w:w="3969"/>
      </w:tblGrid>
      <w:tr w:rsidR="002634E5" w14:paraId="32427E0C" w14:textId="77777777" w:rsidTr="00636E38">
        <w:tc>
          <w:tcPr>
            <w:tcW w:w="1055" w:type="dxa"/>
          </w:tcPr>
          <w:p w14:paraId="5D0B7EFC" w14:textId="77777777" w:rsidR="002634E5" w:rsidRPr="003E52CE" w:rsidRDefault="002634E5" w:rsidP="00636E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C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14:paraId="1D1360FE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3E52CE">
              <w:rPr>
                <w:rFonts w:ascii="Arial" w:hAnsi="Arial" w:cs="Arial"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2168" w:type="dxa"/>
          </w:tcPr>
          <w:p w14:paraId="0B7CA2C7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3E52C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</w:tcPr>
          <w:p w14:paraId="477D701A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3E52CE">
              <w:rPr>
                <w:rFonts w:ascii="Arial" w:hAnsi="Arial" w:cs="Arial"/>
                <w:sz w:val="24"/>
                <w:szCs w:val="24"/>
              </w:rPr>
              <w:t>Заполняется Участником (цена, наличие необходимого оборудования и т.д.)</w:t>
            </w:r>
          </w:p>
        </w:tc>
      </w:tr>
      <w:tr w:rsidR="002634E5" w14:paraId="11E61429" w14:textId="77777777" w:rsidTr="00636E38">
        <w:tc>
          <w:tcPr>
            <w:tcW w:w="1055" w:type="dxa"/>
          </w:tcPr>
          <w:p w14:paraId="3BEA5BB7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8CD4EA7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Выездной кофе брейк</w:t>
            </w:r>
            <w:r w:rsidRPr="003E52CE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эконом)</w:t>
            </w:r>
          </w:p>
        </w:tc>
        <w:tc>
          <w:tcPr>
            <w:tcW w:w="2168" w:type="dxa"/>
          </w:tcPr>
          <w:p w14:paraId="674F27F8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62BD43FC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7660B8FC" w14:textId="77777777" w:rsidTr="00636E38">
        <w:tc>
          <w:tcPr>
            <w:tcW w:w="1055" w:type="dxa"/>
          </w:tcPr>
          <w:p w14:paraId="42A014CD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24AE740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Выездной обед</w:t>
            </w:r>
            <w:proofErr w:type="gramStart"/>
            <w:r w:rsidRPr="003E52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эконом)</w:t>
            </w:r>
          </w:p>
        </w:tc>
        <w:tc>
          <w:tcPr>
            <w:tcW w:w="2168" w:type="dxa"/>
          </w:tcPr>
          <w:p w14:paraId="5E962F81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42A95CFA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3954A524" w14:textId="77777777" w:rsidTr="00636E38">
        <w:tc>
          <w:tcPr>
            <w:tcW w:w="1055" w:type="dxa"/>
          </w:tcPr>
          <w:p w14:paraId="77A59766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AE2E00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Выездной кофе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брейк</w:t>
            </w:r>
            <w:r w:rsidRPr="003E52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усиленный)</w:t>
            </w:r>
          </w:p>
        </w:tc>
        <w:tc>
          <w:tcPr>
            <w:tcW w:w="2168" w:type="dxa"/>
          </w:tcPr>
          <w:p w14:paraId="032778EA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1C56645B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6637E6DA" w14:textId="77777777" w:rsidTr="00636E38">
        <w:tc>
          <w:tcPr>
            <w:tcW w:w="1055" w:type="dxa"/>
          </w:tcPr>
          <w:p w14:paraId="7F503BC1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411479C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Выездной обед</w:t>
            </w:r>
            <w:proofErr w:type="gramStart"/>
            <w:r w:rsidRPr="003E52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усиленный)</w:t>
            </w:r>
          </w:p>
        </w:tc>
        <w:tc>
          <w:tcPr>
            <w:tcW w:w="2168" w:type="dxa"/>
          </w:tcPr>
          <w:p w14:paraId="65F5061C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03F8433B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68BA759C" w14:textId="77777777" w:rsidTr="00636E38">
        <w:tc>
          <w:tcPr>
            <w:tcW w:w="1055" w:type="dxa"/>
          </w:tcPr>
          <w:p w14:paraId="09A030C9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17C3E99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Кофе-Брейк (без выезда- эконом)</w:t>
            </w:r>
          </w:p>
        </w:tc>
        <w:tc>
          <w:tcPr>
            <w:tcW w:w="2168" w:type="dxa"/>
          </w:tcPr>
          <w:p w14:paraId="767A5A88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4EF00346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69FA53B6" w14:textId="77777777" w:rsidTr="00636E38">
        <w:tc>
          <w:tcPr>
            <w:tcW w:w="1055" w:type="dxa"/>
          </w:tcPr>
          <w:p w14:paraId="543ED210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90D9B57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 (Без выезда - эконом)</w:t>
            </w:r>
          </w:p>
        </w:tc>
        <w:tc>
          <w:tcPr>
            <w:tcW w:w="2168" w:type="dxa"/>
          </w:tcPr>
          <w:p w14:paraId="6A0CFED1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0F988A32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156616BE" w14:textId="77777777" w:rsidTr="00636E38">
        <w:tc>
          <w:tcPr>
            <w:tcW w:w="1055" w:type="dxa"/>
          </w:tcPr>
          <w:p w14:paraId="436A6C1F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4C2B687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Кофе-Брейк (без выезда- усиленный)</w:t>
            </w:r>
          </w:p>
        </w:tc>
        <w:tc>
          <w:tcPr>
            <w:tcW w:w="2168" w:type="dxa"/>
          </w:tcPr>
          <w:p w14:paraId="1CE14E02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0A7A6AF6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7E479E1B" w14:textId="77777777" w:rsidTr="00636E38">
        <w:tc>
          <w:tcPr>
            <w:tcW w:w="1055" w:type="dxa"/>
          </w:tcPr>
          <w:p w14:paraId="0883336B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C5852C9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 (Без выезда -усиленный)</w:t>
            </w:r>
          </w:p>
        </w:tc>
        <w:tc>
          <w:tcPr>
            <w:tcW w:w="2168" w:type="dxa"/>
          </w:tcPr>
          <w:p w14:paraId="536CA45D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09EA583C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195E71F5" w14:textId="77777777" w:rsidTr="00636E38">
        <w:tc>
          <w:tcPr>
            <w:tcW w:w="1055" w:type="dxa"/>
          </w:tcPr>
          <w:p w14:paraId="1C896760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E4F8133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Фуршет (эконом)</w:t>
            </w:r>
          </w:p>
        </w:tc>
        <w:tc>
          <w:tcPr>
            <w:tcW w:w="2168" w:type="dxa"/>
          </w:tcPr>
          <w:p w14:paraId="2B1C6BA1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7C59BAC1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4E5" w14:paraId="0E00F12C" w14:textId="77777777" w:rsidTr="00636E38">
        <w:tc>
          <w:tcPr>
            <w:tcW w:w="1055" w:type="dxa"/>
          </w:tcPr>
          <w:p w14:paraId="57467096" w14:textId="77777777" w:rsidR="002634E5" w:rsidRPr="00D34209" w:rsidRDefault="002634E5" w:rsidP="002634E5">
            <w:pPr>
              <w:pStyle w:val="a3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45A0741" w14:textId="77777777" w:rsidR="002634E5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Фуршет (усиленный)</w:t>
            </w:r>
          </w:p>
        </w:tc>
        <w:tc>
          <w:tcPr>
            <w:tcW w:w="2168" w:type="dxa"/>
          </w:tcPr>
          <w:p w14:paraId="4CD51D82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  <w:r w:rsidRPr="007A6EFB">
              <w:rPr>
                <w:rFonts w:ascii="Arial" w:hAnsi="Arial" w:cs="Arial"/>
                <w:sz w:val="24"/>
                <w:szCs w:val="24"/>
              </w:rPr>
              <w:t>Стоимость на 1 человека</w:t>
            </w:r>
          </w:p>
        </w:tc>
        <w:tc>
          <w:tcPr>
            <w:tcW w:w="3969" w:type="dxa"/>
          </w:tcPr>
          <w:p w14:paraId="26D9D65A" w14:textId="77777777" w:rsidR="002634E5" w:rsidRPr="003E52CE" w:rsidRDefault="002634E5" w:rsidP="0063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30DA7B" w14:textId="77777777" w:rsidR="002634E5" w:rsidRDefault="002634E5" w:rsidP="002634E5">
      <w:pPr>
        <w:ind w:hanging="425"/>
        <w:rPr>
          <w:rFonts w:ascii="Arial" w:hAnsi="Arial" w:cs="Arial"/>
          <w:sz w:val="24"/>
          <w:szCs w:val="24"/>
        </w:rPr>
      </w:pPr>
    </w:p>
    <w:sectPr w:rsidR="0026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AA1"/>
    <w:multiLevelType w:val="hybridMultilevel"/>
    <w:tmpl w:val="D994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85C5D"/>
    <w:rsid w:val="000C065F"/>
    <w:rsid w:val="000D622F"/>
    <w:rsid w:val="0010541F"/>
    <w:rsid w:val="00144A00"/>
    <w:rsid w:val="00167E29"/>
    <w:rsid w:val="00192A49"/>
    <w:rsid w:val="0020420F"/>
    <w:rsid w:val="002123EE"/>
    <w:rsid w:val="00215119"/>
    <w:rsid w:val="00242899"/>
    <w:rsid w:val="002634E5"/>
    <w:rsid w:val="002D122D"/>
    <w:rsid w:val="00324649"/>
    <w:rsid w:val="00340BAF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4C1A76"/>
    <w:rsid w:val="005974D7"/>
    <w:rsid w:val="006C520F"/>
    <w:rsid w:val="00710074"/>
    <w:rsid w:val="00720FA5"/>
    <w:rsid w:val="00744D80"/>
    <w:rsid w:val="00751B82"/>
    <w:rsid w:val="00792C0C"/>
    <w:rsid w:val="007A4797"/>
    <w:rsid w:val="0080493F"/>
    <w:rsid w:val="0085262C"/>
    <w:rsid w:val="00861DB4"/>
    <w:rsid w:val="00910CE7"/>
    <w:rsid w:val="00925757"/>
    <w:rsid w:val="009506E3"/>
    <w:rsid w:val="00A10D5D"/>
    <w:rsid w:val="00A672B7"/>
    <w:rsid w:val="00A931C2"/>
    <w:rsid w:val="00A946A4"/>
    <w:rsid w:val="00AC2FA7"/>
    <w:rsid w:val="00B04DF7"/>
    <w:rsid w:val="00B86371"/>
    <w:rsid w:val="00C00993"/>
    <w:rsid w:val="00C85D1D"/>
    <w:rsid w:val="00CE0F42"/>
    <w:rsid w:val="00CF35EB"/>
    <w:rsid w:val="00D91A0E"/>
    <w:rsid w:val="00DA528A"/>
    <w:rsid w:val="00E10838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AE1E580E45C4AAE7252FD9CB6B14E" ma:contentTypeVersion="18" ma:contentTypeDescription="Create a new document." ma:contentTypeScope="" ma:versionID="bd1247d04671bda091071ffcc5d0d1e0">
  <xsd:schema xmlns:xsd="http://www.w3.org/2001/XMLSchema" xmlns:xs="http://www.w3.org/2001/XMLSchema" xmlns:p="http://schemas.microsoft.com/office/2006/metadata/properties" xmlns:ns3="ae352019-61f0-483b-a902-4489550105e6" xmlns:ns4="a2a55109-0673-4836-9070-596866c121e6" targetNamespace="http://schemas.microsoft.com/office/2006/metadata/properties" ma:root="true" ma:fieldsID="c9c762063adced2f9e773cb9984a316a" ns3:_="" ns4:_="">
    <xsd:import namespace="ae352019-61f0-483b-a902-4489550105e6"/>
    <xsd:import namespace="a2a55109-0673-4836-9070-596866c121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2019-61f0-483b-a902-448955010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5109-0673-4836-9070-596866c12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352019-61f0-483b-a902-448955010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EF14B-EB75-40F1-8B57-4E13F148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52019-61f0-483b-a902-4489550105e6"/>
    <ds:schemaRef ds:uri="a2a55109-0673-4836-9070-596866c12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ae352019-61f0-483b-a902-4489550105e6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Degenbaeva Chinara</cp:lastModifiedBy>
  <cp:revision>2</cp:revision>
  <dcterms:created xsi:type="dcterms:W3CDTF">2024-11-18T04:57:00Z</dcterms:created>
  <dcterms:modified xsi:type="dcterms:W3CDTF">2024-11-18T04:57:00Z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0x0101004EBAE1E580E45C4AAE7252FD9CB6B14E</vt:lpwstr>
  </property>
</Properties>
</file>