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Pr="009A1FBF">
        <w:rPr>
          <w:rFonts w:ascii="Arial" w:hAnsi="Arial" w:cs="Arial"/>
        </w:rPr>
        <w:t xml:space="preserve">в </w:t>
      </w:r>
      <w:r w:rsidR="00EA5CEF">
        <w:rPr>
          <w:rFonts w:ascii="Arial" w:hAnsi="Arial" w:cs="Arial"/>
        </w:rPr>
        <w:t>Филиал Нарын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547"/>
        <w:gridCol w:w="1114"/>
        <w:gridCol w:w="1725"/>
        <w:gridCol w:w="1380"/>
      </w:tblGrid>
      <w:tr w:rsidR="0006502E" w:rsidRPr="009A1FBF" w:rsidTr="0054147C">
        <w:trPr>
          <w:trHeight w:val="227"/>
        </w:trPr>
        <w:tc>
          <w:tcPr>
            <w:tcW w:w="848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547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1114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725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9A1FBF" w:rsidTr="0054147C">
        <w:trPr>
          <w:trHeight w:val="907"/>
        </w:trPr>
        <w:tc>
          <w:tcPr>
            <w:tcW w:w="848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9935D8" w:rsidRPr="009A1FBF" w:rsidRDefault="009935D8" w:rsidP="009935D8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NVR HIKVISION 32/IP/1a/8Mp/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 xml:space="preserve">256 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Мбит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/</w:t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</w:t>
            </w:r>
            <w:r w:rsidRPr="009A1FB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9935D8" w:rsidRPr="009A1FBF" w:rsidRDefault="009935D8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32 канала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Запись видео с разрешением до 12Мп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Вывод видео с разрешением до 4K</w:t>
            </w:r>
            <w:r w:rsidRPr="009A1FBF">
              <w:rPr>
                <w:rFonts w:ascii="Arial" w:hAnsi="Arial" w:cs="Arial"/>
                <w:sz w:val="22"/>
                <w:szCs w:val="22"/>
              </w:rPr>
              <w:br/>
            </w:r>
            <w:r w:rsidRPr="009A1F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• 4 SATA HDD до 8ТБ</w:t>
            </w:r>
          </w:p>
        </w:tc>
        <w:tc>
          <w:tcPr>
            <w:tcW w:w="1114" w:type="dxa"/>
          </w:tcPr>
          <w:p w:rsidR="009935D8" w:rsidRPr="009A1FBF" w:rsidRDefault="009935D8" w:rsidP="001B26E4">
            <w:pPr>
              <w:jc w:val="center"/>
              <w:rPr>
                <w:rFonts w:ascii="Arial" w:hAnsi="Arial" w:cs="Arial"/>
              </w:rPr>
            </w:pPr>
          </w:p>
          <w:p w:rsidR="009935D8" w:rsidRPr="009A1FBF" w:rsidRDefault="00683B95" w:rsidP="001B26E4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1725" w:type="dxa"/>
          </w:tcPr>
          <w:p w:rsidR="009935D8" w:rsidRPr="009A1FBF" w:rsidRDefault="009935D8" w:rsidP="001B26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9935D8" w:rsidRPr="009A1FBF" w:rsidRDefault="009935D8" w:rsidP="001B26E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9A1FBF" w:rsidRDefault="00802F34" w:rsidP="00802F34">
            <w:pPr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 xml:space="preserve">Жесткий диск </w:t>
            </w:r>
            <w:r w:rsidRPr="009A1FBF">
              <w:rPr>
                <w:rFonts w:ascii="Arial" w:hAnsi="Arial" w:cs="Arial"/>
                <w:lang w:val="en-US"/>
              </w:rPr>
              <w:t>HDD</w:t>
            </w:r>
            <w:r w:rsidRPr="009A1FBF">
              <w:rPr>
                <w:rFonts w:ascii="Arial" w:hAnsi="Arial" w:cs="Arial"/>
              </w:rPr>
              <w:t xml:space="preserve"> </w:t>
            </w:r>
            <w:r w:rsidRPr="009A1FBF">
              <w:rPr>
                <w:rFonts w:ascii="Arial" w:hAnsi="Arial" w:cs="Arial"/>
                <w:lang w:val="en-US"/>
              </w:rPr>
              <w:t>WD</w:t>
            </w:r>
            <w:r w:rsidR="00A84363" w:rsidRPr="009A1FBF">
              <w:rPr>
                <w:rFonts w:ascii="Arial" w:hAnsi="Arial" w:cs="Arial"/>
              </w:rPr>
              <w:t xml:space="preserve"> 8</w:t>
            </w:r>
            <w:r w:rsidRPr="009A1FBF">
              <w:rPr>
                <w:rFonts w:ascii="Arial" w:hAnsi="Arial" w:cs="Arial"/>
                <w:lang w:val="en-US"/>
              </w:rPr>
              <w:t>Tb</w:t>
            </w:r>
            <w:r w:rsidRPr="009A1FBF">
              <w:rPr>
                <w:rFonts w:ascii="Arial" w:hAnsi="Arial" w:cs="Arial"/>
              </w:rPr>
              <w:t xml:space="preserve"> для систем видеонаблюдения</w:t>
            </w:r>
          </w:p>
        </w:tc>
        <w:tc>
          <w:tcPr>
            <w:tcW w:w="1114" w:type="dxa"/>
          </w:tcPr>
          <w:p w:rsidR="00802F34" w:rsidRPr="009A1FBF" w:rsidRDefault="00EA5CEF" w:rsidP="0080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5" w:type="dxa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9A1FBF" w:rsidRDefault="00802F34" w:rsidP="00C10CD0">
            <w:pPr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907"/>
        </w:trPr>
        <w:tc>
          <w:tcPr>
            <w:tcW w:w="848" w:type="dxa"/>
          </w:tcPr>
          <w:p w:rsidR="00802F34" w:rsidRPr="009A1FBF" w:rsidRDefault="00802F34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802F34" w:rsidRPr="009A1FBF" w:rsidRDefault="00802F34" w:rsidP="00802F34">
            <w:pPr>
              <w:pStyle w:val="a6"/>
              <w:rPr>
                <w:rFonts w:ascii="Arial" w:hAnsi="Arial" w:cs="Arial"/>
                <w:shd w:val="clear" w:color="auto" w:fill="FFFFFF"/>
              </w:rPr>
            </w:pPr>
            <w:r w:rsidRPr="009A1FBF">
              <w:rPr>
                <w:rFonts w:ascii="Arial" w:hAnsi="Arial" w:cs="Arial"/>
              </w:rPr>
              <w:t xml:space="preserve">Коммутатор </w:t>
            </w:r>
            <w:r w:rsidRPr="009A1FBF">
              <w:rPr>
                <w:rFonts w:ascii="Arial" w:hAnsi="Arial" w:cs="Arial"/>
                <w:shd w:val="clear" w:color="auto" w:fill="FFFFFF"/>
              </w:rPr>
              <w:t>HIKVISION DS-3E05</w:t>
            </w:r>
            <w:r w:rsidR="00E47007">
              <w:rPr>
                <w:rFonts w:ascii="Arial" w:hAnsi="Arial" w:cs="Arial"/>
                <w:shd w:val="clear" w:color="auto" w:fill="FFFFFF"/>
              </w:rPr>
              <w:t>1</w:t>
            </w:r>
            <w:r w:rsidR="00683B95">
              <w:rPr>
                <w:rFonts w:ascii="Arial" w:hAnsi="Arial" w:cs="Arial"/>
                <w:shd w:val="clear" w:color="auto" w:fill="FFFFFF"/>
              </w:rPr>
              <w:t>6</w:t>
            </w:r>
            <w:r w:rsidRPr="009A1FBF">
              <w:rPr>
                <w:rFonts w:ascii="Arial" w:hAnsi="Arial" w:cs="Arial"/>
                <w:shd w:val="clear" w:color="auto" w:fill="FFFFFF"/>
              </w:rPr>
              <w:t>-E(B)</w:t>
            </w:r>
          </w:p>
          <w:p w:rsidR="00802F34" w:rsidRPr="009A1FBF" w:rsidRDefault="00E47007" w:rsidP="00802F34">
            <w:pPr>
              <w:pStyle w:val="a6"/>
              <w:rPr>
                <w:rFonts w:ascii="Arial" w:eastAsia="Microsoft YaHei" w:hAnsi="Arial" w:cs="Arial"/>
                <w:bCs/>
                <w:lang w:eastAsia="ru-RU"/>
              </w:rPr>
            </w:pPr>
            <w:r>
              <w:rPr>
                <w:rFonts w:ascii="Arial" w:eastAsia="Microsoft YaHei" w:hAnsi="Arial" w:cs="Arial"/>
                <w:bCs/>
                <w:lang w:eastAsia="ru-RU"/>
              </w:rPr>
              <w:t>16</w:t>
            </w:r>
            <w:r w:rsidR="00802F34" w:rsidRPr="009A1FBF">
              <w:rPr>
                <w:rFonts w:ascii="Arial" w:eastAsia="Microsoft YaHei" w:hAnsi="Arial" w:cs="Arial"/>
                <w:bCs/>
                <w:lang w:eastAsia="ru-RU"/>
              </w:rPr>
              <w:t>-портовый гигабитный неуправляемый коммутатор</w:t>
            </w:r>
          </w:p>
          <w:p w:rsidR="00802F34" w:rsidRPr="009A1FBF" w:rsidRDefault="00E47007" w:rsidP="00683B95">
            <w:pPr>
              <w:pStyle w:val="a6"/>
              <w:rPr>
                <w:rFonts w:ascii="Arial" w:eastAsia="Microsoft YaHei" w:hAnsi="Arial" w:cs="Arial"/>
                <w:spacing w:val="4"/>
                <w:lang w:eastAsia="ru-RU"/>
              </w:rPr>
            </w:pPr>
            <w:r>
              <w:rPr>
                <w:rFonts w:ascii="Arial" w:eastAsia="Microsoft YaHei" w:hAnsi="Arial" w:cs="Arial"/>
                <w:spacing w:val="4"/>
                <w:lang w:eastAsia="ru-RU"/>
              </w:rPr>
              <w:t>16</w:t>
            </w:r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 портов </w:t>
            </w:r>
            <w:proofErr w:type="spellStart"/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>Ethernet</w:t>
            </w:r>
            <w:proofErr w:type="spellEnd"/>
            <w:r w:rsidR="00802F34" w:rsidRPr="009A1FBF">
              <w:rPr>
                <w:rFonts w:ascii="Arial" w:eastAsia="Microsoft YaHei" w:hAnsi="Arial" w:cs="Arial"/>
                <w:spacing w:val="4"/>
                <w:lang w:eastAsia="ru-RU"/>
              </w:rPr>
              <w:t xml:space="preserve"> 1000 Мбит/с</w:t>
            </w:r>
          </w:p>
        </w:tc>
        <w:tc>
          <w:tcPr>
            <w:tcW w:w="1114" w:type="dxa"/>
          </w:tcPr>
          <w:p w:rsidR="00802F34" w:rsidRPr="009A1FBF" w:rsidRDefault="00802F34" w:rsidP="00802F34">
            <w:pPr>
              <w:jc w:val="center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802F34" w:rsidRPr="00E74883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802F34" w:rsidRPr="009A1FBF" w:rsidRDefault="00802F34" w:rsidP="00802F34">
            <w:pPr>
              <w:jc w:val="right"/>
              <w:rPr>
                <w:rFonts w:ascii="Arial" w:hAnsi="Arial" w:cs="Arial"/>
              </w:rPr>
            </w:pPr>
          </w:p>
        </w:tc>
      </w:tr>
      <w:tr w:rsidR="0006502E" w:rsidRPr="009A1FBF" w:rsidTr="0054147C">
        <w:trPr>
          <w:trHeight w:val="661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DS-2CD1143G0-I 2.8mm 4MP 30m</w:t>
            </w:r>
          </w:p>
        </w:tc>
        <w:tc>
          <w:tcPr>
            <w:tcW w:w="1114" w:type="dxa"/>
          </w:tcPr>
          <w:p w:rsidR="0006502E" w:rsidRPr="009A1FBF" w:rsidRDefault="00EA5CEF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54147C">
        <w:trPr>
          <w:trHeight w:val="487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06502E" w:rsidP="00732176">
            <w:pPr>
              <w:rPr>
                <w:rFonts w:ascii="Arial" w:hAnsi="Arial" w:cs="Arial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 </w:t>
            </w:r>
          </w:p>
        </w:tc>
        <w:tc>
          <w:tcPr>
            <w:tcW w:w="1114" w:type="dxa"/>
          </w:tcPr>
          <w:p w:rsidR="0006502E" w:rsidRPr="009A1FBF" w:rsidRDefault="00EA5CEF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06502E" w:rsidRPr="009A1FBF" w:rsidTr="0054147C">
        <w:trPr>
          <w:trHeight w:val="487"/>
        </w:trPr>
        <w:tc>
          <w:tcPr>
            <w:tcW w:w="848" w:type="dxa"/>
          </w:tcPr>
          <w:p w:rsidR="0006502E" w:rsidRPr="009A1FBF" w:rsidRDefault="0006502E" w:rsidP="00286464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06502E" w:rsidRPr="009A1FBF" w:rsidRDefault="007A4EC1" w:rsidP="0006502E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HIKVISION DS-2CD1T57G0-L 5MP 4mm LED 50m </w:t>
            </w:r>
            <w:proofErr w:type="spellStart"/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>ColorVu</w:t>
            </w:r>
            <w:proofErr w:type="spellEnd"/>
          </w:p>
        </w:tc>
        <w:tc>
          <w:tcPr>
            <w:tcW w:w="1114" w:type="dxa"/>
          </w:tcPr>
          <w:p w:rsidR="0006502E" w:rsidRPr="00683B95" w:rsidRDefault="00EA5CEF" w:rsidP="0006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06502E" w:rsidRPr="009A1FBF" w:rsidRDefault="0006502E" w:rsidP="0006502E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487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5547" w:type="dxa"/>
          </w:tcPr>
          <w:p w:rsidR="0054147C" w:rsidRPr="00607B87" w:rsidRDefault="0054147C" w:rsidP="0054147C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Кронштейн для купольных камер </w:t>
            </w:r>
          </w:p>
        </w:tc>
        <w:tc>
          <w:tcPr>
            <w:tcW w:w="1114" w:type="dxa"/>
          </w:tcPr>
          <w:p w:rsidR="001B26E4" w:rsidRPr="008B6675" w:rsidRDefault="00EA5CEF" w:rsidP="008B6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lang w:val="en-US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1114" w:type="dxa"/>
          </w:tcPr>
          <w:p w:rsidR="0054147C" w:rsidRPr="009A1FBF" w:rsidRDefault="00EA5CEF" w:rsidP="00541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</w:t>
            </w:r>
            <w:r w:rsidR="0054147C">
              <w:rPr>
                <w:rFonts w:ascii="Arial" w:hAnsi="Arial" w:cs="Arial"/>
              </w:rPr>
              <w:t>0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47" w:type="dxa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1114" w:type="dxa"/>
          </w:tcPr>
          <w:p w:rsidR="0054147C" w:rsidRPr="009A1FBF" w:rsidRDefault="00E47007" w:rsidP="00EA5C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 w:rsidR="0054147C"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725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</w:rPr>
            </w:pPr>
          </w:p>
        </w:tc>
      </w:tr>
      <w:tr w:rsidR="0054147C" w:rsidRPr="009A1FBF" w:rsidTr="0054147C">
        <w:trPr>
          <w:trHeight w:val="507"/>
        </w:trPr>
        <w:tc>
          <w:tcPr>
            <w:tcW w:w="848" w:type="dxa"/>
          </w:tcPr>
          <w:p w:rsidR="0054147C" w:rsidRPr="00E74883" w:rsidRDefault="0054147C" w:rsidP="0054147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54147C" w:rsidRPr="009A1FBF" w:rsidTr="0054147C">
        <w:trPr>
          <w:trHeight w:val="543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54147C" w:rsidRPr="009A1FBF" w:rsidRDefault="0054147C" w:rsidP="0054147C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4147C" w:rsidRPr="009A1FBF" w:rsidTr="0054147C">
        <w:trPr>
          <w:trHeight w:val="551"/>
        </w:trPr>
        <w:tc>
          <w:tcPr>
            <w:tcW w:w="848" w:type="dxa"/>
          </w:tcPr>
          <w:p w:rsidR="0054147C" w:rsidRPr="009A1FBF" w:rsidRDefault="0054147C" w:rsidP="005414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54147C" w:rsidRPr="009A1FBF" w:rsidRDefault="0054147C" w:rsidP="0054147C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54147C" w:rsidRPr="009A1FBF" w:rsidRDefault="0054147C" w:rsidP="0054147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A5CEF" w:rsidRDefault="00EA5CEF" w:rsidP="0086198E">
      <w:pPr>
        <w:rPr>
          <w:rFonts w:ascii="Arial" w:hAnsi="Arial" w:cs="Arial"/>
        </w:rPr>
      </w:pPr>
      <w:bookmarkStart w:id="0" w:name="_GoBack"/>
      <w:bookmarkEnd w:id="0"/>
    </w:p>
    <w:sectPr w:rsidR="00EA5CEF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502E"/>
    <w:rsid w:val="000E6ADA"/>
    <w:rsid w:val="001642F5"/>
    <w:rsid w:val="00185C9A"/>
    <w:rsid w:val="001B26E4"/>
    <w:rsid w:val="002541F4"/>
    <w:rsid w:val="00286464"/>
    <w:rsid w:val="002C38EC"/>
    <w:rsid w:val="002E331A"/>
    <w:rsid w:val="002F10CC"/>
    <w:rsid w:val="0039437C"/>
    <w:rsid w:val="003A4C3C"/>
    <w:rsid w:val="003A51FF"/>
    <w:rsid w:val="003F5830"/>
    <w:rsid w:val="00404407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732176"/>
    <w:rsid w:val="00764207"/>
    <w:rsid w:val="00797A1E"/>
    <w:rsid w:val="007A4EC1"/>
    <w:rsid w:val="00802F34"/>
    <w:rsid w:val="0086198E"/>
    <w:rsid w:val="008B005E"/>
    <w:rsid w:val="008B6675"/>
    <w:rsid w:val="008B6F52"/>
    <w:rsid w:val="008E1A51"/>
    <w:rsid w:val="00943DA2"/>
    <w:rsid w:val="009554DE"/>
    <w:rsid w:val="009935D8"/>
    <w:rsid w:val="009A1FBF"/>
    <w:rsid w:val="00A84363"/>
    <w:rsid w:val="00AA623B"/>
    <w:rsid w:val="00AB5542"/>
    <w:rsid w:val="00AF5B5F"/>
    <w:rsid w:val="00B01288"/>
    <w:rsid w:val="00B72C05"/>
    <w:rsid w:val="00BD34B4"/>
    <w:rsid w:val="00C10CD0"/>
    <w:rsid w:val="00C52637"/>
    <w:rsid w:val="00C73236"/>
    <w:rsid w:val="00CA40B7"/>
    <w:rsid w:val="00CD6B0B"/>
    <w:rsid w:val="00D31016"/>
    <w:rsid w:val="00D83848"/>
    <w:rsid w:val="00DA459E"/>
    <w:rsid w:val="00E47007"/>
    <w:rsid w:val="00E74883"/>
    <w:rsid w:val="00E87976"/>
    <w:rsid w:val="00EA5CEF"/>
    <w:rsid w:val="00F45FED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31E3-FBE7-4E33-8D12-E4B4063A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36</cp:revision>
  <cp:lastPrinted>2024-08-12T05:21:00Z</cp:lastPrinted>
  <dcterms:created xsi:type="dcterms:W3CDTF">2022-02-28T08:25:00Z</dcterms:created>
  <dcterms:modified xsi:type="dcterms:W3CDTF">2024-11-28T11:04:00Z</dcterms:modified>
</cp:coreProperties>
</file>