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90" w:rsidRPr="00EF4C98" w:rsidRDefault="00B20090" w:rsidP="00B2009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ТЕХНИЧЕСКОЕ ЗАДАНИЕ</w:t>
      </w:r>
      <w:r w:rsidR="00523AB0" w:rsidRPr="00EF4C9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38D9" w:rsidRPr="00EF4C98" w:rsidRDefault="00523AB0" w:rsidP="0095207B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bookmarkStart w:id="0" w:name="bookmark0"/>
      <w:r w:rsidRPr="00EF4C98">
        <w:t xml:space="preserve">для консалтинговой </w:t>
      </w:r>
      <w:r w:rsidR="007038D9" w:rsidRPr="00EF4C98">
        <w:t>компании /группы консультантов</w:t>
      </w:r>
    </w:p>
    <w:p w:rsidR="007038D9" w:rsidRPr="00EF4C98" w:rsidRDefault="0095207B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 w:rsidRPr="00EF4C98">
        <w:t xml:space="preserve"> </w:t>
      </w:r>
      <w:r w:rsidR="00523AB0" w:rsidRPr="00EF4C98">
        <w:t>по оказанию</w:t>
      </w:r>
      <w:r w:rsidRPr="00EF4C98">
        <w:t xml:space="preserve"> </w:t>
      </w:r>
      <w:r w:rsidR="007038D9" w:rsidRPr="00EF4C98">
        <w:t xml:space="preserve">технического сопровождения </w:t>
      </w:r>
      <w:r w:rsidR="00523AB0" w:rsidRPr="00EF4C98">
        <w:t xml:space="preserve">для 6 </w:t>
      </w:r>
      <w:r w:rsidR="007038D9" w:rsidRPr="00EF4C98">
        <w:t>фокусных реабилит</w:t>
      </w:r>
      <w:r w:rsidR="00523AB0" w:rsidRPr="00EF4C98">
        <w:t xml:space="preserve">ационных центров, работающие </w:t>
      </w:r>
      <w:r w:rsidR="007038D9" w:rsidRPr="00EF4C98">
        <w:t xml:space="preserve">с детьми с инвалидностью </w:t>
      </w:r>
      <w:bookmarkEnd w:id="0"/>
      <w:r w:rsidR="007038D9" w:rsidRPr="00EF4C98">
        <w:t>в рамках проекта</w:t>
      </w:r>
    </w:p>
    <w:p w:rsidR="007038D9" w:rsidRPr="00EF4C98" w:rsidRDefault="007038D9" w:rsidP="007038D9">
      <w:pPr>
        <w:pStyle w:val="10"/>
        <w:keepNext/>
        <w:keepLines/>
        <w:shd w:val="clear" w:color="auto" w:fill="auto"/>
        <w:spacing w:before="0" w:after="0" w:line="240" w:lineRule="auto"/>
        <w:ind w:left="23"/>
      </w:pPr>
      <w:r w:rsidRPr="00EF4C98">
        <w:t>«Инклюзивное общество для детей с ограниченными возможностями здоровья. Фаза III”</w:t>
      </w:r>
    </w:p>
    <w:p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20090" w:rsidRPr="00EF4C98" w:rsidRDefault="00B20090" w:rsidP="00B20090">
      <w:pPr>
        <w:tabs>
          <w:tab w:val="left" w:pos="141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20090" w:rsidRPr="00EF4C98" w:rsidRDefault="00B20090" w:rsidP="00B20090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ОБОСНОВАНИЕ:</w:t>
      </w:r>
    </w:p>
    <w:p w:rsidR="00B20090" w:rsidRPr="00EF4C98" w:rsidRDefault="00B20090" w:rsidP="00B20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10"/>
        </w:rPr>
      </w:pPr>
    </w:p>
    <w:p w:rsidR="00B20090" w:rsidRPr="00EF4C98" w:rsidRDefault="00B20090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>В 2019 году Кыргызстан официально ратифицировал</w:t>
      </w:r>
      <w:r w:rsidR="007038D9" w:rsidRPr="00EF4C98">
        <w:rPr>
          <w:rFonts w:ascii="Times New Roman" w:eastAsia="Times New Roman" w:hAnsi="Times New Roman"/>
        </w:rPr>
        <w:t xml:space="preserve"> Конвенцию о правах инвалидов</w:t>
      </w:r>
      <w:r w:rsidRPr="00EF4C98">
        <w:rPr>
          <w:rFonts w:ascii="Times New Roman" w:eastAsia="Times New Roman" w:hAnsi="Times New Roman"/>
        </w:rPr>
        <w:t xml:space="preserve">, </w:t>
      </w:r>
      <w:r w:rsidR="007038D9" w:rsidRPr="00EF4C98">
        <w:rPr>
          <w:rFonts w:ascii="Times New Roman" w:eastAsia="Times New Roman" w:hAnsi="Times New Roman"/>
        </w:rPr>
        <w:t>взяв</w:t>
      </w:r>
      <w:r w:rsidRPr="00EF4C98">
        <w:rPr>
          <w:rFonts w:ascii="Times New Roman" w:eastAsia="Times New Roman" w:hAnsi="Times New Roman"/>
        </w:rPr>
        <w:t xml:space="preserve"> на себя обязательства по обеспечению прав и гарантий людей с инвалидностью в соответствие с установленными международными нормами и стандартами. </w:t>
      </w:r>
    </w:p>
    <w:p w:rsidR="007038D9" w:rsidRPr="00EF4C98" w:rsidRDefault="007038D9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>По данным Национального статистического комитета Кыргызской Республики в стране на 01 января 2021 года зарегистрировано 198 тысяч лиц с ограниченными возможностями здоровья, это около 3 процентов от общей численности населения. За последние пять лет число людей с инвалидностью увеличилось на 10,5 процента.</w:t>
      </w:r>
    </w:p>
    <w:p w:rsidR="007038D9" w:rsidRPr="00EF4C98" w:rsidRDefault="00B20090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>ОФ «</w:t>
      </w:r>
      <w:proofErr w:type="spellStart"/>
      <w:r w:rsidRPr="00EF4C98">
        <w:rPr>
          <w:rFonts w:ascii="Times New Roman" w:eastAsia="Times New Roman" w:hAnsi="Times New Roman"/>
        </w:rPr>
        <w:t>Fair</w:t>
      </w:r>
      <w:proofErr w:type="spellEnd"/>
      <w:r w:rsidRPr="00EF4C98">
        <w:rPr>
          <w:rFonts w:ascii="Times New Roman" w:eastAsia="Times New Roman" w:hAnsi="Times New Roman"/>
        </w:rPr>
        <w:t xml:space="preserve"> </w:t>
      </w:r>
      <w:proofErr w:type="spellStart"/>
      <w:r w:rsidRPr="00EF4C98">
        <w:rPr>
          <w:rFonts w:ascii="Times New Roman" w:eastAsia="Times New Roman" w:hAnsi="Times New Roman"/>
        </w:rPr>
        <w:t>and</w:t>
      </w:r>
      <w:proofErr w:type="spellEnd"/>
      <w:r w:rsidRPr="00EF4C98">
        <w:rPr>
          <w:rFonts w:ascii="Times New Roman" w:eastAsia="Times New Roman" w:hAnsi="Times New Roman"/>
        </w:rPr>
        <w:t xml:space="preserve"> </w:t>
      </w:r>
      <w:proofErr w:type="spellStart"/>
      <w:r w:rsidRPr="00EF4C98">
        <w:rPr>
          <w:rFonts w:ascii="Times New Roman" w:eastAsia="Times New Roman" w:hAnsi="Times New Roman"/>
        </w:rPr>
        <w:t>Sustainable</w:t>
      </w:r>
      <w:proofErr w:type="spellEnd"/>
      <w:r w:rsidRPr="00EF4C98">
        <w:rPr>
          <w:rFonts w:ascii="Times New Roman" w:eastAsia="Times New Roman" w:hAnsi="Times New Roman"/>
        </w:rPr>
        <w:t xml:space="preserve"> </w:t>
      </w:r>
      <w:proofErr w:type="spellStart"/>
      <w:r w:rsidRPr="00EF4C98">
        <w:rPr>
          <w:rFonts w:ascii="Times New Roman" w:eastAsia="Times New Roman" w:hAnsi="Times New Roman"/>
        </w:rPr>
        <w:t>Development</w:t>
      </w:r>
      <w:proofErr w:type="spellEnd"/>
      <w:r w:rsidRPr="00EF4C98">
        <w:rPr>
          <w:rFonts w:ascii="Times New Roman" w:eastAsia="Times New Roman" w:hAnsi="Times New Roman"/>
        </w:rPr>
        <w:t xml:space="preserve"> </w:t>
      </w:r>
      <w:proofErr w:type="spellStart"/>
      <w:r w:rsidRPr="00EF4C98">
        <w:rPr>
          <w:rFonts w:ascii="Times New Roman" w:eastAsia="Times New Roman" w:hAnsi="Times New Roman"/>
        </w:rPr>
        <w:t>Solutions</w:t>
      </w:r>
      <w:proofErr w:type="spellEnd"/>
      <w:r w:rsidRPr="00EF4C98">
        <w:rPr>
          <w:rFonts w:ascii="Times New Roman" w:eastAsia="Times New Roman" w:hAnsi="Times New Roman"/>
        </w:rPr>
        <w:t>» является некоммерческой организаци</w:t>
      </w:r>
      <w:r w:rsidR="0095207B" w:rsidRPr="00EF4C98">
        <w:rPr>
          <w:rFonts w:ascii="Times New Roman" w:eastAsia="Times New Roman" w:hAnsi="Times New Roman"/>
        </w:rPr>
        <w:t>е</w:t>
      </w:r>
      <w:r w:rsidRPr="00EF4C98">
        <w:rPr>
          <w:rFonts w:ascii="Times New Roman" w:eastAsia="Times New Roman" w:hAnsi="Times New Roman"/>
        </w:rPr>
        <w:t xml:space="preserve">й, которая работает для инклюзивного общества и справедливого экономического развития в Центральной Азии. </w:t>
      </w:r>
    </w:p>
    <w:p w:rsidR="00B20090" w:rsidRPr="00EF4C98" w:rsidRDefault="007038D9" w:rsidP="007038D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С 2021 года ОФ «FSDS» реализует проект </w:t>
      </w:r>
      <w:bookmarkStart w:id="1" w:name="_Hlk101133260"/>
      <w:r w:rsidRPr="00EF4C98">
        <w:rPr>
          <w:rFonts w:ascii="Times New Roman" w:eastAsia="Times New Roman" w:hAnsi="Times New Roman"/>
        </w:rPr>
        <w:t>“Инклюзивное общество для детей с ограниченными возможностями здоровья. Фаза III”</w:t>
      </w:r>
      <w:bookmarkEnd w:id="1"/>
      <w:r w:rsidRPr="00EF4C98">
        <w:rPr>
          <w:rFonts w:ascii="Times New Roman" w:eastAsia="Times New Roman" w:hAnsi="Times New Roman"/>
        </w:rPr>
        <w:t xml:space="preserve"> и </w:t>
      </w:r>
      <w:r w:rsidR="00B20090" w:rsidRPr="00EF4C98">
        <w:rPr>
          <w:rFonts w:ascii="Times New Roman" w:eastAsia="Times New Roman" w:hAnsi="Times New Roman"/>
        </w:rPr>
        <w:t xml:space="preserve">оказывает поддержку </w:t>
      </w:r>
      <w:r w:rsidRPr="00EF4C98">
        <w:rPr>
          <w:rFonts w:ascii="Times New Roman" w:eastAsia="Times New Roman" w:hAnsi="Times New Roman"/>
        </w:rPr>
        <w:t xml:space="preserve">местным партнерским НПО по вопросам реализации положений Конвенции о правах людей с инвалидностью и 6 фокусным реабилитационным центрам, работающие с детьми с инвалидностью в регионах по усилению их потенциала и улучшению услуг. </w:t>
      </w:r>
      <w:r w:rsidR="00B20090" w:rsidRPr="00EF4C98">
        <w:rPr>
          <w:rFonts w:ascii="Times New Roman" w:eastAsia="Times New Roman" w:hAnsi="Times New Roman"/>
        </w:rPr>
        <w:t xml:space="preserve">  </w:t>
      </w:r>
    </w:p>
    <w:p w:rsidR="003A4266" w:rsidRPr="00EF4C98" w:rsidRDefault="007038D9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В течение сентября-октября 2024 г. 6 пилотных реабилитационных центров </w:t>
      </w:r>
      <w:r w:rsidR="00270806" w:rsidRPr="00EF4C98">
        <w:rPr>
          <w:rFonts w:ascii="Times New Roman" w:eastAsia="Times New Roman" w:hAnsi="Times New Roman"/>
        </w:rPr>
        <w:t xml:space="preserve">(РЦ) </w:t>
      </w:r>
      <w:r w:rsidRPr="00EF4C98">
        <w:rPr>
          <w:rFonts w:ascii="Times New Roman" w:eastAsia="Times New Roman" w:hAnsi="Times New Roman"/>
        </w:rPr>
        <w:t>в регионах прошли организационную диагностику, по результатам которой были получены рекомендации по оказанию поддержки</w:t>
      </w:r>
      <w:r w:rsidR="008B4733" w:rsidRPr="00EF4C98">
        <w:rPr>
          <w:rFonts w:ascii="Times New Roman" w:eastAsia="Times New Roman" w:hAnsi="Times New Roman"/>
        </w:rPr>
        <w:t xml:space="preserve"> в развитии данных центров. </w:t>
      </w:r>
    </w:p>
    <w:p w:rsidR="003A4266" w:rsidRPr="00EF4C98" w:rsidRDefault="008128F4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В результате анализа полученных рекомендаций, ОФ «FSDS» определил самые приоритетные задачи для продолжения оказания поддержки для своих 6 фокусных реабилитационных центров </w:t>
      </w:r>
      <w:r w:rsidR="003A4266" w:rsidRPr="00EF4C98">
        <w:rPr>
          <w:rFonts w:ascii="Times New Roman" w:eastAsia="Times New Roman" w:hAnsi="Times New Roman"/>
        </w:rPr>
        <w:t xml:space="preserve"> </w:t>
      </w:r>
    </w:p>
    <w:p w:rsidR="003A4266" w:rsidRPr="00EF4C98" w:rsidRDefault="003A4266" w:rsidP="008128F4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с целью привлечения внимания общественности к проблеме по развитию услуг РЦ детям с инвалидностью в регионах. </w:t>
      </w:r>
    </w:p>
    <w:p w:rsidR="00704AF6" w:rsidRPr="00EF4C98" w:rsidRDefault="003A4266" w:rsidP="007038D9">
      <w:pPr>
        <w:spacing w:after="0"/>
        <w:jc w:val="both"/>
        <w:rPr>
          <w:rFonts w:ascii="Times New Roman" w:eastAsia="Times New Roman" w:hAnsi="Times New Roman"/>
        </w:rPr>
      </w:pPr>
      <w:r w:rsidRPr="00EF4C98">
        <w:rPr>
          <w:rFonts w:ascii="Times New Roman" w:eastAsia="Times New Roman" w:hAnsi="Times New Roman"/>
        </w:rPr>
        <w:t xml:space="preserve">Для выполнения поставленных задач, ОФ «FSDS» </w:t>
      </w:r>
      <w:r w:rsidR="008128F4" w:rsidRPr="00EF4C98">
        <w:rPr>
          <w:rFonts w:ascii="Times New Roman" w:eastAsia="Times New Roman" w:hAnsi="Times New Roman"/>
        </w:rPr>
        <w:t xml:space="preserve">намерен привлечь консалтинговую кампанию/группу консультантов. </w:t>
      </w:r>
    </w:p>
    <w:p w:rsidR="003A4266" w:rsidRPr="00EF4C98" w:rsidRDefault="003A4266" w:rsidP="007038D9">
      <w:pPr>
        <w:spacing w:after="0"/>
        <w:jc w:val="both"/>
        <w:rPr>
          <w:rFonts w:ascii="Times New Roman" w:eastAsia="Times New Roman" w:hAnsi="Times New Roman"/>
        </w:rPr>
      </w:pPr>
    </w:p>
    <w:p w:rsidR="00B20090" w:rsidRPr="00EF4C98" w:rsidRDefault="00B20090" w:rsidP="00B20090">
      <w:pPr>
        <w:shd w:val="clear" w:color="auto" w:fill="DAEEF3"/>
        <w:spacing w:before="240" w:after="0" w:line="240" w:lineRule="auto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 xml:space="preserve">ЦЕЛЬ </w:t>
      </w:r>
      <w:r w:rsidR="008128F4" w:rsidRPr="00EF4C98">
        <w:rPr>
          <w:rFonts w:ascii="Times New Roman" w:eastAsia="Times New Roman" w:hAnsi="Times New Roman"/>
          <w:b/>
          <w:lang w:eastAsia="ru-RU"/>
        </w:rPr>
        <w:t>Технического Задания</w:t>
      </w:r>
      <w:r w:rsidRPr="00EF4C98">
        <w:rPr>
          <w:rFonts w:ascii="Times New Roman" w:eastAsia="Times New Roman" w:hAnsi="Times New Roman"/>
          <w:b/>
          <w:lang w:eastAsia="ru-RU"/>
        </w:rPr>
        <w:t>:</w:t>
      </w:r>
    </w:p>
    <w:p w:rsidR="0095207B" w:rsidRPr="00EF4C98" w:rsidRDefault="008128F4" w:rsidP="0095207B">
      <w:pPr>
        <w:pStyle w:val="a6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Оказание поддержки в улучшении услуг 6 фокусных реабилитационных центров (РЦ) в регионах КР, работающие с детьми с инвалидностью.</w:t>
      </w:r>
    </w:p>
    <w:p w:rsidR="009A1848" w:rsidRPr="00EF4C98" w:rsidRDefault="009A1848" w:rsidP="009A1848">
      <w:pPr>
        <w:pStyle w:val="a6"/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B20090" w:rsidRPr="00EF4C98" w:rsidRDefault="003A4266" w:rsidP="00704AF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Задачи</w:t>
      </w:r>
      <w:r w:rsidR="00B20090" w:rsidRPr="00EF4C98">
        <w:rPr>
          <w:rFonts w:ascii="Times New Roman" w:eastAsia="Times New Roman" w:hAnsi="Times New Roman"/>
          <w:b/>
          <w:lang w:eastAsia="ru-RU"/>
        </w:rPr>
        <w:t>:</w:t>
      </w:r>
    </w:p>
    <w:p w:rsidR="008128F4" w:rsidRPr="00EF4C98" w:rsidRDefault="008128F4" w:rsidP="008128F4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Оказать содействие для 6 фокусных РЦ в планировании и реализации плана по привлечению средств (</w:t>
      </w:r>
      <w:proofErr w:type="spellStart"/>
      <w:r w:rsidRPr="00EF4C98">
        <w:t>fundraising</w:t>
      </w:r>
      <w:proofErr w:type="spellEnd"/>
      <w:r w:rsidRPr="00EF4C98">
        <w:t>/</w:t>
      </w:r>
      <w:proofErr w:type="spellStart"/>
      <w:r w:rsidRPr="00EF4C98">
        <w:t>crowdfunding</w:t>
      </w:r>
      <w:proofErr w:type="spellEnd"/>
      <w:r w:rsidRPr="00EF4C98">
        <w:t xml:space="preserve">) для улучшения оказания услуг детям с инвалидностью и их членам семей, вкл. использование возможности социальных медиа </w:t>
      </w:r>
    </w:p>
    <w:p w:rsidR="00270806" w:rsidRPr="00EF4C98" w:rsidRDefault="00270806" w:rsidP="00270806">
      <w:pPr>
        <w:pStyle w:val="20"/>
        <w:shd w:val="clear" w:color="auto" w:fill="auto"/>
        <w:tabs>
          <w:tab w:val="left" w:pos="1144"/>
        </w:tabs>
        <w:spacing w:line="240" w:lineRule="auto"/>
        <w:ind w:left="720" w:firstLine="0"/>
        <w:rPr>
          <w:sz w:val="10"/>
          <w:szCs w:val="10"/>
        </w:rPr>
      </w:pPr>
    </w:p>
    <w:p w:rsidR="008128F4" w:rsidRPr="00EF4C98" w:rsidRDefault="005C76D0" w:rsidP="008128F4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Оказать поддержку в усилении</w:t>
      </w:r>
      <w:r w:rsidR="00270806" w:rsidRPr="00EF4C98">
        <w:t xml:space="preserve"> потенциала </w:t>
      </w:r>
      <w:r w:rsidR="008128F4" w:rsidRPr="00EF4C98">
        <w:t>специалист</w:t>
      </w:r>
      <w:r w:rsidR="00270806" w:rsidRPr="00EF4C98">
        <w:t>ов</w:t>
      </w:r>
      <w:r w:rsidR="008128F4" w:rsidRPr="00EF4C98">
        <w:t xml:space="preserve"> РЦ </w:t>
      </w:r>
      <w:r w:rsidR="00270806" w:rsidRPr="00EF4C98">
        <w:t xml:space="preserve">по </w:t>
      </w:r>
      <w:r w:rsidR="008143ED" w:rsidRPr="00EF4C98">
        <w:t>оказанию услуг</w:t>
      </w:r>
      <w:r w:rsidR="00270806" w:rsidRPr="00EF4C98">
        <w:t xml:space="preserve"> и развитие базовых навыков родителей по занятию с детьми с инвалидностью </w:t>
      </w:r>
      <w:r w:rsidR="008143ED" w:rsidRPr="00EF4C98">
        <w:t>в области логопедии</w:t>
      </w:r>
      <w:r w:rsidR="00270806" w:rsidRPr="00EF4C98">
        <w:t xml:space="preserve">. </w:t>
      </w:r>
    </w:p>
    <w:p w:rsidR="008128F4" w:rsidRPr="00EF4C98" w:rsidRDefault="008128F4" w:rsidP="008128F4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8128F4" w:rsidRPr="00EF4C98" w:rsidRDefault="008128F4" w:rsidP="008128F4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EF4C98">
        <w:rPr>
          <w:b/>
        </w:rPr>
        <w:t xml:space="preserve">Основные этапы работы </w:t>
      </w:r>
      <w:r w:rsidRPr="00EF4C98">
        <w:t>могут включать, но не ограничиваться:</w:t>
      </w:r>
    </w:p>
    <w:p w:rsidR="008128F4" w:rsidRPr="00EF4C98" w:rsidRDefault="008128F4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в подготовке и проведении игры для представителей медиа, журна</w:t>
      </w:r>
      <w:r w:rsidR="00704AF6" w:rsidRPr="00EF4C98">
        <w:t xml:space="preserve">листов, </w:t>
      </w:r>
      <w:proofErr w:type="spellStart"/>
      <w:r w:rsidR="00704AF6" w:rsidRPr="00EF4C98">
        <w:t>блогеров</w:t>
      </w:r>
      <w:proofErr w:type="spellEnd"/>
      <w:r w:rsidR="00704AF6" w:rsidRPr="00EF4C98">
        <w:t xml:space="preserve">, </w:t>
      </w:r>
      <w:proofErr w:type="spellStart"/>
      <w:r w:rsidR="00704AF6" w:rsidRPr="00EF4C98">
        <w:t>инфлюенсеров</w:t>
      </w:r>
      <w:proofErr w:type="spellEnd"/>
      <w:r w:rsidR="00704AF6" w:rsidRPr="00EF4C98">
        <w:t xml:space="preserve"> </w:t>
      </w:r>
      <w:r w:rsidRPr="00EF4C98">
        <w:t xml:space="preserve">и </w:t>
      </w:r>
      <w:r w:rsidR="00270806" w:rsidRPr="00EF4C98">
        <w:t>т.п.</w:t>
      </w:r>
    </w:p>
    <w:p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изучение отчетов по </w:t>
      </w:r>
      <w:proofErr w:type="spellStart"/>
      <w:r w:rsidRPr="00EF4C98">
        <w:t>орг.диагностике</w:t>
      </w:r>
      <w:proofErr w:type="spellEnd"/>
      <w:r w:rsidRPr="00EF4C98">
        <w:t xml:space="preserve"> с рекомендациями для каждого РЦ</w:t>
      </w:r>
    </w:p>
    <w:p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разработка программы по консультационному сопровождению РЦ</w:t>
      </w:r>
    </w:p>
    <w:p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привлечение SMM специалистов для краткосрочного сопровождения РЦ для содействия в распространение информации об услугах РЦ в социальных сетях и популярных рассылках;</w:t>
      </w:r>
    </w:p>
    <w:p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lastRenderedPageBreak/>
        <w:t xml:space="preserve">проведение </w:t>
      </w:r>
      <w:r w:rsidR="00704AF6" w:rsidRPr="00EF4C98">
        <w:t>не менее 2 целенаправленных информационных</w:t>
      </w:r>
      <w:r w:rsidRPr="00EF4C98">
        <w:t>/</w:t>
      </w:r>
      <w:proofErr w:type="spellStart"/>
      <w:r w:rsidRPr="00EF4C98">
        <w:t>краудфандинговых</w:t>
      </w:r>
      <w:proofErr w:type="spellEnd"/>
      <w:r w:rsidRPr="00EF4C98">
        <w:t xml:space="preserve"> кампаний для </w:t>
      </w:r>
      <w:r w:rsidR="00704AF6" w:rsidRPr="00EF4C98">
        <w:t xml:space="preserve">всех или каждого </w:t>
      </w:r>
      <w:r w:rsidRPr="00EF4C98">
        <w:t>РЦ</w:t>
      </w:r>
    </w:p>
    <w:p w:rsidR="00717E41" w:rsidRPr="00EF4C98" w:rsidRDefault="00717E41" w:rsidP="0095207B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проведение детальной (фокусной) оценки потребности РЦ</w:t>
      </w:r>
      <w:r w:rsidR="008143ED" w:rsidRPr="00EF4C98">
        <w:t xml:space="preserve"> п</w:t>
      </w:r>
      <w:r w:rsidRPr="00EF4C98">
        <w:t xml:space="preserve">о оказанию услуг по логопедии для детей с инвалидностью </w:t>
      </w:r>
      <w:r w:rsidR="008143ED" w:rsidRPr="00EF4C98">
        <w:t>(возможно вкл. и потребности родителей детей)</w:t>
      </w:r>
    </w:p>
    <w:p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 xml:space="preserve">определение тематик /фокуса для </w:t>
      </w:r>
      <w:r w:rsidR="005C76D0" w:rsidRPr="00EF4C98">
        <w:t xml:space="preserve">коротких </w:t>
      </w:r>
      <w:r w:rsidRPr="00EF4C98">
        <w:t>онлайн</w:t>
      </w:r>
      <w:r w:rsidR="005C76D0" w:rsidRPr="00EF4C98">
        <w:t>/видео</w:t>
      </w:r>
      <w:r w:rsidRPr="00EF4C98">
        <w:t xml:space="preserve"> курса(</w:t>
      </w:r>
      <w:proofErr w:type="spellStart"/>
      <w:r w:rsidRPr="00EF4C98">
        <w:t>ов</w:t>
      </w:r>
      <w:proofErr w:type="spellEnd"/>
      <w:r w:rsidRPr="00EF4C98">
        <w:t xml:space="preserve">) для специалистов РЦ и родителей детей с инвалидностью </w:t>
      </w:r>
    </w:p>
    <w:p w:rsidR="00717E41" w:rsidRPr="00EF4C98" w:rsidRDefault="00717E41" w:rsidP="00717E41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 xml:space="preserve">Разработка и тестирование </w:t>
      </w:r>
      <w:r w:rsidR="005C76D0" w:rsidRPr="00EF4C98">
        <w:t xml:space="preserve">коротких </w:t>
      </w:r>
      <w:r w:rsidRPr="00EF4C98">
        <w:t>онлайн</w:t>
      </w:r>
      <w:r w:rsidR="005C76D0" w:rsidRPr="00EF4C98">
        <w:t>/видео</w:t>
      </w:r>
      <w:r w:rsidRPr="00EF4C98">
        <w:t xml:space="preserve"> курса(</w:t>
      </w:r>
      <w:proofErr w:type="spellStart"/>
      <w:r w:rsidRPr="00EF4C98">
        <w:t>ов</w:t>
      </w:r>
      <w:proofErr w:type="spellEnd"/>
      <w:r w:rsidRPr="00EF4C98">
        <w:t xml:space="preserve">) для специалистов РЦ и родителей детей с инвалидностью на русском и </w:t>
      </w:r>
      <w:proofErr w:type="spellStart"/>
      <w:r w:rsidRPr="00EF4C98">
        <w:t>кыргызском</w:t>
      </w:r>
      <w:proofErr w:type="spellEnd"/>
      <w:r w:rsidRPr="00EF4C98">
        <w:t xml:space="preserve"> языках</w:t>
      </w:r>
      <w:r w:rsidR="005C76D0" w:rsidRPr="00EF4C98">
        <w:t xml:space="preserve"> (вкл. разработка сценария видеокурса, проведение съемок и т.п.). </w:t>
      </w:r>
    </w:p>
    <w:p w:rsidR="00185405" w:rsidRPr="00EF4C98" w:rsidRDefault="00717E41" w:rsidP="005C76D0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  <w:jc w:val="left"/>
      </w:pPr>
      <w:r w:rsidRPr="00EF4C98">
        <w:t>Предоставление</w:t>
      </w:r>
      <w:r w:rsidR="00185405" w:rsidRPr="00EF4C98">
        <w:t xml:space="preserve"> отчет</w:t>
      </w:r>
      <w:r w:rsidRPr="00EF4C98">
        <w:t>а</w:t>
      </w:r>
      <w:r w:rsidR="00185405" w:rsidRPr="00EF4C98">
        <w:t xml:space="preserve"> с подробным </w:t>
      </w:r>
      <w:r w:rsidRPr="00EF4C98">
        <w:t>описанием</w:t>
      </w:r>
      <w:r w:rsidR="00185405" w:rsidRPr="00EF4C98">
        <w:t xml:space="preserve"> выполненных задач.</w:t>
      </w:r>
    </w:p>
    <w:p w:rsidR="001810B9" w:rsidRPr="00EF4C98" w:rsidRDefault="001810B9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3A4266" w:rsidRPr="00EF4C98" w:rsidRDefault="003A4266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  <w:r w:rsidRPr="00EF4C98">
        <w:rPr>
          <w:b/>
        </w:rPr>
        <w:t>Ожидаемые результаты/продукты</w:t>
      </w:r>
      <w:r w:rsidRPr="00EF4C98">
        <w:t xml:space="preserve"> по завершению Задания: </w:t>
      </w:r>
    </w:p>
    <w:p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программа по консультационному сопровождению РЦ</w:t>
      </w:r>
    </w:p>
    <w:p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не менее 2 целенаправленных информационных/</w:t>
      </w:r>
      <w:proofErr w:type="spellStart"/>
      <w:r w:rsidRPr="00EF4C98">
        <w:t>краудфандинговых</w:t>
      </w:r>
      <w:proofErr w:type="spellEnd"/>
      <w:r w:rsidRPr="00EF4C98">
        <w:t xml:space="preserve"> кампаний, проведенных для всех и/или каждого РЦ</w:t>
      </w:r>
      <w:r w:rsidR="008143ED" w:rsidRPr="00EF4C98">
        <w:t xml:space="preserve"> с полученными результатами (н-р, сумма привлеченных средств, объем ресурсов и т.п.)</w:t>
      </w:r>
    </w:p>
    <w:p w:rsidR="003A4266" w:rsidRPr="00EF4C98" w:rsidRDefault="008143ED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Разработанный и про</w:t>
      </w:r>
      <w:r w:rsidR="005C76D0" w:rsidRPr="00EF4C98">
        <w:t xml:space="preserve">тестированные короткие </w:t>
      </w:r>
      <w:r w:rsidRPr="00EF4C98">
        <w:t>о</w:t>
      </w:r>
      <w:r w:rsidR="00523AB0" w:rsidRPr="00EF4C98">
        <w:t>нлайн</w:t>
      </w:r>
      <w:r w:rsidR="005C76D0" w:rsidRPr="00EF4C98">
        <w:t>/видео</w:t>
      </w:r>
      <w:r w:rsidR="00523AB0" w:rsidRPr="00EF4C98">
        <w:t xml:space="preserve"> курс(ы</w:t>
      </w:r>
      <w:r w:rsidRPr="00EF4C98">
        <w:t xml:space="preserve">) для специалистов РЦ и родителей детей с инвалидностью на русском и </w:t>
      </w:r>
      <w:proofErr w:type="spellStart"/>
      <w:r w:rsidRPr="00EF4C98">
        <w:t>кыргызском</w:t>
      </w:r>
      <w:proofErr w:type="spellEnd"/>
      <w:r w:rsidRPr="00EF4C98">
        <w:t xml:space="preserve"> языках</w:t>
      </w:r>
    </w:p>
    <w:p w:rsidR="003A4266" w:rsidRPr="00EF4C98" w:rsidRDefault="003A4266" w:rsidP="003A4266">
      <w:pPr>
        <w:pStyle w:val="20"/>
        <w:numPr>
          <w:ilvl w:val="0"/>
          <w:numId w:val="4"/>
        </w:numPr>
        <w:shd w:val="clear" w:color="auto" w:fill="auto"/>
        <w:tabs>
          <w:tab w:val="left" w:pos="1144"/>
        </w:tabs>
        <w:spacing w:line="240" w:lineRule="auto"/>
      </w:pPr>
      <w:r w:rsidRPr="00EF4C98">
        <w:t>Описательный отчет с подробным описанием выполненных задач</w:t>
      </w:r>
      <w:r w:rsidR="00523AB0" w:rsidRPr="00EF4C98">
        <w:t xml:space="preserve">, вкл. обратную связь от РЦ и родителей о результатах проведенных работ. </w:t>
      </w:r>
    </w:p>
    <w:p w:rsidR="003A4266" w:rsidRPr="00EF4C98" w:rsidRDefault="003A4266" w:rsidP="00523AB0">
      <w:pPr>
        <w:pStyle w:val="20"/>
        <w:shd w:val="clear" w:color="auto" w:fill="auto"/>
        <w:tabs>
          <w:tab w:val="left" w:pos="1144"/>
        </w:tabs>
        <w:spacing w:line="240" w:lineRule="auto"/>
        <w:ind w:left="360" w:firstLine="0"/>
      </w:pPr>
    </w:p>
    <w:p w:rsidR="00717E41" w:rsidRPr="00EF4C98" w:rsidRDefault="00717E41" w:rsidP="001810B9">
      <w:pPr>
        <w:pStyle w:val="20"/>
        <w:shd w:val="clear" w:color="auto" w:fill="auto"/>
        <w:tabs>
          <w:tab w:val="left" w:pos="1144"/>
        </w:tabs>
        <w:spacing w:line="240" w:lineRule="auto"/>
        <w:ind w:firstLine="0"/>
      </w:pPr>
    </w:p>
    <w:p w:rsidR="001810B9" w:rsidRPr="00EF4C98" w:rsidRDefault="001810B9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СРОК ИСПОЛНЕНИЯ ЗАДАНИЯ:</w:t>
      </w:r>
    </w:p>
    <w:p w:rsidR="001810B9" w:rsidRPr="00EF4C98" w:rsidRDefault="00717E41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EF4C98">
        <w:rPr>
          <w:sz w:val="22"/>
          <w:szCs w:val="22"/>
          <w:lang w:eastAsia="en-US"/>
        </w:rPr>
        <w:t xml:space="preserve">Предварительные сроки реализации задания </w:t>
      </w:r>
      <w:r w:rsidR="001810B9" w:rsidRPr="00EF4C98">
        <w:rPr>
          <w:sz w:val="22"/>
          <w:szCs w:val="22"/>
          <w:lang w:eastAsia="en-US"/>
        </w:rPr>
        <w:t xml:space="preserve">– </w:t>
      </w:r>
      <w:r w:rsidRPr="00EF4C98">
        <w:rPr>
          <w:sz w:val="22"/>
          <w:szCs w:val="22"/>
          <w:lang w:eastAsia="en-US"/>
        </w:rPr>
        <w:t>декабрь 2024 г. по март 2025</w:t>
      </w:r>
      <w:r w:rsidR="001810B9" w:rsidRPr="00EF4C98">
        <w:rPr>
          <w:sz w:val="22"/>
          <w:szCs w:val="22"/>
          <w:lang w:eastAsia="en-US"/>
        </w:rPr>
        <w:t xml:space="preserve"> г.</w:t>
      </w:r>
      <w:r w:rsidR="00523AB0" w:rsidRPr="00EF4C98">
        <w:rPr>
          <w:sz w:val="22"/>
          <w:szCs w:val="22"/>
          <w:lang w:eastAsia="en-US"/>
        </w:rPr>
        <w:t xml:space="preserve"> </w:t>
      </w:r>
    </w:p>
    <w:p w:rsidR="00523AB0" w:rsidRPr="00EF4C98" w:rsidRDefault="00523AB0" w:rsidP="00523AB0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en-US"/>
        </w:rPr>
      </w:pPr>
      <w:r w:rsidRPr="00EF4C98">
        <w:rPr>
          <w:sz w:val="22"/>
          <w:szCs w:val="22"/>
          <w:lang w:eastAsia="en-US"/>
        </w:rPr>
        <w:t>Более точные сроки реализации задания будут согласованы с консалтинговой компанией</w:t>
      </w:r>
      <w:r w:rsidRPr="00EF4C98">
        <w:rPr>
          <w:sz w:val="22"/>
          <w:szCs w:val="22"/>
          <w:lang w:eastAsia="en-US"/>
        </w:rPr>
        <w:br/>
        <w:t xml:space="preserve">группой консультантов при подписании Контракта. </w:t>
      </w:r>
    </w:p>
    <w:p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17E41" w:rsidRPr="00EF4C98" w:rsidRDefault="00717E41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20090" w:rsidRPr="00EF4C98" w:rsidRDefault="00B20090" w:rsidP="001810B9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>ТРЕБОВАНИЯ к опыту работы:</w:t>
      </w:r>
    </w:p>
    <w:p w:rsidR="00717E41" w:rsidRPr="00EF4C98" w:rsidRDefault="00717E41" w:rsidP="00717E41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Минимум 3 года опыта работы в сфере коммуникаций и SMM </w:t>
      </w:r>
      <w:r w:rsidR="0071562C" w:rsidRPr="00EF4C98">
        <w:t>и по разработке обучающих онлайн</w:t>
      </w:r>
      <w:r w:rsidR="005C76D0" w:rsidRPr="00EF4C98">
        <w:t>/видео</w:t>
      </w:r>
      <w:r w:rsidR="0071562C" w:rsidRPr="00EF4C98">
        <w:t xml:space="preserve"> курсов </w:t>
      </w:r>
      <w:r w:rsidRPr="00EF4C98">
        <w:t>у консалтинговой компании или у привлеченных консультантов /экспертов;</w:t>
      </w:r>
    </w:p>
    <w:p w:rsidR="0095207B" w:rsidRPr="00EF4C98" w:rsidRDefault="00717E41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Наличие высшего образования у привлекаемых консультантов/экспертов </w:t>
      </w:r>
      <w:r w:rsidR="0095207B" w:rsidRPr="00EF4C98">
        <w:t xml:space="preserve">в области </w:t>
      </w:r>
      <w:r w:rsidRPr="00EF4C98">
        <w:t xml:space="preserve">социального развития, </w:t>
      </w:r>
      <w:r w:rsidR="00704AF6" w:rsidRPr="00EF4C98">
        <w:t>инклюзии,</w:t>
      </w:r>
      <w:r w:rsidR="0095207B" w:rsidRPr="00EF4C98">
        <w:t xml:space="preserve"> маркетинга или </w:t>
      </w:r>
      <w:r w:rsidR="00704AF6" w:rsidRPr="00EF4C98">
        <w:t>других смежных дисциплин</w:t>
      </w:r>
      <w:r w:rsidR="0095207B" w:rsidRPr="00EF4C98">
        <w:t>;</w:t>
      </w:r>
    </w:p>
    <w:p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4"/>
        </w:tabs>
        <w:spacing w:line="240" w:lineRule="auto"/>
      </w:pPr>
      <w:r w:rsidRPr="00EF4C98">
        <w:t xml:space="preserve">Опыт работы </w:t>
      </w:r>
      <w:r w:rsidR="00704AF6" w:rsidRPr="00EF4C98">
        <w:t xml:space="preserve">консалтинговой компании или у привлеченных консультантов /экспертов </w:t>
      </w:r>
      <w:r w:rsidRPr="00EF4C98">
        <w:t>с неправительственными и международными организациями</w:t>
      </w:r>
      <w:r w:rsidR="00704AF6" w:rsidRPr="00EF4C98">
        <w:t xml:space="preserve"> и проектами</w:t>
      </w:r>
      <w:r w:rsidRPr="00EF4C98">
        <w:t xml:space="preserve">; </w:t>
      </w:r>
    </w:p>
    <w:p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>Умение взаимодействовать с людьми из разли</w:t>
      </w:r>
      <w:r w:rsidR="0071562C" w:rsidRPr="00EF4C98">
        <w:t>чных групп населения: люди</w:t>
      </w:r>
      <w:r w:rsidRPr="00EF4C98">
        <w:t xml:space="preserve"> с инвалидностью, партнёры по развитию, лидеры гражданского сектора, </w:t>
      </w:r>
      <w:proofErr w:type="spellStart"/>
      <w:r w:rsidRPr="00EF4C98">
        <w:t>медиаперсоны</w:t>
      </w:r>
      <w:proofErr w:type="spellEnd"/>
      <w:r w:rsidRPr="00EF4C98">
        <w:t xml:space="preserve">, журналисты, </w:t>
      </w:r>
      <w:proofErr w:type="spellStart"/>
      <w:r w:rsidRPr="00EF4C98">
        <w:t>блогеры</w:t>
      </w:r>
      <w:proofErr w:type="spellEnd"/>
      <w:r w:rsidR="0071562C" w:rsidRPr="00EF4C98">
        <w:t xml:space="preserve"> и т.п.</w:t>
      </w:r>
      <w:r w:rsidRPr="00EF4C98">
        <w:t>;</w:t>
      </w:r>
    </w:p>
    <w:p w:rsidR="00704AF6" w:rsidRPr="00EF4C98" w:rsidRDefault="00704AF6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>Наличие понимания в области инклюзии, в особенности по вопросам прав/интересов детей с инвалидностью;</w:t>
      </w:r>
    </w:p>
    <w:p w:rsidR="0095207B" w:rsidRPr="00EF4C98" w:rsidRDefault="0095207B" w:rsidP="0095207B">
      <w:pPr>
        <w:pStyle w:val="20"/>
        <w:numPr>
          <w:ilvl w:val="0"/>
          <w:numId w:val="5"/>
        </w:numPr>
        <w:shd w:val="clear" w:color="auto" w:fill="auto"/>
        <w:tabs>
          <w:tab w:val="left" w:pos="1140"/>
        </w:tabs>
        <w:spacing w:line="240" w:lineRule="auto"/>
      </w:pPr>
      <w:r w:rsidRPr="00EF4C98">
        <w:t xml:space="preserve">Знание </w:t>
      </w:r>
      <w:proofErr w:type="spellStart"/>
      <w:r w:rsidRPr="00EF4C98">
        <w:t>кыргызского</w:t>
      </w:r>
      <w:proofErr w:type="spellEnd"/>
      <w:r w:rsidRPr="00EF4C98">
        <w:t xml:space="preserve"> и русского языков обязательно. </w:t>
      </w:r>
    </w:p>
    <w:p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20090" w:rsidRPr="00EF4C98" w:rsidRDefault="00B20090" w:rsidP="00B2009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44ED7" w:rsidRPr="00EF4C98" w:rsidRDefault="00BE4F0C" w:rsidP="00BE4F0C">
      <w:pPr>
        <w:shd w:val="clear" w:color="auto" w:fill="DAEEF3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F4C98">
        <w:rPr>
          <w:rFonts w:ascii="Times New Roman" w:eastAsia="Times New Roman" w:hAnsi="Times New Roman"/>
          <w:b/>
          <w:lang w:eastAsia="ru-RU"/>
        </w:rPr>
        <w:t xml:space="preserve">ТРЕБОВАНИЯ к предоставлению предложений: </w:t>
      </w:r>
    </w:p>
    <w:p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 xml:space="preserve">Технические предложение с описанием процесса реализации основных работ согласно данному Техническому заданию </w:t>
      </w:r>
    </w:p>
    <w:p w:rsidR="00323882" w:rsidRPr="00323882" w:rsidRDefault="00BE4F0C" w:rsidP="00323882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23882">
        <w:rPr>
          <w:rFonts w:ascii="Times New Roman" w:hAnsi="Times New Roman" w:cs="Times New Roman"/>
          <w:sz w:val="22"/>
          <w:szCs w:val="22"/>
        </w:rPr>
        <w:t>Финансовое предложение</w:t>
      </w:r>
      <w:r w:rsidR="00323882" w:rsidRPr="00323882">
        <w:rPr>
          <w:rFonts w:ascii="Times New Roman" w:hAnsi="Times New Roman" w:cs="Times New Roman"/>
          <w:sz w:val="22"/>
          <w:szCs w:val="22"/>
        </w:rPr>
        <w:t>/</w:t>
      </w:r>
      <w:r w:rsidR="00323882" w:rsidRPr="00323882">
        <w:rPr>
          <w:rFonts w:ascii="Times New Roman" w:hAnsi="Times New Roman" w:cs="Times New Roman"/>
          <w:sz w:val="22"/>
          <w:szCs w:val="22"/>
        </w:rPr>
        <w:t xml:space="preserve">бюджет всех расходов, связанных с </w:t>
      </w:r>
      <w:r w:rsidR="00323882" w:rsidRPr="00323882">
        <w:rPr>
          <w:rFonts w:ascii="Times New Roman" w:hAnsi="Times New Roman" w:cs="Times New Roman"/>
          <w:sz w:val="22"/>
          <w:szCs w:val="22"/>
        </w:rPr>
        <w:t xml:space="preserve">выполнением </w:t>
      </w:r>
      <w:proofErr w:type="spellStart"/>
      <w:r w:rsidR="00323882" w:rsidRPr="00323882">
        <w:rPr>
          <w:rFonts w:ascii="Times New Roman" w:hAnsi="Times New Roman" w:cs="Times New Roman"/>
          <w:sz w:val="22"/>
          <w:szCs w:val="22"/>
        </w:rPr>
        <w:t>тех.задания</w:t>
      </w:r>
      <w:proofErr w:type="spellEnd"/>
      <w:r w:rsidR="00323882" w:rsidRPr="00323882">
        <w:rPr>
          <w:rFonts w:ascii="Times New Roman" w:hAnsi="Times New Roman" w:cs="Times New Roman"/>
          <w:sz w:val="22"/>
          <w:szCs w:val="22"/>
        </w:rPr>
        <w:t xml:space="preserve"> </w:t>
      </w:r>
      <w:r w:rsidR="00323882">
        <w:rPr>
          <w:rFonts w:ascii="Times New Roman" w:hAnsi="Times New Roman" w:cs="Times New Roman"/>
          <w:sz w:val="22"/>
          <w:szCs w:val="22"/>
        </w:rPr>
        <w:t>(н-р, гонорары</w:t>
      </w:r>
      <w:r w:rsidR="00323882" w:rsidRPr="00323882">
        <w:rPr>
          <w:rFonts w:ascii="Times New Roman" w:hAnsi="Times New Roman" w:cs="Times New Roman"/>
          <w:sz w:val="22"/>
          <w:szCs w:val="22"/>
        </w:rPr>
        <w:t xml:space="preserve"> </w:t>
      </w:r>
      <w:r w:rsidR="00323882">
        <w:rPr>
          <w:rFonts w:ascii="Times New Roman" w:hAnsi="Times New Roman" w:cs="Times New Roman"/>
          <w:sz w:val="22"/>
          <w:szCs w:val="22"/>
        </w:rPr>
        <w:t xml:space="preserve">консультантов (включая налоги), поездки </w:t>
      </w:r>
      <w:r w:rsidR="00323882" w:rsidRPr="00323882">
        <w:rPr>
          <w:rFonts w:ascii="Times New Roman" w:hAnsi="Times New Roman" w:cs="Times New Roman"/>
          <w:sz w:val="22"/>
          <w:szCs w:val="22"/>
        </w:rPr>
        <w:t>и</w:t>
      </w:r>
      <w:r w:rsidR="00323882">
        <w:rPr>
          <w:rFonts w:ascii="Times New Roman" w:hAnsi="Times New Roman" w:cs="Times New Roman"/>
          <w:sz w:val="22"/>
          <w:szCs w:val="22"/>
        </w:rPr>
        <w:t xml:space="preserve"> другие соответствующие расходы). </w:t>
      </w:r>
    </w:p>
    <w:p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резюме ключевых консультант</w:t>
      </w:r>
      <w:bookmarkStart w:id="2" w:name="_GoBack"/>
      <w:bookmarkEnd w:id="2"/>
      <w:r w:rsidRPr="00EF4C98">
        <w:rPr>
          <w:rFonts w:ascii="Times New Roman" w:hAnsi="Times New Roman" w:cs="Times New Roman"/>
          <w:sz w:val="22"/>
          <w:szCs w:val="22"/>
        </w:rPr>
        <w:t>ов/экспертов для выполнения основных работ согласно данному Техническому заданию</w:t>
      </w:r>
    </w:p>
    <w:p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 xml:space="preserve">В случае подачи предложения от консалтинговой компании, то необходимо приложить </w:t>
      </w:r>
      <w:r w:rsidRPr="00EF4C98">
        <w:rPr>
          <w:rFonts w:ascii="Times New Roman" w:hAnsi="Times New Roman" w:cs="Times New Roman"/>
          <w:sz w:val="22"/>
          <w:szCs w:val="22"/>
        </w:rPr>
        <w:lastRenderedPageBreak/>
        <w:t xml:space="preserve">свидетельство о регистрации юридического лица.  </w:t>
      </w:r>
    </w:p>
    <w:p w:rsidR="00BE4F0C" w:rsidRPr="00EF4C98" w:rsidRDefault="00BE4F0C" w:rsidP="00BE4F0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F4C98">
        <w:rPr>
          <w:rFonts w:ascii="Times New Roman" w:hAnsi="Times New Roman" w:cs="Times New Roman"/>
          <w:sz w:val="22"/>
          <w:szCs w:val="22"/>
        </w:rPr>
        <w:t>список организаций/заказчиков, которые могут предоставить рекомендации по качеству предыдущих работ консалтинговой компании и/или привлекаемых консультантов/экспертов</w:t>
      </w:r>
    </w:p>
    <w:p w:rsidR="00BE4F0C" w:rsidRDefault="00BE4F0C">
      <w:pPr>
        <w:rPr>
          <w:rFonts w:ascii="Times New Roman" w:hAnsi="Times New Roman"/>
        </w:rPr>
      </w:pPr>
    </w:p>
    <w:p w:rsidR="00D510E1" w:rsidRPr="00D510E1" w:rsidRDefault="00D51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Пакет запрашиваемых документов нужно выслать по </w:t>
      </w:r>
      <w:proofErr w:type="spellStart"/>
      <w:r>
        <w:rPr>
          <w:rFonts w:ascii="Times New Roman" w:hAnsi="Times New Roman"/>
        </w:rPr>
        <w:t>эл.почте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1F0DBF">
          <w:rPr>
            <w:rStyle w:val="a5"/>
            <w:rFonts w:ascii="Times New Roman" w:hAnsi="Times New Roman"/>
            <w:lang w:val="en-US"/>
          </w:rPr>
          <w:t>office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</w:hyperlink>
      <w:r w:rsidRPr="00D510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копией на </w:t>
      </w:r>
      <w:hyperlink r:id="rId8" w:history="1">
        <w:r w:rsidRPr="001F0DBF">
          <w:rPr>
            <w:rStyle w:val="a5"/>
            <w:rFonts w:ascii="Times New Roman" w:hAnsi="Times New Roman"/>
            <w:lang w:val="en-US"/>
          </w:rPr>
          <w:t>jamilya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smagulova</w:t>
        </w:r>
        <w:r w:rsidRPr="001F0DBF">
          <w:rPr>
            <w:rStyle w:val="a5"/>
            <w:rFonts w:ascii="Times New Roman" w:hAnsi="Times New Roman"/>
          </w:rPr>
          <w:t>@</w:t>
        </w:r>
        <w:r w:rsidRPr="001F0DBF">
          <w:rPr>
            <w:rStyle w:val="a5"/>
            <w:rFonts w:ascii="Times New Roman" w:hAnsi="Times New Roman"/>
            <w:lang w:val="en-US"/>
          </w:rPr>
          <w:t>fsds</w:t>
        </w:r>
        <w:r w:rsidRPr="001F0DBF">
          <w:rPr>
            <w:rStyle w:val="a5"/>
            <w:rFonts w:ascii="Times New Roman" w:hAnsi="Times New Roman"/>
          </w:rPr>
          <w:t>.</w:t>
        </w:r>
        <w:r w:rsidRPr="001F0DBF">
          <w:rPr>
            <w:rStyle w:val="a5"/>
            <w:rFonts w:ascii="Times New Roman" w:hAnsi="Times New Roman"/>
            <w:lang w:val="en-US"/>
          </w:rPr>
          <w:t>kg</w:t>
        </w:r>
        <w:proofErr w:type="gramStart"/>
      </w:hyperlink>
      <w:r w:rsidRPr="00D510E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пометкой «</w:t>
      </w:r>
      <w:proofErr w:type="spellStart"/>
      <w:r w:rsidRPr="00D510E1">
        <w:rPr>
          <w:rFonts w:ascii="Times New Roman" w:hAnsi="Times New Roman"/>
          <w:i/>
        </w:rPr>
        <w:t>конкурс_техническое</w:t>
      </w:r>
      <w:proofErr w:type="spellEnd"/>
      <w:r w:rsidRPr="00D510E1">
        <w:rPr>
          <w:rFonts w:ascii="Times New Roman" w:hAnsi="Times New Roman"/>
          <w:i/>
        </w:rPr>
        <w:t xml:space="preserve"> сопровождение РЦ</w:t>
      </w:r>
      <w:r>
        <w:rPr>
          <w:rFonts w:ascii="Times New Roman" w:hAnsi="Times New Roman"/>
        </w:rPr>
        <w:t xml:space="preserve">» до 18:00 ч. 8 декабря 2024 г. </w:t>
      </w:r>
    </w:p>
    <w:p w:rsidR="00EF4C98" w:rsidRPr="00EF4C98" w:rsidRDefault="00EF4C98" w:rsidP="00EF4C98">
      <w:pPr>
        <w:rPr>
          <w:rFonts w:ascii="Times New Roman" w:hAnsi="Times New Roman"/>
          <w:color w:val="FF0000"/>
        </w:rPr>
      </w:pPr>
      <w:r w:rsidRPr="00EF4C98">
        <w:rPr>
          <w:rFonts w:ascii="Times New Roman" w:hAnsi="Times New Roman"/>
          <w:color w:val="FF0000"/>
        </w:rPr>
        <w:t xml:space="preserve">ТОЛЬКО отобранная консалтинговая компания/группа консультантов получит/получат письменное уведомление и будет/будут приглашен(ы) на интервью. </w:t>
      </w:r>
    </w:p>
    <w:p w:rsidR="00EF4C98" w:rsidRPr="00EF4C98" w:rsidRDefault="00EF4C98">
      <w:pPr>
        <w:rPr>
          <w:rFonts w:ascii="Times New Roman" w:hAnsi="Times New Roman"/>
        </w:rPr>
      </w:pPr>
    </w:p>
    <w:sectPr w:rsidR="00EF4C98" w:rsidRPr="00EF4C98" w:rsidSect="004F044A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11" w:rsidRDefault="00655711">
      <w:pPr>
        <w:spacing w:after="0" w:line="240" w:lineRule="auto"/>
      </w:pPr>
      <w:r>
        <w:separator/>
      </w:r>
    </w:p>
  </w:endnote>
  <w:endnote w:type="continuationSeparator" w:id="0">
    <w:p w:rsidR="00655711" w:rsidRDefault="0065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11" w:rsidRDefault="00655711">
      <w:pPr>
        <w:spacing w:after="0" w:line="240" w:lineRule="auto"/>
      </w:pPr>
      <w:r>
        <w:separator/>
      </w:r>
    </w:p>
  </w:footnote>
  <w:footnote w:type="continuationSeparator" w:id="0">
    <w:p w:rsidR="00655711" w:rsidRDefault="0065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36" w:rsidRDefault="00B20090" w:rsidP="00532DD6">
    <w:pPr>
      <w:pStyle w:val="a3"/>
      <w:rPr>
        <w:rFonts w:cs="Calibri"/>
        <w:b/>
        <w:noProof/>
        <w:color w:val="808080"/>
        <w:lang w:eastAsia="ru-RU"/>
      </w:rPr>
    </w:pPr>
    <w:r w:rsidRPr="00532DD6">
      <w:rPr>
        <w:rFonts w:cs="Calibri"/>
        <w:b/>
        <w:noProof/>
        <w:color w:val="808080"/>
        <w:lang w:eastAsia="ru-RU"/>
      </w:rPr>
      <w:drawing>
        <wp:inline distT="0" distB="0" distL="0" distR="0">
          <wp:extent cx="1682750" cy="558800"/>
          <wp:effectExtent l="0" t="0" r="0" b="0"/>
          <wp:docPr id="1" name="Рисунок 1" descr="C:\Users\Admin\Desktop\2018\Regional BfdW 2018\LOGOS\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dmin\Desktop\2018\Regional BfdW 2018\LOGOS\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DD6" w:rsidRPr="00532DD6" w:rsidRDefault="00655711" w:rsidP="00532D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1404"/>
    <w:multiLevelType w:val="hybridMultilevel"/>
    <w:tmpl w:val="CA3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E80"/>
    <w:multiLevelType w:val="hybridMultilevel"/>
    <w:tmpl w:val="AEAC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32449"/>
    <w:multiLevelType w:val="hybridMultilevel"/>
    <w:tmpl w:val="B6A69978"/>
    <w:lvl w:ilvl="0" w:tplc="3B14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7706"/>
    <w:multiLevelType w:val="hybridMultilevel"/>
    <w:tmpl w:val="FFA4B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01B9E"/>
    <w:multiLevelType w:val="hybridMultilevel"/>
    <w:tmpl w:val="6CFC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4798"/>
    <w:multiLevelType w:val="hybridMultilevel"/>
    <w:tmpl w:val="A064B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48B0"/>
    <w:multiLevelType w:val="hybridMultilevel"/>
    <w:tmpl w:val="9BFA4FD6"/>
    <w:lvl w:ilvl="0" w:tplc="0C742C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F"/>
    <w:rsid w:val="000574C3"/>
    <w:rsid w:val="001810B9"/>
    <w:rsid w:val="00185405"/>
    <w:rsid w:val="00270806"/>
    <w:rsid w:val="002B0FAD"/>
    <w:rsid w:val="002E6108"/>
    <w:rsid w:val="00323882"/>
    <w:rsid w:val="003A4266"/>
    <w:rsid w:val="003E50FF"/>
    <w:rsid w:val="00523AB0"/>
    <w:rsid w:val="00597D16"/>
    <w:rsid w:val="005C76D0"/>
    <w:rsid w:val="00655711"/>
    <w:rsid w:val="007038D9"/>
    <w:rsid w:val="00704AF6"/>
    <w:rsid w:val="0071562C"/>
    <w:rsid w:val="00717E41"/>
    <w:rsid w:val="008128F4"/>
    <w:rsid w:val="008143ED"/>
    <w:rsid w:val="00853C54"/>
    <w:rsid w:val="008B4733"/>
    <w:rsid w:val="0095207B"/>
    <w:rsid w:val="009A1848"/>
    <w:rsid w:val="00AE41DF"/>
    <w:rsid w:val="00B20090"/>
    <w:rsid w:val="00BE4F0C"/>
    <w:rsid w:val="00D510E1"/>
    <w:rsid w:val="00D62D9A"/>
    <w:rsid w:val="00D66CDC"/>
    <w:rsid w:val="00EF4C98"/>
    <w:rsid w:val="00F37D0A"/>
    <w:rsid w:val="00F44ED7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5D16-3F05-488B-BD90-6779B54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09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2009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9520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207B"/>
    <w:pPr>
      <w:widowControl w:val="0"/>
      <w:shd w:val="clear" w:color="auto" w:fill="FFFFFF"/>
      <w:spacing w:before="180" w:after="48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95207B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9520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07B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rsid w:val="0018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81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ya.smagulova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11</cp:revision>
  <dcterms:created xsi:type="dcterms:W3CDTF">2024-11-27T06:47:00Z</dcterms:created>
  <dcterms:modified xsi:type="dcterms:W3CDTF">2024-11-27T13:07:00Z</dcterms:modified>
</cp:coreProperties>
</file>