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FE005" w14:textId="0993A95A" w:rsidR="003F70B0" w:rsidRPr="003F0B5B" w:rsidRDefault="003F70B0" w:rsidP="003D0D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F0B5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Министерство труда, социального и миграции Кыргызской Республики</w:t>
      </w:r>
      <w:r w:rsidRPr="003F0B5B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3F0B5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Проект Всемирного банка "Укрепление программ социальной помощи и рынка труда"</w:t>
      </w:r>
    </w:p>
    <w:p w14:paraId="5A81DDDB" w14:textId="77777777" w:rsidR="003F70B0" w:rsidRPr="003F0B5B" w:rsidRDefault="003F70B0" w:rsidP="003D0D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0B5B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</w:p>
    <w:p w14:paraId="2FA51604" w14:textId="723364A7" w:rsidR="00AD08E2" w:rsidRPr="003F0B5B" w:rsidRDefault="00C80356" w:rsidP="003D0D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zh-CN"/>
        </w:rPr>
      </w:pPr>
      <w:r w:rsidRPr="003F0B5B">
        <w:rPr>
          <w:rFonts w:ascii="Times New Roman" w:hAnsi="Times New Roman" w:cs="Times New Roman"/>
          <w:b/>
          <w:bCs/>
          <w:sz w:val="22"/>
          <w:szCs w:val="22"/>
        </w:rPr>
        <w:br/>
      </w:r>
      <w:r w:rsidR="00FC3B8A" w:rsidRPr="003F0B5B">
        <w:rPr>
          <w:rFonts w:ascii="Times New Roman" w:eastAsia="Times New Roman" w:hAnsi="Times New Roman" w:cs="Times New Roman"/>
          <w:b/>
          <w:bCs/>
          <w:sz w:val="22"/>
          <w:szCs w:val="22"/>
          <w:lang w:eastAsia="zh-CN"/>
        </w:rPr>
        <w:t>IT-консультант по разработке нового модуля "Занятость молодежи" и "Социальный контракт" в IT-системе Министерства "Рынок труда" (Основной разработчик)</w:t>
      </w:r>
    </w:p>
    <w:p w14:paraId="6B4A6573" w14:textId="77777777" w:rsidR="00AD08E2" w:rsidRPr="003F0B5B" w:rsidRDefault="00C80356" w:rsidP="003D0D0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F0B5B">
        <w:rPr>
          <w:rFonts w:ascii="Times New Roman" w:hAnsi="Times New Roman" w:cs="Times New Roman"/>
          <w:b/>
          <w:bCs/>
          <w:sz w:val="22"/>
          <w:szCs w:val="22"/>
        </w:rPr>
        <w:t>KG/SSALMP/CS/2024/IC-09-1</w:t>
      </w:r>
    </w:p>
    <w:p w14:paraId="2022F05B" w14:textId="77777777" w:rsidR="00AD08E2" w:rsidRPr="003F0B5B" w:rsidRDefault="00C80356" w:rsidP="003F70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Hlk26656516"/>
      <w:r w:rsidRPr="003F0B5B">
        <w:rPr>
          <w:rFonts w:ascii="Times New Roman" w:eastAsia="Times New Roman" w:hAnsi="Times New Roman" w:cs="Times New Roman"/>
          <w:b/>
          <w:bCs/>
          <w:sz w:val="22"/>
          <w:szCs w:val="22"/>
          <w:lang w:eastAsia="zh-CN"/>
        </w:rPr>
        <w:t>I</w:t>
      </w:r>
      <w:r w:rsidRPr="003F0B5B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. </w:t>
      </w:r>
      <w:r w:rsidR="0030058C" w:rsidRPr="003F0B5B">
        <w:rPr>
          <w:rFonts w:ascii="Times New Roman" w:hAnsi="Times New Roman" w:cs="Times New Roman"/>
          <w:b/>
          <w:bCs/>
          <w:sz w:val="22"/>
          <w:szCs w:val="22"/>
        </w:rPr>
        <w:t>ОБЩАЯ ИНФОРМАЦИЯ</w:t>
      </w:r>
    </w:p>
    <w:p w14:paraId="5B34EA78" w14:textId="77777777" w:rsidR="003F70B0" w:rsidRPr="003F0B5B" w:rsidRDefault="003F70B0" w:rsidP="003F70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eastAsia="en-AU"/>
        </w:rPr>
      </w:pPr>
    </w:p>
    <w:p w14:paraId="610363EC" w14:textId="5B8F8B26" w:rsidR="003F70B0" w:rsidRPr="003F0B5B" w:rsidRDefault="003F70B0" w:rsidP="003F70B0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en-AU"/>
        </w:rPr>
      </w:pPr>
      <w:r w:rsidRPr="003F0B5B">
        <w:rPr>
          <w:rFonts w:ascii="Times New Roman" w:eastAsia="Times New Roman" w:hAnsi="Times New Roman"/>
          <w:sz w:val="24"/>
          <w:szCs w:val="24"/>
          <w:lang w:eastAsia="en-AU"/>
        </w:rPr>
        <w:t xml:space="preserve">В рамках проекта Всемирного банка </w:t>
      </w:r>
      <w:r w:rsidR="00EC5931" w:rsidRPr="003F0B5B">
        <w:rPr>
          <w:rFonts w:ascii="Times New Roman" w:eastAsia="Times New Roman" w:hAnsi="Times New Roman"/>
          <w:sz w:val="24"/>
          <w:szCs w:val="24"/>
          <w:lang w:eastAsia="en-AU"/>
        </w:rPr>
        <w:t>«</w:t>
      </w:r>
      <w:r w:rsidRPr="003F0B5B">
        <w:rPr>
          <w:rFonts w:ascii="Times New Roman" w:eastAsia="Times New Roman" w:hAnsi="Times New Roman"/>
          <w:sz w:val="24"/>
          <w:szCs w:val="24"/>
          <w:lang w:eastAsia="en-AU"/>
        </w:rPr>
        <w:t>Укрепление программ социальной помощи и рынка труда</w:t>
      </w:r>
      <w:r w:rsidR="00EC5931" w:rsidRPr="003F0B5B">
        <w:rPr>
          <w:rFonts w:ascii="Times New Roman" w:eastAsia="Times New Roman" w:hAnsi="Times New Roman"/>
          <w:sz w:val="24"/>
          <w:szCs w:val="24"/>
          <w:lang w:eastAsia="en-AU"/>
        </w:rPr>
        <w:t>»</w:t>
      </w:r>
      <w:r w:rsidRPr="003F0B5B">
        <w:rPr>
          <w:rFonts w:ascii="Times New Roman" w:eastAsia="Times New Roman" w:hAnsi="Times New Roman"/>
          <w:sz w:val="24"/>
          <w:szCs w:val="24"/>
          <w:lang w:eastAsia="en-AU"/>
        </w:rPr>
        <w:t xml:space="preserve"> (далее </w:t>
      </w:r>
      <w:r w:rsidR="00EC5931" w:rsidRPr="003F0B5B">
        <w:rPr>
          <w:rFonts w:ascii="Times New Roman" w:eastAsia="Times New Roman" w:hAnsi="Times New Roman"/>
          <w:sz w:val="24"/>
          <w:szCs w:val="24"/>
          <w:lang w:eastAsia="en-AU"/>
        </w:rPr>
        <w:t>–</w:t>
      </w:r>
      <w:r w:rsidRPr="003F0B5B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 w:rsidR="00EC5931" w:rsidRPr="003F0B5B">
        <w:rPr>
          <w:rFonts w:ascii="Times New Roman" w:eastAsia="Times New Roman" w:hAnsi="Times New Roman"/>
          <w:sz w:val="24"/>
          <w:szCs w:val="24"/>
          <w:lang w:eastAsia="en-AU"/>
        </w:rPr>
        <w:t>«Проект»</w:t>
      </w:r>
      <w:r w:rsidRPr="003F0B5B">
        <w:rPr>
          <w:rFonts w:ascii="Times New Roman" w:eastAsia="Times New Roman" w:hAnsi="Times New Roman"/>
          <w:sz w:val="24"/>
          <w:szCs w:val="24"/>
          <w:lang w:eastAsia="en-AU"/>
        </w:rPr>
        <w:t xml:space="preserve">) Министерство труда, социального обеспечения и миграции Кыргызской Республики (далее </w:t>
      </w:r>
      <w:r w:rsidR="00EC5931" w:rsidRPr="003F0B5B">
        <w:rPr>
          <w:rFonts w:ascii="Times New Roman" w:eastAsia="Times New Roman" w:hAnsi="Times New Roman"/>
          <w:sz w:val="24"/>
          <w:szCs w:val="24"/>
          <w:lang w:eastAsia="en-AU"/>
        </w:rPr>
        <w:t>–</w:t>
      </w:r>
      <w:r w:rsidRPr="003F0B5B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 w:rsidR="00EC5931" w:rsidRPr="003F0B5B">
        <w:rPr>
          <w:rFonts w:ascii="Times New Roman" w:eastAsia="Times New Roman" w:hAnsi="Times New Roman"/>
          <w:sz w:val="24"/>
          <w:szCs w:val="24"/>
          <w:lang w:eastAsia="en-AU"/>
        </w:rPr>
        <w:t>«</w:t>
      </w:r>
      <w:r w:rsidRPr="003F0B5B">
        <w:rPr>
          <w:rFonts w:ascii="Times New Roman" w:eastAsia="Times New Roman" w:hAnsi="Times New Roman"/>
          <w:sz w:val="24"/>
          <w:szCs w:val="24"/>
          <w:lang w:eastAsia="en-AU"/>
        </w:rPr>
        <w:t>МТСОМ КР</w:t>
      </w:r>
      <w:r w:rsidR="00EC5931" w:rsidRPr="003F0B5B">
        <w:rPr>
          <w:rFonts w:ascii="Times New Roman" w:eastAsia="Times New Roman" w:hAnsi="Times New Roman"/>
          <w:sz w:val="24"/>
          <w:szCs w:val="24"/>
          <w:lang w:eastAsia="en-AU"/>
        </w:rPr>
        <w:t>»</w:t>
      </w:r>
      <w:r w:rsidRPr="003F0B5B">
        <w:rPr>
          <w:rFonts w:ascii="Times New Roman" w:eastAsia="Times New Roman" w:hAnsi="Times New Roman"/>
          <w:sz w:val="24"/>
          <w:szCs w:val="24"/>
          <w:lang w:eastAsia="en-AU"/>
        </w:rPr>
        <w:t xml:space="preserve">) планирует </w:t>
      </w:r>
      <w:r w:rsidR="004D2549" w:rsidRPr="003F0B5B">
        <w:rPr>
          <w:rFonts w:ascii="Times New Roman" w:eastAsia="Times New Roman" w:hAnsi="Times New Roman"/>
          <w:sz w:val="24"/>
          <w:szCs w:val="24"/>
          <w:lang w:eastAsia="en-AU"/>
        </w:rPr>
        <w:t>привлечь</w:t>
      </w:r>
      <w:r w:rsidRPr="003F0B5B">
        <w:rPr>
          <w:rFonts w:ascii="Times New Roman" w:eastAsia="Times New Roman" w:hAnsi="Times New Roman"/>
          <w:sz w:val="24"/>
          <w:szCs w:val="24"/>
          <w:lang w:eastAsia="en-AU"/>
        </w:rPr>
        <w:t xml:space="preserve"> ИТ-консультанта для разработки модулей </w:t>
      </w:r>
      <w:r w:rsidR="00EC5931" w:rsidRPr="003F0B5B">
        <w:rPr>
          <w:rFonts w:ascii="Times New Roman" w:eastAsia="Times New Roman" w:hAnsi="Times New Roman"/>
          <w:sz w:val="24"/>
          <w:szCs w:val="24"/>
          <w:lang w:eastAsia="en-AU"/>
        </w:rPr>
        <w:t>«</w:t>
      </w:r>
      <w:r w:rsidRPr="003F0B5B">
        <w:rPr>
          <w:rFonts w:ascii="Times New Roman" w:eastAsia="Times New Roman" w:hAnsi="Times New Roman"/>
          <w:sz w:val="24"/>
          <w:szCs w:val="24"/>
          <w:lang w:eastAsia="en-AU"/>
        </w:rPr>
        <w:t>Социальный контракт</w:t>
      </w:r>
      <w:r w:rsidR="00EC5931" w:rsidRPr="003F0B5B">
        <w:rPr>
          <w:rFonts w:ascii="Times New Roman" w:eastAsia="Times New Roman" w:hAnsi="Times New Roman"/>
          <w:sz w:val="24"/>
          <w:szCs w:val="24"/>
          <w:lang w:eastAsia="en-AU"/>
        </w:rPr>
        <w:t>»</w:t>
      </w:r>
      <w:r w:rsidRPr="003F0B5B">
        <w:rPr>
          <w:rFonts w:ascii="Times New Roman" w:eastAsia="Times New Roman" w:hAnsi="Times New Roman"/>
          <w:sz w:val="24"/>
          <w:szCs w:val="24"/>
          <w:lang w:eastAsia="en-AU"/>
        </w:rPr>
        <w:t xml:space="preserve"> и </w:t>
      </w:r>
      <w:r w:rsidR="00EC5931" w:rsidRPr="003F0B5B">
        <w:rPr>
          <w:rFonts w:ascii="Times New Roman" w:eastAsia="Times New Roman" w:hAnsi="Times New Roman"/>
          <w:sz w:val="24"/>
          <w:szCs w:val="24"/>
          <w:lang w:eastAsia="en-AU"/>
        </w:rPr>
        <w:t>«</w:t>
      </w:r>
      <w:r w:rsidRPr="003F0B5B">
        <w:rPr>
          <w:rFonts w:ascii="Times New Roman" w:eastAsia="Times New Roman" w:hAnsi="Times New Roman"/>
          <w:sz w:val="24"/>
          <w:szCs w:val="24"/>
          <w:lang w:eastAsia="en-AU"/>
        </w:rPr>
        <w:t>Молодежная практика</w:t>
      </w:r>
      <w:r w:rsidR="00EC5931" w:rsidRPr="003F0B5B">
        <w:rPr>
          <w:rFonts w:ascii="Times New Roman" w:eastAsia="Times New Roman" w:hAnsi="Times New Roman"/>
          <w:sz w:val="24"/>
          <w:szCs w:val="24"/>
          <w:lang w:eastAsia="en-AU"/>
        </w:rPr>
        <w:t>»</w:t>
      </w:r>
      <w:r w:rsidRPr="003F0B5B">
        <w:rPr>
          <w:rFonts w:ascii="Times New Roman" w:eastAsia="Times New Roman" w:hAnsi="Times New Roman"/>
          <w:sz w:val="24"/>
          <w:szCs w:val="24"/>
          <w:lang w:eastAsia="en-AU"/>
        </w:rPr>
        <w:t xml:space="preserve"> в качестве расширений </w:t>
      </w:r>
      <w:r w:rsidR="005042DB" w:rsidRPr="003F0B5B">
        <w:rPr>
          <w:rFonts w:ascii="Times New Roman" w:eastAsia="Times New Roman" w:hAnsi="Times New Roman"/>
          <w:sz w:val="24"/>
          <w:szCs w:val="24"/>
          <w:lang w:eastAsia="en-AU"/>
        </w:rPr>
        <w:t xml:space="preserve">Информационной </w:t>
      </w:r>
      <w:r w:rsidRPr="003F0B5B">
        <w:rPr>
          <w:rFonts w:ascii="Times New Roman" w:eastAsia="Times New Roman" w:hAnsi="Times New Roman"/>
          <w:sz w:val="24"/>
          <w:szCs w:val="24"/>
          <w:lang w:eastAsia="en-AU"/>
        </w:rPr>
        <w:t xml:space="preserve">системы рынка труда (далее </w:t>
      </w:r>
      <w:r w:rsidR="00EC5931" w:rsidRPr="003F0B5B">
        <w:rPr>
          <w:rFonts w:ascii="Times New Roman" w:eastAsia="Times New Roman" w:hAnsi="Times New Roman"/>
          <w:sz w:val="24"/>
          <w:szCs w:val="24"/>
          <w:lang w:eastAsia="en-AU"/>
        </w:rPr>
        <w:t>–</w:t>
      </w:r>
      <w:r w:rsidRPr="003F0B5B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 w:rsidR="00EC5931" w:rsidRPr="003F0B5B">
        <w:rPr>
          <w:rFonts w:ascii="Times New Roman" w:eastAsia="Times New Roman" w:hAnsi="Times New Roman"/>
          <w:sz w:val="24"/>
          <w:szCs w:val="24"/>
          <w:lang w:eastAsia="en-AU"/>
        </w:rPr>
        <w:t>«</w:t>
      </w:r>
      <w:r w:rsidRPr="003F0B5B">
        <w:rPr>
          <w:rFonts w:ascii="Times New Roman" w:eastAsia="Times New Roman" w:hAnsi="Times New Roman"/>
          <w:sz w:val="24"/>
          <w:szCs w:val="24"/>
          <w:lang w:eastAsia="en-AU"/>
        </w:rPr>
        <w:t>ИСРТ</w:t>
      </w:r>
      <w:r w:rsidR="00EC5931" w:rsidRPr="003F0B5B">
        <w:rPr>
          <w:rFonts w:ascii="Times New Roman" w:eastAsia="Times New Roman" w:hAnsi="Times New Roman"/>
          <w:sz w:val="24"/>
          <w:szCs w:val="24"/>
          <w:lang w:eastAsia="en-AU"/>
        </w:rPr>
        <w:t>»</w:t>
      </w:r>
      <w:r w:rsidRPr="003F0B5B">
        <w:rPr>
          <w:rFonts w:ascii="Times New Roman" w:eastAsia="Times New Roman" w:hAnsi="Times New Roman"/>
          <w:sz w:val="24"/>
          <w:szCs w:val="24"/>
          <w:lang w:eastAsia="en-AU"/>
        </w:rPr>
        <w:t xml:space="preserve">). Разработка </w:t>
      </w:r>
      <w:r w:rsidR="005042DB" w:rsidRPr="003F0B5B">
        <w:rPr>
          <w:rFonts w:ascii="Times New Roman" w:eastAsia="Times New Roman" w:hAnsi="Times New Roman"/>
          <w:sz w:val="24"/>
          <w:szCs w:val="24"/>
          <w:lang w:eastAsia="en-AU"/>
        </w:rPr>
        <w:t>вышеуказанных</w:t>
      </w:r>
      <w:r w:rsidRPr="003F0B5B">
        <w:rPr>
          <w:rFonts w:ascii="Times New Roman" w:eastAsia="Times New Roman" w:hAnsi="Times New Roman"/>
          <w:sz w:val="24"/>
          <w:szCs w:val="24"/>
          <w:lang w:eastAsia="en-AU"/>
        </w:rPr>
        <w:t xml:space="preserve"> модулей </w:t>
      </w:r>
      <w:r w:rsidRPr="002409EF">
        <w:rPr>
          <w:rFonts w:ascii="Times New Roman" w:eastAsia="Times New Roman" w:hAnsi="Times New Roman"/>
          <w:sz w:val="24"/>
          <w:szCs w:val="24"/>
          <w:lang w:eastAsia="en-AU"/>
        </w:rPr>
        <w:t xml:space="preserve">(и системы, </w:t>
      </w:r>
      <w:r w:rsidR="005042DB" w:rsidRPr="002409EF">
        <w:rPr>
          <w:rFonts w:ascii="Times New Roman" w:eastAsia="Times New Roman" w:hAnsi="Times New Roman"/>
          <w:sz w:val="24"/>
          <w:szCs w:val="24"/>
          <w:lang w:eastAsia="en-AU"/>
        </w:rPr>
        <w:t>при необходимости</w:t>
      </w:r>
      <w:r w:rsidRPr="002409EF">
        <w:rPr>
          <w:rFonts w:ascii="Times New Roman" w:eastAsia="Times New Roman" w:hAnsi="Times New Roman"/>
          <w:sz w:val="24"/>
          <w:szCs w:val="24"/>
          <w:lang w:eastAsia="en-AU"/>
        </w:rPr>
        <w:t>)</w:t>
      </w:r>
      <w:r w:rsidRPr="003F0B5B">
        <w:rPr>
          <w:rFonts w:ascii="Times New Roman" w:eastAsia="Times New Roman" w:hAnsi="Times New Roman"/>
          <w:sz w:val="24"/>
          <w:szCs w:val="24"/>
          <w:lang w:eastAsia="en-AU"/>
        </w:rPr>
        <w:t xml:space="preserve"> будет осуществляться в рамках Соглашения между Кыргызской Республикой и Международной ассоциацией развития.  </w:t>
      </w:r>
    </w:p>
    <w:p w14:paraId="5A1D4E87" w14:textId="77777777" w:rsidR="003F70B0" w:rsidRPr="003F0B5B" w:rsidRDefault="003F70B0" w:rsidP="003F70B0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en-AU"/>
        </w:rPr>
      </w:pPr>
      <w:r w:rsidRPr="003F0B5B">
        <w:rPr>
          <w:rFonts w:ascii="Times New Roman" w:eastAsia="Times New Roman" w:hAnsi="Times New Roman"/>
          <w:sz w:val="24"/>
          <w:szCs w:val="24"/>
          <w:lang w:eastAsia="en-AU"/>
        </w:rPr>
        <w:t>ИС, обеспечивающей цифровую поддержку деятельности МТСОМ КР в области содействия занятости, является ИСРТ.</w:t>
      </w:r>
    </w:p>
    <w:p w14:paraId="315A87E1" w14:textId="606FE9A0" w:rsidR="003F70B0" w:rsidRPr="003F0B5B" w:rsidRDefault="003F70B0" w:rsidP="003F70B0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en-AU"/>
        </w:rPr>
      </w:pPr>
      <w:r w:rsidRPr="003F0B5B">
        <w:rPr>
          <w:rFonts w:ascii="Times New Roman" w:eastAsia="Times New Roman" w:hAnsi="Times New Roman"/>
          <w:sz w:val="24"/>
          <w:szCs w:val="24"/>
          <w:lang w:eastAsia="en-AU"/>
        </w:rPr>
        <w:t xml:space="preserve">ИСРТ </w:t>
      </w:r>
      <w:r w:rsidR="005042DB" w:rsidRPr="003F0B5B">
        <w:rPr>
          <w:rFonts w:ascii="Times New Roman" w:eastAsia="Times New Roman" w:hAnsi="Times New Roman"/>
          <w:sz w:val="24"/>
          <w:szCs w:val="24"/>
          <w:lang w:eastAsia="en-AU"/>
        </w:rPr>
        <w:t>–</w:t>
      </w:r>
      <w:r w:rsidRPr="003F0B5B">
        <w:rPr>
          <w:rFonts w:ascii="Times New Roman" w:eastAsia="Times New Roman" w:hAnsi="Times New Roman"/>
          <w:sz w:val="24"/>
          <w:szCs w:val="24"/>
          <w:lang w:eastAsia="en-AU"/>
        </w:rPr>
        <w:t xml:space="preserve"> это</w:t>
      </w:r>
      <w:r w:rsidR="005042DB" w:rsidRPr="003F0B5B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 w:rsidRPr="003F0B5B">
        <w:rPr>
          <w:rFonts w:ascii="Times New Roman" w:eastAsia="Times New Roman" w:hAnsi="Times New Roman"/>
          <w:sz w:val="24"/>
          <w:szCs w:val="24"/>
          <w:lang w:eastAsia="en-AU"/>
        </w:rPr>
        <w:t>автоматизация рабочих процессов городских, районных отделов (служб занятости) и центрального аппарата МТСОМ КР. ИСРТ позволяет регистрировать безработных, вакансии, работодателей и предоставлять отчетность в министерство на всех уровнях, а также повышает эффективность услуг, предоставляемых службами занятости, и позволяет наладить контакты между работодателями и ищущими работу</w:t>
      </w:r>
      <w:r w:rsidR="005042DB" w:rsidRPr="003F0B5B">
        <w:rPr>
          <w:rFonts w:ascii="Times New Roman" w:eastAsia="Times New Roman" w:hAnsi="Times New Roman"/>
          <w:sz w:val="24"/>
          <w:szCs w:val="24"/>
          <w:lang w:eastAsia="en-AU"/>
        </w:rPr>
        <w:t xml:space="preserve"> гражданами</w:t>
      </w:r>
      <w:r w:rsidRPr="003F0B5B">
        <w:rPr>
          <w:rFonts w:ascii="Times New Roman" w:eastAsia="Times New Roman" w:hAnsi="Times New Roman"/>
          <w:sz w:val="24"/>
          <w:szCs w:val="24"/>
          <w:lang w:eastAsia="en-AU"/>
        </w:rPr>
        <w:t>.</w:t>
      </w:r>
    </w:p>
    <w:p w14:paraId="791B9FB9" w14:textId="6A76892C" w:rsidR="003F70B0" w:rsidRPr="003F0B5B" w:rsidRDefault="003F70B0" w:rsidP="003F70B0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en-AU"/>
        </w:rPr>
      </w:pPr>
      <w:r w:rsidRPr="003F0B5B">
        <w:rPr>
          <w:rFonts w:ascii="Times New Roman" w:eastAsia="Times New Roman" w:hAnsi="Times New Roman"/>
          <w:sz w:val="24"/>
          <w:szCs w:val="24"/>
          <w:lang w:eastAsia="en-AU"/>
        </w:rPr>
        <w:t xml:space="preserve">Социальный контракт </w:t>
      </w:r>
      <w:r w:rsidR="005042DB" w:rsidRPr="003F0B5B">
        <w:rPr>
          <w:rFonts w:ascii="Times New Roman" w:eastAsia="Times New Roman" w:hAnsi="Times New Roman"/>
          <w:sz w:val="24"/>
          <w:szCs w:val="24"/>
          <w:lang w:eastAsia="en-AU"/>
        </w:rPr>
        <w:t>–</w:t>
      </w:r>
      <w:r w:rsidRPr="003F0B5B">
        <w:rPr>
          <w:rFonts w:ascii="Times New Roman" w:eastAsia="Times New Roman" w:hAnsi="Times New Roman"/>
          <w:sz w:val="24"/>
          <w:szCs w:val="24"/>
          <w:lang w:eastAsia="en-AU"/>
        </w:rPr>
        <w:t xml:space="preserve"> это</w:t>
      </w:r>
      <w:r w:rsidR="005042DB" w:rsidRPr="003F0B5B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 w:rsidRPr="003F0B5B">
        <w:rPr>
          <w:rFonts w:ascii="Times New Roman" w:eastAsia="Times New Roman" w:hAnsi="Times New Roman"/>
          <w:sz w:val="24"/>
          <w:szCs w:val="24"/>
          <w:lang w:eastAsia="en-AU"/>
        </w:rPr>
        <w:t>активная мера содействия занятости, направленная на выход из бедности бедных и малообеспеченных семей и снижение иждивенческого поведения этих категорий семей. Молодежная стажировка проводится с целью формирования и закрепления на практике профессиональных знаний, умений и навыков, полученных в результате теоретического обучения, а также изучения передового опыта и приобретения профессиональных и организаторских навыков для выполнения обязанностей по занимаемой или более высокой должности.</w:t>
      </w:r>
    </w:p>
    <w:p w14:paraId="33CB6602" w14:textId="77777777" w:rsidR="003F70B0" w:rsidRPr="003F0B5B" w:rsidRDefault="003F70B0" w:rsidP="003F70B0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en-AU"/>
        </w:rPr>
      </w:pPr>
      <w:r w:rsidRPr="003F0B5B">
        <w:rPr>
          <w:rFonts w:ascii="Times New Roman" w:eastAsia="Times New Roman" w:hAnsi="Times New Roman"/>
          <w:sz w:val="24"/>
          <w:szCs w:val="24"/>
          <w:lang w:eastAsia="en-AU"/>
        </w:rPr>
        <w:t xml:space="preserve">На 2022 и 2023 годы 12800 малоимущих и малообеспеченных семей получили социальный контракт с грантовой помощью в размере 100 000 сомов на развитие предпринимательских инициатив. </w:t>
      </w:r>
    </w:p>
    <w:p w14:paraId="1D15207D" w14:textId="72A6659C" w:rsidR="003F70B0" w:rsidRPr="003F0B5B" w:rsidRDefault="003F70B0" w:rsidP="003F70B0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en-AU"/>
        </w:rPr>
      </w:pPr>
      <w:r w:rsidRPr="003F0B5B">
        <w:rPr>
          <w:rFonts w:ascii="Times New Roman" w:eastAsia="Times New Roman" w:hAnsi="Times New Roman"/>
          <w:sz w:val="24"/>
          <w:szCs w:val="24"/>
          <w:lang w:eastAsia="en-AU"/>
        </w:rPr>
        <w:t xml:space="preserve">Создание модулей социального контракта и молодежной практики в ИСРТ (далее </w:t>
      </w:r>
      <w:r w:rsidR="00271F25" w:rsidRPr="003F0B5B">
        <w:rPr>
          <w:rFonts w:ascii="Times New Roman" w:eastAsia="Times New Roman" w:hAnsi="Times New Roman"/>
          <w:sz w:val="24"/>
          <w:szCs w:val="24"/>
          <w:lang w:eastAsia="en-AU"/>
        </w:rPr>
        <w:t>–</w:t>
      </w:r>
      <w:r w:rsidRPr="003F0B5B">
        <w:rPr>
          <w:rFonts w:ascii="Times New Roman" w:eastAsia="Times New Roman" w:hAnsi="Times New Roman"/>
          <w:sz w:val="24"/>
          <w:szCs w:val="24"/>
          <w:lang w:eastAsia="en-AU"/>
        </w:rPr>
        <w:t xml:space="preserve"> модули) позволит максимально эффективно использовать человеческие ресурсы, обеспечить адресность предоставления социального контракта, обеспечить выборку безработных или ищущих работу граждан из числа молодежи, исключить дублирование информации, обеспечить единообразие собираемых сводных и отчетных данных, упростить бизнес-процессы.</w:t>
      </w:r>
    </w:p>
    <w:p w14:paraId="3C7467E2" w14:textId="77777777" w:rsidR="00B55A81" w:rsidRPr="003F0B5B" w:rsidRDefault="003F70B0" w:rsidP="003F70B0">
      <w:pPr>
        <w:pStyle w:val="af1"/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en-AU"/>
        </w:rPr>
      </w:pPr>
      <w:r w:rsidRPr="003F0B5B">
        <w:rPr>
          <w:rFonts w:ascii="Times New Roman" w:eastAsia="Times New Roman" w:hAnsi="Times New Roman"/>
          <w:sz w:val="24"/>
          <w:szCs w:val="24"/>
          <w:lang w:eastAsia="en-AU"/>
        </w:rPr>
        <w:t>Резюмируя, для проекта ВБ МТСОМ КР планирует нанять индивидуального консультанта (программиста с квалификационным уровнем «</w:t>
      </w:r>
      <w:proofErr w:type="spellStart"/>
      <w:r w:rsidRPr="003F0B5B">
        <w:rPr>
          <w:rFonts w:ascii="Times New Roman" w:eastAsia="Times New Roman" w:hAnsi="Times New Roman"/>
          <w:sz w:val="24"/>
          <w:szCs w:val="24"/>
          <w:lang w:eastAsia="en-AU"/>
        </w:rPr>
        <w:t>Senior</w:t>
      </w:r>
      <w:proofErr w:type="spellEnd"/>
      <w:r w:rsidRPr="003F0B5B">
        <w:rPr>
          <w:rFonts w:ascii="Times New Roman" w:eastAsia="Times New Roman" w:hAnsi="Times New Roman"/>
          <w:sz w:val="24"/>
          <w:szCs w:val="24"/>
          <w:lang w:eastAsia="en-AU"/>
        </w:rPr>
        <w:t xml:space="preserve">») для разработки новых модулей ИСРТ </w:t>
      </w:r>
      <w:r w:rsidR="00B55A81" w:rsidRPr="003F0B5B">
        <w:rPr>
          <w:rFonts w:ascii="Times New Roman" w:eastAsia="Times New Roman" w:hAnsi="Times New Roman"/>
          <w:sz w:val="24"/>
          <w:szCs w:val="24"/>
          <w:lang w:eastAsia="en-AU"/>
        </w:rPr>
        <w:t>– «</w:t>
      </w:r>
      <w:r w:rsidRPr="003F0B5B">
        <w:rPr>
          <w:rFonts w:ascii="Times New Roman" w:eastAsia="Times New Roman" w:hAnsi="Times New Roman"/>
          <w:sz w:val="24"/>
          <w:szCs w:val="24"/>
          <w:lang w:eastAsia="en-AU"/>
        </w:rPr>
        <w:t>Социальн</w:t>
      </w:r>
      <w:r w:rsidR="00B55A81" w:rsidRPr="003F0B5B">
        <w:rPr>
          <w:rFonts w:ascii="Times New Roman" w:eastAsia="Times New Roman" w:hAnsi="Times New Roman"/>
          <w:sz w:val="24"/>
          <w:szCs w:val="24"/>
          <w:lang w:eastAsia="en-AU"/>
        </w:rPr>
        <w:t>ый</w:t>
      </w:r>
      <w:r w:rsidRPr="003F0B5B">
        <w:rPr>
          <w:rFonts w:ascii="Times New Roman" w:eastAsia="Times New Roman" w:hAnsi="Times New Roman"/>
          <w:sz w:val="24"/>
          <w:szCs w:val="24"/>
          <w:lang w:eastAsia="en-AU"/>
        </w:rPr>
        <w:t xml:space="preserve"> контракт</w:t>
      </w:r>
      <w:r w:rsidR="00B55A81" w:rsidRPr="003F0B5B">
        <w:rPr>
          <w:rFonts w:ascii="Times New Roman" w:eastAsia="Times New Roman" w:hAnsi="Times New Roman"/>
          <w:sz w:val="24"/>
          <w:szCs w:val="24"/>
          <w:lang w:eastAsia="en-AU"/>
        </w:rPr>
        <w:t>»</w:t>
      </w:r>
      <w:r w:rsidRPr="003F0B5B">
        <w:rPr>
          <w:rFonts w:ascii="Times New Roman" w:eastAsia="Times New Roman" w:hAnsi="Times New Roman"/>
          <w:sz w:val="24"/>
          <w:szCs w:val="24"/>
          <w:lang w:eastAsia="en-AU"/>
        </w:rPr>
        <w:t xml:space="preserve">, </w:t>
      </w:r>
      <w:r w:rsidR="00B55A81" w:rsidRPr="003F0B5B">
        <w:rPr>
          <w:rFonts w:ascii="Times New Roman" w:eastAsia="Times New Roman" w:hAnsi="Times New Roman"/>
          <w:sz w:val="24"/>
          <w:szCs w:val="24"/>
          <w:lang w:eastAsia="en-AU"/>
        </w:rPr>
        <w:t>«</w:t>
      </w:r>
      <w:r w:rsidRPr="003F0B5B">
        <w:rPr>
          <w:rFonts w:ascii="Times New Roman" w:eastAsia="Times New Roman" w:hAnsi="Times New Roman"/>
          <w:sz w:val="24"/>
          <w:szCs w:val="24"/>
          <w:lang w:eastAsia="en-AU"/>
        </w:rPr>
        <w:t>Молодежн</w:t>
      </w:r>
      <w:r w:rsidR="00B55A81" w:rsidRPr="003F0B5B">
        <w:rPr>
          <w:rFonts w:ascii="Times New Roman" w:eastAsia="Times New Roman" w:hAnsi="Times New Roman"/>
          <w:sz w:val="24"/>
          <w:szCs w:val="24"/>
          <w:lang w:eastAsia="en-AU"/>
        </w:rPr>
        <w:t>ая</w:t>
      </w:r>
      <w:r w:rsidRPr="003F0B5B">
        <w:rPr>
          <w:rFonts w:ascii="Times New Roman" w:eastAsia="Times New Roman" w:hAnsi="Times New Roman"/>
          <w:sz w:val="24"/>
          <w:szCs w:val="24"/>
          <w:lang w:eastAsia="en-AU"/>
        </w:rPr>
        <w:t xml:space="preserve"> стажировк</w:t>
      </w:r>
      <w:r w:rsidR="00B55A81" w:rsidRPr="003F0B5B">
        <w:rPr>
          <w:rFonts w:ascii="Times New Roman" w:eastAsia="Times New Roman" w:hAnsi="Times New Roman"/>
          <w:sz w:val="24"/>
          <w:szCs w:val="24"/>
          <w:lang w:eastAsia="en-AU"/>
        </w:rPr>
        <w:t>а»</w:t>
      </w:r>
      <w:r w:rsidRPr="003F0B5B">
        <w:rPr>
          <w:rFonts w:ascii="Times New Roman" w:eastAsia="Times New Roman" w:hAnsi="Times New Roman"/>
          <w:sz w:val="24"/>
          <w:szCs w:val="24"/>
          <w:lang w:eastAsia="en-AU"/>
        </w:rPr>
        <w:t>.</w:t>
      </w:r>
    </w:p>
    <w:p w14:paraId="4E8C1302" w14:textId="2A11113E" w:rsidR="003F70B0" w:rsidRPr="003F0B5B" w:rsidRDefault="003F70B0" w:rsidP="003F70B0">
      <w:pPr>
        <w:pStyle w:val="af1"/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en-AU"/>
        </w:rPr>
      </w:pPr>
      <w:r w:rsidRPr="003F0B5B">
        <w:rPr>
          <w:rFonts w:ascii="Times New Roman" w:eastAsia="Times New Roman" w:hAnsi="Times New Roman"/>
          <w:sz w:val="24"/>
          <w:szCs w:val="24"/>
          <w:lang w:eastAsia="en-AU"/>
        </w:rPr>
        <w:t>Основной целью и задачами ИТ-консультанта является разработка вышеуказанных модулей в ИСРТ (системе). Техническое задание для этих мод</w:t>
      </w:r>
      <w:r w:rsidR="00B55A81" w:rsidRPr="003F0B5B">
        <w:rPr>
          <w:rFonts w:ascii="Times New Roman" w:eastAsia="Times New Roman" w:hAnsi="Times New Roman"/>
          <w:sz w:val="24"/>
          <w:szCs w:val="24"/>
          <w:lang w:eastAsia="en-AU"/>
        </w:rPr>
        <w:t>у</w:t>
      </w:r>
      <w:r w:rsidRPr="003F0B5B">
        <w:rPr>
          <w:rFonts w:ascii="Times New Roman" w:eastAsia="Times New Roman" w:hAnsi="Times New Roman"/>
          <w:sz w:val="24"/>
          <w:szCs w:val="24"/>
          <w:lang w:eastAsia="en-AU"/>
        </w:rPr>
        <w:t xml:space="preserve">лей уже разработано и </w:t>
      </w:r>
      <w:r w:rsidRPr="003F0B5B">
        <w:rPr>
          <w:rFonts w:ascii="Times New Roman" w:eastAsia="Times New Roman" w:hAnsi="Times New Roman"/>
          <w:sz w:val="24"/>
          <w:szCs w:val="24"/>
          <w:lang w:eastAsia="en-AU"/>
        </w:rPr>
        <w:lastRenderedPageBreak/>
        <w:t xml:space="preserve">согласовано в рамках проекта. ИТ-консультант несет персональную ответственность за разработку в полном соответствии с требованиями Всемирного банка и законодательством Кыргызской Республики. </w:t>
      </w:r>
    </w:p>
    <w:p w14:paraId="4746A891" w14:textId="77777777" w:rsidR="00AD08E2" w:rsidRPr="003F0B5B" w:rsidRDefault="00C80356" w:rsidP="003F70B0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F0B5B">
        <w:rPr>
          <w:rFonts w:ascii="Times New Roman" w:hAnsi="Times New Roman" w:cs="Times New Roman"/>
          <w:b/>
          <w:bCs/>
          <w:sz w:val="22"/>
          <w:szCs w:val="22"/>
        </w:rPr>
        <w:t xml:space="preserve">II. </w:t>
      </w:r>
      <w:r w:rsidR="0030058C" w:rsidRPr="003F0B5B">
        <w:rPr>
          <w:rFonts w:ascii="Times New Roman" w:hAnsi="Times New Roman" w:cs="Times New Roman"/>
          <w:b/>
          <w:bCs/>
          <w:sz w:val="22"/>
          <w:szCs w:val="22"/>
        </w:rPr>
        <w:t>Цели задания</w:t>
      </w:r>
    </w:p>
    <w:p w14:paraId="7CBD9F35" w14:textId="47B3468C" w:rsidR="00AD08E2" w:rsidRPr="003F0B5B" w:rsidRDefault="003F70B0" w:rsidP="003F70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zh-CN"/>
        </w:rPr>
      </w:pPr>
      <w:r w:rsidRPr="003F0B5B">
        <w:rPr>
          <w:rFonts w:ascii="Times New Roman" w:eastAsia="Times New Roman" w:hAnsi="Times New Roman"/>
          <w:sz w:val="22"/>
          <w:szCs w:val="22"/>
          <w:lang w:eastAsia="en-AU"/>
        </w:rPr>
        <w:t>Индивидуальный консультант (Основной разработчик)</w:t>
      </w:r>
      <w:r w:rsidR="000152F9" w:rsidRPr="003F0B5B">
        <w:rPr>
          <w:rFonts w:ascii="Times New Roman" w:eastAsia="Times New Roman" w:hAnsi="Times New Roman"/>
          <w:sz w:val="22"/>
          <w:szCs w:val="22"/>
          <w:lang w:eastAsia="en-AU"/>
        </w:rPr>
        <w:t xml:space="preserve"> </w:t>
      </w:r>
      <w:r w:rsidRPr="003F0B5B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будет </w:t>
      </w:r>
      <w:r w:rsidR="00B55A81" w:rsidRPr="003F0B5B">
        <w:rPr>
          <w:rFonts w:ascii="Times New Roman" w:eastAsia="Times New Roman" w:hAnsi="Times New Roman" w:cs="Times New Roman"/>
          <w:sz w:val="22"/>
          <w:szCs w:val="22"/>
          <w:lang w:eastAsia="zh-CN"/>
        </w:rPr>
        <w:t>привлечен</w:t>
      </w:r>
      <w:r w:rsidRPr="003F0B5B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 для выполнения задач по разработке модулей </w:t>
      </w:r>
      <w:bookmarkStart w:id="1" w:name="_Hlk182819800"/>
      <w:r w:rsidR="00B55A81" w:rsidRPr="003F0B5B">
        <w:rPr>
          <w:rFonts w:ascii="Times New Roman" w:eastAsia="Times New Roman" w:hAnsi="Times New Roman" w:cs="Times New Roman"/>
          <w:sz w:val="22"/>
          <w:szCs w:val="22"/>
          <w:lang w:eastAsia="zh-CN"/>
        </w:rPr>
        <w:t>«Социальный контракт», «Молодежная стажировка»</w:t>
      </w:r>
      <w:bookmarkEnd w:id="1"/>
      <w:r w:rsidRPr="003F0B5B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 </w:t>
      </w:r>
      <w:r w:rsidR="00566DB2" w:rsidRPr="003F0B5B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и общего руководства командой разработчиков (2 </w:t>
      </w:r>
      <w:r w:rsidR="009D2619" w:rsidRPr="003F0B5B">
        <w:rPr>
          <w:rFonts w:ascii="Times New Roman" w:eastAsia="Times New Roman" w:hAnsi="Times New Roman" w:cs="Times New Roman"/>
          <w:sz w:val="22"/>
          <w:szCs w:val="22"/>
          <w:lang w:eastAsia="zh-CN"/>
        </w:rPr>
        <w:t>программиста-IT-консультанта, нанятых в рамках проекта</w:t>
      </w:r>
      <w:r w:rsidR="00566DB2" w:rsidRPr="003F0B5B">
        <w:rPr>
          <w:rFonts w:ascii="Times New Roman" w:eastAsia="Times New Roman" w:hAnsi="Times New Roman" w:cs="Times New Roman"/>
          <w:sz w:val="22"/>
          <w:szCs w:val="22"/>
          <w:lang w:eastAsia="zh-CN"/>
        </w:rPr>
        <w:t>)</w:t>
      </w:r>
      <w:r w:rsidR="00DB78C8" w:rsidRPr="003F0B5B">
        <w:rPr>
          <w:rFonts w:ascii="Times New Roman" w:eastAsia="Times New Roman" w:hAnsi="Times New Roman" w:cs="Times New Roman"/>
          <w:sz w:val="22"/>
          <w:szCs w:val="22"/>
          <w:lang w:eastAsia="zh-CN"/>
        </w:rPr>
        <w:t>.</w:t>
      </w:r>
    </w:p>
    <w:p w14:paraId="1191C0F9" w14:textId="65DD4C42" w:rsidR="00AD08E2" w:rsidRPr="003F0B5B" w:rsidRDefault="00C80356" w:rsidP="003F70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2"/>
          <w:szCs w:val="22"/>
          <w:lang w:eastAsia="en-AU"/>
        </w:rPr>
      </w:pPr>
      <w:r w:rsidRPr="003F0B5B">
        <w:rPr>
          <w:rFonts w:ascii="Times New Roman" w:eastAsia="Times New Roman" w:hAnsi="Times New Roman"/>
          <w:sz w:val="22"/>
          <w:szCs w:val="22"/>
          <w:lang w:eastAsia="en-AU"/>
        </w:rPr>
        <w:t xml:space="preserve">Также, в рамках данного Технического задания, будет оказана техническая поддержка Государственному учреждению </w:t>
      </w:r>
      <w:r w:rsidR="004520EC" w:rsidRPr="003F0B5B">
        <w:rPr>
          <w:rFonts w:ascii="Times New Roman" w:eastAsia="Times New Roman" w:hAnsi="Times New Roman"/>
          <w:sz w:val="22"/>
          <w:szCs w:val="22"/>
          <w:lang w:eastAsia="en-AU"/>
        </w:rPr>
        <w:t>«</w:t>
      </w:r>
      <w:r w:rsidRPr="003F0B5B">
        <w:rPr>
          <w:rFonts w:ascii="Times New Roman" w:eastAsia="Times New Roman" w:hAnsi="Times New Roman"/>
          <w:sz w:val="22"/>
          <w:szCs w:val="22"/>
          <w:lang w:eastAsia="en-AU"/>
        </w:rPr>
        <w:t>Центр цифровизации социальной защиты населения</w:t>
      </w:r>
      <w:r w:rsidR="004520EC" w:rsidRPr="003F0B5B">
        <w:rPr>
          <w:rFonts w:ascii="Times New Roman" w:eastAsia="Times New Roman" w:hAnsi="Times New Roman"/>
          <w:sz w:val="22"/>
          <w:szCs w:val="22"/>
          <w:lang w:eastAsia="en-AU"/>
        </w:rPr>
        <w:t>»</w:t>
      </w:r>
      <w:r w:rsidRPr="003F0B5B">
        <w:rPr>
          <w:rFonts w:ascii="Times New Roman" w:eastAsia="Times New Roman" w:hAnsi="Times New Roman"/>
          <w:sz w:val="22"/>
          <w:szCs w:val="22"/>
          <w:lang w:eastAsia="en-AU"/>
        </w:rPr>
        <w:t xml:space="preserve"> при </w:t>
      </w:r>
      <w:r w:rsidR="003F70B0" w:rsidRPr="003F0B5B">
        <w:rPr>
          <w:rFonts w:ascii="Times New Roman" w:eastAsia="Times New Roman" w:hAnsi="Times New Roman"/>
          <w:sz w:val="22"/>
          <w:szCs w:val="22"/>
          <w:lang w:eastAsia="en-AU"/>
        </w:rPr>
        <w:t>МТСОМ</w:t>
      </w:r>
      <w:r w:rsidRPr="003F0B5B">
        <w:rPr>
          <w:rFonts w:ascii="Times New Roman" w:eastAsia="Times New Roman" w:hAnsi="Times New Roman"/>
          <w:sz w:val="22"/>
          <w:szCs w:val="22"/>
          <w:lang w:eastAsia="en-AU"/>
        </w:rPr>
        <w:t xml:space="preserve"> КР (далее - Центр), по следующим направлениям:</w:t>
      </w:r>
    </w:p>
    <w:p w14:paraId="1FA4C8BB" w14:textId="1890D0A5" w:rsidR="00AD08E2" w:rsidRPr="003F0B5B" w:rsidRDefault="00C80356" w:rsidP="003F70B0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2"/>
          <w:szCs w:val="22"/>
          <w:lang w:eastAsia="en-AU"/>
        </w:rPr>
      </w:pPr>
      <w:bookmarkStart w:id="2" w:name="_Hlk180761003"/>
      <w:r w:rsidRPr="003F0B5B">
        <w:rPr>
          <w:rFonts w:ascii="Times New Roman" w:eastAsia="Times New Roman" w:hAnsi="Times New Roman"/>
          <w:sz w:val="22"/>
          <w:szCs w:val="22"/>
          <w:lang w:eastAsia="en-AU"/>
        </w:rPr>
        <w:t xml:space="preserve">Общий анализ существующих информационных систем </w:t>
      </w:r>
      <w:r w:rsidR="003F70B0" w:rsidRPr="003F0B5B">
        <w:rPr>
          <w:rFonts w:ascii="Times New Roman" w:eastAsia="Times New Roman" w:hAnsi="Times New Roman"/>
          <w:sz w:val="22"/>
          <w:szCs w:val="22"/>
          <w:lang w:eastAsia="en-AU"/>
        </w:rPr>
        <w:t>МТСОМ</w:t>
      </w:r>
      <w:r w:rsidRPr="003F0B5B">
        <w:rPr>
          <w:rFonts w:ascii="Times New Roman" w:eastAsia="Times New Roman" w:hAnsi="Times New Roman"/>
          <w:sz w:val="22"/>
          <w:szCs w:val="22"/>
          <w:lang w:eastAsia="en-AU"/>
        </w:rPr>
        <w:t xml:space="preserve"> КР (КИС</w:t>
      </w:r>
      <w:r w:rsidR="0064164F" w:rsidRPr="003F0B5B">
        <w:rPr>
          <w:rFonts w:ascii="Times New Roman" w:eastAsia="Times New Roman" w:hAnsi="Times New Roman"/>
          <w:sz w:val="22"/>
          <w:szCs w:val="22"/>
          <w:lang w:eastAsia="en-AU"/>
        </w:rPr>
        <w:t>С</w:t>
      </w:r>
      <w:r w:rsidRPr="003F0B5B">
        <w:rPr>
          <w:rFonts w:ascii="Times New Roman" w:eastAsia="Times New Roman" w:hAnsi="Times New Roman"/>
          <w:sz w:val="22"/>
          <w:szCs w:val="22"/>
          <w:lang w:eastAsia="en-AU"/>
        </w:rPr>
        <w:t xml:space="preserve">П, </w:t>
      </w:r>
      <w:r w:rsidR="0064164F" w:rsidRPr="003F0B5B">
        <w:rPr>
          <w:rFonts w:ascii="Times New Roman" w:eastAsia="Times New Roman" w:hAnsi="Times New Roman"/>
          <w:sz w:val="22"/>
          <w:szCs w:val="22"/>
          <w:lang w:eastAsia="en-AU"/>
        </w:rPr>
        <w:t>ИСРТ</w:t>
      </w:r>
      <w:r w:rsidRPr="003F0B5B">
        <w:rPr>
          <w:rFonts w:ascii="Times New Roman" w:eastAsia="Times New Roman" w:hAnsi="Times New Roman"/>
          <w:sz w:val="22"/>
          <w:szCs w:val="22"/>
          <w:lang w:eastAsia="en-AU"/>
        </w:rPr>
        <w:t xml:space="preserve">, ДУИТ, Дети в системе социальной помощи, База данных </w:t>
      </w:r>
      <w:r w:rsidR="00FD324E" w:rsidRPr="003F0B5B">
        <w:rPr>
          <w:rFonts w:ascii="Times New Roman" w:eastAsia="Times New Roman" w:hAnsi="Times New Roman"/>
          <w:sz w:val="22"/>
          <w:szCs w:val="22"/>
          <w:lang w:eastAsia="en-AU"/>
        </w:rPr>
        <w:t>«</w:t>
      </w:r>
      <w:proofErr w:type="spellStart"/>
      <w:r w:rsidRPr="003F0B5B">
        <w:rPr>
          <w:rFonts w:ascii="Times New Roman" w:eastAsia="Times New Roman" w:hAnsi="Times New Roman"/>
          <w:sz w:val="22"/>
          <w:szCs w:val="22"/>
          <w:lang w:eastAsia="en-AU"/>
        </w:rPr>
        <w:t>Кайрылман</w:t>
      </w:r>
      <w:proofErr w:type="spellEnd"/>
      <w:r w:rsidR="00FD324E" w:rsidRPr="003F0B5B">
        <w:rPr>
          <w:rFonts w:ascii="Times New Roman" w:eastAsia="Times New Roman" w:hAnsi="Times New Roman"/>
          <w:sz w:val="22"/>
          <w:szCs w:val="22"/>
          <w:lang w:eastAsia="en-AU"/>
        </w:rPr>
        <w:t>»</w:t>
      </w:r>
      <w:r w:rsidRPr="003F0B5B">
        <w:rPr>
          <w:rFonts w:ascii="Times New Roman" w:eastAsia="Times New Roman" w:hAnsi="Times New Roman"/>
          <w:sz w:val="22"/>
          <w:szCs w:val="22"/>
          <w:lang w:eastAsia="en-AU"/>
        </w:rPr>
        <w:t xml:space="preserve">, Мекен-Карт) с целью определения наиболее подходящего варианта разработки и внедрения новой информационной </w:t>
      </w:r>
      <w:r w:rsidR="00DB78C8" w:rsidRPr="003F0B5B">
        <w:rPr>
          <w:rFonts w:ascii="Times New Roman" w:eastAsia="Times New Roman" w:hAnsi="Times New Roman"/>
          <w:sz w:val="22"/>
          <w:szCs w:val="22"/>
          <w:lang w:eastAsia="en-AU"/>
        </w:rPr>
        <w:t>системы</w:t>
      </w:r>
      <w:r w:rsidRPr="003F0B5B">
        <w:rPr>
          <w:rFonts w:ascii="Times New Roman" w:eastAsia="Times New Roman" w:hAnsi="Times New Roman"/>
          <w:sz w:val="22"/>
          <w:szCs w:val="22"/>
          <w:lang w:eastAsia="en-AU"/>
        </w:rPr>
        <w:t>;</w:t>
      </w:r>
    </w:p>
    <w:p w14:paraId="0FB57139" w14:textId="51576433" w:rsidR="00AD08E2" w:rsidRPr="003F0B5B" w:rsidRDefault="00C80356" w:rsidP="003F70B0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2"/>
          <w:szCs w:val="22"/>
          <w:lang w:eastAsia="en-AU"/>
        </w:rPr>
      </w:pPr>
      <w:r w:rsidRPr="003F0B5B">
        <w:rPr>
          <w:rFonts w:ascii="Times New Roman" w:eastAsia="Times New Roman" w:hAnsi="Times New Roman"/>
          <w:sz w:val="22"/>
          <w:szCs w:val="22"/>
          <w:lang w:eastAsia="en-AU"/>
        </w:rPr>
        <w:t xml:space="preserve">Помощь в разработке технических заданий с учетом специфики и требований </w:t>
      </w:r>
      <w:r w:rsidR="003F70B0" w:rsidRPr="003F0B5B">
        <w:rPr>
          <w:rFonts w:ascii="Times New Roman" w:eastAsia="Times New Roman" w:hAnsi="Times New Roman"/>
          <w:sz w:val="22"/>
          <w:szCs w:val="22"/>
          <w:lang w:eastAsia="en-AU"/>
        </w:rPr>
        <w:t>МТСОМ КР</w:t>
      </w:r>
      <w:r w:rsidRPr="003F0B5B">
        <w:rPr>
          <w:rFonts w:ascii="Times New Roman" w:eastAsia="Times New Roman" w:hAnsi="Times New Roman"/>
          <w:sz w:val="22"/>
          <w:szCs w:val="22"/>
          <w:lang w:eastAsia="en-AU"/>
        </w:rPr>
        <w:t xml:space="preserve"> и Центр</w:t>
      </w:r>
      <w:r w:rsidR="004520EC" w:rsidRPr="003F0B5B">
        <w:rPr>
          <w:rFonts w:ascii="Times New Roman" w:eastAsia="Times New Roman" w:hAnsi="Times New Roman"/>
          <w:sz w:val="22"/>
          <w:szCs w:val="22"/>
          <w:lang w:eastAsia="en-AU"/>
        </w:rPr>
        <w:t>у</w:t>
      </w:r>
      <w:r w:rsidRPr="003F0B5B">
        <w:rPr>
          <w:rFonts w:ascii="Times New Roman" w:eastAsia="Times New Roman" w:hAnsi="Times New Roman"/>
          <w:sz w:val="22"/>
          <w:szCs w:val="22"/>
          <w:lang w:eastAsia="en-AU"/>
        </w:rPr>
        <w:t xml:space="preserve">, а также современных технологических возможностей и решений в области ИТ для разработки и внедрения единой информационной системы </w:t>
      </w:r>
      <w:r w:rsidR="003F70B0" w:rsidRPr="003F0B5B">
        <w:rPr>
          <w:rFonts w:ascii="Times New Roman" w:eastAsia="Times New Roman" w:hAnsi="Times New Roman"/>
          <w:sz w:val="22"/>
          <w:szCs w:val="22"/>
          <w:lang w:eastAsia="en-AU"/>
        </w:rPr>
        <w:t>МТСОМ</w:t>
      </w:r>
      <w:r w:rsidRPr="003F0B5B">
        <w:rPr>
          <w:rFonts w:ascii="Times New Roman" w:eastAsia="Times New Roman" w:hAnsi="Times New Roman"/>
          <w:sz w:val="22"/>
          <w:szCs w:val="22"/>
          <w:lang w:eastAsia="en-AU"/>
        </w:rPr>
        <w:t xml:space="preserve"> КР по созданию Единой базы данных семей-получателей социальной помощи с отдельным модулем</w:t>
      </w:r>
      <w:r w:rsidR="00DB78C8" w:rsidRPr="003F0B5B">
        <w:rPr>
          <w:rFonts w:ascii="Times New Roman" w:eastAsia="Times New Roman" w:hAnsi="Times New Roman"/>
          <w:sz w:val="22"/>
          <w:szCs w:val="22"/>
          <w:lang w:eastAsia="en-AU"/>
        </w:rPr>
        <w:t xml:space="preserve">, а </w:t>
      </w:r>
      <w:r w:rsidR="00936053" w:rsidRPr="003F0B5B">
        <w:rPr>
          <w:rFonts w:ascii="Times New Roman" w:eastAsia="Times New Roman" w:hAnsi="Times New Roman"/>
          <w:sz w:val="22"/>
          <w:szCs w:val="22"/>
          <w:lang w:eastAsia="en-AU"/>
        </w:rPr>
        <w:t xml:space="preserve">также </w:t>
      </w:r>
      <w:r w:rsidR="00DB78C8" w:rsidRPr="003F0B5B">
        <w:rPr>
          <w:rFonts w:ascii="Times New Roman" w:eastAsia="Times New Roman" w:hAnsi="Times New Roman"/>
          <w:sz w:val="22"/>
          <w:szCs w:val="22"/>
          <w:lang w:eastAsia="en-AU"/>
        </w:rPr>
        <w:t>Регистра трудовых мигрантов</w:t>
      </w:r>
      <w:r w:rsidRPr="003F0B5B">
        <w:rPr>
          <w:rFonts w:ascii="Times New Roman" w:eastAsia="Times New Roman" w:hAnsi="Times New Roman"/>
          <w:sz w:val="22"/>
          <w:szCs w:val="22"/>
          <w:lang w:eastAsia="en-AU"/>
        </w:rPr>
        <w:t>;</w:t>
      </w:r>
    </w:p>
    <w:p w14:paraId="3EC54F87" w14:textId="38FA604E" w:rsidR="00AD08E2" w:rsidRPr="003F0B5B" w:rsidRDefault="00C80356" w:rsidP="003F70B0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2"/>
          <w:szCs w:val="22"/>
          <w:lang w:eastAsia="en-AU"/>
        </w:rPr>
      </w:pPr>
      <w:r w:rsidRPr="003F0B5B">
        <w:rPr>
          <w:rFonts w:ascii="Times New Roman" w:eastAsia="Times New Roman" w:hAnsi="Times New Roman"/>
          <w:sz w:val="22"/>
          <w:szCs w:val="22"/>
          <w:lang w:eastAsia="en-AU"/>
        </w:rPr>
        <w:t>Подготовка технических спецификаций, требований и других деталей для разработки, внедрения и обслуживания новой информационной системы</w:t>
      </w:r>
      <w:r w:rsidR="004520EC" w:rsidRPr="003F0B5B">
        <w:rPr>
          <w:rFonts w:ascii="Times New Roman" w:eastAsia="Times New Roman" w:hAnsi="Times New Roman"/>
          <w:sz w:val="22"/>
          <w:szCs w:val="22"/>
          <w:lang w:eastAsia="en-AU"/>
        </w:rPr>
        <w:t xml:space="preserve"> МТСОМ КР</w:t>
      </w:r>
      <w:r w:rsidRPr="003F0B5B">
        <w:rPr>
          <w:rFonts w:ascii="Times New Roman" w:eastAsia="Times New Roman" w:hAnsi="Times New Roman"/>
          <w:sz w:val="22"/>
          <w:szCs w:val="22"/>
          <w:lang w:eastAsia="en-AU"/>
        </w:rPr>
        <w:t>;</w:t>
      </w:r>
    </w:p>
    <w:p w14:paraId="3288D43F" w14:textId="77777777" w:rsidR="00AD08E2" w:rsidRPr="003F0B5B" w:rsidRDefault="00C80356" w:rsidP="003F70B0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2"/>
          <w:szCs w:val="22"/>
          <w:lang w:eastAsia="en-AU"/>
        </w:rPr>
      </w:pPr>
      <w:r w:rsidRPr="003F0B5B">
        <w:rPr>
          <w:rFonts w:ascii="Times New Roman" w:eastAsia="Times New Roman" w:hAnsi="Times New Roman"/>
          <w:sz w:val="22"/>
          <w:szCs w:val="22"/>
          <w:lang w:eastAsia="en-AU"/>
        </w:rPr>
        <w:t>Оказание поддержки по техническим и другим вопросам в рамках развития информационной системы (консультирование, уточнение, анализ предложений, предоставление рекомендаций).</w:t>
      </w:r>
      <w:bookmarkEnd w:id="2"/>
    </w:p>
    <w:p w14:paraId="4643456F" w14:textId="77777777" w:rsidR="00AD08E2" w:rsidRPr="003F0B5B" w:rsidRDefault="00C80356" w:rsidP="003F70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2"/>
          <w:szCs w:val="22"/>
          <w:lang w:eastAsia="en-AU"/>
        </w:rPr>
      </w:pPr>
      <w:r w:rsidRPr="003F0B5B">
        <w:rPr>
          <w:rFonts w:ascii="Times New Roman" w:eastAsia="Times New Roman" w:hAnsi="Times New Roman"/>
          <w:b/>
          <w:bCs/>
          <w:sz w:val="22"/>
          <w:szCs w:val="22"/>
          <w:lang w:eastAsia="en-AU"/>
        </w:rPr>
        <w:t xml:space="preserve">III. </w:t>
      </w:r>
      <w:r w:rsidR="0030058C" w:rsidRPr="003F0B5B">
        <w:rPr>
          <w:rFonts w:ascii="Times New Roman" w:hAnsi="Times New Roman" w:cs="Times New Roman"/>
          <w:b/>
          <w:bCs/>
          <w:sz w:val="22"/>
          <w:szCs w:val="22"/>
        </w:rPr>
        <w:t>Объем работ</w:t>
      </w:r>
    </w:p>
    <w:p w14:paraId="1DCB9748" w14:textId="09DF6CF1" w:rsidR="00AD08E2" w:rsidRPr="003F0B5B" w:rsidRDefault="00C80356" w:rsidP="003F70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zh-CN"/>
        </w:rPr>
      </w:pPr>
      <w:r w:rsidRPr="003F0B5B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Для достижения поставленных целей </w:t>
      </w:r>
      <w:r w:rsidR="003F70B0" w:rsidRPr="003F0B5B">
        <w:rPr>
          <w:rFonts w:ascii="Times New Roman" w:eastAsia="Times New Roman" w:hAnsi="Times New Roman"/>
          <w:sz w:val="22"/>
          <w:szCs w:val="22"/>
          <w:lang w:eastAsia="en-AU"/>
        </w:rPr>
        <w:t>Индивидуальный консультант</w:t>
      </w:r>
      <w:r w:rsidR="000152F9" w:rsidRPr="003F0B5B">
        <w:rPr>
          <w:rFonts w:ascii="Times New Roman" w:eastAsia="Times New Roman" w:hAnsi="Times New Roman"/>
          <w:sz w:val="22"/>
          <w:szCs w:val="22"/>
          <w:lang w:eastAsia="en-AU"/>
        </w:rPr>
        <w:t xml:space="preserve"> (</w:t>
      </w:r>
      <w:r w:rsidR="003F70B0" w:rsidRPr="003F0B5B">
        <w:rPr>
          <w:rFonts w:ascii="Times New Roman" w:eastAsia="Times New Roman" w:hAnsi="Times New Roman"/>
          <w:sz w:val="22"/>
          <w:szCs w:val="22"/>
          <w:lang w:eastAsia="en-AU"/>
        </w:rPr>
        <w:t>основной разработчик/ руководитель группы</w:t>
      </w:r>
      <w:r w:rsidR="000152F9" w:rsidRPr="003F0B5B">
        <w:rPr>
          <w:rFonts w:ascii="Times New Roman" w:eastAsia="Times New Roman" w:hAnsi="Times New Roman"/>
          <w:sz w:val="22"/>
          <w:szCs w:val="22"/>
          <w:lang w:eastAsia="en-AU"/>
        </w:rPr>
        <w:t xml:space="preserve">) </w:t>
      </w:r>
      <w:r w:rsidR="00511CFB" w:rsidRPr="003F0B5B">
        <w:rPr>
          <w:rFonts w:ascii="Times New Roman" w:eastAsia="Times New Roman" w:hAnsi="Times New Roman" w:cs="Times New Roman"/>
          <w:sz w:val="22"/>
          <w:szCs w:val="22"/>
          <w:lang w:eastAsia="zh-CN"/>
        </w:rPr>
        <w:t>обязан</w:t>
      </w:r>
      <w:r w:rsidRPr="003F0B5B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 выполнить следующие конкретные задачи, в том числе:</w:t>
      </w:r>
    </w:p>
    <w:p w14:paraId="26776479" w14:textId="6F2320AB" w:rsidR="00AD08E2" w:rsidRPr="003F0B5B" w:rsidRDefault="00C80356" w:rsidP="003F70B0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zh-CN"/>
        </w:rPr>
      </w:pPr>
      <w:r w:rsidRPr="003F0B5B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Ознакомиться и изучить существующие информационные системы </w:t>
      </w:r>
      <w:r w:rsidR="003F70B0" w:rsidRPr="003F0B5B">
        <w:rPr>
          <w:rFonts w:ascii="Times New Roman" w:eastAsia="Times New Roman" w:hAnsi="Times New Roman" w:cs="Times New Roman"/>
          <w:sz w:val="22"/>
          <w:szCs w:val="22"/>
          <w:lang w:eastAsia="zh-CN"/>
        </w:rPr>
        <w:t>МТСОМ</w:t>
      </w:r>
      <w:r w:rsidRPr="003F0B5B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 КР</w:t>
      </w:r>
      <w:r w:rsidR="00FD324E" w:rsidRPr="003F0B5B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 в двухнедельный срок с момента подписания контракта</w:t>
      </w:r>
      <w:r w:rsidRPr="003F0B5B">
        <w:rPr>
          <w:rFonts w:ascii="Times New Roman" w:eastAsia="Times New Roman" w:hAnsi="Times New Roman" w:cs="Times New Roman"/>
          <w:sz w:val="22"/>
          <w:szCs w:val="22"/>
          <w:lang w:eastAsia="zh-CN"/>
        </w:rPr>
        <w:t>;</w:t>
      </w:r>
    </w:p>
    <w:p w14:paraId="4D563C17" w14:textId="531D3C0D" w:rsidR="00AD08E2" w:rsidRPr="003F0B5B" w:rsidRDefault="00C80356" w:rsidP="003F70B0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zh-CN"/>
        </w:rPr>
      </w:pPr>
      <w:r w:rsidRPr="003F0B5B">
        <w:rPr>
          <w:rFonts w:ascii="Times New Roman" w:eastAsia="Times New Roman" w:hAnsi="Times New Roman" w:cs="Times New Roman"/>
          <w:sz w:val="22"/>
          <w:szCs w:val="22"/>
          <w:lang w:eastAsia="zh-CN"/>
        </w:rPr>
        <w:t>Подготов</w:t>
      </w:r>
      <w:r w:rsidR="00FD324E" w:rsidRPr="003F0B5B">
        <w:rPr>
          <w:rFonts w:ascii="Times New Roman" w:eastAsia="Times New Roman" w:hAnsi="Times New Roman" w:cs="Times New Roman"/>
          <w:sz w:val="22"/>
          <w:szCs w:val="22"/>
          <w:lang w:eastAsia="zh-CN"/>
        </w:rPr>
        <w:t>ит</w:t>
      </w:r>
      <w:r w:rsidRPr="003F0B5B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ь подробный </w:t>
      </w:r>
      <w:r w:rsidR="00FD324E" w:rsidRPr="003F0B5B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План </w:t>
      </w:r>
      <w:r w:rsidRPr="003F0B5B">
        <w:rPr>
          <w:rFonts w:ascii="Times New Roman" w:eastAsia="Times New Roman" w:hAnsi="Times New Roman" w:cs="Times New Roman"/>
          <w:sz w:val="22"/>
          <w:szCs w:val="22"/>
          <w:lang w:eastAsia="zh-CN"/>
        </w:rPr>
        <w:t>работ с указанием сроков и соглас</w:t>
      </w:r>
      <w:r w:rsidR="00FD324E" w:rsidRPr="003F0B5B">
        <w:rPr>
          <w:rFonts w:ascii="Times New Roman" w:eastAsia="Times New Roman" w:hAnsi="Times New Roman" w:cs="Times New Roman"/>
          <w:sz w:val="22"/>
          <w:szCs w:val="22"/>
          <w:lang w:eastAsia="zh-CN"/>
        </w:rPr>
        <w:t>овать</w:t>
      </w:r>
      <w:r w:rsidRPr="003F0B5B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 его с </w:t>
      </w:r>
      <w:r w:rsidR="003F70B0" w:rsidRPr="003F0B5B">
        <w:rPr>
          <w:rFonts w:ascii="Times New Roman" w:eastAsia="Times New Roman" w:hAnsi="Times New Roman" w:cs="Times New Roman"/>
          <w:sz w:val="22"/>
          <w:szCs w:val="22"/>
          <w:lang w:eastAsia="zh-CN"/>
        </w:rPr>
        <w:t>МТСОМ</w:t>
      </w:r>
      <w:r w:rsidRPr="003F0B5B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 КР (с координатором/заместителем координатора и ответственными сотрудниками) и Центром в течение 10 дней после подписания контракта;</w:t>
      </w:r>
    </w:p>
    <w:p w14:paraId="004C18CC" w14:textId="228C4F1E" w:rsidR="00AD08E2" w:rsidRPr="003F0B5B" w:rsidRDefault="00C80356" w:rsidP="003F70B0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zh-CN"/>
        </w:rPr>
      </w:pPr>
      <w:r w:rsidRPr="003F0B5B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Разработка модулей в соответствии с уже согласованным ТЗ модулей </w:t>
      </w:r>
      <w:r w:rsidR="00FD324E" w:rsidRPr="003F0B5B">
        <w:rPr>
          <w:rFonts w:ascii="Times New Roman" w:eastAsia="Times New Roman" w:hAnsi="Times New Roman" w:cs="Times New Roman"/>
          <w:sz w:val="22"/>
          <w:szCs w:val="22"/>
          <w:lang w:eastAsia="zh-CN"/>
        </w:rPr>
        <w:t>«Социальный контракт», «Молодежная стажировка»</w:t>
      </w:r>
      <w:r w:rsidRPr="003F0B5B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 в </w:t>
      </w:r>
      <w:r w:rsidR="003F70B0" w:rsidRPr="003F0B5B">
        <w:rPr>
          <w:rFonts w:ascii="Times New Roman" w:eastAsia="Times New Roman" w:hAnsi="Times New Roman" w:cs="Times New Roman"/>
          <w:sz w:val="22"/>
          <w:szCs w:val="22"/>
          <w:lang w:eastAsia="zh-CN"/>
        </w:rPr>
        <w:t>ИСРТ</w:t>
      </w:r>
      <w:r w:rsidRPr="003F0B5B">
        <w:rPr>
          <w:rFonts w:ascii="Times New Roman" w:eastAsia="Times New Roman" w:hAnsi="Times New Roman" w:cs="Times New Roman"/>
          <w:sz w:val="22"/>
          <w:szCs w:val="22"/>
          <w:lang w:eastAsia="zh-CN"/>
        </w:rPr>
        <w:t>;</w:t>
      </w:r>
    </w:p>
    <w:p w14:paraId="026006CE" w14:textId="5C51D478" w:rsidR="00AD08E2" w:rsidRPr="003F0B5B" w:rsidRDefault="00C80356" w:rsidP="003F70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2"/>
          <w:szCs w:val="22"/>
          <w:lang w:eastAsia="en-AU"/>
        </w:rPr>
      </w:pPr>
      <w:r w:rsidRPr="003F0B5B">
        <w:rPr>
          <w:rFonts w:ascii="Times New Roman" w:eastAsia="Times New Roman" w:hAnsi="Times New Roman"/>
          <w:sz w:val="22"/>
          <w:szCs w:val="22"/>
          <w:lang w:eastAsia="en-AU"/>
        </w:rPr>
        <w:t>Также, в рамках данного Технического задания, будет оказана техническая поддержка Центр</w:t>
      </w:r>
      <w:r w:rsidR="00FD324E" w:rsidRPr="003F0B5B">
        <w:rPr>
          <w:rFonts w:ascii="Times New Roman" w:eastAsia="Times New Roman" w:hAnsi="Times New Roman"/>
          <w:sz w:val="22"/>
          <w:szCs w:val="22"/>
          <w:lang w:eastAsia="en-AU"/>
        </w:rPr>
        <w:t>у</w:t>
      </w:r>
      <w:r w:rsidRPr="003F0B5B">
        <w:rPr>
          <w:rFonts w:ascii="Times New Roman" w:eastAsia="Times New Roman" w:hAnsi="Times New Roman"/>
          <w:sz w:val="22"/>
          <w:szCs w:val="22"/>
          <w:lang w:eastAsia="en-AU"/>
        </w:rPr>
        <w:t>, по следующим направлениям:</w:t>
      </w:r>
    </w:p>
    <w:p w14:paraId="38F1C542" w14:textId="57CC9501" w:rsidR="00AD08E2" w:rsidRPr="003F0B5B" w:rsidRDefault="00C80356" w:rsidP="003F70B0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zh-CN"/>
        </w:rPr>
      </w:pPr>
      <w:r w:rsidRPr="003F0B5B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Провести оценку затрат на разработку и внедрение </w:t>
      </w:r>
      <w:r w:rsidR="00DB78C8" w:rsidRPr="003F0B5B">
        <w:rPr>
          <w:rFonts w:ascii="Times New Roman" w:eastAsia="Times New Roman" w:hAnsi="Times New Roman" w:cs="Times New Roman"/>
          <w:sz w:val="22"/>
          <w:szCs w:val="22"/>
          <w:lang w:eastAsia="zh-CN"/>
        </w:rPr>
        <w:t>ИСРТ</w:t>
      </w:r>
      <w:r w:rsidRPr="003F0B5B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 </w:t>
      </w:r>
      <w:r w:rsidR="003F70B0" w:rsidRPr="003F0B5B">
        <w:rPr>
          <w:rFonts w:ascii="Times New Roman" w:eastAsia="Times New Roman" w:hAnsi="Times New Roman" w:cs="Times New Roman"/>
          <w:sz w:val="22"/>
          <w:szCs w:val="22"/>
          <w:lang w:eastAsia="zh-CN"/>
        </w:rPr>
        <w:t>МТСОМ</w:t>
      </w:r>
      <w:r w:rsidRPr="003F0B5B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 КР в части автоматизации процессов оказания государственных услуг по содействию занятости и стажировке отдельных категорий граждан (молодежи), с интеграцией основного модуля с соответствующими информационными системами </w:t>
      </w:r>
      <w:r w:rsidR="003F70B0" w:rsidRPr="003F0B5B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МТСОМ </w:t>
      </w:r>
      <w:r w:rsidRPr="003F0B5B">
        <w:rPr>
          <w:rFonts w:ascii="Times New Roman" w:eastAsia="Times New Roman" w:hAnsi="Times New Roman" w:cs="Times New Roman"/>
          <w:sz w:val="22"/>
          <w:szCs w:val="22"/>
          <w:lang w:eastAsia="zh-CN"/>
        </w:rPr>
        <w:t>КР;</w:t>
      </w:r>
    </w:p>
    <w:p w14:paraId="2E295493" w14:textId="40D83AF0" w:rsidR="00AD08E2" w:rsidRPr="003F0B5B" w:rsidRDefault="00C80356" w:rsidP="003F70B0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zh-CN"/>
        </w:rPr>
      </w:pPr>
      <w:r w:rsidRPr="003F0B5B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Провести оценку затрат на разработку и внедрение единой информационной системы для </w:t>
      </w:r>
      <w:r w:rsidR="003F70B0" w:rsidRPr="003F0B5B">
        <w:rPr>
          <w:rFonts w:ascii="Times New Roman" w:eastAsia="Times New Roman" w:hAnsi="Times New Roman" w:cs="Times New Roman"/>
          <w:sz w:val="22"/>
          <w:szCs w:val="22"/>
          <w:lang w:eastAsia="zh-CN"/>
        </w:rPr>
        <w:t>МТСОМ</w:t>
      </w:r>
      <w:r w:rsidRPr="003F0B5B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 КР с целью создания Единой базы данных семей, получающих социальную помощь, с отдельным модулем;</w:t>
      </w:r>
    </w:p>
    <w:p w14:paraId="029E5CA1" w14:textId="40841F1B" w:rsidR="00AD08E2" w:rsidRPr="003F0B5B" w:rsidRDefault="00C80356" w:rsidP="003F70B0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zh-CN"/>
        </w:rPr>
      </w:pPr>
      <w:r w:rsidRPr="003F0B5B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Содействие в разработке технических заданий и технических спецификаций на разработку и внедрение единой информационной системы для </w:t>
      </w:r>
      <w:r w:rsidR="003F70B0" w:rsidRPr="003F0B5B">
        <w:rPr>
          <w:rFonts w:ascii="Times New Roman" w:eastAsia="Times New Roman" w:hAnsi="Times New Roman" w:cs="Times New Roman"/>
          <w:sz w:val="22"/>
          <w:szCs w:val="22"/>
          <w:lang w:eastAsia="zh-CN"/>
        </w:rPr>
        <w:t>МТСОМ</w:t>
      </w:r>
      <w:r w:rsidRPr="003F0B5B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 КР по созданию Единой базы данных семей, получающих социальную помощь с отдельным модулем</w:t>
      </w:r>
      <w:r w:rsidR="009D2619" w:rsidRPr="003F0B5B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, а также </w:t>
      </w:r>
      <w:r w:rsidR="003F70B0" w:rsidRPr="003F0B5B">
        <w:rPr>
          <w:rFonts w:ascii="Times New Roman" w:eastAsia="Times New Roman" w:hAnsi="Times New Roman"/>
          <w:sz w:val="22"/>
          <w:szCs w:val="22"/>
          <w:lang w:eastAsia="en-AU"/>
        </w:rPr>
        <w:t>Реестра</w:t>
      </w:r>
      <w:r w:rsidR="009D2619" w:rsidRPr="003F0B5B">
        <w:rPr>
          <w:rFonts w:ascii="Times New Roman" w:eastAsia="Times New Roman" w:hAnsi="Times New Roman"/>
          <w:sz w:val="22"/>
          <w:szCs w:val="22"/>
          <w:lang w:eastAsia="en-AU"/>
        </w:rPr>
        <w:t xml:space="preserve"> трудовых мигрантов</w:t>
      </w:r>
      <w:r w:rsidRPr="003F0B5B">
        <w:rPr>
          <w:rFonts w:ascii="Times New Roman" w:eastAsia="Times New Roman" w:hAnsi="Times New Roman" w:cs="Times New Roman"/>
          <w:sz w:val="22"/>
          <w:szCs w:val="22"/>
          <w:lang w:eastAsia="zh-CN"/>
        </w:rPr>
        <w:t>;</w:t>
      </w:r>
    </w:p>
    <w:p w14:paraId="10543C12" w14:textId="77777777" w:rsidR="00AD08E2" w:rsidRPr="003F0B5B" w:rsidRDefault="00C80356" w:rsidP="003F70B0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zh-CN"/>
        </w:rPr>
      </w:pPr>
      <w:r w:rsidRPr="003F0B5B">
        <w:rPr>
          <w:rFonts w:ascii="Times New Roman" w:eastAsia="Times New Roman" w:hAnsi="Times New Roman" w:cs="Times New Roman"/>
          <w:sz w:val="22"/>
          <w:szCs w:val="22"/>
          <w:lang w:eastAsia="zh-CN"/>
        </w:rPr>
        <w:lastRenderedPageBreak/>
        <w:t xml:space="preserve">Обеспечение поддержки существующих автоматизированных информационных систем (АИС) и сопровождение новых информационных </w:t>
      </w:r>
      <w:r w:rsidR="009D2619" w:rsidRPr="003F0B5B">
        <w:rPr>
          <w:rFonts w:ascii="Times New Roman" w:eastAsia="Times New Roman" w:hAnsi="Times New Roman" w:cs="Times New Roman"/>
          <w:sz w:val="22"/>
          <w:szCs w:val="22"/>
          <w:lang w:eastAsia="zh-CN"/>
        </w:rPr>
        <w:t>систем</w:t>
      </w:r>
      <w:r w:rsidRPr="003F0B5B">
        <w:rPr>
          <w:rFonts w:ascii="Times New Roman" w:eastAsia="Times New Roman" w:hAnsi="Times New Roman" w:cs="Times New Roman"/>
          <w:sz w:val="22"/>
          <w:szCs w:val="22"/>
          <w:lang w:eastAsia="zh-CN"/>
        </w:rPr>
        <w:t>;</w:t>
      </w:r>
    </w:p>
    <w:p w14:paraId="0A913F22" w14:textId="77777777" w:rsidR="00AD08E2" w:rsidRPr="003F0B5B" w:rsidRDefault="00C80356" w:rsidP="003F70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F0B5B">
        <w:rPr>
          <w:rFonts w:ascii="Times New Roman" w:hAnsi="Times New Roman" w:cs="Times New Roman"/>
          <w:b/>
          <w:bCs/>
          <w:sz w:val="22"/>
          <w:szCs w:val="22"/>
        </w:rPr>
        <w:t xml:space="preserve">IV. </w:t>
      </w:r>
      <w:r w:rsidR="0030058C" w:rsidRPr="003F0B5B">
        <w:rPr>
          <w:rFonts w:ascii="Times New Roman" w:hAnsi="Times New Roman" w:cs="Times New Roman"/>
          <w:b/>
          <w:bCs/>
          <w:sz w:val="22"/>
          <w:szCs w:val="22"/>
        </w:rPr>
        <w:t>Механизмы отчетности и утверждения</w:t>
      </w:r>
    </w:p>
    <w:p w14:paraId="012FB580" w14:textId="55410677" w:rsidR="00AD08E2" w:rsidRPr="003F0B5B" w:rsidRDefault="003F70B0" w:rsidP="003F70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zh-CN"/>
        </w:rPr>
      </w:pPr>
      <w:r w:rsidRPr="003F0B5B">
        <w:rPr>
          <w:rFonts w:ascii="Times New Roman" w:eastAsia="Times New Roman" w:hAnsi="Times New Roman"/>
          <w:sz w:val="22"/>
          <w:szCs w:val="22"/>
          <w:lang w:eastAsia="en-AU"/>
        </w:rPr>
        <w:t>Индивидуальный консультант</w:t>
      </w:r>
      <w:r w:rsidR="000152F9" w:rsidRPr="003F0B5B">
        <w:rPr>
          <w:rFonts w:ascii="Times New Roman" w:eastAsia="Times New Roman" w:hAnsi="Times New Roman"/>
          <w:sz w:val="22"/>
          <w:szCs w:val="22"/>
          <w:lang w:eastAsia="en-AU"/>
        </w:rPr>
        <w:t xml:space="preserve"> (</w:t>
      </w:r>
      <w:r w:rsidRPr="003F0B5B">
        <w:rPr>
          <w:rFonts w:ascii="Times New Roman" w:eastAsia="Times New Roman" w:hAnsi="Times New Roman"/>
          <w:sz w:val="22"/>
          <w:szCs w:val="22"/>
          <w:lang w:eastAsia="en-AU"/>
        </w:rPr>
        <w:t>основной разработчик/ руководитель группы</w:t>
      </w:r>
      <w:r w:rsidR="000152F9" w:rsidRPr="003F0B5B">
        <w:rPr>
          <w:rFonts w:ascii="Times New Roman" w:eastAsia="Times New Roman" w:hAnsi="Times New Roman"/>
          <w:sz w:val="22"/>
          <w:szCs w:val="22"/>
          <w:lang w:eastAsia="en-AU"/>
        </w:rPr>
        <w:t xml:space="preserve">) </w:t>
      </w:r>
      <w:r w:rsidRPr="003F0B5B">
        <w:rPr>
          <w:rFonts w:ascii="Times New Roman" w:eastAsia="Times New Roman" w:hAnsi="Times New Roman" w:cs="Times New Roman"/>
          <w:sz w:val="22"/>
          <w:szCs w:val="22"/>
          <w:lang w:eastAsia="zh-CN"/>
        </w:rPr>
        <w:t>должен своевременно выполнять работу и вовремя предоставлять ежемесячные, итоговые и другие отчеты.</w:t>
      </w:r>
    </w:p>
    <w:p w14:paraId="1E52A12E" w14:textId="7BD8773C" w:rsidR="00AD08E2" w:rsidRPr="003F0B5B" w:rsidRDefault="00C80356" w:rsidP="003F70B0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zh-CN"/>
        </w:rPr>
      </w:pPr>
      <w:r w:rsidRPr="003F0B5B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Отчеты должны быть представлены </w:t>
      </w:r>
      <w:r w:rsidR="00EF3595">
        <w:rPr>
          <w:rFonts w:ascii="Times New Roman" w:eastAsia="Times New Roman" w:hAnsi="Times New Roman" w:cs="Times New Roman"/>
          <w:sz w:val="22"/>
          <w:szCs w:val="22"/>
          <w:lang w:val="ky-KG" w:eastAsia="zh-CN"/>
        </w:rPr>
        <w:t>национальному координатору проекта от МТСОМ</w:t>
      </w:r>
      <w:r w:rsidR="00861512">
        <w:rPr>
          <w:rFonts w:ascii="Times New Roman" w:eastAsia="Times New Roman" w:hAnsi="Times New Roman" w:cs="Times New Roman"/>
          <w:sz w:val="22"/>
          <w:szCs w:val="22"/>
          <w:lang w:val="ky-KG" w:eastAsia="zh-CN"/>
        </w:rPr>
        <w:t xml:space="preserve"> КР</w:t>
      </w:r>
      <w:r w:rsidR="00EF3595">
        <w:rPr>
          <w:rFonts w:ascii="Times New Roman" w:eastAsia="Times New Roman" w:hAnsi="Times New Roman" w:cs="Times New Roman"/>
          <w:sz w:val="22"/>
          <w:szCs w:val="22"/>
          <w:lang w:val="ky-KG" w:eastAsia="zh-CN"/>
        </w:rPr>
        <w:t xml:space="preserve">, </w:t>
      </w:r>
      <w:r w:rsidRPr="003F0B5B">
        <w:rPr>
          <w:rFonts w:ascii="Times New Roman" w:eastAsia="Times New Roman" w:hAnsi="Times New Roman" w:cs="Times New Roman"/>
          <w:sz w:val="22"/>
          <w:szCs w:val="22"/>
          <w:lang w:eastAsia="zh-CN"/>
        </w:rPr>
        <w:t>руководителю соответствующего структурного подразделения М</w:t>
      </w:r>
      <w:r w:rsidR="00C657BE">
        <w:rPr>
          <w:rFonts w:ascii="Times New Roman" w:eastAsia="Times New Roman" w:hAnsi="Times New Roman" w:cs="Times New Roman"/>
          <w:sz w:val="22"/>
          <w:szCs w:val="22"/>
          <w:lang w:val="ky-KG" w:eastAsia="zh-CN"/>
        </w:rPr>
        <w:t xml:space="preserve">ТСОМ </w:t>
      </w:r>
      <w:r w:rsidR="00861512">
        <w:rPr>
          <w:rFonts w:ascii="Times New Roman" w:eastAsia="Times New Roman" w:hAnsi="Times New Roman" w:cs="Times New Roman"/>
          <w:sz w:val="22"/>
          <w:szCs w:val="22"/>
          <w:lang w:val="ky-KG" w:eastAsia="zh-CN"/>
        </w:rPr>
        <w:t xml:space="preserve">КР </w:t>
      </w:r>
      <w:r w:rsidRPr="003F0B5B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и руководителю Центра в соответствии с </w:t>
      </w:r>
      <w:r w:rsidR="003F0B5B">
        <w:rPr>
          <w:rFonts w:ascii="Times New Roman" w:eastAsia="Times New Roman" w:hAnsi="Times New Roman" w:cs="Times New Roman"/>
          <w:sz w:val="22"/>
          <w:szCs w:val="22"/>
          <w:lang w:val="ky-KG" w:eastAsia="zh-CN"/>
        </w:rPr>
        <w:t>Планом работ</w:t>
      </w:r>
      <w:r w:rsidRPr="003F0B5B">
        <w:rPr>
          <w:rFonts w:ascii="Times New Roman" w:eastAsia="Times New Roman" w:hAnsi="Times New Roman" w:cs="Times New Roman"/>
          <w:sz w:val="22"/>
          <w:szCs w:val="22"/>
          <w:lang w:eastAsia="zh-CN"/>
        </w:rPr>
        <w:t>.</w:t>
      </w:r>
    </w:p>
    <w:p w14:paraId="62FE2598" w14:textId="77777777" w:rsidR="00AD08E2" w:rsidRPr="003F0B5B" w:rsidRDefault="00C80356" w:rsidP="003F70B0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zh-CN"/>
        </w:rPr>
      </w:pPr>
      <w:r w:rsidRPr="003F0B5B">
        <w:rPr>
          <w:rFonts w:ascii="Times New Roman" w:eastAsia="Times New Roman" w:hAnsi="Times New Roman" w:cs="Times New Roman"/>
          <w:sz w:val="22"/>
          <w:szCs w:val="22"/>
          <w:lang w:eastAsia="zh-CN"/>
        </w:rPr>
        <w:t>Проекты результатов (концептуальная записка, техническое задание, отчет о деятельности, рекомендации) и их окончательные версии будут представлены курирующему заместителю министра и директору Центра.</w:t>
      </w:r>
    </w:p>
    <w:p w14:paraId="32CE1563" w14:textId="2752450E" w:rsidR="003F70B0" w:rsidRPr="003F0B5B" w:rsidRDefault="00C80356" w:rsidP="003F70B0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zh-CN"/>
        </w:rPr>
      </w:pPr>
      <w:r w:rsidRPr="003F0B5B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Окончательные результаты утверждаются </w:t>
      </w:r>
      <w:r w:rsidR="00C657BE">
        <w:rPr>
          <w:rFonts w:ascii="Times New Roman" w:eastAsia="Times New Roman" w:hAnsi="Times New Roman" w:cs="Times New Roman"/>
          <w:sz w:val="22"/>
          <w:szCs w:val="22"/>
          <w:lang w:val="ky-KG" w:eastAsia="zh-CN"/>
        </w:rPr>
        <w:t>национальным координатором проекта от МТСОМ</w:t>
      </w:r>
      <w:r w:rsidR="00861512">
        <w:rPr>
          <w:rFonts w:ascii="Times New Roman" w:eastAsia="Times New Roman" w:hAnsi="Times New Roman" w:cs="Times New Roman"/>
          <w:sz w:val="22"/>
          <w:szCs w:val="22"/>
          <w:lang w:val="ky-KG" w:eastAsia="zh-CN"/>
        </w:rPr>
        <w:t xml:space="preserve"> КР</w:t>
      </w:r>
      <w:r w:rsidR="00C657BE">
        <w:rPr>
          <w:rFonts w:ascii="Times New Roman" w:eastAsia="Times New Roman" w:hAnsi="Times New Roman" w:cs="Times New Roman"/>
          <w:sz w:val="22"/>
          <w:szCs w:val="22"/>
          <w:lang w:val="ky-KG" w:eastAsia="zh-CN"/>
        </w:rPr>
        <w:t>,</w:t>
      </w:r>
      <w:r w:rsidR="00C657BE" w:rsidRPr="003F0B5B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 </w:t>
      </w:r>
      <w:r w:rsidRPr="003F0B5B">
        <w:rPr>
          <w:rFonts w:ascii="Times New Roman" w:eastAsia="Times New Roman" w:hAnsi="Times New Roman" w:cs="Times New Roman"/>
          <w:sz w:val="22"/>
          <w:szCs w:val="22"/>
          <w:lang w:eastAsia="zh-CN"/>
        </w:rPr>
        <w:t>курирующим заместителем министра и директором центра.</w:t>
      </w:r>
    </w:p>
    <w:p w14:paraId="3BBD71CE" w14:textId="405305B9" w:rsidR="00AD08E2" w:rsidRPr="003F0B5B" w:rsidRDefault="00C80356" w:rsidP="003F70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zh-CN"/>
        </w:rPr>
      </w:pPr>
      <w:r w:rsidRPr="003F0B5B">
        <w:rPr>
          <w:rFonts w:ascii="Times New Roman" w:eastAsia="Times New Roman" w:hAnsi="Times New Roman" w:cs="Times New Roman"/>
          <w:sz w:val="22"/>
          <w:szCs w:val="22"/>
          <w:lang w:eastAsia="zh-CN"/>
        </w:rPr>
        <w:t>Результатом выполнения задания ста</w:t>
      </w:r>
      <w:r w:rsidR="003F70B0" w:rsidRPr="003F0B5B">
        <w:rPr>
          <w:rFonts w:ascii="Times New Roman" w:eastAsia="Times New Roman" w:hAnsi="Times New Roman" w:cs="Times New Roman"/>
          <w:sz w:val="22"/>
          <w:szCs w:val="22"/>
          <w:lang w:eastAsia="zh-CN"/>
        </w:rPr>
        <w:t>нут</w:t>
      </w:r>
      <w:r w:rsidRPr="003F0B5B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 </w:t>
      </w:r>
      <w:r w:rsidR="00C657BE">
        <w:rPr>
          <w:rFonts w:ascii="Times New Roman" w:eastAsia="Times New Roman" w:hAnsi="Times New Roman" w:cs="Times New Roman"/>
          <w:sz w:val="22"/>
          <w:szCs w:val="22"/>
          <w:lang w:val="ky-KG" w:eastAsia="zh-CN"/>
        </w:rPr>
        <w:t xml:space="preserve">вышеуказанные </w:t>
      </w:r>
      <w:r w:rsidRPr="003F0B5B">
        <w:rPr>
          <w:rFonts w:ascii="Times New Roman" w:eastAsia="Times New Roman" w:hAnsi="Times New Roman" w:cs="Times New Roman"/>
          <w:sz w:val="22"/>
          <w:szCs w:val="22"/>
          <w:lang w:eastAsia="zh-CN"/>
        </w:rPr>
        <w:t>корректно функционирующи</w:t>
      </w:r>
      <w:r w:rsidR="00C657BE">
        <w:rPr>
          <w:rFonts w:ascii="Times New Roman" w:eastAsia="Times New Roman" w:hAnsi="Times New Roman" w:cs="Times New Roman"/>
          <w:sz w:val="22"/>
          <w:szCs w:val="22"/>
          <w:lang w:val="ky-KG" w:eastAsia="zh-CN"/>
        </w:rPr>
        <w:t>е</w:t>
      </w:r>
      <w:r w:rsidRPr="003F0B5B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 модул</w:t>
      </w:r>
      <w:r w:rsidR="00C657BE">
        <w:rPr>
          <w:rFonts w:ascii="Times New Roman" w:eastAsia="Times New Roman" w:hAnsi="Times New Roman" w:cs="Times New Roman"/>
          <w:sz w:val="22"/>
          <w:szCs w:val="22"/>
          <w:lang w:val="ky-KG" w:eastAsia="zh-CN"/>
        </w:rPr>
        <w:t>и</w:t>
      </w:r>
      <w:r w:rsidRPr="003F0B5B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 системы </w:t>
      </w:r>
      <w:r w:rsidR="003F70B0" w:rsidRPr="003F0B5B">
        <w:rPr>
          <w:rFonts w:ascii="Times New Roman" w:eastAsia="Times New Roman" w:hAnsi="Times New Roman" w:cs="Times New Roman"/>
          <w:sz w:val="22"/>
          <w:szCs w:val="22"/>
          <w:lang w:eastAsia="zh-CN"/>
        </w:rPr>
        <w:t>ИСРТ</w:t>
      </w:r>
      <w:r w:rsidRPr="003F0B5B">
        <w:rPr>
          <w:rFonts w:ascii="Times New Roman" w:eastAsia="Times New Roman" w:hAnsi="Times New Roman" w:cs="Times New Roman"/>
          <w:sz w:val="22"/>
          <w:szCs w:val="22"/>
          <w:lang w:eastAsia="zh-CN"/>
        </w:rPr>
        <w:t>, разработанные в соответствии с утвержденным техническим заданием.</w:t>
      </w:r>
    </w:p>
    <w:bookmarkEnd w:id="0"/>
    <w:p w14:paraId="6DC3B018" w14:textId="77777777" w:rsidR="00AD08E2" w:rsidRPr="00EF3595" w:rsidRDefault="00C80356" w:rsidP="003F70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val="ky-KG" w:eastAsia="zh-CN"/>
        </w:rPr>
      </w:pPr>
      <w:r w:rsidRPr="003F0B5B">
        <w:rPr>
          <w:rFonts w:ascii="Times New Roman" w:eastAsia="Times New Roman" w:hAnsi="Times New Roman" w:cs="Times New Roman"/>
          <w:b/>
          <w:bCs/>
          <w:sz w:val="22"/>
          <w:szCs w:val="22"/>
          <w:lang w:eastAsia="zh-CN"/>
        </w:rPr>
        <w:t xml:space="preserve">V. </w:t>
      </w:r>
      <w:r w:rsidR="0030058C" w:rsidRPr="003F0B5B">
        <w:rPr>
          <w:rFonts w:ascii="Times New Roman" w:eastAsia="Times New Roman" w:hAnsi="Times New Roman" w:cs="Times New Roman"/>
          <w:b/>
          <w:bCs/>
          <w:sz w:val="22"/>
          <w:szCs w:val="22"/>
          <w:lang w:eastAsia="zh-CN"/>
        </w:rPr>
        <w:t>Срок выполнения задания</w:t>
      </w:r>
    </w:p>
    <w:p w14:paraId="074774C5" w14:textId="78C7086B" w:rsidR="00AD08E2" w:rsidRPr="003F0B5B" w:rsidRDefault="00C80356" w:rsidP="003F70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zh-CN"/>
        </w:rPr>
      </w:pPr>
      <w:r w:rsidRPr="003F0B5B">
        <w:rPr>
          <w:rFonts w:ascii="Times New Roman" w:eastAsia="Times New Roman" w:hAnsi="Times New Roman" w:cs="Times New Roman"/>
          <w:sz w:val="22"/>
          <w:szCs w:val="22"/>
          <w:lang w:eastAsia="zh-CN"/>
        </w:rPr>
        <w:t>Объем задач, указанных в данном техническом задании, должен быть выполнен в течение 6 месяцев</w:t>
      </w:r>
      <w:r w:rsidR="00C657BE">
        <w:rPr>
          <w:rFonts w:ascii="Times New Roman" w:eastAsia="Times New Roman" w:hAnsi="Times New Roman" w:cs="Times New Roman"/>
          <w:sz w:val="22"/>
          <w:szCs w:val="22"/>
          <w:lang w:val="ky-KG" w:eastAsia="zh-CN"/>
        </w:rPr>
        <w:t xml:space="preserve"> с момента подписания контракта</w:t>
      </w:r>
      <w:r w:rsidRPr="003F0B5B">
        <w:rPr>
          <w:rFonts w:ascii="Times New Roman" w:eastAsia="Times New Roman" w:hAnsi="Times New Roman" w:cs="Times New Roman"/>
          <w:sz w:val="22"/>
          <w:szCs w:val="22"/>
          <w:lang w:eastAsia="zh-CN"/>
        </w:rPr>
        <w:t>.</w:t>
      </w:r>
    </w:p>
    <w:p w14:paraId="5B575A58" w14:textId="77777777" w:rsidR="00AD08E2" w:rsidRPr="003F0B5B" w:rsidRDefault="00C80356" w:rsidP="003F70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zh-CN"/>
        </w:rPr>
      </w:pPr>
      <w:r w:rsidRPr="003F0B5B">
        <w:rPr>
          <w:rFonts w:ascii="Times New Roman" w:eastAsia="Times New Roman" w:hAnsi="Times New Roman" w:cs="Times New Roman"/>
          <w:b/>
          <w:bCs/>
          <w:sz w:val="22"/>
          <w:szCs w:val="22"/>
          <w:lang w:eastAsia="zh-CN"/>
        </w:rPr>
        <w:t xml:space="preserve">VI. </w:t>
      </w:r>
      <w:r w:rsidR="0030058C" w:rsidRPr="003F0B5B">
        <w:rPr>
          <w:rFonts w:ascii="Times New Roman" w:eastAsia="Times New Roman" w:hAnsi="Times New Roman" w:cs="Times New Roman"/>
          <w:b/>
          <w:bCs/>
          <w:sz w:val="22"/>
          <w:szCs w:val="22"/>
          <w:lang w:eastAsia="zh-CN"/>
        </w:rPr>
        <w:t>Институциональные механизмы</w:t>
      </w:r>
    </w:p>
    <w:p w14:paraId="4131C553" w14:textId="75C7FA78" w:rsidR="00AD08E2" w:rsidRPr="003F0B5B" w:rsidRDefault="003F70B0" w:rsidP="003F70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zh-CN"/>
        </w:rPr>
      </w:pPr>
      <w:r w:rsidRPr="003F0B5B">
        <w:rPr>
          <w:rFonts w:ascii="Times New Roman" w:eastAsia="Times New Roman" w:hAnsi="Times New Roman"/>
          <w:sz w:val="22"/>
          <w:szCs w:val="22"/>
          <w:lang w:eastAsia="en-AU"/>
        </w:rPr>
        <w:t xml:space="preserve">Индивидуальный консультант </w:t>
      </w:r>
      <w:r w:rsidR="000152F9" w:rsidRPr="003F0B5B">
        <w:rPr>
          <w:rFonts w:ascii="Times New Roman" w:eastAsia="Times New Roman" w:hAnsi="Times New Roman"/>
          <w:sz w:val="22"/>
          <w:szCs w:val="22"/>
          <w:lang w:eastAsia="en-AU"/>
        </w:rPr>
        <w:t>(</w:t>
      </w:r>
      <w:r w:rsidRPr="003F0B5B">
        <w:rPr>
          <w:rFonts w:ascii="Times New Roman" w:eastAsia="Times New Roman" w:hAnsi="Times New Roman"/>
          <w:sz w:val="22"/>
          <w:szCs w:val="22"/>
          <w:lang w:eastAsia="en-AU"/>
        </w:rPr>
        <w:t>основной разработчик/руководитель группы</w:t>
      </w:r>
      <w:r w:rsidR="000152F9" w:rsidRPr="003F0B5B">
        <w:rPr>
          <w:rFonts w:ascii="Times New Roman" w:eastAsia="Times New Roman" w:hAnsi="Times New Roman"/>
          <w:sz w:val="22"/>
          <w:szCs w:val="22"/>
          <w:lang w:eastAsia="en-AU"/>
        </w:rPr>
        <w:t xml:space="preserve">) </w:t>
      </w:r>
      <w:r w:rsidRPr="003F0B5B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будет работать под руководством директора Центра. При </w:t>
      </w:r>
      <w:r w:rsidR="00341E86">
        <w:rPr>
          <w:rFonts w:ascii="Times New Roman" w:eastAsia="Times New Roman" w:hAnsi="Times New Roman" w:cs="Times New Roman"/>
          <w:sz w:val="22"/>
          <w:szCs w:val="22"/>
          <w:lang w:val="ky-KG" w:eastAsia="zh-CN"/>
        </w:rPr>
        <w:t xml:space="preserve">проведении разработок </w:t>
      </w:r>
      <w:r w:rsidRPr="003F0B5B">
        <w:rPr>
          <w:rFonts w:ascii="Times New Roman" w:eastAsia="Times New Roman" w:hAnsi="Times New Roman"/>
          <w:sz w:val="22"/>
          <w:szCs w:val="22"/>
          <w:lang w:eastAsia="en-AU"/>
        </w:rPr>
        <w:t xml:space="preserve">Индивидуальный консультант </w:t>
      </w:r>
      <w:r w:rsidR="000152F9" w:rsidRPr="003F0B5B">
        <w:rPr>
          <w:rFonts w:ascii="Times New Roman" w:eastAsia="Times New Roman" w:hAnsi="Times New Roman"/>
          <w:sz w:val="22"/>
          <w:szCs w:val="22"/>
          <w:lang w:eastAsia="en-AU"/>
        </w:rPr>
        <w:t>(</w:t>
      </w:r>
      <w:r w:rsidRPr="003F0B5B">
        <w:rPr>
          <w:rFonts w:ascii="Times New Roman" w:eastAsia="Times New Roman" w:hAnsi="Times New Roman"/>
          <w:sz w:val="22"/>
          <w:szCs w:val="22"/>
          <w:lang w:eastAsia="en-AU"/>
        </w:rPr>
        <w:t>основной разработчик/руководитель группы</w:t>
      </w:r>
      <w:r w:rsidR="000152F9" w:rsidRPr="003F0B5B">
        <w:rPr>
          <w:rFonts w:ascii="Times New Roman" w:eastAsia="Times New Roman" w:hAnsi="Times New Roman"/>
          <w:sz w:val="22"/>
          <w:szCs w:val="22"/>
          <w:lang w:eastAsia="en-AU"/>
        </w:rPr>
        <w:t xml:space="preserve">) </w:t>
      </w:r>
      <w:r w:rsidRPr="003F0B5B">
        <w:rPr>
          <w:rFonts w:ascii="Times New Roman" w:eastAsia="Times New Roman" w:hAnsi="Times New Roman" w:cs="Times New Roman"/>
          <w:sz w:val="22"/>
          <w:szCs w:val="22"/>
          <w:lang w:eastAsia="zh-CN"/>
        </w:rPr>
        <w:t>будет взаимодействовать со всеми структурными, подчиненными и территориальными подразделениями МТСОМ КР, а также с консультантами проекта Всемирного банка "Укрепление программ социальной помощи и рынка труда</w:t>
      </w:r>
      <w:r w:rsidR="009049E3" w:rsidRPr="003F0B5B">
        <w:rPr>
          <w:rFonts w:ascii="Times New Roman" w:eastAsia="Times New Roman" w:hAnsi="Times New Roman" w:cs="Times New Roman"/>
          <w:sz w:val="22"/>
          <w:szCs w:val="22"/>
          <w:lang w:eastAsia="zh-CN"/>
        </w:rPr>
        <w:t>"</w:t>
      </w:r>
      <w:r w:rsidRPr="003F0B5B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. </w:t>
      </w:r>
    </w:p>
    <w:p w14:paraId="2D6BD573" w14:textId="3A9B603E" w:rsidR="00AD08E2" w:rsidRPr="003F0B5B" w:rsidRDefault="003F70B0" w:rsidP="003F70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zh-CN"/>
        </w:rPr>
      </w:pPr>
      <w:r w:rsidRPr="003F0B5B">
        <w:rPr>
          <w:rFonts w:ascii="Times New Roman" w:eastAsia="Times New Roman" w:hAnsi="Times New Roman"/>
          <w:sz w:val="22"/>
          <w:szCs w:val="22"/>
          <w:lang w:eastAsia="en-AU"/>
        </w:rPr>
        <w:t>Индивидуальный консультант (основной разработчик/руководитель группы)</w:t>
      </w:r>
      <w:r w:rsidR="000152F9" w:rsidRPr="003F0B5B">
        <w:rPr>
          <w:rFonts w:ascii="Times New Roman" w:eastAsia="Times New Roman" w:hAnsi="Times New Roman"/>
          <w:sz w:val="22"/>
          <w:szCs w:val="22"/>
          <w:lang w:eastAsia="en-AU"/>
        </w:rPr>
        <w:t xml:space="preserve"> </w:t>
      </w:r>
      <w:r w:rsidRPr="003F0B5B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не разглашает конфиденциальную информацию, предоставляемую </w:t>
      </w:r>
      <w:r w:rsidR="006F2854" w:rsidRPr="003F0B5B">
        <w:rPr>
          <w:rFonts w:ascii="Times New Roman" w:eastAsia="Times New Roman" w:hAnsi="Times New Roman" w:cs="Times New Roman"/>
          <w:sz w:val="22"/>
          <w:szCs w:val="22"/>
          <w:lang w:eastAsia="zh-CN"/>
        </w:rPr>
        <w:t>МТС</w:t>
      </w:r>
      <w:r w:rsidRPr="003F0B5B">
        <w:rPr>
          <w:rFonts w:ascii="Times New Roman" w:eastAsia="Times New Roman" w:hAnsi="Times New Roman" w:cs="Times New Roman"/>
          <w:sz w:val="22"/>
          <w:szCs w:val="22"/>
          <w:lang w:eastAsia="zh-CN"/>
        </w:rPr>
        <w:t>О</w:t>
      </w:r>
      <w:r w:rsidR="006F2854" w:rsidRPr="003F0B5B">
        <w:rPr>
          <w:rFonts w:ascii="Times New Roman" w:eastAsia="Times New Roman" w:hAnsi="Times New Roman" w:cs="Times New Roman"/>
          <w:sz w:val="22"/>
          <w:szCs w:val="22"/>
          <w:lang w:eastAsia="zh-CN"/>
        </w:rPr>
        <w:t>М</w:t>
      </w:r>
      <w:r w:rsidRPr="003F0B5B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 КР, Центром и другими структурными подразделениями. Конфиденциальная информация может быть раскрыта как в письменной, так и в устной форме. Все права на интеллектуальную собственность (ПИС) на любое программное обеспечение, документы и другие материалы, разработанные и/или созданные и/или произведенные в ходе выполнения задания, будут являться исключительной собственностью МТСОМ КР.</w:t>
      </w:r>
    </w:p>
    <w:p w14:paraId="1CE85D85" w14:textId="10D06BDC" w:rsidR="00AD08E2" w:rsidRPr="003F0B5B" w:rsidRDefault="003F70B0" w:rsidP="003F70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zh-CN"/>
        </w:rPr>
      </w:pPr>
      <w:r w:rsidRPr="003F0B5B">
        <w:rPr>
          <w:rFonts w:ascii="Times New Roman" w:eastAsia="Times New Roman" w:hAnsi="Times New Roman"/>
          <w:sz w:val="22"/>
          <w:szCs w:val="22"/>
          <w:lang w:eastAsia="en-AU"/>
        </w:rPr>
        <w:t xml:space="preserve">Индивидуальный консультант (основной разработчик/руководитель группы) </w:t>
      </w:r>
      <w:r w:rsidRPr="003F0B5B">
        <w:rPr>
          <w:rFonts w:ascii="Times New Roman" w:eastAsia="Times New Roman" w:hAnsi="Times New Roman" w:cs="Times New Roman"/>
          <w:sz w:val="22"/>
          <w:szCs w:val="22"/>
          <w:lang w:eastAsia="zh-CN"/>
        </w:rPr>
        <w:t>не будет использовать программное обеспечение, документы и другие материалы третьих лиц без прямого разрешения МТСОМ КР. Если становится известно о нарушении ПИС/ИС третьих лиц, он/она должен/должна немедленно сообщить об этом курирующему заместителю министра и директору Центра.</w:t>
      </w:r>
    </w:p>
    <w:p w14:paraId="19586866" w14:textId="77777777" w:rsidR="00AD08E2" w:rsidRPr="003F0B5B" w:rsidRDefault="00C80356" w:rsidP="003F70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zh-CN"/>
        </w:rPr>
      </w:pPr>
      <w:r w:rsidRPr="003F0B5B">
        <w:rPr>
          <w:rFonts w:ascii="Times New Roman" w:eastAsia="Times New Roman" w:hAnsi="Times New Roman" w:cs="Times New Roman"/>
          <w:b/>
          <w:bCs/>
          <w:sz w:val="22"/>
          <w:szCs w:val="22"/>
          <w:lang w:eastAsia="zh-CN"/>
        </w:rPr>
        <w:t xml:space="preserve">VII. </w:t>
      </w:r>
      <w:r w:rsidR="0030058C" w:rsidRPr="003F0B5B">
        <w:rPr>
          <w:rFonts w:ascii="Times New Roman" w:eastAsia="Times New Roman" w:hAnsi="Times New Roman" w:cs="Times New Roman"/>
          <w:b/>
          <w:bCs/>
          <w:sz w:val="22"/>
          <w:szCs w:val="22"/>
          <w:lang w:eastAsia="zh-CN"/>
        </w:rPr>
        <w:t>Обязанности клиента</w:t>
      </w:r>
    </w:p>
    <w:p w14:paraId="6FA9C38E" w14:textId="26C69FAE" w:rsidR="00AD08E2" w:rsidRPr="003F0B5B" w:rsidRDefault="00C80356" w:rsidP="003F70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zh-CN"/>
        </w:rPr>
      </w:pPr>
      <w:r w:rsidRPr="003F0B5B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Для обеспечения эффективного выполнения запланированных работ </w:t>
      </w:r>
      <w:r w:rsidR="003F70B0" w:rsidRPr="003F0B5B">
        <w:rPr>
          <w:rFonts w:ascii="Times New Roman" w:eastAsia="Times New Roman" w:hAnsi="Times New Roman" w:cs="Times New Roman"/>
          <w:sz w:val="22"/>
          <w:szCs w:val="22"/>
          <w:lang w:eastAsia="zh-CN"/>
        </w:rPr>
        <w:t>МТСОМ</w:t>
      </w:r>
      <w:r w:rsidRPr="003F0B5B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 КР предоставит </w:t>
      </w:r>
      <w:r w:rsidR="003F70B0" w:rsidRPr="003F0B5B">
        <w:rPr>
          <w:rFonts w:ascii="Times New Roman" w:eastAsia="Times New Roman" w:hAnsi="Times New Roman"/>
          <w:sz w:val="22"/>
          <w:szCs w:val="22"/>
          <w:lang w:eastAsia="en-AU"/>
        </w:rPr>
        <w:t>Индивидуальному консультанту</w:t>
      </w:r>
      <w:r w:rsidR="000152F9" w:rsidRPr="003F0B5B">
        <w:rPr>
          <w:rFonts w:ascii="Times New Roman" w:eastAsia="Times New Roman" w:hAnsi="Times New Roman"/>
          <w:sz w:val="22"/>
          <w:szCs w:val="22"/>
          <w:lang w:eastAsia="en-AU"/>
        </w:rPr>
        <w:t xml:space="preserve"> (</w:t>
      </w:r>
      <w:r w:rsidR="003F70B0" w:rsidRPr="003F0B5B">
        <w:rPr>
          <w:rFonts w:ascii="Times New Roman" w:eastAsia="Times New Roman" w:hAnsi="Times New Roman"/>
          <w:sz w:val="22"/>
          <w:szCs w:val="22"/>
          <w:lang w:eastAsia="en-AU"/>
        </w:rPr>
        <w:t>основной разработчик/руководитель группы</w:t>
      </w:r>
      <w:r w:rsidR="000152F9" w:rsidRPr="003F0B5B">
        <w:rPr>
          <w:rFonts w:ascii="Times New Roman" w:eastAsia="Times New Roman" w:hAnsi="Times New Roman"/>
          <w:sz w:val="22"/>
          <w:szCs w:val="22"/>
          <w:lang w:eastAsia="en-AU"/>
        </w:rPr>
        <w:t xml:space="preserve">) </w:t>
      </w:r>
      <w:r w:rsidRPr="003F0B5B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офисное помещение и доступ к необходимой информации, отчетам, программам и материалам для выполнения задач, изложенных в техническом задании. </w:t>
      </w:r>
      <w:r w:rsidR="003F70B0" w:rsidRPr="003F0B5B">
        <w:rPr>
          <w:rFonts w:ascii="Times New Roman" w:eastAsia="Times New Roman" w:hAnsi="Times New Roman" w:cs="Times New Roman"/>
          <w:sz w:val="22"/>
          <w:szCs w:val="22"/>
          <w:lang w:eastAsia="zh-CN"/>
        </w:rPr>
        <w:t>МТСОМ КР</w:t>
      </w:r>
      <w:r w:rsidRPr="003F0B5B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 и Центр также предоставят </w:t>
      </w:r>
      <w:r w:rsidR="003F70B0" w:rsidRPr="003F0B5B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консультанту </w:t>
      </w:r>
      <w:r w:rsidRPr="003F0B5B">
        <w:rPr>
          <w:rFonts w:ascii="Times New Roman" w:eastAsia="Times New Roman" w:hAnsi="Times New Roman" w:cs="Times New Roman"/>
          <w:sz w:val="22"/>
          <w:szCs w:val="22"/>
          <w:lang w:eastAsia="zh-CN"/>
        </w:rPr>
        <w:t>необходимую информацию и материалы для выполнения вышеописанных работ.</w:t>
      </w:r>
    </w:p>
    <w:p w14:paraId="31FA4EB2" w14:textId="43C2FF81" w:rsidR="003F70B0" w:rsidRPr="003F0B5B" w:rsidRDefault="00C80356" w:rsidP="003F70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2"/>
          <w:szCs w:val="22"/>
          <w:lang w:eastAsia="en-AU"/>
        </w:rPr>
      </w:pPr>
      <w:r w:rsidRPr="003F0B5B">
        <w:rPr>
          <w:rFonts w:ascii="Times New Roman" w:eastAsia="Times New Roman" w:hAnsi="Times New Roman" w:cs="Times New Roman"/>
          <w:b/>
          <w:bCs/>
          <w:sz w:val="22"/>
          <w:szCs w:val="22"/>
          <w:lang w:eastAsia="zh-CN"/>
        </w:rPr>
        <w:t xml:space="preserve">VIII. </w:t>
      </w:r>
      <w:r w:rsidR="003F70B0" w:rsidRPr="003F0B5B">
        <w:rPr>
          <w:rFonts w:ascii="Times New Roman" w:eastAsia="Times New Roman" w:hAnsi="Times New Roman" w:cs="Times New Roman"/>
          <w:b/>
          <w:bCs/>
          <w:sz w:val="22"/>
          <w:szCs w:val="22"/>
          <w:lang w:eastAsia="zh-CN"/>
        </w:rPr>
        <w:t xml:space="preserve">Квалификационные Требования </w:t>
      </w:r>
    </w:p>
    <w:p w14:paraId="081CE328" w14:textId="2E4897F5" w:rsidR="00AD08E2" w:rsidRPr="003F0B5B" w:rsidRDefault="00C80356" w:rsidP="003F70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zh-CN"/>
        </w:rPr>
      </w:pPr>
      <w:r w:rsidRPr="003F0B5B">
        <w:rPr>
          <w:rFonts w:ascii="Times New Roman" w:eastAsia="Times New Roman" w:hAnsi="Times New Roman" w:cs="Times New Roman"/>
          <w:sz w:val="22"/>
          <w:szCs w:val="22"/>
          <w:lang w:eastAsia="zh-CN"/>
        </w:rPr>
        <w:lastRenderedPageBreak/>
        <w:t>Высшее образование в области информационных технологий или в смежной области (квалификация должна быть предоставлена);</w:t>
      </w:r>
    </w:p>
    <w:p w14:paraId="57431F7D" w14:textId="77777777" w:rsidR="00AD08E2" w:rsidRPr="003F0B5B" w:rsidRDefault="00C80356" w:rsidP="003F70B0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zh-CN"/>
        </w:rPr>
      </w:pPr>
      <w:r w:rsidRPr="003F0B5B">
        <w:rPr>
          <w:rFonts w:ascii="Times New Roman" w:eastAsia="Times New Roman" w:hAnsi="Times New Roman" w:cs="Times New Roman"/>
          <w:sz w:val="22"/>
          <w:szCs w:val="22"/>
          <w:lang w:eastAsia="zh-CN"/>
        </w:rPr>
        <w:t>Опыт внедрения ИТ-систем в соответствии с нормативно-правовыми актами, касающимися создания и эксплуатации информационных систем для государственных органов;</w:t>
      </w:r>
    </w:p>
    <w:p w14:paraId="451BF3D3" w14:textId="4AD4E712" w:rsidR="00AD08E2" w:rsidRPr="003F0B5B" w:rsidRDefault="00C80356" w:rsidP="003F70B0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zh-CN"/>
        </w:rPr>
      </w:pPr>
      <w:r w:rsidRPr="003F0B5B">
        <w:rPr>
          <w:rFonts w:ascii="Times New Roman" w:eastAsia="Times New Roman" w:hAnsi="Times New Roman" w:cs="Times New Roman"/>
          <w:sz w:val="22"/>
          <w:szCs w:val="22"/>
          <w:lang w:eastAsia="zh-CN"/>
        </w:rPr>
        <w:t>Опыт интеграции информационных систем с системой межведомственного электронного взаимодействия</w:t>
      </w:r>
      <w:r w:rsidR="00760F24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 «</w:t>
      </w:r>
      <w:proofErr w:type="spellStart"/>
      <w:r w:rsidRPr="003F0B5B">
        <w:rPr>
          <w:rFonts w:ascii="Times New Roman" w:eastAsia="Times New Roman" w:hAnsi="Times New Roman" w:cs="Times New Roman"/>
          <w:sz w:val="22"/>
          <w:szCs w:val="22"/>
          <w:lang w:eastAsia="zh-CN"/>
        </w:rPr>
        <w:t>Тундук</w:t>
      </w:r>
      <w:proofErr w:type="spellEnd"/>
      <w:r w:rsidR="00760F24">
        <w:rPr>
          <w:rFonts w:ascii="Times New Roman" w:eastAsia="Times New Roman" w:hAnsi="Times New Roman" w:cs="Times New Roman"/>
          <w:sz w:val="22"/>
          <w:szCs w:val="22"/>
          <w:lang w:eastAsia="zh-CN"/>
        </w:rPr>
        <w:t>»</w:t>
      </w:r>
      <w:r w:rsidRPr="003F0B5B">
        <w:rPr>
          <w:rFonts w:ascii="Times New Roman" w:eastAsia="Times New Roman" w:hAnsi="Times New Roman" w:cs="Times New Roman"/>
          <w:sz w:val="22"/>
          <w:szCs w:val="22"/>
          <w:lang w:eastAsia="zh-CN"/>
        </w:rPr>
        <w:t>;</w:t>
      </w:r>
    </w:p>
    <w:p w14:paraId="5C65B154" w14:textId="77777777" w:rsidR="00AD08E2" w:rsidRPr="003F0B5B" w:rsidRDefault="00C80356" w:rsidP="003F70B0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zh-CN"/>
        </w:rPr>
      </w:pPr>
      <w:r w:rsidRPr="003F0B5B">
        <w:rPr>
          <w:rFonts w:ascii="Times New Roman" w:eastAsia="Times New Roman" w:hAnsi="Times New Roman" w:cs="Times New Roman"/>
          <w:sz w:val="22"/>
          <w:szCs w:val="22"/>
          <w:lang w:eastAsia="zh-CN"/>
        </w:rPr>
        <w:t>Минимальный профессиональный опыт разработки на платформах C#, Java и .NET не менее 4 лет, при этом не менее 1 года опыта работы в качестве руководителя команды (рассматриваются опытные разработчики с мягкими навыками и стремлением стать руководителем команды);</w:t>
      </w:r>
    </w:p>
    <w:p w14:paraId="4450CEE3" w14:textId="77777777" w:rsidR="00AD08E2" w:rsidRPr="003F0B5B" w:rsidRDefault="00C80356" w:rsidP="003F70B0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zh-CN"/>
        </w:rPr>
      </w:pPr>
      <w:r w:rsidRPr="003F0B5B">
        <w:rPr>
          <w:rFonts w:ascii="Times New Roman" w:eastAsia="Times New Roman" w:hAnsi="Times New Roman" w:cs="Times New Roman"/>
          <w:sz w:val="22"/>
          <w:szCs w:val="22"/>
          <w:lang w:eastAsia="zh-CN"/>
        </w:rPr>
        <w:t>Опыт управления командой не менее чем в 2-3 завершенных аналогичных проектах по разработке программного обеспечения (аналогичной сложности) продолжительностью более 6 месяцев и командой более 3 человек. Необходимо предоставить рекомендации (навыки управления проектами для эффективного планирования и распределения ресурсов);</w:t>
      </w:r>
    </w:p>
    <w:p w14:paraId="6B1DBF77" w14:textId="77777777" w:rsidR="00AD08E2" w:rsidRPr="00861512" w:rsidRDefault="00C80356" w:rsidP="003F70B0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val="en-US" w:eastAsia="zh-CN"/>
        </w:rPr>
      </w:pPr>
      <w:r w:rsidRPr="003F0B5B">
        <w:rPr>
          <w:rFonts w:ascii="Times New Roman" w:eastAsia="Times New Roman" w:hAnsi="Times New Roman" w:cs="Times New Roman"/>
          <w:sz w:val="22"/>
          <w:szCs w:val="22"/>
          <w:lang w:eastAsia="zh-CN"/>
        </w:rPr>
        <w:t>Опыт</w:t>
      </w:r>
      <w:r w:rsidRPr="00861512">
        <w:rPr>
          <w:rFonts w:ascii="Times New Roman" w:eastAsia="Times New Roman" w:hAnsi="Times New Roman" w:cs="Times New Roman"/>
          <w:sz w:val="22"/>
          <w:szCs w:val="22"/>
          <w:lang w:val="en-US" w:eastAsia="zh-CN"/>
        </w:rPr>
        <w:t xml:space="preserve"> </w:t>
      </w:r>
      <w:r w:rsidRPr="003F0B5B">
        <w:rPr>
          <w:rFonts w:ascii="Times New Roman" w:eastAsia="Times New Roman" w:hAnsi="Times New Roman" w:cs="Times New Roman"/>
          <w:sz w:val="22"/>
          <w:szCs w:val="22"/>
          <w:lang w:eastAsia="zh-CN"/>
        </w:rPr>
        <w:t>работы</w:t>
      </w:r>
      <w:r w:rsidRPr="00861512">
        <w:rPr>
          <w:rFonts w:ascii="Times New Roman" w:eastAsia="Times New Roman" w:hAnsi="Times New Roman" w:cs="Times New Roman"/>
          <w:sz w:val="22"/>
          <w:szCs w:val="22"/>
          <w:lang w:val="en-US" w:eastAsia="zh-CN"/>
        </w:rPr>
        <w:t xml:space="preserve"> </w:t>
      </w:r>
      <w:r w:rsidRPr="003F0B5B">
        <w:rPr>
          <w:rFonts w:ascii="Times New Roman" w:eastAsia="Times New Roman" w:hAnsi="Times New Roman" w:cs="Times New Roman"/>
          <w:sz w:val="22"/>
          <w:szCs w:val="22"/>
          <w:lang w:eastAsia="zh-CN"/>
        </w:rPr>
        <w:t>с</w:t>
      </w:r>
      <w:r w:rsidRPr="00861512">
        <w:rPr>
          <w:rFonts w:ascii="Times New Roman" w:eastAsia="Times New Roman" w:hAnsi="Times New Roman" w:cs="Times New Roman"/>
          <w:sz w:val="22"/>
          <w:szCs w:val="22"/>
          <w:lang w:val="en-US" w:eastAsia="zh-CN"/>
        </w:rPr>
        <w:t xml:space="preserve"> MS SQL Server, PostgreSQL, MongoDB;</w:t>
      </w:r>
    </w:p>
    <w:p w14:paraId="6F4732BC" w14:textId="77777777" w:rsidR="00AD08E2" w:rsidRPr="003F0B5B" w:rsidRDefault="00C80356" w:rsidP="003F70B0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zh-CN"/>
        </w:rPr>
      </w:pPr>
      <w:r w:rsidRPr="003F0B5B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Опыт разработки </w:t>
      </w:r>
      <w:proofErr w:type="spellStart"/>
      <w:r w:rsidRPr="003F0B5B">
        <w:rPr>
          <w:rFonts w:ascii="Times New Roman" w:eastAsia="Times New Roman" w:hAnsi="Times New Roman" w:cs="Times New Roman"/>
          <w:sz w:val="22"/>
          <w:szCs w:val="22"/>
          <w:lang w:eastAsia="zh-CN"/>
        </w:rPr>
        <w:t>RESTful</w:t>
      </w:r>
      <w:proofErr w:type="spellEnd"/>
      <w:r w:rsidRPr="003F0B5B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 и/или SOAP API для интеграции различных систем на обоих стеках (C# и Java);</w:t>
      </w:r>
    </w:p>
    <w:p w14:paraId="3C66B008" w14:textId="4114ED28" w:rsidR="00C80356" w:rsidRPr="00980DEB" w:rsidRDefault="00C80356" w:rsidP="00980DEB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zh-CN"/>
        </w:rPr>
      </w:pPr>
      <w:r w:rsidRPr="003F0B5B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Навыки: работы с библиотеками и фреймворками, </w:t>
      </w:r>
      <w:proofErr w:type="spellStart"/>
      <w:r w:rsidRPr="003F0B5B">
        <w:rPr>
          <w:rFonts w:ascii="Times New Roman" w:eastAsia="Times New Roman" w:hAnsi="Times New Roman" w:cs="Times New Roman"/>
          <w:sz w:val="22"/>
          <w:szCs w:val="22"/>
          <w:lang w:eastAsia="zh-CN"/>
        </w:rPr>
        <w:t>Docker</w:t>
      </w:r>
      <w:proofErr w:type="spellEnd"/>
      <w:r w:rsidRPr="003F0B5B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, </w:t>
      </w:r>
      <w:proofErr w:type="spellStart"/>
      <w:r w:rsidRPr="003F0B5B">
        <w:rPr>
          <w:rFonts w:ascii="Times New Roman" w:eastAsia="Times New Roman" w:hAnsi="Times New Roman" w:cs="Times New Roman"/>
          <w:sz w:val="22"/>
          <w:szCs w:val="22"/>
          <w:lang w:eastAsia="zh-CN"/>
        </w:rPr>
        <w:t>Kibernetes</w:t>
      </w:r>
      <w:proofErr w:type="spellEnd"/>
      <w:r w:rsidRPr="003F0B5B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, </w:t>
      </w:r>
      <w:proofErr w:type="spellStart"/>
      <w:r w:rsidRPr="003F0B5B">
        <w:rPr>
          <w:rFonts w:ascii="Times New Roman" w:eastAsia="Times New Roman" w:hAnsi="Times New Roman" w:cs="Times New Roman"/>
          <w:sz w:val="22"/>
          <w:szCs w:val="22"/>
          <w:lang w:eastAsia="zh-CN"/>
        </w:rPr>
        <w:t>Sentry</w:t>
      </w:r>
      <w:proofErr w:type="spellEnd"/>
      <w:r w:rsidRPr="003F0B5B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; циклы </w:t>
      </w:r>
      <w:proofErr w:type="spellStart"/>
      <w:r w:rsidRPr="003F0B5B">
        <w:rPr>
          <w:rFonts w:ascii="Times New Roman" w:eastAsia="Times New Roman" w:hAnsi="Times New Roman" w:cs="Times New Roman"/>
          <w:sz w:val="22"/>
          <w:szCs w:val="22"/>
          <w:lang w:eastAsia="zh-CN"/>
        </w:rPr>
        <w:t>DevOps</w:t>
      </w:r>
      <w:proofErr w:type="spellEnd"/>
      <w:r w:rsidRPr="003F0B5B">
        <w:rPr>
          <w:rFonts w:ascii="Times New Roman" w:eastAsia="Times New Roman" w:hAnsi="Times New Roman" w:cs="Times New Roman"/>
          <w:sz w:val="22"/>
          <w:szCs w:val="22"/>
          <w:lang w:eastAsia="zh-CN"/>
        </w:rPr>
        <w:t>.</w:t>
      </w:r>
    </w:p>
    <w:sectPr w:rsidR="00C80356" w:rsidRPr="00980DEB">
      <w:footerReference w:type="default" r:id="rId9"/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0D6818" w14:textId="77777777" w:rsidR="00D066E6" w:rsidRDefault="00D066E6">
      <w:pPr>
        <w:spacing w:line="240" w:lineRule="auto"/>
      </w:pPr>
      <w:r>
        <w:separator/>
      </w:r>
    </w:p>
  </w:endnote>
  <w:endnote w:type="continuationSeparator" w:id="0">
    <w:p w14:paraId="2B6459F5" w14:textId="77777777" w:rsidR="00D066E6" w:rsidRDefault="00D066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nQuanYi Micro Hei">
    <w:altName w:val="Yu Gothic"/>
    <w:charset w:val="80"/>
    <w:family w:val="auto"/>
    <w:pitch w:val="default"/>
  </w:font>
  <w:font w:name="Lohit Hindi">
    <w:altName w:val="Yu Gothic"/>
    <w:charset w:val="80"/>
    <w:family w:val="auto"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77230580"/>
    </w:sdtPr>
    <w:sdtContent>
      <w:p w14:paraId="79D9B842" w14:textId="77777777" w:rsidR="00AD08E2" w:rsidRDefault="00C8035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307EC300" w14:textId="77777777" w:rsidR="00DA75B0" w:rsidRDefault="00DA75B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212CD" w14:textId="77777777" w:rsidR="00D066E6" w:rsidRDefault="00D066E6">
      <w:pPr>
        <w:spacing w:after="0"/>
      </w:pPr>
      <w:r>
        <w:separator/>
      </w:r>
    </w:p>
  </w:footnote>
  <w:footnote w:type="continuationSeparator" w:id="0">
    <w:p w14:paraId="7AEE12A4" w14:textId="77777777" w:rsidR="00D066E6" w:rsidRDefault="00D066E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22078"/>
    <w:multiLevelType w:val="multilevel"/>
    <w:tmpl w:val="8F043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8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8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18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18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18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18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18"/>
      </w:rPr>
    </w:lvl>
  </w:abstractNum>
  <w:abstractNum w:abstractNumId="1" w15:restartNumberingAfterBreak="0">
    <w:nsid w:val="0C5260BE"/>
    <w:multiLevelType w:val="multilevel"/>
    <w:tmpl w:val="574C6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8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8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18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18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18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18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18"/>
      </w:rPr>
    </w:lvl>
  </w:abstractNum>
  <w:abstractNum w:abstractNumId="2" w15:restartNumberingAfterBreak="0">
    <w:nsid w:val="19601F40"/>
    <w:multiLevelType w:val="multilevel"/>
    <w:tmpl w:val="32CE9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8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8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18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18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18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18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18"/>
      </w:rPr>
    </w:lvl>
  </w:abstractNum>
  <w:abstractNum w:abstractNumId="3" w15:restartNumberingAfterBreak="0">
    <w:nsid w:val="1DD351A9"/>
    <w:multiLevelType w:val="multilevel"/>
    <w:tmpl w:val="BE848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0570E8"/>
    <w:multiLevelType w:val="multilevel"/>
    <w:tmpl w:val="9066F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8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8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18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18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18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18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18"/>
      </w:rPr>
    </w:lvl>
  </w:abstractNum>
  <w:abstractNum w:abstractNumId="5" w15:restartNumberingAfterBreak="0">
    <w:nsid w:val="2C47AE51"/>
    <w:multiLevelType w:val="singleLevel"/>
    <w:tmpl w:val="2C47AE51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2D0968C3"/>
    <w:multiLevelType w:val="multilevel"/>
    <w:tmpl w:val="B2AA9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8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8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18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18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18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18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18"/>
      </w:rPr>
    </w:lvl>
  </w:abstractNum>
  <w:abstractNum w:abstractNumId="7" w15:restartNumberingAfterBreak="0">
    <w:nsid w:val="2EC02C76"/>
    <w:multiLevelType w:val="multilevel"/>
    <w:tmpl w:val="A6A81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8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8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18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18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18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18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18"/>
      </w:rPr>
    </w:lvl>
  </w:abstractNum>
  <w:abstractNum w:abstractNumId="8" w15:restartNumberingAfterBreak="0">
    <w:nsid w:val="2FA208A5"/>
    <w:multiLevelType w:val="multilevel"/>
    <w:tmpl w:val="8446F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8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8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18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18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18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18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18"/>
      </w:rPr>
    </w:lvl>
  </w:abstractNum>
  <w:abstractNum w:abstractNumId="9" w15:restartNumberingAfterBreak="0">
    <w:nsid w:val="343A5748"/>
    <w:multiLevelType w:val="multilevel"/>
    <w:tmpl w:val="4328B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8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8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18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18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18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18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18"/>
      </w:rPr>
    </w:lvl>
  </w:abstractNum>
  <w:abstractNum w:abstractNumId="10" w15:restartNumberingAfterBreak="0">
    <w:nsid w:val="38A95CE2"/>
    <w:multiLevelType w:val="multilevel"/>
    <w:tmpl w:val="31785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D96E5C"/>
    <w:multiLevelType w:val="multilevel"/>
    <w:tmpl w:val="1FEE5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BC08BB"/>
    <w:multiLevelType w:val="multilevel"/>
    <w:tmpl w:val="1C7AC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8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8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18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18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18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18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18"/>
      </w:rPr>
    </w:lvl>
  </w:abstractNum>
  <w:abstractNum w:abstractNumId="13" w15:restartNumberingAfterBreak="0">
    <w:nsid w:val="58DB0C1E"/>
    <w:multiLevelType w:val="multilevel"/>
    <w:tmpl w:val="39AE2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8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8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18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18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18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18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18"/>
      </w:rPr>
    </w:lvl>
  </w:abstractNum>
  <w:abstractNum w:abstractNumId="14" w15:restartNumberingAfterBreak="0">
    <w:nsid w:val="6080627C"/>
    <w:multiLevelType w:val="multilevel"/>
    <w:tmpl w:val="608062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8560474">
    <w:abstractNumId w:val="14"/>
  </w:num>
  <w:num w:numId="2" w16cid:durableId="590621287">
    <w:abstractNumId w:val="5"/>
  </w:num>
  <w:num w:numId="3" w16cid:durableId="1011493091">
    <w:abstractNumId w:val="1"/>
  </w:num>
  <w:num w:numId="4" w16cid:durableId="1692025665">
    <w:abstractNumId w:val="12"/>
  </w:num>
  <w:num w:numId="5" w16cid:durableId="621303148">
    <w:abstractNumId w:val="13"/>
  </w:num>
  <w:num w:numId="6" w16cid:durableId="842814574">
    <w:abstractNumId w:val="7"/>
  </w:num>
  <w:num w:numId="7" w16cid:durableId="1920945565">
    <w:abstractNumId w:val="11"/>
  </w:num>
  <w:num w:numId="8" w16cid:durableId="1275021869">
    <w:abstractNumId w:val="8"/>
  </w:num>
  <w:num w:numId="9" w16cid:durableId="1096366618">
    <w:abstractNumId w:val="4"/>
  </w:num>
  <w:num w:numId="10" w16cid:durableId="1016924779">
    <w:abstractNumId w:val="2"/>
  </w:num>
  <w:num w:numId="11" w16cid:durableId="942422701">
    <w:abstractNumId w:val="6"/>
  </w:num>
  <w:num w:numId="12" w16cid:durableId="686638683">
    <w:abstractNumId w:val="0"/>
  </w:num>
  <w:num w:numId="13" w16cid:durableId="1026716594">
    <w:abstractNumId w:val="10"/>
  </w:num>
  <w:num w:numId="14" w16cid:durableId="1672678524">
    <w:abstractNumId w:val="9"/>
  </w:num>
  <w:num w:numId="15" w16cid:durableId="18981986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367"/>
    <w:rsid w:val="0001057E"/>
    <w:rsid w:val="00010B2B"/>
    <w:rsid w:val="000152F9"/>
    <w:rsid w:val="000251BE"/>
    <w:rsid w:val="000274E3"/>
    <w:rsid w:val="000279D1"/>
    <w:rsid w:val="00027EA2"/>
    <w:rsid w:val="000346C7"/>
    <w:rsid w:val="00034B00"/>
    <w:rsid w:val="00037615"/>
    <w:rsid w:val="00037E04"/>
    <w:rsid w:val="000450A1"/>
    <w:rsid w:val="000455E0"/>
    <w:rsid w:val="000457F7"/>
    <w:rsid w:val="0004636D"/>
    <w:rsid w:val="0006172C"/>
    <w:rsid w:val="000633C3"/>
    <w:rsid w:val="00076C05"/>
    <w:rsid w:val="00077407"/>
    <w:rsid w:val="00077B10"/>
    <w:rsid w:val="00080234"/>
    <w:rsid w:val="00082B5C"/>
    <w:rsid w:val="00082D22"/>
    <w:rsid w:val="000830D4"/>
    <w:rsid w:val="00086388"/>
    <w:rsid w:val="00086A2A"/>
    <w:rsid w:val="00091065"/>
    <w:rsid w:val="00092E46"/>
    <w:rsid w:val="000A0696"/>
    <w:rsid w:val="000A1244"/>
    <w:rsid w:val="000A5CAA"/>
    <w:rsid w:val="000A6D10"/>
    <w:rsid w:val="000A716E"/>
    <w:rsid w:val="000B309B"/>
    <w:rsid w:val="000B66CB"/>
    <w:rsid w:val="000B6AC7"/>
    <w:rsid w:val="000C2700"/>
    <w:rsid w:val="000C2F3A"/>
    <w:rsid w:val="000D2145"/>
    <w:rsid w:val="000D3946"/>
    <w:rsid w:val="000D67CE"/>
    <w:rsid w:val="000E7CCE"/>
    <w:rsid w:val="00100DF1"/>
    <w:rsid w:val="00101B20"/>
    <w:rsid w:val="00102F4F"/>
    <w:rsid w:val="00103C53"/>
    <w:rsid w:val="001109B1"/>
    <w:rsid w:val="001112B0"/>
    <w:rsid w:val="00112921"/>
    <w:rsid w:val="00112D56"/>
    <w:rsid w:val="00114EE5"/>
    <w:rsid w:val="00132255"/>
    <w:rsid w:val="001328D2"/>
    <w:rsid w:val="0014046A"/>
    <w:rsid w:val="00141732"/>
    <w:rsid w:val="00147045"/>
    <w:rsid w:val="001474C8"/>
    <w:rsid w:val="00150E5D"/>
    <w:rsid w:val="00151F7C"/>
    <w:rsid w:val="00152C62"/>
    <w:rsid w:val="00155508"/>
    <w:rsid w:val="0018262F"/>
    <w:rsid w:val="00182697"/>
    <w:rsid w:val="00182BB2"/>
    <w:rsid w:val="0018528F"/>
    <w:rsid w:val="00192D0F"/>
    <w:rsid w:val="00193321"/>
    <w:rsid w:val="0019561D"/>
    <w:rsid w:val="00195EB6"/>
    <w:rsid w:val="001A06AA"/>
    <w:rsid w:val="001A2FA6"/>
    <w:rsid w:val="001B0579"/>
    <w:rsid w:val="001B0D93"/>
    <w:rsid w:val="001B3B48"/>
    <w:rsid w:val="001B4542"/>
    <w:rsid w:val="001B7E28"/>
    <w:rsid w:val="001C01A2"/>
    <w:rsid w:val="001C278F"/>
    <w:rsid w:val="001C42C5"/>
    <w:rsid w:val="001C4CE3"/>
    <w:rsid w:val="001C5F99"/>
    <w:rsid w:val="001D0DBD"/>
    <w:rsid w:val="001D16AE"/>
    <w:rsid w:val="001D2156"/>
    <w:rsid w:val="001D46C7"/>
    <w:rsid w:val="001D6485"/>
    <w:rsid w:val="001D6DD6"/>
    <w:rsid w:val="001E4863"/>
    <w:rsid w:val="001E6B97"/>
    <w:rsid w:val="001E7977"/>
    <w:rsid w:val="001F0219"/>
    <w:rsid w:val="001F17A0"/>
    <w:rsid w:val="001F3047"/>
    <w:rsid w:val="002007E3"/>
    <w:rsid w:val="0020371A"/>
    <w:rsid w:val="002046A1"/>
    <w:rsid w:val="002064A4"/>
    <w:rsid w:val="002074D2"/>
    <w:rsid w:val="002137F2"/>
    <w:rsid w:val="00220640"/>
    <w:rsid w:val="00226799"/>
    <w:rsid w:val="002311D0"/>
    <w:rsid w:val="00231867"/>
    <w:rsid w:val="002409EF"/>
    <w:rsid w:val="00241E42"/>
    <w:rsid w:val="002447B0"/>
    <w:rsid w:val="00252CFF"/>
    <w:rsid w:val="00253A9D"/>
    <w:rsid w:val="00264C68"/>
    <w:rsid w:val="00271F25"/>
    <w:rsid w:val="00275335"/>
    <w:rsid w:val="00275CF6"/>
    <w:rsid w:val="00276A43"/>
    <w:rsid w:val="0027757E"/>
    <w:rsid w:val="00282A6A"/>
    <w:rsid w:val="00286A65"/>
    <w:rsid w:val="00286BE1"/>
    <w:rsid w:val="0029289D"/>
    <w:rsid w:val="00293AE9"/>
    <w:rsid w:val="00295FE1"/>
    <w:rsid w:val="002A04E8"/>
    <w:rsid w:val="002A1593"/>
    <w:rsid w:val="002A518E"/>
    <w:rsid w:val="002A6D61"/>
    <w:rsid w:val="002B1795"/>
    <w:rsid w:val="002B4042"/>
    <w:rsid w:val="002C0962"/>
    <w:rsid w:val="002C0ED6"/>
    <w:rsid w:val="002C60AC"/>
    <w:rsid w:val="002C7516"/>
    <w:rsid w:val="002D0087"/>
    <w:rsid w:val="002D07F9"/>
    <w:rsid w:val="002D7180"/>
    <w:rsid w:val="002D764D"/>
    <w:rsid w:val="002D7EDB"/>
    <w:rsid w:val="002E157D"/>
    <w:rsid w:val="002E3563"/>
    <w:rsid w:val="002F17FF"/>
    <w:rsid w:val="0030058C"/>
    <w:rsid w:val="00310883"/>
    <w:rsid w:val="00310FCB"/>
    <w:rsid w:val="00312C56"/>
    <w:rsid w:val="003320EB"/>
    <w:rsid w:val="003324A5"/>
    <w:rsid w:val="00332C06"/>
    <w:rsid w:val="003335AA"/>
    <w:rsid w:val="00335612"/>
    <w:rsid w:val="00341E86"/>
    <w:rsid w:val="003429D5"/>
    <w:rsid w:val="00343020"/>
    <w:rsid w:val="003440D0"/>
    <w:rsid w:val="00344DF9"/>
    <w:rsid w:val="00347F87"/>
    <w:rsid w:val="00351046"/>
    <w:rsid w:val="00354E4C"/>
    <w:rsid w:val="00361CCF"/>
    <w:rsid w:val="003632F2"/>
    <w:rsid w:val="00363D5F"/>
    <w:rsid w:val="00365105"/>
    <w:rsid w:val="00373ECA"/>
    <w:rsid w:val="00375CC8"/>
    <w:rsid w:val="00375D00"/>
    <w:rsid w:val="003763AB"/>
    <w:rsid w:val="00377C2A"/>
    <w:rsid w:val="003838E1"/>
    <w:rsid w:val="00390C4B"/>
    <w:rsid w:val="00393AE2"/>
    <w:rsid w:val="00396218"/>
    <w:rsid w:val="003A00B0"/>
    <w:rsid w:val="003A4648"/>
    <w:rsid w:val="003B3C31"/>
    <w:rsid w:val="003B3EEE"/>
    <w:rsid w:val="003B7D01"/>
    <w:rsid w:val="003C1FC3"/>
    <w:rsid w:val="003C7F76"/>
    <w:rsid w:val="003D0D0C"/>
    <w:rsid w:val="003D1B7B"/>
    <w:rsid w:val="003D2B1D"/>
    <w:rsid w:val="003D2F91"/>
    <w:rsid w:val="003D6AE8"/>
    <w:rsid w:val="003E2DB5"/>
    <w:rsid w:val="003E31F3"/>
    <w:rsid w:val="003E47C3"/>
    <w:rsid w:val="003E5204"/>
    <w:rsid w:val="003E6484"/>
    <w:rsid w:val="003F0B5B"/>
    <w:rsid w:val="003F26AD"/>
    <w:rsid w:val="003F3FB0"/>
    <w:rsid w:val="003F5497"/>
    <w:rsid w:val="003F5F8B"/>
    <w:rsid w:val="003F70B0"/>
    <w:rsid w:val="003F7CA8"/>
    <w:rsid w:val="00400CD2"/>
    <w:rsid w:val="004033F7"/>
    <w:rsid w:val="00407DA3"/>
    <w:rsid w:val="00410145"/>
    <w:rsid w:val="00411FDA"/>
    <w:rsid w:val="00412F53"/>
    <w:rsid w:val="00420059"/>
    <w:rsid w:val="004217D7"/>
    <w:rsid w:val="004232A8"/>
    <w:rsid w:val="00423A53"/>
    <w:rsid w:val="0043222F"/>
    <w:rsid w:val="004331A8"/>
    <w:rsid w:val="00436386"/>
    <w:rsid w:val="00436CDD"/>
    <w:rsid w:val="00437493"/>
    <w:rsid w:val="00437C84"/>
    <w:rsid w:val="004411CF"/>
    <w:rsid w:val="004418FF"/>
    <w:rsid w:val="00444892"/>
    <w:rsid w:val="0044504B"/>
    <w:rsid w:val="004450BC"/>
    <w:rsid w:val="00447034"/>
    <w:rsid w:val="004520EC"/>
    <w:rsid w:val="00452CF3"/>
    <w:rsid w:val="00457195"/>
    <w:rsid w:val="004649D3"/>
    <w:rsid w:val="004650F4"/>
    <w:rsid w:val="00470D68"/>
    <w:rsid w:val="00474E4F"/>
    <w:rsid w:val="00475B5C"/>
    <w:rsid w:val="00477BCE"/>
    <w:rsid w:val="00477FC8"/>
    <w:rsid w:val="0048198A"/>
    <w:rsid w:val="00486E07"/>
    <w:rsid w:val="00491CBD"/>
    <w:rsid w:val="00492BCB"/>
    <w:rsid w:val="0049338D"/>
    <w:rsid w:val="00496054"/>
    <w:rsid w:val="00496467"/>
    <w:rsid w:val="00496C69"/>
    <w:rsid w:val="004974CE"/>
    <w:rsid w:val="004A1064"/>
    <w:rsid w:val="004A35A0"/>
    <w:rsid w:val="004A6D22"/>
    <w:rsid w:val="004B1D4F"/>
    <w:rsid w:val="004B1E9F"/>
    <w:rsid w:val="004B252E"/>
    <w:rsid w:val="004B34D0"/>
    <w:rsid w:val="004C3872"/>
    <w:rsid w:val="004D2549"/>
    <w:rsid w:val="004D5CA5"/>
    <w:rsid w:val="004D5EE7"/>
    <w:rsid w:val="004D6C10"/>
    <w:rsid w:val="004D7126"/>
    <w:rsid w:val="004D7E92"/>
    <w:rsid w:val="004E2CC0"/>
    <w:rsid w:val="004E4807"/>
    <w:rsid w:val="004F0F96"/>
    <w:rsid w:val="004F1999"/>
    <w:rsid w:val="004F4439"/>
    <w:rsid w:val="00503343"/>
    <w:rsid w:val="0050396F"/>
    <w:rsid w:val="0050416D"/>
    <w:rsid w:val="005042DB"/>
    <w:rsid w:val="00505443"/>
    <w:rsid w:val="00510868"/>
    <w:rsid w:val="00511CFB"/>
    <w:rsid w:val="00512E7C"/>
    <w:rsid w:val="00514B87"/>
    <w:rsid w:val="005150FE"/>
    <w:rsid w:val="00515C3B"/>
    <w:rsid w:val="00521B32"/>
    <w:rsid w:val="005220A2"/>
    <w:rsid w:val="00526B3D"/>
    <w:rsid w:val="00537BC2"/>
    <w:rsid w:val="0054239D"/>
    <w:rsid w:val="00542ABA"/>
    <w:rsid w:val="00546EF5"/>
    <w:rsid w:val="00564812"/>
    <w:rsid w:val="00566DB2"/>
    <w:rsid w:val="005716AE"/>
    <w:rsid w:val="00574DE9"/>
    <w:rsid w:val="00575559"/>
    <w:rsid w:val="00583DB7"/>
    <w:rsid w:val="005845A0"/>
    <w:rsid w:val="00586A90"/>
    <w:rsid w:val="0059165E"/>
    <w:rsid w:val="005921D5"/>
    <w:rsid w:val="005925A4"/>
    <w:rsid w:val="00595FB9"/>
    <w:rsid w:val="005A4738"/>
    <w:rsid w:val="005A4D11"/>
    <w:rsid w:val="005B0760"/>
    <w:rsid w:val="005B2BFC"/>
    <w:rsid w:val="005C21AB"/>
    <w:rsid w:val="005C727A"/>
    <w:rsid w:val="005D2E8A"/>
    <w:rsid w:val="005E3706"/>
    <w:rsid w:val="005E4082"/>
    <w:rsid w:val="005E523E"/>
    <w:rsid w:val="005F689B"/>
    <w:rsid w:val="005F6D53"/>
    <w:rsid w:val="005F7365"/>
    <w:rsid w:val="005F7483"/>
    <w:rsid w:val="00601EA7"/>
    <w:rsid w:val="0060455E"/>
    <w:rsid w:val="00605A39"/>
    <w:rsid w:val="00611952"/>
    <w:rsid w:val="006133C1"/>
    <w:rsid w:val="00617220"/>
    <w:rsid w:val="00620367"/>
    <w:rsid w:val="00621701"/>
    <w:rsid w:val="00623DD2"/>
    <w:rsid w:val="00632CDD"/>
    <w:rsid w:val="00633E99"/>
    <w:rsid w:val="006362BE"/>
    <w:rsid w:val="00640295"/>
    <w:rsid w:val="0064164F"/>
    <w:rsid w:val="00647B9F"/>
    <w:rsid w:val="006515B0"/>
    <w:rsid w:val="0065222C"/>
    <w:rsid w:val="00653779"/>
    <w:rsid w:val="00660161"/>
    <w:rsid w:val="006673CE"/>
    <w:rsid w:val="00671CE0"/>
    <w:rsid w:val="00672374"/>
    <w:rsid w:val="00675D59"/>
    <w:rsid w:val="0068290F"/>
    <w:rsid w:val="0068395B"/>
    <w:rsid w:val="00686000"/>
    <w:rsid w:val="0068780F"/>
    <w:rsid w:val="00691A96"/>
    <w:rsid w:val="00696982"/>
    <w:rsid w:val="006A17D7"/>
    <w:rsid w:val="006A74B8"/>
    <w:rsid w:val="006B0EEB"/>
    <w:rsid w:val="006B11DE"/>
    <w:rsid w:val="006B413B"/>
    <w:rsid w:val="006B4363"/>
    <w:rsid w:val="006B576D"/>
    <w:rsid w:val="006C13CB"/>
    <w:rsid w:val="006C7102"/>
    <w:rsid w:val="006C75E2"/>
    <w:rsid w:val="006D08DE"/>
    <w:rsid w:val="006D0911"/>
    <w:rsid w:val="006D095A"/>
    <w:rsid w:val="006D11B7"/>
    <w:rsid w:val="006D167F"/>
    <w:rsid w:val="006D19B1"/>
    <w:rsid w:val="006D3081"/>
    <w:rsid w:val="006D5956"/>
    <w:rsid w:val="006D7698"/>
    <w:rsid w:val="006E4B57"/>
    <w:rsid w:val="006F16A9"/>
    <w:rsid w:val="006F2854"/>
    <w:rsid w:val="006F7BCA"/>
    <w:rsid w:val="006F7FA1"/>
    <w:rsid w:val="00703133"/>
    <w:rsid w:val="0070760F"/>
    <w:rsid w:val="00710720"/>
    <w:rsid w:val="007122BE"/>
    <w:rsid w:val="00714D67"/>
    <w:rsid w:val="0071548F"/>
    <w:rsid w:val="00723CB2"/>
    <w:rsid w:val="00726C9A"/>
    <w:rsid w:val="007336A2"/>
    <w:rsid w:val="00733A13"/>
    <w:rsid w:val="00736934"/>
    <w:rsid w:val="007416F6"/>
    <w:rsid w:val="00752F29"/>
    <w:rsid w:val="0075455A"/>
    <w:rsid w:val="00756C2B"/>
    <w:rsid w:val="00760F24"/>
    <w:rsid w:val="00770AC5"/>
    <w:rsid w:val="00780F43"/>
    <w:rsid w:val="007921D8"/>
    <w:rsid w:val="00793260"/>
    <w:rsid w:val="007941BC"/>
    <w:rsid w:val="00797CDC"/>
    <w:rsid w:val="007A7756"/>
    <w:rsid w:val="007B0EBE"/>
    <w:rsid w:val="007B3B90"/>
    <w:rsid w:val="007C1E1A"/>
    <w:rsid w:val="007C1E4D"/>
    <w:rsid w:val="007C4420"/>
    <w:rsid w:val="007C50BA"/>
    <w:rsid w:val="007C5FFB"/>
    <w:rsid w:val="007D1963"/>
    <w:rsid w:val="007D2091"/>
    <w:rsid w:val="007E08A7"/>
    <w:rsid w:val="007E5DC8"/>
    <w:rsid w:val="007E6202"/>
    <w:rsid w:val="007E6A8F"/>
    <w:rsid w:val="007F08A1"/>
    <w:rsid w:val="007F695C"/>
    <w:rsid w:val="007F7D6C"/>
    <w:rsid w:val="00800C38"/>
    <w:rsid w:val="008039C1"/>
    <w:rsid w:val="00806591"/>
    <w:rsid w:val="0080727B"/>
    <w:rsid w:val="00807666"/>
    <w:rsid w:val="00810339"/>
    <w:rsid w:val="008167D3"/>
    <w:rsid w:val="00816DF0"/>
    <w:rsid w:val="00821025"/>
    <w:rsid w:val="00821569"/>
    <w:rsid w:val="00821DF4"/>
    <w:rsid w:val="00822768"/>
    <w:rsid w:val="008239C1"/>
    <w:rsid w:val="00832028"/>
    <w:rsid w:val="00851C76"/>
    <w:rsid w:val="00857827"/>
    <w:rsid w:val="00861512"/>
    <w:rsid w:val="00863A76"/>
    <w:rsid w:val="00867AB2"/>
    <w:rsid w:val="0087030E"/>
    <w:rsid w:val="00874152"/>
    <w:rsid w:val="00876E94"/>
    <w:rsid w:val="008810A3"/>
    <w:rsid w:val="00886B27"/>
    <w:rsid w:val="00890B32"/>
    <w:rsid w:val="00891AC9"/>
    <w:rsid w:val="00892E5D"/>
    <w:rsid w:val="008949EB"/>
    <w:rsid w:val="00895A67"/>
    <w:rsid w:val="008A21E2"/>
    <w:rsid w:val="008A421F"/>
    <w:rsid w:val="008A4E97"/>
    <w:rsid w:val="008B04F1"/>
    <w:rsid w:val="008B08C7"/>
    <w:rsid w:val="008B1254"/>
    <w:rsid w:val="008C01DF"/>
    <w:rsid w:val="008C098D"/>
    <w:rsid w:val="008C26AA"/>
    <w:rsid w:val="008C673F"/>
    <w:rsid w:val="008D1A28"/>
    <w:rsid w:val="008D5B04"/>
    <w:rsid w:val="008F33EA"/>
    <w:rsid w:val="008F4247"/>
    <w:rsid w:val="009010B9"/>
    <w:rsid w:val="00903534"/>
    <w:rsid w:val="009049E3"/>
    <w:rsid w:val="00911569"/>
    <w:rsid w:val="00914EFD"/>
    <w:rsid w:val="009201DB"/>
    <w:rsid w:val="00920296"/>
    <w:rsid w:val="0093482A"/>
    <w:rsid w:val="00936053"/>
    <w:rsid w:val="009362E3"/>
    <w:rsid w:val="0094007F"/>
    <w:rsid w:val="00950D7C"/>
    <w:rsid w:val="00951DBE"/>
    <w:rsid w:val="0095292A"/>
    <w:rsid w:val="00952DA8"/>
    <w:rsid w:val="00966EA8"/>
    <w:rsid w:val="009758DC"/>
    <w:rsid w:val="009809B4"/>
    <w:rsid w:val="00980CCA"/>
    <w:rsid w:val="00980DEB"/>
    <w:rsid w:val="00984FA3"/>
    <w:rsid w:val="009916E2"/>
    <w:rsid w:val="00991A1F"/>
    <w:rsid w:val="009940F3"/>
    <w:rsid w:val="00996853"/>
    <w:rsid w:val="00997DDD"/>
    <w:rsid w:val="009A032C"/>
    <w:rsid w:val="009B0268"/>
    <w:rsid w:val="009B0A62"/>
    <w:rsid w:val="009B2D60"/>
    <w:rsid w:val="009C0CCD"/>
    <w:rsid w:val="009C554D"/>
    <w:rsid w:val="009C6C72"/>
    <w:rsid w:val="009C70BA"/>
    <w:rsid w:val="009D09CB"/>
    <w:rsid w:val="009D14B8"/>
    <w:rsid w:val="009D2619"/>
    <w:rsid w:val="009E20E5"/>
    <w:rsid w:val="009E4272"/>
    <w:rsid w:val="009E505D"/>
    <w:rsid w:val="009F13AB"/>
    <w:rsid w:val="009F2922"/>
    <w:rsid w:val="009F5670"/>
    <w:rsid w:val="009F67C5"/>
    <w:rsid w:val="009F6806"/>
    <w:rsid w:val="00A057BD"/>
    <w:rsid w:val="00A1254C"/>
    <w:rsid w:val="00A1273C"/>
    <w:rsid w:val="00A151F4"/>
    <w:rsid w:val="00A17BF8"/>
    <w:rsid w:val="00A24CBC"/>
    <w:rsid w:val="00A27464"/>
    <w:rsid w:val="00A322B5"/>
    <w:rsid w:val="00A369DD"/>
    <w:rsid w:val="00A4138B"/>
    <w:rsid w:val="00A41E00"/>
    <w:rsid w:val="00A4660C"/>
    <w:rsid w:val="00A53905"/>
    <w:rsid w:val="00A54A24"/>
    <w:rsid w:val="00A55B33"/>
    <w:rsid w:val="00A55EE4"/>
    <w:rsid w:val="00A6009B"/>
    <w:rsid w:val="00A70A86"/>
    <w:rsid w:val="00A70E64"/>
    <w:rsid w:val="00A77147"/>
    <w:rsid w:val="00A83E71"/>
    <w:rsid w:val="00A85453"/>
    <w:rsid w:val="00A86610"/>
    <w:rsid w:val="00A86D73"/>
    <w:rsid w:val="00A873EE"/>
    <w:rsid w:val="00A911DA"/>
    <w:rsid w:val="00AA03FD"/>
    <w:rsid w:val="00AA1660"/>
    <w:rsid w:val="00AA2BFE"/>
    <w:rsid w:val="00AA76CF"/>
    <w:rsid w:val="00AB5BC1"/>
    <w:rsid w:val="00AB5EB4"/>
    <w:rsid w:val="00AC5F33"/>
    <w:rsid w:val="00AC7D81"/>
    <w:rsid w:val="00AD08E2"/>
    <w:rsid w:val="00AD0C9F"/>
    <w:rsid w:val="00AD0F4C"/>
    <w:rsid w:val="00AD1D62"/>
    <w:rsid w:val="00AD7E2C"/>
    <w:rsid w:val="00AE082B"/>
    <w:rsid w:val="00AE46D4"/>
    <w:rsid w:val="00AE4BBB"/>
    <w:rsid w:val="00AE6B49"/>
    <w:rsid w:val="00AE6C4F"/>
    <w:rsid w:val="00AF2764"/>
    <w:rsid w:val="00AF5995"/>
    <w:rsid w:val="00AF7962"/>
    <w:rsid w:val="00B00F48"/>
    <w:rsid w:val="00B015C6"/>
    <w:rsid w:val="00B11341"/>
    <w:rsid w:val="00B13C93"/>
    <w:rsid w:val="00B142D5"/>
    <w:rsid w:val="00B14A85"/>
    <w:rsid w:val="00B2732A"/>
    <w:rsid w:val="00B278E3"/>
    <w:rsid w:val="00B328D3"/>
    <w:rsid w:val="00B3407C"/>
    <w:rsid w:val="00B36549"/>
    <w:rsid w:val="00B43621"/>
    <w:rsid w:val="00B473FD"/>
    <w:rsid w:val="00B52CC4"/>
    <w:rsid w:val="00B55A81"/>
    <w:rsid w:val="00B606BE"/>
    <w:rsid w:val="00B64A61"/>
    <w:rsid w:val="00B64B9E"/>
    <w:rsid w:val="00B651ED"/>
    <w:rsid w:val="00B65A32"/>
    <w:rsid w:val="00B65DF0"/>
    <w:rsid w:val="00B723FB"/>
    <w:rsid w:val="00B73FA0"/>
    <w:rsid w:val="00B7543E"/>
    <w:rsid w:val="00B7609E"/>
    <w:rsid w:val="00B77605"/>
    <w:rsid w:val="00B8137C"/>
    <w:rsid w:val="00B853E5"/>
    <w:rsid w:val="00B9035F"/>
    <w:rsid w:val="00B93DC7"/>
    <w:rsid w:val="00BA0A00"/>
    <w:rsid w:val="00BA0E6F"/>
    <w:rsid w:val="00BA2D17"/>
    <w:rsid w:val="00BA3786"/>
    <w:rsid w:val="00BA6426"/>
    <w:rsid w:val="00BB0741"/>
    <w:rsid w:val="00BB3BD9"/>
    <w:rsid w:val="00BB3C64"/>
    <w:rsid w:val="00BB7223"/>
    <w:rsid w:val="00BB73A9"/>
    <w:rsid w:val="00BC02D2"/>
    <w:rsid w:val="00BC57BD"/>
    <w:rsid w:val="00BC6EAF"/>
    <w:rsid w:val="00BD12AB"/>
    <w:rsid w:val="00BD1956"/>
    <w:rsid w:val="00BD3F11"/>
    <w:rsid w:val="00BD6C89"/>
    <w:rsid w:val="00BE0C09"/>
    <w:rsid w:val="00BE246A"/>
    <w:rsid w:val="00BE439D"/>
    <w:rsid w:val="00BE5320"/>
    <w:rsid w:val="00BE5B30"/>
    <w:rsid w:val="00BE6264"/>
    <w:rsid w:val="00BE6687"/>
    <w:rsid w:val="00BF64FC"/>
    <w:rsid w:val="00C01BBF"/>
    <w:rsid w:val="00C0245A"/>
    <w:rsid w:val="00C0368C"/>
    <w:rsid w:val="00C0528F"/>
    <w:rsid w:val="00C07561"/>
    <w:rsid w:val="00C1072C"/>
    <w:rsid w:val="00C23551"/>
    <w:rsid w:val="00C251DA"/>
    <w:rsid w:val="00C32633"/>
    <w:rsid w:val="00C33FC8"/>
    <w:rsid w:val="00C3417A"/>
    <w:rsid w:val="00C35859"/>
    <w:rsid w:val="00C400B3"/>
    <w:rsid w:val="00C443B7"/>
    <w:rsid w:val="00C47A91"/>
    <w:rsid w:val="00C47D23"/>
    <w:rsid w:val="00C53B62"/>
    <w:rsid w:val="00C54037"/>
    <w:rsid w:val="00C5763E"/>
    <w:rsid w:val="00C622C6"/>
    <w:rsid w:val="00C65261"/>
    <w:rsid w:val="00C657BE"/>
    <w:rsid w:val="00C73DF9"/>
    <w:rsid w:val="00C80356"/>
    <w:rsid w:val="00C82407"/>
    <w:rsid w:val="00C82C3E"/>
    <w:rsid w:val="00C82C71"/>
    <w:rsid w:val="00C8586F"/>
    <w:rsid w:val="00CA7BDA"/>
    <w:rsid w:val="00CB1DCD"/>
    <w:rsid w:val="00CB5C4E"/>
    <w:rsid w:val="00CB7443"/>
    <w:rsid w:val="00CC12FF"/>
    <w:rsid w:val="00CC286F"/>
    <w:rsid w:val="00CC2973"/>
    <w:rsid w:val="00CC371B"/>
    <w:rsid w:val="00CD2653"/>
    <w:rsid w:val="00CD6EED"/>
    <w:rsid w:val="00CD7655"/>
    <w:rsid w:val="00CE45D9"/>
    <w:rsid w:val="00CE73AB"/>
    <w:rsid w:val="00CF29C4"/>
    <w:rsid w:val="00CF411B"/>
    <w:rsid w:val="00CF5F05"/>
    <w:rsid w:val="00CF75C9"/>
    <w:rsid w:val="00CF7BA9"/>
    <w:rsid w:val="00D029B9"/>
    <w:rsid w:val="00D066E6"/>
    <w:rsid w:val="00D12144"/>
    <w:rsid w:val="00D1481F"/>
    <w:rsid w:val="00D17569"/>
    <w:rsid w:val="00D2011D"/>
    <w:rsid w:val="00D22B50"/>
    <w:rsid w:val="00D23CB8"/>
    <w:rsid w:val="00D27A90"/>
    <w:rsid w:val="00D3035C"/>
    <w:rsid w:val="00D30D20"/>
    <w:rsid w:val="00D346BC"/>
    <w:rsid w:val="00D3613C"/>
    <w:rsid w:val="00D417FE"/>
    <w:rsid w:val="00D4462C"/>
    <w:rsid w:val="00D44FB7"/>
    <w:rsid w:val="00D45F5C"/>
    <w:rsid w:val="00D52A99"/>
    <w:rsid w:val="00D6481F"/>
    <w:rsid w:val="00D64AF5"/>
    <w:rsid w:val="00D730F4"/>
    <w:rsid w:val="00D75E83"/>
    <w:rsid w:val="00D833F3"/>
    <w:rsid w:val="00D83B4A"/>
    <w:rsid w:val="00D84DB6"/>
    <w:rsid w:val="00D857C8"/>
    <w:rsid w:val="00D9056B"/>
    <w:rsid w:val="00D905C1"/>
    <w:rsid w:val="00D94426"/>
    <w:rsid w:val="00DA3910"/>
    <w:rsid w:val="00DA736D"/>
    <w:rsid w:val="00DA75B0"/>
    <w:rsid w:val="00DB04F2"/>
    <w:rsid w:val="00DB4853"/>
    <w:rsid w:val="00DB51C0"/>
    <w:rsid w:val="00DB6750"/>
    <w:rsid w:val="00DB78C8"/>
    <w:rsid w:val="00DC1F75"/>
    <w:rsid w:val="00DC6B8F"/>
    <w:rsid w:val="00DC73C1"/>
    <w:rsid w:val="00DD1351"/>
    <w:rsid w:val="00DD50CC"/>
    <w:rsid w:val="00DE2C61"/>
    <w:rsid w:val="00DE3D9E"/>
    <w:rsid w:val="00DE55E5"/>
    <w:rsid w:val="00DE5E17"/>
    <w:rsid w:val="00DF000E"/>
    <w:rsid w:val="00DF4D9E"/>
    <w:rsid w:val="00DF7F15"/>
    <w:rsid w:val="00E002DF"/>
    <w:rsid w:val="00E00F6A"/>
    <w:rsid w:val="00E041F5"/>
    <w:rsid w:val="00E17280"/>
    <w:rsid w:val="00E204B2"/>
    <w:rsid w:val="00E21DA5"/>
    <w:rsid w:val="00E227D2"/>
    <w:rsid w:val="00E278A4"/>
    <w:rsid w:val="00E27992"/>
    <w:rsid w:val="00E318F3"/>
    <w:rsid w:val="00E32152"/>
    <w:rsid w:val="00E402A3"/>
    <w:rsid w:val="00E41876"/>
    <w:rsid w:val="00E4295D"/>
    <w:rsid w:val="00E44F72"/>
    <w:rsid w:val="00E5463B"/>
    <w:rsid w:val="00E606F8"/>
    <w:rsid w:val="00E65D26"/>
    <w:rsid w:val="00E70AE2"/>
    <w:rsid w:val="00E7195A"/>
    <w:rsid w:val="00E71EF3"/>
    <w:rsid w:val="00E71FA2"/>
    <w:rsid w:val="00E72400"/>
    <w:rsid w:val="00E728EC"/>
    <w:rsid w:val="00E74F40"/>
    <w:rsid w:val="00E7582B"/>
    <w:rsid w:val="00E76D7F"/>
    <w:rsid w:val="00E835E8"/>
    <w:rsid w:val="00E845D0"/>
    <w:rsid w:val="00E87BCC"/>
    <w:rsid w:val="00EA10DD"/>
    <w:rsid w:val="00EA57DD"/>
    <w:rsid w:val="00EB0509"/>
    <w:rsid w:val="00EB1CC6"/>
    <w:rsid w:val="00EB3F5F"/>
    <w:rsid w:val="00EB4102"/>
    <w:rsid w:val="00EC1110"/>
    <w:rsid w:val="00EC1578"/>
    <w:rsid w:val="00EC2093"/>
    <w:rsid w:val="00EC4A38"/>
    <w:rsid w:val="00EC5931"/>
    <w:rsid w:val="00ED0F1F"/>
    <w:rsid w:val="00ED24AC"/>
    <w:rsid w:val="00EE163D"/>
    <w:rsid w:val="00EE3CE7"/>
    <w:rsid w:val="00EE7ECA"/>
    <w:rsid w:val="00EF1CD1"/>
    <w:rsid w:val="00EF3595"/>
    <w:rsid w:val="00EF4654"/>
    <w:rsid w:val="00EF4A35"/>
    <w:rsid w:val="00EF4AFF"/>
    <w:rsid w:val="00EF67F4"/>
    <w:rsid w:val="00EF7BD4"/>
    <w:rsid w:val="00F024A2"/>
    <w:rsid w:val="00F030BC"/>
    <w:rsid w:val="00F033C2"/>
    <w:rsid w:val="00F07373"/>
    <w:rsid w:val="00F07A2F"/>
    <w:rsid w:val="00F129ED"/>
    <w:rsid w:val="00F138EB"/>
    <w:rsid w:val="00F13FF8"/>
    <w:rsid w:val="00F177D9"/>
    <w:rsid w:val="00F20AAA"/>
    <w:rsid w:val="00F23C98"/>
    <w:rsid w:val="00F23E3C"/>
    <w:rsid w:val="00F26AEE"/>
    <w:rsid w:val="00F273E5"/>
    <w:rsid w:val="00F27C18"/>
    <w:rsid w:val="00F307A7"/>
    <w:rsid w:val="00F3087F"/>
    <w:rsid w:val="00F32147"/>
    <w:rsid w:val="00F33677"/>
    <w:rsid w:val="00F4606F"/>
    <w:rsid w:val="00F515CE"/>
    <w:rsid w:val="00F56FBC"/>
    <w:rsid w:val="00F6003E"/>
    <w:rsid w:val="00F61498"/>
    <w:rsid w:val="00F619B6"/>
    <w:rsid w:val="00F66E3E"/>
    <w:rsid w:val="00F70249"/>
    <w:rsid w:val="00F75B1C"/>
    <w:rsid w:val="00F82532"/>
    <w:rsid w:val="00F828F4"/>
    <w:rsid w:val="00F8466A"/>
    <w:rsid w:val="00F84706"/>
    <w:rsid w:val="00F851E4"/>
    <w:rsid w:val="00F87447"/>
    <w:rsid w:val="00FA05EF"/>
    <w:rsid w:val="00FA0F29"/>
    <w:rsid w:val="00FA2CE5"/>
    <w:rsid w:val="00FA4CBB"/>
    <w:rsid w:val="00FA59E1"/>
    <w:rsid w:val="00FA745B"/>
    <w:rsid w:val="00FB611F"/>
    <w:rsid w:val="00FB653B"/>
    <w:rsid w:val="00FC0031"/>
    <w:rsid w:val="00FC1280"/>
    <w:rsid w:val="00FC146C"/>
    <w:rsid w:val="00FC1AD1"/>
    <w:rsid w:val="00FC3B8A"/>
    <w:rsid w:val="00FC5954"/>
    <w:rsid w:val="00FC6031"/>
    <w:rsid w:val="00FC76F9"/>
    <w:rsid w:val="00FD309A"/>
    <w:rsid w:val="00FD324E"/>
    <w:rsid w:val="00FE2901"/>
    <w:rsid w:val="00FE3183"/>
    <w:rsid w:val="00FF19A0"/>
    <w:rsid w:val="00FF2EE5"/>
    <w:rsid w:val="0D464125"/>
    <w:rsid w:val="183436FA"/>
    <w:rsid w:val="2EDA7815"/>
    <w:rsid w:val="5AD3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407A151"/>
  <w15:docId w15:val="{C563458D-7982-4143-8E28-E0CA2BF2C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lang w:eastAsia="en-US"/>
    </w:rPr>
  </w:style>
  <w:style w:type="paragraph" w:styleId="3">
    <w:name w:val="heading 3"/>
    <w:basedOn w:val="a"/>
    <w:next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4"/>
      <w:szCs w:val="1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Pr>
      <w:b/>
      <w:bCs/>
    </w:r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link w:val="ae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eastAsia="ru-RU"/>
    </w:rPr>
  </w:style>
  <w:style w:type="paragraph" w:styleId="HTML">
    <w:name w:val="HTML Preformatted"/>
    <w:basedOn w:val="a"/>
    <w:link w:val="HTML0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18"/>
      <w:szCs w:val="18"/>
      <w:lang w:val="en-US"/>
    </w:rPr>
  </w:style>
  <w:style w:type="table" w:styleId="af0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aliases w:val="Akapit z listą BS,Bullet1,Bullets,Citation List,Ha,List Paragraph (numbered (a)),Liste 1,Main numbered paragraph,NUMBERED PARAGRAPH,Numbered List Paragraph,NumberedParas,References,본문(내용),Recommendation,List Paragraph11"/>
    <w:basedOn w:val="a"/>
    <w:link w:val="af2"/>
    <w:uiPriority w:val="34"/>
    <w:qFormat/>
    <w:pPr>
      <w:ind w:left="720"/>
      <w:contextualSpacing/>
    </w:pPr>
  </w:style>
  <w:style w:type="paragraph" w:customStyle="1" w:styleId="ModelNrmlSingle">
    <w:name w:val="ModelNrmlSingle"/>
    <w:basedOn w:val="a"/>
    <w:link w:val="ModelNrmlSingleChar"/>
    <w:qFormat/>
    <w:pPr>
      <w:spacing w:after="240" w:line="240" w:lineRule="auto"/>
      <w:ind w:firstLine="720"/>
      <w:jc w:val="both"/>
    </w:pPr>
    <w:rPr>
      <w:rFonts w:ascii="Times New Roman" w:eastAsia="Times New Roman" w:hAnsi="Times New Roman" w:cs="Times New Roman"/>
      <w:szCs w:val="18"/>
      <w:lang w:val="en-US"/>
    </w:rPr>
  </w:style>
  <w:style w:type="character" w:customStyle="1" w:styleId="ModelNrmlSingleChar">
    <w:name w:val="ModelNrmlSingle Char"/>
    <w:link w:val="ModelNrmlSingle"/>
    <w:qFormat/>
    <w:rPr>
      <w:rFonts w:ascii="Times New Roman" w:eastAsia="Times New Roman" w:hAnsi="Times New Roman" w:cs="Times New Roman"/>
      <w:szCs w:val="18"/>
      <w:lang w:val="en-US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hAnsi="Segoe UI" w:cs="Segoe UI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paragraph" w:styleId="af3">
    <w:name w:val="No Spacing"/>
    <w:link w:val="af4"/>
    <w:uiPriority w:val="1"/>
    <w:qFormat/>
    <w:rPr>
      <w:lang w:eastAsia="en-US"/>
    </w:rPr>
  </w:style>
  <w:style w:type="paragraph" w:customStyle="1" w:styleId="TableContents">
    <w:name w:val="Table Contents"/>
    <w:basedOn w:val="a"/>
    <w:qFormat/>
    <w:pPr>
      <w:widowControl w:val="0"/>
      <w:suppressLineNumbers/>
      <w:tabs>
        <w:tab w:val="left" w:pos="709"/>
      </w:tabs>
      <w:suppressAutoHyphens/>
      <w:spacing w:after="200" w:line="276" w:lineRule="auto"/>
    </w:pPr>
    <w:rPr>
      <w:rFonts w:ascii="Times New Roman" w:eastAsia="WenQuanYi Micro Hei" w:hAnsi="Times New Roman" w:cs="Lohit Hindi"/>
      <w:sz w:val="22"/>
      <w:szCs w:val="22"/>
      <w:lang w:val="en-US" w:eastAsia="zh-CN" w:bidi="hi-IN"/>
    </w:rPr>
  </w:style>
  <w:style w:type="character" w:customStyle="1" w:styleId="af2">
    <w:name w:val="Абзац списка Знак"/>
    <w:aliases w:val="Akapit z listą BS Знак,Bullet1 Знак,Bullets Знак,Citation List Знак,Ha Знак,List Paragraph (numbered (a)) Знак,Liste 1 Знак,Main numbered paragraph Знак,NUMBERED PARAGRAPH Знак,Numbered List Paragraph Знак,NumberedParas Знак"/>
    <w:link w:val="af1"/>
    <w:uiPriority w:val="34"/>
    <w:qFormat/>
    <w:locked/>
  </w:style>
  <w:style w:type="character" w:customStyle="1" w:styleId="ac">
    <w:name w:val="Верхний колонтитул Знак"/>
    <w:basedOn w:val="a0"/>
    <w:link w:val="ab"/>
    <w:uiPriority w:val="99"/>
    <w:qFormat/>
  </w:style>
  <w:style w:type="character" w:customStyle="1" w:styleId="ae">
    <w:name w:val="Нижний колонтитул Знак"/>
    <w:basedOn w:val="a0"/>
    <w:link w:val="ad"/>
    <w:uiPriority w:val="99"/>
    <w:qFormat/>
  </w:style>
  <w:style w:type="table" w:customStyle="1" w:styleId="1">
    <w:name w:val="Сетка таблиц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Рецензия1"/>
    <w:hidden/>
    <w:uiPriority w:val="99"/>
    <w:semiHidden/>
    <w:qFormat/>
    <w:rPr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semiHidden/>
    <w:qFormat/>
    <w:rPr>
      <w:sz w:val="18"/>
      <w:szCs w:val="18"/>
    </w:rPr>
  </w:style>
  <w:style w:type="character" w:customStyle="1" w:styleId="aa">
    <w:name w:val="Тема примечания Знак"/>
    <w:basedOn w:val="a8"/>
    <w:link w:val="a9"/>
    <w:uiPriority w:val="99"/>
    <w:semiHidden/>
    <w:qFormat/>
    <w:rPr>
      <w:b/>
      <w:bCs/>
      <w:sz w:val="18"/>
      <w:szCs w:val="18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2"/>
      <w:szCs w:val="22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qFormat/>
    <w:rPr>
      <w:rFonts w:ascii="Courier New" w:eastAsia="Times New Roman" w:hAnsi="Courier New" w:cs="Courier New"/>
      <w:sz w:val="18"/>
      <w:szCs w:val="18"/>
      <w:lang w:val="en-US"/>
    </w:rPr>
  </w:style>
  <w:style w:type="character" w:customStyle="1" w:styleId="af4">
    <w:name w:val="Без интервала Знак"/>
    <w:link w:val="af3"/>
    <w:uiPriority w:val="1"/>
    <w:locked/>
    <w:rsid w:val="00505443"/>
    <w:rPr>
      <w:sz w:val="20"/>
      <w:szCs w:val="20"/>
      <w:lang w:eastAsia="en-US"/>
    </w:rPr>
  </w:style>
  <w:style w:type="paragraph" w:styleId="af5">
    <w:name w:val="Revision"/>
    <w:hidden/>
    <w:uiPriority w:val="99"/>
    <w:unhideWhenUsed/>
    <w:rsid w:val="009049E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28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AC9B5F93-B55F-476D-9353-56A348109F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4</Pages>
  <Words>1525</Words>
  <Characters>8695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Work</dc:creator>
  <cp:keywords>, docId:BB01707F10680B858A3D540A545A5CF9</cp:keywords>
  <cp:lastModifiedBy>Азим Талайбеков</cp:lastModifiedBy>
  <cp:revision>19</cp:revision>
  <cp:lastPrinted>2024-11-19T03:42:00Z</cp:lastPrinted>
  <dcterms:created xsi:type="dcterms:W3CDTF">2024-11-16T07:57:00Z</dcterms:created>
  <dcterms:modified xsi:type="dcterms:W3CDTF">2024-11-20T11:00:00Z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E8BCAEC4925646FBA665105D22316C89</vt:lpwstr>
  </property>
</Properties>
</file>