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749C6E05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>Приобретение мебели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4F4F6911" w14:textId="05C9CA35" w:rsidR="00FE059F" w:rsidRPr="00C236E1" w:rsidRDefault="00FE059F" w:rsidP="00FE059F">
      <w:pPr>
        <w:pStyle w:val="2"/>
        <w:spacing w:after="0" w:line="240" w:lineRule="auto"/>
        <w:jc w:val="both"/>
        <w:rPr>
          <w:rFonts w:eastAsiaTheme="minorEastAsia"/>
          <w:b/>
        </w:rPr>
      </w:pPr>
      <w:r w:rsidRPr="00C236E1">
        <w:rPr>
          <w:rFonts w:eastAsiaTheme="minorEastAsia"/>
          <w:b/>
        </w:rPr>
        <w:t>Лот № 1 Мебели для Политехнического колледжа</w:t>
      </w:r>
    </w:p>
    <w:p w14:paraId="295EF5DF" w14:textId="61220105" w:rsidR="00FE059F" w:rsidRPr="00C236E1" w:rsidRDefault="00FE059F" w:rsidP="00FE059F">
      <w:pPr>
        <w:pStyle w:val="2"/>
        <w:spacing w:after="0" w:line="240" w:lineRule="auto"/>
        <w:jc w:val="both"/>
        <w:rPr>
          <w:rFonts w:eastAsiaTheme="minorEastAsia"/>
          <w:b/>
        </w:rPr>
      </w:pPr>
      <w:r w:rsidRPr="00C236E1">
        <w:rPr>
          <w:rFonts w:eastAsiaTheme="minorEastAsia"/>
          <w:b/>
        </w:rPr>
        <w:t xml:space="preserve">Лот № 2 Мебели для КГТУ им. И. </w:t>
      </w:r>
      <w:proofErr w:type="spellStart"/>
      <w:r w:rsidRPr="00C236E1">
        <w:rPr>
          <w:rFonts w:eastAsiaTheme="minorEastAsia"/>
          <w:b/>
        </w:rPr>
        <w:t>Раззакова</w:t>
      </w:r>
      <w:proofErr w:type="spellEnd"/>
    </w:p>
    <w:p w14:paraId="708DF6A7" w14:textId="04137054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>Лот № 3 Офис</w:t>
      </w:r>
      <w:r w:rsidR="00FE059F" w:rsidRPr="00C236E1">
        <w:rPr>
          <w:rFonts w:eastAsiaTheme="minorEastAsia"/>
          <w:b/>
        </w:rPr>
        <w:t xml:space="preserve">ные </w:t>
      </w:r>
      <w:r w:rsidRPr="00C236E1">
        <w:rPr>
          <w:rFonts w:eastAsiaTheme="minorEastAsia"/>
          <w:b/>
        </w:rPr>
        <w:t xml:space="preserve">стулья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99"/>
        <w:gridCol w:w="1426"/>
        <w:gridCol w:w="1588"/>
        <w:gridCol w:w="2600"/>
      </w:tblGrid>
      <w:tr w:rsidR="00137D4F" w:rsidRPr="005136B9" w14:paraId="6577A6F6" w14:textId="77777777" w:rsidTr="008A0562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999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426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588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600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D61240" w:rsidRPr="005136B9" w14:paraId="1F7C75DD" w14:textId="77777777" w:rsidTr="008D6428">
        <w:trPr>
          <w:trHeight w:val="78"/>
        </w:trPr>
        <w:tc>
          <w:tcPr>
            <w:tcW w:w="709" w:type="dxa"/>
            <w:vMerge w:val="restart"/>
          </w:tcPr>
          <w:p w14:paraId="376BA97E" w14:textId="4BCE3788" w:rsidR="00D61240" w:rsidRPr="005136B9" w:rsidRDefault="00D61240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D61240" w:rsidRPr="005136B9" w:rsidRDefault="00D61240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84EEE1B" w14:textId="083C1FC5" w:rsidR="00D61240" w:rsidRPr="005136B9" w:rsidRDefault="00D61240" w:rsidP="008D6428">
            <w:pPr>
              <w:pStyle w:val="msonormal0"/>
              <w:spacing w:before="0" w:beforeAutospacing="0" w:after="0" w:afterAutospacing="0"/>
            </w:pPr>
            <w:r>
              <w:t xml:space="preserve">Парты </w:t>
            </w:r>
            <w:proofErr w:type="spellStart"/>
            <w:r>
              <w:t>трансформеры</w:t>
            </w:r>
            <w:proofErr w:type="spellEnd"/>
          </w:p>
        </w:tc>
        <w:tc>
          <w:tcPr>
            <w:tcW w:w="1426" w:type="dxa"/>
          </w:tcPr>
          <w:p w14:paraId="47116191" w14:textId="15820588" w:rsidR="00D61240" w:rsidRPr="005136B9" w:rsidRDefault="008D6428" w:rsidP="00C052F0">
            <w:pPr>
              <w:jc w:val="center"/>
            </w:pPr>
            <w:r>
              <w:t>7</w:t>
            </w:r>
          </w:p>
        </w:tc>
        <w:tc>
          <w:tcPr>
            <w:tcW w:w="1588" w:type="dxa"/>
            <w:vMerge w:val="restart"/>
          </w:tcPr>
          <w:p w14:paraId="00D8D6C4" w14:textId="3CE78BE6" w:rsidR="00D61240" w:rsidRPr="005136B9" w:rsidRDefault="00A73846" w:rsidP="0040182D">
            <w:pPr>
              <w:jc w:val="center"/>
            </w:pPr>
            <w:r>
              <w:t>д</w:t>
            </w:r>
            <w:r w:rsidR="008D6428">
              <w:t>о 23.12.2024г</w:t>
            </w:r>
          </w:p>
        </w:tc>
        <w:tc>
          <w:tcPr>
            <w:tcW w:w="2600" w:type="dxa"/>
            <w:vMerge w:val="restart"/>
          </w:tcPr>
          <w:p w14:paraId="19B3BD93" w14:textId="29D3B28D" w:rsidR="00D61240" w:rsidRPr="005136B9" w:rsidRDefault="00D61240" w:rsidP="00F26726">
            <w:pPr>
              <w:jc w:val="center"/>
            </w:pPr>
            <w:r w:rsidRPr="005136B9">
              <w:t>г. Бишкек пр. Ч. Айтматова 64</w:t>
            </w:r>
          </w:p>
        </w:tc>
      </w:tr>
      <w:tr w:rsidR="00F72E99" w:rsidRPr="005136B9" w14:paraId="20E87528" w14:textId="77777777" w:rsidTr="008D6428">
        <w:trPr>
          <w:trHeight w:val="70"/>
        </w:trPr>
        <w:tc>
          <w:tcPr>
            <w:tcW w:w="709" w:type="dxa"/>
            <w:vMerge/>
          </w:tcPr>
          <w:p w14:paraId="0D20E10A" w14:textId="77777777" w:rsidR="00F72E99" w:rsidRDefault="00F72E99" w:rsidP="00F72E99">
            <w:pPr>
              <w:jc w:val="center"/>
            </w:pPr>
          </w:p>
        </w:tc>
        <w:tc>
          <w:tcPr>
            <w:tcW w:w="2999" w:type="dxa"/>
            <w:vAlign w:val="bottom"/>
          </w:tcPr>
          <w:p w14:paraId="41660131" w14:textId="059B905A" w:rsidR="00F72E99" w:rsidRDefault="00F72E99" w:rsidP="008D6428">
            <w:r>
              <w:t>Компьютерный стол</w:t>
            </w:r>
          </w:p>
        </w:tc>
        <w:tc>
          <w:tcPr>
            <w:tcW w:w="1426" w:type="dxa"/>
          </w:tcPr>
          <w:p w14:paraId="0148965D" w14:textId="7AA16464" w:rsidR="00F72E99" w:rsidRDefault="008D6428" w:rsidP="00F72E99">
            <w:pPr>
              <w:jc w:val="center"/>
            </w:pPr>
            <w:r>
              <w:t>7</w:t>
            </w:r>
          </w:p>
        </w:tc>
        <w:tc>
          <w:tcPr>
            <w:tcW w:w="1588" w:type="dxa"/>
            <w:vMerge/>
          </w:tcPr>
          <w:p w14:paraId="58BD0DEE" w14:textId="77777777" w:rsidR="00F72E99" w:rsidRPr="005136B9" w:rsidRDefault="00F72E99" w:rsidP="00F72E99">
            <w:pPr>
              <w:jc w:val="center"/>
            </w:pPr>
          </w:p>
        </w:tc>
        <w:tc>
          <w:tcPr>
            <w:tcW w:w="2600" w:type="dxa"/>
            <w:vMerge/>
          </w:tcPr>
          <w:p w14:paraId="67CC3A60" w14:textId="77777777" w:rsidR="00F72E99" w:rsidRPr="005136B9" w:rsidRDefault="00F72E99" w:rsidP="00F72E99">
            <w:pPr>
              <w:jc w:val="center"/>
            </w:pPr>
          </w:p>
        </w:tc>
      </w:tr>
      <w:tr w:rsidR="00F72E99" w:rsidRPr="005136B9" w14:paraId="41A9FA6A" w14:textId="77777777" w:rsidTr="008D6428">
        <w:trPr>
          <w:trHeight w:val="497"/>
        </w:trPr>
        <w:tc>
          <w:tcPr>
            <w:tcW w:w="709" w:type="dxa"/>
            <w:vMerge/>
          </w:tcPr>
          <w:p w14:paraId="01F9E31E" w14:textId="77777777" w:rsidR="00F72E99" w:rsidRDefault="00F72E99" w:rsidP="00F72E99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A8AB895" w14:textId="3BFD809F" w:rsidR="00F72E99" w:rsidRDefault="00F72E99" w:rsidP="008D6428">
            <w:r>
              <w:t>Рабочий стол для преподавателя</w:t>
            </w:r>
          </w:p>
        </w:tc>
        <w:tc>
          <w:tcPr>
            <w:tcW w:w="1426" w:type="dxa"/>
          </w:tcPr>
          <w:p w14:paraId="66D81F4B" w14:textId="10D0A771" w:rsidR="00F72E99" w:rsidRDefault="00F72E99" w:rsidP="00F72E99">
            <w:pPr>
              <w:jc w:val="center"/>
            </w:pPr>
            <w:r>
              <w:t>1</w:t>
            </w:r>
          </w:p>
        </w:tc>
        <w:tc>
          <w:tcPr>
            <w:tcW w:w="1588" w:type="dxa"/>
            <w:vMerge/>
          </w:tcPr>
          <w:p w14:paraId="0C35780F" w14:textId="77777777" w:rsidR="00F72E99" w:rsidRPr="005136B9" w:rsidRDefault="00F72E99" w:rsidP="00F72E99">
            <w:pPr>
              <w:jc w:val="center"/>
            </w:pPr>
          </w:p>
        </w:tc>
        <w:tc>
          <w:tcPr>
            <w:tcW w:w="2600" w:type="dxa"/>
            <w:vMerge/>
          </w:tcPr>
          <w:p w14:paraId="7A4B9BEE" w14:textId="77777777" w:rsidR="00F72E99" w:rsidRPr="005136B9" w:rsidRDefault="00F72E99" w:rsidP="00F72E99">
            <w:pPr>
              <w:jc w:val="center"/>
            </w:pPr>
          </w:p>
        </w:tc>
      </w:tr>
      <w:tr w:rsidR="008D6428" w:rsidRPr="005136B9" w14:paraId="293F8548" w14:textId="77777777" w:rsidTr="008D6428">
        <w:trPr>
          <w:trHeight w:val="207"/>
        </w:trPr>
        <w:tc>
          <w:tcPr>
            <w:tcW w:w="709" w:type="dxa"/>
            <w:vMerge/>
          </w:tcPr>
          <w:p w14:paraId="686EA9AD" w14:textId="77777777" w:rsidR="008D6428" w:rsidRDefault="008D6428" w:rsidP="00F72E99">
            <w:pPr>
              <w:jc w:val="center"/>
            </w:pPr>
          </w:p>
        </w:tc>
        <w:tc>
          <w:tcPr>
            <w:tcW w:w="2999" w:type="dxa"/>
            <w:vAlign w:val="bottom"/>
          </w:tcPr>
          <w:p w14:paraId="787039B2" w14:textId="7D5A549E" w:rsidR="008D6428" w:rsidRDefault="008D6428" w:rsidP="008D6428">
            <w:r>
              <w:t>Табуретка</w:t>
            </w:r>
          </w:p>
        </w:tc>
        <w:tc>
          <w:tcPr>
            <w:tcW w:w="1426" w:type="dxa"/>
          </w:tcPr>
          <w:p w14:paraId="0462586E" w14:textId="2D8E1B4D" w:rsidR="008D6428" w:rsidRDefault="008D6428" w:rsidP="00F72E99">
            <w:pPr>
              <w:jc w:val="center"/>
            </w:pPr>
            <w:r>
              <w:t>32</w:t>
            </w:r>
          </w:p>
        </w:tc>
        <w:tc>
          <w:tcPr>
            <w:tcW w:w="1588" w:type="dxa"/>
            <w:vMerge/>
          </w:tcPr>
          <w:p w14:paraId="4BE723B1" w14:textId="77777777" w:rsidR="008D6428" w:rsidRPr="005136B9" w:rsidRDefault="008D6428" w:rsidP="00F72E99">
            <w:pPr>
              <w:jc w:val="center"/>
            </w:pPr>
          </w:p>
        </w:tc>
        <w:tc>
          <w:tcPr>
            <w:tcW w:w="2600" w:type="dxa"/>
            <w:vMerge/>
          </w:tcPr>
          <w:p w14:paraId="7D510BD2" w14:textId="77777777" w:rsidR="008D6428" w:rsidRPr="005136B9" w:rsidRDefault="008D6428" w:rsidP="00F72E99">
            <w:pPr>
              <w:jc w:val="center"/>
            </w:pPr>
          </w:p>
        </w:tc>
      </w:tr>
      <w:tr w:rsidR="00F72E99" w:rsidRPr="005136B9" w14:paraId="6894381C" w14:textId="77777777" w:rsidTr="008D6428">
        <w:trPr>
          <w:trHeight w:val="207"/>
        </w:trPr>
        <w:tc>
          <w:tcPr>
            <w:tcW w:w="709" w:type="dxa"/>
            <w:vMerge/>
          </w:tcPr>
          <w:p w14:paraId="1C91B80A" w14:textId="77777777" w:rsidR="00F72E99" w:rsidRPr="005136B9" w:rsidRDefault="00F72E99" w:rsidP="00F72E99">
            <w:pPr>
              <w:jc w:val="center"/>
            </w:pPr>
          </w:p>
        </w:tc>
        <w:tc>
          <w:tcPr>
            <w:tcW w:w="2999" w:type="dxa"/>
            <w:vAlign w:val="bottom"/>
          </w:tcPr>
          <w:p w14:paraId="1D4E2363" w14:textId="5A309F5D" w:rsidR="00F72E99" w:rsidRPr="005136B9" w:rsidRDefault="008D6428" w:rsidP="008D6428">
            <w:r>
              <w:t>Стол для радиоаппаратуры</w:t>
            </w:r>
          </w:p>
        </w:tc>
        <w:tc>
          <w:tcPr>
            <w:tcW w:w="1426" w:type="dxa"/>
          </w:tcPr>
          <w:p w14:paraId="59B058F1" w14:textId="46DDA9EC" w:rsidR="00F72E99" w:rsidRPr="005136B9" w:rsidRDefault="008D6428" w:rsidP="00F72E99">
            <w:pPr>
              <w:jc w:val="center"/>
            </w:pPr>
            <w:r>
              <w:t>3</w:t>
            </w:r>
          </w:p>
        </w:tc>
        <w:tc>
          <w:tcPr>
            <w:tcW w:w="1588" w:type="dxa"/>
            <w:vMerge/>
          </w:tcPr>
          <w:p w14:paraId="5D50F66E" w14:textId="77777777" w:rsidR="00F72E99" w:rsidRPr="005136B9" w:rsidRDefault="00F72E99" w:rsidP="00F72E99">
            <w:pPr>
              <w:jc w:val="center"/>
            </w:pPr>
          </w:p>
        </w:tc>
        <w:tc>
          <w:tcPr>
            <w:tcW w:w="2600" w:type="dxa"/>
            <w:vMerge/>
          </w:tcPr>
          <w:p w14:paraId="060AD4D9" w14:textId="77777777" w:rsidR="00F72E99" w:rsidRPr="005136B9" w:rsidRDefault="00F72E99" w:rsidP="00F72E99">
            <w:pPr>
              <w:jc w:val="center"/>
            </w:pPr>
          </w:p>
        </w:tc>
      </w:tr>
      <w:tr w:rsidR="00B0725F" w:rsidRPr="005136B9" w14:paraId="26B9FA01" w14:textId="77777777" w:rsidTr="000F406C">
        <w:trPr>
          <w:trHeight w:val="485"/>
        </w:trPr>
        <w:tc>
          <w:tcPr>
            <w:tcW w:w="709" w:type="dxa"/>
            <w:vMerge w:val="restart"/>
          </w:tcPr>
          <w:p w14:paraId="34BBC033" w14:textId="0102033E" w:rsidR="00B0725F" w:rsidRPr="005136B9" w:rsidRDefault="00B0725F" w:rsidP="00257B57">
            <w:pPr>
              <w:jc w:val="center"/>
            </w:pPr>
            <w:r>
              <w:t>Лот №2</w:t>
            </w:r>
          </w:p>
        </w:tc>
        <w:tc>
          <w:tcPr>
            <w:tcW w:w="2999" w:type="dxa"/>
            <w:vAlign w:val="bottom"/>
          </w:tcPr>
          <w:p w14:paraId="21C927BD" w14:textId="509823BA" w:rsidR="00B0725F" w:rsidRDefault="00B0725F" w:rsidP="00257B57">
            <w:r w:rsidRPr="008D6428">
              <w:t>Компьютерные столы для студентов</w:t>
            </w:r>
          </w:p>
        </w:tc>
        <w:tc>
          <w:tcPr>
            <w:tcW w:w="1426" w:type="dxa"/>
          </w:tcPr>
          <w:p w14:paraId="3D0654E1" w14:textId="3D077668" w:rsidR="00B0725F" w:rsidRDefault="00B0725F" w:rsidP="00257B57">
            <w:pPr>
              <w:jc w:val="center"/>
            </w:pPr>
            <w:r>
              <w:t>51</w:t>
            </w:r>
          </w:p>
        </w:tc>
        <w:tc>
          <w:tcPr>
            <w:tcW w:w="1588" w:type="dxa"/>
            <w:vMerge w:val="restart"/>
          </w:tcPr>
          <w:p w14:paraId="36F2FFB3" w14:textId="1A0045D9" w:rsidR="00B0725F" w:rsidRPr="005136B9" w:rsidRDefault="00A73846" w:rsidP="00257B57">
            <w:pPr>
              <w:jc w:val="center"/>
            </w:pPr>
            <w:r>
              <w:t>д</w:t>
            </w:r>
            <w:r w:rsidR="00B0725F">
              <w:t>о 23.12.2024г</w:t>
            </w:r>
          </w:p>
        </w:tc>
        <w:tc>
          <w:tcPr>
            <w:tcW w:w="2600" w:type="dxa"/>
            <w:vMerge w:val="restart"/>
          </w:tcPr>
          <w:p w14:paraId="23484634" w14:textId="7094FA83" w:rsidR="00B0725F" w:rsidRPr="005136B9" w:rsidRDefault="00B0725F" w:rsidP="00257B57">
            <w:pPr>
              <w:jc w:val="center"/>
            </w:pPr>
            <w:r w:rsidRPr="005136B9">
              <w:t>г. Бишкек пр. Ч. Айтматова 64</w:t>
            </w:r>
          </w:p>
        </w:tc>
      </w:tr>
      <w:tr w:rsidR="00B0725F" w:rsidRPr="005136B9" w14:paraId="2F912897" w14:textId="77777777" w:rsidTr="000F406C">
        <w:trPr>
          <w:trHeight w:val="351"/>
        </w:trPr>
        <w:tc>
          <w:tcPr>
            <w:tcW w:w="709" w:type="dxa"/>
            <w:vMerge/>
          </w:tcPr>
          <w:p w14:paraId="2603F10A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042C9A1" w14:textId="7B580535" w:rsidR="00B0725F" w:rsidRDefault="00B0725F" w:rsidP="00257B57">
            <w:r w:rsidRPr="008D6428">
              <w:t>Компьютерный стол для преподавателя</w:t>
            </w:r>
          </w:p>
        </w:tc>
        <w:tc>
          <w:tcPr>
            <w:tcW w:w="1426" w:type="dxa"/>
          </w:tcPr>
          <w:p w14:paraId="1D3DD36C" w14:textId="62564E38" w:rsidR="00B0725F" w:rsidRDefault="00B0725F" w:rsidP="00257B57">
            <w:pPr>
              <w:jc w:val="center"/>
            </w:pPr>
            <w:r>
              <w:t>3</w:t>
            </w:r>
          </w:p>
        </w:tc>
        <w:tc>
          <w:tcPr>
            <w:tcW w:w="1588" w:type="dxa"/>
            <w:vMerge/>
          </w:tcPr>
          <w:p w14:paraId="67E496F9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4780B449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178181AC" w14:textId="77777777" w:rsidTr="000F406C">
        <w:trPr>
          <w:trHeight w:val="359"/>
        </w:trPr>
        <w:tc>
          <w:tcPr>
            <w:tcW w:w="709" w:type="dxa"/>
            <w:vMerge/>
          </w:tcPr>
          <w:p w14:paraId="47AFA49F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84B384F" w14:textId="6607E27E" w:rsidR="00B0725F" w:rsidRDefault="00B0725F" w:rsidP="00257B57">
            <w:r w:rsidRPr="008D6428">
              <w:t>Стулья для студентов и преподавателя СМ</w:t>
            </w:r>
          </w:p>
        </w:tc>
        <w:tc>
          <w:tcPr>
            <w:tcW w:w="1426" w:type="dxa"/>
          </w:tcPr>
          <w:p w14:paraId="38BC12A8" w14:textId="39BA30D7" w:rsidR="00B0725F" w:rsidRDefault="00B0725F" w:rsidP="00257B57">
            <w:pPr>
              <w:jc w:val="center"/>
            </w:pPr>
            <w:r>
              <w:t>97</w:t>
            </w:r>
          </w:p>
        </w:tc>
        <w:tc>
          <w:tcPr>
            <w:tcW w:w="1588" w:type="dxa"/>
            <w:vMerge/>
          </w:tcPr>
          <w:p w14:paraId="22247659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6BDCFA76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1AB9A2DE" w14:textId="77777777" w:rsidTr="000F406C">
        <w:trPr>
          <w:trHeight w:val="225"/>
        </w:trPr>
        <w:tc>
          <w:tcPr>
            <w:tcW w:w="709" w:type="dxa"/>
            <w:vMerge/>
          </w:tcPr>
          <w:p w14:paraId="399E198A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1468320" w14:textId="77CA0EE8" w:rsidR="00B0725F" w:rsidRDefault="00B0725F" w:rsidP="00257B57">
            <w:r w:rsidRPr="008D6428">
              <w:t>Доска учебная 3000*1000</w:t>
            </w:r>
          </w:p>
        </w:tc>
        <w:tc>
          <w:tcPr>
            <w:tcW w:w="1426" w:type="dxa"/>
          </w:tcPr>
          <w:p w14:paraId="09211AC0" w14:textId="36F07954" w:rsidR="00B0725F" w:rsidRDefault="00B0725F" w:rsidP="00257B57">
            <w:pPr>
              <w:jc w:val="center"/>
            </w:pPr>
            <w:r>
              <w:t>3</w:t>
            </w:r>
          </w:p>
        </w:tc>
        <w:tc>
          <w:tcPr>
            <w:tcW w:w="1588" w:type="dxa"/>
            <w:vMerge/>
          </w:tcPr>
          <w:p w14:paraId="560BED19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2293CA03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227C6EFE" w14:textId="77777777" w:rsidTr="000F406C">
        <w:trPr>
          <w:trHeight w:val="371"/>
        </w:trPr>
        <w:tc>
          <w:tcPr>
            <w:tcW w:w="709" w:type="dxa"/>
            <w:vMerge/>
          </w:tcPr>
          <w:p w14:paraId="1A62A79A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55C48620" w14:textId="7197A38E" w:rsidR="00B0725F" w:rsidRPr="008D6428" w:rsidRDefault="00B0725F" w:rsidP="00257B57">
            <w:r w:rsidRPr="008D6428">
              <w:t>Металлические стеллажи грузовые</w:t>
            </w:r>
            <w:r>
              <w:t xml:space="preserve"> (</w:t>
            </w:r>
            <w:r w:rsidRPr="008D6428">
              <w:t>2х1,2х0,6м)</w:t>
            </w:r>
          </w:p>
        </w:tc>
        <w:tc>
          <w:tcPr>
            <w:tcW w:w="1426" w:type="dxa"/>
          </w:tcPr>
          <w:p w14:paraId="6F5A68E4" w14:textId="426B6175" w:rsidR="00B0725F" w:rsidRDefault="00B0725F" w:rsidP="00257B57">
            <w:pPr>
              <w:jc w:val="center"/>
            </w:pPr>
            <w:r>
              <w:t>6</w:t>
            </w:r>
          </w:p>
        </w:tc>
        <w:tc>
          <w:tcPr>
            <w:tcW w:w="1588" w:type="dxa"/>
            <w:vMerge/>
          </w:tcPr>
          <w:p w14:paraId="7A76E8E9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3ED23D0A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792BBB29" w14:textId="77777777" w:rsidTr="000F406C">
        <w:trPr>
          <w:trHeight w:val="224"/>
        </w:trPr>
        <w:tc>
          <w:tcPr>
            <w:tcW w:w="709" w:type="dxa"/>
            <w:vMerge/>
          </w:tcPr>
          <w:p w14:paraId="77064EC5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4808D660" w14:textId="1D84746E" w:rsidR="00B0725F" w:rsidRPr="008D6428" w:rsidRDefault="00B0725F" w:rsidP="00257B57">
            <w:r w:rsidRPr="008D6428">
              <w:t>Металлические стеллажи грузовые</w:t>
            </w:r>
            <w:r>
              <w:t xml:space="preserve"> </w:t>
            </w:r>
            <w:r w:rsidRPr="008D6428">
              <w:t>1,5х1,2х0,6м</w:t>
            </w:r>
          </w:p>
        </w:tc>
        <w:tc>
          <w:tcPr>
            <w:tcW w:w="1426" w:type="dxa"/>
          </w:tcPr>
          <w:p w14:paraId="1614EFA1" w14:textId="2C86AC75" w:rsidR="00B0725F" w:rsidRDefault="00B0725F" w:rsidP="00257B57">
            <w:pPr>
              <w:jc w:val="center"/>
            </w:pPr>
            <w:r>
              <w:t>6</w:t>
            </w:r>
          </w:p>
        </w:tc>
        <w:tc>
          <w:tcPr>
            <w:tcW w:w="1588" w:type="dxa"/>
            <w:vMerge/>
          </w:tcPr>
          <w:p w14:paraId="3C39A34B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0A3A49BE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75CE3EF3" w14:textId="77777777" w:rsidTr="000F406C">
        <w:trPr>
          <w:trHeight w:val="90"/>
        </w:trPr>
        <w:tc>
          <w:tcPr>
            <w:tcW w:w="709" w:type="dxa"/>
            <w:vMerge/>
          </w:tcPr>
          <w:p w14:paraId="02795D0F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4F3AA2C" w14:textId="51C71543" w:rsidR="00B0725F" w:rsidRPr="008D6428" w:rsidRDefault="00B0725F" w:rsidP="00257B57">
            <w:r w:rsidRPr="008D6428">
              <w:t>2-тумбовые столы</w:t>
            </w:r>
          </w:p>
        </w:tc>
        <w:tc>
          <w:tcPr>
            <w:tcW w:w="1426" w:type="dxa"/>
          </w:tcPr>
          <w:p w14:paraId="12D4036D" w14:textId="4592CE02" w:rsidR="00B0725F" w:rsidRDefault="00B0725F" w:rsidP="00257B57">
            <w:pPr>
              <w:jc w:val="center"/>
            </w:pPr>
            <w:r>
              <w:t>6</w:t>
            </w:r>
          </w:p>
        </w:tc>
        <w:tc>
          <w:tcPr>
            <w:tcW w:w="1588" w:type="dxa"/>
            <w:vMerge/>
          </w:tcPr>
          <w:p w14:paraId="6A9421DC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4FE3EB7F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79730C50" w14:textId="77777777" w:rsidTr="000F406C">
        <w:trPr>
          <w:trHeight w:val="377"/>
        </w:trPr>
        <w:tc>
          <w:tcPr>
            <w:tcW w:w="709" w:type="dxa"/>
            <w:vMerge/>
          </w:tcPr>
          <w:p w14:paraId="3DB2C9D6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EF5E605" w14:textId="162AC624" w:rsidR="00B0725F" w:rsidRPr="008D6428" w:rsidRDefault="00B0725F" w:rsidP="00257B57">
            <w:r w:rsidRPr="00257B57">
              <w:t xml:space="preserve">2-х тумбовый стол  </w:t>
            </w:r>
            <w:r>
              <w:t xml:space="preserve">с </w:t>
            </w:r>
            <w:r w:rsidRPr="00257B57">
              <w:t>приставкой</w:t>
            </w:r>
          </w:p>
        </w:tc>
        <w:tc>
          <w:tcPr>
            <w:tcW w:w="1426" w:type="dxa"/>
          </w:tcPr>
          <w:p w14:paraId="0A86080A" w14:textId="02001CBD" w:rsidR="00B0725F" w:rsidRDefault="00B0725F" w:rsidP="00257B57">
            <w:pPr>
              <w:jc w:val="center"/>
            </w:pPr>
            <w:r>
              <w:t>1</w:t>
            </w:r>
          </w:p>
        </w:tc>
        <w:tc>
          <w:tcPr>
            <w:tcW w:w="1588" w:type="dxa"/>
            <w:vMerge/>
          </w:tcPr>
          <w:p w14:paraId="52EF2047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3AB629EC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12EB0F8F" w14:textId="77777777" w:rsidTr="000F406C">
        <w:trPr>
          <w:trHeight w:val="229"/>
        </w:trPr>
        <w:tc>
          <w:tcPr>
            <w:tcW w:w="709" w:type="dxa"/>
            <w:vMerge/>
          </w:tcPr>
          <w:p w14:paraId="6855908D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5975660" w14:textId="35290B80" w:rsidR="00B0725F" w:rsidRPr="008D6428" w:rsidRDefault="00B0725F" w:rsidP="00257B57">
            <w:r w:rsidRPr="008D6428">
              <w:t>Книжный шкаф</w:t>
            </w:r>
          </w:p>
        </w:tc>
        <w:tc>
          <w:tcPr>
            <w:tcW w:w="1426" w:type="dxa"/>
          </w:tcPr>
          <w:p w14:paraId="09D982F6" w14:textId="2BF603D6" w:rsidR="00B0725F" w:rsidRDefault="00B0725F" w:rsidP="00257B57">
            <w:pPr>
              <w:jc w:val="center"/>
            </w:pPr>
            <w:r>
              <w:t>2</w:t>
            </w:r>
          </w:p>
        </w:tc>
        <w:tc>
          <w:tcPr>
            <w:tcW w:w="1588" w:type="dxa"/>
            <w:vMerge/>
          </w:tcPr>
          <w:p w14:paraId="7881C1EC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24F98188" w14:textId="77777777" w:rsidR="00B0725F" w:rsidRPr="005136B9" w:rsidRDefault="00B0725F" w:rsidP="00257B57">
            <w:pPr>
              <w:jc w:val="center"/>
            </w:pPr>
          </w:p>
        </w:tc>
      </w:tr>
      <w:tr w:rsidR="00B0725F" w:rsidRPr="005136B9" w14:paraId="243DA988" w14:textId="77777777" w:rsidTr="001B08AB">
        <w:trPr>
          <w:trHeight w:val="78"/>
        </w:trPr>
        <w:tc>
          <w:tcPr>
            <w:tcW w:w="709" w:type="dxa"/>
            <w:vMerge/>
          </w:tcPr>
          <w:p w14:paraId="4A41F8CA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999" w:type="dxa"/>
            <w:vAlign w:val="bottom"/>
          </w:tcPr>
          <w:p w14:paraId="5FF23B31" w14:textId="43B33766" w:rsidR="00B0725F" w:rsidRPr="008D6428" w:rsidRDefault="00B0725F" w:rsidP="001B08AB">
            <w:r w:rsidRPr="00257B57">
              <w:t xml:space="preserve">Платяной шкаф </w:t>
            </w:r>
          </w:p>
        </w:tc>
        <w:tc>
          <w:tcPr>
            <w:tcW w:w="1426" w:type="dxa"/>
          </w:tcPr>
          <w:p w14:paraId="6AD5B086" w14:textId="595B20FA" w:rsidR="00B0725F" w:rsidRDefault="00B0725F" w:rsidP="001B08AB">
            <w:pPr>
              <w:jc w:val="center"/>
            </w:pPr>
            <w:r>
              <w:t>2</w:t>
            </w:r>
          </w:p>
        </w:tc>
        <w:tc>
          <w:tcPr>
            <w:tcW w:w="1588" w:type="dxa"/>
            <w:vMerge/>
          </w:tcPr>
          <w:p w14:paraId="22E1E9D6" w14:textId="77777777" w:rsidR="00B0725F" w:rsidRPr="005136B9" w:rsidRDefault="00B0725F" w:rsidP="00257B57">
            <w:pPr>
              <w:jc w:val="center"/>
            </w:pPr>
          </w:p>
        </w:tc>
        <w:tc>
          <w:tcPr>
            <w:tcW w:w="2600" w:type="dxa"/>
            <w:vMerge/>
          </w:tcPr>
          <w:p w14:paraId="4FD4729C" w14:textId="77777777" w:rsidR="00B0725F" w:rsidRPr="005136B9" w:rsidRDefault="00B0725F" w:rsidP="00257B57">
            <w:pPr>
              <w:jc w:val="center"/>
            </w:pPr>
          </w:p>
        </w:tc>
      </w:tr>
      <w:tr w:rsidR="00257B57" w:rsidRPr="005136B9" w14:paraId="216E26D3" w14:textId="77777777" w:rsidTr="001B08AB">
        <w:trPr>
          <w:trHeight w:val="70"/>
        </w:trPr>
        <w:tc>
          <w:tcPr>
            <w:tcW w:w="709" w:type="dxa"/>
          </w:tcPr>
          <w:p w14:paraId="286DF180" w14:textId="0A64BE5C" w:rsidR="00257B57" w:rsidRPr="005136B9" w:rsidRDefault="00B0725F" w:rsidP="001B08AB">
            <w:pPr>
              <w:jc w:val="center"/>
            </w:pPr>
            <w:r>
              <w:t>Лот №3</w:t>
            </w:r>
          </w:p>
        </w:tc>
        <w:tc>
          <w:tcPr>
            <w:tcW w:w="2999" w:type="dxa"/>
            <w:vAlign w:val="bottom"/>
          </w:tcPr>
          <w:p w14:paraId="1CD682E9" w14:textId="0D83B042" w:rsidR="00257B57" w:rsidRPr="00257B57" w:rsidRDefault="001B08AB" w:rsidP="001B08AB">
            <w:pPr>
              <w:pStyle w:val="msonormal0"/>
              <w:spacing w:before="0" w:beforeAutospacing="0" w:after="0" w:afterAutospacing="0" w:line="480" w:lineRule="auto"/>
            </w:pPr>
            <w:r>
              <w:t>Офисный стул</w:t>
            </w:r>
          </w:p>
        </w:tc>
        <w:tc>
          <w:tcPr>
            <w:tcW w:w="1426" w:type="dxa"/>
          </w:tcPr>
          <w:p w14:paraId="6C68DC17" w14:textId="264D988F" w:rsidR="00257B57" w:rsidRDefault="00E228B4" w:rsidP="001B08AB">
            <w:pPr>
              <w:pStyle w:val="msonormal0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1588" w:type="dxa"/>
          </w:tcPr>
          <w:p w14:paraId="0DD04815" w14:textId="08CF64FD" w:rsidR="00257B57" w:rsidRPr="005136B9" w:rsidRDefault="00E228B4" w:rsidP="001B08AB">
            <w:pPr>
              <w:jc w:val="center"/>
            </w:pPr>
            <w:r>
              <w:t>до 23.12.2024г</w:t>
            </w:r>
          </w:p>
        </w:tc>
        <w:tc>
          <w:tcPr>
            <w:tcW w:w="2600" w:type="dxa"/>
          </w:tcPr>
          <w:p w14:paraId="0A6A0C7F" w14:textId="3B979471" w:rsidR="00257B57" w:rsidRPr="005136B9" w:rsidRDefault="00E228B4" w:rsidP="001B08AB">
            <w:pPr>
              <w:jc w:val="center"/>
            </w:pPr>
            <w:r w:rsidRPr="005136B9">
              <w:t>г. Бишкек пр. Ч. Айтматова 64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7826DEBB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 xml:space="preserve">на сумму не менее </w:t>
      </w:r>
      <w:r w:rsidR="00A73846">
        <w:rPr>
          <w:spacing w:val="-2"/>
          <w:sz w:val="24"/>
          <w:szCs w:val="24"/>
        </w:rPr>
        <w:t>700000</w:t>
      </w:r>
      <w:r w:rsidR="00CF4247" w:rsidRPr="005136B9">
        <w:rPr>
          <w:spacing w:val="-2"/>
          <w:sz w:val="24"/>
          <w:szCs w:val="24"/>
        </w:rPr>
        <w:t xml:space="preserve"> </w:t>
      </w:r>
      <w:proofErr w:type="gramStart"/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EB6FA1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</w:t>
      </w:r>
      <w:proofErr w:type="gramEnd"/>
      <w:r w:rsidRPr="005136B9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lastRenderedPageBreak/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5D0A1C25" w:rsidR="00137D4F" w:rsidRPr="005136B9" w:rsidRDefault="005136B9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 xml:space="preserve">Документ, подтверждающий оплату гарантийного обеспечения конкурсной заявки, или банковская гарантия, или </w:t>
      </w:r>
      <w:r w:rsidR="00137D4F" w:rsidRPr="005136B9">
        <w:t>Декларация, гарантирующая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27C4DB5A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ED5984">
        <w:t>0</w:t>
      </w:r>
      <w:r w:rsidR="00EB6FA1">
        <w:t>:00</w:t>
      </w:r>
      <w:r w:rsidR="00FD0C5B">
        <w:t xml:space="preserve"> часов </w:t>
      </w:r>
      <w:r w:rsidR="00A73846">
        <w:t>1</w:t>
      </w:r>
      <w:r w:rsidR="00ED5984">
        <w:t>2</w:t>
      </w:r>
      <w:r w:rsidR="00023446" w:rsidRPr="005136B9">
        <w:t xml:space="preserve"> </w:t>
      </w:r>
      <w:r w:rsidR="00A73846">
        <w:t>декабря</w:t>
      </w:r>
      <w:r w:rsidR="00023446" w:rsidRPr="005136B9">
        <w:t xml:space="preserve"> </w:t>
      </w:r>
      <w:r w:rsidRPr="005136B9">
        <w:t>20</w:t>
      </w:r>
      <w:r w:rsidR="005136B9">
        <w:t xml:space="preserve">24г.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bookmarkStart w:id="0" w:name="_GoBack"/>
      <w:bookmarkEnd w:id="0"/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4558D2BA" w14:textId="0BF34E78" w:rsidR="00137D4F" w:rsidRPr="005136B9" w:rsidRDefault="00137D4F" w:rsidP="005136B9">
      <w:pPr>
        <w:numPr>
          <w:ilvl w:val="0"/>
          <w:numId w:val="3"/>
        </w:numPr>
        <w:ind w:left="0"/>
        <w:jc w:val="both"/>
      </w:pPr>
      <w:r w:rsidRPr="005136B9">
        <w:t xml:space="preserve">Предоставить Декларацию, гарантирующую конкурсную заявку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0C2C0BCF" w14:textId="4E418DAF" w:rsidR="00DC08E5" w:rsidRPr="00FE059F" w:rsidRDefault="00DC08E5" w:rsidP="00FE059F">
      <w:pPr>
        <w:pStyle w:val="a6"/>
        <w:ind w:left="0"/>
        <w:rPr>
          <w:b/>
          <w:noProof/>
          <w:u w:val="single"/>
        </w:rPr>
      </w:pPr>
      <w:r w:rsidRPr="00DC08E5">
        <w:rPr>
          <w:b/>
          <w:noProof/>
          <w:u w:val="single"/>
        </w:rPr>
        <w:t xml:space="preserve">При заключении договора Заказчик может запросить технический чертеж и образец </w:t>
      </w:r>
      <w:r>
        <w:rPr>
          <w:b/>
          <w:noProof/>
          <w:u w:val="single"/>
        </w:rPr>
        <w:t>мебели</w:t>
      </w:r>
      <w:r w:rsidRPr="00DC08E5">
        <w:rPr>
          <w:b/>
          <w:noProof/>
          <w:u w:val="single"/>
        </w:rPr>
        <w:t xml:space="preserve">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7BF024FA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proofErr w:type="gramStart"/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proofErr w:type="gramEnd"/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FE059F">
        <w:rPr>
          <w:b/>
          <w:color w:val="444746"/>
          <w:sz w:val="28"/>
          <w:szCs w:val="28"/>
          <w:shd w:val="clear" w:color="auto" w:fill="FFFFFF"/>
        </w:rPr>
        <w:t>1</w:t>
      </w:r>
      <w:r w:rsidR="00E228B4">
        <w:rPr>
          <w:b/>
          <w:color w:val="444746"/>
          <w:sz w:val="28"/>
          <w:szCs w:val="28"/>
          <w:shd w:val="clear" w:color="auto" w:fill="FFFFFF"/>
        </w:rPr>
        <w:t>0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FE059F">
        <w:rPr>
          <w:b/>
          <w:color w:val="444746"/>
          <w:sz w:val="28"/>
          <w:szCs w:val="28"/>
          <w:shd w:val="clear" w:color="auto" w:fill="FFFFFF"/>
        </w:rPr>
        <w:t>1</w:t>
      </w:r>
      <w:r w:rsidR="00E228B4">
        <w:rPr>
          <w:b/>
          <w:color w:val="444746"/>
          <w:sz w:val="28"/>
          <w:szCs w:val="28"/>
          <w:shd w:val="clear" w:color="auto" w:fill="FFFFFF"/>
        </w:rPr>
        <w:t>2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E059F">
        <w:rPr>
          <w:b/>
          <w:color w:val="444746"/>
          <w:sz w:val="28"/>
          <w:szCs w:val="28"/>
          <w:shd w:val="clear" w:color="auto" w:fill="FFFFFF"/>
        </w:rPr>
        <w:t>декабря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2024 г. </w:t>
      </w:r>
    </w:p>
    <w:p w14:paraId="263AC88A" w14:textId="75CD5A6E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FE059F">
        <w:rPr>
          <w:b/>
          <w:color w:val="444746"/>
          <w:sz w:val="28"/>
          <w:szCs w:val="28"/>
          <w:shd w:val="clear" w:color="auto" w:fill="FFFFFF"/>
        </w:rPr>
        <w:t>1</w:t>
      </w:r>
      <w:r w:rsidR="00E228B4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E228B4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E059F">
        <w:rPr>
          <w:b/>
          <w:color w:val="444746"/>
          <w:sz w:val="28"/>
          <w:szCs w:val="28"/>
          <w:shd w:val="clear" w:color="auto" w:fill="FFFFFF"/>
        </w:rPr>
        <w:t>1</w:t>
      </w:r>
      <w:r w:rsidR="00E228B4">
        <w:rPr>
          <w:b/>
          <w:color w:val="444746"/>
          <w:sz w:val="28"/>
          <w:szCs w:val="28"/>
          <w:shd w:val="clear" w:color="auto" w:fill="FFFFFF"/>
        </w:rPr>
        <w:t>2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E059F">
        <w:rPr>
          <w:b/>
          <w:color w:val="444746"/>
          <w:sz w:val="28"/>
          <w:szCs w:val="28"/>
          <w:shd w:val="clear" w:color="auto" w:fill="FFFFFF"/>
        </w:rPr>
        <w:t>декабря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2024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lastRenderedPageBreak/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5C0C1458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FE059F">
        <w:rPr>
          <w:b/>
          <w:bCs/>
        </w:rPr>
        <w:t>Бейшекеев</w:t>
      </w:r>
      <w:proofErr w:type="spellEnd"/>
      <w:r w:rsidR="00FE059F">
        <w:rPr>
          <w:b/>
          <w:bCs/>
        </w:rPr>
        <w:t xml:space="preserve"> Т.И.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3EC24DFC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02526A">
        <w:rPr>
          <w:b/>
          <w:bCs/>
        </w:rPr>
        <w:t>Исраилов</w:t>
      </w:r>
      <w:proofErr w:type="spellEnd"/>
      <w:r w:rsidR="0002526A">
        <w:rPr>
          <w:b/>
          <w:bCs/>
        </w:rPr>
        <w:t xml:space="preserve"> </w:t>
      </w:r>
      <w:r w:rsidR="00FE059F">
        <w:rPr>
          <w:b/>
          <w:bCs/>
        </w:rPr>
        <w:t>А. Ж.</w:t>
      </w:r>
      <w:r w:rsidR="00E228B4">
        <w:rPr>
          <w:b/>
          <w:bCs/>
        </w:rPr>
        <w:t xml:space="preserve">    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5136B9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A1EE2"/>
    <w:rsid w:val="000F406C"/>
    <w:rsid w:val="00105705"/>
    <w:rsid w:val="00137D4F"/>
    <w:rsid w:val="001B08AB"/>
    <w:rsid w:val="00235A14"/>
    <w:rsid w:val="00257B57"/>
    <w:rsid w:val="00263A5D"/>
    <w:rsid w:val="00280085"/>
    <w:rsid w:val="0030091B"/>
    <w:rsid w:val="003A5C8E"/>
    <w:rsid w:val="003B4EF6"/>
    <w:rsid w:val="0040182D"/>
    <w:rsid w:val="004A167F"/>
    <w:rsid w:val="004B3F25"/>
    <w:rsid w:val="005136B9"/>
    <w:rsid w:val="00524753"/>
    <w:rsid w:val="0058752F"/>
    <w:rsid w:val="005F5CDD"/>
    <w:rsid w:val="00607CBD"/>
    <w:rsid w:val="006A5554"/>
    <w:rsid w:val="006F0C7B"/>
    <w:rsid w:val="007D1770"/>
    <w:rsid w:val="007E01D2"/>
    <w:rsid w:val="00877FA0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E00EF"/>
    <w:rsid w:val="00B0725F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963D-6894-4BEE-94BA-EF82B9D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16</cp:revision>
  <cp:lastPrinted>2024-12-06T10:06:00Z</cp:lastPrinted>
  <dcterms:created xsi:type="dcterms:W3CDTF">2024-04-23T05:55:00Z</dcterms:created>
  <dcterms:modified xsi:type="dcterms:W3CDTF">2024-12-06T12:15:00Z</dcterms:modified>
</cp:coreProperties>
</file>