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4501" w14:textId="6CDFE322" w:rsidR="00D0624A" w:rsidRDefault="00D0624A" w:rsidP="00D0624A">
      <w:pPr>
        <w:jc w:val="right"/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  <w:t>Приложение 1</w:t>
      </w:r>
    </w:p>
    <w:p w14:paraId="4337D13F" w14:textId="77777777" w:rsidR="00D0624A" w:rsidRDefault="00F8611A" w:rsidP="00D0624A">
      <w:pPr>
        <w:jc w:val="right"/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</w:pPr>
      <w:r w:rsidRPr="00525F13"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  <w:t xml:space="preserve">Техническое задание </w:t>
      </w:r>
    </w:p>
    <w:p w14:paraId="293DB86A" w14:textId="64198CB4" w:rsidR="00F8611A" w:rsidRPr="00525F13" w:rsidRDefault="00F8611A" w:rsidP="00D0624A">
      <w:pPr>
        <w:jc w:val="right"/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</w:pPr>
      <w:r w:rsidRPr="00525F13">
        <w:rPr>
          <w:rFonts w:ascii="Times New Roman" w:hAnsi="Times New Roman" w:cs="Times New Roman"/>
          <w:b/>
          <w:bCs/>
          <w:i/>
          <w:iCs/>
          <w:color w:val="0F4761" w:themeColor="accent1" w:themeShade="BF"/>
          <w:sz w:val="32"/>
          <w:szCs w:val="32"/>
        </w:rPr>
        <w:t>на разработку приложения для волонтеров</w:t>
      </w:r>
    </w:p>
    <w:p w14:paraId="70D741FD" w14:textId="25F0E1FE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1. Введение</w:t>
      </w:r>
    </w:p>
    <w:p w14:paraId="0D0B6A58" w14:textId="6C0EDC49" w:rsidR="00F8611A" w:rsidRPr="00F8611A" w:rsidRDefault="00F8611A" w:rsidP="00F8611A">
      <w:pPr>
        <w:jc w:val="both"/>
        <w:rPr>
          <w:rFonts w:ascii="Times New Roman" w:hAnsi="Times New Roman" w:cs="Times New Roman"/>
        </w:rPr>
      </w:pPr>
      <w:r w:rsidRPr="000E664C">
        <w:rPr>
          <w:rFonts w:ascii="Times New Roman" w:hAnsi="Times New Roman" w:cs="Times New Roman"/>
          <w:u w:val="single"/>
        </w:rPr>
        <w:t>Цель данного документа</w:t>
      </w:r>
      <w:r w:rsidRPr="00F8611A">
        <w:rPr>
          <w:rFonts w:ascii="Times New Roman" w:hAnsi="Times New Roman" w:cs="Times New Roman"/>
        </w:rPr>
        <w:t xml:space="preserve"> — определить </w:t>
      </w:r>
      <w:r w:rsidR="000E664C">
        <w:rPr>
          <w:rFonts w:ascii="Times New Roman" w:hAnsi="Times New Roman" w:cs="Times New Roman"/>
        </w:rPr>
        <w:t xml:space="preserve">основные </w:t>
      </w:r>
      <w:r w:rsidRPr="00F8611A">
        <w:rPr>
          <w:rFonts w:ascii="Times New Roman" w:hAnsi="Times New Roman" w:cs="Times New Roman"/>
        </w:rPr>
        <w:t>требования к разработке мобильного приложения для волонтеров ОО "Национальное Общество Красного Полумесяца" КР. Приложение должно предоставить волонтерам возможность заполнять дневники посещений, вести лист активности, регистрироваться на тренинги и другие мероприятия, а также взаимодействовать с администраторами</w:t>
      </w:r>
      <w:r>
        <w:rPr>
          <w:rFonts w:ascii="Times New Roman" w:hAnsi="Times New Roman" w:cs="Times New Roman"/>
        </w:rPr>
        <w:t>/сотрудниками</w:t>
      </w:r>
      <w:r w:rsidRPr="00F8611A">
        <w:rPr>
          <w:rFonts w:ascii="Times New Roman" w:hAnsi="Times New Roman" w:cs="Times New Roman"/>
        </w:rPr>
        <w:t>.</w:t>
      </w:r>
    </w:p>
    <w:p w14:paraId="4DAAA332" w14:textId="302699FB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2. Цели и задачи проекта</w:t>
      </w:r>
    </w:p>
    <w:p w14:paraId="26438AE2" w14:textId="77777777" w:rsidR="00F8611A" w:rsidRPr="00F8611A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F8611A">
        <w:rPr>
          <w:rFonts w:ascii="Times New Roman" w:hAnsi="Times New Roman" w:cs="Times New Roman"/>
          <w:u w:val="single"/>
        </w:rPr>
        <w:t>Основные цели:</w:t>
      </w:r>
    </w:p>
    <w:p w14:paraId="1A11DE65" w14:textId="77777777" w:rsidR="00F8611A" w:rsidRDefault="00F8611A" w:rsidP="00F861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Упростить процесс ведения отчетности волонтеров.</w:t>
      </w:r>
    </w:p>
    <w:p w14:paraId="0EF5B7E7" w14:textId="77777777" w:rsidR="00F8611A" w:rsidRDefault="00F8611A" w:rsidP="00F861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Повысить качество оказания услуг.</w:t>
      </w:r>
    </w:p>
    <w:p w14:paraId="6510E26C" w14:textId="77777777" w:rsidR="00F8611A" w:rsidRDefault="00F8611A" w:rsidP="00F8611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Увеличить вовлеченность волонтеров через участие в тренингах и мероприятиях.</w:t>
      </w:r>
    </w:p>
    <w:p w14:paraId="2DA6449A" w14:textId="7CBC7967" w:rsidR="00F8611A" w:rsidRPr="005D7B4C" w:rsidRDefault="00F8611A" w:rsidP="005D7B4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Мониторинг активности волонтеров и их прогресса.</w:t>
      </w:r>
    </w:p>
    <w:p w14:paraId="4CA1B513" w14:textId="43B40C7F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3. Функциональные требования</w:t>
      </w:r>
    </w:p>
    <w:p w14:paraId="5FBE10B7" w14:textId="0E9CEAA2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3.1. Регистрация и аутентификация</w:t>
      </w:r>
    </w:p>
    <w:p w14:paraId="01177957" w14:textId="77777777" w:rsidR="00983D19" w:rsidRDefault="00F8611A" w:rsidP="00F8611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Регистрация нового пользователя (волонтера) с использованием электронной почты</w:t>
      </w:r>
      <w:r>
        <w:rPr>
          <w:rFonts w:ascii="Times New Roman" w:hAnsi="Times New Roman" w:cs="Times New Roman"/>
        </w:rPr>
        <w:t xml:space="preserve"> либо контактного телефона</w:t>
      </w:r>
      <w:r w:rsidRPr="00F8611A">
        <w:rPr>
          <w:rFonts w:ascii="Times New Roman" w:hAnsi="Times New Roman" w:cs="Times New Roman"/>
        </w:rPr>
        <w:t xml:space="preserve"> и пароля.</w:t>
      </w:r>
    </w:p>
    <w:p w14:paraId="68F57E12" w14:textId="77777777" w:rsidR="00983D19" w:rsidRDefault="00F8611A" w:rsidP="00F8611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Аутентификация зарегистрированных пользователей.</w:t>
      </w:r>
    </w:p>
    <w:p w14:paraId="50ED2FCD" w14:textId="3CD47463" w:rsidR="00F8611A" w:rsidRPr="00983D19" w:rsidRDefault="00F8611A" w:rsidP="00F8611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Восстановление пароля через электронную почту</w:t>
      </w:r>
      <w:r w:rsidR="00525F13">
        <w:rPr>
          <w:rFonts w:ascii="Times New Roman" w:hAnsi="Times New Roman" w:cs="Times New Roman"/>
        </w:rPr>
        <w:t xml:space="preserve"> либо контактный телефон</w:t>
      </w:r>
      <w:r w:rsidRPr="00983D19">
        <w:rPr>
          <w:rFonts w:ascii="Times New Roman" w:hAnsi="Times New Roman" w:cs="Times New Roman"/>
        </w:rPr>
        <w:t>.</w:t>
      </w:r>
    </w:p>
    <w:p w14:paraId="26B6F48F" w14:textId="4C4D6353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3.2. Дневники посещений</w:t>
      </w:r>
    </w:p>
    <w:p w14:paraId="1A09A6AE" w14:textId="77777777" w:rsidR="00983D19" w:rsidRDefault="00F8611A" w:rsidP="00F8611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Создание, редактирование и удаление записей о посещениях.</w:t>
      </w:r>
    </w:p>
    <w:p w14:paraId="1AB8DDBC" w14:textId="77777777" w:rsidR="00983D19" w:rsidRDefault="00F8611A" w:rsidP="00F8611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 xml:space="preserve"> Ведение дневника для каждого обслуживаемого человека или объекта.</w:t>
      </w:r>
    </w:p>
    <w:p w14:paraId="29B6029B" w14:textId="75320363" w:rsidR="00F8611A" w:rsidRDefault="00F8611A" w:rsidP="00F8611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Включение полей: дата, время, место, описание проведенной работы, замечания.</w:t>
      </w:r>
    </w:p>
    <w:p w14:paraId="3E7F9FE9" w14:textId="6F7E3C20" w:rsidR="00983D19" w:rsidRPr="00983D19" w:rsidRDefault="00983D19" w:rsidP="00983D1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Возможность прикрепления фото- и видеоматериалов к записям.</w:t>
      </w:r>
    </w:p>
    <w:p w14:paraId="6A6E5430" w14:textId="411F3702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3.3. Лист активности</w:t>
      </w:r>
    </w:p>
    <w:p w14:paraId="14601EEA" w14:textId="77777777" w:rsidR="00983D19" w:rsidRDefault="00F8611A" w:rsidP="00F861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Ведение списка выполненных задач и активности волонтера.</w:t>
      </w:r>
    </w:p>
    <w:p w14:paraId="7279E68A" w14:textId="77777777" w:rsidR="00983D19" w:rsidRDefault="00F8611A" w:rsidP="00F861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Включение полей: дата, время начала и окончания, категория деятельности, описание задачи, количество затраченных часов.</w:t>
      </w:r>
    </w:p>
    <w:p w14:paraId="423875EC" w14:textId="77777777" w:rsidR="00983D19" w:rsidRDefault="00F8611A" w:rsidP="00F861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Отправка листа активности на подтверждение администратору.</w:t>
      </w:r>
    </w:p>
    <w:p w14:paraId="323543D6" w14:textId="72E7D08C" w:rsidR="00F8611A" w:rsidRPr="00983D19" w:rsidRDefault="00F8611A" w:rsidP="00F861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Уведомление волонтера о подтверждении или отклонении времени мероприятия администратором.</w:t>
      </w:r>
    </w:p>
    <w:p w14:paraId="5C43D1FA" w14:textId="70E162B7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3.4. Регистрация на тренинги</w:t>
      </w:r>
    </w:p>
    <w:p w14:paraId="2751236F" w14:textId="77777777" w:rsidR="00983D19" w:rsidRDefault="00F8611A" w:rsidP="00F8611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lastRenderedPageBreak/>
        <w:t>Просмотр доступных тренингов и мероприятий.</w:t>
      </w:r>
    </w:p>
    <w:p w14:paraId="2528D1B9" w14:textId="77777777" w:rsidR="00983D19" w:rsidRDefault="00F8611A" w:rsidP="00F8611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Регистрация на выбранные тренинги и мероприятия.</w:t>
      </w:r>
    </w:p>
    <w:p w14:paraId="2EA6322C" w14:textId="2153C13C" w:rsidR="00F8611A" w:rsidRPr="00983D19" w:rsidRDefault="00F8611A" w:rsidP="00F8611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Уведомления о предстоящих тренингах и изменениях в расписании.</w:t>
      </w:r>
    </w:p>
    <w:p w14:paraId="38DF9D3F" w14:textId="77777777" w:rsidR="00F8611A" w:rsidRPr="00F8611A" w:rsidRDefault="00F8611A" w:rsidP="00F8611A">
      <w:pPr>
        <w:jc w:val="both"/>
        <w:rPr>
          <w:rFonts w:ascii="Times New Roman" w:hAnsi="Times New Roman" w:cs="Times New Roman"/>
        </w:rPr>
      </w:pPr>
    </w:p>
    <w:p w14:paraId="75A05CDD" w14:textId="04809431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3.5. Уведомления</w:t>
      </w:r>
    </w:p>
    <w:p w14:paraId="0C8B3A78" w14:textId="77777777" w:rsidR="00983D19" w:rsidRDefault="00F8611A" w:rsidP="00F8611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Уведомления о предстоящих посещениях, тренингах и мероприятиях.</w:t>
      </w:r>
    </w:p>
    <w:p w14:paraId="35DB1293" w14:textId="5F77A895" w:rsidR="00F8611A" w:rsidRPr="00983D19" w:rsidRDefault="00F8611A" w:rsidP="00F8611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Напоминания о необходимости заполнения дневников посещений и листов активности.</w:t>
      </w:r>
    </w:p>
    <w:p w14:paraId="16CF2292" w14:textId="03F9D6BC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3.6. Настройки профиля</w:t>
      </w:r>
    </w:p>
    <w:p w14:paraId="4F119DEE" w14:textId="77777777" w:rsidR="00983D19" w:rsidRDefault="00F8611A" w:rsidP="00F8611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Просмотр и редактирование личной информации.</w:t>
      </w:r>
    </w:p>
    <w:p w14:paraId="6F645D45" w14:textId="77777777" w:rsidR="00983D19" w:rsidRDefault="00F8611A" w:rsidP="00F8611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Настройки уведомлений.</w:t>
      </w:r>
    </w:p>
    <w:p w14:paraId="6665DA48" w14:textId="3D75E87A" w:rsidR="00F8611A" w:rsidRPr="00983D19" w:rsidRDefault="00F8611A" w:rsidP="00F8611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Возможность смены пароля.</w:t>
      </w:r>
    </w:p>
    <w:p w14:paraId="345B187F" w14:textId="1C506F5A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4. Нефункциональные требования</w:t>
      </w:r>
    </w:p>
    <w:p w14:paraId="758D5BF0" w14:textId="67F86266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4.1. Пользовательский интерфейс</w:t>
      </w:r>
    </w:p>
    <w:p w14:paraId="5BDCA6E2" w14:textId="77777777" w:rsidR="00983D19" w:rsidRDefault="00F8611A" w:rsidP="00F8611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Простой и интуитивно понятный интерфейс.</w:t>
      </w:r>
    </w:p>
    <w:p w14:paraId="2B0E00FF" w14:textId="1B003CC3" w:rsidR="00983D19" w:rsidRDefault="00F8611A" w:rsidP="00F8611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Поддержка нескольких языков (включая к</w:t>
      </w:r>
      <w:r w:rsidR="00247151">
        <w:rPr>
          <w:rFonts w:ascii="Times New Roman" w:hAnsi="Times New Roman" w:cs="Times New Roman"/>
        </w:rPr>
        <w:t>ы</w:t>
      </w:r>
      <w:r w:rsidRPr="00983D19">
        <w:rPr>
          <w:rFonts w:ascii="Times New Roman" w:hAnsi="Times New Roman" w:cs="Times New Roman"/>
        </w:rPr>
        <w:t>рг</w:t>
      </w:r>
      <w:r w:rsidR="00247151">
        <w:rPr>
          <w:rFonts w:ascii="Times New Roman" w:hAnsi="Times New Roman" w:cs="Times New Roman"/>
        </w:rPr>
        <w:t>ы</w:t>
      </w:r>
      <w:r w:rsidRPr="00983D19">
        <w:rPr>
          <w:rFonts w:ascii="Times New Roman" w:hAnsi="Times New Roman" w:cs="Times New Roman"/>
        </w:rPr>
        <w:t>зский и русский).</w:t>
      </w:r>
    </w:p>
    <w:p w14:paraId="43099219" w14:textId="777DAACA" w:rsidR="00F8611A" w:rsidRPr="00983D19" w:rsidRDefault="00F8611A" w:rsidP="00F8611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 xml:space="preserve">Совместимость с </w:t>
      </w:r>
      <w:proofErr w:type="spellStart"/>
      <w:r w:rsidRPr="00983D19">
        <w:rPr>
          <w:rFonts w:ascii="Times New Roman" w:hAnsi="Times New Roman" w:cs="Times New Roman"/>
        </w:rPr>
        <w:t>iOS</w:t>
      </w:r>
      <w:proofErr w:type="spellEnd"/>
      <w:r w:rsidRPr="00983D19">
        <w:rPr>
          <w:rFonts w:ascii="Times New Roman" w:hAnsi="Times New Roman" w:cs="Times New Roman"/>
        </w:rPr>
        <w:t xml:space="preserve"> и </w:t>
      </w:r>
      <w:proofErr w:type="spellStart"/>
      <w:r w:rsidRPr="00983D19">
        <w:rPr>
          <w:rFonts w:ascii="Times New Roman" w:hAnsi="Times New Roman" w:cs="Times New Roman"/>
        </w:rPr>
        <w:t>Android</w:t>
      </w:r>
      <w:proofErr w:type="spellEnd"/>
      <w:r w:rsidRPr="00983D19">
        <w:rPr>
          <w:rFonts w:ascii="Times New Roman" w:hAnsi="Times New Roman" w:cs="Times New Roman"/>
        </w:rPr>
        <w:t>.</w:t>
      </w:r>
    </w:p>
    <w:p w14:paraId="089383B8" w14:textId="46121AE0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4.2. Безопасность</w:t>
      </w:r>
    </w:p>
    <w:p w14:paraId="15A37F92" w14:textId="77777777" w:rsidR="00983D19" w:rsidRDefault="00F8611A" w:rsidP="00F8611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Шифрование данных пользователей.</w:t>
      </w:r>
    </w:p>
    <w:p w14:paraId="758AB166" w14:textId="77777777" w:rsidR="00983D19" w:rsidRDefault="00F8611A" w:rsidP="00F8611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Безопасное хранение и передача данных.</w:t>
      </w:r>
    </w:p>
    <w:p w14:paraId="16919960" w14:textId="4CD133C9" w:rsidR="00F8611A" w:rsidRPr="00983D19" w:rsidRDefault="00F8611A" w:rsidP="00F8611A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Регулярные бэкапы данных.</w:t>
      </w:r>
    </w:p>
    <w:p w14:paraId="6AB5B816" w14:textId="70A4CE1C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4.3. Производительность</w:t>
      </w:r>
    </w:p>
    <w:p w14:paraId="58641761" w14:textId="77777777" w:rsidR="00F8611A" w:rsidRPr="00F8611A" w:rsidRDefault="00F8611A" w:rsidP="00F8611A">
      <w:p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- Быстрая работа приложения при большой нагрузке.</w:t>
      </w:r>
    </w:p>
    <w:p w14:paraId="12E1D9F4" w14:textId="77777777" w:rsidR="00F8611A" w:rsidRPr="00F8611A" w:rsidRDefault="00F8611A" w:rsidP="00F8611A">
      <w:p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- Оптимизация под медленные интернет-соединения.</w:t>
      </w:r>
    </w:p>
    <w:p w14:paraId="45A56DE7" w14:textId="21941C78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5. Администрирование</w:t>
      </w:r>
    </w:p>
    <w:p w14:paraId="2C565E2A" w14:textId="10CA3EA5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5.1. Панель администратора</w:t>
      </w:r>
    </w:p>
    <w:p w14:paraId="5FEE7333" w14:textId="77777777" w:rsidR="00983D19" w:rsidRDefault="00F8611A" w:rsidP="00F8611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Управление пользователями (волонтерами).</w:t>
      </w:r>
    </w:p>
    <w:p w14:paraId="3B30D711" w14:textId="77777777" w:rsidR="00983D19" w:rsidRDefault="00F8611A" w:rsidP="00F8611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Мониторинг активности волонтеров.</w:t>
      </w:r>
    </w:p>
    <w:p w14:paraId="1EC98E4B" w14:textId="77777777" w:rsidR="00983D19" w:rsidRDefault="00F8611A" w:rsidP="00F8611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Управление тренингами и мероприятиями.</w:t>
      </w:r>
    </w:p>
    <w:p w14:paraId="47BAB3A7" w14:textId="77777777" w:rsidR="00983D19" w:rsidRDefault="00F8611A" w:rsidP="00F8611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Подтверждение или отклонение времени мероприятий, внесенного в лист активности волонтеров.</w:t>
      </w:r>
    </w:p>
    <w:p w14:paraId="338CC552" w14:textId="4651B5DD" w:rsidR="00F8611A" w:rsidRPr="00983D19" w:rsidRDefault="00F8611A" w:rsidP="00F8611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Создание и редактирование категорий активности.</w:t>
      </w:r>
    </w:p>
    <w:p w14:paraId="0EDDE845" w14:textId="33C3C376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6. Тестирование и поддержка</w:t>
      </w:r>
    </w:p>
    <w:p w14:paraId="76A7AE5B" w14:textId="0E00D505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6.1. Тестирование</w:t>
      </w:r>
    </w:p>
    <w:p w14:paraId="7AA1A92B" w14:textId="77777777" w:rsidR="00983D19" w:rsidRDefault="00F8611A" w:rsidP="00F861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lastRenderedPageBreak/>
        <w:t>Юнит-тестирование всех модулей.</w:t>
      </w:r>
    </w:p>
    <w:p w14:paraId="68022493" w14:textId="77777777" w:rsidR="00983D19" w:rsidRDefault="00F8611A" w:rsidP="00F861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Интеграционное тестирование.</w:t>
      </w:r>
    </w:p>
    <w:p w14:paraId="68E04636" w14:textId="6DC2DF6C" w:rsidR="00F8611A" w:rsidRPr="00983D19" w:rsidRDefault="00F8611A" w:rsidP="00F8611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Пользовательское тестирование с участием волонтеров.</w:t>
      </w:r>
    </w:p>
    <w:p w14:paraId="3915DA30" w14:textId="30029E6C" w:rsidR="00F8611A" w:rsidRPr="000E664C" w:rsidRDefault="00F8611A" w:rsidP="00F8611A">
      <w:pPr>
        <w:jc w:val="both"/>
        <w:rPr>
          <w:rFonts w:ascii="Times New Roman" w:hAnsi="Times New Roman" w:cs="Times New Roman"/>
          <w:u w:val="single"/>
        </w:rPr>
      </w:pPr>
      <w:r w:rsidRPr="000E664C">
        <w:rPr>
          <w:rFonts w:ascii="Times New Roman" w:hAnsi="Times New Roman" w:cs="Times New Roman"/>
          <w:u w:val="single"/>
        </w:rPr>
        <w:t>6.2. Поддержка</w:t>
      </w:r>
    </w:p>
    <w:p w14:paraId="68001FC1" w14:textId="77777777" w:rsidR="00983D19" w:rsidRDefault="00F8611A" w:rsidP="00F8611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Обучение пользователей.</w:t>
      </w:r>
    </w:p>
    <w:p w14:paraId="5A77C5D9" w14:textId="0BDA30B4" w:rsidR="00983D19" w:rsidRDefault="00F8611A" w:rsidP="00F8611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Техническая поддержка через онлайн-чат и электронную почту</w:t>
      </w:r>
      <w:r w:rsidR="00525F13">
        <w:rPr>
          <w:rFonts w:ascii="Times New Roman" w:hAnsi="Times New Roman" w:cs="Times New Roman"/>
        </w:rPr>
        <w:t xml:space="preserve"> в течении одного года</w:t>
      </w:r>
      <w:r w:rsidRPr="00983D19">
        <w:rPr>
          <w:rFonts w:ascii="Times New Roman" w:hAnsi="Times New Roman" w:cs="Times New Roman"/>
        </w:rPr>
        <w:t>.</w:t>
      </w:r>
    </w:p>
    <w:p w14:paraId="5330195B" w14:textId="765949F9" w:rsidR="00F8611A" w:rsidRPr="00983D19" w:rsidRDefault="00F8611A" w:rsidP="00F8611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Регулярные обновления и исправления ошибок.</w:t>
      </w:r>
    </w:p>
    <w:p w14:paraId="5ED34625" w14:textId="14C9B935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7. Сроки реализации</w:t>
      </w:r>
    </w:p>
    <w:p w14:paraId="38E60BC9" w14:textId="77777777" w:rsidR="00983D19" w:rsidRDefault="00F8611A" w:rsidP="00F861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Предварительное планирование: 1 месяц.</w:t>
      </w:r>
    </w:p>
    <w:p w14:paraId="6CD4DCB6" w14:textId="036F5D6B" w:rsidR="00983D19" w:rsidRDefault="00F8611A" w:rsidP="00F861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 xml:space="preserve">Разработка: </w:t>
      </w:r>
      <w:r w:rsidR="00B91E4C">
        <w:rPr>
          <w:rFonts w:ascii="Times New Roman" w:hAnsi="Times New Roman" w:cs="Times New Roman"/>
        </w:rPr>
        <w:t>3</w:t>
      </w:r>
      <w:r w:rsidRPr="00983D19">
        <w:rPr>
          <w:rFonts w:ascii="Times New Roman" w:hAnsi="Times New Roman" w:cs="Times New Roman"/>
        </w:rPr>
        <w:t xml:space="preserve"> месяца.</w:t>
      </w:r>
    </w:p>
    <w:p w14:paraId="76105D76" w14:textId="77777777" w:rsidR="00983D19" w:rsidRDefault="00F8611A" w:rsidP="00F861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>Тестирование: 1 месяц.</w:t>
      </w:r>
    </w:p>
    <w:p w14:paraId="4D52E8F1" w14:textId="6615738F" w:rsidR="00F8611A" w:rsidRPr="005D7B4C" w:rsidRDefault="00F8611A" w:rsidP="00F8611A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83D19">
        <w:rPr>
          <w:rFonts w:ascii="Times New Roman" w:hAnsi="Times New Roman" w:cs="Times New Roman"/>
        </w:rPr>
        <w:t xml:space="preserve">Внедрение и обучение пользователей: 1 </w:t>
      </w:r>
      <w:r w:rsidR="00B91E4C">
        <w:rPr>
          <w:rFonts w:ascii="Times New Roman" w:hAnsi="Times New Roman" w:cs="Times New Roman"/>
        </w:rPr>
        <w:t>неделя</w:t>
      </w:r>
      <w:r w:rsidRPr="00983D19">
        <w:rPr>
          <w:rFonts w:ascii="Times New Roman" w:hAnsi="Times New Roman" w:cs="Times New Roman"/>
        </w:rPr>
        <w:t>.</w:t>
      </w:r>
    </w:p>
    <w:p w14:paraId="00BF325B" w14:textId="52D43555" w:rsidR="00F8611A" w:rsidRPr="00B91E4C" w:rsidRDefault="00F8611A" w:rsidP="00F8611A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91E4C">
        <w:rPr>
          <w:rFonts w:ascii="Times New Roman" w:hAnsi="Times New Roman" w:cs="Times New Roman"/>
          <w:b/>
          <w:bCs/>
          <w:color w:val="FF0000"/>
        </w:rPr>
        <w:t>8. Внедрение и поддержка</w:t>
      </w:r>
    </w:p>
    <w:p w14:paraId="4DAECA91" w14:textId="77777777" w:rsidR="005D7B4C" w:rsidRDefault="00F8611A" w:rsidP="00F861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D7B4C">
        <w:rPr>
          <w:rFonts w:ascii="Times New Roman" w:hAnsi="Times New Roman" w:cs="Times New Roman"/>
        </w:rPr>
        <w:t>Обучение пользователей.</w:t>
      </w:r>
    </w:p>
    <w:p w14:paraId="1864BCE6" w14:textId="77777777" w:rsidR="005D7B4C" w:rsidRDefault="00F8611A" w:rsidP="00F8611A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D7B4C">
        <w:rPr>
          <w:rFonts w:ascii="Times New Roman" w:hAnsi="Times New Roman" w:cs="Times New Roman"/>
        </w:rPr>
        <w:t>Техническая поддержка.</w:t>
      </w:r>
    </w:p>
    <w:p w14:paraId="44D546D2" w14:textId="2B5AEEAB" w:rsidR="005D7B4C" w:rsidRDefault="00B91E4C" w:rsidP="00B91E4C">
      <w:pPr>
        <w:jc w:val="both"/>
        <w:rPr>
          <w:rFonts w:ascii="Times New Roman" w:hAnsi="Times New Roman" w:cs="Times New Roman"/>
        </w:rPr>
      </w:pPr>
      <w:r w:rsidRPr="00B91E4C">
        <w:rPr>
          <w:rFonts w:ascii="Times New Roman" w:hAnsi="Times New Roman" w:cs="Times New Roman"/>
          <w:b/>
          <w:bCs/>
        </w:rPr>
        <w:t>Примечание:</w:t>
      </w:r>
      <w:r w:rsidRPr="00B91E4C">
        <w:rPr>
          <w:rFonts w:ascii="Times New Roman" w:hAnsi="Times New Roman" w:cs="Times New Roman"/>
        </w:rPr>
        <w:t xml:space="preserve"> Бюджет будет утвержден после рассмотрения заявок на тендер.</w:t>
      </w:r>
    </w:p>
    <w:p w14:paraId="0FB6DA2B" w14:textId="6A75ECFC" w:rsidR="00651BBC" w:rsidRPr="00651BBC" w:rsidRDefault="00651BBC" w:rsidP="00651BBC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9</w:t>
      </w:r>
      <w:r w:rsidRPr="00651BBC">
        <w:rPr>
          <w:rFonts w:ascii="Times New Roman" w:hAnsi="Times New Roman" w:cs="Times New Roman"/>
          <w:b/>
          <w:bCs/>
          <w:color w:val="FF0000"/>
        </w:rPr>
        <w:t>. Этапы разработки</w:t>
      </w:r>
    </w:p>
    <w:p w14:paraId="74DC6B8D" w14:textId="77777777" w:rsidR="00651BBC" w:rsidRPr="00651BBC" w:rsidRDefault="00651BBC" w:rsidP="00651BBC">
      <w:pPr>
        <w:jc w:val="both"/>
        <w:rPr>
          <w:rFonts w:ascii="Times New Roman" w:hAnsi="Times New Roman" w:cs="Times New Roman"/>
        </w:rPr>
      </w:pPr>
      <w:r w:rsidRPr="00651BBC">
        <w:rPr>
          <w:rFonts w:ascii="Times New Roman" w:hAnsi="Times New Roman" w:cs="Times New Roman"/>
        </w:rPr>
        <w:t>На стадии разработки технического задания должен быть выполнен этап разработки, согласования и утверждения настоящего технического задания. На стадии создания приложения должны быть выполнены перечисленные ниже этапы работ:</w:t>
      </w:r>
    </w:p>
    <w:p w14:paraId="5547CA81" w14:textId="77777777" w:rsidR="00651BBC" w:rsidRDefault="00651BBC" w:rsidP="00651BB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51BBC">
        <w:rPr>
          <w:rFonts w:ascii="Times New Roman" w:hAnsi="Times New Roman" w:cs="Times New Roman"/>
        </w:rPr>
        <w:t>Разработка приложения.</w:t>
      </w:r>
    </w:p>
    <w:p w14:paraId="54E050BA" w14:textId="3DDCA8E2" w:rsidR="00651BBC" w:rsidRPr="00651BBC" w:rsidRDefault="00651BBC" w:rsidP="00651BB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51BBC">
        <w:rPr>
          <w:rFonts w:ascii="Times New Roman" w:hAnsi="Times New Roman" w:cs="Times New Roman"/>
        </w:rPr>
        <w:t>Проведение испытаний приложения.</w:t>
      </w:r>
    </w:p>
    <w:p w14:paraId="3C85DE51" w14:textId="77777777" w:rsidR="00651BBC" w:rsidRPr="00651BBC" w:rsidRDefault="00651BBC" w:rsidP="00651BBC">
      <w:pPr>
        <w:jc w:val="both"/>
        <w:rPr>
          <w:rFonts w:ascii="Times New Roman" w:hAnsi="Times New Roman" w:cs="Times New Roman"/>
        </w:rPr>
      </w:pPr>
      <w:r w:rsidRPr="00651BBC">
        <w:rPr>
          <w:rFonts w:ascii="Times New Roman" w:hAnsi="Times New Roman" w:cs="Times New Roman"/>
        </w:rPr>
        <w:t xml:space="preserve">На стадии загрузки приложения в общий доступ должны быть выполнены работы по загрузке приложений в системы </w:t>
      </w:r>
      <w:proofErr w:type="spellStart"/>
      <w:r w:rsidRPr="00651BBC">
        <w:rPr>
          <w:rFonts w:ascii="Times New Roman" w:hAnsi="Times New Roman" w:cs="Times New Roman"/>
        </w:rPr>
        <w:t>App</w:t>
      </w:r>
      <w:proofErr w:type="spellEnd"/>
      <w:r w:rsidRPr="00651BBC">
        <w:rPr>
          <w:rFonts w:ascii="Times New Roman" w:hAnsi="Times New Roman" w:cs="Times New Roman"/>
        </w:rPr>
        <w:t xml:space="preserve"> Store и Google Play.</w:t>
      </w:r>
    </w:p>
    <w:p w14:paraId="76AE8EBB" w14:textId="3E986359" w:rsidR="00651BBC" w:rsidRPr="00C26A45" w:rsidRDefault="00651BBC" w:rsidP="00651BBC">
      <w:pPr>
        <w:jc w:val="both"/>
        <w:rPr>
          <w:rFonts w:ascii="Times New Roman" w:hAnsi="Times New Roman" w:cs="Times New Roman"/>
          <w:u w:val="single"/>
        </w:rPr>
      </w:pPr>
      <w:r w:rsidRPr="00C26A45">
        <w:rPr>
          <w:rFonts w:ascii="Times New Roman" w:hAnsi="Times New Roman" w:cs="Times New Roman"/>
          <w:u w:val="single"/>
        </w:rPr>
        <w:t>9.1. Содержание работ этапа «Разработка приложения»</w:t>
      </w:r>
    </w:p>
    <w:p w14:paraId="08A2412D" w14:textId="77777777" w:rsidR="00C26A45" w:rsidRDefault="00651BBC" w:rsidP="00C26A4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</w:rPr>
        <w:t>Проектирование приложения (на бумаге).</w:t>
      </w:r>
    </w:p>
    <w:p w14:paraId="0C1D2896" w14:textId="77777777" w:rsidR="00C26A45" w:rsidRDefault="00651BBC" w:rsidP="00C26A4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</w:rPr>
        <w:t>Проработка структуры (решаем, где и что будет находиться).</w:t>
      </w:r>
    </w:p>
    <w:p w14:paraId="0444AF6E" w14:textId="6EB76150" w:rsidR="00651BBC" w:rsidRPr="00C26A45" w:rsidRDefault="00651BBC" w:rsidP="00C26A45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</w:rPr>
        <w:t>Подбор цветовых решений для интерфейса.</w:t>
      </w:r>
    </w:p>
    <w:p w14:paraId="78773171" w14:textId="2F64BF96" w:rsidR="00DC794A" w:rsidRPr="00C26A45" w:rsidRDefault="00651BBC" w:rsidP="00F8611A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51BBC">
        <w:rPr>
          <w:rFonts w:ascii="Times New Roman" w:hAnsi="Times New Roman" w:cs="Times New Roman"/>
        </w:rPr>
        <w:t>Первичное согласование проекта.</w:t>
      </w:r>
    </w:p>
    <w:p w14:paraId="63E069E6" w14:textId="7ABFB766" w:rsidR="00C26A45" w:rsidRPr="00C26A45" w:rsidRDefault="00C26A45" w:rsidP="00C26A45">
      <w:pPr>
        <w:rPr>
          <w:rFonts w:ascii="Times New Roman" w:hAnsi="Times New Roman" w:cs="Times New Roman"/>
          <w:color w:val="FF0000"/>
        </w:rPr>
      </w:pPr>
      <w:r w:rsidRPr="00C26A45">
        <w:rPr>
          <w:rFonts w:ascii="Times New Roman" w:hAnsi="Times New Roman" w:cs="Times New Roman"/>
          <w:b/>
          <w:bCs/>
          <w:color w:val="FF0000"/>
        </w:rPr>
        <w:t>10. Критерии приемки и сдачи приложения:</w:t>
      </w:r>
    </w:p>
    <w:p w14:paraId="334B92F1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Функциональность:</w:t>
      </w:r>
      <w:r w:rsidRPr="00C26A45">
        <w:rPr>
          <w:rFonts w:ascii="Times New Roman" w:hAnsi="Times New Roman" w:cs="Times New Roman"/>
        </w:rPr>
        <w:t xml:space="preserve"> Все функции приложения должны работать корректно и соответствовать заданным требованиям. Заказчик должен иметь возможность проверить и протестировать каждую функцию и убедиться в их работоспособности.</w:t>
      </w:r>
    </w:p>
    <w:p w14:paraId="75510116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lastRenderedPageBreak/>
        <w:t>Интерфейс пользователя:</w:t>
      </w:r>
      <w:r w:rsidRPr="00C26A45">
        <w:rPr>
          <w:rFonts w:ascii="Times New Roman" w:hAnsi="Times New Roman" w:cs="Times New Roman"/>
        </w:rPr>
        <w:t xml:space="preserve"> Интерфейс приложения должен быть интуитивно понятным, удобным для использования и соответствовать дизайну и стилю заказчика. Он должен быть простым в навигации и предоставлять необходимую информацию и функциональность для каждого типа пользователя.</w:t>
      </w:r>
    </w:p>
    <w:p w14:paraId="3FA3AB85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Качество и стабильность:</w:t>
      </w:r>
      <w:r w:rsidRPr="00C26A45">
        <w:rPr>
          <w:rFonts w:ascii="Times New Roman" w:hAnsi="Times New Roman" w:cs="Times New Roman"/>
        </w:rPr>
        <w:t xml:space="preserve"> Приложение должно быть стабильным, без сбоев и непредвиденных ошибок. Оно должно быть протестировано на различных платформах и устройствах, чтобы убедиться в его совместимости и работоспособности.</w:t>
      </w:r>
    </w:p>
    <w:p w14:paraId="04F7D0FB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Производительность:</w:t>
      </w:r>
      <w:r w:rsidRPr="00C26A45">
        <w:rPr>
          <w:rFonts w:ascii="Times New Roman" w:hAnsi="Times New Roman" w:cs="Times New Roman"/>
        </w:rPr>
        <w:t xml:space="preserve"> Приложение должно обладать хорошей производительностью и быстрой отзывчивостью. Загрузка данных, переключение между разделами и выполнение других операций должны осуществляться без заметных задержек или проблем.</w:t>
      </w:r>
    </w:p>
    <w:p w14:paraId="3218E17C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Безопасность:</w:t>
      </w:r>
      <w:r w:rsidRPr="00C26A45">
        <w:rPr>
          <w:rFonts w:ascii="Times New Roman" w:hAnsi="Times New Roman" w:cs="Times New Roman"/>
        </w:rPr>
        <w:t xml:space="preserve"> Приложение должно обеспечивать соответствующие меры безопасности для защиты конфиденциальной информации пользователей. Должны быть реализованы меры аутентификации, авторизации и защиты данных.</w:t>
      </w:r>
    </w:p>
    <w:p w14:paraId="7F8F23A4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Тестирование и отладка:</w:t>
      </w:r>
      <w:r w:rsidRPr="00C26A45">
        <w:rPr>
          <w:rFonts w:ascii="Times New Roman" w:hAnsi="Times New Roman" w:cs="Times New Roman"/>
        </w:rPr>
        <w:t xml:space="preserve"> Приложение должно быть тщательно протестировано на наличие ошибок, проблем производительности и других неполадок. Разработчики должны предоставить доказательства успешного прохождения тестов и отладки.</w:t>
      </w:r>
    </w:p>
    <w:p w14:paraId="3157435D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Интуитивный интерфейс:</w:t>
      </w:r>
      <w:r w:rsidRPr="00C26A45">
        <w:rPr>
          <w:rFonts w:ascii="Times New Roman" w:hAnsi="Times New Roman" w:cs="Times New Roman"/>
        </w:rPr>
        <w:t xml:space="preserve"> Приложение должно предоставлять простой и понятный интерфейс, который пользователи смогут легко освоить без необходимости длительного обучения или постоянной помощи. Это включает понятную навигацию, понятные и информативные метки и инструкции.</w:t>
      </w:r>
    </w:p>
    <w:p w14:paraId="7BC01921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Отзывчивость:</w:t>
      </w:r>
      <w:r w:rsidRPr="00C26A45">
        <w:rPr>
          <w:rFonts w:ascii="Times New Roman" w:hAnsi="Times New Roman" w:cs="Times New Roman"/>
        </w:rPr>
        <w:t xml:space="preserve"> Приложение должно реагировать на действия пользователя без задержек, обеспечивая быструю обратную связь и отображение результатов операций. Медленные или некорректные ответы на действия пользователя могут быть неприемлемыми.</w:t>
      </w:r>
    </w:p>
    <w:p w14:paraId="1390F8BC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Поддержка различных пользовательских ролей</w:t>
      </w:r>
      <w:proofErr w:type="gramStart"/>
      <w:r w:rsidRPr="00C26A45">
        <w:rPr>
          <w:rFonts w:ascii="Times New Roman" w:hAnsi="Times New Roman" w:cs="Times New Roman"/>
          <w:u w:val="single"/>
        </w:rPr>
        <w:t>:</w:t>
      </w:r>
      <w:r w:rsidRPr="00C26A45">
        <w:rPr>
          <w:rFonts w:ascii="Times New Roman" w:hAnsi="Times New Roman" w:cs="Times New Roman"/>
        </w:rPr>
        <w:t xml:space="preserve"> Если</w:t>
      </w:r>
      <w:proofErr w:type="gramEnd"/>
      <w:r w:rsidRPr="00C26A45">
        <w:rPr>
          <w:rFonts w:ascii="Times New Roman" w:hAnsi="Times New Roman" w:cs="Times New Roman"/>
        </w:rPr>
        <w:t xml:space="preserve"> приложение имеет разные типы пользователей (например, администраторы, волонтеры, пенсионеры), оно должно обеспечивать соответствующие функции и доступы для каждой роли. Каждый тип пользователя должен иметь доступ только к необходимым функциям и информации.</w:t>
      </w:r>
    </w:p>
    <w:p w14:paraId="3BA2ED95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Обратная связь и уведомления</w:t>
      </w:r>
      <w:r w:rsidRPr="00C26A45">
        <w:rPr>
          <w:rFonts w:ascii="Times New Roman" w:hAnsi="Times New Roman" w:cs="Times New Roman"/>
        </w:rPr>
        <w:t>: Приложение должно предоставлять достаточную обратную связь и уведомления пользователям о результате их действий или изменениях в системе. Это может включать подтверждения операций, сообщения об ошибках, уведомления о новостях или обновлениях.</w:t>
      </w:r>
    </w:p>
    <w:p w14:paraId="74814A30" w14:textId="7A1886CD" w:rsid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Поддержка разных устройств и платформ:</w:t>
      </w:r>
      <w:r w:rsidRPr="00C26A45">
        <w:rPr>
          <w:rFonts w:ascii="Times New Roman" w:hAnsi="Times New Roman" w:cs="Times New Roman"/>
        </w:rPr>
        <w:t xml:space="preserve"> Приложение должно быть доступно и работать надежно на различных устройствах и платформах, таких как </w:t>
      </w:r>
      <w:r w:rsidRPr="00C26A45">
        <w:rPr>
          <w:rFonts w:ascii="Times New Roman" w:hAnsi="Times New Roman" w:cs="Times New Roman"/>
        </w:rPr>
        <w:lastRenderedPageBreak/>
        <w:t>компьютеры, смартфоны и планшеты. Это обеспечивает удобство использования для пользователей, независимо от выбранного ими устройства.</w:t>
      </w:r>
    </w:p>
    <w:p w14:paraId="19F84EED" w14:textId="0B682375" w:rsidR="00CD7D5C" w:rsidRPr="00C26A45" w:rsidRDefault="00CD7D5C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Интеграция с Битрикс.</w:t>
      </w:r>
    </w:p>
    <w:p w14:paraId="1F080435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Пользовательские настройки и предпочтения:</w:t>
      </w:r>
      <w:r w:rsidRPr="00C26A45">
        <w:rPr>
          <w:rFonts w:ascii="Times New Roman" w:hAnsi="Times New Roman" w:cs="Times New Roman"/>
        </w:rPr>
        <w:t xml:space="preserve"> Приложение может предоставлять возможность пользователям настраивать свои предпочтения, такие как язык, тема оформления, оповещения и другие параметры. Это помогает пользователям адаптировать приложение под свои потребности и предпочтения.</w:t>
      </w:r>
    </w:p>
    <w:p w14:paraId="119626F8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Документация:</w:t>
      </w:r>
      <w:r w:rsidRPr="00C26A45">
        <w:rPr>
          <w:rFonts w:ascii="Times New Roman" w:hAnsi="Times New Roman" w:cs="Times New Roman"/>
        </w:rPr>
        <w:t xml:space="preserve"> Должна быть предоставлена полная документация, описывающая функциональность приложения, требования, установку, настройку и использование. Документация должна быть понятной, полезной и обеспечивать достаточную информацию для конечных пользователей и администраторов.</w:t>
      </w:r>
    </w:p>
    <w:p w14:paraId="4861B709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  <w:u w:val="single"/>
        </w:rPr>
        <w:t>Обучение и поддержка:</w:t>
      </w:r>
      <w:r w:rsidRPr="00C26A45">
        <w:rPr>
          <w:rFonts w:ascii="Times New Roman" w:hAnsi="Times New Roman" w:cs="Times New Roman"/>
        </w:rPr>
        <w:t xml:space="preserve"> Заказчик должен быть ознакомлен с приложением и получить необходимое обучение для его использования. Также должна быть предоставлена возможность получения технической поддержки</w:t>
      </w:r>
    </w:p>
    <w:p w14:paraId="67B79DEC" w14:textId="77777777" w:rsidR="00C26A45" w:rsidRPr="00C26A45" w:rsidRDefault="00C26A45" w:rsidP="00C26A45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26A45">
        <w:rPr>
          <w:rFonts w:ascii="Times New Roman" w:hAnsi="Times New Roman" w:cs="Times New Roman"/>
        </w:rPr>
        <w:t xml:space="preserve">Техническая поддержка приложения в течение одного года после приемки. </w:t>
      </w:r>
    </w:p>
    <w:p w14:paraId="0A3255C8" w14:textId="77777777" w:rsidR="00C26A45" w:rsidRPr="00C26A45" w:rsidRDefault="00C26A45" w:rsidP="00C26A45">
      <w:pPr>
        <w:jc w:val="both"/>
        <w:rPr>
          <w:rFonts w:ascii="Times New Roman" w:hAnsi="Times New Roman" w:cs="Times New Roman"/>
          <w:b/>
          <w:bCs/>
        </w:rPr>
      </w:pPr>
    </w:p>
    <w:p w14:paraId="28048771" w14:textId="2C7935B0" w:rsidR="00C26A45" w:rsidRPr="00B91E4C" w:rsidRDefault="00C26A45" w:rsidP="00C26A45">
      <w:pPr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11</w:t>
      </w:r>
      <w:r w:rsidRPr="00B91E4C">
        <w:rPr>
          <w:rFonts w:ascii="Times New Roman" w:hAnsi="Times New Roman" w:cs="Times New Roman"/>
          <w:b/>
          <w:bCs/>
          <w:color w:val="FF0000"/>
        </w:rPr>
        <w:t>. Заключение</w:t>
      </w:r>
    </w:p>
    <w:p w14:paraId="50CCB3D2" w14:textId="77777777" w:rsidR="00C26A45" w:rsidRPr="00F8611A" w:rsidRDefault="00C26A45" w:rsidP="00C26A45">
      <w:pPr>
        <w:jc w:val="both"/>
        <w:rPr>
          <w:rFonts w:ascii="Times New Roman" w:hAnsi="Times New Roman" w:cs="Times New Roman"/>
        </w:rPr>
      </w:pPr>
      <w:r w:rsidRPr="00F8611A">
        <w:rPr>
          <w:rFonts w:ascii="Times New Roman" w:hAnsi="Times New Roman" w:cs="Times New Roman"/>
        </w:rPr>
        <w:t>Настоящее техническое задание определяет основные требования к разработке мобильного приложения для волонтеров ОО "Национальное Общество Красного Полумесяца" КР. Приложение должно способствовать улучшению качества работы волонтеров и повышению уровня оказания помощи нуждающимся.</w:t>
      </w:r>
    </w:p>
    <w:p w14:paraId="79DB74DF" w14:textId="77777777" w:rsidR="00C26A45" w:rsidRPr="00F8611A" w:rsidRDefault="00C26A45" w:rsidP="00F8611A">
      <w:pPr>
        <w:jc w:val="both"/>
        <w:rPr>
          <w:rFonts w:ascii="Times New Roman" w:hAnsi="Times New Roman" w:cs="Times New Roman"/>
        </w:rPr>
      </w:pPr>
    </w:p>
    <w:sectPr w:rsidR="00C26A45" w:rsidRPr="00F86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49C6"/>
      </v:shape>
    </w:pict>
  </w:numPicBullet>
  <w:abstractNum w:abstractNumId="0" w15:restartNumberingAfterBreak="0">
    <w:nsid w:val="03F86657"/>
    <w:multiLevelType w:val="hybridMultilevel"/>
    <w:tmpl w:val="E628184C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413"/>
    <w:multiLevelType w:val="hybridMultilevel"/>
    <w:tmpl w:val="4AB8D146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02A"/>
    <w:multiLevelType w:val="hybridMultilevel"/>
    <w:tmpl w:val="2B469868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A4D"/>
    <w:multiLevelType w:val="multilevel"/>
    <w:tmpl w:val="C4F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A4690"/>
    <w:multiLevelType w:val="hybridMultilevel"/>
    <w:tmpl w:val="7404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9CE"/>
    <w:multiLevelType w:val="hybridMultilevel"/>
    <w:tmpl w:val="3606E75E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4139"/>
    <w:multiLevelType w:val="multilevel"/>
    <w:tmpl w:val="EAAA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A08DA"/>
    <w:multiLevelType w:val="hybridMultilevel"/>
    <w:tmpl w:val="70863064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35B36"/>
    <w:multiLevelType w:val="hybridMultilevel"/>
    <w:tmpl w:val="D410FB66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55CA"/>
    <w:multiLevelType w:val="hybridMultilevel"/>
    <w:tmpl w:val="B9BE3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B1A0C"/>
    <w:multiLevelType w:val="hybridMultilevel"/>
    <w:tmpl w:val="0A40B370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7FCB"/>
    <w:multiLevelType w:val="hybridMultilevel"/>
    <w:tmpl w:val="B9185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048C"/>
    <w:multiLevelType w:val="hybridMultilevel"/>
    <w:tmpl w:val="1E224E70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7C6D"/>
    <w:multiLevelType w:val="hybridMultilevel"/>
    <w:tmpl w:val="7728A508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7AFE"/>
    <w:multiLevelType w:val="hybridMultilevel"/>
    <w:tmpl w:val="7FE878D6"/>
    <w:lvl w:ilvl="0" w:tplc="067C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CE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7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2C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44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0D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4F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CC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4A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0396C"/>
    <w:multiLevelType w:val="hybridMultilevel"/>
    <w:tmpl w:val="6CEC2552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D0FAD"/>
    <w:multiLevelType w:val="hybridMultilevel"/>
    <w:tmpl w:val="31E22BC4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90A9F"/>
    <w:multiLevelType w:val="hybridMultilevel"/>
    <w:tmpl w:val="50A65F5A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74A7"/>
    <w:multiLevelType w:val="hybridMultilevel"/>
    <w:tmpl w:val="F0686F2A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5AB1"/>
    <w:multiLevelType w:val="hybridMultilevel"/>
    <w:tmpl w:val="1DE4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E1951"/>
    <w:multiLevelType w:val="hybridMultilevel"/>
    <w:tmpl w:val="BB0C60F2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84622"/>
    <w:multiLevelType w:val="hybridMultilevel"/>
    <w:tmpl w:val="ABB24F9A"/>
    <w:lvl w:ilvl="0" w:tplc="8AEA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77272"/>
    <w:multiLevelType w:val="hybridMultilevel"/>
    <w:tmpl w:val="995C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5"/>
  </w:num>
  <w:num w:numId="7">
    <w:abstractNumId w:val="8"/>
  </w:num>
  <w:num w:numId="8">
    <w:abstractNumId w:val="21"/>
  </w:num>
  <w:num w:numId="9">
    <w:abstractNumId w:val="2"/>
  </w:num>
  <w:num w:numId="10">
    <w:abstractNumId w:val="16"/>
  </w:num>
  <w:num w:numId="11">
    <w:abstractNumId w:val="20"/>
  </w:num>
  <w:num w:numId="12">
    <w:abstractNumId w:val="17"/>
  </w:num>
  <w:num w:numId="13">
    <w:abstractNumId w:val="0"/>
  </w:num>
  <w:num w:numId="14">
    <w:abstractNumId w:val="7"/>
  </w:num>
  <w:num w:numId="15">
    <w:abstractNumId w:val="1"/>
  </w:num>
  <w:num w:numId="16">
    <w:abstractNumId w:val="3"/>
  </w:num>
  <w:num w:numId="17">
    <w:abstractNumId w:val="6"/>
  </w:num>
  <w:num w:numId="18">
    <w:abstractNumId w:val="22"/>
  </w:num>
  <w:num w:numId="19">
    <w:abstractNumId w:val="11"/>
  </w:num>
  <w:num w:numId="20">
    <w:abstractNumId w:val="19"/>
  </w:num>
  <w:num w:numId="21">
    <w:abstractNumId w:val="14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A"/>
    <w:rsid w:val="0000382D"/>
    <w:rsid w:val="000A5386"/>
    <w:rsid w:val="000E1D1A"/>
    <w:rsid w:val="000E664C"/>
    <w:rsid w:val="00247151"/>
    <w:rsid w:val="00525F13"/>
    <w:rsid w:val="005D7B4C"/>
    <w:rsid w:val="00651BBC"/>
    <w:rsid w:val="00683673"/>
    <w:rsid w:val="00712B43"/>
    <w:rsid w:val="0090018B"/>
    <w:rsid w:val="00983D19"/>
    <w:rsid w:val="00AE6ECB"/>
    <w:rsid w:val="00B91E4C"/>
    <w:rsid w:val="00C26A45"/>
    <w:rsid w:val="00CD7D5C"/>
    <w:rsid w:val="00D0624A"/>
    <w:rsid w:val="00DC794A"/>
    <w:rsid w:val="00F8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4F1"/>
  <w15:chartTrackingRefBased/>
  <w15:docId w15:val="{F69EBF11-D71B-4585-B91C-E2F4356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1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1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1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1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1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1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1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1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1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1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61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Eshengeldieva</dc:creator>
  <cp:keywords/>
  <dc:description/>
  <cp:lastModifiedBy>Jeenbai Sulaimanov</cp:lastModifiedBy>
  <cp:revision>2</cp:revision>
  <dcterms:created xsi:type="dcterms:W3CDTF">2024-12-10T05:45:00Z</dcterms:created>
  <dcterms:modified xsi:type="dcterms:W3CDTF">2024-12-10T05:45:00Z</dcterms:modified>
</cp:coreProperties>
</file>