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34E" w:rsidRPr="0048384F" w:rsidRDefault="0075234E" w:rsidP="0075234E">
      <w:pPr>
        <w:widowControl/>
        <w:jc w:val="center"/>
        <w:rPr>
          <w:rFonts w:ascii="Calibri" w:hAnsi="Calibri" w:cs="Calibri"/>
          <w:b/>
          <w:caps/>
          <w:snapToGrid/>
          <w:sz w:val="30"/>
          <w:szCs w:val="30"/>
          <w:u w:val="single"/>
          <w:lang w:val="ru-RU"/>
        </w:rPr>
      </w:pPr>
      <w:r w:rsidRPr="0048384F">
        <w:rPr>
          <w:rFonts w:ascii="Calibri" w:hAnsi="Calibri" w:cs="Calibri"/>
          <w:b/>
          <w:caps/>
          <w:snapToGrid/>
          <w:sz w:val="30"/>
          <w:szCs w:val="30"/>
          <w:u w:val="single"/>
          <w:lang w:val="ru-RU"/>
        </w:rPr>
        <w:t>форма для подачи предложения</w:t>
      </w:r>
    </w:p>
    <w:p w:rsidR="0075234E" w:rsidRPr="0048384F" w:rsidRDefault="0075234E" w:rsidP="0075234E">
      <w:pPr>
        <w:widowControl/>
        <w:jc w:val="center"/>
        <w:rPr>
          <w:rFonts w:ascii="Calibri" w:hAnsi="Calibri" w:cs="Calibri"/>
          <w:b/>
          <w:snapToGrid/>
          <w:sz w:val="22"/>
          <w:szCs w:val="22"/>
          <w:u w:val="single"/>
          <w:lang w:val="ru-RU"/>
        </w:rPr>
      </w:pPr>
    </w:p>
    <w:p w:rsidR="0075234E" w:rsidRPr="0048384F" w:rsidRDefault="0075234E" w:rsidP="0075234E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48384F">
        <w:rPr>
          <w:rFonts w:ascii="Calibri" w:hAnsi="Calibri" w:cs="Calibri"/>
          <w:snapToGrid/>
          <w:sz w:val="22"/>
          <w:szCs w:val="22"/>
          <w:lang w:val="ru-RU"/>
        </w:rPr>
        <w:t xml:space="preserve">Название/Имя и адрес Оферента:  </w:t>
      </w:r>
    </w:p>
    <w:p w:rsidR="0075234E" w:rsidRPr="0048384F" w:rsidRDefault="0075234E" w:rsidP="0075234E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:rsidR="0075234E" w:rsidRPr="0075234E" w:rsidRDefault="0075234E" w:rsidP="0075234E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75234E">
        <w:rPr>
          <w:rFonts w:ascii="Calibri" w:hAnsi="Calibri" w:cs="Calibri"/>
          <w:snapToGrid/>
          <w:sz w:val="22"/>
          <w:szCs w:val="22"/>
          <w:lang w:val="ru-RU"/>
        </w:rPr>
        <w:t xml:space="preserve">__________________________________________________________________________________  </w:t>
      </w:r>
    </w:p>
    <w:p w:rsidR="0075234E" w:rsidRPr="0075234E" w:rsidRDefault="0075234E" w:rsidP="0075234E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:rsidR="0075234E" w:rsidRPr="0048384F" w:rsidRDefault="0075234E" w:rsidP="0075234E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48384F">
        <w:rPr>
          <w:rFonts w:ascii="Calibri" w:hAnsi="Calibri" w:cs="Calibri"/>
          <w:snapToGrid/>
          <w:sz w:val="22"/>
          <w:szCs w:val="22"/>
          <w:lang w:val="ru-RU"/>
        </w:rPr>
        <w:t xml:space="preserve">Телефон: ______________________________   </w:t>
      </w:r>
    </w:p>
    <w:p w:rsidR="0075234E" w:rsidRPr="0048384F" w:rsidRDefault="0075234E" w:rsidP="0075234E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:rsidR="0075234E" w:rsidRPr="0048384F" w:rsidRDefault="0075234E" w:rsidP="0075234E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48384F">
        <w:rPr>
          <w:rFonts w:ascii="Calibri" w:hAnsi="Calibri" w:cs="Calibri"/>
          <w:snapToGrid/>
          <w:sz w:val="22"/>
          <w:szCs w:val="22"/>
        </w:rPr>
        <w:t>E</w:t>
      </w:r>
      <w:r w:rsidRPr="0048384F">
        <w:rPr>
          <w:rFonts w:ascii="Calibri" w:hAnsi="Calibri" w:cs="Calibri"/>
          <w:snapToGrid/>
          <w:sz w:val="22"/>
          <w:szCs w:val="22"/>
          <w:lang w:val="ru-RU"/>
        </w:rPr>
        <w:t>-</w:t>
      </w:r>
      <w:r w:rsidRPr="0048384F">
        <w:rPr>
          <w:rFonts w:ascii="Calibri" w:hAnsi="Calibri" w:cs="Calibri"/>
          <w:snapToGrid/>
          <w:sz w:val="22"/>
          <w:szCs w:val="22"/>
        </w:rPr>
        <w:t>mail</w:t>
      </w:r>
      <w:r w:rsidRPr="0048384F">
        <w:rPr>
          <w:rFonts w:ascii="Calibri" w:hAnsi="Calibri" w:cs="Calibri"/>
          <w:snapToGrid/>
          <w:sz w:val="22"/>
          <w:szCs w:val="22"/>
          <w:lang w:val="ru-RU"/>
        </w:rPr>
        <w:t xml:space="preserve">: ______________________________________  </w:t>
      </w:r>
    </w:p>
    <w:p w:rsidR="0075234E" w:rsidRPr="0048384F" w:rsidRDefault="0075234E" w:rsidP="0075234E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:rsidR="0075234E" w:rsidRPr="0048384F" w:rsidRDefault="0075234E" w:rsidP="0075234E">
      <w:pPr>
        <w:widowControl/>
        <w:spacing w:after="120"/>
        <w:rPr>
          <w:rFonts w:ascii="Calibri" w:hAnsi="Calibri" w:cs="Calibri"/>
          <w:snapToGrid/>
          <w:sz w:val="22"/>
          <w:szCs w:val="22"/>
          <w:lang w:val="ru-RU"/>
        </w:rPr>
      </w:pPr>
      <w:r w:rsidRPr="0048384F">
        <w:rPr>
          <w:rFonts w:ascii="Calibri" w:hAnsi="Calibri" w:cs="Calibri"/>
          <w:sz w:val="22"/>
          <w:szCs w:val="22"/>
          <w:lang w:val="ru-RU"/>
        </w:rPr>
        <w:t>Пожалуйста, обратите внимание:</w:t>
      </w:r>
    </w:p>
    <w:p w:rsidR="0075234E" w:rsidRPr="0048384F" w:rsidRDefault="0075234E" w:rsidP="0075234E">
      <w:pPr>
        <w:widowControl/>
        <w:numPr>
          <w:ilvl w:val="0"/>
          <w:numId w:val="1"/>
        </w:numPr>
        <w:snapToGrid w:val="0"/>
        <w:jc w:val="both"/>
        <w:rPr>
          <w:rFonts w:ascii="Calibri" w:hAnsi="Calibri" w:cs="Calibri"/>
          <w:sz w:val="22"/>
          <w:szCs w:val="22"/>
          <w:lang w:val="ru-RU"/>
        </w:rPr>
      </w:pPr>
      <w:r w:rsidRPr="0048384F">
        <w:rPr>
          <w:rFonts w:ascii="Calibri" w:hAnsi="Calibri" w:cs="Calibri"/>
          <w:sz w:val="22"/>
          <w:szCs w:val="22"/>
          <w:lang w:val="ru-RU"/>
        </w:rPr>
        <w:t xml:space="preserve">Цены должны быть указаны в местной валюте (сом).  </w:t>
      </w:r>
    </w:p>
    <w:p w:rsidR="0075234E" w:rsidRPr="0075234E" w:rsidRDefault="0075234E" w:rsidP="0075234E">
      <w:pPr>
        <w:widowControl/>
        <w:ind w:left="360"/>
        <w:rPr>
          <w:rFonts w:ascii="Calibri" w:hAnsi="Calibri" w:cs="Calibri"/>
          <w:snapToGrid/>
          <w:sz w:val="22"/>
          <w:szCs w:val="22"/>
          <w:lang w:val="ru-RU"/>
        </w:rPr>
      </w:pPr>
      <w:r w:rsidRPr="0048384F">
        <w:rPr>
          <w:rFonts w:ascii="Calibri" w:hAnsi="Calibri" w:cs="Calibri"/>
          <w:snapToGrid/>
          <w:sz w:val="22"/>
          <w:szCs w:val="22"/>
          <w:lang w:val="ru-RU"/>
        </w:rPr>
        <w:t xml:space="preserve">      </w:t>
      </w:r>
    </w:p>
    <w:tbl>
      <w:tblPr>
        <w:tblW w:w="10654" w:type="dxa"/>
        <w:tblInd w:w="93" w:type="dxa"/>
        <w:tblLook w:val="04A0" w:firstRow="1" w:lastRow="0" w:firstColumn="1" w:lastColumn="0" w:noHBand="0" w:noVBand="1"/>
      </w:tblPr>
      <w:tblGrid>
        <w:gridCol w:w="960"/>
        <w:gridCol w:w="5434"/>
        <w:gridCol w:w="1420"/>
        <w:gridCol w:w="1420"/>
        <w:gridCol w:w="1420"/>
      </w:tblGrid>
      <w:tr w:rsidR="0075234E" w:rsidRPr="004C0DF9" w:rsidTr="00A7514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Ед.изм</w:t>
            </w:r>
            <w:proofErr w:type="spellEnd"/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Цена</w:t>
            </w:r>
            <w:proofErr w:type="spellEnd"/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ед</w:t>
            </w:r>
            <w:proofErr w:type="spellEnd"/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сом</w:t>
            </w:r>
            <w:proofErr w:type="spellEnd"/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5234E" w:rsidRPr="004C0DF9" w:rsidRDefault="0075234E" w:rsidP="00A751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Проживание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1-местный номер стандарт (</w:t>
            </w: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4C0DF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&amp;</w:t>
            </w: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4C0DF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), санузел, ТВ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День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1-местный номер люкс (</w:t>
            </w: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4C0DF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&amp;</w:t>
            </w: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4C0DF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), санузел, ТВ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День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2-местный номер стандарт (</w:t>
            </w: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4C0DF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&amp;</w:t>
            </w: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4C0DF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), санузел, ТВ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День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bookmarkStart w:id="0" w:name="_GoBack"/>
        <w:bookmarkEnd w:id="0"/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2-местный номер люкс, (</w:t>
            </w: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4C0DF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&amp;</w:t>
            </w: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4C0DF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), санузел, ТВ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День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Апартаменты</w:t>
            </w:r>
            <w:proofErr w:type="spellEnd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День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234E" w:rsidRPr="004C0DF9" w:rsidRDefault="0075234E" w:rsidP="00A751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Обед (первое, второе, салат, чай</w:t>
            </w:r>
            <w:r w:rsidRPr="008648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кофе</w:t>
            </w:r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, хлеб и сахар)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Чел.</w:t>
            </w: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</w:t>
            </w: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234E" w:rsidRPr="004C0DF9" w:rsidRDefault="0075234E" w:rsidP="00A751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Ужин (первое, второе, салат, чай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/кофе</w:t>
            </w:r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, хлеб и сахар)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234E" w:rsidRPr="00864816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234E" w:rsidRPr="00864816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234E" w:rsidRPr="004C0DF9" w:rsidRDefault="0075234E" w:rsidP="00A751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Кофе-Брейк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Кофе-брейк</w:t>
            </w:r>
            <w:proofErr w:type="spellEnd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(3 </w:t>
            </w:r>
            <w:r w:rsidRPr="004C0DF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вида </w:t>
            </w:r>
            <w:proofErr w:type="spellStart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выпечки</w:t>
            </w:r>
            <w:proofErr w:type="spellEnd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Чел</w:t>
            </w:r>
            <w:proofErr w:type="spellEnd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Кофе-брейк</w:t>
            </w:r>
            <w:proofErr w:type="spellEnd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(4</w:t>
            </w:r>
            <w:r w:rsidRPr="004C0DF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вида</w:t>
            </w: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выпечки</w:t>
            </w:r>
            <w:proofErr w:type="spellEnd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Чел</w:t>
            </w:r>
            <w:proofErr w:type="spellEnd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234E" w:rsidRPr="004C0DF9" w:rsidRDefault="0075234E" w:rsidP="00A751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Зал</w:t>
            </w:r>
            <w:proofErr w:type="spellEnd"/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для</w:t>
            </w:r>
            <w:proofErr w:type="spellEnd"/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конференций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Аренда зала для конференций до 15 чел.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864816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Подня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864816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Аренда зала для конференций до 15 чел.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День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864816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Аренда зала для конференций от 15 до 30 чел.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864816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Полдня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864816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Аренда зала для конференций от 15 до 30 чел.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День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864816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Аренда зала для конференций от 31 до 100 чел.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864816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Полдня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864816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Аренда зала для конференций от 31 до 100 чел.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День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864816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Аренда зала для конференций от 100 до 300 чел.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864816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Полдня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864816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Аренда зала для конференций от 100 до 300 чел.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День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234E" w:rsidRPr="004C0DF9" w:rsidRDefault="0075234E" w:rsidP="00A7514C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Трансфер из/в Международный Аэропорт </w:t>
            </w:r>
            <w:proofErr w:type="spellStart"/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Манас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Рейс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234E" w:rsidRPr="004C0DF9" w:rsidRDefault="0075234E" w:rsidP="00A751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Аренда оборудования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для </w:t>
            </w:r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конференцсвязи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День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234E" w:rsidRPr="004C0DF9" w:rsidTr="00A7514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234E" w:rsidRPr="004C0DF9" w:rsidRDefault="0075234E" w:rsidP="00A751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4C0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Аренда оборудования для синхронного перевода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День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D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234E" w:rsidRPr="004C0DF9" w:rsidRDefault="0075234E" w:rsidP="00A751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5234E" w:rsidRPr="0048384F" w:rsidRDefault="0075234E" w:rsidP="0075234E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:rsidR="0075234E" w:rsidRPr="0048384F" w:rsidRDefault="0075234E" w:rsidP="0075234E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  <w:r>
        <w:rPr>
          <w:rFonts w:ascii="Calibri" w:hAnsi="Calibri" w:cs="Calibri"/>
          <w:snapToGrid/>
          <w:sz w:val="22"/>
          <w:szCs w:val="22"/>
          <w:lang w:val="ru-RU"/>
        </w:rPr>
        <w:t>С</w:t>
      </w:r>
      <w:r w:rsidRPr="0048384F">
        <w:rPr>
          <w:rFonts w:ascii="Calibri" w:hAnsi="Calibri" w:cs="Calibri"/>
          <w:snapToGrid/>
          <w:sz w:val="22"/>
          <w:szCs w:val="22"/>
          <w:lang w:val="ru-RU"/>
        </w:rPr>
        <w:t>рок действия предложения: ____ календарных дней со дня закрытия подачи предложений</w:t>
      </w:r>
    </w:p>
    <w:p w:rsidR="0075234E" w:rsidRPr="0048384F" w:rsidRDefault="0075234E" w:rsidP="0075234E">
      <w:pPr>
        <w:widowControl/>
        <w:ind w:left="360"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:rsidR="0075234E" w:rsidRPr="002905F1" w:rsidRDefault="0075234E" w:rsidP="0075234E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2905F1">
        <w:rPr>
          <w:rFonts w:ascii="Calibri" w:hAnsi="Calibri" w:cs="Calibri"/>
          <w:snapToGrid/>
          <w:sz w:val="22"/>
          <w:szCs w:val="22"/>
          <w:lang w:val="ru-RU"/>
        </w:rPr>
        <w:t>Подпись уполномоченного лица: _____________________</w:t>
      </w:r>
      <w:proofErr w:type="gramStart"/>
      <w:r w:rsidRPr="002905F1">
        <w:rPr>
          <w:rFonts w:ascii="Calibri" w:hAnsi="Calibri" w:cs="Calibri"/>
          <w:snapToGrid/>
          <w:sz w:val="22"/>
          <w:szCs w:val="22"/>
          <w:lang w:val="ru-RU"/>
        </w:rPr>
        <w:t xml:space="preserve">_  </w:t>
      </w:r>
      <w:r w:rsidRPr="002905F1">
        <w:rPr>
          <w:rFonts w:ascii="Calibri" w:hAnsi="Calibri" w:cs="Calibri"/>
          <w:snapToGrid/>
          <w:sz w:val="22"/>
          <w:szCs w:val="22"/>
          <w:lang w:val="ru-RU"/>
        </w:rPr>
        <w:tab/>
      </w:r>
      <w:proofErr w:type="gramEnd"/>
      <w:r w:rsidRPr="0048384F">
        <w:rPr>
          <w:rFonts w:ascii="Calibri" w:hAnsi="Calibri" w:cs="Calibri"/>
          <w:snapToGrid/>
          <w:sz w:val="22"/>
          <w:szCs w:val="22"/>
          <w:lang w:val="ru-RU"/>
        </w:rPr>
        <w:t>Дата</w:t>
      </w:r>
      <w:r w:rsidRPr="002905F1">
        <w:rPr>
          <w:rFonts w:ascii="Calibri" w:hAnsi="Calibri" w:cs="Calibri"/>
          <w:snapToGrid/>
          <w:sz w:val="22"/>
          <w:szCs w:val="22"/>
          <w:lang w:val="ru-RU"/>
        </w:rPr>
        <w:t>: _________________________</w:t>
      </w:r>
    </w:p>
    <w:p w:rsidR="0075234E" w:rsidRDefault="0075234E" w:rsidP="0075234E">
      <w:pPr>
        <w:widowControl/>
        <w:jc w:val="both"/>
        <w:rPr>
          <w:rFonts w:ascii="Calibri" w:hAnsi="Calibri" w:cs="Calibri"/>
          <w:i/>
          <w:snapToGrid/>
          <w:sz w:val="20"/>
          <w:lang w:val="ru-RU"/>
        </w:rPr>
      </w:pPr>
      <w:r w:rsidRPr="0048384F">
        <w:rPr>
          <w:rFonts w:ascii="Calibri" w:hAnsi="Calibri" w:cs="Calibri"/>
          <w:i/>
          <w:snapToGrid/>
          <w:sz w:val="20"/>
          <w:lang w:val="ru-RU"/>
        </w:rPr>
        <w:t xml:space="preserve">Оферент может использовать другой формат, но должен предоставить всю информацию, указанную в данной форме для подачи предложений. </w:t>
      </w:r>
    </w:p>
    <w:p w:rsidR="000A12B5" w:rsidRPr="0075234E" w:rsidRDefault="000A12B5">
      <w:pPr>
        <w:rPr>
          <w:lang w:val="ru-RU"/>
        </w:rPr>
      </w:pPr>
    </w:p>
    <w:sectPr w:rsidR="000A12B5" w:rsidRPr="0075234E" w:rsidSect="0075234E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002AF"/>
    <w:multiLevelType w:val="hybridMultilevel"/>
    <w:tmpl w:val="B5F4FC6E"/>
    <w:lvl w:ilvl="0" w:tplc="B4664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4E"/>
    <w:rsid w:val="000A12B5"/>
    <w:rsid w:val="007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F27CB-0D97-4F0D-B342-52BB48FD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34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2024-12-27T09:46:00Z</dcterms:created>
  <dcterms:modified xsi:type="dcterms:W3CDTF">2024-12-27T09:47:00Z</dcterms:modified>
</cp:coreProperties>
</file>