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0069" w14:textId="77777777" w:rsidR="001A1B15" w:rsidRDefault="001A1B15" w:rsidP="00553A1D">
      <w:pPr>
        <w:jc w:val="both"/>
        <w:rPr>
          <w:rFonts w:ascii="Arial" w:hAnsi="Arial" w:cs="Arial"/>
          <w:b/>
          <w:bCs/>
          <w:caps/>
          <w:lang w:val="ky-KG"/>
        </w:rPr>
      </w:pPr>
    </w:p>
    <w:p w14:paraId="63FD9A27" w14:textId="1666B18E" w:rsidR="008E703A" w:rsidRPr="005D378F" w:rsidRDefault="008E703A" w:rsidP="001A1B15">
      <w:pPr>
        <w:jc w:val="center"/>
        <w:rPr>
          <w:rFonts w:ascii="Arial" w:hAnsi="Arial" w:cs="Arial"/>
          <w:b/>
          <w:bCs/>
          <w:caps/>
          <w:lang w:val="ky-KG"/>
        </w:rPr>
      </w:pPr>
      <w:r w:rsidRPr="005D378F">
        <w:rPr>
          <w:rFonts w:ascii="Arial" w:hAnsi="Arial" w:cs="Arial"/>
          <w:b/>
          <w:bCs/>
          <w:caps/>
          <w:lang w:val="ky-KG"/>
        </w:rPr>
        <w:t xml:space="preserve">Техническое задание для </w:t>
      </w:r>
      <w:r w:rsidR="005D378F" w:rsidRPr="005D378F">
        <w:rPr>
          <w:rFonts w:ascii="Arial" w:hAnsi="Arial" w:cs="Arial"/>
          <w:b/>
          <w:bCs/>
          <w:caps/>
          <w:lang w:val="ky-KG"/>
        </w:rPr>
        <w:t>отбора типографии на 2025 гг.</w:t>
      </w:r>
    </w:p>
    <w:p w14:paraId="51CBFCCE" w14:textId="1EEA1DC4" w:rsidR="005D378F" w:rsidRPr="005D378F" w:rsidRDefault="005D378F" w:rsidP="00553A1D">
      <w:pPr>
        <w:jc w:val="both"/>
        <w:rPr>
          <w:rFonts w:ascii="Arial" w:hAnsi="Arial" w:cs="Arial"/>
          <w:lang w:val="ky-KG"/>
        </w:rPr>
      </w:pPr>
      <w:r w:rsidRPr="005D378F">
        <w:rPr>
          <w:rFonts w:ascii="Arial" w:hAnsi="Arial" w:cs="Arial"/>
          <w:b/>
          <w:bCs/>
          <w:lang w:val="ky-KG"/>
        </w:rPr>
        <w:t>Информация об организации:</w:t>
      </w:r>
    </w:p>
    <w:p w14:paraId="21A82C7C" w14:textId="4265ADDE" w:rsidR="00D426F5" w:rsidRPr="005D378F" w:rsidRDefault="008E703A" w:rsidP="00553A1D">
      <w:pPr>
        <w:jc w:val="both"/>
        <w:rPr>
          <w:rFonts w:ascii="Arial" w:hAnsi="Arial" w:cs="Arial"/>
          <w:lang w:val="ky-KG"/>
        </w:rPr>
      </w:pPr>
      <w:r w:rsidRPr="005D378F">
        <w:rPr>
          <w:rFonts w:ascii="Arial" w:hAnsi="Arial" w:cs="Arial"/>
          <w:lang w:val="ky-KG"/>
        </w:rPr>
        <w:t>Общественный Фонд Fair and Sustainable Development Solutions (FSDS) – региональная некоммерческая организация, базирующаяся в Кыргызстане. Организация работает для инклюзивного общества и справедливого экономического развития в регионе, и включает в себя пять основных направлений: инклюзивное общество, социальное предпринимательство, развитие сельских регионов, туризм и продовольственная безопасность.</w:t>
      </w:r>
    </w:p>
    <w:p w14:paraId="21586A6D" w14:textId="77777777" w:rsidR="005D378F" w:rsidRPr="005D378F" w:rsidRDefault="005D378F" w:rsidP="00553A1D">
      <w:pPr>
        <w:jc w:val="both"/>
        <w:rPr>
          <w:rFonts w:ascii="Arial" w:hAnsi="Arial" w:cs="Arial"/>
          <w:b/>
          <w:bCs/>
          <w:lang w:val="ky-KG"/>
        </w:rPr>
      </w:pPr>
      <w:r w:rsidRPr="005D378F">
        <w:rPr>
          <w:rFonts w:ascii="Arial" w:hAnsi="Arial" w:cs="Arial"/>
          <w:b/>
          <w:bCs/>
          <w:lang w:val="ky-KG"/>
        </w:rPr>
        <w:t xml:space="preserve">Цель технического задания: </w:t>
      </w:r>
    </w:p>
    <w:p w14:paraId="48B314A2" w14:textId="1723F04E" w:rsidR="005D378F" w:rsidRPr="005D378F" w:rsidRDefault="005D378F" w:rsidP="00553A1D">
      <w:pPr>
        <w:jc w:val="both"/>
        <w:rPr>
          <w:rFonts w:ascii="Arial" w:hAnsi="Arial" w:cs="Arial"/>
          <w:lang w:val="ky-KG"/>
        </w:rPr>
      </w:pPr>
      <w:r w:rsidRPr="005D378F">
        <w:rPr>
          <w:rFonts w:ascii="Arial" w:hAnsi="Arial" w:cs="Arial"/>
          <w:lang w:val="ky-KG"/>
        </w:rPr>
        <w:t>Общественный Фонд Fair and Sustainable Development Solutions (FSDS) объявляет конкурс на отбор типографии для выполнения печатных работ на долгосрочной основе.</w:t>
      </w:r>
    </w:p>
    <w:p w14:paraId="3E701842" w14:textId="73F876C6" w:rsidR="005D378F" w:rsidRPr="005D378F" w:rsidRDefault="005D378F" w:rsidP="001A1B15">
      <w:pPr>
        <w:rPr>
          <w:rFonts w:ascii="Arial" w:hAnsi="Arial" w:cs="Arial"/>
          <w:lang w:val="ky-KG"/>
        </w:rPr>
      </w:pPr>
      <w:r w:rsidRPr="005D378F">
        <w:rPr>
          <w:rFonts w:ascii="Arial" w:hAnsi="Arial" w:cs="Arial"/>
          <w:lang w:val="ky-KG"/>
        </w:rPr>
        <w:t xml:space="preserve">Место реализации контракта: </w:t>
      </w:r>
      <w:r w:rsidR="00F40282">
        <w:rPr>
          <w:rFonts w:ascii="Arial" w:hAnsi="Arial" w:cs="Arial"/>
          <w:lang w:val="ky-KG"/>
        </w:rPr>
        <w:t xml:space="preserve">г. Бишкек, </w:t>
      </w:r>
      <w:r w:rsidRPr="005D378F">
        <w:rPr>
          <w:rFonts w:ascii="Arial" w:hAnsi="Arial" w:cs="Arial"/>
          <w:lang w:val="ky-KG"/>
        </w:rPr>
        <w:t>Кыргызстан</w:t>
      </w:r>
      <w:r w:rsidRPr="005D378F">
        <w:rPr>
          <w:rFonts w:ascii="Arial" w:hAnsi="Arial" w:cs="Arial"/>
          <w:lang w:val="ky-KG"/>
        </w:rPr>
        <w:br/>
        <w:t xml:space="preserve">Сроки реализации: </w:t>
      </w:r>
      <w:r w:rsidR="00BD1AB7">
        <w:rPr>
          <w:rFonts w:ascii="Arial" w:hAnsi="Arial" w:cs="Arial"/>
          <w:lang w:val="ky-KG"/>
        </w:rPr>
        <w:t>2</w:t>
      </w:r>
      <w:r w:rsidR="00BC6C27">
        <w:rPr>
          <w:rFonts w:ascii="Arial" w:hAnsi="Arial" w:cs="Arial"/>
          <w:lang w:val="ky-KG"/>
        </w:rPr>
        <w:t>2</w:t>
      </w:r>
      <w:r w:rsidRPr="005D378F">
        <w:rPr>
          <w:rFonts w:ascii="Arial" w:hAnsi="Arial" w:cs="Arial"/>
          <w:lang w:val="ky-KG"/>
        </w:rPr>
        <w:t>.0</w:t>
      </w:r>
      <w:r w:rsidR="00BD1AB7">
        <w:rPr>
          <w:rFonts w:ascii="Arial" w:hAnsi="Arial" w:cs="Arial"/>
          <w:lang w:val="ky-KG"/>
        </w:rPr>
        <w:t>1</w:t>
      </w:r>
      <w:r w:rsidRPr="005D378F">
        <w:rPr>
          <w:rFonts w:ascii="Arial" w:hAnsi="Arial" w:cs="Arial"/>
          <w:lang w:val="ky-KG"/>
        </w:rPr>
        <w:t>.202</w:t>
      </w:r>
      <w:r w:rsidR="00BD1AB7">
        <w:rPr>
          <w:rFonts w:ascii="Arial" w:hAnsi="Arial" w:cs="Arial"/>
          <w:lang w:val="ky-KG"/>
        </w:rPr>
        <w:t>5</w:t>
      </w:r>
      <w:r w:rsidRPr="005D378F">
        <w:rPr>
          <w:rFonts w:ascii="Arial" w:hAnsi="Arial" w:cs="Arial"/>
          <w:lang w:val="ky-KG"/>
        </w:rPr>
        <w:t xml:space="preserve"> – </w:t>
      </w:r>
      <w:r w:rsidR="00BD1AB7">
        <w:rPr>
          <w:rFonts w:ascii="Arial" w:hAnsi="Arial" w:cs="Arial"/>
          <w:lang w:val="ky-KG"/>
        </w:rPr>
        <w:t>31</w:t>
      </w:r>
      <w:r w:rsidRPr="005D378F">
        <w:rPr>
          <w:rFonts w:ascii="Arial" w:hAnsi="Arial" w:cs="Arial"/>
          <w:lang w:val="ky-KG"/>
        </w:rPr>
        <w:t>.</w:t>
      </w:r>
      <w:r w:rsidR="00BD1AB7">
        <w:rPr>
          <w:rFonts w:ascii="Arial" w:hAnsi="Arial" w:cs="Arial"/>
          <w:lang w:val="ky-KG"/>
        </w:rPr>
        <w:t>12</w:t>
      </w:r>
      <w:r w:rsidRPr="005D378F">
        <w:rPr>
          <w:rFonts w:ascii="Arial" w:hAnsi="Arial" w:cs="Arial"/>
          <w:lang w:val="ky-KG"/>
        </w:rPr>
        <w:t>.2025</w:t>
      </w:r>
    </w:p>
    <w:p w14:paraId="171AE008" w14:textId="212F0F1E" w:rsidR="00BD1AB7" w:rsidRDefault="00BD1AB7" w:rsidP="00BC6C27">
      <w:pPr>
        <w:rPr>
          <w:rFonts w:ascii="Arial" w:hAnsi="Arial" w:cs="Arial"/>
          <w:b/>
          <w:caps/>
          <w:lang w:val="ru-RU"/>
        </w:rPr>
      </w:pPr>
      <w:r>
        <w:rPr>
          <w:rFonts w:ascii="Arial" w:hAnsi="Arial" w:cs="Arial"/>
          <w:b/>
          <w:caps/>
          <w:szCs w:val="16"/>
          <w:lang w:val="ru-RU"/>
        </w:rPr>
        <w:t>ОФ «</w:t>
      </w:r>
      <w:r>
        <w:rPr>
          <w:rFonts w:ascii="Arial" w:hAnsi="Arial" w:cs="Arial"/>
          <w:b/>
          <w:caps/>
          <w:szCs w:val="16"/>
          <w:lang w:val="en-US"/>
        </w:rPr>
        <w:t>FSDS</w:t>
      </w:r>
      <w:r>
        <w:rPr>
          <w:rFonts w:ascii="Arial" w:hAnsi="Arial" w:cs="Arial"/>
          <w:b/>
          <w:caps/>
          <w:szCs w:val="16"/>
          <w:lang w:val="ru-RU"/>
        </w:rPr>
        <w:t xml:space="preserve">» ПРЕДЛАГАЕТ ВАМ ПРЕДСТАВИТЬ ЦЕНОВЫЕ </w:t>
      </w:r>
      <w:r>
        <w:rPr>
          <w:rFonts w:ascii="Arial" w:hAnsi="Arial" w:cs="Arial"/>
          <w:b/>
          <w:caps/>
          <w:lang w:val="ru-RU"/>
        </w:rPr>
        <w:t>ПРЕДЛОЖЕНИЯ ПО СЛЕДУЮЩИМ ТОВАРАМ и услугам: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3302"/>
        <w:gridCol w:w="2926"/>
        <w:gridCol w:w="2163"/>
      </w:tblGrid>
      <w:tr w:rsidR="00BD1AB7" w14:paraId="24919460" w14:textId="77777777" w:rsidTr="00B71CE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4481" w14:textId="77777777" w:rsidR="00BD1AB7" w:rsidRDefault="00BD1AB7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Пункт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1282" w14:textId="77777777" w:rsidR="00BD1AB7" w:rsidRDefault="00BD1AB7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D2A0" w14:textId="77777777" w:rsidR="00BD1AB7" w:rsidRDefault="00BD1AB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Период Контракта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3652" w14:textId="77777777" w:rsidR="00BD1AB7" w:rsidRDefault="00BD1AB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Требуемая дата поставки</w:t>
            </w:r>
          </w:p>
        </w:tc>
      </w:tr>
      <w:tr w:rsidR="00BD1AB7" w14:paraId="5BED0174" w14:textId="77777777" w:rsidTr="00B71CE3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DD45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9B54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Услуги по изготовлению и печати типографической продукции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9159" w14:textId="32A67A75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годовой цикл 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E724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 период контракта</w:t>
            </w:r>
          </w:p>
        </w:tc>
      </w:tr>
      <w:tr w:rsidR="00BD1AB7" w14:paraId="13B93617" w14:textId="77777777" w:rsidTr="00B71CE3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B3E1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986D" w14:textId="49888A79" w:rsidR="00BD1AB7" w:rsidRDefault="00C1083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Изготовление бейджиков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77B3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C94B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</w:tr>
      <w:tr w:rsidR="00BD1AB7" w14:paraId="5FEBCE0E" w14:textId="77777777" w:rsidTr="00B71CE3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BCCA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6035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Печать буклетов (А4)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AE63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03B3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</w:tr>
      <w:tr w:rsidR="00BD1AB7" w14:paraId="31F546B2" w14:textId="77777777" w:rsidTr="00B71CE3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DBBB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1.3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7D4F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Печать брошюр (А4; А5)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1A95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D2FF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</w:tr>
      <w:tr w:rsidR="00BD1AB7" w14:paraId="1B6950A7" w14:textId="77777777" w:rsidTr="00B71CE3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EE23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7587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Календари настольные перекедные (А5)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9A73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28E2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</w:tr>
      <w:tr w:rsidR="00BD1AB7" w14:paraId="40A36B68" w14:textId="77777777" w:rsidTr="00B71CE3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D562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EBB8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Печать фирменных бланков (А4)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A085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4BD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</w:tr>
      <w:tr w:rsidR="00BD1AB7" w14:paraId="771F55DD" w14:textId="77777777" w:rsidTr="00B71CE3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38F7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1.6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40CF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Печать открыток (А5, 1/3 А4)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2050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721B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</w:tr>
      <w:tr w:rsidR="00BD1AB7" w14:paraId="691E9B1F" w14:textId="77777777" w:rsidTr="00B71CE3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FA3F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F935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Печать и изготовление папок (А4)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5A8B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5CBD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</w:tr>
      <w:tr w:rsidR="00BD1AB7" w14:paraId="33A84962" w14:textId="77777777" w:rsidTr="00B71CE3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D3A5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438C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Roll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up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(печать на баннере)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2D32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C11C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</w:tr>
      <w:tr w:rsidR="00BD1AB7" w14:paraId="0463DFBD" w14:textId="77777777" w:rsidTr="00B71CE3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F1F7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87DE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Спайдеры (печать на баннере)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2225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BEC2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</w:tr>
      <w:tr w:rsidR="00BD1AB7" w14:paraId="74D3F531" w14:textId="77777777" w:rsidTr="00B71CE3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FF2D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1.10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0697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Баннеры (изготовление и печать)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8CE5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1652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</w:tr>
      <w:tr w:rsidR="00BD1AB7" w14:paraId="5CBFFFFB" w14:textId="77777777" w:rsidTr="00B71CE3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5BDB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1.11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8831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Нанесение логотипа на конвертах (А4, А5, 1/3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C360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294C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</w:tr>
      <w:tr w:rsidR="00BD1AB7" w14:paraId="59F21481" w14:textId="77777777" w:rsidTr="00B71CE3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22F0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1.12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3A76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Печать визитных карт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A293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B5DA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</w:tr>
      <w:tr w:rsidR="00BD1AB7" w14:paraId="0128A655" w14:textId="77777777" w:rsidTr="00B71CE3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8E6D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1.13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C537" w14:textId="4B385298" w:rsidR="00BD1AB7" w:rsidRDefault="00BD1A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Нанесение логотипов (флеш – карты, </w:t>
            </w:r>
            <w:r w:rsidR="00C1083A">
              <w:rPr>
                <w:rFonts w:ascii="Arial" w:hAnsi="Arial" w:cs="Arial"/>
                <w:sz w:val="20"/>
                <w:szCs w:val="20"/>
                <w:lang w:val="ru-RU"/>
              </w:rPr>
              <w:t xml:space="preserve">ручки,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кружки, кепки,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футболки, толстовки, павербэнки, блокноты, ручки, сумки и др сувенирные и текстильные изделия)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8BBE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0425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</w:tr>
      <w:tr w:rsidR="00BD1AB7" w14:paraId="3644CE00" w14:textId="77777777" w:rsidTr="00B71CE3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C8C6" w14:textId="77777777" w:rsidR="00BD1AB7" w:rsidRDefault="00BD1A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1.14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08C2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Изготовление настольных флагов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BBA0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D3B5" w14:textId="77777777" w:rsidR="00BD1AB7" w:rsidRDefault="00BD1AB7">
            <w:pPr>
              <w:rPr>
                <w:rFonts w:ascii="Arial" w:hAnsi="Arial" w:cs="Arial"/>
                <w:sz w:val="20"/>
                <w:szCs w:val="20"/>
                <w:lang w:val="ru-RU" w:eastAsia="da-DK"/>
              </w:rPr>
            </w:pPr>
          </w:p>
        </w:tc>
      </w:tr>
    </w:tbl>
    <w:p w14:paraId="317F8F8E" w14:textId="77777777" w:rsidR="00BC6C27" w:rsidRDefault="00BC6C27" w:rsidP="00B71CE3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</w:p>
    <w:p w14:paraId="251D3DE2" w14:textId="786E1098" w:rsidR="00B71CE3" w:rsidRPr="00BC6C27" w:rsidRDefault="00B71CE3" w:rsidP="00B71CE3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ФОРМА</w:t>
      </w:r>
      <w:r w:rsidRPr="00F8796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ПРЕДОСТАВЛЕНИЯ</w:t>
      </w:r>
      <w:r w:rsidRPr="00F8796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РАСЦЕНОК</w:t>
      </w:r>
    </w:p>
    <w:p w14:paraId="6DDBDD0B" w14:textId="5D78A566" w:rsidR="00B71CE3" w:rsidRDefault="00B71CE3" w:rsidP="00B71CE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caps/>
          <w:sz w:val="20"/>
          <w:szCs w:val="20"/>
          <w:lang w:val="ru-RU"/>
        </w:rPr>
        <w:t>таБлица расценок</w:t>
      </w:r>
      <w:r w:rsidRPr="000B2F02">
        <w:rPr>
          <w:rFonts w:ascii="Arial" w:hAnsi="Arial" w:cs="Arial"/>
          <w:b/>
          <w:sz w:val="20"/>
          <w:szCs w:val="20"/>
          <w:lang w:val="ru-RU"/>
        </w:rPr>
        <w:t xml:space="preserve"> (</w:t>
      </w:r>
      <w:r>
        <w:rPr>
          <w:rFonts w:ascii="Arial" w:hAnsi="Arial" w:cs="Arial"/>
          <w:b/>
          <w:sz w:val="20"/>
          <w:szCs w:val="20"/>
          <w:lang w:val="ru-RU"/>
        </w:rPr>
        <w:t>поставщик представляет расценки и</w:t>
      </w:r>
      <w:r w:rsidRPr="000B2F02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 xml:space="preserve">валюту по курсу НБКР на дату подачи запроса, с указанием курса и количества минимального </w:t>
      </w:r>
      <w:r w:rsidR="00BC6C27">
        <w:rPr>
          <w:rFonts w:ascii="Arial" w:hAnsi="Arial" w:cs="Arial"/>
          <w:b/>
          <w:sz w:val="20"/>
          <w:szCs w:val="20"/>
          <w:lang w:val="ru-RU"/>
        </w:rPr>
        <w:t>тиража</w:t>
      </w:r>
      <w:r w:rsidRPr="000B2F02">
        <w:rPr>
          <w:rFonts w:ascii="Arial" w:hAnsi="Arial" w:cs="Arial"/>
          <w:b/>
          <w:sz w:val="20"/>
          <w:szCs w:val="20"/>
          <w:lang w:val="ru-RU"/>
        </w:rPr>
        <w:t xml:space="preserve">) </w:t>
      </w:r>
    </w:p>
    <w:p w14:paraId="26BBD5F3" w14:textId="77777777" w:rsidR="00B71CE3" w:rsidRPr="000B2F02" w:rsidRDefault="00B71CE3" w:rsidP="00B71CE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901"/>
        <w:gridCol w:w="1429"/>
        <w:gridCol w:w="1606"/>
        <w:gridCol w:w="1606"/>
      </w:tblGrid>
      <w:tr w:rsidR="00B71CE3" w14:paraId="034F767E" w14:textId="77777777" w:rsidTr="00B75740">
        <w:trPr>
          <w:cantSplit/>
        </w:trPr>
        <w:tc>
          <w:tcPr>
            <w:tcW w:w="803" w:type="dxa"/>
            <w:vMerge w:val="restart"/>
            <w:vAlign w:val="center"/>
          </w:tcPr>
          <w:p w14:paraId="0F0B94EF" w14:textId="77777777" w:rsidR="00B71CE3" w:rsidRDefault="00B71CE3" w:rsidP="00B12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Пункт</w:t>
            </w:r>
          </w:p>
        </w:tc>
        <w:tc>
          <w:tcPr>
            <w:tcW w:w="3901" w:type="dxa"/>
            <w:vMerge w:val="restart"/>
            <w:vAlign w:val="center"/>
          </w:tcPr>
          <w:p w14:paraId="4A5D5D81" w14:textId="77777777" w:rsidR="00B71CE3" w:rsidRPr="000B2F02" w:rsidRDefault="00B71CE3" w:rsidP="00B12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429" w:type="dxa"/>
            <w:vMerge w:val="restart"/>
            <w:vAlign w:val="center"/>
          </w:tcPr>
          <w:p w14:paraId="7AD8FF0B" w14:textId="77777777" w:rsidR="00B71CE3" w:rsidRPr="00257EF1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3212" w:type="dxa"/>
            <w:gridSpan w:val="2"/>
          </w:tcPr>
          <w:p w14:paraId="71BD3963" w14:textId="77777777" w:rsidR="00B71CE3" w:rsidRDefault="00B71CE3" w:rsidP="00B12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Валюта</w:t>
            </w:r>
          </w:p>
        </w:tc>
      </w:tr>
      <w:tr w:rsidR="00B71CE3" w:rsidRPr="00757238" w14:paraId="3B8CD5F9" w14:textId="77777777" w:rsidTr="00B75740">
        <w:trPr>
          <w:cantSplit/>
          <w:trHeight w:val="819"/>
        </w:trPr>
        <w:tc>
          <w:tcPr>
            <w:tcW w:w="803" w:type="dxa"/>
            <w:vMerge/>
          </w:tcPr>
          <w:p w14:paraId="1A816610" w14:textId="77777777" w:rsidR="00B71CE3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901" w:type="dxa"/>
            <w:vMerge/>
          </w:tcPr>
          <w:p w14:paraId="713546AF" w14:textId="77777777" w:rsidR="00B71CE3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29" w:type="dxa"/>
            <w:vMerge/>
          </w:tcPr>
          <w:p w14:paraId="23E5945F" w14:textId="77777777" w:rsidR="00B71CE3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3979D076" w14:textId="77777777" w:rsidR="00B71CE3" w:rsidRPr="00257EF1" w:rsidRDefault="00B71CE3" w:rsidP="00B12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Цена за единицу,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KGS</w:t>
            </w:r>
            <w:r w:rsidRPr="00757238">
              <w:rPr>
                <w:rFonts w:ascii="Arial" w:hAnsi="Arial" w:cs="Arial"/>
                <w:b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USD</w:t>
            </w:r>
            <w:r w:rsidRPr="00757238">
              <w:rPr>
                <w:rFonts w:ascii="Arial" w:hAnsi="Arial" w:cs="Arial"/>
                <w:b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606" w:type="dxa"/>
          </w:tcPr>
          <w:p w14:paraId="113F1171" w14:textId="77777777" w:rsidR="00B71CE3" w:rsidRPr="00757238" w:rsidRDefault="00B71CE3" w:rsidP="00B12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Общая цена,</w:t>
            </w:r>
            <w:r w:rsidRPr="0075723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757238">
              <w:rPr>
                <w:rFonts w:ascii="Arial" w:hAnsi="Arial" w:cs="Arial"/>
                <w:b/>
                <w:sz w:val="20"/>
                <w:szCs w:val="20"/>
                <w:lang w:val="en-GB"/>
              </w:rPr>
              <w:t>KGS</w:t>
            </w:r>
            <w:r w:rsidRPr="00757238">
              <w:rPr>
                <w:rFonts w:ascii="Arial" w:hAnsi="Arial" w:cs="Arial"/>
                <w:b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USD</w:t>
            </w:r>
            <w:r w:rsidRPr="00757238">
              <w:rPr>
                <w:rFonts w:ascii="Arial" w:hAnsi="Arial" w:cs="Arial"/>
                <w:b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EUR</w:t>
            </w:r>
          </w:p>
        </w:tc>
      </w:tr>
      <w:tr w:rsidR="00B71CE3" w14:paraId="306741C2" w14:textId="77777777" w:rsidTr="00B75740">
        <w:tc>
          <w:tcPr>
            <w:tcW w:w="803" w:type="dxa"/>
          </w:tcPr>
          <w:p w14:paraId="25D08F03" w14:textId="77777777" w:rsidR="00B71CE3" w:rsidRPr="00ED614D" w:rsidRDefault="00B71CE3" w:rsidP="00B122B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3901" w:type="dxa"/>
          </w:tcPr>
          <w:p w14:paraId="4D0B3B35" w14:textId="77777777" w:rsidR="00B71CE3" w:rsidRPr="00ED614D" w:rsidRDefault="00B71CE3" w:rsidP="00B122B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614D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Буклеты</w:t>
            </w:r>
          </w:p>
        </w:tc>
        <w:tc>
          <w:tcPr>
            <w:tcW w:w="1429" w:type="dxa"/>
          </w:tcPr>
          <w:p w14:paraId="42EB4748" w14:textId="6B419094" w:rsidR="00B71CE3" w:rsidRPr="004B467B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571A65A1" w14:textId="60EA1D92" w:rsidR="00B71CE3" w:rsidRPr="004B467B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2AB9AE7A" w14:textId="3B1033CA" w:rsidR="00B71CE3" w:rsidRPr="004B467B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1CE3" w14:paraId="159C8625" w14:textId="77777777" w:rsidTr="00B75740">
        <w:tc>
          <w:tcPr>
            <w:tcW w:w="803" w:type="dxa"/>
          </w:tcPr>
          <w:p w14:paraId="0452753D" w14:textId="77777777" w:rsidR="00B71CE3" w:rsidRPr="00ED614D" w:rsidRDefault="00B71CE3" w:rsidP="00B122B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901" w:type="dxa"/>
          </w:tcPr>
          <w:p w14:paraId="6A685CC1" w14:textId="77777777" w:rsidR="00B71CE3" w:rsidRPr="00ED614D" w:rsidRDefault="00B71CE3" w:rsidP="00B122B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614D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Брошюры</w:t>
            </w:r>
          </w:p>
        </w:tc>
        <w:tc>
          <w:tcPr>
            <w:tcW w:w="1429" w:type="dxa"/>
          </w:tcPr>
          <w:p w14:paraId="40BB4FC6" w14:textId="0CFBDBF4" w:rsidR="00B71CE3" w:rsidRPr="004B467B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6CF03BD7" w14:textId="5CFF018F" w:rsidR="00B71CE3" w:rsidRPr="004B467B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573489EF" w14:textId="7A5771CF" w:rsidR="00B71CE3" w:rsidRPr="004B467B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1CE3" w:rsidRPr="00757238" w14:paraId="1A773E30" w14:textId="77777777" w:rsidTr="00B75740">
        <w:tc>
          <w:tcPr>
            <w:tcW w:w="803" w:type="dxa"/>
          </w:tcPr>
          <w:p w14:paraId="30D2F7A2" w14:textId="77777777" w:rsidR="00B71CE3" w:rsidRPr="00ED614D" w:rsidRDefault="00B71CE3" w:rsidP="00B122B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3901" w:type="dxa"/>
          </w:tcPr>
          <w:p w14:paraId="2872D28D" w14:textId="77777777" w:rsidR="00B71CE3" w:rsidRPr="00ED614D" w:rsidRDefault="00B71CE3" w:rsidP="00B122B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614D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Календари настольные перекидные (6 листовые)</w:t>
            </w:r>
          </w:p>
        </w:tc>
        <w:tc>
          <w:tcPr>
            <w:tcW w:w="1429" w:type="dxa"/>
          </w:tcPr>
          <w:p w14:paraId="580436C0" w14:textId="0A61E18E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34B54130" w14:textId="724120C0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28929552" w14:textId="341D53F4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1CE3" w:rsidRPr="00757238" w14:paraId="357AB8EE" w14:textId="77777777" w:rsidTr="00B75740">
        <w:tc>
          <w:tcPr>
            <w:tcW w:w="803" w:type="dxa"/>
          </w:tcPr>
          <w:p w14:paraId="6B997148" w14:textId="77777777" w:rsidR="00B71CE3" w:rsidRPr="00ED614D" w:rsidRDefault="00B71CE3" w:rsidP="00B122B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3901" w:type="dxa"/>
          </w:tcPr>
          <w:p w14:paraId="789BB9AF" w14:textId="77777777" w:rsidR="00B71CE3" w:rsidRPr="00ED614D" w:rsidRDefault="00B71CE3" w:rsidP="00B122B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614D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Фирменные папки</w:t>
            </w:r>
          </w:p>
        </w:tc>
        <w:tc>
          <w:tcPr>
            <w:tcW w:w="1429" w:type="dxa"/>
          </w:tcPr>
          <w:p w14:paraId="092F6963" w14:textId="339C32B6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7AEAA359" w14:textId="5D892076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168989DE" w14:textId="7F78C229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1CE3" w:rsidRPr="00757238" w14:paraId="739257AA" w14:textId="77777777" w:rsidTr="00B75740">
        <w:tc>
          <w:tcPr>
            <w:tcW w:w="803" w:type="dxa"/>
          </w:tcPr>
          <w:p w14:paraId="40154D8A" w14:textId="77777777" w:rsidR="00B71CE3" w:rsidRPr="00757238" w:rsidRDefault="00B71CE3" w:rsidP="00B122B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3901" w:type="dxa"/>
          </w:tcPr>
          <w:p w14:paraId="0C4C8120" w14:textId="77777777" w:rsidR="00B71CE3" w:rsidRPr="00ED614D" w:rsidRDefault="00B71CE3" w:rsidP="00B122B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614D">
              <w:rPr>
                <w:rFonts w:ascii="Arial" w:hAnsi="Arial" w:cs="Arial"/>
                <w:sz w:val="20"/>
                <w:szCs w:val="20"/>
                <w:lang w:val="en-US"/>
              </w:rPr>
              <w:t>Roll - up</w:t>
            </w:r>
          </w:p>
        </w:tc>
        <w:tc>
          <w:tcPr>
            <w:tcW w:w="1429" w:type="dxa"/>
          </w:tcPr>
          <w:p w14:paraId="6E0261DE" w14:textId="3531EA7F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6C717928" w14:textId="5E75A377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5841E8F1" w14:textId="63ACCB94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1CE3" w:rsidRPr="00757238" w14:paraId="3B1839AA" w14:textId="77777777" w:rsidTr="00B75740">
        <w:tc>
          <w:tcPr>
            <w:tcW w:w="803" w:type="dxa"/>
          </w:tcPr>
          <w:p w14:paraId="503A0719" w14:textId="77777777" w:rsidR="00B71CE3" w:rsidRPr="00757238" w:rsidRDefault="00B71CE3" w:rsidP="00B122B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3901" w:type="dxa"/>
          </w:tcPr>
          <w:p w14:paraId="5D2F2B1D" w14:textId="77777777" w:rsidR="00B71CE3" w:rsidRPr="00ED614D" w:rsidRDefault="00B71CE3" w:rsidP="00B122B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614D">
              <w:rPr>
                <w:rFonts w:ascii="Arial" w:hAnsi="Arial" w:cs="Arial"/>
                <w:sz w:val="20"/>
                <w:szCs w:val="20"/>
                <w:lang w:val="ru-RU"/>
              </w:rPr>
              <w:t>Спайдеры</w:t>
            </w:r>
          </w:p>
        </w:tc>
        <w:tc>
          <w:tcPr>
            <w:tcW w:w="1429" w:type="dxa"/>
          </w:tcPr>
          <w:p w14:paraId="7595D9FD" w14:textId="56FDCF38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10D8B2AD" w14:textId="620CE88A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644B62C0" w14:textId="770AE519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1CE3" w:rsidRPr="00757238" w14:paraId="48CC61E8" w14:textId="77777777" w:rsidTr="00B75740">
        <w:tc>
          <w:tcPr>
            <w:tcW w:w="803" w:type="dxa"/>
          </w:tcPr>
          <w:p w14:paraId="2B690766" w14:textId="77777777" w:rsidR="00B71CE3" w:rsidRPr="00757238" w:rsidRDefault="00B71CE3" w:rsidP="00B122B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3901" w:type="dxa"/>
          </w:tcPr>
          <w:p w14:paraId="774DA952" w14:textId="77777777" w:rsidR="00B71CE3" w:rsidRPr="00ED614D" w:rsidRDefault="00B71CE3" w:rsidP="00B122B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614D">
              <w:rPr>
                <w:rFonts w:ascii="Arial" w:hAnsi="Arial" w:cs="Arial"/>
                <w:sz w:val="20"/>
                <w:szCs w:val="20"/>
                <w:lang w:val="ru-RU"/>
              </w:rPr>
              <w:t>Широкоформатная печать банеров</w:t>
            </w:r>
          </w:p>
        </w:tc>
        <w:tc>
          <w:tcPr>
            <w:tcW w:w="1429" w:type="dxa"/>
          </w:tcPr>
          <w:p w14:paraId="7965A3C0" w14:textId="62038350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4B47EB6B" w14:textId="2441EDF2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211F4CA7" w14:textId="7803E557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1CE3" w:rsidRPr="00757238" w14:paraId="74FEC3FF" w14:textId="77777777" w:rsidTr="00B75740">
        <w:tc>
          <w:tcPr>
            <w:tcW w:w="803" w:type="dxa"/>
          </w:tcPr>
          <w:p w14:paraId="63D4E6CF" w14:textId="77777777" w:rsidR="00B71CE3" w:rsidRPr="00757238" w:rsidRDefault="00B71CE3" w:rsidP="00B122B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3901" w:type="dxa"/>
          </w:tcPr>
          <w:p w14:paraId="79A771C1" w14:textId="77777777" w:rsidR="00B71CE3" w:rsidRPr="00ED614D" w:rsidRDefault="00B71CE3" w:rsidP="00B122B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614D">
              <w:rPr>
                <w:rFonts w:ascii="Arial" w:hAnsi="Arial" w:cs="Arial"/>
                <w:sz w:val="20"/>
                <w:szCs w:val="20"/>
                <w:lang w:val="ru-RU"/>
              </w:rPr>
              <w:t>Печать на пластике</w:t>
            </w:r>
          </w:p>
        </w:tc>
        <w:tc>
          <w:tcPr>
            <w:tcW w:w="1429" w:type="dxa"/>
          </w:tcPr>
          <w:p w14:paraId="27C40229" w14:textId="3BD18A73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25939AEA" w14:textId="10522167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2AAAC971" w14:textId="48824526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1CE3" w:rsidRPr="00757238" w14:paraId="614D4E10" w14:textId="77777777" w:rsidTr="00B75740">
        <w:tc>
          <w:tcPr>
            <w:tcW w:w="803" w:type="dxa"/>
          </w:tcPr>
          <w:p w14:paraId="6CB20692" w14:textId="77777777" w:rsidR="00B71CE3" w:rsidRPr="00757238" w:rsidRDefault="00B71CE3" w:rsidP="00B122B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3901" w:type="dxa"/>
          </w:tcPr>
          <w:p w14:paraId="04B2EF7A" w14:textId="77777777" w:rsidR="00B71CE3" w:rsidRPr="00ED614D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614D">
              <w:rPr>
                <w:rFonts w:ascii="Arial" w:hAnsi="Arial" w:cs="Arial"/>
                <w:sz w:val="20"/>
                <w:szCs w:val="20"/>
                <w:lang w:val="ru-RU"/>
              </w:rPr>
              <w:t xml:space="preserve">Печать на ткани </w:t>
            </w:r>
          </w:p>
        </w:tc>
        <w:tc>
          <w:tcPr>
            <w:tcW w:w="1429" w:type="dxa"/>
          </w:tcPr>
          <w:p w14:paraId="5F99C61A" w14:textId="70B93750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2951C8C9" w14:textId="39D820A5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41908BBB" w14:textId="48A39719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1CE3" w:rsidRPr="00757238" w14:paraId="5DC5678B" w14:textId="77777777" w:rsidTr="00B75740">
        <w:tc>
          <w:tcPr>
            <w:tcW w:w="803" w:type="dxa"/>
          </w:tcPr>
          <w:p w14:paraId="6DB8A070" w14:textId="77777777" w:rsidR="00B71CE3" w:rsidRPr="00757238" w:rsidRDefault="00B71CE3" w:rsidP="00B122B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3901" w:type="dxa"/>
          </w:tcPr>
          <w:p w14:paraId="5EEFE6B7" w14:textId="77777777" w:rsidR="00B71CE3" w:rsidRPr="00ED614D" w:rsidRDefault="00B71CE3" w:rsidP="00B122B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614D">
              <w:rPr>
                <w:rFonts w:ascii="Arial" w:hAnsi="Arial" w:cs="Arial"/>
                <w:sz w:val="20"/>
                <w:szCs w:val="20"/>
                <w:lang w:val="ru-RU"/>
              </w:rPr>
              <w:t>Печать на кружках</w:t>
            </w:r>
          </w:p>
        </w:tc>
        <w:tc>
          <w:tcPr>
            <w:tcW w:w="1429" w:type="dxa"/>
          </w:tcPr>
          <w:p w14:paraId="3472E867" w14:textId="0C8BFA97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374A7CCD" w14:textId="33692492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3FA2A5F4" w14:textId="46E8812F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1CE3" w:rsidRPr="00757238" w14:paraId="27F9609B" w14:textId="77777777" w:rsidTr="00B75740">
        <w:tc>
          <w:tcPr>
            <w:tcW w:w="803" w:type="dxa"/>
          </w:tcPr>
          <w:p w14:paraId="79221A88" w14:textId="77777777" w:rsidR="00B71CE3" w:rsidRPr="00757238" w:rsidRDefault="00B71CE3" w:rsidP="00B122B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3901" w:type="dxa"/>
          </w:tcPr>
          <w:p w14:paraId="2C60C7D9" w14:textId="77777777" w:rsidR="00B71CE3" w:rsidRPr="00ED614D" w:rsidRDefault="00B71CE3" w:rsidP="00B122B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614D">
              <w:rPr>
                <w:rFonts w:ascii="Arial" w:hAnsi="Arial" w:cs="Arial"/>
                <w:sz w:val="20"/>
                <w:szCs w:val="20"/>
                <w:lang w:val="ru-RU"/>
              </w:rPr>
              <w:t>Визитные карточки</w:t>
            </w:r>
          </w:p>
        </w:tc>
        <w:tc>
          <w:tcPr>
            <w:tcW w:w="1429" w:type="dxa"/>
          </w:tcPr>
          <w:p w14:paraId="17DF8DCD" w14:textId="368F531A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764FAD43" w14:textId="611196B9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69B6E198" w14:textId="6FCFBC3B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1CE3" w:rsidRPr="00757238" w14:paraId="36B2C0BF" w14:textId="77777777" w:rsidTr="00B75740">
        <w:tc>
          <w:tcPr>
            <w:tcW w:w="803" w:type="dxa"/>
          </w:tcPr>
          <w:p w14:paraId="24FBF2BA" w14:textId="77777777" w:rsidR="00B71CE3" w:rsidRPr="00757238" w:rsidRDefault="00B71CE3" w:rsidP="00B122B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3901" w:type="dxa"/>
          </w:tcPr>
          <w:p w14:paraId="709B89EE" w14:textId="77777777" w:rsidR="00B71CE3" w:rsidRPr="00ED614D" w:rsidRDefault="00B71CE3" w:rsidP="00B122B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614D">
              <w:rPr>
                <w:rFonts w:ascii="Arial" w:hAnsi="Arial" w:cs="Arial"/>
                <w:sz w:val="20"/>
                <w:szCs w:val="20"/>
              </w:rPr>
              <w:t>Ламинирование (2-х стороннее).</w:t>
            </w:r>
          </w:p>
        </w:tc>
        <w:tc>
          <w:tcPr>
            <w:tcW w:w="1429" w:type="dxa"/>
          </w:tcPr>
          <w:p w14:paraId="1A0770CA" w14:textId="3373CEC2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2A7EBCA4" w14:textId="4C3C1BDB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5B17AF73" w14:textId="75091907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1CE3" w:rsidRPr="00757238" w14:paraId="3CE68DD8" w14:textId="77777777" w:rsidTr="00B75740">
        <w:tc>
          <w:tcPr>
            <w:tcW w:w="803" w:type="dxa"/>
          </w:tcPr>
          <w:p w14:paraId="02991D6E" w14:textId="77777777" w:rsidR="00B71CE3" w:rsidRPr="00757238" w:rsidRDefault="00B71CE3" w:rsidP="00B122B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3901" w:type="dxa"/>
          </w:tcPr>
          <w:p w14:paraId="470AC7B9" w14:textId="77777777" w:rsidR="00B71CE3" w:rsidRPr="00ED614D" w:rsidRDefault="00B71CE3" w:rsidP="00B122B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614D">
              <w:rPr>
                <w:rFonts w:ascii="Arial" w:hAnsi="Arial" w:cs="Arial"/>
                <w:sz w:val="20"/>
                <w:szCs w:val="20"/>
                <w:lang w:val="ru-RU"/>
              </w:rPr>
              <w:t>Изготовление флагов</w:t>
            </w:r>
          </w:p>
        </w:tc>
        <w:tc>
          <w:tcPr>
            <w:tcW w:w="1429" w:type="dxa"/>
          </w:tcPr>
          <w:p w14:paraId="039CD7FC" w14:textId="2B8D1A55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33168583" w14:textId="5F37EBA5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020CB774" w14:textId="791227BD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71CE3" w:rsidRPr="00757238" w14:paraId="1862C257" w14:textId="77777777" w:rsidTr="00B75740">
        <w:tc>
          <w:tcPr>
            <w:tcW w:w="803" w:type="dxa"/>
          </w:tcPr>
          <w:p w14:paraId="73DC73DB" w14:textId="77777777" w:rsidR="00B71CE3" w:rsidRPr="00757238" w:rsidRDefault="00B71CE3" w:rsidP="00B122B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3901" w:type="dxa"/>
          </w:tcPr>
          <w:p w14:paraId="6B5587FA" w14:textId="77777777" w:rsidR="00B71CE3" w:rsidRPr="00ED614D" w:rsidRDefault="00B71CE3" w:rsidP="00B122B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D614D">
              <w:rPr>
                <w:rFonts w:ascii="Arial" w:hAnsi="Arial" w:cs="Arial"/>
                <w:sz w:val="20"/>
                <w:szCs w:val="20"/>
                <w:lang w:val="ru-RU"/>
              </w:rPr>
              <w:t>Печать фирменных бланков, нанесение логотипов на конверты</w:t>
            </w:r>
          </w:p>
        </w:tc>
        <w:tc>
          <w:tcPr>
            <w:tcW w:w="1429" w:type="dxa"/>
          </w:tcPr>
          <w:p w14:paraId="4B4E5F8E" w14:textId="3872EA23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18B4AD6B" w14:textId="16997FE6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606" w:type="dxa"/>
          </w:tcPr>
          <w:p w14:paraId="666DABC0" w14:textId="3BC1AA88" w:rsidR="00B71CE3" w:rsidRPr="00757238" w:rsidRDefault="00B71CE3" w:rsidP="00B12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14:paraId="1FC63210" w14:textId="77777777" w:rsidR="00B71CE3" w:rsidRDefault="00B71CE3" w:rsidP="00B71CE3">
      <w:pPr>
        <w:rPr>
          <w:rFonts w:ascii="Arial" w:hAnsi="Arial" w:cs="Arial"/>
          <w:sz w:val="20"/>
          <w:szCs w:val="20"/>
          <w:lang w:val="ru-RU"/>
        </w:rPr>
      </w:pPr>
    </w:p>
    <w:p w14:paraId="117B5AF8" w14:textId="77777777" w:rsidR="00B71CE3" w:rsidRDefault="00B71CE3" w:rsidP="00B71CE3">
      <w:pPr>
        <w:rPr>
          <w:rFonts w:ascii="Arial" w:hAnsi="Arial" w:cs="Arial"/>
          <w:sz w:val="20"/>
          <w:szCs w:val="20"/>
          <w:lang w:val="ru-RU"/>
        </w:rPr>
      </w:pPr>
    </w:p>
    <w:p w14:paraId="6DD2BFC3" w14:textId="77777777" w:rsidR="00B75740" w:rsidRDefault="00B75740" w:rsidP="00B71C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Cs w:val="20"/>
          <w:lang w:val="ru-RU"/>
        </w:rPr>
      </w:pPr>
    </w:p>
    <w:p w14:paraId="0FD1E9B2" w14:textId="77777777" w:rsidR="00B75740" w:rsidRDefault="00B75740" w:rsidP="00B71C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Cs w:val="20"/>
          <w:lang w:val="ru-RU"/>
        </w:rPr>
      </w:pPr>
    </w:p>
    <w:p w14:paraId="0D18E062" w14:textId="77777777" w:rsidR="00B75740" w:rsidRDefault="00B75740" w:rsidP="00B71C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Cs w:val="20"/>
          <w:lang w:val="ru-RU"/>
        </w:rPr>
      </w:pPr>
    </w:p>
    <w:p w14:paraId="4E289A9F" w14:textId="77777777" w:rsidR="00FE2222" w:rsidRDefault="00FE2222" w:rsidP="00B71C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Cs w:val="20"/>
          <w:lang w:val="ru-RU"/>
        </w:rPr>
      </w:pPr>
    </w:p>
    <w:p w14:paraId="445D96B0" w14:textId="7F2BCB71" w:rsidR="00B71CE3" w:rsidRPr="00E01A4F" w:rsidRDefault="00B71CE3" w:rsidP="00B71C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Cs w:val="20"/>
          <w:lang w:val="ru-RU"/>
        </w:rPr>
      </w:pPr>
      <w:r>
        <w:rPr>
          <w:rFonts w:ascii="Arial" w:hAnsi="Arial" w:cs="Arial"/>
          <w:b/>
          <w:bCs/>
          <w:caps/>
          <w:szCs w:val="20"/>
          <w:lang w:val="ru-RU"/>
        </w:rPr>
        <w:t>ФОРМА ТЕХНИЧЕСКИХ ДАННЫХ</w:t>
      </w:r>
    </w:p>
    <w:p w14:paraId="556AB96D" w14:textId="77777777" w:rsidR="00B71CE3" w:rsidRPr="00225823" w:rsidRDefault="00B71CE3" w:rsidP="00B71CE3">
      <w:pPr>
        <w:jc w:val="both"/>
        <w:rPr>
          <w:rFonts w:ascii="Arial" w:hAnsi="Arial" w:cs="Arial"/>
          <w:sz w:val="20"/>
          <w:szCs w:val="20"/>
          <w:lang w:val="en-GB" w:eastAsia="hr-HR"/>
        </w:rPr>
      </w:pP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5028"/>
        <w:gridCol w:w="1273"/>
        <w:gridCol w:w="1770"/>
      </w:tblGrid>
      <w:tr w:rsidR="00B71CE3" w:rsidRPr="00E01A4F" w14:paraId="5E0E3E05" w14:textId="77777777" w:rsidTr="00B71CE3">
        <w:trPr>
          <w:jc w:val="center"/>
        </w:trPr>
        <w:tc>
          <w:tcPr>
            <w:tcW w:w="568" w:type="dxa"/>
            <w:shd w:val="clear" w:color="auto" w:fill="C0C0C0"/>
          </w:tcPr>
          <w:p w14:paraId="7A585C1E" w14:textId="77777777" w:rsidR="00B71CE3" w:rsidRPr="00FE4602" w:rsidRDefault="00B71CE3" w:rsidP="00B122B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ru-RU"/>
              </w:rPr>
              <w:t>пп</w:t>
            </w:r>
            <w:r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1843" w:type="dxa"/>
            <w:shd w:val="clear" w:color="auto" w:fill="C0C0C0"/>
          </w:tcPr>
          <w:p w14:paraId="2AD2DCB7" w14:textId="77777777" w:rsidR="00B71CE3" w:rsidRPr="00E01A4F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Параметры</w:t>
            </w:r>
          </w:p>
        </w:tc>
        <w:tc>
          <w:tcPr>
            <w:tcW w:w="5028" w:type="dxa"/>
            <w:shd w:val="clear" w:color="auto" w:fill="C0C0C0"/>
          </w:tcPr>
          <w:p w14:paraId="766A2F05" w14:textId="77777777" w:rsidR="00B71CE3" w:rsidRPr="00E01A4F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Характеристики</w:t>
            </w:r>
            <w:r w:rsidRPr="00E01A4F">
              <w:rPr>
                <w:rFonts w:ascii="Arial" w:hAnsi="Arial"/>
                <w:b/>
                <w:bCs/>
                <w:lang w:val="ru-RU"/>
              </w:rPr>
              <w:t xml:space="preserve"> (</w:t>
            </w:r>
            <w:r>
              <w:rPr>
                <w:rFonts w:ascii="Arial" w:hAnsi="Arial"/>
                <w:b/>
                <w:bCs/>
                <w:lang w:val="ru-RU"/>
              </w:rPr>
              <w:t>Минимальные требования Заказчика</w:t>
            </w:r>
            <w:r w:rsidRPr="00E01A4F">
              <w:rPr>
                <w:rFonts w:ascii="Arial" w:hAnsi="Arial"/>
                <w:b/>
                <w:bCs/>
                <w:lang w:val="ru-RU"/>
              </w:rPr>
              <w:t>)</w:t>
            </w:r>
          </w:p>
        </w:tc>
        <w:tc>
          <w:tcPr>
            <w:tcW w:w="1273" w:type="dxa"/>
            <w:shd w:val="clear" w:color="auto" w:fill="C0C0C0"/>
          </w:tcPr>
          <w:p w14:paraId="629ACB26" w14:textId="77777777" w:rsidR="00B71CE3" w:rsidRPr="00FE4602" w:rsidRDefault="00B71CE3" w:rsidP="00B122BC">
            <w:pPr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ru-RU"/>
              </w:rPr>
              <w:t xml:space="preserve">Соответствует </w:t>
            </w:r>
            <w:r>
              <w:rPr>
                <w:rFonts w:ascii="Arial" w:hAnsi="Arial"/>
                <w:b/>
                <w:bCs/>
                <w:lang w:val="en-GB"/>
              </w:rPr>
              <w:t>(</w:t>
            </w:r>
            <w:r>
              <w:rPr>
                <w:rFonts w:ascii="Arial" w:hAnsi="Arial"/>
                <w:b/>
                <w:bCs/>
                <w:lang w:val="ru-RU"/>
              </w:rPr>
              <w:t>да</w:t>
            </w:r>
            <w:r>
              <w:rPr>
                <w:rFonts w:ascii="Arial" w:hAnsi="Arial"/>
                <w:b/>
                <w:bCs/>
                <w:lang w:val="en-GB"/>
              </w:rPr>
              <w:t>/</w:t>
            </w:r>
            <w:r>
              <w:rPr>
                <w:rFonts w:ascii="Arial" w:hAnsi="Arial"/>
                <w:b/>
                <w:bCs/>
                <w:lang w:val="ru-RU"/>
              </w:rPr>
              <w:t>нет</w:t>
            </w:r>
            <w:r w:rsidRPr="00FE4602">
              <w:rPr>
                <w:rFonts w:ascii="Arial" w:hAnsi="Arial"/>
                <w:b/>
                <w:bCs/>
                <w:lang w:val="en-GB"/>
              </w:rPr>
              <w:t xml:space="preserve">) </w:t>
            </w:r>
          </w:p>
        </w:tc>
        <w:tc>
          <w:tcPr>
            <w:tcW w:w="1770" w:type="dxa"/>
            <w:shd w:val="clear" w:color="auto" w:fill="C0C0C0"/>
          </w:tcPr>
          <w:p w14:paraId="67706637" w14:textId="77777777" w:rsidR="00B71CE3" w:rsidRPr="00E01A4F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Отклонения</w:t>
            </w:r>
            <w:r w:rsidRPr="00E01A4F">
              <w:rPr>
                <w:rFonts w:ascii="Arial" w:hAnsi="Arial"/>
                <w:b/>
                <w:bCs/>
                <w:lang w:val="ru-RU"/>
              </w:rPr>
              <w:t>,</w:t>
            </w:r>
            <w:r>
              <w:rPr>
                <w:rFonts w:ascii="Arial" w:hAnsi="Arial"/>
                <w:b/>
                <w:bCs/>
                <w:lang w:val="ru-RU"/>
              </w:rPr>
              <w:t xml:space="preserve"> если таковые имеются, должны быть описаны в этой графе</w:t>
            </w:r>
          </w:p>
        </w:tc>
      </w:tr>
      <w:tr w:rsidR="00B71CE3" w:rsidRPr="000D7771" w14:paraId="747B7EE2" w14:textId="77777777" w:rsidTr="00B71CE3">
        <w:trPr>
          <w:trHeight w:val="840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5611AE31" w14:textId="2D03CC4D" w:rsidR="00B71CE3" w:rsidRPr="00B75740" w:rsidRDefault="00B75740" w:rsidP="00B122BC">
            <w:pPr>
              <w:rPr>
                <w:rFonts w:ascii="Arial" w:hAnsi="Arial"/>
                <w:b/>
                <w:bCs/>
                <w:lang w:val="ky-KG"/>
              </w:rPr>
            </w:pPr>
            <w:r>
              <w:rPr>
                <w:rFonts w:ascii="Arial" w:hAnsi="Arial"/>
                <w:b/>
                <w:bCs/>
                <w:lang w:val="ky-KG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5479C5" w14:textId="77777777" w:rsidR="00B71CE3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Спецификации</w:t>
            </w:r>
          </w:p>
        </w:tc>
        <w:tc>
          <w:tcPr>
            <w:tcW w:w="5028" w:type="dxa"/>
            <w:tcBorders>
              <w:bottom w:val="single" w:sz="4" w:space="0" w:color="auto"/>
            </w:tcBorders>
          </w:tcPr>
          <w:p w14:paraId="66D070F3" w14:textId="77777777" w:rsidR="00B71CE3" w:rsidRPr="0026607E" w:rsidRDefault="00B71CE3" w:rsidP="00B122BC">
            <w:pPr>
              <w:pStyle w:val="a6"/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65105B">
              <w:rPr>
                <w:rFonts w:ascii="Arial" w:hAnsi="Arial" w:cs="Arial"/>
                <w:sz w:val="20"/>
                <w:szCs w:val="20"/>
              </w:rPr>
              <w:t>верстка, набор текста и таблиц, сканирование до А3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58A1A2E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E1B32DF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5793B6DD" w14:textId="77777777" w:rsidTr="00B71CE3">
        <w:trPr>
          <w:trHeight w:val="328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40BF9744" w14:textId="77777777" w:rsidR="00B71CE3" w:rsidRPr="00B8533F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1AEC97" w14:textId="77777777" w:rsidR="00B71CE3" w:rsidRPr="00E01A4F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5028" w:type="dxa"/>
            <w:tcBorders>
              <w:bottom w:val="single" w:sz="4" w:space="0" w:color="auto"/>
            </w:tcBorders>
          </w:tcPr>
          <w:p w14:paraId="50F30B03" w14:textId="77777777" w:rsidR="00B71CE3" w:rsidRPr="004654DF" w:rsidRDefault="00B71CE3" w:rsidP="00B122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ru-RU"/>
              </w:rPr>
            </w:pPr>
            <w:r w:rsidRPr="004654DF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ru-RU"/>
              </w:rPr>
              <w:t>Буклеты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16FA47BC" w14:textId="3508CBC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A9EC261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0373E143" w14:textId="77777777" w:rsidTr="00B71CE3">
        <w:trPr>
          <w:trHeight w:val="840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58DB1BE4" w14:textId="77777777" w:rsidR="00B71CE3" w:rsidRPr="00FE4602" w:rsidRDefault="00B71CE3" w:rsidP="00B122B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C9F156" w14:textId="77777777" w:rsidR="00B71CE3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Спецификации</w:t>
            </w:r>
          </w:p>
        </w:tc>
        <w:tc>
          <w:tcPr>
            <w:tcW w:w="5028" w:type="dxa"/>
            <w:tcBorders>
              <w:bottom w:val="single" w:sz="4" w:space="0" w:color="auto"/>
            </w:tcBorders>
          </w:tcPr>
          <w:p w14:paraId="263C6595" w14:textId="77777777" w:rsidR="00B71CE3" w:rsidRPr="0026607E" w:rsidRDefault="00B71CE3" w:rsidP="00B122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</w:pPr>
            <w:r w:rsidRPr="0026607E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Формат: А 4 (в развороте).</w:t>
            </w:r>
          </w:p>
          <w:p w14:paraId="7611C9D6" w14:textId="77777777" w:rsidR="00B71CE3" w:rsidRPr="0026607E" w:rsidRDefault="00B71CE3" w:rsidP="00B122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</w:pPr>
            <w:r w:rsidRPr="0026607E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Печать: офсетная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 xml:space="preserve"> </w:t>
            </w:r>
          </w:p>
          <w:p w14:paraId="2379063D" w14:textId="77777777" w:rsidR="00B71CE3" w:rsidRPr="00E731BA" w:rsidRDefault="00B71CE3" w:rsidP="00B122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</w:pPr>
            <w:r w:rsidRPr="0026607E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Бумага: мелованная глянцевая 130 гр/м2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4F1106C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F0FFD43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33769B22" w14:textId="77777777" w:rsidTr="00B71CE3">
        <w:trPr>
          <w:trHeight w:val="344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0F958CBA" w14:textId="77777777" w:rsidR="00B71CE3" w:rsidRPr="00E731BA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4476B0" w14:textId="77777777" w:rsidR="00B71CE3" w:rsidRPr="00E01A4F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5028" w:type="dxa"/>
            <w:tcBorders>
              <w:bottom w:val="single" w:sz="4" w:space="0" w:color="auto"/>
            </w:tcBorders>
          </w:tcPr>
          <w:p w14:paraId="188A23D8" w14:textId="77777777" w:rsidR="00B71CE3" w:rsidRPr="004654DF" w:rsidRDefault="00B71CE3" w:rsidP="00B122BC">
            <w:pPr>
              <w:widowControl w:val="0"/>
              <w:autoSpaceDE w:val="0"/>
              <w:autoSpaceDN w:val="0"/>
              <w:adjustRightInd w:val="0"/>
              <w:spacing w:after="120"/>
              <w:ind w:left="26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ru-RU"/>
              </w:rPr>
            </w:pPr>
            <w:r w:rsidRPr="004654DF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ru-RU"/>
              </w:rPr>
              <w:t>Брошюры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68DCA26" w14:textId="62C48CD8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890BB85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71E67779" w14:textId="77777777" w:rsidTr="00B71CE3">
        <w:trPr>
          <w:trHeight w:val="840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682A3B92" w14:textId="77777777" w:rsidR="00B71CE3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3C302C" w14:textId="77777777" w:rsidR="00B71CE3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Спецификации</w:t>
            </w:r>
          </w:p>
        </w:tc>
        <w:tc>
          <w:tcPr>
            <w:tcW w:w="5028" w:type="dxa"/>
            <w:tcBorders>
              <w:bottom w:val="single" w:sz="4" w:space="0" w:color="auto"/>
            </w:tcBorders>
          </w:tcPr>
          <w:p w14:paraId="1B10E38D" w14:textId="77777777" w:rsidR="00B71CE3" w:rsidRPr="0026607E" w:rsidRDefault="00B71CE3" w:rsidP="00B122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 xml:space="preserve">Формат: А 4 </w:t>
            </w:r>
          </w:p>
          <w:p w14:paraId="71F64A59" w14:textId="77777777" w:rsidR="00B71CE3" w:rsidRDefault="00B71CE3" w:rsidP="00B122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</w:pPr>
            <w:r w:rsidRPr="0026607E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Печать: офсетная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 xml:space="preserve"> (матовая, глянцевая)</w:t>
            </w:r>
          </w:p>
          <w:p w14:paraId="108F2608" w14:textId="77777777" w:rsidR="00B71CE3" w:rsidRPr="0026607E" w:rsidRDefault="00B71CE3" w:rsidP="00B122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Объем: обложка + 50 страниц</w:t>
            </w:r>
          </w:p>
          <w:p w14:paraId="5EB2B162" w14:textId="77777777" w:rsidR="00B71CE3" w:rsidRPr="004654DF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left="735" w:hanging="735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</w:pPr>
            <w:r w:rsidRPr="0026607E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 xml:space="preserve">Бумага: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 xml:space="preserve">обложка- </w:t>
            </w:r>
            <w:r w:rsidRPr="004654DF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 xml:space="preserve">мелованная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матовая</w:t>
            </w:r>
            <w:r w:rsidRPr="004654DF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 xml:space="preserve"> 250 гр/м2, </w:t>
            </w:r>
          </w:p>
          <w:p w14:paraId="084BEA73" w14:textId="77777777" w:rsidR="00B71CE3" w:rsidRPr="004654DF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left="26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</w:pPr>
            <w:r w:rsidRPr="004654DF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 xml:space="preserve">          </w:t>
            </w:r>
            <w:r w:rsidRPr="004654DF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страницы- мелованная глянцевая 90 гр/м2.</w:t>
            </w:r>
          </w:p>
          <w:p w14:paraId="636DFC31" w14:textId="77777777" w:rsidR="00B71CE3" w:rsidRPr="004654DF" w:rsidRDefault="00B71CE3" w:rsidP="00B122BC">
            <w:pPr>
              <w:widowControl w:val="0"/>
              <w:autoSpaceDE w:val="0"/>
              <w:autoSpaceDN w:val="0"/>
              <w:adjustRightInd w:val="0"/>
              <w:spacing w:after="120"/>
              <w:ind w:left="738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D70C968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AEB59F2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43922E31" w14:textId="77777777" w:rsidTr="00B71CE3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1823FA4" w14:textId="77777777" w:rsidR="00B71CE3" w:rsidRPr="00B8533F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CD03298" w14:textId="77777777" w:rsidR="00B71CE3" w:rsidRPr="00E01A4F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</w:tcPr>
          <w:p w14:paraId="0A31DE05" w14:textId="77777777" w:rsidR="00B71CE3" w:rsidRPr="00273A5C" w:rsidRDefault="00B71CE3" w:rsidP="00B122BC">
            <w:pPr>
              <w:widowControl w:val="0"/>
              <w:tabs>
                <w:tab w:val="left" w:pos="743"/>
                <w:tab w:val="left" w:pos="3280"/>
                <w:tab w:val="left" w:pos="4060"/>
                <w:tab w:val="left" w:pos="4280"/>
                <w:tab w:val="left" w:pos="4600"/>
                <w:tab w:val="left" w:pos="4820"/>
                <w:tab w:val="left" w:pos="5160"/>
                <w:tab w:val="left" w:pos="6000"/>
                <w:tab w:val="left" w:pos="6540"/>
                <w:tab w:val="left" w:pos="7740"/>
                <w:tab w:val="left" w:pos="8380"/>
                <w:tab w:val="left" w:pos="9180"/>
                <w:tab w:val="left" w:pos="922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ru-RU"/>
              </w:rPr>
            </w:pPr>
            <w:r w:rsidRPr="00273A5C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ru-RU"/>
              </w:rPr>
              <w:t>Календари наст</w:t>
            </w:r>
            <w:r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ru-RU"/>
              </w:rPr>
              <w:t xml:space="preserve">ольные перекидные (6 </w:t>
            </w:r>
            <w:r w:rsidRPr="00273A5C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ru-RU"/>
              </w:rPr>
              <w:t>листовые)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361F0F67" w14:textId="50CB1B19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609EB4FD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5000A363" w14:textId="77777777" w:rsidTr="00B71CE3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A02F74C" w14:textId="77777777" w:rsidR="00B71CE3" w:rsidRPr="00FE4602" w:rsidRDefault="00B71CE3" w:rsidP="00B122B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D61539" w14:textId="77777777" w:rsidR="00B71CE3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Спецификации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</w:tcPr>
          <w:p w14:paraId="35F8F3CA" w14:textId="77777777" w:rsidR="00B71CE3" w:rsidRPr="00273A5C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left="26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Формат: А 5</w:t>
            </w:r>
          </w:p>
          <w:p w14:paraId="2AAD5C2F" w14:textId="77777777" w:rsidR="00B71CE3" w:rsidRPr="00273A5C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left="26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</w:pPr>
            <w:r w:rsidRPr="00273A5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Объем: обложка+6 листов+подложка</w:t>
            </w:r>
            <w:r w:rsidRPr="00EC0829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+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картонная подставка</w:t>
            </w:r>
            <w:r w:rsidRPr="00273A5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.</w:t>
            </w:r>
          </w:p>
          <w:p w14:paraId="57B63BB5" w14:textId="77777777" w:rsidR="00B71CE3" w:rsidRPr="00273A5C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left="26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</w:pPr>
            <w:r w:rsidRPr="00273A5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Печать: офсетная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, обложка+</w:t>
            </w:r>
            <w:r w:rsidRPr="00273A5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 xml:space="preserve">листы </w:t>
            </w:r>
          </w:p>
          <w:p w14:paraId="051D7748" w14:textId="77777777" w:rsidR="00B71CE3" w:rsidRPr="00273A5C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left="840" w:hanging="84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</w:pPr>
            <w:r w:rsidRPr="00273A5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 xml:space="preserve">Бумага: обложка- мелованная глянцевая спец 250 гр/м2, </w:t>
            </w:r>
          </w:p>
          <w:p w14:paraId="5675C78B" w14:textId="77777777" w:rsidR="00B71CE3" w:rsidRPr="00273A5C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left="840" w:hanging="814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</w:pPr>
            <w:r w:rsidRPr="00273A5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 xml:space="preserve">           </w:t>
            </w:r>
            <w:r w:rsidRPr="00273A5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листы-мелованная глянцевая 150-170 гр/м2.</w:t>
            </w:r>
          </w:p>
          <w:p w14:paraId="7F74F6C9" w14:textId="77777777" w:rsidR="00B71CE3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left="26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</w:pPr>
            <w:r w:rsidRPr="00273A5C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 xml:space="preserve">Металлическая пружина 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452C6E50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5490BF1D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668E6565" w14:textId="77777777" w:rsidTr="00B71CE3">
        <w:trPr>
          <w:trHeight w:val="263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4388DD5D" w14:textId="77777777" w:rsidR="00B71CE3" w:rsidRPr="00B8533F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A10ECD" w14:textId="77777777" w:rsidR="00B71CE3" w:rsidRPr="00E01A4F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5028" w:type="dxa"/>
            <w:tcBorders>
              <w:top w:val="single" w:sz="4" w:space="0" w:color="auto"/>
            </w:tcBorders>
          </w:tcPr>
          <w:p w14:paraId="61C1BC64" w14:textId="77777777" w:rsidR="00B71CE3" w:rsidRPr="00EC0829" w:rsidRDefault="00B71CE3" w:rsidP="00B122BC">
            <w:pPr>
              <w:widowControl w:val="0"/>
              <w:tabs>
                <w:tab w:val="left" w:pos="743"/>
                <w:tab w:val="left" w:pos="2400"/>
                <w:tab w:val="left" w:pos="3280"/>
                <w:tab w:val="left" w:pos="4060"/>
                <w:tab w:val="left" w:pos="4280"/>
                <w:tab w:val="left" w:pos="4600"/>
                <w:tab w:val="left" w:pos="4820"/>
                <w:tab w:val="left" w:pos="5160"/>
                <w:tab w:val="left" w:pos="6000"/>
                <w:tab w:val="left" w:pos="6540"/>
                <w:tab w:val="left" w:pos="7740"/>
                <w:tab w:val="left" w:pos="8380"/>
                <w:tab w:val="left" w:pos="9180"/>
                <w:tab w:val="left" w:pos="922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ru-RU"/>
              </w:rPr>
            </w:pPr>
            <w:r w:rsidRPr="00EC0829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ru-RU"/>
              </w:rPr>
              <w:t>Фирменные папки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60653426" w14:textId="6E87B665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258E7E42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0C3240DE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FD4AF1A" w14:textId="77777777" w:rsidR="00B71CE3" w:rsidRPr="00FE4602" w:rsidRDefault="00B71CE3" w:rsidP="00B122B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4E695D" w14:textId="77777777" w:rsidR="00B71CE3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Спецификации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</w:tcPr>
          <w:p w14:paraId="642CE46F" w14:textId="77777777" w:rsidR="00B71CE3" w:rsidRPr="00EC0829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EC0829">
              <w:rPr>
                <w:rFonts w:ascii="Arial" w:hAnsi="Arial" w:cs="Arial"/>
                <w:sz w:val="20"/>
                <w:szCs w:val="20"/>
              </w:rPr>
              <w:t>Формат: А 3 (в развороте), + карман.</w:t>
            </w:r>
          </w:p>
          <w:p w14:paraId="29445363" w14:textId="77777777" w:rsidR="00B71CE3" w:rsidRPr="00EC0829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left="720" w:hanging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C0829">
              <w:rPr>
                <w:rFonts w:ascii="Arial" w:hAnsi="Arial" w:cs="Arial"/>
                <w:sz w:val="20"/>
                <w:szCs w:val="20"/>
              </w:rPr>
              <w:t xml:space="preserve">Печать: офсетная, папки-4+4, карман-без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C0829">
              <w:rPr>
                <w:rFonts w:ascii="Arial" w:hAnsi="Arial" w:cs="Arial"/>
                <w:sz w:val="20"/>
                <w:szCs w:val="20"/>
              </w:rPr>
              <w:t xml:space="preserve">печати. </w:t>
            </w:r>
          </w:p>
          <w:p w14:paraId="3D3FC75E" w14:textId="77777777" w:rsidR="00B71CE3" w:rsidRPr="00EC0829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EC0829">
              <w:rPr>
                <w:rFonts w:ascii="Arial" w:hAnsi="Arial" w:cs="Arial"/>
                <w:sz w:val="20"/>
                <w:szCs w:val="20"/>
              </w:rPr>
              <w:t>Бумага: картон двухсторонний 265 гр/м2.</w:t>
            </w:r>
          </w:p>
          <w:p w14:paraId="52D04926" w14:textId="77777777" w:rsidR="00B71CE3" w:rsidRDefault="00B71CE3" w:rsidP="00B122BC">
            <w:pPr>
              <w:widowControl w:val="0"/>
              <w:tabs>
                <w:tab w:val="left" w:pos="743"/>
                <w:tab w:val="left" w:pos="2400"/>
                <w:tab w:val="left" w:pos="3280"/>
                <w:tab w:val="left" w:pos="4060"/>
                <w:tab w:val="left" w:pos="4280"/>
                <w:tab w:val="left" w:pos="4600"/>
                <w:tab w:val="left" w:pos="4820"/>
                <w:tab w:val="left" w:pos="5160"/>
                <w:tab w:val="left" w:pos="6000"/>
                <w:tab w:val="left" w:pos="6540"/>
                <w:tab w:val="left" w:pos="7740"/>
                <w:tab w:val="left" w:pos="8380"/>
                <w:tab w:val="left" w:pos="9180"/>
                <w:tab w:val="left" w:pos="9220"/>
              </w:tabs>
              <w:autoSpaceDE w:val="0"/>
              <w:autoSpaceDN w:val="0"/>
              <w:adjustRightInd w:val="0"/>
              <w:spacing w:after="120"/>
              <w:ind w:left="360" w:hanging="11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Pr="00EC0829">
              <w:rPr>
                <w:rFonts w:ascii="Arial" w:hAnsi="Arial" w:cs="Arial"/>
                <w:sz w:val="20"/>
                <w:szCs w:val="20"/>
              </w:rPr>
              <w:tab/>
              <w:t>Карман с высечкой под визитную карточку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1B931524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749ED3DA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1E1CA15C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EEF430F" w14:textId="77777777" w:rsidR="00B71CE3" w:rsidRPr="00061305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ECA26A" w14:textId="77777777" w:rsidR="00B71CE3" w:rsidRPr="00E01A4F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</w:tcPr>
          <w:p w14:paraId="001FA20A" w14:textId="77777777" w:rsidR="00B71CE3" w:rsidRPr="00061305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1305">
              <w:rPr>
                <w:rFonts w:ascii="Arial" w:hAnsi="Arial" w:cs="Arial"/>
                <w:b/>
                <w:sz w:val="20"/>
                <w:szCs w:val="20"/>
                <w:lang w:val="en-US"/>
              </w:rPr>
              <w:t>Roll - up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589811D4" w14:textId="353E2ECF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5CF0D4B2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3F617FE4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B670117" w14:textId="77777777" w:rsidR="00B71CE3" w:rsidRPr="00FE4602" w:rsidRDefault="00B71CE3" w:rsidP="00B122B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9A1B1D0" w14:textId="77777777" w:rsidR="00B71CE3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Спецификации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</w:tcPr>
          <w:p w14:paraId="5B2F45F6" w14:textId="77777777" w:rsidR="00B71CE3" w:rsidRPr="00061305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1305">
              <w:rPr>
                <w:rFonts w:ascii="Arial" w:hAnsi="Arial" w:cs="Arial"/>
                <w:sz w:val="20"/>
                <w:szCs w:val="20"/>
              </w:rPr>
              <w:t>Формат: 0,80х2 м</w:t>
            </w:r>
          </w:p>
          <w:p w14:paraId="3F9BE08F" w14:textId="77777777" w:rsidR="00B71CE3" w:rsidRPr="00061305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1305">
              <w:rPr>
                <w:rFonts w:ascii="Arial" w:hAnsi="Arial" w:cs="Arial"/>
                <w:sz w:val="20"/>
                <w:szCs w:val="20"/>
              </w:rPr>
              <w:t>Печать на баннере.</w:t>
            </w:r>
          </w:p>
          <w:p w14:paraId="5A02A0E5" w14:textId="77777777" w:rsidR="00B71CE3" w:rsidRPr="00EC0829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31E34DF4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78325E88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47812076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A742AAB" w14:textId="77777777" w:rsidR="00B71CE3" w:rsidRPr="00FE4602" w:rsidRDefault="00B71CE3" w:rsidP="00B122B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95979E" w14:textId="77777777" w:rsidR="00B71CE3" w:rsidRPr="00E01A4F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</w:tcPr>
          <w:p w14:paraId="06E67CC4" w14:textId="77777777" w:rsidR="00B71CE3" w:rsidRPr="001B5E17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B5E17">
              <w:rPr>
                <w:rFonts w:ascii="Arial" w:hAnsi="Arial" w:cs="Arial"/>
                <w:b/>
                <w:sz w:val="20"/>
                <w:szCs w:val="20"/>
                <w:lang w:val="ru-RU"/>
              </w:rPr>
              <w:t>Спайдеры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534D2220" w14:textId="1BE77862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512304EF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5FEE087C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FC72E53" w14:textId="77777777" w:rsidR="00B71CE3" w:rsidRPr="00FE4602" w:rsidRDefault="00B71CE3" w:rsidP="00B122B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490FBA" w14:textId="77777777" w:rsidR="00B71CE3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Спецификации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</w:tcPr>
          <w:p w14:paraId="28ED29CA" w14:textId="77777777" w:rsidR="00B71CE3" w:rsidRPr="001B5E17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1B5E17">
              <w:rPr>
                <w:rFonts w:ascii="Arial" w:hAnsi="Arial" w:cs="Arial"/>
                <w:sz w:val="20"/>
                <w:szCs w:val="20"/>
              </w:rPr>
              <w:t>Формат: 0,60х1,60 м</w:t>
            </w:r>
          </w:p>
          <w:p w14:paraId="2D68EE58" w14:textId="77777777" w:rsidR="00B71CE3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</w:rPr>
            </w:pPr>
            <w:r w:rsidRPr="001B5E17">
              <w:rPr>
                <w:rFonts w:ascii="Arial" w:hAnsi="Arial" w:cs="Arial"/>
                <w:sz w:val="20"/>
                <w:szCs w:val="20"/>
              </w:rPr>
              <w:t xml:space="preserve">Печать </w:t>
            </w:r>
            <w:r w:rsidRPr="00D41AB9">
              <w:rPr>
                <w:rFonts w:ascii="Arial" w:hAnsi="Arial" w:cs="Arial"/>
                <w:sz w:val="20"/>
                <w:szCs w:val="20"/>
              </w:rPr>
              <w:t>на баннере.</w:t>
            </w:r>
          </w:p>
          <w:p w14:paraId="2D8C7625" w14:textId="77777777" w:rsidR="00B71CE3" w:rsidRPr="00EC0829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009D2A8F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28765D82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1BFF4DE1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9C87498" w14:textId="77777777" w:rsidR="00B71CE3" w:rsidRPr="008E3F95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2DD0D3" w14:textId="77777777" w:rsidR="00B71CE3" w:rsidRPr="00E01A4F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</w:tcPr>
          <w:p w14:paraId="3AB0EDD1" w14:textId="77777777" w:rsidR="00B71CE3" w:rsidRPr="007C2D56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7C2D56">
              <w:rPr>
                <w:rFonts w:ascii="Arial" w:hAnsi="Arial" w:cs="Arial"/>
                <w:b/>
                <w:sz w:val="20"/>
                <w:szCs w:val="20"/>
                <w:lang w:val="ru-RU"/>
              </w:rPr>
              <w:t>Широкоформатная печать банеров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30A0497D" w14:textId="4B9DB5D3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102FFCBB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05A8729E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2C5B7034" w14:textId="77777777" w:rsidR="00B71CE3" w:rsidRPr="00FE4602" w:rsidRDefault="00B71CE3" w:rsidP="00B122B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EC4EF6" w14:textId="77777777" w:rsidR="00B71CE3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Спецификации</w:t>
            </w:r>
          </w:p>
        </w:tc>
        <w:tc>
          <w:tcPr>
            <w:tcW w:w="5028" w:type="dxa"/>
            <w:tcBorders>
              <w:top w:val="single" w:sz="4" w:space="0" w:color="auto"/>
            </w:tcBorders>
          </w:tcPr>
          <w:p w14:paraId="669E0590" w14:textId="77777777" w:rsidR="00B71CE3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Материал – баннерная ткань/сетка</w:t>
            </w:r>
          </w:p>
          <w:p w14:paraId="5748491E" w14:textId="77777777" w:rsidR="00B71CE3" w:rsidRPr="00D41AB9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Размер – стоимость печати за 1 кв.м</w:t>
            </w:r>
          </w:p>
          <w:p w14:paraId="0B29DBA5" w14:textId="77777777" w:rsidR="00B71CE3" w:rsidRPr="00D41AB9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Разрешение печати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dpi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– от 320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dpi</w:t>
            </w:r>
            <w:r w:rsidRPr="00D41AB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до</w:t>
            </w:r>
            <w:r w:rsidRPr="00D41AB9">
              <w:rPr>
                <w:rFonts w:ascii="Arial" w:hAnsi="Arial" w:cs="Arial"/>
                <w:sz w:val="20"/>
                <w:szCs w:val="20"/>
                <w:lang w:val="ru-RU"/>
              </w:rPr>
              <w:t xml:space="preserve"> 1440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dpi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5FDBF0F4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13B79A55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7B0C74A5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A41D2AB" w14:textId="77777777" w:rsidR="00B71CE3" w:rsidRPr="008E3F95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3BB799" w14:textId="77777777" w:rsidR="00B71CE3" w:rsidRPr="00E01A4F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</w:tcPr>
          <w:p w14:paraId="1FFF3B61" w14:textId="77777777" w:rsidR="00B71CE3" w:rsidRPr="008E3F95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Печать на пластике (ручки, брелки, флеш-карты т.д) 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1D95C711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16028DF4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70C1A617" w14:textId="77777777" w:rsidTr="00B71CE3">
        <w:trPr>
          <w:trHeight w:val="374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27E3E830" w14:textId="77777777" w:rsidR="00B71CE3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D4F31DB" w14:textId="77777777" w:rsidR="00B71CE3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Спецификации</w:t>
            </w:r>
          </w:p>
        </w:tc>
        <w:tc>
          <w:tcPr>
            <w:tcW w:w="5028" w:type="dxa"/>
            <w:tcBorders>
              <w:top w:val="single" w:sz="4" w:space="0" w:color="auto"/>
            </w:tcBorders>
          </w:tcPr>
          <w:p w14:paraId="12389626" w14:textId="77777777" w:rsidR="00B71CE3" w:rsidRPr="00D41AB9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Печать: </w:t>
            </w:r>
            <w:r w:rsidRPr="008E3F95">
              <w:rPr>
                <w:rFonts w:ascii="Arial" w:hAnsi="Arial" w:cs="Arial"/>
                <w:sz w:val="20"/>
                <w:szCs w:val="20"/>
                <w:lang w:val="ru-RU"/>
              </w:rPr>
              <w:t>шелкография, в две краски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1FE4DF63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2A5A998E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65EBC737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500DA176" w14:textId="77777777" w:rsidR="00B71CE3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5F8154B" w14:textId="77777777" w:rsidR="00B71CE3" w:rsidRPr="00E01A4F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5028" w:type="dxa"/>
            <w:tcBorders>
              <w:top w:val="single" w:sz="4" w:space="0" w:color="auto"/>
            </w:tcBorders>
          </w:tcPr>
          <w:p w14:paraId="0955A788" w14:textId="77777777" w:rsidR="00B71CE3" w:rsidRPr="004E46D7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E46D7">
              <w:rPr>
                <w:rFonts w:ascii="Arial" w:hAnsi="Arial" w:cs="Arial"/>
                <w:b/>
                <w:sz w:val="20"/>
                <w:szCs w:val="20"/>
                <w:lang w:val="ru-RU"/>
              </w:rPr>
              <w:t>Печать на ткани (футболки, кепки, сумки и т.д)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3608B23F" w14:textId="1BCB8D14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06AAEA51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3E44D781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146861D" w14:textId="77777777" w:rsidR="00B71CE3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93C70D" w14:textId="77777777" w:rsidR="00B71CE3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Спецификации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</w:tcPr>
          <w:p w14:paraId="25480043" w14:textId="77777777" w:rsidR="00B71CE3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Печать: </w:t>
            </w:r>
            <w:r w:rsidRPr="004E46D7">
              <w:rPr>
                <w:rFonts w:ascii="Arial" w:hAnsi="Arial" w:cs="Arial"/>
                <w:sz w:val="20"/>
                <w:szCs w:val="20"/>
                <w:lang w:val="ru-RU"/>
              </w:rPr>
              <w:t>шелкография и/или сублимация, в две краски с лицевой стороны (формат изображения 50х70 мм).</w:t>
            </w:r>
          </w:p>
          <w:p w14:paraId="563EC934" w14:textId="77777777" w:rsidR="00B71CE3" w:rsidRPr="00D41AB9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41B9B8F1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0CF8C25B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6A4A2464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720C3D69" w14:textId="77777777" w:rsidR="00B71CE3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9CE545" w14:textId="77777777" w:rsidR="00B71CE3" w:rsidRPr="00E01A4F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5028" w:type="dxa"/>
            <w:tcBorders>
              <w:top w:val="single" w:sz="4" w:space="0" w:color="auto"/>
            </w:tcBorders>
          </w:tcPr>
          <w:p w14:paraId="50147948" w14:textId="77777777" w:rsidR="00B71CE3" w:rsidRPr="004E46D7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E46D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Печать на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кружках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3C7DAA9B" w14:textId="3E9F1E5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3C06C1EB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4E4324E9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3963103B" w14:textId="77777777" w:rsidR="00B71CE3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728399" w14:textId="77777777" w:rsidR="00B71CE3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Спецификации</w:t>
            </w:r>
          </w:p>
        </w:tc>
        <w:tc>
          <w:tcPr>
            <w:tcW w:w="5028" w:type="dxa"/>
            <w:tcBorders>
              <w:top w:val="single" w:sz="4" w:space="0" w:color="auto"/>
            </w:tcBorders>
          </w:tcPr>
          <w:p w14:paraId="4C2F4818" w14:textId="77777777" w:rsidR="00B71CE3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Печать: </w:t>
            </w:r>
            <w:r w:rsidRPr="004E46D7">
              <w:rPr>
                <w:rFonts w:ascii="Arial" w:hAnsi="Arial" w:cs="Arial"/>
                <w:sz w:val="20"/>
                <w:szCs w:val="20"/>
                <w:lang w:val="ru-RU"/>
              </w:rPr>
              <w:t xml:space="preserve">сублимация,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цветная</w:t>
            </w:r>
            <w:r w:rsidRPr="004E46D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4CED8D72" w14:textId="77777777" w:rsidR="00B71CE3" w:rsidRPr="00D41AB9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50582841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610D1749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0B67A078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00EBCCE0" w14:textId="77777777" w:rsidR="00B71CE3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1F52C3" w14:textId="77777777" w:rsidR="00B71CE3" w:rsidRPr="00E01A4F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5028" w:type="dxa"/>
            <w:tcBorders>
              <w:top w:val="single" w:sz="4" w:space="0" w:color="auto"/>
            </w:tcBorders>
          </w:tcPr>
          <w:p w14:paraId="59B6F52E" w14:textId="77777777" w:rsidR="00B71CE3" w:rsidRPr="004E46D7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hanging="11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E46D7">
              <w:rPr>
                <w:rFonts w:ascii="Arial" w:hAnsi="Arial" w:cs="Arial"/>
                <w:b/>
                <w:sz w:val="20"/>
                <w:szCs w:val="20"/>
                <w:lang w:val="ru-RU"/>
              </w:rPr>
              <w:t>Визитные карточки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5AE8D221" w14:textId="4F382403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30D235D3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1462EC32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183D3A4" w14:textId="77777777" w:rsidR="00B71CE3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5B0F52" w14:textId="77777777" w:rsidR="00B71CE3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Спецификации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</w:tcPr>
          <w:p w14:paraId="1567A757" w14:textId="77777777" w:rsidR="00B71CE3" w:rsidRPr="004E46D7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46D7">
              <w:rPr>
                <w:rFonts w:ascii="Arial" w:hAnsi="Arial" w:cs="Arial"/>
                <w:sz w:val="20"/>
                <w:szCs w:val="20"/>
              </w:rPr>
              <w:t>Формат: 50х90 мм.</w:t>
            </w:r>
          </w:p>
          <w:p w14:paraId="448B7352" w14:textId="77777777" w:rsidR="00B71CE3" w:rsidRPr="004E46D7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ind w:left="698" w:hanging="69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46D7">
              <w:rPr>
                <w:rFonts w:ascii="Arial" w:hAnsi="Arial" w:cs="Arial"/>
                <w:sz w:val="20"/>
                <w:szCs w:val="20"/>
              </w:rPr>
              <w:t>Печать: струйная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, цветная с двух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сторон+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ламинирование</w:t>
            </w:r>
          </w:p>
          <w:p w14:paraId="34D3EBE7" w14:textId="77777777" w:rsidR="00B71CE3" w:rsidRPr="004E46D7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46D7">
              <w:rPr>
                <w:rFonts w:ascii="Arial" w:hAnsi="Arial" w:cs="Arial"/>
                <w:sz w:val="20"/>
                <w:szCs w:val="20"/>
              </w:rPr>
              <w:t>Бумага: матовая спец 300 гр/м2.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410DD1F6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4A3CAA6D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152B1160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320BF06A" w14:textId="77777777" w:rsidR="00B71CE3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12D978" w14:textId="77777777" w:rsidR="00B71CE3" w:rsidRPr="00E01A4F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5028" w:type="dxa"/>
            <w:tcBorders>
              <w:top w:val="single" w:sz="4" w:space="0" w:color="auto"/>
            </w:tcBorders>
          </w:tcPr>
          <w:p w14:paraId="612D8498" w14:textId="77777777" w:rsidR="00B71CE3" w:rsidRPr="00BB5ACF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B5ACF">
              <w:rPr>
                <w:rFonts w:ascii="Arial" w:hAnsi="Arial" w:cs="Arial"/>
                <w:b/>
                <w:sz w:val="20"/>
                <w:szCs w:val="20"/>
              </w:rPr>
              <w:t>Ламинирование (2-х стороннее).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2A44974F" w14:textId="692C252F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246D6E3E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5F0DF8A9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304642FA" w14:textId="77777777" w:rsidR="00B71CE3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2844604" w14:textId="77777777" w:rsidR="00B71CE3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Спецификации</w:t>
            </w:r>
          </w:p>
        </w:tc>
        <w:tc>
          <w:tcPr>
            <w:tcW w:w="5028" w:type="dxa"/>
            <w:tcBorders>
              <w:top w:val="single" w:sz="4" w:space="0" w:color="auto"/>
            </w:tcBorders>
          </w:tcPr>
          <w:p w14:paraId="777ECF15" w14:textId="77777777" w:rsidR="00B71CE3" w:rsidRPr="00BB5ACF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Формат: А4 и А3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56DB4B58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35E64C68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77C23382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36096527" w14:textId="77777777" w:rsidR="00B71CE3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17A6961" w14:textId="77777777" w:rsidR="00B71CE3" w:rsidRPr="00E01A4F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5028" w:type="dxa"/>
            <w:tcBorders>
              <w:top w:val="single" w:sz="4" w:space="0" w:color="auto"/>
            </w:tcBorders>
          </w:tcPr>
          <w:p w14:paraId="70296A67" w14:textId="77777777" w:rsidR="00B71CE3" w:rsidRPr="00BB5ACF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B5ACF">
              <w:rPr>
                <w:rFonts w:ascii="Arial" w:hAnsi="Arial" w:cs="Arial"/>
                <w:b/>
                <w:sz w:val="20"/>
                <w:szCs w:val="20"/>
                <w:lang w:val="ru-RU"/>
              </w:rPr>
              <w:t>Изготовление флагов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7FE3EC26" w14:textId="2E524F2D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65E75C06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2E299C76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03F008E" w14:textId="77777777" w:rsidR="00B71CE3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052B04" w14:textId="77777777" w:rsidR="00B71CE3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Спецификации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</w:tcPr>
          <w:p w14:paraId="2D5013CB" w14:textId="77777777" w:rsidR="00B71CE3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Материал – флажная ткань</w:t>
            </w:r>
          </w:p>
          <w:p w14:paraId="74141654" w14:textId="77777777" w:rsidR="00B71CE3" w:rsidRPr="00B71CE3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Разрешение – от 720 до 1440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dpi</w:t>
            </w:r>
          </w:p>
          <w:p w14:paraId="41A98E93" w14:textId="77777777" w:rsidR="00B71CE3" w:rsidRPr="00BB5ACF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*Указать стоимость за 1 кв.м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20CF7333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51831E2E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70169955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0D6414DD" w14:textId="77777777" w:rsidR="00B71CE3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3812C63" w14:textId="77777777" w:rsidR="00B71CE3" w:rsidRPr="00E01A4F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5028" w:type="dxa"/>
            <w:tcBorders>
              <w:top w:val="single" w:sz="4" w:space="0" w:color="auto"/>
            </w:tcBorders>
          </w:tcPr>
          <w:p w14:paraId="1D90C475" w14:textId="77777777" w:rsidR="00B71CE3" w:rsidRPr="00212562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212562">
              <w:rPr>
                <w:rFonts w:ascii="Arial" w:hAnsi="Arial" w:cs="Arial"/>
                <w:b/>
                <w:sz w:val="20"/>
                <w:szCs w:val="20"/>
                <w:lang w:val="ru-RU"/>
              </w:rPr>
              <w:t>Печать фирменных бланков, нанесение логотипов на конверты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55CD84F5" w14:textId="695154AC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48729DA5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  <w:tr w:rsidR="00B71CE3" w:rsidRPr="000D7771" w14:paraId="3F58E48A" w14:textId="77777777" w:rsidTr="00B71CE3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2E053C47" w14:textId="77777777" w:rsidR="00B71CE3" w:rsidRDefault="00B71CE3" w:rsidP="00B122BC">
            <w:pPr>
              <w:rPr>
                <w:rFonts w:ascii="Arial" w:hAnsi="Arial"/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9E646F0" w14:textId="77777777" w:rsidR="00B71CE3" w:rsidRDefault="00B71CE3" w:rsidP="00B122BC">
            <w:pP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Спецификации</w:t>
            </w:r>
          </w:p>
        </w:tc>
        <w:tc>
          <w:tcPr>
            <w:tcW w:w="5028" w:type="dxa"/>
            <w:tcBorders>
              <w:top w:val="single" w:sz="4" w:space="0" w:color="auto"/>
            </w:tcBorders>
          </w:tcPr>
          <w:p w14:paraId="323C222E" w14:textId="77777777" w:rsidR="00B71CE3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Формат фирменных бланков: А4</w:t>
            </w:r>
          </w:p>
          <w:p w14:paraId="47F81301" w14:textId="77777777" w:rsidR="00B71CE3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Формат фирменных бланков: А4,А5, А 1/3 4</w:t>
            </w:r>
          </w:p>
          <w:p w14:paraId="12FDF478" w14:textId="77777777" w:rsidR="00B71CE3" w:rsidRDefault="00B71CE3" w:rsidP="00B122B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* Укажите способ печати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755BAF59" w14:textId="29A80A21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5962D381" w14:textId="77777777" w:rsidR="00B71CE3" w:rsidRPr="00142712" w:rsidRDefault="00B71CE3" w:rsidP="00B122BC">
            <w:pPr>
              <w:rPr>
                <w:rFonts w:ascii="Arial" w:hAnsi="Arial"/>
                <w:sz w:val="20"/>
                <w:szCs w:val="20"/>
                <w:lang w:val="ru-RU"/>
              </w:rPr>
            </w:pPr>
          </w:p>
        </w:tc>
      </w:tr>
    </w:tbl>
    <w:p w14:paraId="46F9F9BE" w14:textId="77777777" w:rsidR="00C1083A" w:rsidRDefault="00C1083A" w:rsidP="00553A1D">
      <w:pPr>
        <w:jc w:val="both"/>
        <w:rPr>
          <w:rFonts w:ascii="Arial" w:hAnsi="Arial" w:cs="Arial"/>
          <w:b/>
          <w:bCs/>
          <w:lang w:val="ky-KG"/>
        </w:rPr>
      </w:pPr>
    </w:p>
    <w:p w14:paraId="11E6A8AC" w14:textId="3CDEB607" w:rsidR="00CD2013" w:rsidRPr="005D378F" w:rsidRDefault="00CD2013" w:rsidP="00553A1D">
      <w:pPr>
        <w:jc w:val="both"/>
        <w:rPr>
          <w:rFonts w:ascii="Arial" w:hAnsi="Arial" w:cs="Arial"/>
          <w:b/>
          <w:bCs/>
          <w:lang w:val="ky-KG"/>
        </w:rPr>
      </w:pPr>
      <w:r w:rsidRPr="005D378F">
        <w:rPr>
          <w:rFonts w:ascii="Arial" w:hAnsi="Arial" w:cs="Arial"/>
          <w:b/>
          <w:bCs/>
          <w:lang w:val="ky-KG"/>
        </w:rPr>
        <w:t>Требования к продукции:</w:t>
      </w:r>
    </w:p>
    <w:p w14:paraId="196223AD" w14:textId="2F88D5C7" w:rsidR="00FC4E10" w:rsidRPr="005D378F" w:rsidRDefault="00CD2013" w:rsidP="00553A1D">
      <w:pPr>
        <w:jc w:val="both"/>
        <w:rPr>
          <w:rFonts w:ascii="Arial" w:hAnsi="Arial" w:cs="Arial"/>
          <w:lang w:val="ky-KG"/>
        </w:rPr>
      </w:pPr>
      <w:r w:rsidRPr="005D378F">
        <w:rPr>
          <w:rFonts w:ascii="Arial" w:hAnsi="Arial" w:cs="Arial"/>
          <w:lang w:val="ky-KG"/>
        </w:rPr>
        <w:t>Размеры, материалы, форматы и толщина материалов зависят от типа продукции</w:t>
      </w:r>
    </w:p>
    <w:p w14:paraId="24745E3A" w14:textId="360E843C" w:rsidR="00FC4E10" w:rsidRPr="005D378F" w:rsidRDefault="00400424" w:rsidP="00553A1D">
      <w:pPr>
        <w:jc w:val="both"/>
        <w:rPr>
          <w:rFonts w:ascii="Arial" w:hAnsi="Arial" w:cs="Arial"/>
          <w:i/>
          <w:iCs/>
          <w:lang w:val="ky-KG"/>
        </w:rPr>
      </w:pPr>
      <w:r w:rsidRPr="005D378F">
        <w:rPr>
          <w:rFonts w:ascii="Arial" w:hAnsi="Arial" w:cs="Arial"/>
          <w:i/>
          <w:iCs/>
          <w:lang w:val="ky-KG"/>
        </w:rPr>
        <w:t xml:space="preserve">Примечание: </w:t>
      </w:r>
    </w:p>
    <w:p w14:paraId="729C4F31" w14:textId="6F640548" w:rsidR="00400424" w:rsidRPr="005D378F" w:rsidRDefault="00400424" w:rsidP="00553A1D">
      <w:pPr>
        <w:pStyle w:val="a6"/>
        <w:numPr>
          <w:ilvl w:val="0"/>
          <w:numId w:val="3"/>
        </w:numPr>
        <w:jc w:val="both"/>
        <w:rPr>
          <w:rFonts w:ascii="Arial" w:hAnsi="Arial" w:cs="Arial"/>
          <w:i/>
          <w:iCs/>
          <w:lang w:val="ky-KG"/>
        </w:rPr>
      </w:pPr>
      <w:r w:rsidRPr="005D378F">
        <w:rPr>
          <w:rFonts w:ascii="Arial" w:hAnsi="Arial" w:cs="Arial"/>
          <w:i/>
          <w:iCs/>
          <w:lang w:val="ky-KG"/>
        </w:rPr>
        <w:t xml:space="preserve">Все продукции должны быть выполнены из качественого и плотного материала, чтобы источник света не просвечивал сквозь него </w:t>
      </w:r>
      <w:r w:rsidR="00FC4E10" w:rsidRPr="005D378F">
        <w:rPr>
          <w:rFonts w:ascii="Arial" w:hAnsi="Arial" w:cs="Arial"/>
          <w:i/>
          <w:iCs/>
          <w:lang w:val="ky-KG"/>
        </w:rPr>
        <w:t>и изображение на нем было четким</w:t>
      </w:r>
    </w:p>
    <w:p w14:paraId="751B6A03" w14:textId="44C87470" w:rsidR="00E935AD" w:rsidRPr="005D378F" w:rsidRDefault="00E935AD" w:rsidP="00553A1D">
      <w:pPr>
        <w:pStyle w:val="a6"/>
        <w:numPr>
          <w:ilvl w:val="0"/>
          <w:numId w:val="3"/>
        </w:numPr>
        <w:jc w:val="both"/>
        <w:rPr>
          <w:rFonts w:ascii="Arial" w:hAnsi="Arial" w:cs="Arial"/>
          <w:i/>
          <w:iCs/>
          <w:lang w:val="ky-KG"/>
        </w:rPr>
      </w:pPr>
      <w:r w:rsidRPr="005D378F">
        <w:rPr>
          <w:rFonts w:ascii="Arial" w:hAnsi="Arial" w:cs="Arial"/>
          <w:i/>
          <w:iCs/>
          <w:lang w:val="ky-KG"/>
        </w:rPr>
        <w:t>Своевременное выполнение заказа</w:t>
      </w:r>
    </w:p>
    <w:p w14:paraId="41B54C0F" w14:textId="78A4307D" w:rsidR="00FC4E10" w:rsidRPr="005D378F" w:rsidRDefault="00FC4E10" w:rsidP="00553A1D">
      <w:pPr>
        <w:pStyle w:val="a6"/>
        <w:numPr>
          <w:ilvl w:val="0"/>
          <w:numId w:val="3"/>
        </w:numPr>
        <w:jc w:val="both"/>
        <w:rPr>
          <w:rFonts w:ascii="Arial" w:hAnsi="Arial" w:cs="Arial"/>
          <w:lang w:val="ky-KG"/>
        </w:rPr>
      </w:pPr>
      <w:r w:rsidRPr="005D378F">
        <w:rPr>
          <w:rFonts w:ascii="Arial" w:hAnsi="Arial" w:cs="Arial"/>
          <w:i/>
          <w:iCs/>
          <w:lang w:val="ky-KG"/>
        </w:rPr>
        <w:t xml:space="preserve">В </w:t>
      </w:r>
      <w:r w:rsidR="000009D6" w:rsidRPr="005D378F">
        <w:rPr>
          <w:rFonts w:ascii="Arial" w:hAnsi="Arial" w:cs="Arial"/>
          <w:i/>
          <w:iCs/>
          <w:lang w:val="ky-KG"/>
        </w:rPr>
        <w:t xml:space="preserve">некоторых </w:t>
      </w:r>
      <w:r w:rsidRPr="005D378F">
        <w:rPr>
          <w:rFonts w:ascii="Arial" w:hAnsi="Arial" w:cs="Arial"/>
          <w:i/>
          <w:iCs/>
          <w:lang w:val="ky-KG"/>
        </w:rPr>
        <w:t>случаях организации потребуются услуги дизайнера типографии для несложных продукций</w:t>
      </w:r>
      <w:r w:rsidR="00116ECE" w:rsidRPr="005D378F">
        <w:rPr>
          <w:rFonts w:ascii="Arial" w:hAnsi="Arial" w:cs="Arial"/>
          <w:i/>
          <w:iCs/>
          <w:lang w:val="ky-KG"/>
        </w:rPr>
        <w:t xml:space="preserve"> (</w:t>
      </w:r>
      <w:r w:rsidR="00116ECE" w:rsidRPr="005D378F">
        <w:rPr>
          <w:rFonts w:ascii="Arial" w:hAnsi="Arial" w:cs="Arial"/>
          <w:i/>
          <w:iCs/>
        </w:rPr>
        <w:t>современный и минималистичный</w:t>
      </w:r>
      <w:r w:rsidR="00116ECE" w:rsidRPr="005D378F">
        <w:rPr>
          <w:rFonts w:ascii="Arial" w:hAnsi="Arial" w:cs="Arial"/>
          <w:i/>
          <w:iCs/>
          <w:lang w:val="ky-KG"/>
        </w:rPr>
        <w:t xml:space="preserve"> дизайн</w:t>
      </w:r>
      <w:r w:rsidR="00116ECE" w:rsidRPr="005D378F">
        <w:rPr>
          <w:rFonts w:ascii="Arial" w:hAnsi="Arial" w:cs="Arial"/>
          <w:i/>
          <w:iCs/>
        </w:rPr>
        <w:t xml:space="preserve">, с </w:t>
      </w:r>
      <w:r w:rsidR="00116ECE" w:rsidRPr="005D378F">
        <w:rPr>
          <w:rFonts w:ascii="Arial" w:hAnsi="Arial" w:cs="Arial"/>
          <w:i/>
          <w:iCs/>
        </w:rPr>
        <w:lastRenderedPageBreak/>
        <w:t>использованием логотипа FSDS по брендбуку и основных корпоративных цветов</w:t>
      </w:r>
      <w:r w:rsidR="00FE2222">
        <w:rPr>
          <w:rFonts w:ascii="Arial" w:hAnsi="Arial" w:cs="Arial"/>
          <w:i/>
          <w:iCs/>
          <w:lang w:val="ky-KG"/>
        </w:rPr>
        <w:t>, обычно это простое нанесение логотипа на продукцию</w:t>
      </w:r>
      <w:r w:rsidR="00116ECE" w:rsidRPr="005D378F">
        <w:rPr>
          <w:rFonts w:ascii="Arial" w:hAnsi="Arial" w:cs="Arial"/>
          <w:i/>
          <w:iCs/>
          <w:lang w:val="ky-KG"/>
        </w:rPr>
        <w:t>)</w:t>
      </w:r>
    </w:p>
    <w:p w14:paraId="679C8E2B" w14:textId="159C5DA8" w:rsidR="000009D6" w:rsidRPr="005D378F" w:rsidRDefault="000009D6" w:rsidP="00553A1D">
      <w:pPr>
        <w:pStyle w:val="a6"/>
        <w:numPr>
          <w:ilvl w:val="0"/>
          <w:numId w:val="3"/>
        </w:numPr>
        <w:jc w:val="both"/>
        <w:rPr>
          <w:rFonts w:ascii="Arial" w:hAnsi="Arial" w:cs="Arial"/>
          <w:i/>
          <w:iCs/>
          <w:lang w:val="ky-KG"/>
        </w:rPr>
      </w:pPr>
      <w:r w:rsidRPr="005D378F">
        <w:rPr>
          <w:rFonts w:ascii="Arial" w:hAnsi="Arial" w:cs="Arial"/>
          <w:i/>
          <w:iCs/>
          <w:lang w:val="ky-KG"/>
        </w:rPr>
        <w:t xml:space="preserve">В редких случаях </w:t>
      </w:r>
      <w:r w:rsidR="00FC3A9D" w:rsidRPr="005D378F">
        <w:rPr>
          <w:rFonts w:ascii="Arial" w:hAnsi="Arial" w:cs="Arial"/>
          <w:i/>
          <w:iCs/>
          <w:lang w:val="ky-KG"/>
        </w:rPr>
        <w:t>печать и изготовление должны быть выполнены в сжатые сроки</w:t>
      </w:r>
    </w:p>
    <w:p w14:paraId="1E4D32A5" w14:textId="1144F882" w:rsidR="000009D6" w:rsidRPr="005D378F" w:rsidRDefault="000009D6" w:rsidP="00553A1D">
      <w:pPr>
        <w:pStyle w:val="a6"/>
        <w:numPr>
          <w:ilvl w:val="0"/>
          <w:numId w:val="3"/>
        </w:numPr>
        <w:jc w:val="both"/>
        <w:rPr>
          <w:rFonts w:ascii="Arial" w:hAnsi="Arial" w:cs="Arial"/>
          <w:i/>
          <w:iCs/>
          <w:lang w:val="ky-KG"/>
        </w:rPr>
      </w:pPr>
      <w:r w:rsidRPr="005D378F">
        <w:rPr>
          <w:rFonts w:ascii="Arial" w:hAnsi="Arial" w:cs="Arial"/>
          <w:i/>
          <w:iCs/>
          <w:lang w:val="ky-KG"/>
        </w:rPr>
        <w:t>Доставка, установка и оформление фотозон для мероприятий</w:t>
      </w:r>
      <w:r w:rsidR="00FC3A9D" w:rsidRPr="005D378F">
        <w:rPr>
          <w:rFonts w:ascii="Arial" w:hAnsi="Arial" w:cs="Arial"/>
          <w:i/>
          <w:iCs/>
          <w:lang w:val="ky-KG"/>
        </w:rPr>
        <w:t xml:space="preserve"> выполняется типографией</w:t>
      </w:r>
    </w:p>
    <w:p w14:paraId="62DF4F78" w14:textId="2B5AB84D" w:rsidR="00FC4E10" w:rsidRPr="005D378F" w:rsidRDefault="00FC4E10" w:rsidP="00553A1D">
      <w:pPr>
        <w:jc w:val="both"/>
        <w:rPr>
          <w:rFonts w:ascii="Arial" w:hAnsi="Arial" w:cs="Arial"/>
          <w:b/>
          <w:bCs/>
          <w:lang w:val="ky-KG"/>
        </w:rPr>
      </w:pPr>
      <w:r w:rsidRPr="005D378F">
        <w:rPr>
          <w:rFonts w:ascii="Arial" w:hAnsi="Arial" w:cs="Arial"/>
          <w:b/>
          <w:bCs/>
          <w:lang w:val="ky-KG"/>
        </w:rPr>
        <w:t xml:space="preserve">Постпечатная обработка: </w:t>
      </w:r>
    </w:p>
    <w:p w14:paraId="515A2B73" w14:textId="5A868FD3" w:rsidR="001A1B15" w:rsidRDefault="00FC4E10" w:rsidP="00553A1D">
      <w:pPr>
        <w:jc w:val="both"/>
        <w:rPr>
          <w:rFonts w:ascii="Arial" w:hAnsi="Arial" w:cs="Arial"/>
          <w:b/>
          <w:bCs/>
          <w:lang w:val="ky-KG"/>
        </w:rPr>
      </w:pPr>
      <w:r w:rsidRPr="005D378F">
        <w:rPr>
          <w:rFonts w:ascii="Arial" w:hAnsi="Arial" w:cs="Arial"/>
          <w:lang w:val="ky-KG"/>
        </w:rPr>
        <w:t>Д</w:t>
      </w:r>
      <w:r w:rsidR="00FC3A9D" w:rsidRPr="005D378F">
        <w:rPr>
          <w:rFonts w:ascii="Arial" w:hAnsi="Arial" w:cs="Arial"/>
          <w:lang w:val="ky-KG"/>
        </w:rPr>
        <w:t>ополнительно п</w:t>
      </w:r>
      <w:r w:rsidRPr="005D378F">
        <w:rPr>
          <w:rFonts w:ascii="Arial" w:hAnsi="Arial" w:cs="Arial"/>
          <w:lang w:val="ky-KG"/>
        </w:rPr>
        <w:t>отребуется обработка</w:t>
      </w:r>
      <w:r w:rsidR="005729FD" w:rsidRPr="005D378F">
        <w:rPr>
          <w:rFonts w:ascii="Arial" w:hAnsi="Arial" w:cs="Arial"/>
          <w:lang w:val="ky-KG"/>
        </w:rPr>
        <w:t xml:space="preserve">, </w:t>
      </w:r>
      <w:r w:rsidRPr="005D378F">
        <w:rPr>
          <w:rFonts w:ascii="Arial" w:hAnsi="Arial" w:cs="Arial"/>
          <w:lang w:val="ky-KG"/>
        </w:rPr>
        <w:t>покрытие</w:t>
      </w:r>
      <w:r w:rsidR="005729FD" w:rsidRPr="005D378F">
        <w:rPr>
          <w:rFonts w:ascii="Arial" w:hAnsi="Arial" w:cs="Arial"/>
          <w:lang w:val="ky-KG"/>
        </w:rPr>
        <w:t xml:space="preserve">, ламинация, конструкция, ленточки </w:t>
      </w:r>
      <w:r w:rsidR="000009D6" w:rsidRPr="005D378F">
        <w:rPr>
          <w:rFonts w:ascii="Arial" w:hAnsi="Arial" w:cs="Arial"/>
          <w:lang w:val="ky-KG"/>
        </w:rPr>
        <w:t>и т.д.</w:t>
      </w:r>
    </w:p>
    <w:p w14:paraId="795B6B71" w14:textId="43348835" w:rsidR="00F40282" w:rsidRPr="00F40282" w:rsidRDefault="00F40282" w:rsidP="00553A1D">
      <w:pPr>
        <w:jc w:val="both"/>
        <w:rPr>
          <w:rFonts w:ascii="Arial" w:hAnsi="Arial" w:cs="Arial"/>
          <w:b/>
          <w:bCs/>
          <w:lang w:val="ky-KG"/>
        </w:rPr>
      </w:pPr>
      <w:r>
        <w:rPr>
          <w:rFonts w:ascii="Arial" w:hAnsi="Arial" w:cs="Arial"/>
          <w:b/>
          <w:bCs/>
          <w:lang w:val="ky-KG"/>
        </w:rPr>
        <w:t>Критерии выбора:</w:t>
      </w:r>
    </w:p>
    <w:p w14:paraId="78807505" w14:textId="77777777" w:rsidR="00F40282" w:rsidRPr="00F40282" w:rsidRDefault="00F40282" w:rsidP="00553A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KG"/>
        </w:rPr>
      </w:pPr>
      <w:r w:rsidRPr="00F40282">
        <w:rPr>
          <w:rFonts w:ascii="Arial" w:eastAsia="Times New Roman" w:hAnsi="Arial" w:cs="Arial"/>
          <w:lang w:eastAsia="ru-KG"/>
        </w:rPr>
        <w:t>Качество выполнения печатных работ</w:t>
      </w:r>
    </w:p>
    <w:p w14:paraId="73162837" w14:textId="77777777" w:rsidR="00F40282" w:rsidRPr="00F40282" w:rsidRDefault="00F40282" w:rsidP="00553A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KG"/>
        </w:rPr>
      </w:pPr>
      <w:r w:rsidRPr="00F40282">
        <w:rPr>
          <w:rFonts w:ascii="Arial" w:eastAsia="Times New Roman" w:hAnsi="Arial" w:cs="Arial"/>
          <w:lang w:eastAsia="ru-KG"/>
        </w:rPr>
        <w:t>Соответствие техническому заданию</w:t>
      </w:r>
    </w:p>
    <w:p w14:paraId="3411B94C" w14:textId="77777777" w:rsidR="00F40282" w:rsidRPr="00F40282" w:rsidRDefault="00F40282" w:rsidP="00553A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KG"/>
        </w:rPr>
      </w:pPr>
      <w:r w:rsidRPr="00F40282">
        <w:rPr>
          <w:rFonts w:ascii="Arial" w:eastAsia="Times New Roman" w:hAnsi="Arial" w:cs="Arial"/>
          <w:lang w:eastAsia="ru-KG"/>
        </w:rPr>
        <w:t>Сроки выполнения заказов</w:t>
      </w:r>
    </w:p>
    <w:p w14:paraId="26FE6111" w14:textId="45EC55DB" w:rsidR="00F40282" w:rsidRPr="003657AC" w:rsidRDefault="00F40282" w:rsidP="00553A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KG"/>
        </w:rPr>
      </w:pPr>
      <w:r w:rsidRPr="00F40282">
        <w:rPr>
          <w:rFonts w:ascii="Arial" w:eastAsia="Times New Roman" w:hAnsi="Arial" w:cs="Arial"/>
          <w:lang w:eastAsia="ru-KG"/>
        </w:rPr>
        <w:t>Ценовые предложения</w:t>
      </w:r>
    </w:p>
    <w:p w14:paraId="16A69BC3" w14:textId="181EF37F" w:rsidR="003657AC" w:rsidRPr="00F40282" w:rsidRDefault="003657AC" w:rsidP="00553A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KG"/>
        </w:rPr>
      </w:pPr>
      <w:r w:rsidRPr="003657AC">
        <w:rPr>
          <w:rFonts w:ascii="Arial" w:eastAsia="Times New Roman" w:hAnsi="Arial" w:cs="Arial"/>
          <w:lang w:val="ky-KG" w:eastAsia="ru-KG"/>
        </w:rPr>
        <w:t>Пост-оплата</w:t>
      </w:r>
    </w:p>
    <w:p w14:paraId="0DE51279" w14:textId="77777777" w:rsidR="003657AC" w:rsidRPr="003657AC" w:rsidRDefault="00F40282" w:rsidP="00553A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KG"/>
        </w:rPr>
      </w:pPr>
      <w:r w:rsidRPr="00F40282">
        <w:rPr>
          <w:rFonts w:ascii="Arial" w:eastAsia="Times New Roman" w:hAnsi="Arial" w:cs="Arial"/>
          <w:lang w:eastAsia="ru-KG"/>
        </w:rPr>
        <w:t>Опыт работы с подобными проектами </w:t>
      </w:r>
    </w:p>
    <w:p w14:paraId="0118598A" w14:textId="7C2507EC" w:rsidR="00F40282" w:rsidRPr="00F40282" w:rsidRDefault="003657AC" w:rsidP="00553A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KG"/>
        </w:rPr>
      </w:pPr>
      <w:r w:rsidRPr="003657AC">
        <w:rPr>
          <w:rFonts w:ascii="Arial" w:eastAsia="Times New Roman" w:hAnsi="Arial" w:cs="Arial"/>
          <w:lang w:eastAsia="ru-KG"/>
        </w:rPr>
        <w:t>предоставление</w:t>
      </w:r>
      <w:r w:rsidRPr="003657AC">
        <w:rPr>
          <w:rFonts w:ascii="Arial" w:hAnsi="Arial" w:cs="Arial"/>
          <w:lang w:val="ru-RU"/>
        </w:rPr>
        <w:t xml:space="preserve"> необходимых финансовых документов во время составления договора и по мере реализации услуг (копия Свидетельства о государственной юридической регистрации),</w:t>
      </w:r>
      <w:r w:rsidR="00F40282" w:rsidRPr="00F40282">
        <w:rPr>
          <w:rFonts w:ascii="Arial" w:eastAsia="Times New Roman" w:hAnsi="Arial" w:cs="Arial"/>
          <w:lang w:eastAsia="ru-KG"/>
        </w:rPr>
        <w:t xml:space="preserve"> с выставлением ЭСФ. </w:t>
      </w:r>
    </w:p>
    <w:p w14:paraId="051F25D5" w14:textId="6E5571CE" w:rsidR="005D378F" w:rsidRPr="00BD1AB7" w:rsidRDefault="005D378F" w:rsidP="00553A1D">
      <w:pPr>
        <w:jc w:val="both"/>
        <w:rPr>
          <w:rFonts w:ascii="Arial" w:hAnsi="Arial" w:cs="Arial"/>
          <w:lang w:val="ru-RU"/>
        </w:rPr>
      </w:pPr>
      <w:r w:rsidRPr="00F40282">
        <w:rPr>
          <w:rFonts w:ascii="Arial" w:hAnsi="Arial" w:cs="Arial"/>
          <w:lang w:val="ky-KG"/>
        </w:rPr>
        <w:t xml:space="preserve">Для участия в конкурсном отборе заинтересованным </w:t>
      </w:r>
      <w:r w:rsidR="00F40282">
        <w:rPr>
          <w:rFonts w:ascii="Arial" w:hAnsi="Arial" w:cs="Arial"/>
          <w:lang w:val="ky-KG"/>
        </w:rPr>
        <w:t xml:space="preserve">типографиям </w:t>
      </w:r>
      <w:r w:rsidRPr="00F40282">
        <w:rPr>
          <w:rFonts w:ascii="Arial" w:hAnsi="Arial" w:cs="Arial"/>
          <w:lang w:val="ky-KG"/>
        </w:rPr>
        <w:t xml:space="preserve">необходимо предоставить </w:t>
      </w:r>
      <w:r w:rsidRPr="00553A1D">
        <w:rPr>
          <w:rFonts w:ascii="Arial" w:hAnsi="Arial" w:cs="Arial"/>
          <w:u w:val="single"/>
          <w:lang w:val="ky-KG"/>
        </w:rPr>
        <w:t>коммерческое предложение с указанием цен</w:t>
      </w:r>
      <w:r w:rsidRPr="00F40282">
        <w:rPr>
          <w:rFonts w:ascii="Arial" w:hAnsi="Arial" w:cs="Arial"/>
          <w:lang w:val="ky-KG"/>
        </w:rPr>
        <w:t xml:space="preserve"> на вышеперечисленные продукции,</w:t>
      </w:r>
      <w:r w:rsidR="00F40282">
        <w:rPr>
          <w:rFonts w:ascii="Arial" w:hAnsi="Arial" w:cs="Arial"/>
          <w:lang w:val="ky-KG"/>
        </w:rPr>
        <w:t xml:space="preserve"> с учетом всех налогов и дополнительных услуг,</w:t>
      </w:r>
      <w:r w:rsidRPr="00F40282">
        <w:rPr>
          <w:rFonts w:ascii="Arial" w:hAnsi="Arial" w:cs="Arial"/>
          <w:lang w:val="ky-KG"/>
        </w:rPr>
        <w:t xml:space="preserve"> </w:t>
      </w:r>
      <w:r w:rsidR="00F40282">
        <w:rPr>
          <w:rFonts w:ascii="Arial" w:hAnsi="Arial" w:cs="Arial"/>
          <w:lang w:val="ky-KG"/>
        </w:rPr>
        <w:t xml:space="preserve">включить </w:t>
      </w:r>
      <w:r w:rsidRPr="00F40282">
        <w:rPr>
          <w:rFonts w:ascii="Arial" w:hAnsi="Arial" w:cs="Arial"/>
          <w:lang w:val="ky-KG"/>
        </w:rPr>
        <w:t>условия</w:t>
      </w:r>
      <w:r w:rsidR="00F40282">
        <w:rPr>
          <w:rFonts w:ascii="Arial" w:hAnsi="Arial" w:cs="Arial"/>
          <w:lang w:val="ky-KG"/>
        </w:rPr>
        <w:t>, сроки выполнения</w:t>
      </w:r>
      <w:r w:rsidRPr="00F40282">
        <w:rPr>
          <w:rFonts w:ascii="Arial" w:hAnsi="Arial" w:cs="Arial"/>
          <w:lang w:val="ky-KG"/>
        </w:rPr>
        <w:t xml:space="preserve">, желательно </w:t>
      </w:r>
      <w:r w:rsidR="001326DD">
        <w:rPr>
          <w:rFonts w:ascii="Arial" w:hAnsi="Arial" w:cs="Arial"/>
          <w:lang w:val="ky-KG"/>
        </w:rPr>
        <w:t xml:space="preserve">приложить </w:t>
      </w:r>
      <w:r w:rsidRPr="00553A1D">
        <w:rPr>
          <w:rFonts w:ascii="Arial" w:hAnsi="Arial" w:cs="Arial"/>
          <w:u w:val="single"/>
          <w:lang w:val="ky-KG"/>
        </w:rPr>
        <w:t xml:space="preserve">портфолио с </w:t>
      </w:r>
      <w:r w:rsidR="00F40282" w:rsidRPr="00553A1D">
        <w:rPr>
          <w:rFonts w:ascii="Arial" w:hAnsi="Arial" w:cs="Arial"/>
          <w:u w:val="single"/>
          <w:lang w:val="ky-KG"/>
        </w:rPr>
        <w:t>кейсами</w:t>
      </w:r>
      <w:r w:rsidR="00F40282">
        <w:rPr>
          <w:rFonts w:ascii="Arial" w:hAnsi="Arial" w:cs="Arial"/>
          <w:lang w:val="ky-KG"/>
        </w:rPr>
        <w:t>,</w:t>
      </w:r>
      <w:r w:rsidR="001326DD">
        <w:rPr>
          <w:rFonts w:ascii="Arial" w:hAnsi="Arial" w:cs="Arial"/>
          <w:lang w:val="ky-KG"/>
        </w:rPr>
        <w:t xml:space="preserve"> или</w:t>
      </w:r>
      <w:r w:rsidR="00F40282">
        <w:rPr>
          <w:rFonts w:ascii="Arial" w:hAnsi="Arial" w:cs="Arial"/>
          <w:lang w:val="ky-KG"/>
        </w:rPr>
        <w:t xml:space="preserve"> пример</w:t>
      </w:r>
      <w:r w:rsidR="001326DD">
        <w:rPr>
          <w:rFonts w:ascii="Arial" w:hAnsi="Arial" w:cs="Arial"/>
          <w:lang w:val="ky-KG"/>
        </w:rPr>
        <w:t>ы</w:t>
      </w:r>
      <w:r w:rsidR="00553A1D">
        <w:rPr>
          <w:rFonts w:ascii="Arial" w:hAnsi="Arial" w:cs="Arial"/>
          <w:lang w:val="ky-KG"/>
        </w:rPr>
        <w:t xml:space="preserve">, </w:t>
      </w:r>
      <w:r w:rsidR="00553A1D" w:rsidRPr="00553A1D">
        <w:rPr>
          <w:rFonts w:ascii="Arial" w:hAnsi="Arial" w:cs="Arial"/>
          <w:u w:val="single"/>
          <w:lang w:val="ky-KG"/>
        </w:rPr>
        <w:t>копию свидетельства о регистрации.</w:t>
      </w:r>
      <w:r w:rsidR="00F40282">
        <w:rPr>
          <w:rFonts w:ascii="Arial" w:hAnsi="Arial" w:cs="Arial"/>
          <w:lang w:val="ky-KG"/>
        </w:rPr>
        <w:t xml:space="preserve"> </w:t>
      </w:r>
      <w:r w:rsidR="00F40282" w:rsidRPr="00F40282">
        <w:rPr>
          <w:rFonts w:ascii="Arial" w:hAnsi="Arial" w:cs="Arial"/>
          <w:highlight w:val="yellow"/>
        </w:rPr>
        <w:t xml:space="preserve">Все предложения направить на </w:t>
      </w:r>
      <w:r w:rsidR="003657AC">
        <w:rPr>
          <w:rFonts w:ascii="Arial" w:hAnsi="Arial" w:cs="Arial"/>
          <w:highlight w:val="yellow"/>
          <w:lang w:val="ky-KG"/>
        </w:rPr>
        <w:t xml:space="preserve">почту </w:t>
      </w:r>
      <w:r w:rsidR="00F40282" w:rsidRPr="00F40282">
        <w:rPr>
          <w:rFonts w:ascii="Arial" w:hAnsi="Arial" w:cs="Arial"/>
          <w:highlight w:val="yellow"/>
        </w:rPr>
        <w:t>office@fsds.kg, обязательно указав в теме письма "КП Типография Бишкек"</w:t>
      </w:r>
      <w:r w:rsidR="00F40282" w:rsidRPr="00F40282">
        <w:rPr>
          <w:rFonts w:ascii="Arial" w:hAnsi="Arial" w:cs="Arial"/>
          <w:highlight w:val="yellow"/>
          <w:lang w:val="ky-KG"/>
        </w:rPr>
        <w:t xml:space="preserve"> </w:t>
      </w:r>
      <w:r w:rsidR="00F40282" w:rsidRPr="00F40282">
        <w:rPr>
          <w:rFonts w:ascii="Arial" w:hAnsi="Arial" w:cs="Arial"/>
          <w:highlight w:val="yellow"/>
        </w:rPr>
        <w:t xml:space="preserve">до </w:t>
      </w:r>
      <w:r w:rsidR="007A4BB1">
        <w:rPr>
          <w:rFonts w:ascii="Arial" w:hAnsi="Arial" w:cs="Arial"/>
          <w:highlight w:val="yellow"/>
          <w:lang w:val="ky-KG"/>
        </w:rPr>
        <w:t xml:space="preserve">17:00, </w:t>
      </w:r>
      <w:r w:rsidR="00B71CE3">
        <w:rPr>
          <w:rFonts w:ascii="Arial" w:hAnsi="Arial" w:cs="Arial"/>
          <w:highlight w:val="yellow"/>
          <w:lang w:val="ky-KG"/>
        </w:rPr>
        <w:t>17</w:t>
      </w:r>
      <w:r w:rsidR="00F40282" w:rsidRPr="00F40282">
        <w:rPr>
          <w:rFonts w:ascii="Arial" w:hAnsi="Arial" w:cs="Arial"/>
          <w:highlight w:val="yellow"/>
        </w:rPr>
        <w:t xml:space="preserve"> </w:t>
      </w:r>
      <w:r w:rsidR="00B71CE3">
        <w:rPr>
          <w:rFonts w:ascii="Arial" w:hAnsi="Arial" w:cs="Arial"/>
          <w:highlight w:val="yellow"/>
          <w:lang w:val="ky-KG"/>
        </w:rPr>
        <w:t>янва</w:t>
      </w:r>
      <w:r w:rsidR="00F40282" w:rsidRPr="00F40282">
        <w:rPr>
          <w:rFonts w:ascii="Arial" w:hAnsi="Arial" w:cs="Arial"/>
          <w:highlight w:val="yellow"/>
        </w:rPr>
        <w:t>ря 202</w:t>
      </w:r>
      <w:r w:rsidR="00B71CE3">
        <w:rPr>
          <w:rFonts w:ascii="Arial" w:hAnsi="Arial" w:cs="Arial"/>
          <w:highlight w:val="yellow"/>
          <w:lang w:val="ky-KG"/>
        </w:rPr>
        <w:t>5</w:t>
      </w:r>
      <w:r w:rsidR="00F40282" w:rsidRPr="00F40282">
        <w:rPr>
          <w:rFonts w:ascii="Arial" w:hAnsi="Arial" w:cs="Arial"/>
          <w:highlight w:val="yellow"/>
        </w:rPr>
        <w:t xml:space="preserve"> года.</w:t>
      </w:r>
      <w:r w:rsidR="00F40282">
        <w:rPr>
          <w:rFonts w:ascii="Arial" w:hAnsi="Arial" w:cs="Arial"/>
          <w:lang w:val="ky-KG"/>
        </w:rPr>
        <w:t xml:space="preserve"> По всем дополнительным вопросам обращаться по номерам указанным ниже.</w:t>
      </w:r>
    </w:p>
    <w:p w14:paraId="52270E05" w14:textId="743931DE" w:rsidR="00553A1D" w:rsidRPr="00553A1D" w:rsidRDefault="00553A1D" w:rsidP="00553A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y-KG"/>
        </w:rPr>
      </w:pPr>
      <w:r w:rsidRPr="00553A1D">
        <w:rPr>
          <w:rFonts w:ascii="Arial" w:hAnsi="Arial" w:cs="Arial"/>
          <w:sz w:val="20"/>
          <w:szCs w:val="20"/>
        </w:rPr>
        <w:t>FSDS</w:t>
      </w:r>
      <w:r w:rsidRPr="00553A1D">
        <w:rPr>
          <w:rFonts w:ascii="Arial" w:hAnsi="Arial" w:cs="Arial"/>
          <w:sz w:val="20"/>
          <w:szCs w:val="20"/>
          <w:lang w:val="ru-RU"/>
        </w:rPr>
        <w:t xml:space="preserve"> </w:t>
      </w:r>
      <w:r w:rsidRPr="00553A1D">
        <w:rPr>
          <w:rFonts w:ascii="Arial" w:hAnsi="Arial" w:cs="Arial"/>
          <w:sz w:val="20"/>
          <w:szCs w:val="20"/>
          <w:lang w:val="ky-KG"/>
        </w:rPr>
        <w:t xml:space="preserve">заранее благодарит всех, кто проявит заинтресованность в данной работе и просит заявителей принять во внимание, что только кандидаты, соответствующие требованиям, представленным </w:t>
      </w:r>
      <w:r w:rsidR="001A1B15">
        <w:rPr>
          <w:rFonts w:ascii="Arial" w:hAnsi="Arial" w:cs="Arial"/>
          <w:sz w:val="20"/>
          <w:szCs w:val="20"/>
          <w:lang w:val="ky-KG"/>
        </w:rPr>
        <w:t xml:space="preserve">в </w:t>
      </w:r>
      <w:r w:rsidRPr="00553A1D">
        <w:rPr>
          <w:rFonts w:ascii="Arial" w:hAnsi="Arial" w:cs="Arial"/>
          <w:sz w:val="20"/>
          <w:szCs w:val="20"/>
          <w:lang w:val="ky-KG"/>
        </w:rPr>
        <w:t xml:space="preserve">данном объявлении, будут извещены о результатах рассмотрения их заявок. </w:t>
      </w:r>
    </w:p>
    <w:p w14:paraId="79F54A0F" w14:textId="77777777" w:rsidR="00553A1D" w:rsidRPr="00F40282" w:rsidRDefault="00553A1D" w:rsidP="00553A1D">
      <w:pPr>
        <w:jc w:val="both"/>
        <w:rPr>
          <w:rFonts w:ascii="Arial" w:hAnsi="Arial" w:cs="Arial"/>
          <w:lang w:val="ky-KG"/>
        </w:rPr>
      </w:pPr>
    </w:p>
    <w:p w14:paraId="6E3B6E2F" w14:textId="77777777" w:rsidR="00CD2013" w:rsidRPr="005D378F" w:rsidRDefault="00CD2013" w:rsidP="00553A1D">
      <w:pPr>
        <w:jc w:val="both"/>
        <w:rPr>
          <w:rFonts w:ascii="Arial" w:hAnsi="Arial" w:cs="Arial"/>
          <w:b/>
          <w:bCs/>
          <w:lang w:val="ky-KG"/>
        </w:rPr>
      </w:pPr>
      <w:r w:rsidRPr="005D378F">
        <w:rPr>
          <w:rFonts w:ascii="Arial" w:hAnsi="Arial" w:cs="Arial"/>
          <w:b/>
          <w:bCs/>
          <w:lang w:val="ky-KG"/>
        </w:rPr>
        <w:t>Контактное лицо:</w:t>
      </w:r>
    </w:p>
    <w:p w14:paraId="78FEE5C6" w14:textId="77777777" w:rsidR="00CD2013" w:rsidRPr="005D378F" w:rsidRDefault="00CD2013" w:rsidP="00553A1D">
      <w:pPr>
        <w:jc w:val="both"/>
        <w:rPr>
          <w:rFonts w:ascii="Arial" w:hAnsi="Arial" w:cs="Arial"/>
          <w:lang w:val="ky-KG"/>
        </w:rPr>
      </w:pPr>
      <w:r w:rsidRPr="005D378F">
        <w:rPr>
          <w:rFonts w:ascii="Arial" w:hAnsi="Arial" w:cs="Arial"/>
          <w:lang w:val="ky-KG"/>
        </w:rPr>
        <w:t>Айгерим Муханметова, специалист по коммуникациям</w:t>
      </w:r>
    </w:p>
    <w:p w14:paraId="65C1E1ED" w14:textId="25BF4EEB" w:rsidR="00CD2013" w:rsidRPr="005D378F" w:rsidRDefault="00CD2013" w:rsidP="00553A1D">
      <w:pPr>
        <w:jc w:val="both"/>
        <w:rPr>
          <w:rFonts w:ascii="Arial" w:hAnsi="Arial" w:cs="Arial"/>
          <w:lang w:val="ky-KG"/>
        </w:rPr>
      </w:pPr>
      <w:r w:rsidRPr="005D378F">
        <w:rPr>
          <w:rFonts w:ascii="Arial" w:hAnsi="Arial" w:cs="Arial"/>
          <w:lang w:val="ky-KG"/>
        </w:rPr>
        <w:t>Телефон: 0550 780</w:t>
      </w:r>
      <w:r w:rsidR="00FC3A9D" w:rsidRPr="005D378F">
        <w:rPr>
          <w:rFonts w:ascii="Arial" w:hAnsi="Arial" w:cs="Arial"/>
          <w:lang w:val="ky-KG"/>
        </w:rPr>
        <w:t> </w:t>
      </w:r>
      <w:r w:rsidRPr="005D378F">
        <w:rPr>
          <w:rFonts w:ascii="Arial" w:hAnsi="Arial" w:cs="Arial"/>
          <w:lang w:val="ky-KG"/>
        </w:rPr>
        <w:t>836</w:t>
      </w:r>
      <w:r w:rsidR="00FC3A9D" w:rsidRPr="005D378F">
        <w:rPr>
          <w:rFonts w:ascii="Arial" w:hAnsi="Arial" w:cs="Arial"/>
          <w:lang w:val="ky-KG"/>
        </w:rPr>
        <w:t>, 0702 088 801</w:t>
      </w:r>
    </w:p>
    <w:p w14:paraId="2F366EC0" w14:textId="5619F7E0" w:rsidR="00CD2013" w:rsidRPr="001E5092" w:rsidRDefault="00CD2013" w:rsidP="00553A1D">
      <w:pPr>
        <w:jc w:val="both"/>
        <w:rPr>
          <w:rFonts w:ascii="Arial" w:hAnsi="Arial" w:cs="Arial"/>
          <w:sz w:val="24"/>
          <w:szCs w:val="24"/>
          <w:lang w:val="ky-KG"/>
        </w:rPr>
      </w:pPr>
      <w:r w:rsidRPr="005D378F">
        <w:rPr>
          <w:rFonts w:ascii="Arial" w:hAnsi="Arial" w:cs="Arial"/>
          <w:lang w:val="ky-KG"/>
        </w:rPr>
        <w:t xml:space="preserve">E-mail: </w:t>
      </w:r>
      <w:hyperlink r:id="rId7" w:history="1">
        <w:r w:rsidRPr="005D378F">
          <w:rPr>
            <w:rStyle w:val="a4"/>
            <w:rFonts w:ascii="Arial" w:hAnsi="Arial" w:cs="Arial"/>
            <w:lang w:val="ky-KG"/>
          </w:rPr>
          <w:t>aigerim.mukhanmetova@fsds.kg</w:t>
        </w:r>
      </w:hyperlink>
    </w:p>
    <w:sectPr w:rsidR="00CD2013" w:rsidRPr="001E509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22C7" w14:textId="77777777" w:rsidR="00BB7CA5" w:rsidRDefault="00BB7CA5" w:rsidP="00EF62E6">
      <w:pPr>
        <w:spacing w:after="0" w:line="240" w:lineRule="auto"/>
      </w:pPr>
      <w:r>
        <w:separator/>
      </w:r>
    </w:p>
  </w:endnote>
  <w:endnote w:type="continuationSeparator" w:id="0">
    <w:p w14:paraId="1989F2AB" w14:textId="77777777" w:rsidR="00BB7CA5" w:rsidRDefault="00BB7CA5" w:rsidP="00EF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4900" w14:textId="77777777" w:rsidR="00BB7CA5" w:rsidRDefault="00BB7CA5" w:rsidP="00EF62E6">
      <w:pPr>
        <w:spacing w:after="0" w:line="240" w:lineRule="auto"/>
      </w:pPr>
      <w:r>
        <w:separator/>
      </w:r>
    </w:p>
  </w:footnote>
  <w:footnote w:type="continuationSeparator" w:id="0">
    <w:p w14:paraId="66069FA0" w14:textId="77777777" w:rsidR="00BB7CA5" w:rsidRDefault="00BB7CA5" w:rsidP="00EF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4050" w14:textId="323EDD35" w:rsidR="00EF62E6" w:rsidRDefault="00EF62E6" w:rsidP="00EF62E6">
    <w:pPr>
      <w:pStyle w:val="a8"/>
      <w:ind w:hanging="142"/>
    </w:pPr>
    <w:r w:rsidRPr="00FF20BE">
      <w:rPr>
        <w:rFonts w:cstheme="minorHAnsi"/>
        <w:b/>
        <w:noProof/>
        <w:color w:val="808080" w:themeColor="background1" w:themeShade="80"/>
        <w:lang w:val="ru-RU" w:eastAsia="ru-RU"/>
      </w:rPr>
      <w:drawing>
        <wp:inline distT="0" distB="0" distL="0" distR="0" wp14:anchorId="30B900B0" wp14:editId="0D2F99CD">
          <wp:extent cx="1590675" cy="528189"/>
          <wp:effectExtent l="0" t="0" r="0" b="5715"/>
          <wp:docPr id="3" name="Рисунок 3" descr="C:\Users\Admin\Desktop\2018\Regional BfdW 2018\LOGOS\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2018\Regional BfdW 2018\LOGOS\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759" cy="544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BBFB0" w14:textId="755CEE25" w:rsidR="00EF62E6" w:rsidRDefault="00EF62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5C8"/>
    <w:multiLevelType w:val="multilevel"/>
    <w:tmpl w:val="CAFE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31D05"/>
    <w:multiLevelType w:val="hybridMultilevel"/>
    <w:tmpl w:val="E31677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A3381"/>
    <w:multiLevelType w:val="hybridMultilevel"/>
    <w:tmpl w:val="A3A2F35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753C"/>
    <w:multiLevelType w:val="hybridMultilevel"/>
    <w:tmpl w:val="E23805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81D"/>
    <w:multiLevelType w:val="hybridMultilevel"/>
    <w:tmpl w:val="0206FAB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67907"/>
    <w:multiLevelType w:val="hybridMultilevel"/>
    <w:tmpl w:val="B56A3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D3"/>
    <w:rsid w:val="000009D6"/>
    <w:rsid w:val="00116ECE"/>
    <w:rsid w:val="001326DD"/>
    <w:rsid w:val="001A1B15"/>
    <w:rsid w:val="001E5092"/>
    <w:rsid w:val="003657AC"/>
    <w:rsid w:val="00375F13"/>
    <w:rsid w:val="00400424"/>
    <w:rsid w:val="00553A1D"/>
    <w:rsid w:val="005729FD"/>
    <w:rsid w:val="005D378F"/>
    <w:rsid w:val="0068103B"/>
    <w:rsid w:val="00733676"/>
    <w:rsid w:val="007A4BB1"/>
    <w:rsid w:val="008E703A"/>
    <w:rsid w:val="009D1DD0"/>
    <w:rsid w:val="00AB6B97"/>
    <w:rsid w:val="00B71CE3"/>
    <w:rsid w:val="00B75740"/>
    <w:rsid w:val="00BB7CA5"/>
    <w:rsid w:val="00BC6C27"/>
    <w:rsid w:val="00BD1AB7"/>
    <w:rsid w:val="00BE05D3"/>
    <w:rsid w:val="00BF194A"/>
    <w:rsid w:val="00C1083A"/>
    <w:rsid w:val="00CD2013"/>
    <w:rsid w:val="00D426F5"/>
    <w:rsid w:val="00E935AD"/>
    <w:rsid w:val="00EF62E6"/>
    <w:rsid w:val="00F40282"/>
    <w:rsid w:val="00FC3A9D"/>
    <w:rsid w:val="00FC4E10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70818"/>
  <w15:chartTrackingRefBased/>
  <w15:docId w15:val="{C8E2B8A9-C4C6-4F94-8242-3394627C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1AB7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G"/>
    </w:rPr>
  </w:style>
  <w:style w:type="character" w:styleId="a4">
    <w:name w:val="Hyperlink"/>
    <w:basedOn w:val="a0"/>
    <w:uiPriority w:val="99"/>
    <w:unhideWhenUsed/>
    <w:rsid w:val="008E70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703A"/>
    <w:rPr>
      <w:color w:val="605E5C"/>
      <w:shd w:val="clear" w:color="auto" w:fill="E1DFDD"/>
    </w:rPr>
  </w:style>
  <w:style w:type="paragraph" w:styleId="a6">
    <w:name w:val="List Paragraph"/>
    <w:aliases w:val="Red"/>
    <w:basedOn w:val="a"/>
    <w:link w:val="a7"/>
    <w:uiPriority w:val="99"/>
    <w:qFormat/>
    <w:rsid w:val="00CD201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F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62E6"/>
  </w:style>
  <w:style w:type="paragraph" w:styleId="aa">
    <w:name w:val="footer"/>
    <w:basedOn w:val="a"/>
    <w:link w:val="ab"/>
    <w:uiPriority w:val="99"/>
    <w:unhideWhenUsed/>
    <w:rsid w:val="00EF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62E6"/>
  </w:style>
  <w:style w:type="character" w:customStyle="1" w:styleId="a7">
    <w:name w:val="Абзац списка Знак"/>
    <w:aliases w:val="Red Знак"/>
    <w:link w:val="a6"/>
    <w:uiPriority w:val="34"/>
    <w:locked/>
    <w:rsid w:val="003657AC"/>
  </w:style>
  <w:style w:type="character" w:customStyle="1" w:styleId="10">
    <w:name w:val="Заголовок 1 Знак"/>
    <w:basedOn w:val="a0"/>
    <w:link w:val="1"/>
    <w:rsid w:val="00BD1AB7"/>
    <w:rPr>
      <w:rFonts w:ascii="Arial" w:eastAsia="Times New Roman" w:hAnsi="Arial" w:cs="Arial"/>
      <w:b/>
      <w:sz w:val="20"/>
      <w:szCs w:val="20"/>
      <w:lang w:val="en-GB" w:eastAsia="da-DK"/>
    </w:rPr>
  </w:style>
  <w:style w:type="paragraph" w:customStyle="1" w:styleId="ac">
    <w:basedOn w:val="a"/>
    <w:next w:val="a3"/>
    <w:rsid w:val="00B7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gerim.mukhanmetova@fsds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904</Words>
  <Characters>6012</Characters>
  <Application>Microsoft Office Word</Application>
  <DocSecurity>0</DocSecurity>
  <Lines>462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</dc:creator>
  <cp:keywords/>
  <dc:description/>
  <cp:lastModifiedBy>Мурат</cp:lastModifiedBy>
  <cp:revision>3</cp:revision>
  <dcterms:created xsi:type="dcterms:W3CDTF">2024-12-27T07:32:00Z</dcterms:created>
  <dcterms:modified xsi:type="dcterms:W3CDTF">2024-12-27T08:41:00Z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802c76b8b4a8fe7ff11fd8cf10b337fb7a7cb704a1b0c395913395205dbf9047</vt:lpwstr>
  </property>
</Properties>
</file>